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99A" w:rsidRPr="0093399A" w:rsidRDefault="0093399A" w:rsidP="0093399A">
      <w:r w:rsidRPr="0093399A">
        <w:rPr>
          <w:noProof/>
          <w:lang w:val="en-GB" w:eastAsia="en-GB"/>
        </w:rPr>
        <w:drawing>
          <wp:inline distT="0" distB="0" distL="0" distR="0" wp14:anchorId="14A2CE15" wp14:editId="44C8A7FD">
            <wp:extent cx="2389935" cy="1266825"/>
            <wp:effectExtent l="0" t="0" r="0" b="0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993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99A" w:rsidRPr="0093399A" w:rsidRDefault="0093399A" w:rsidP="0093399A"/>
    <w:p w:rsidR="0093399A" w:rsidRPr="0093399A" w:rsidRDefault="0093399A" w:rsidP="0093399A">
      <w:pPr>
        <w:pStyle w:val="a6"/>
        <w:jc w:val="center"/>
        <w:rPr>
          <w:rFonts w:ascii="Arial Black" w:hAnsi="Arial Black"/>
          <w:sz w:val="40"/>
          <w:szCs w:val="40"/>
        </w:rPr>
      </w:pPr>
      <w:r w:rsidRPr="0093399A">
        <w:rPr>
          <w:rFonts w:ascii="Arial Black" w:hAnsi="Arial Black"/>
          <w:sz w:val="40"/>
          <w:szCs w:val="40"/>
        </w:rPr>
        <w:t>MODULE CODE: LCBB4001 ACCOUNTING FUNDAMENTALS</w:t>
      </w:r>
    </w:p>
    <w:p w:rsidR="0093399A" w:rsidRPr="0093399A" w:rsidRDefault="0093399A" w:rsidP="0093399A">
      <w:pPr>
        <w:jc w:val="center"/>
        <w:rPr>
          <w:b/>
          <w:bCs/>
        </w:rPr>
      </w:pPr>
      <w:r w:rsidRPr="0093399A">
        <w:rPr>
          <w:b/>
          <w:bCs/>
        </w:rPr>
        <w:t>LECTURE NAME:</w:t>
      </w:r>
      <w:r w:rsidR="00F72177">
        <w:rPr>
          <w:b/>
          <w:bCs/>
        </w:rPr>
        <w:t xml:space="preserve"> D-R REXON NTING</w:t>
      </w:r>
    </w:p>
    <w:p w:rsidR="0093399A" w:rsidRPr="0093399A" w:rsidRDefault="0093399A" w:rsidP="0093399A">
      <w:pPr>
        <w:jc w:val="center"/>
        <w:rPr>
          <w:b/>
          <w:bCs/>
        </w:rPr>
      </w:pPr>
      <w:r w:rsidRPr="0093399A">
        <w:rPr>
          <w:b/>
          <w:bCs/>
        </w:rPr>
        <w:t>STUDENT NAME</w:t>
      </w:r>
      <w:r w:rsidR="00F72177">
        <w:rPr>
          <w:b/>
          <w:bCs/>
        </w:rPr>
        <w:t xml:space="preserve"> </w:t>
      </w:r>
      <w:r w:rsidRPr="0093399A">
        <w:rPr>
          <w:b/>
          <w:bCs/>
        </w:rPr>
        <w:t>:</w:t>
      </w:r>
      <w:r w:rsidR="00956845">
        <w:rPr>
          <w:b/>
          <w:bCs/>
        </w:rPr>
        <w:t xml:space="preserve"> </w:t>
      </w:r>
      <w:bookmarkStart w:id="0" w:name="_GoBack"/>
      <w:bookmarkEnd w:id="0"/>
      <w:r w:rsidR="00F72177">
        <w:rPr>
          <w:b/>
          <w:bCs/>
        </w:rPr>
        <w:t>YANITSA GOSPODINOVA</w:t>
      </w:r>
    </w:p>
    <w:p w:rsidR="0093399A" w:rsidRPr="0093399A" w:rsidRDefault="0093399A" w:rsidP="0093399A">
      <w:pPr>
        <w:jc w:val="center"/>
        <w:rPr>
          <w:b/>
          <w:bCs/>
        </w:rPr>
      </w:pPr>
      <w:r w:rsidRPr="0093399A">
        <w:rPr>
          <w:b/>
          <w:bCs/>
        </w:rPr>
        <w:t>STUDENT ID:</w:t>
      </w:r>
      <w:r w:rsidR="00F72177">
        <w:rPr>
          <w:b/>
          <w:bCs/>
        </w:rPr>
        <w:t xml:space="preserve"> 1907707</w:t>
      </w:r>
    </w:p>
    <w:p w:rsidR="0093399A" w:rsidRP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/>
    <w:p w:rsidR="0093399A" w:rsidRDefault="0093399A" w:rsidP="0093399A">
      <w:pPr>
        <w:pStyle w:val="2"/>
      </w:pPr>
      <w:r>
        <w:lastRenderedPageBreak/>
        <w:t xml:space="preserve">Task 1: Maxim </w:t>
      </w:r>
    </w:p>
    <w:p w:rsidR="0093399A" w:rsidRDefault="0093399A" w:rsidP="0093399A"/>
    <w:p w:rsidR="0093399A" w:rsidRPr="0093399A" w:rsidRDefault="0093399A" w:rsidP="0093399A"/>
    <w:p w:rsidR="0093399A" w:rsidRDefault="00BD0E19" w:rsidP="0093399A">
      <w:r>
        <w:rPr>
          <w:noProof/>
          <w:lang w:val="en-GB" w:eastAsia="en-GB"/>
        </w:rPr>
        <w:drawing>
          <wp:inline distT="0" distB="0" distL="0" distR="0">
            <wp:extent cx="5943600" cy="4457700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E19" w:rsidRDefault="00BD0E19" w:rsidP="0093399A"/>
    <w:p w:rsidR="00BD0E19" w:rsidRDefault="00BD0E19" w:rsidP="0093399A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E19" w:rsidRDefault="00BD0E19" w:rsidP="0093399A"/>
    <w:p w:rsidR="00BD0E19" w:rsidRDefault="00BD0E19" w:rsidP="0093399A">
      <w:pPr>
        <w:rPr>
          <w:noProof/>
        </w:rPr>
      </w:pPr>
    </w:p>
    <w:p w:rsidR="00BD0E19" w:rsidRDefault="00BD0E19" w:rsidP="0093399A">
      <w:pPr>
        <w:rPr>
          <w:noProof/>
        </w:rPr>
      </w:pPr>
    </w:p>
    <w:p w:rsidR="00BD0E19" w:rsidRDefault="00BD0E19" w:rsidP="0093399A">
      <w:pPr>
        <w:rPr>
          <w:noProof/>
        </w:rPr>
      </w:pPr>
    </w:p>
    <w:p w:rsidR="00BD0E19" w:rsidRDefault="00BD0E19" w:rsidP="0093399A">
      <w:pPr>
        <w:rPr>
          <w:noProof/>
        </w:rPr>
      </w:pPr>
    </w:p>
    <w:p w:rsidR="00BD0E19" w:rsidRDefault="00BD0E19" w:rsidP="0093399A">
      <w:pPr>
        <w:rPr>
          <w:noProof/>
        </w:rPr>
      </w:pPr>
    </w:p>
    <w:p w:rsidR="00BD0E19" w:rsidRDefault="00BD0E19" w:rsidP="0093399A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E19" w:rsidRDefault="00BD0E19" w:rsidP="0093399A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E19" w:rsidRPr="0093399A" w:rsidRDefault="00BD0E19" w:rsidP="0093399A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99A" w:rsidRPr="0093399A" w:rsidRDefault="0093399A" w:rsidP="0093399A"/>
    <w:p w:rsidR="00BD0E19" w:rsidRDefault="00BD0E19" w:rsidP="0093399A">
      <w:pPr>
        <w:rPr>
          <w:noProof/>
        </w:rPr>
      </w:pPr>
    </w:p>
    <w:p w:rsidR="0093399A" w:rsidRPr="0093399A" w:rsidRDefault="00BD0E19" w:rsidP="0093399A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99A" w:rsidRPr="0093399A" w:rsidRDefault="0093399A" w:rsidP="0093399A"/>
    <w:p w:rsidR="0093399A" w:rsidRPr="0093399A" w:rsidRDefault="0093399A" w:rsidP="0093399A"/>
    <w:p w:rsidR="00AA4B30" w:rsidRDefault="00956845"/>
    <w:p w:rsidR="00E65C09" w:rsidRDefault="00E65C09"/>
    <w:p w:rsidR="00E65C09" w:rsidRDefault="00E65C09"/>
    <w:p w:rsidR="00E65C09" w:rsidRDefault="00E65C09"/>
    <w:p w:rsidR="00E65C09" w:rsidRDefault="00E65C09"/>
    <w:p w:rsidR="00E65C09" w:rsidRDefault="00E65C09"/>
    <w:p w:rsidR="00E65C09" w:rsidRDefault="00E65C09"/>
    <w:p w:rsidR="00E65C09" w:rsidRDefault="00E65C09"/>
    <w:p w:rsidR="00E65C09" w:rsidRDefault="00E65C09"/>
    <w:p w:rsidR="00E65C09" w:rsidRDefault="00E65C09"/>
    <w:p w:rsidR="00E65C09" w:rsidRDefault="00E65C09"/>
    <w:p w:rsidR="00E65C09" w:rsidRDefault="00E65C09" w:rsidP="00E65C09">
      <w:pPr>
        <w:pStyle w:val="2"/>
      </w:pPr>
      <w:r>
        <w:t>TASK 2: PENDO</w:t>
      </w:r>
    </w:p>
    <w:p w:rsidR="00E65C09" w:rsidRDefault="00E65C09" w:rsidP="00E65C09"/>
    <w:p w:rsidR="00E65C09" w:rsidRPr="00E65C09" w:rsidRDefault="00E65C09" w:rsidP="00E65C09"/>
    <w:p w:rsidR="00E65C09" w:rsidRDefault="00E65C09" w:rsidP="000D149E">
      <w:pPr>
        <w:rPr>
          <w:u w:val="single"/>
        </w:rPr>
      </w:pPr>
      <w:r w:rsidRPr="00E65C09">
        <w:rPr>
          <w:u w:val="single"/>
        </w:rPr>
        <w:t>Ledge</w:t>
      </w:r>
      <w:r w:rsidR="000D149E">
        <w:rPr>
          <w:u w:val="single"/>
        </w:rPr>
        <w:t xml:space="preserve">r Account </w:t>
      </w:r>
    </w:p>
    <w:p w:rsidR="000D149E" w:rsidRPr="00E65C09" w:rsidRDefault="000D149E" w:rsidP="000D149E">
      <w:pPr>
        <w:rPr>
          <w:u w:val="single"/>
        </w:rPr>
      </w:pPr>
    </w:p>
    <w:p w:rsidR="00E65C09" w:rsidRPr="00E65C09" w:rsidRDefault="00E65C09" w:rsidP="00E65C09">
      <w:pPr>
        <w:rPr>
          <w:u w:val="single"/>
        </w:rPr>
      </w:pPr>
    </w:p>
    <w:p w:rsidR="00E65C09" w:rsidRPr="00E65C09" w:rsidRDefault="000D149E" w:rsidP="00E65C09">
      <w:pPr>
        <w:rPr>
          <w:b/>
        </w:rPr>
      </w:pPr>
      <w:r>
        <w:rPr>
          <w:b/>
          <w:noProof/>
          <w:lang w:val="en-GB" w:eastAsia="en-GB"/>
        </w:rPr>
        <w:drawing>
          <wp:inline distT="0" distB="0" distL="0" distR="0">
            <wp:extent cx="5943600" cy="445770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C09" w:rsidRPr="00E65C09" w:rsidRDefault="00E65C09" w:rsidP="00E65C09">
      <w:pPr>
        <w:rPr>
          <w:b/>
        </w:rPr>
      </w:pPr>
    </w:p>
    <w:p w:rsidR="00E65C09" w:rsidRPr="00E65C09" w:rsidRDefault="00E65C09" w:rsidP="00E65C09"/>
    <w:p w:rsidR="00E65C09" w:rsidRPr="00E65C09" w:rsidRDefault="00E65C09" w:rsidP="00E65C09"/>
    <w:p w:rsidR="00E65C09" w:rsidRPr="00E65C09" w:rsidRDefault="00E65C09" w:rsidP="00E65C09"/>
    <w:p w:rsidR="00E65C09" w:rsidRDefault="00E65C09" w:rsidP="00E65C09">
      <w:pPr>
        <w:rPr>
          <w:b/>
        </w:rPr>
      </w:pPr>
      <w:r w:rsidRPr="00E65C09">
        <w:rPr>
          <w:b/>
        </w:rPr>
        <w:t>Cash</w:t>
      </w:r>
    </w:p>
    <w:p w:rsidR="000D149E" w:rsidRDefault="000D149E" w:rsidP="00E65C09">
      <w:pPr>
        <w:rPr>
          <w:b/>
        </w:rPr>
      </w:pPr>
    </w:p>
    <w:p w:rsidR="000D149E" w:rsidRPr="00E65C09" w:rsidRDefault="000D149E" w:rsidP="00E65C09">
      <w:pPr>
        <w:rPr>
          <w:b/>
        </w:rPr>
      </w:pPr>
      <w:r>
        <w:rPr>
          <w:b/>
          <w:noProof/>
          <w:lang w:val="en-GB" w:eastAsia="en-GB"/>
        </w:rPr>
        <w:drawing>
          <wp:inline distT="0" distB="0" distL="0" distR="0">
            <wp:extent cx="5943600" cy="4457700"/>
            <wp:effectExtent l="0" t="0" r="0" b="0"/>
            <wp:docPr id="20" name="Картина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C09" w:rsidRPr="00E65C09" w:rsidRDefault="00E65C09" w:rsidP="00E65C09">
      <w:pPr>
        <w:rPr>
          <w:b/>
        </w:rPr>
      </w:pPr>
    </w:p>
    <w:p w:rsidR="00E65C09" w:rsidRPr="00E65C09" w:rsidRDefault="00E65C09" w:rsidP="00E65C09"/>
    <w:p w:rsidR="00E65C09" w:rsidRPr="00E65C09" w:rsidRDefault="00E65C09" w:rsidP="00E65C09">
      <w:r w:rsidRPr="00E65C09">
        <w:t>Trial Balance for-  31</w:t>
      </w:r>
      <w:r w:rsidRPr="00E65C09">
        <w:rPr>
          <w:vertAlign w:val="superscript"/>
        </w:rPr>
        <w:t>st</w:t>
      </w:r>
      <w:r w:rsidRPr="00E65C09">
        <w:t xml:space="preserve"> of January </w:t>
      </w:r>
    </w:p>
    <w:p w:rsidR="00E65C09" w:rsidRPr="00E65C09" w:rsidRDefault="00E65C09" w:rsidP="00E65C09"/>
    <w:p w:rsidR="00E65C09" w:rsidRPr="00E65C09" w:rsidRDefault="00E65C09" w:rsidP="00E65C09"/>
    <w:p w:rsidR="00E65C09" w:rsidRPr="00E65C09" w:rsidRDefault="000D149E" w:rsidP="00E65C09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21" name="Картина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C09" w:rsidRPr="00E65C09" w:rsidRDefault="00E65C09" w:rsidP="00E65C09"/>
    <w:p w:rsidR="00E65C09" w:rsidRPr="00E65C09" w:rsidRDefault="00E65C09" w:rsidP="00E65C09">
      <w:pPr>
        <w:rPr>
          <w:u w:val="single"/>
        </w:rPr>
      </w:pPr>
      <w:r w:rsidRPr="00E65C09">
        <w:rPr>
          <w:u w:val="single"/>
        </w:rPr>
        <w:t>Profit and Loss Stat</w:t>
      </w:r>
      <w:r>
        <w:rPr>
          <w:u w:val="single"/>
        </w:rPr>
        <w:t xml:space="preserve">ement </w:t>
      </w:r>
    </w:p>
    <w:p w:rsidR="00E65C09" w:rsidRPr="00E65C09" w:rsidRDefault="00E65C09" w:rsidP="00E65C09">
      <w:pPr>
        <w:rPr>
          <w:u w:val="single"/>
        </w:rPr>
      </w:pPr>
    </w:p>
    <w:p w:rsidR="00E65C09" w:rsidRPr="00E65C09" w:rsidRDefault="00E65C09" w:rsidP="00E65C09">
      <w:pPr>
        <w:rPr>
          <w:u w:val="single"/>
        </w:rPr>
      </w:pPr>
    </w:p>
    <w:tbl>
      <w:tblPr>
        <w:tblW w:w="9825" w:type="dxa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5"/>
        <w:gridCol w:w="5160"/>
      </w:tblGrid>
      <w:tr w:rsidR="00E65C09" w:rsidRPr="00E65C09" w:rsidTr="008E3171">
        <w:trPr>
          <w:trHeight w:val="570"/>
        </w:trPr>
        <w:tc>
          <w:tcPr>
            <w:tcW w:w="4665" w:type="dxa"/>
            <w:shd w:val="clear" w:color="auto" w:fill="D6E3BC" w:themeFill="accent3" w:themeFillTint="66"/>
          </w:tcPr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Statements</w:t>
            </w:r>
          </w:p>
        </w:tc>
        <w:tc>
          <w:tcPr>
            <w:tcW w:w="5160" w:type="dxa"/>
            <w:shd w:val="clear" w:color="auto" w:fill="D6E3BC" w:themeFill="accent3" w:themeFillTint="66"/>
          </w:tcPr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E65C09" w:rsidRPr="00E65C09" w:rsidTr="008E3171">
        <w:trPr>
          <w:trHeight w:val="645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Sales</w:t>
            </w:r>
            <w:r w:rsidRPr="00E65C09">
              <w:rPr>
                <w:b/>
              </w:rPr>
              <w:t xml:space="preserve"> </w:t>
            </w:r>
            <w:r w:rsidRPr="00E65C09">
              <w:t>(Positive)</w:t>
            </w:r>
          </w:p>
        </w:tc>
        <w:tc>
          <w:tcPr>
            <w:tcW w:w="5160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800</w:t>
            </w:r>
          </w:p>
        </w:tc>
      </w:tr>
      <w:tr w:rsidR="00E65C09" w:rsidRPr="00E65C09" w:rsidTr="008E3171">
        <w:trPr>
          <w:trHeight w:val="600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Cost (Negative)</w:t>
            </w:r>
          </w:p>
        </w:tc>
        <w:tc>
          <w:tcPr>
            <w:tcW w:w="5160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500</w:t>
            </w:r>
          </w:p>
        </w:tc>
      </w:tr>
      <w:tr w:rsidR="00E65C09" w:rsidRPr="00E65C09" w:rsidTr="008E3171">
        <w:trPr>
          <w:trHeight w:val="615"/>
        </w:trPr>
        <w:tc>
          <w:tcPr>
            <w:tcW w:w="466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7B5D7A" w:rsidP="00E65C09">
            <w:r>
              <w:rPr>
                <w:b/>
              </w:rPr>
              <w:lastRenderedPageBreak/>
              <w:t>Profit</w:t>
            </w:r>
          </w:p>
        </w:tc>
        <w:tc>
          <w:tcPr>
            <w:tcW w:w="5160" w:type="dxa"/>
          </w:tcPr>
          <w:p w:rsidR="00E65C09" w:rsidRPr="00E65C09" w:rsidRDefault="00E65C09" w:rsidP="00E65C09"/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lastRenderedPageBreak/>
              <w:t>300</w:t>
            </w:r>
          </w:p>
        </w:tc>
      </w:tr>
      <w:tr w:rsidR="00E65C09" w:rsidRPr="00E65C09" w:rsidTr="008E3171">
        <w:trPr>
          <w:trHeight w:val="555"/>
        </w:trPr>
        <w:tc>
          <w:tcPr>
            <w:tcW w:w="4665" w:type="dxa"/>
          </w:tcPr>
          <w:p w:rsidR="00E65C09" w:rsidRPr="00E65C09" w:rsidRDefault="00E65C09" w:rsidP="00E65C09"/>
        </w:tc>
        <w:tc>
          <w:tcPr>
            <w:tcW w:w="5160" w:type="dxa"/>
          </w:tcPr>
          <w:p w:rsidR="00E65C09" w:rsidRPr="00E65C09" w:rsidRDefault="00E65C09" w:rsidP="00E65C09"/>
        </w:tc>
      </w:tr>
      <w:tr w:rsidR="00E65C09" w:rsidRPr="00E65C09" w:rsidTr="008E3171">
        <w:trPr>
          <w:trHeight w:val="570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7B5D7A" w:rsidP="00E65C09">
            <w:r>
              <w:t>Operation  (-</w:t>
            </w:r>
            <w:r w:rsidR="00E65C09" w:rsidRPr="00E65C09">
              <w:t>)</w:t>
            </w:r>
          </w:p>
        </w:tc>
        <w:tc>
          <w:tcPr>
            <w:tcW w:w="5160" w:type="dxa"/>
          </w:tcPr>
          <w:p w:rsidR="00E65C09" w:rsidRPr="00E65C09" w:rsidRDefault="00E65C09" w:rsidP="00E65C09"/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-350</w:t>
            </w:r>
          </w:p>
        </w:tc>
      </w:tr>
      <w:tr w:rsidR="00E65C09" w:rsidRPr="00E65C09" w:rsidTr="008E3171">
        <w:trPr>
          <w:trHeight w:val="555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7B5D7A" w:rsidP="00E65C09">
            <w:r>
              <w:t>Vehicle (-</w:t>
            </w:r>
            <w:r w:rsidR="00E65C09" w:rsidRPr="00E65C09">
              <w:t>)</w:t>
            </w:r>
          </w:p>
        </w:tc>
        <w:tc>
          <w:tcPr>
            <w:tcW w:w="5160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200</w:t>
            </w:r>
          </w:p>
        </w:tc>
      </w:tr>
      <w:tr w:rsidR="00E65C09" w:rsidRPr="00E65C09" w:rsidTr="008E3171">
        <w:trPr>
          <w:trHeight w:val="555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7B5D7A" w:rsidP="00E65C09">
            <w:r>
              <w:t>Storage (-</w:t>
            </w:r>
            <w:r w:rsidR="00E65C09" w:rsidRPr="00E65C09">
              <w:t>)</w:t>
            </w:r>
          </w:p>
        </w:tc>
        <w:tc>
          <w:tcPr>
            <w:tcW w:w="5160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150</w:t>
            </w:r>
          </w:p>
        </w:tc>
      </w:tr>
      <w:tr w:rsidR="00E65C09" w:rsidRPr="00E65C09" w:rsidTr="008E3171">
        <w:trPr>
          <w:trHeight w:val="555"/>
        </w:trPr>
        <w:tc>
          <w:tcPr>
            <w:tcW w:w="4665" w:type="dxa"/>
            <w:shd w:val="clear" w:color="auto" w:fill="D6E3BC" w:themeFill="accent3" w:themeFillTint="66"/>
          </w:tcPr>
          <w:p w:rsidR="00E65C09" w:rsidRPr="00E65C09" w:rsidRDefault="00E65C09" w:rsidP="00E65C09"/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Net (-)</w:t>
            </w:r>
          </w:p>
        </w:tc>
        <w:tc>
          <w:tcPr>
            <w:tcW w:w="5160" w:type="dxa"/>
            <w:shd w:val="clear" w:color="auto" w:fill="D6E3BC" w:themeFill="accent3" w:themeFillTint="66"/>
          </w:tcPr>
          <w:p w:rsidR="00E65C09" w:rsidRPr="00E65C09" w:rsidRDefault="00E65C09" w:rsidP="00E65C09"/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-50</w:t>
            </w:r>
          </w:p>
        </w:tc>
      </w:tr>
    </w:tbl>
    <w:p w:rsidR="00E65C09" w:rsidRPr="00E65C09" w:rsidRDefault="00E65C09" w:rsidP="00E65C09"/>
    <w:p w:rsidR="00E65C09" w:rsidRPr="00E65C09" w:rsidRDefault="00E65C09" w:rsidP="00E65C09"/>
    <w:tbl>
      <w:tblPr>
        <w:tblW w:w="9765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5"/>
        <w:gridCol w:w="5100"/>
      </w:tblGrid>
      <w:tr w:rsidR="00E65C09" w:rsidRPr="00E65C09" w:rsidTr="007B5D7A">
        <w:trPr>
          <w:trHeight w:val="615"/>
        </w:trPr>
        <w:tc>
          <w:tcPr>
            <w:tcW w:w="4665" w:type="dxa"/>
            <w:shd w:val="clear" w:color="auto" w:fill="92D050"/>
          </w:tcPr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 xml:space="preserve"> Stock</w:t>
            </w:r>
          </w:p>
        </w:tc>
        <w:tc>
          <w:tcPr>
            <w:tcW w:w="5100" w:type="dxa"/>
            <w:shd w:val="clear" w:color="auto" w:fill="92D050"/>
          </w:tcPr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E65C09" w:rsidRPr="00E65C09" w:rsidTr="008E3171">
        <w:trPr>
          <w:trHeight w:val="645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7B5D7A" w:rsidP="00E65C09">
            <w:r>
              <w:t xml:space="preserve"> </w:t>
            </w:r>
            <w:r w:rsidR="00E65C09" w:rsidRPr="00E65C09">
              <w:t>Opening</w:t>
            </w:r>
          </w:p>
        </w:tc>
        <w:tc>
          <w:tcPr>
            <w:tcW w:w="5100" w:type="dxa"/>
          </w:tcPr>
          <w:p w:rsidR="00E65C09" w:rsidRPr="00E65C09" w:rsidRDefault="00E65C09" w:rsidP="00E65C09"/>
          <w:p w:rsidR="00E65C09" w:rsidRPr="00E65C09" w:rsidRDefault="00E65C09" w:rsidP="00E65C09"/>
        </w:tc>
      </w:tr>
      <w:tr w:rsidR="00E65C09" w:rsidRPr="00E65C09" w:rsidTr="008E3171">
        <w:trPr>
          <w:trHeight w:val="630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Sales</w:t>
            </w:r>
          </w:p>
        </w:tc>
        <w:tc>
          <w:tcPr>
            <w:tcW w:w="5100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1300</w:t>
            </w:r>
          </w:p>
        </w:tc>
      </w:tr>
      <w:tr w:rsidR="00E65C09" w:rsidRPr="00E65C09" w:rsidTr="008E3171">
        <w:trPr>
          <w:trHeight w:val="555"/>
        </w:trPr>
        <w:tc>
          <w:tcPr>
            <w:tcW w:w="4665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 xml:space="preserve"> Closing</w:t>
            </w:r>
          </w:p>
        </w:tc>
        <w:tc>
          <w:tcPr>
            <w:tcW w:w="5100" w:type="dxa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-800</w:t>
            </w:r>
          </w:p>
        </w:tc>
      </w:tr>
      <w:tr w:rsidR="00E65C09" w:rsidRPr="00E65C09" w:rsidTr="008E3171">
        <w:trPr>
          <w:trHeight w:val="585"/>
        </w:trPr>
        <w:tc>
          <w:tcPr>
            <w:tcW w:w="4665" w:type="dxa"/>
            <w:shd w:val="clear" w:color="auto" w:fill="D6E3BC" w:themeFill="accent3" w:themeFillTint="66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 xml:space="preserve">End </w:t>
            </w:r>
          </w:p>
        </w:tc>
        <w:tc>
          <w:tcPr>
            <w:tcW w:w="5100" w:type="dxa"/>
            <w:shd w:val="clear" w:color="auto" w:fill="D6E3BC" w:themeFill="accent3" w:themeFillTint="66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500</w:t>
            </w:r>
          </w:p>
        </w:tc>
      </w:tr>
    </w:tbl>
    <w:p w:rsidR="00E65C09" w:rsidRPr="00E65C09" w:rsidRDefault="00E65C09" w:rsidP="00E65C09"/>
    <w:p w:rsidR="00E65C09" w:rsidRPr="00E65C09" w:rsidRDefault="00E65C09" w:rsidP="00E65C09"/>
    <w:p w:rsidR="00E65C09" w:rsidRPr="00E65C09" w:rsidRDefault="00E65C09" w:rsidP="00E65C09"/>
    <w:p w:rsidR="00E65C09" w:rsidRPr="00E65C09" w:rsidRDefault="00E65C09" w:rsidP="00E65C09">
      <w:pPr>
        <w:rPr>
          <w:b/>
        </w:rPr>
      </w:pPr>
    </w:p>
    <w:p w:rsidR="00E65C09" w:rsidRPr="00E65C09" w:rsidRDefault="00E65C09" w:rsidP="00E65C09">
      <w:pPr>
        <w:rPr>
          <w:b/>
        </w:rPr>
      </w:pPr>
    </w:p>
    <w:p w:rsidR="00E65C09" w:rsidRPr="00E65C09" w:rsidRDefault="00E65C09" w:rsidP="00E65C09">
      <w:pPr>
        <w:rPr>
          <w:b/>
        </w:rPr>
      </w:pPr>
      <w:r w:rsidRPr="00E65C09">
        <w:rPr>
          <w:b/>
        </w:rPr>
        <w:t xml:space="preserve">Financial </w:t>
      </w:r>
      <w:r w:rsidR="007B5D7A">
        <w:rPr>
          <w:b/>
        </w:rPr>
        <w:t xml:space="preserve">Positioning </w:t>
      </w:r>
    </w:p>
    <w:p w:rsidR="00E65C09" w:rsidRPr="00E65C09" w:rsidRDefault="00E65C09" w:rsidP="00E65C09">
      <w:pPr>
        <w:rPr>
          <w:b/>
        </w:rPr>
      </w:pPr>
    </w:p>
    <w:tbl>
      <w:tblPr>
        <w:tblW w:w="583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5"/>
        <w:gridCol w:w="3060"/>
      </w:tblGrid>
      <w:tr w:rsidR="00E65C09" w:rsidRPr="00E65C09" w:rsidTr="008E3171">
        <w:trPr>
          <w:trHeight w:val="675"/>
        </w:trPr>
        <w:tc>
          <w:tcPr>
            <w:tcW w:w="2775" w:type="dxa"/>
            <w:shd w:val="clear" w:color="auto" w:fill="FBD4B4" w:themeFill="accent6" w:themeFillTint="66"/>
          </w:tcPr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 xml:space="preserve"> </w:t>
            </w:r>
          </w:p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Category</w:t>
            </w:r>
          </w:p>
        </w:tc>
        <w:tc>
          <w:tcPr>
            <w:tcW w:w="3060" w:type="dxa"/>
            <w:shd w:val="clear" w:color="auto" w:fill="FBD4B4" w:themeFill="accent6" w:themeFillTint="66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E65C09" w:rsidRPr="00E65C09" w:rsidTr="008E3171">
        <w:trPr>
          <w:trHeight w:val="874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Vehicle Asset (non-current)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600</w:t>
            </w:r>
          </w:p>
        </w:tc>
      </w:tr>
      <w:tr w:rsidR="00E65C09" w:rsidRPr="00E65C09" w:rsidTr="008E3171">
        <w:trPr>
          <w:trHeight w:val="645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Cash Asset (Current)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800</w:t>
            </w:r>
          </w:p>
        </w:tc>
      </w:tr>
      <w:tr w:rsidR="00E65C09" w:rsidRPr="00E65C09" w:rsidTr="008E3171">
        <w:trPr>
          <w:trHeight w:val="570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Closing Stock (Current)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4025</w:t>
            </w:r>
          </w:p>
        </w:tc>
      </w:tr>
      <w:tr w:rsidR="00E65C09" w:rsidRPr="00E65C09" w:rsidTr="008E3171">
        <w:trPr>
          <w:trHeight w:val="630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E65C09" w:rsidRPr="00E65C09">
              <w:rPr>
                <w:b/>
              </w:rPr>
              <w:t xml:space="preserve"> Assets</w:t>
            </w:r>
            <w:r>
              <w:rPr>
                <w:b/>
              </w:rPr>
              <w:t xml:space="preserve"> in total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5425</w:t>
            </w:r>
          </w:p>
        </w:tc>
      </w:tr>
      <w:tr w:rsidR="00E65C09" w:rsidRPr="00E65C09" w:rsidTr="008E3171">
        <w:trPr>
          <w:trHeight w:val="540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>
            <w:pPr>
              <w:rPr>
                <w:b/>
              </w:rPr>
            </w:pPr>
          </w:p>
        </w:tc>
      </w:tr>
      <w:tr w:rsidR="00E65C09" w:rsidRPr="00E65C09" w:rsidTr="008E3171">
        <w:trPr>
          <w:trHeight w:val="660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Capital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5000</w:t>
            </w:r>
          </w:p>
        </w:tc>
      </w:tr>
      <w:tr w:rsidR="00E65C09" w:rsidRPr="00E65C09" w:rsidTr="008E3171">
        <w:trPr>
          <w:trHeight w:val="840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Loss</w:t>
            </w:r>
            <w:r w:rsidR="00E65C09" w:rsidRPr="00E65C09">
              <w:rPr>
                <w:b/>
              </w:rPr>
              <w:t xml:space="preserve"> (Liability)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50</w:t>
            </w:r>
          </w:p>
        </w:tc>
      </w:tr>
      <w:tr w:rsidR="00E65C09" w:rsidRPr="00E65C09" w:rsidTr="008E3171">
        <w:trPr>
          <w:trHeight w:val="840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Withdrawal</w:t>
            </w:r>
            <w:r w:rsidR="00E65C09" w:rsidRPr="00E65C09">
              <w:rPr>
                <w:b/>
              </w:rPr>
              <w:t>(Liability)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175</w:t>
            </w:r>
          </w:p>
        </w:tc>
      </w:tr>
      <w:tr w:rsidR="00E65C09" w:rsidRPr="00E65C09" w:rsidTr="008E3171">
        <w:trPr>
          <w:trHeight w:val="840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7B5D7A" w:rsidP="00E65C09">
            <w:pPr>
              <w:rPr>
                <w:b/>
              </w:rPr>
            </w:pPr>
            <w:r>
              <w:rPr>
                <w:b/>
              </w:rPr>
              <w:t>Loan</w:t>
            </w:r>
            <w:r w:rsidR="00E65C09" w:rsidRPr="00E65C09">
              <w:rPr>
                <w:b/>
              </w:rPr>
              <w:t xml:space="preserve"> (Liability)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/>
          <w:p w:rsidR="00E65C09" w:rsidRPr="00E65C09" w:rsidRDefault="00E65C09" w:rsidP="00E65C09">
            <w:r w:rsidRPr="00E65C09">
              <w:t>650</w:t>
            </w:r>
          </w:p>
        </w:tc>
      </w:tr>
      <w:tr w:rsidR="00E65C09" w:rsidRPr="00E65C09" w:rsidTr="008E3171">
        <w:trPr>
          <w:trHeight w:val="584"/>
        </w:trPr>
        <w:tc>
          <w:tcPr>
            <w:tcW w:w="2775" w:type="dxa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Total Liabilities</w:t>
            </w:r>
          </w:p>
        </w:tc>
        <w:tc>
          <w:tcPr>
            <w:tcW w:w="3060" w:type="dxa"/>
            <w:shd w:val="clear" w:color="auto" w:fill="FFFFFF" w:themeFill="background1"/>
          </w:tcPr>
          <w:p w:rsidR="00E65C09" w:rsidRPr="00E65C09" w:rsidRDefault="00E65C09" w:rsidP="00E65C09">
            <w:pPr>
              <w:rPr>
                <w:b/>
              </w:rPr>
            </w:pPr>
          </w:p>
          <w:p w:rsidR="00E65C09" w:rsidRPr="00E65C09" w:rsidRDefault="00E65C09" w:rsidP="00E65C09">
            <w:pPr>
              <w:rPr>
                <w:b/>
              </w:rPr>
            </w:pPr>
            <w:r w:rsidRPr="00E65C09">
              <w:rPr>
                <w:b/>
              </w:rPr>
              <w:t>5425</w:t>
            </w:r>
          </w:p>
        </w:tc>
      </w:tr>
    </w:tbl>
    <w:p w:rsidR="00E65C09" w:rsidRDefault="00E65C09" w:rsidP="00E65C09"/>
    <w:p w:rsidR="00E65C09" w:rsidRDefault="00E65C09" w:rsidP="00E65C09"/>
    <w:p w:rsidR="00475209" w:rsidRDefault="00475209" w:rsidP="00E65C09"/>
    <w:p w:rsidR="00475209" w:rsidRDefault="00475209" w:rsidP="00E65C09"/>
    <w:p w:rsidR="00475209" w:rsidRDefault="00475209" w:rsidP="00475209">
      <w:pPr>
        <w:pStyle w:val="2"/>
      </w:pPr>
    </w:p>
    <w:p w:rsidR="00475209" w:rsidRDefault="00475209" w:rsidP="00475209">
      <w:pPr>
        <w:pStyle w:val="2"/>
      </w:pPr>
      <w:r>
        <w:t>TASK 3: MUTAFA</w:t>
      </w:r>
    </w:p>
    <w:p w:rsidR="00475209" w:rsidRDefault="00475209" w:rsidP="00475209"/>
    <w:p w:rsidR="00475209" w:rsidRDefault="00475209" w:rsidP="00475209">
      <w:r w:rsidRPr="00475209">
        <w:rPr>
          <w:noProof/>
          <w:lang w:val="en-GB" w:eastAsia="en-GB"/>
        </w:rPr>
        <w:drawing>
          <wp:inline distT="0" distB="0" distL="0" distR="0">
            <wp:extent cx="5429250" cy="6296025"/>
            <wp:effectExtent l="0" t="0" r="0" b="952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09" w:rsidRDefault="00475209" w:rsidP="00475209"/>
    <w:p w:rsidR="00475209" w:rsidRDefault="00475209" w:rsidP="00475209"/>
    <w:p w:rsidR="00475209" w:rsidRDefault="00475209" w:rsidP="00475209">
      <w:r w:rsidRPr="00475209">
        <w:rPr>
          <w:noProof/>
          <w:lang w:val="en-GB" w:eastAsia="en-GB"/>
        </w:rPr>
        <w:drawing>
          <wp:inline distT="0" distB="0" distL="0" distR="0">
            <wp:extent cx="2324100" cy="4962525"/>
            <wp:effectExtent l="0" t="0" r="0" b="9525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09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47925" cy="4962525"/>
            <wp:effectExtent l="0" t="0" r="9525" b="9525"/>
            <wp:wrapSquare wrapText="bothSides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75209" w:rsidRDefault="00475209" w:rsidP="00475209">
      <w:r w:rsidRPr="00475209">
        <w:rPr>
          <w:noProof/>
          <w:lang w:val="en-GB" w:eastAsia="en-GB"/>
        </w:rPr>
        <w:lastRenderedPageBreak/>
        <w:drawing>
          <wp:inline distT="0" distB="0" distL="0" distR="0">
            <wp:extent cx="2276475" cy="3438525"/>
            <wp:effectExtent l="0" t="0" r="9525" b="9525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09" w:rsidRDefault="00475209" w:rsidP="00475209"/>
    <w:p w:rsidR="00475209" w:rsidRDefault="00475209" w:rsidP="00475209">
      <w:r w:rsidRPr="00475209">
        <w:rPr>
          <w:noProof/>
          <w:lang w:val="en-GB" w:eastAsia="en-GB"/>
        </w:rPr>
        <w:drawing>
          <wp:inline distT="0" distB="0" distL="0" distR="0">
            <wp:extent cx="2124075" cy="1914525"/>
            <wp:effectExtent l="0" t="0" r="9525" b="952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09" w:rsidRDefault="00475209" w:rsidP="00475209"/>
    <w:p w:rsidR="00475209" w:rsidRDefault="00475209" w:rsidP="00475209"/>
    <w:p w:rsidR="00475209" w:rsidRDefault="00475209" w:rsidP="00475209"/>
    <w:p w:rsidR="00475209" w:rsidRDefault="00475209" w:rsidP="00475209"/>
    <w:p w:rsidR="00475209" w:rsidRDefault="00475209" w:rsidP="00475209"/>
    <w:p w:rsidR="00475209" w:rsidRDefault="00475209" w:rsidP="00475209"/>
    <w:p w:rsidR="00475209" w:rsidRDefault="00475209" w:rsidP="00475209"/>
    <w:p w:rsidR="00475209" w:rsidRDefault="00475209" w:rsidP="00475209">
      <w:pPr>
        <w:pStyle w:val="1"/>
      </w:pPr>
    </w:p>
    <w:p w:rsidR="00475209" w:rsidRDefault="00475209" w:rsidP="00475209">
      <w:pPr>
        <w:pStyle w:val="1"/>
      </w:pPr>
      <w:r>
        <w:t>Task 4:  Ricardo</w:t>
      </w:r>
    </w:p>
    <w:p w:rsidR="00475209" w:rsidRDefault="00475209" w:rsidP="00475209"/>
    <w:p w:rsidR="00475209" w:rsidRPr="00475209" w:rsidRDefault="00475209" w:rsidP="00475209">
      <w:r w:rsidRPr="00475209">
        <w:t>  Ledger account and trial balance</w:t>
      </w:r>
    </w:p>
    <w:p w:rsidR="00475209" w:rsidRDefault="00475209" w:rsidP="00475209">
      <w:r w:rsidRPr="00475209">
        <w:rPr>
          <w:noProof/>
          <w:lang w:val="en-GB" w:eastAsia="en-GB"/>
        </w:rPr>
        <w:drawing>
          <wp:inline distT="0" distB="0" distL="0" distR="0">
            <wp:extent cx="2419350" cy="4010025"/>
            <wp:effectExtent l="0" t="0" r="0" b="9525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09" w:rsidRDefault="00475209" w:rsidP="00475209"/>
    <w:p w:rsidR="00475209" w:rsidRDefault="00475209" w:rsidP="00475209">
      <w:r w:rsidRPr="00475209">
        <w:rPr>
          <w:noProof/>
          <w:lang w:val="en-GB" w:eastAsia="en-GB"/>
        </w:rPr>
        <w:lastRenderedPageBreak/>
        <w:drawing>
          <wp:inline distT="0" distB="0" distL="0" distR="0">
            <wp:extent cx="2571750" cy="3629025"/>
            <wp:effectExtent l="0" t="0" r="0" b="9525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09" w:rsidRDefault="00475209" w:rsidP="00475209"/>
    <w:p w:rsidR="00475209" w:rsidRDefault="00475209" w:rsidP="00475209">
      <w:r w:rsidRPr="00475209">
        <w:rPr>
          <w:noProof/>
          <w:lang w:val="en-GB" w:eastAsia="en-GB"/>
        </w:rPr>
        <w:drawing>
          <wp:inline distT="0" distB="0" distL="0" distR="0">
            <wp:extent cx="4752975" cy="2105025"/>
            <wp:effectExtent l="0" t="0" r="9525" b="9525"/>
            <wp:docPr id="17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09" w:rsidRDefault="000855A0" w:rsidP="00475209">
      <w:r w:rsidRPr="000855A0">
        <w:rPr>
          <w:noProof/>
          <w:lang w:val="en-GB" w:eastAsia="en-GB"/>
        </w:rPr>
        <w:lastRenderedPageBreak/>
        <w:drawing>
          <wp:inline distT="0" distB="0" distL="0" distR="0">
            <wp:extent cx="4143375" cy="3057525"/>
            <wp:effectExtent l="0" t="0" r="9525" b="952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5A0" w:rsidRDefault="000855A0" w:rsidP="00475209"/>
    <w:p w:rsidR="000855A0" w:rsidRDefault="000855A0" w:rsidP="00475209"/>
    <w:p w:rsidR="000855A0" w:rsidRDefault="000855A0" w:rsidP="00475209">
      <w:r w:rsidRPr="000855A0">
        <w:rPr>
          <w:noProof/>
          <w:lang w:val="en-GB" w:eastAsia="en-GB"/>
        </w:rPr>
        <w:lastRenderedPageBreak/>
        <w:drawing>
          <wp:inline distT="0" distB="0" distL="0" distR="0">
            <wp:extent cx="3086100" cy="5343525"/>
            <wp:effectExtent l="0" t="0" r="0" b="9525"/>
            <wp:docPr id="19" name="Картина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5A0" w:rsidRDefault="000855A0" w:rsidP="00475209"/>
    <w:p w:rsidR="000855A0" w:rsidRDefault="000855A0" w:rsidP="00475209"/>
    <w:p w:rsidR="000855A0" w:rsidRDefault="000855A0" w:rsidP="000855A0">
      <w:r>
        <w:t>Trial Balance – 27th of June</w:t>
      </w:r>
      <w:r>
        <w:tab/>
      </w:r>
      <w:r>
        <w:tab/>
      </w:r>
    </w:p>
    <w:p w:rsidR="000855A0" w:rsidRDefault="000855A0" w:rsidP="000855A0">
      <w:r>
        <w:tab/>
      </w:r>
      <w:r>
        <w:tab/>
      </w:r>
    </w:p>
    <w:p w:rsidR="000855A0" w:rsidRDefault="000855A0" w:rsidP="000855A0">
      <w:r>
        <w:t>Category</w:t>
      </w:r>
      <w:r>
        <w:tab/>
        <w:t>Debit (£)</w:t>
      </w:r>
      <w:r>
        <w:tab/>
        <w:t>Credit (£)</w:t>
      </w:r>
    </w:p>
    <w:p w:rsidR="000855A0" w:rsidRDefault="000855A0" w:rsidP="000855A0">
      <w:r>
        <w:t>Sales (Positive)</w:t>
      </w:r>
      <w:r>
        <w:tab/>
      </w:r>
      <w:r>
        <w:tab/>
        <w:t>28500</w:t>
      </w:r>
    </w:p>
    <w:p w:rsidR="000855A0" w:rsidRDefault="000855A0" w:rsidP="000855A0">
      <w:r>
        <w:t>Purchase (Negative)</w:t>
      </w:r>
      <w:r>
        <w:tab/>
        <w:t>16500</w:t>
      </w:r>
      <w:r>
        <w:tab/>
      </w:r>
    </w:p>
    <w:p w:rsidR="000855A0" w:rsidRDefault="000855A0" w:rsidP="000855A0">
      <w:r>
        <w:t>Cash (Negative)</w:t>
      </w:r>
      <w:r>
        <w:tab/>
        <w:t>6555</w:t>
      </w:r>
      <w:r>
        <w:tab/>
      </w:r>
    </w:p>
    <w:p w:rsidR="000855A0" w:rsidRDefault="000855A0" w:rsidP="000855A0">
      <w:r>
        <w:lastRenderedPageBreak/>
        <w:t>Sales (Negative)</w:t>
      </w:r>
      <w:r>
        <w:tab/>
        <w:t>1000</w:t>
      </w:r>
      <w:r>
        <w:tab/>
      </w:r>
    </w:p>
    <w:p w:rsidR="000855A0" w:rsidRDefault="000855A0" w:rsidP="000855A0">
      <w:r>
        <w:t>Mandy (Negative)</w:t>
      </w:r>
      <w:r>
        <w:tab/>
        <w:t>5000</w:t>
      </w:r>
      <w:r>
        <w:tab/>
      </w:r>
    </w:p>
    <w:p w:rsidR="000855A0" w:rsidRDefault="000855A0" w:rsidP="000855A0">
      <w:r>
        <w:t>Discount (Positive)</w:t>
      </w:r>
      <w:r>
        <w:tab/>
      </w:r>
      <w:r>
        <w:tab/>
        <w:t>930</w:t>
      </w:r>
    </w:p>
    <w:p w:rsidR="000855A0" w:rsidRDefault="000855A0" w:rsidP="000855A0">
      <w:r>
        <w:t>Discount (Negative)</w:t>
      </w:r>
      <w:r>
        <w:tab/>
        <w:t>375</w:t>
      </w:r>
      <w:r>
        <w:tab/>
      </w:r>
    </w:p>
    <w:p w:rsidR="000855A0" w:rsidRDefault="000855A0" w:rsidP="000855A0">
      <w:r>
        <w:t>Total Value</w:t>
      </w:r>
      <w:r>
        <w:tab/>
        <w:t>29430</w:t>
      </w:r>
      <w:r>
        <w:tab/>
        <w:t>29430</w:t>
      </w:r>
    </w:p>
    <w:p w:rsidR="00475209" w:rsidRPr="00475209" w:rsidRDefault="00475209" w:rsidP="00475209"/>
    <w:sectPr w:rsidR="00475209" w:rsidRPr="00475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9423B"/>
    <w:multiLevelType w:val="hybridMultilevel"/>
    <w:tmpl w:val="BEA671A4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5DC"/>
    <w:rsid w:val="000855A0"/>
    <w:rsid w:val="000D149E"/>
    <w:rsid w:val="000E61DD"/>
    <w:rsid w:val="003575DC"/>
    <w:rsid w:val="00475209"/>
    <w:rsid w:val="007B5D7A"/>
    <w:rsid w:val="0093399A"/>
    <w:rsid w:val="00956845"/>
    <w:rsid w:val="00B429C5"/>
    <w:rsid w:val="00BD0E19"/>
    <w:rsid w:val="00CF60B6"/>
    <w:rsid w:val="00E65C09"/>
    <w:rsid w:val="00EA3149"/>
    <w:rsid w:val="00F7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41F4"/>
  <w15:docId w15:val="{AE7960F0-0B36-4787-A321-E19F2CDD9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52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339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93399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3399A"/>
    <w:pPr>
      <w:spacing w:after="0" w:line="240" w:lineRule="auto"/>
    </w:pPr>
  </w:style>
  <w:style w:type="paragraph" w:styleId="a6">
    <w:name w:val="Subtitle"/>
    <w:basedOn w:val="a"/>
    <w:next w:val="a"/>
    <w:link w:val="a7"/>
    <w:uiPriority w:val="11"/>
    <w:qFormat/>
    <w:rsid w:val="0093399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лавие Знак"/>
    <w:basedOn w:val="a0"/>
    <w:link w:val="a6"/>
    <w:uiPriority w:val="11"/>
    <w:rsid w:val="0093399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лавие 2 Знак"/>
    <w:basedOn w:val="a0"/>
    <w:link w:val="2"/>
    <w:uiPriority w:val="9"/>
    <w:rsid w:val="009339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лавие 1 Знак"/>
    <w:basedOn w:val="a0"/>
    <w:link w:val="1"/>
    <w:uiPriority w:val="9"/>
    <w:rsid w:val="004752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6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emf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10" Type="http://schemas.openxmlformats.org/officeDocument/2006/relationships/image" Target="media/image6.JPG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lenovo_ideapad100</dc:creator>
  <cp:lastModifiedBy>nevyan gospodinov</cp:lastModifiedBy>
  <cp:revision>11</cp:revision>
  <cp:lastPrinted>2020-05-12T16:27:00Z</cp:lastPrinted>
  <dcterms:created xsi:type="dcterms:W3CDTF">2020-05-12T14:14:00Z</dcterms:created>
  <dcterms:modified xsi:type="dcterms:W3CDTF">2020-05-12T18:17:00Z</dcterms:modified>
</cp:coreProperties>
</file>