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5675F2" w14:textId="1D6B374C" w:rsidR="002F69FA" w:rsidRDefault="006873B2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11501E" wp14:editId="50682B6D">
                <wp:simplePos x="0" y="0"/>
                <wp:positionH relativeFrom="column">
                  <wp:posOffset>8067675</wp:posOffset>
                </wp:positionH>
                <wp:positionV relativeFrom="margin">
                  <wp:align>center</wp:align>
                </wp:positionV>
                <wp:extent cx="1466215" cy="7063740"/>
                <wp:effectExtent l="0" t="0" r="19685" b="22860"/>
                <wp:wrapThrough wrapText="bothSides">
                  <wp:wrapPolygon edited="0">
                    <wp:start x="0" y="0"/>
                    <wp:lineTo x="0" y="21612"/>
                    <wp:lineTo x="21609" y="21612"/>
                    <wp:lineTo x="21609" y="0"/>
                    <wp:lineTo x="0" y="0"/>
                  </wp:wrapPolygon>
                </wp:wrapThrough>
                <wp:docPr id="212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215" cy="70637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5875">
                          <a:solidFill>
                            <a:schemeClr val="bg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1002">
                          <a:schemeClr val="lt2"/>
                        </a:fillRef>
                        <a:effectRef idx="0">
                          <a:scrgbClr r="0" g="0" b="0"/>
                        </a:effectRef>
                        <a:fontRef idx="major"/>
                      </wps:style>
                      <wps:txbx>
                        <w:txbxContent>
                          <w:p w14:paraId="3AC3AC8C" w14:textId="45DA590F" w:rsidR="006873B2" w:rsidRDefault="006873B2" w:rsidP="006873B2">
                            <w:pPr>
                              <w:pStyle w:val="NoSpacing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977D20" wp14:editId="680FDE97">
                                  <wp:extent cx="1085215" cy="524214"/>
                                  <wp:effectExtent l="0" t="0" r="635" b="9525"/>
                                  <wp:docPr id="2" name="Picture 2" descr="C:\Documents and Settings\fad-tf\My Documents\My Pictures\tsd-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Documents and Settings\fad-tf\My Documents\My Pictures\tsd-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85215" cy="5242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A7929D5" w14:textId="674512D7" w:rsidR="006873B2" w:rsidRDefault="006873B2" w:rsidP="006873B2">
                            <w:pPr>
                              <w:pStyle w:val="NoSpacing"/>
                            </w:pPr>
                          </w:p>
                          <w:p w14:paraId="488EB7DF" w14:textId="77777777" w:rsidR="006873B2" w:rsidRDefault="006873B2" w:rsidP="006873B2">
                            <w:pPr>
                              <w:pStyle w:val="NoSpacing"/>
                            </w:pPr>
                          </w:p>
                          <w:p w14:paraId="0DD061E5" w14:textId="1F3124DA" w:rsidR="006873B2" w:rsidRPr="006873B2" w:rsidRDefault="006873B2" w:rsidP="006873B2">
                            <w:pPr>
                              <w:pStyle w:val="NoSpacing"/>
                              <w:rPr>
                                <w:b/>
                                <w:bCs/>
                                <w:u w:val="single"/>
                              </w:rPr>
                            </w:pPr>
                            <w:r w:rsidRPr="006873B2">
                              <w:rPr>
                                <w:b/>
                                <w:bCs/>
                                <w:u w:val="single"/>
                              </w:rPr>
                              <w:t>Key</w:t>
                            </w:r>
                            <w:r w:rsidR="00576596">
                              <w:rPr>
                                <w:b/>
                                <w:bCs/>
                                <w:u w:val="single"/>
                              </w:rPr>
                              <w:t>*</w:t>
                            </w:r>
                          </w:p>
                          <w:p w14:paraId="5E22A08D" w14:textId="77777777" w:rsidR="006873B2" w:rsidRDefault="006873B2" w:rsidP="006873B2">
                            <w:pPr>
                              <w:pStyle w:val="NoSpacing"/>
                            </w:pPr>
                          </w:p>
                          <w:p w14:paraId="6CA4AEF0" w14:textId="0C82558A" w:rsidR="006873B2" w:rsidRDefault="006873B2" w:rsidP="006873B2">
                            <w:pPr>
                              <w:pStyle w:val="NoSpacing"/>
                            </w:pPr>
                            <w:r>
                              <w:t>1 – Info Board</w:t>
                            </w:r>
                          </w:p>
                          <w:p w14:paraId="7F185736" w14:textId="14B48103" w:rsidR="006873B2" w:rsidRDefault="006873B2" w:rsidP="006873B2">
                            <w:pPr>
                              <w:pStyle w:val="NoSpacing"/>
                            </w:pPr>
                            <w:r>
                              <w:t>2 – Security</w:t>
                            </w:r>
                          </w:p>
                          <w:p w14:paraId="777AD70E" w14:textId="485C70DD" w:rsidR="006873B2" w:rsidRDefault="006873B2" w:rsidP="006873B2">
                            <w:pPr>
                              <w:pStyle w:val="NoSpacing"/>
                            </w:pPr>
                            <w:r>
                              <w:t>3 – Visitor car park</w:t>
                            </w:r>
                          </w:p>
                          <w:p w14:paraId="1D62B996" w14:textId="3B2A9D59" w:rsidR="006873B2" w:rsidRDefault="006873B2" w:rsidP="006873B2">
                            <w:pPr>
                              <w:pStyle w:val="NoSpacing"/>
                            </w:pPr>
                            <w:r>
                              <w:t>4 – Plant storage area</w:t>
                            </w:r>
                          </w:p>
                          <w:p w14:paraId="6CE321A4" w14:textId="68B017AF" w:rsidR="006873B2" w:rsidRDefault="006873B2" w:rsidP="006873B2">
                            <w:pPr>
                              <w:pStyle w:val="NoSpacing"/>
                            </w:pPr>
                            <w:r>
                              <w:t>5 – Material compound</w:t>
                            </w:r>
                          </w:p>
                          <w:p w14:paraId="46897322" w14:textId="43017336" w:rsidR="006873B2" w:rsidRDefault="006873B2" w:rsidP="006873B2">
                            <w:pPr>
                              <w:pStyle w:val="NoSpacing"/>
                            </w:pPr>
                            <w:r>
                              <w:t>6 – Spoil heap/muck away</w:t>
                            </w:r>
                          </w:p>
                          <w:p w14:paraId="29ADB037" w14:textId="42B1F5AA" w:rsidR="006873B2" w:rsidRDefault="006873B2" w:rsidP="006873B2">
                            <w:pPr>
                              <w:pStyle w:val="NoSpacing"/>
                            </w:pPr>
                            <w:r>
                              <w:t>7 – Wheel wash</w:t>
                            </w:r>
                          </w:p>
                          <w:p w14:paraId="402A44CA" w14:textId="54A3CB88" w:rsidR="006873B2" w:rsidRDefault="006873B2" w:rsidP="006873B2">
                            <w:pPr>
                              <w:pStyle w:val="NoSpacing"/>
                            </w:pPr>
                            <w:r>
                              <w:t>8 – Security</w:t>
                            </w:r>
                          </w:p>
                          <w:p w14:paraId="6EE31BCD" w14:textId="641847D4" w:rsidR="006873B2" w:rsidRDefault="006873B2" w:rsidP="006873B2">
                            <w:pPr>
                              <w:pStyle w:val="NoSpacing"/>
                            </w:pPr>
                            <w:r>
                              <w:t>9 – Workshop</w:t>
                            </w:r>
                          </w:p>
                          <w:p w14:paraId="01DD2B90" w14:textId="5BF9A3BC" w:rsidR="006873B2" w:rsidRDefault="006873B2" w:rsidP="006873B2">
                            <w:pPr>
                              <w:pStyle w:val="NoSpacing"/>
                            </w:pPr>
                            <w:r>
                              <w:t xml:space="preserve">10 – </w:t>
                            </w:r>
                            <w:r w:rsidR="00576596">
                              <w:t>L</w:t>
                            </w:r>
                            <w:bookmarkStart w:id="0" w:name="_GoBack"/>
                            <w:bookmarkEnd w:id="0"/>
                            <w:r>
                              <w:t>inked cabins to inc</w:t>
                            </w:r>
                            <w:r w:rsidR="00576596">
                              <w:t>lude</w:t>
                            </w:r>
                            <w:r>
                              <w:t>:</w:t>
                            </w:r>
                          </w:p>
                          <w:p w14:paraId="065D49E0" w14:textId="7994F1B3" w:rsidR="006873B2" w:rsidRDefault="006873B2" w:rsidP="006873B2">
                            <w:pPr>
                              <w:pStyle w:val="NoSpacing"/>
                            </w:pPr>
                            <w:r>
                              <w:t>Welfare</w:t>
                            </w:r>
                          </w:p>
                          <w:p w14:paraId="6209592F" w14:textId="7B0582A5" w:rsidR="006873B2" w:rsidRDefault="006873B2" w:rsidP="006873B2">
                            <w:pPr>
                              <w:pStyle w:val="NoSpacing"/>
                            </w:pPr>
                            <w:r>
                              <w:t>Drying room</w:t>
                            </w:r>
                          </w:p>
                          <w:p w14:paraId="1D71E011" w14:textId="05C8C3AE" w:rsidR="006873B2" w:rsidRDefault="006873B2" w:rsidP="006873B2">
                            <w:pPr>
                              <w:pStyle w:val="NoSpacing"/>
                            </w:pPr>
                            <w:r>
                              <w:t xml:space="preserve">Canteen </w:t>
                            </w:r>
                          </w:p>
                          <w:p w14:paraId="0207A542" w14:textId="3A8206CD" w:rsidR="006873B2" w:rsidRDefault="006873B2" w:rsidP="006873B2">
                            <w:pPr>
                              <w:pStyle w:val="NoSpacing"/>
                            </w:pPr>
                            <w:r>
                              <w:t>Toilets shower</w:t>
                            </w:r>
                          </w:p>
                          <w:p w14:paraId="5B432DB4" w14:textId="77777777" w:rsidR="00576596" w:rsidRDefault="006873B2" w:rsidP="006873B2">
                            <w:pPr>
                              <w:pStyle w:val="NoSpacing"/>
                            </w:pPr>
                            <w:r>
                              <w:t xml:space="preserve">Offices </w:t>
                            </w:r>
                          </w:p>
                          <w:p w14:paraId="294BB1A1" w14:textId="3B3D384B" w:rsidR="006873B2" w:rsidRDefault="00576596" w:rsidP="006873B2">
                            <w:pPr>
                              <w:pStyle w:val="NoSpacing"/>
                            </w:pPr>
                            <w:r>
                              <w:t>M</w:t>
                            </w:r>
                            <w:r w:rsidR="006873B2">
                              <w:t>eeting room</w:t>
                            </w:r>
                          </w:p>
                          <w:p w14:paraId="3E5D3E0E" w14:textId="3401D380" w:rsidR="006873B2" w:rsidRDefault="006873B2" w:rsidP="006873B2">
                            <w:pPr>
                              <w:pStyle w:val="NoSpacing"/>
                            </w:pPr>
                            <w:r>
                              <w:t>First aid room</w:t>
                            </w:r>
                          </w:p>
                          <w:p w14:paraId="451B92B7" w14:textId="5270F347" w:rsidR="006873B2" w:rsidRPr="006873B2" w:rsidRDefault="006873B2" w:rsidP="006873B2">
                            <w:pPr>
                              <w:pStyle w:val="NoSpacing"/>
                            </w:pPr>
                            <w:r>
                              <w:t xml:space="preserve">11 – Overflow material compound </w:t>
                            </w:r>
                          </w:p>
                          <w:p w14:paraId="1786DBE1" w14:textId="7CB5FDB0" w:rsidR="006873B2" w:rsidRDefault="006873B2" w:rsidP="006873B2"/>
                          <w:p w14:paraId="0B22CAEC" w14:textId="50CF8784" w:rsidR="006873B2" w:rsidRDefault="006873B2" w:rsidP="006873B2"/>
                          <w:p w14:paraId="448EAD3E" w14:textId="64D6CADB" w:rsidR="006873B2" w:rsidRPr="006873B2" w:rsidRDefault="00576596" w:rsidP="006873B2">
                            <w:r>
                              <w:t>*N</w:t>
                            </w:r>
                            <w:r w:rsidR="006873B2">
                              <w:t>ot to scale.</w:t>
                            </w:r>
                          </w:p>
                        </w:txbxContent>
                      </wps:txbx>
                      <wps:bodyPr rot="0" vert="horz" wrap="square" lIns="182880" tIns="457200" rIns="182880" bIns="73152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11501E" id="AutoShape 14" o:spid="_x0000_s1026" style="position:absolute;margin-left:635.25pt;margin-top:0;width:115.45pt;height:556.2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center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" fillcolor="white [3212]" strokecolor="#747070 [1614]" strokeweight="1.25pt">
                <v:textbox inset="14.4pt,36pt,14.4pt,5.76pt">
                  <w:txbxContent>
                    <w:p w14:paraId="3AC3AC8C" w14:textId="45DA590F" w:rsidR="006873B2" w:rsidRDefault="006873B2" w:rsidP="006873B2">
                      <w:pPr>
                        <w:pStyle w:val="NoSpacing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977D20" wp14:editId="680FDE97">
                            <wp:extent cx="1085215" cy="524214"/>
                            <wp:effectExtent l="0" t="0" r="635" b="9525"/>
                            <wp:docPr id="2" name="Picture 2" descr="C:\Documents and Settings\fad-tf\My Documents\My Pictures\tsd-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Documents and Settings\fad-tf\My Documents\My Pictures\tsd-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85215" cy="5242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A7929D5" w14:textId="674512D7" w:rsidR="006873B2" w:rsidRDefault="006873B2" w:rsidP="006873B2">
                      <w:pPr>
                        <w:pStyle w:val="NoSpacing"/>
                      </w:pPr>
                    </w:p>
                    <w:p w14:paraId="488EB7DF" w14:textId="77777777" w:rsidR="006873B2" w:rsidRDefault="006873B2" w:rsidP="006873B2">
                      <w:pPr>
                        <w:pStyle w:val="NoSpacing"/>
                      </w:pPr>
                    </w:p>
                    <w:p w14:paraId="0DD061E5" w14:textId="1F3124DA" w:rsidR="006873B2" w:rsidRPr="006873B2" w:rsidRDefault="006873B2" w:rsidP="006873B2">
                      <w:pPr>
                        <w:pStyle w:val="NoSpacing"/>
                        <w:rPr>
                          <w:b/>
                          <w:bCs/>
                          <w:u w:val="single"/>
                        </w:rPr>
                      </w:pPr>
                      <w:r w:rsidRPr="006873B2">
                        <w:rPr>
                          <w:b/>
                          <w:bCs/>
                          <w:u w:val="single"/>
                        </w:rPr>
                        <w:t>Key</w:t>
                      </w:r>
                      <w:r w:rsidR="00576596">
                        <w:rPr>
                          <w:b/>
                          <w:bCs/>
                          <w:u w:val="single"/>
                        </w:rPr>
                        <w:t>*</w:t>
                      </w:r>
                    </w:p>
                    <w:p w14:paraId="5E22A08D" w14:textId="77777777" w:rsidR="006873B2" w:rsidRDefault="006873B2" w:rsidP="006873B2">
                      <w:pPr>
                        <w:pStyle w:val="NoSpacing"/>
                      </w:pPr>
                    </w:p>
                    <w:p w14:paraId="6CA4AEF0" w14:textId="0C82558A" w:rsidR="006873B2" w:rsidRDefault="006873B2" w:rsidP="006873B2">
                      <w:pPr>
                        <w:pStyle w:val="NoSpacing"/>
                      </w:pPr>
                      <w:r>
                        <w:t>1 – Info Board</w:t>
                      </w:r>
                    </w:p>
                    <w:p w14:paraId="7F185736" w14:textId="14B48103" w:rsidR="006873B2" w:rsidRDefault="006873B2" w:rsidP="006873B2">
                      <w:pPr>
                        <w:pStyle w:val="NoSpacing"/>
                      </w:pPr>
                      <w:r>
                        <w:t>2 – Security</w:t>
                      </w:r>
                    </w:p>
                    <w:p w14:paraId="777AD70E" w14:textId="485C70DD" w:rsidR="006873B2" w:rsidRDefault="006873B2" w:rsidP="006873B2">
                      <w:pPr>
                        <w:pStyle w:val="NoSpacing"/>
                      </w:pPr>
                      <w:r>
                        <w:t>3 – Visitor car park</w:t>
                      </w:r>
                    </w:p>
                    <w:p w14:paraId="1D62B996" w14:textId="3B2A9D59" w:rsidR="006873B2" w:rsidRDefault="006873B2" w:rsidP="006873B2">
                      <w:pPr>
                        <w:pStyle w:val="NoSpacing"/>
                      </w:pPr>
                      <w:r>
                        <w:t>4 – Plant storage area</w:t>
                      </w:r>
                    </w:p>
                    <w:p w14:paraId="6CE321A4" w14:textId="68B017AF" w:rsidR="006873B2" w:rsidRDefault="006873B2" w:rsidP="006873B2">
                      <w:pPr>
                        <w:pStyle w:val="NoSpacing"/>
                      </w:pPr>
                      <w:r>
                        <w:t>5 – Material compound</w:t>
                      </w:r>
                    </w:p>
                    <w:p w14:paraId="46897322" w14:textId="43017336" w:rsidR="006873B2" w:rsidRDefault="006873B2" w:rsidP="006873B2">
                      <w:pPr>
                        <w:pStyle w:val="NoSpacing"/>
                      </w:pPr>
                      <w:r>
                        <w:t>6 – Spoil heap/muck away</w:t>
                      </w:r>
                    </w:p>
                    <w:p w14:paraId="29ADB037" w14:textId="42B1F5AA" w:rsidR="006873B2" w:rsidRDefault="006873B2" w:rsidP="006873B2">
                      <w:pPr>
                        <w:pStyle w:val="NoSpacing"/>
                      </w:pPr>
                      <w:r>
                        <w:t>7 – Wheel wash</w:t>
                      </w:r>
                    </w:p>
                    <w:p w14:paraId="402A44CA" w14:textId="54A3CB88" w:rsidR="006873B2" w:rsidRDefault="006873B2" w:rsidP="006873B2">
                      <w:pPr>
                        <w:pStyle w:val="NoSpacing"/>
                      </w:pPr>
                      <w:r>
                        <w:t>8 – Security</w:t>
                      </w:r>
                    </w:p>
                    <w:p w14:paraId="6EE31BCD" w14:textId="641847D4" w:rsidR="006873B2" w:rsidRDefault="006873B2" w:rsidP="006873B2">
                      <w:pPr>
                        <w:pStyle w:val="NoSpacing"/>
                      </w:pPr>
                      <w:r>
                        <w:t>9 – Workshop</w:t>
                      </w:r>
                    </w:p>
                    <w:p w14:paraId="01DD2B90" w14:textId="5BF9A3BC" w:rsidR="006873B2" w:rsidRDefault="006873B2" w:rsidP="006873B2">
                      <w:pPr>
                        <w:pStyle w:val="NoSpacing"/>
                      </w:pPr>
                      <w:r>
                        <w:t xml:space="preserve">10 – </w:t>
                      </w:r>
                      <w:r w:rsidR="00576596">
                        <w:t>L</w:t>
                      </w:r>
                      <w:bookmarkStart w:id="1" w:name="_GoBack"/>
                      <w:bookmarkEnd w:id="1"/>
                      <w:r>
                        <w:t>inked cabins to inc</w:t>
                      </w:r>
                      <w:r w:rsidR="00576596">
                        <w:t>lude</w:t>
                      </w:r>
                      <w:r>
                        <w:t>:</w:t>
                      </w:r>
                    </w:p>
                    <w:p w14:paraId="065D49E0" w14:textId="7994F1B3" w:rsidR="006873B2" w:rsidRDefault="006873B2" w:rsidP="006873B2">
                      <w:pPr>
                        <w:pStyle w:val="NoSpacing"/>
                      </w:pPr>
                      <w:r>
                        <w:t>Welfare</w:t>
                      </w:r>
                    </w:p>
                    <w:p w14:paraId="6209592F" w14:textId="7B0582A5" w:rsidR="006873B2" w:rsidRDefault="006873B2" w:rsidP="006873B2">
                      <w:pPr>
                        <w:pStyle w:val="NoSpacing"/>
                      </w:pPr>
                      <w:r>
                        <w:t>Drying room</w:t>
                      </w:r>
                    </w:p>
                    <w:p w14:paraId="1D71E011" w14:textId="05C8C3AE" w:rsidR="006873B2" w:rsidRDefault="006873B2" w:rsidP="006873B2">
                      <w:pPr>
                        <w:pStyle w:val="NoSpacing"/>
                      </w:pPr>
                      <w:r>
                        <w:t xml:space="preserve">Canteen </w:t>
                      </w:r>
                    </w:p>
                    <w:p w14:paraId="0207A542" w14:textId="3A8206CD" w:rsidR="006873B2" w:rsidRDefault="006873B2" w:rsidP="006873B2">
                      <w:pPr>
                        <w:pStyle w:val="NoSpacing"/>
                      </w:pPr>
                      <w:r>
                        <w:t>Toilets shower</w:t>
                      </w:r>
                    </w:p>
                    <w:p w14:paraId="5B432DB4" w14:textId="77777777" w:rsidR="00576596" w:rsidRDefault="006873B2" w:rsidP="006873B2">
                      <w:pPr>
                        <w:pStyle w:val="NoSpacing"/>
                      </w:pPr>
                      <w:r>
                        <w:t xml:space="preserve">Offices </w:t>
                      </w:r>
                    </w:p>
                    <w:p w14:paraId="294BB1A1" w14:textId="3B3D384B" w:rsidR="006873B2" w:rsidRDefault="00576596" w:rsidP="006873B2">
                      <w:pPr>
                        <w:pStyle w:val="NoSpacing"/>
                      </w:pPr>
                      <w:r>
                        <w:t>M</w:t>
                      </w:r>
                      <w:r w:rsidR="006873B2">
                        <w:t>eeting room</w:t>
                      </w:r>
                    </w:p>
                    <w:p w14:paraId="3E5D3E0E" w14:textId="3401D380" w:rsidR="006873B2" w:rsidRDefault="006873B2" w:rsidP="006873B2">
                      <w:pPr>
                        <w:pStyle w:val="NoSpacing"/>
                      </w:pPr>
                      <w:r>
                        <w:t>First aid room</w:t>
                      </w:r>
                    </w:p>
                    <w:p w14:paraId="451B92B7" w14:textId="5270F347" w:rsidR="006873B2" w:rsidRPr="006873B2" w:rsidRDefault="006873B2" w:rsidP="006873B2">
                      <w:pPr>
                        <w:pStyle w:val="NoSpacing"/>
                      </w:pPr>
                      <w:r>
                        <w:t xml:space="preserve">11 – Overflow material compound </w:t>
                      </w:r>
                    </w:p>
                    <w:p w14:paraId="1786DBE1" w14:textId="7CB5FDB0" w:rsidR="006873B2" w:rsidRDefault="006873B2" w:rsidP="006873B2"/>
                    <w:p w14:paraId="0B22CAEC" w14:textId="50CF8784" w:rsidR="006873B2" w:rsidRDefault="006873B2" w:rsidP="006873B2"/>
                    <w:p w14:paraId="448EAD3E" w14:textId="64D6CADB" w:rsidR="006873B2" w:rsidRPr="006873B2" w:rsidRDefault="00576596" w:rsidP="006873B2">
                      <w:r>
                        <w:t>*N</w:t>
                      </w:r>
                      <w:r w:rsidR="006873B2">
                        <w:t>ot to scale.</w:t>
                      </w:r>
                    </w:p>
                  </w:txbxContent>
                </v:textbox>
                <w10:wrap type="through" anchory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0A6A0E48" wp14:editId="30437E6C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7741285" cy="577596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1285" cy="577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F69FA" w:rsidSect="006873B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73B2"/>
    <w:rsid w:val="00576596"/>
    <w:rsid w:val="006873B2"/>
    <w:rsid w:val="00971A2F"/>
    <w:rsid w:val="00D05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5CCA7"/>
  <w15:chartTrackingRefBased/>
  <w15:docId w15:val="{14E526F4-7880-44F1-BBCC-77611A8C7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73B2"/>
    <w:pPr>
      <w:ind w:left="720"/>
      <w:contextualSpacing/>
    </w:pPr>
  </w:style>
  <w:style w:type="paragraph" w:styleId="NoSpacing">
    <w:name w:val="No Spacing"/>
    <w:uiPriority w:val="1"/>
    <w:qFormat/>
    <w:rsid w:val="006873B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Peters (P152020)</dc:creator>
  <cp:keywords/>
  <dc:description/>
  <cp:lastModifiedBy>Emma Peters (P152020)</cp:lastModifiedBy>
  <cp:revision>2</cp:revision>
  <dcterms:created xsi:type="dcterms:W3CDTF">2020-05-03T20:40:00Z</dcterms:created>
  <dcterms:modified xsi:type="dcterms:W3CDTF">2020-05-03T20:54:00Z</dcterms:modified>
</cp:coreProperties>
</file>