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1462742"/>
        <w:docPartObj>
          <w:docPartGallery w:val="Cover Pages"/>
          <w:docPartUnique/>
        </w:docPartObj>
      </w:sdtPr>
      <w:sdtContent>
        <w:p w14:paraId="3EA0A584" w14:textId="55A7AD02" w:rsidR="00C83496" w:rsidRDefault="00C83496"/>
        <w:p w14:paraId="7E72C755" w14:textId="74953E37" w:rsidR="00C83496" w:rsidRDefault="00C83496" w:rsidP="00C83496">
          <w:r>
            <w:rPr>
              <w:noProof/>
            </w:rPr>
            <mc:AlternateContent>
              <mc:Choice Requires="wps">
                <w:drawing>
                  <wp:anchor distT="0" distB="0" distL="114300" distR="114300" simplePos="0" relativeHeight="251659264" behindDoc="0" locked="0" layoutInCell="1" allowOverlap="1" wp14:anchorId="3BCF972F" wp14:editId="15665946">
                    <wp:simplePos x="0" y="0"/>
                    <wp:positionH relativeFrom="margin">
                      <wp:posOffset>-692150</wp:posOffset>
                    </wp:positionH>
                    <wp:positionV relativeFrom="page">
                      <wp:posOffset>3498850</wp:posOffset>
                    </wp:positionV>
                    <wp:extent cx="7114540" cy="18859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114540" cy="1885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4B255C" w14:textId="1C92F50D" w:rsidR="00C83496" w:rsidRPr="00C83496" w:rsidRDefault="00000000">
                                <w:pPr>
                                  <w:jc w:val="right"/>
                                  <w:rPr>
                                    <w:rFonts w:ascii="ADLaM Display" w:hAnsi="ADLaM Display" w:cs="ADLaM Display"/>
                                    <w:color w:val="156082" w:themeColor="accent1"/>
                                    <w:sz w:val="64"/>
                                    <w:szCs w:val="64"/>
                                  </w:rPr>
                                </w:pPr>
                                <w:sdt>
                                  <w:sdtPr>
                                    <w:rPr>
                                      <w:rFonts w:ascii="ADLaM Display" w:hAnsi="ADLaM Display" w:cs="ADLaM Display"/>
                                      <w:b/>
                                      <w:b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83496" w:rsidRPr="00C83496">
                                      <w:rPr>
                                        <w:rFonts w:ascii="ADLaM Display" w:hAnsi="ADLaM Display" w:cs="ADLaM Display"/>
                                        <w:b/>
                                        <w:bCs/>
                                      </w:rPr>
                                      <w:t>Project Plan for the Development of an E-Commerce Website</w:t>
                                    </w:r>
                                  </w:sdtContent>
                                </w:sdt>
                              </w:p>
                              <w:sdt>
                                <w:sdtPr>
                                  <w:rPr>
                                    <w:rFonts w:ascii="ADLaM Display" w:hAnsi="ADLaM Display" w:cs="ADLaM Display"/>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E5256B" w14:textId="1BB358E9" w:rsidR="00C83496" w:rsidRPr="00C83496" w:rsidRDefault="00C83496">
                                    <w:pPr>
                                      <w:jc w:val="right"/>
                                      <w:rPr>
                                        <w:rFonts w:ascii="ADLaM Display" w:hAnsi="ADLaM Display" w:cs="ADLaM Display"/>
                                        <w:smallCaps/>
                                        <w:color w:val="404040" w:themeColor="text1" w:themeTint="BF"/>
                                        <w:sz w:val="36"/>
                                        <w:szCs w:val="36"/>
                                      </w:rPr>
                                    </w:pPr>
                                    <w:r w:rsidRPr="00C83496">
                                      <w:rPr>
                                        <w:rFonts w:ascii="ADLaM Display" w:hAnsi="ADLaM Display" w:cs="ADLaM Display"/>
                                        <w:color w:val="404040" w:themeColor="text1" w:themeTint="BF"/>
                                        <w:sz w:val="36"/>
                                        <w:szCs w:val="36"/>
                                      </w:rPr>
                                      <w:t>Project Management</w:t>
                                    </w:r>
                                    <w:r w:rsidR="000B28C4">
                                      <w:rPr>
                                        <w:rFonts w:ascii="ADLaM Display" w:hAnsi="ADLaM Display" w:cs="ADLaM Display"/>
                                        <w:color w:val="404040" w:themeColor="text1" w:themeTint="BF"/>
                                        <w:sz w:val="36"/>
                                        <w:szCs w:val="36"/>
                                      </w:rPr>
                                      <w:t>-LCBB6006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BCF972F" id="_x0000_t202" coordsize="21600,21600" o:spt="202" path="m,l,21600r21600,l21600,xe">
                    <v:stroke joinstyle="miter"/>
                    <v:path gradientshapeok="t" o:connecttype="rect"/>
                  </v:shapetype>
                  <v:shape id="Text Box 163" o:spid="_x0000_s1026" type="#_x0000_t202" style="position:absolute;margin-left:-54.5pt;margin-top:275.5pt;width:560.2pt;height:148.5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" filled="f" stroked="f" strokeweight=".5pt">
                    <v:textbox inset="126pt,0,54pt,0">
                      <w:txbxContent>
                        <w:p w14:paraId="664B255C" w14:textId="1C92F50D" w:rsidR="00C83496" w:rsidRPr="00C83496" w:rsidRDefault="00000000">
                          <w:pPr>
                            <w:jc w:val="right"/>
                            <w:rPr>
                              <w:rFonts w:ascii="ADLaM Display" w:hAnsi="ADLaM Display" w:cs="ADLaM Display"/>
                              <w:color w:val="156082" w:themeColor="accent1"/>
                              <w:sz w:val="64"/>
                              <w:szCs w:val="64"/>
                            </w:rPr>
                          </w:pPr>
                          <w:sdt>
                            <w:sdtPr>
                              <w:rPr>
                                <w:rFonts w:ascii="ADLaM Display" w:hAnsi="ADLaM Display" w:cs="ADLaM Display"/>
                                <w:b/>
                                <w:b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83496" w:rsidRPr="00C83496">
                                <w:rPr>
                                  <w:rFonts w:ascii="ADLaM Display" w:hAnsi="ADLaM Display" w:cs="ADLaM Display"/>
                                  <w:b/>
                                  <w:bCs/>
                                </w:rPr>
                                <w:t>Project Plan for the Development of an E-Commerce Website</w:t>
                              </w:r>
                            </w:sdtContent>
                          </w:sdt>
                        </w:p>
                        <w:sdt>
                          <w:sdtPr>
                            <w:rPr>
                              <w:rFonts w:ascii="ADLaM Display" w:hAnsi="ADLaM Display" w:cs="ADLaM Display"/>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E5256B" w14:textId="1BB358E9" w:rsidR="00C83496" w:rsidRPr="00C83496" w:rsidRDefault="00C83496">
                              <w:pPr>
                                <w:jc w:val="right"/>
                                <w:rPr>
                                  <w:rFonts w:ascii="ADLaM Display" w:hAnsi="ADLaM Display" w:cs="ADLaM Display"/>
                                  <w:smallCaps/>
                                  <w:color w:val="404040" w:themeColor="text1" w:themeTint="BF"/>
                                  <w:sz w:val="36"/>
                                  <w:szCs w:val="36"/>
                                </w:rPr>
                              </w:pPr>
                              <w:r w:rsidRPr="00C83496">
                                <w:rPr>
                                  <w:rFonts w:ascii="ADLaM Display" w:hAnsi="ADLaM Display" w:cs="ADLaM Display"/>
                                  <w:color w:val="404040" w:themeColor="text1" w:themeTint="BF"/>
                                  <w:sz w:val="36"/>
                                  <w:szCs w:val="36"/>
                                </w:rPr>
                                <w:t>Project Management</w:t>
                              </w:r>
                              <w:r w:rsidR="000B28C4">
                                <w:rPr>
                                  <w:rFonts w:ascii="ADLaM Display" w:hAnsi="ADLaM Display" w:cs="ADLaM Display"/>
                                  <w:color w:val="404040" w:themeColor="text1" w:themeTint="BF"/>
                                  <w:sz w:val="36"/>
                                  <w:szCs w:val="36"/>
                                </w:rPr>
                                <w:t>-LCBB6006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2EE77633" wp14:editId="3C160766">
                    <wp:simplePos x="0" y="0"/>
                    <wp:positionH relativeFrom="page">
                      <wp:posOffset>222250</wp:posOffset>
                    </wp:positionH>
                    <wp:positionV relativeFrom="page">
                      <wp:posOffset>5537200</wp:posOffset>
                    </wp:positionV>
                    <wp:extent cx="7315200" cy="2513965"/>
                    <wp:effectExtent l="0" t="0" r="0" b="63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2513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2A307" w14:textId="32DD6A62" w:rsidR="00C83496" w:rsidRPr="000B28C4" w:rsidRDefault="00C83496">
                                <w:pPr>
                                  <w:pStyle w:val="NoSpacing"/>
                                  <w:jc w:val="right"/>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8C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Florentina Zauca </w:t>
                                </w: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Content>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-2333203</w:t>
                                    </w:r>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Lecturer- Dr. </w:t>
                                    </w:r>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Shujun Xiao</w:t>
                                    </w:r>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EE77633" id="Text Box 161" o:spid="_x0000_s1027" type="#_x0000_t202" style="position:absolute;margin-left:17.5pt;margin-top:436pt;width:8in;height:197.9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" filled="f" stroked="f" strokeweight=".5pt">
                    <v:textbox inset="126pt,0,54pt,0">
                      <w:txbxContent>
                        <w:p w14:paraId="6F62A307" w14:textId="32DD6A62" w:rsidR="00C83496" w:rsidRPr="000B28C4" w:rsidRDefault="00C83496">
                          <w:pPr>
                            <w:pStyle w:val="NoSpacing"/>
                            <w:jc w:val="right"/>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8C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Florentina Zauca </w:t>
                          </w: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Content>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-2333203</w:t>
                              </w:r>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Lecturer- Dr. </w:t>
                              </w:r>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Shujun Xiao</w:t>
                              </w:r>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0B28C4" w:rsidRPr="000B28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sdtContent>
                          </w:sdt>
                        </w:p>
                      </w:txbxContent>
                    </v:textbox>
                    <w10:wrap type="square" anchorx="page" anchory="page"/>
                  </v:shape>
                </w:pict>
              </mc:Fallback>
            </mc:AlternateContent>
          </w:r>
          <w:r>
            <w:rPr>
              <w:noProof/>
            </w:rPr>
            <w:drawing>
              <wp:inline distT="0" distB="0" distL="0" distR="0" wp14:anchorId="4034E617" wp14:editId="177D7CF4">
                <wp:extent cx="2609850" cy="1381125"/>
                <wp:effectExtent l="0" t="0" r="0" b="9525"/>
                <wp:docPr id="10623764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9850" cy="1381125"/>
                        </a:xfrm>
                        <a:prstGeom prst="rect">
                          <a:avLst/>
                        </a:prstGeom>
                        <a:noFill/>
                      </pic:spPr>
                    </pic:pic>
                  </a:graphicData>
                </a:graphic>
              </wp:inline>
            </w:drawing>
          </w:r>
          <w:r>
            <w:br w:type="page"/>
          </w:r>
        </w:p>
      </w:sdtContent>
    </w:sdt>
    <w:p w14:paraId="4941E017" w14:textId="77777777" w:rsidR="000B28C4" w:rsidRDefault="000B28C4" w:rsidP="000B28C4">
      <w:pPr>
        <w:ind w:left="360"/>
        <w:rPr>
          <w:b/>
          <w:bCs/>
        </w:rPr>
      </w:pPr>
      <w:r w:rsidRPr="000B28C4">
        <w:rPr>
          <w:b/>
          <w:bCs/>
        </w:rPr>
        <w:lastRenderedPageBreak/>
        <w:t>TABLE OF CONTENTS</w:t>
      </w:r>
    </w:p>
    <w:p w14:paraId="0BA53A84" w14:textId="77777777" w:rsidR="00F25576" w:rsidRPr="000B28C4" w:rsidRDefault="00F25576" w:rsidP="000B28C4">
      <w:pPr>
        <w:ind w:left="360"/>
        <w:rPr>
          <w:b/>
          <w:bCs/>
        </w:rPr>
      </w:pPr>
    </w:p>
    <w:p w14:paraId="254F0A15" w14:textId="5B46DEC3" w:rsidR="000B28C4" w:rsidRPr="000B28C4" w:rsidRDefault="000B28C4" w:rsidP="000B28C4">
      <w:pPr>
        <w:numPr>
          <w:ilvl w:val="0"/>
          <w:numId w:val="18"/>
        </w:numPr>
        <w:rPr>
          <w:b/>
          <w:bCs/>
        </w:rPr>
      </w:pPr>
      <w:r w:rsidRPr="000B28C4">
        <w:rPr>
          <w:b/>
          <w:bCs/>
        </w:rPr>
        <w:t>Introduction ..............................................................................................</w:t>
      </w:r>
      <w:r>
        <w:rPr>
          <w:b/>
          <w:bCs/>
        </w:rPr>
        <w:t>2</w:t>
      </w:r>
    </w:p>
    <w:p w14:paraId="0B5D3E50" w14:textId="38DD0D8E" w:rsidR="000B28C4" w:rsidRDefault="000B28C4" w:rsidP="000B28C4">
      <w:pPr>
        <w:numPr>
          <w:ilvl w:val="0"/>
          <w:numId w:val="18"/>
        </w:numPr>
        <w:rPr>
          <w:b/>
          <w:bCs/>
        </w:rPr>
      </w:pPr>
      <w:r w:rsidRPr="000B28C4">
        <w:rPr>
          <w:b/>
          <w:bCs/>
        </w:rPr>
        <w:t xml:space="preserve">Project </w:t>
      </w:r>
      <w:r w:rsidR="00F25576">
        <w:rPr>
          <w:b/>
          <w:bCs/>
        </w:rPr>
        <w:t>a</w:t>
      </w:r>
      <w:r w:rsidRPr="000B28C4">
        <w:rPr>
          <w:b/>
          <w:bCs/>
        </w:rPr>
        <w:t xml:space="preserve">im, </w:t>
      </w:r>
      <w:r w:rsidR="00F25576">
        <w:rPr>
          <w:b/>
          <w:bCs/>
        </w:rPr>
        <w:t>s</w:t>
      </w:r>
      <w:r w:rsidR="00F25576" w:rsidRPr="000B28C4">
        <w:rPr>
          <w:b/>
          <w:bCs/>
        </w:rPr>
        <w:t>cope,</w:t>
      </w:r>
      <w:r w:rsidRPr="000B28C4">
        <w:rPr>
          <w:b/>
          <w:bCs/>
        </w:rPr>
        <w:t xml:space="preserve"> objectives ………………………………………</w:t>
      </w:r>
      <w:r w:rsidR="00F25576">
        <w:rPr>
          <w:b/>
          <w:bCs/>
        </w:rPr>
        <w:t>..</w:t>
      </w:r>
      <w:r w:rsidRPr="000B28C4">
        <w:rPr>
          <w:b/>
          <w:bCs/>
        </w:rPr>
        <w:t>……………………</w:t>
      </w:r>
      <w:r>
        <w:rPr>
          <w:b/>
          <w:bCs/>
        </w:rPr>
        <w:t>2</w:t>
      </w:r>
    </w:p>
    <w:p w14:paraId="55A018AE" w14:textId="7610D7B7" w:rsidR="000B28C4" w:rsidRPr="000B28C4" w:rsidRDefault="000B28C4" w:rsidP="000B28C4">
      <w:pPr>
        <w:numPr>
          <w:ilvl w:val="0"/>
          <w:numId w:val="18"/>
        </w:numPr>
        <w:rPr>
          <w:b/>
          <w:bCs/>
        </w:rPr>
      </w:pPr>
      <w:r w:rsidRPr="000B28C4">
        <w:rPr>
          <w:b/>
          <w:bCs/>
        </w:rPr>
        <w:t>Project Outputs (Deliverables) ..............................................................</w:t>
      </w:r>
      <w:r>
        <w:rPr>
          <w:b/>
          <w:bCs/>
        </w:rPr>
        <w:t>.....3</w:t>
      </w:r>
    </w:p>
    <w:p w14:paraId="79DFB53B" w14:textId="5BE1FC03" w:rsidR="000B28C4" w:rsidRPr="000B28C4" w:rsidRDefault="000B28C4" w:rsidP="000B28C4">
      <w:pPr>
        <w:numPr>
          <w:ilvl w:val="0"/>
          <w:numId w:val="18"/>
        </w:numPr>
        <w:rPr>
          <w:b/>
          <w:bCs/>
        </w:rPr>
      </w:pPr>
      <w:r w:rsidRPr="000B28C4">
        <w:rPr>
          <w:b/>
          <w:bCs/>
        </w:rPr>
        <w:t>Activities Required to Deliver the Outputs ............................................</w:t>
      </w:r>
      <w:r>
        <w:rPr>
          <w:b/>
          <w:bCs/>
        </w:rPr>
        <w:t>......4</w:t>
      </w:r>
    </w:p>
    <w:p w14:paraId="16389977" w14:textId="59EC151D" w:rsidR="000B28C4" w:rsidRPr="000B28C4" w:rsidRDefault="000B28C4" w:rsidP="000B28C4">
      <w:pPr>
        <w:numPr>
          <w:ilvl w:val="0"/>
          <w:numId w:val="18"/>
        </w:numPr>
        <w:rPr>
          <w:b/>
          <w:bCs/>
        </w:rPr>
      </w:pPr>
      <w:r w:rsidRPr="000B28C4">
        <w:rPr>
          <w:b/>
          <w:bCs/>
        </w:rPr>
        <w:t>Work Breakdown Structure (WBS) .....................................................</w:t>
      </w:r>
      <w:r>
        <w:rPr>
          <w:b/>
          <w:bCs/>
        </w:rPr>
        <w:t>...</w:t>
      </w:r>
      <w:r w:rsidRPr="000B28C4">
        <w:rPr>
          <w:b/>
          <w:bCs/>
        </w:rPr>
        <w:t xml:space="preserve">..... </w:t>
      </w:r>
      <w:r>
        <w:rPr>
          <w:b/>
          <w:bCs/>
        </w:rPr>
        <w:t>6</w:t>
      </w:r>
    </w:p>
    <w:p w14:paraId="1464159E" w14:textId="296DFD98" w:rsidR="000B28C4" w:rsidRPr="000B28C4" w:rsidRDefault="000B28C4" w:rsidP="000B28C4">
      <w:pPr>
        <w:numPr>
          <w:ilvl w:val="0"/>
          <w:numId w:val="18"/>
        </w:numPr>
        <w:rPr>
          <w:b/>
          <w:bCs/>
        </w:rPr>
      </w:pPr>
      <w:r w:rsidRPr="000B28C4">
        <w:rPr>
          <w:b/>
          <w:bCs/>
        </w:rPr>
        <w:t>Project Timeline and Gantt Chart ..........................................................</w:t>
      </w:r>
      <w:r>
        <w:rPr>
          <w:b/>
          <w:bCs/>
        </w:rPr>
        <w:t>.....7</w:t>
      </w:r>
    </w:p>
    <w:p w14:paraId="5E9E0864" w14:textId="484E0768" w:rsidR="000B28C4" w:rsidRPr="000B28C4" w:rsidRDefault="000B28C4" w:rsidP="000B28C4">
      <w:pPr>
        <w:numPr>
          <w:ilvl w:val="0"/>
          <w:numId w:val="18"/>
        </w:numPr>
        <w:rPr>
          <w:b/>
          <w:bCs/>
        </w:rPr>
      </w:pPr>
      <w:r w:rsidRPr="000B28C4">
        <w:rPr>
          <w:b/>
          <w:bCs/>
        </w:rPr>
        <w:t>Deliverables and Key Milestones ..........................................................</w:t>
      </w:r>
      <w:r>
        <w:rPr>
          <w:b/>
          <w:bCs/>
        </w:rPr>
        <w:t>.....9</w:t>
      </w:r>
    </w:p>
    <w:p w14:paraId="4004EE3E" w14:textId="7CD0B250" w:rsidR="000B28C4" w:rsidRDefault="00F25576" w:rsidP="00F25576">
      <w:pPr>
        <w:numPr>
          <w:ilvl w:val="0"/>
          <w:numId w:val="18"/>
        </w:numPr>
        <w:rPr>
          <w:b/>
          <w:bCs/>
        </w:rPr>
      </w:pPr>
      <w:r>
        <w:rPr>
          <w:b/>
          <w:bCs/>
        </w:rPr>
        <w:t>Conclusion…………………………………………………………………………………. …..15</w:t>
      </w:r>
    </w:p>
    <w:p w14:paraId="141E13B4" w14:textId="7D7BF102" w:rsidR="00F25576" w:rsidRPr="00F25576" w:rsidRDefault="00F25576" w:rsidP="00F25576">
      <w:pPr>
        <w:numPr>
          <w:ilvl w:val="0"/>
          <w:numId w:val="18"/>
        </w:numPr>
        <w:rPr>
          <w:b/>
          <w:bCs/>
        </w:rPr>
      </w:pPr>
      <w:r>
        <w:rPr>
          <w:b/>
          <w:bCs/>
        </w:rPr>
        <w:t>References………………………………………………………………………………………17</w:t>
      </w:r>
    </w:p>
    <w:p w14:paraId="2FA5DF37" w14:textId="77777777" w:rsidR="00C83496" w:rsidRDefault="00C83496" w:rsidP="00F25576"/>
    <w:p w14:paraId="68B59002" w14:textId="77777777" w:rsidR="00C83496" w:rsidRDefault="00C83496" w:rsidP="00F25576"/>
    <w:p w14:paraId="5EF580A3" w14:textId="77777777" w:rsidR="00F25576" w:rsidRDefault="00F25576" w:rsidP="00F25576"/>
    <w:p w14:paraId="4DEC7B30" w14:textId="77777777" w:rsidR="00F25576" w:rsidRDefault="00F25576" w:rsidP="00F25576"/>
    <w:p w14:paraId="785CE65B" w14:textId="77777777" w:rsidR="00F25576" w:rsidRDefault="00F25576" w:rsidP="00F25576"/>
    <w:p w14:paraId="15C38AF9" w14:textId="77777777" w:rsidR="00F25576" w:rsidRDefault="00F25576" w:rsidP="00F25576"/>
    <w:p w14:paraId="5405DEAC" w14:textId="77777777" w:rsidR="00F25576" w:rsidRDefault="00F25576" w:rsidP="00F25576"/>
    <w:p w14:paraId="275F21EA" w14:textId="77777777" w:rsidR="00F25576" w:rsidRDefault="00F25576" w:rsidP="00F25576"/>
    <w:p w14:paraId="5B87B997" w14:textId="77777777" w:rsidR="00F25576" w:rsidRDefault="00F25576" w:rsidP="00F25576"/>
    <w:p w14:paraId="52D636A3" w14:textId="77777777" w:rsidR="00F25576" w:rsidRDefault="00F25576" w:rsidP="00F25576"/>
    <w:p w14:paraId="7C73ED39" w14:textId="77777777" w:rsidR="00F25576" w:rsidRDefault="00F25576" w:rsidP="00F25576"/>
    <w:p w14:paraId="4590E6FA" w14:textId="77777777" w:rsidR="00F25576" w:rsidRDefault="00F25576" w:rsidP="00F25576"/>
    <w:p w14:paraId="260DF482" w14:textId="77777777" w:rsidR="00F25576" w:rsidRDefault="00F25576" w:rsidP="00F25576"/>
    <w:p w14:paraId="7B8ABE18" w14:textId="77777777" w:rsidR="00F25576" w:rsidRDefault="00F25576" w:rsidP="00F25576"/>
    <w:p w14:paraId="18E82DAE" w14:textId="77777777" w:rsidR="00F25576" w:rsidRDefault="00F25576" w:rsidP="00F25576"/>
    <w:p w14:paraId="46FCB3E4" w14:textId="77777777" w:rsidR="00F25576" w:rsidRDefault="00F25576" w:rsidP="00F25576"/>
    <w:p w14:paraId="4E4B9D56" w14:textId="77777777" w:rsidR="00F25576" w:rsidRDefault="00F25576" w:rsidP="00F25576"/>
    <w:p w14:paraId="24DFA1A3" w14:textId="77777777" w:rsidR="00C83496" w:rsidRPr="00C83496" w:rsidRDefault="00C83496" w:rsidP="000B28C4"/>
    <w:p w14:paraId="5168F786" w14:textId="6C2E6FEC" w:rsidR="00C83496" w:rsidRPr="00F25576" w:rsidRDefault="00C83496" w:rsidP="00F25576">
      <w:pPr>
        <w:pStyle w:val="ListParagraph"/>
        <w:numPr>
          <w:ilvl w:val="0"/>
          <w:numId w:val="17"/>
        </w:numPr>
        <w:spacing w:line="360" w:lineRule="auto"/>
      </w:pPr>
      <w:r w:rsidRPr="00F25576">
        <w:t>Introduction</w:t>
      </w:r>
    </w:p>
    <w:p w14:paraId="375CE05C" w14:textId="77777777" w:rsidR="00C83496" w:rsidRPr="00F25576" w:rsidRDefault="00C83496" w:rsidP="00F25576">
      <w:pPr>
        <w:spacing w:line="360" w:lineRule="auto"/>
      </w:pPr>
      <w:r w:rsidRPr="00F25576">
        <w:t>Project management is a structured approach used to plan, execute, monitor and control activities in order to achieve specific objectives within defined constraints such as scope, time, cost and quality (Project Management Institute (PMI), 2021). Effective project planning is a critical success factor because it ensures that project goals are clearly defined, resources are allocated efficiently and stakeholders remain aligned throughout the project lifecycle.</w:t>
      </w:r>
    </w:p>
    <w:p w14:paraId="01180CA2" w14:textId="77777777" w:rsidR="00C83496" w:rsidRPr="00F25576" w:rsidRDefault="00C83496" w:rsidP="00F25576">
      <w:pPr>
        <w:spacing w:line="360" w:lineRule="auto"/>
      </w:pPr>
      <w:r w:rsidRPr="00F25576">
        <w:t>For this project plan, a fictional project involving the development of an e-commerce website for a retail company has been selected. The company currently operates through physical stores and intends to expand its business by establishing an online sales platform. The proposed e-commerce website will provide customers with the ability to browse products, create accounts, place orders, make secure online payments and track deliveries. The project is expected to improve customer convenience, increase sales revenue and enhance the organisation's competitiveness in a rapidly growing digital marketplace.</w:t>
      </w:r>
    </w:p>
    <w:p w14:paraId="12A942D9" w14:textId="5F9EF5F9" w:rsidR="00C83496" w:rsidRPr="00F25576" w:rsidRDefault="00C83496" w:rsidP="00F25576">
      <w:pPr>
        <w:spacing w:line="360" w:lineRule="auto"/>
      </w:pPr>
      <w:r w:rsidRPr="00F25576">
        <w:t xml:space="preserve">According to Kerzner (2022), </w:t>
      </w:r>
      <w:r w:rsidR="00CF7AFB">
        <w:t>t</w:t>
      </w:r>
      <w:r w:rsidRPr="00F25576">
        <w:t>he development of an e-commerce website meets this definition because it has a clear beginning, end, specific objectives and measurable deliverables. This project plan outlines the project's aims, objectives, scope, deliverables, work breakdown structure, milestones, timeline and resource requirements necessary for successful implementation.</w:t>
      </w:r>
    </w:p>
    <w:p w14:paraId="027647D1" w14:textId="77777777" w:rsidR="00C83496" w:rsidRPr="00F25576" w:rsidRDefault="00C83496" w:rsidP="00F25576">
      <w:pPr>
        <w:spacing w:line="360" w:lineRule="auto"/>
      </w:pPr>
      <w:r w:rsidRPr="00F25576">
        <w:t>2. Project Aim, Objectives and Scope</w:t>
      </w:r>
    </w:p>
    <w:p w14:paraId="0EADD8C2" w14:textId="77777777" w:rsidR="00C83496" w:rsidRPr="00F25576" w:rsidRDefault="00C83496" w:rsidP="00F25576">
      <w:pPr>
        <w:spacing w:line="360" w:lineRule="auto"/>
      </w:pPr>
      <w:r w:rsidRPr="00F25576">
        <w:t>2.1 Project Aim</w:t>
      </w:r>
    </w:p>
    <w:p w14:paraId="3E6152AC" w14:textId="0A5D88EF" w:rsidR="00C83496" w:rsidRPr="00F25576" w:rsidRDefault="00C83496" w:rsidP="00F25576">
      <w:pPr>
        <w:spacing w:line="360" w:lineRule="auto"/>
      </w:pPr>
      <w:r w:rsidRPr="00F25576">
        <w:t xml:space="preserve">The primary aim of this project is to design, develop, test and launch a secure, user-friendly and fully functional </w:t>
      </w:r>
      <w:r w:rsidR="008E280F">
        <w:t xml:space="preserve">for the </w:t>
      </w:r>
      <w:r w:rsidRPr="00F25576">
        <w:t>customer satisfaction.</w:t>
      </w:r>
    </w:p>
    <w:p w14:paraId="36AD6E8F" w14:textId="77777777" w:rsidR="00C83496" w:rsidRPr="00F25576" w:rsidRDefault="00C83496" w:rsidP="00F25576">
      <w:pPr>
        <w:spacing w:line="360" w:lineRule="auto"/>
      </w:pPr>
      <w:r w:rsidRPr="00F25576">
        <w:t>2.2 Project Objectives</w:t>
      </w:r>
    </w:p>
    <w:p w14:paraId="36772C7B" w14:textId="77777777" w:rsidR="00C83496" w:rsidRPr="00F25576" w:rsidRDefault="00C83496" w:rsidP="00F25576">
      <w:pPr>
        <w:spacing w:line="360" w:lineRule="auto"/>
      </w:pPr>
      <w:r w:rsidRPr="00F25576">
        <w:t>To achieve the project aim, the following objectives have been established:</w:t>
      </w:r>
    </w:p>
    <w:p w14:paraId="14F23DEF" w14:textId="77777777" w:rsidR="00C83496" w:rsidRPr="00F25576" w:rsidRDefault="00C83496" w:rsidP="00F25576">
      <w:pPr>
        <w:numPr>
          <w:ilvl w:val="0"/>
          <w:numId w:val="2"/>
        </w:numPr>
        <w:spacing w:line="360" w:lineRule="auto"/>
      </w:pPr>
      <w:r w:rsidRPr="00F25576">
        <w:t>To develop and launch the website within 16 weeks.</w:t>
      </w:r>
    </w:p>
    <w:p w14:paraId="2C3EA5BC" w14:textId="77777777" w:rsidR="00C83496" w:rsidRPr="00F25576" w:rsidRDefault="00C83496" w:rsidP="00F25576">
      <w:pPr>
        <w:numPr>
          <w:ilvl w:val="0"/>
          <w:numId w:val="2"/>
        </w:numPr>
        <w:spacing w:line="360" w:lineRule="auto"/>
      </w:pPr>
      <w:r w:rsidRPr="00F25576">
        <w:lastRenderedPageBreak/>
        <w:t>To remain within the approved project budget of £50,000.</w:t>
      </w:r>
    </w:p>
    <w:p w14:paraId="7A68E1B4" w14:textId="77777777" w:rsidR="00C83496" w:rsidRPr="00F25576" w:rsidRDefault="00C83496" w:rsidP="00F25576">
      <w:pPr>
        <w:numPr>
          <w:ilvl w:val="0"/>
          <w:numId w:val="2"/>
        </w:numPr>
        <w:spacing w:line="360" w:lineRule="auto"/>
      </w:pPr>
      <w:r w:rsidRPr="00F25576">
        <w:t>To implement a secure online payment system.</w:t>
      </w:r>
    </w:p>
    <w:p w14:paraId="24A7B060" w14:textId="77777777" w:rsidR="00C83496" w:rsidRPr="00F25576" w:rsidRDefault="00C83496" w:rsidP="00F25576">
      <w:pPr>
        <w:numPr>
          <w:ilvl w:val="0"/>
          <w:numId w:val="2"/>
        </w:numPr>
        <w:spacing w:line="360" w:lineRule="auto"/>
      </w:pPr>
      <w:r w:rsidRPr="00F25576">
        <w:t>To develop a responsive website compatible with desktops, tablets and smartphones.</w:t>
      </w:r>
    </w:p>
    <w:p w14:paraId="502621A0" w14:textId="77777777" w:rsidR="00C83496" w:rsidRPr="00F25576" w:rsidRDefault="00C83496" w:rsidP="00F25576">
      <w:pPr>
        <w:numPr>
          <w:ilvl w:val="0"/>
          <w:numId w:val="2"/>
        </w:numPr>
        <w:spacing w:line="360" w:lineRule="auto"/>
      </w:pPr>
      <w:r w:rsidRPr="00F25576">
        <w:t>To create an online product catalogue and inventory management system.</w:t>
      </w:r>
    </w:p>
    <w:p w14:paraId="61E4CD4A" w14:textId="77777777" w:rsidR="00C83496" w:rsidRPr="00F25576" w:rsidRDefault="00C83496" w:rsidP="00F25576">
      <w:pPr>
        <w:numPr>
          <w:ilvl w:val="0"/>
          <w:numId w:val="2"/>
        </w:numPr>
        <w:spacing w:line="360" w:lineRule="auto"/>
      </w:pPr>
      <w:r w:rsidRPr="00F25576">
        <w:t>To provide customer account registration and order tracking functionality.</w:t>
      </w:r>
    </w:p>
    <w:p w14:paraId="21A48BBE" w14:textId="77777777" w:rsidR="00C83496" w:rsidRPr="00F25576" w:rsidRDefault="00C83496" w:rsidP="00F25576">
      <w:pPr>
        <w:numPr>
          <w:ilvl w:val="0"/>
          <w:numId w:val="2"/>
        </w:numPr>
        <w:spacing w:line="360" w:lineRule="auto"/>
      </w:pPr>
      <w:r w:rsidRPr="00F25576">
        <w:t>To achieve stakeholder approval before deployment.</w:t>
      </w:r>
    </w:p>
    <w:p w14:paraId="4091B52A" w14:textId="77777777" w:rsidR="00C83496" w:rsidRPr="00F25576" w:rsidRDefault="00C83496" w:rsidP="00F25576">
      <w:pPr>
        <w:numPr>
          <w:ilvl w:val="0"/>
          <w:numId w:val="2"/>
        </w:numPr>
        <w:spacing w:line="360" w:lineRule="auto"/>
      </w:pPr>
      <w:r w:rsidRPr="00F25576">
        <w:t>To ensure the website meets quality and security requirements.</w:t>
      </w:r>
    </w:p>
    <w:p w14:paraId="30DFEE7D" w14:textId="22ADA28B" w:rsidR="00C83496" w:rsidRPr="00F25576" w:rsidRDefault="00C83496" w:rsidP="00F25576">
      <w:pPr>
        <w:spacing w:line="360" w:lineRule="auto"/>
      </w:pPr>
      <w:r w:rsidRPr="00F25576">
        <w:t>These objectives are aligned with the SMART (Maylor, 2019).</w:t>
      </w:r>
    </w:p>
    <w:p w14:paraId="19CD1046" w14:textId="77777777" w:rsidR="00C83496" w:rsidRPr="00F25576" w:rsidRDefault="00C83496" w:rsidP="00F25576">
      <w:pPr>
        <w:spacing w:line="360" w:lineRule="auto"/>
      </w:pPr>
      <w:r w:rsidRPr="00F25576">
        <w:t>2.3 Project Scope</w:t>
      </w:r>
    </w:p>
    <w:p w14:paraId="6AF5FF41" w14:textId="77777777" w:rsidR="00C83496" w:rsidRPr="00F25576" w:rsidRDefault="00C83496" w:rsidP="00F25576">
      <w:pPr>
        <w:spacing w:line="360" w:lineRule="auto"/>
      </w:pPr>
      <w:r w:rsidRPr="00F25576">
        <w:t>Project scope defines the boundaries of the project and clarifies what is included and excluded from the work to be undertaken.</w:t>
      </w:r>
    </w:p>
    <w:p w14:paraId="7A4E58CC" w14:textId="77777777" w:rsidR="00C83496" w:rsidRPr="00F25576" w:rsidRDefault="00C83496" w:rsidP="00F25576">
      <w:pPr>
        <w:spacing w:line="360" w:lineRule="auto"/>
      </w:pPr>
      <w:r w:rsidRPr="00F25576">
        <w:t>In Scope</w:t>
      </w:r>
    </w:p>
    <w:p w14:paraId="2AB17170" w14:textId="77777777" w:rsidR="00C83496" w:rsidRPr="00F25576" w:rsidRDefault="00C83496" w:rsidP="00F25576">
      <w:pPr>
        <w:numPr>
          <w:ilvl w:val="0"/>
          <w:numId w:val="3"/>
        </w:numPr>
        <w:spacing w:line="360" w:lineRule="auto"/>
      </w:pPr>
      <w:r w:rsidRPr="00F25576">
        <w:t>Website design and development</w:t>
      </w:r>
    </w:p>
    <w:p w14:paraId="74599BBE" w14:textId="77777777" w:rsidR="00C83496" w:rsidRPr="00F25576" w:rsidRDefault="00C83496" w:rsidP="00F25576">
      <w:pPr>
        <w:numPr>
          <w:ilvl w:val="0"/>
          <w:numId w:val="3"/>
        </w:numPr>
        <w:spacing w:line="360" w:lineRule="auto"/>
      </w:pPr>
      <w:r w:rsidRPr="00F25576">
        <w:t>User interface (UI) and user experience (UX) design</w:t>
      </w:r>
    </w:p>
    <w:p w14:paraId="2CB8C1DC" w14:textId="77777777" w:rsidR="00C83496" w:rsidRPr="00F25576" w:rsidRDefault="00C83496" w:rsidP="00F25576">
      <w:pPr>
        <w:numPr>
          <w:ilvl w:val="0"/>
          <w:numId w:val="3"/>
        </w:numPr>
        <w:spacing w:line="360" w:lineRule="auto"/>
      </w:pPr>
      <w:r w:rsidRPr="00F25576">
        <w:t>Product catalogue creation</w:t>
      </w:r>
    </w:p>
    <w:p w14:paraId="46F1D5E2" w14:textId="77777777" w:rsidR="00C83496" w:rsidRPr="00F25576" w:rsidRDefault="00C83496" w:rsidP="00F25576">
      <w:pPr>
        <w:numPr>
          <w:ilvl w:val="0"/>
          <w:numId w:val="3"/>
        </w:numPr>
        <w:spacing w:line="360" w:lineRule="auto"/>
      </w:pPr>
      <w:r w:rsidRPr="00F25576">
        <w:t>Customer registration functionality</w:t>
      </w:r>
    </w:p>
    <w:p w14:paraId="46A72B73" w14:textId="77777777" w:rsidR="00C83496" w:rsidRPr="00F25576" w:rsidRDefault="00C83496" w:rsidP="00F25576">
      <w:pPr>
        <w:numPr>
          <w:ilvl w:val="0"/>
          <w:numId w:val="3"/>
        </w:numPr>
        <w:spacing w:line="360" w:lineRule="auto"/>
      </w:pPr>
      <w:r w:rsidRPr="00F25576">
        <w:t>Shopping cart system</w:t>
      </w:r>
    </w:p>
    <w:p w14:paraId="163AA748" w14:textId="77777777" w:rsidR="00C83496" w:rsidRPr="00F25576" w:rsidRDefault="00C83496" w:rsidP="00F25576">
      <w:pPr>
        <w:numPr>
          <w:ilvl w:val="0"/>
          <w:numId w:val="3"/>
        </w:numPr>
        <w:spacing w:line="360" w:lineRule="auto"/>
      </w:pPr>
      <w:r w:rsidRPr="00F25576">
        <w:t>Payment gateway integration</w:t>
      </w:r>
    </w:p>
    <w:p w14:paraId="63303A17" w14:textId="77777777" w:rsidR="00C83496" w:rsidRPr="00F25576" w:rsidRDefault="00C83496" w:rsidP="00F25576">
      <w:pPr>
        <w:numPr>
          <w:ilvl w:val="0"/>
          <w:numId w:val="3"/>
        </w:numPr>
        <w:spacing w:line="360" w:lineRule="auto"/>
      </w:pPr>
      <w:r w:rsidRPr="00F25576">
        <w:t>Database development</w:t>
      </w:r>
    </w:p>
    <w:p w14:paraId="4C316264" w14:textId="77777777" w:rsidR="00C83496" w:rsidRPr="00F25576" w:rsidRDefault="00C83496" w:rsidP="00F25576">
      <w:pPr>
        <w:numPr>
          <w:ilvl w:val="0"/>
          <w:numId w:val="3"/>
        </w:numPr>
        <w:spacing w:line="360" w:lineRule="auto"/>
      </w:pPr>
      <w:r w:rsidRPr="00F25576">
        <w:t>Website testing and quality assurance</w:t>
      </w:r>
    </w:p>
    <w:p w14:paraId="1D986E99" w14:textId="77777777" w:rsidR="00C83496" w:rsidRPr="00F25576" w:rsidRDefault="00C83496" w:rsidP="00F25576">
      <w:pPr>
        <w:numPr>
          <w:ilvl w:val="0"/>
          <w:numId w:val="3"/>
        </w:numPr>
        <w:spacing w:line="360" w:lineRule="auto"/>
      </w:pPr>
      <w:r w:rsidRPr="00F25576">
        <w:t>Website deployment</w:t>
      </w:r>
    </w:p>
    <w:p w14:paraId="7BD79601" w14:textId="77777777" w:rsidR="00C83496" w:rsidRPr="00F25576" w:rsidRDefault="00C83496" w:rsidP="00F25576">
      <w:pPr>
        <w:numPr>
          <w:ilvl w:val="0"/>
          <w:numId w:val="3"/>
        </w:numPr>
        <w:spacing w:line="360" w:lineRule="auto"/>
      </w:pPr>
      <w:r w:rsidRPr="00F25576">
        <w:t>Staff training</w:t>
      </w:r>
    </w:p>
    <w:p w14:paraId="18A2ADEF" w14:textId="77777777" w:rsidR="00C83496" w:rsidRPr="00F25576" w:rsidRDefault="00C83496" w:rsidP="00F25576">
      <w:pPr>
        <w:spacing w:line="360" w:lineRule="auto"/>
      </w:pPr>
      <w:r w:rsidRPr="00F25576">
        <w:t>Out of Scope</w:t>
      </w:r>
    </w:p>
    <w:p w14:paraId="33F7702F" w14:textId="77777777" w:rsidR="00C83496" w:rsidRPr="00F25576" w:rsidRDefault="00C83496" w:rsidP="00F25576">
      <w:pPr>
        <w:numPr>
          <w:ilvl w:val="0"/>
          <w:numId w:val="4"/>
        </w:numPr>
        <w:spacing w:line="360" w:lineRule="auto"/>
      </w:pPr>
      <w:r w:rsidRPr="00F25576">
        <w:lastRenderedPageBreak/>
        <w:t>Mobile application development</w:t>
      </w:r>
    </w:p>
    <w:p w14:paraId="3697840E" w14:textId="77777777" w:rsidR="00C83496" w:rsidRPr="00F25576" w:rsidRDefault="00C83496" w:rsidP="00F25576">
      <w:pPr>
        <w:numPr>
          <w:ilvl w:val="0"/>
          <w:numId w:val="4"/>
        </w:numPr>
        <w:spacing w:line="360" w:lineRule="auto"/>
      </w:pPr>
      <w:r w:rsidRPr="00F25576">
        <w:t>Warehouse management systems</w:t>
      </w:r>
    </w:p>
    <w:p w14:paraId="6DB1E3C7" w14:textId="77777777" w:rsidR="00C83496" w:rsidRPr="00F25576" w:rsidRDefault="00C83496" w:rsidP="00F25576">
      <w:pPr>
        <w:numPr>
          <w:ilvl w:val="0"/>
          <w:numId w:val="4"/>
        </w:numPr>
        <w:spacing w:line="360" w:lineRule="auto"/>
      </w:pPr>
      <w:r w:rsidRPr="00F25576">
        <w:t>Delivery and logistics management</w:t>
      </w:r>
    </w:p>
    <w:p w14:paraId="5C7C2933" w14:textId="77777777" w:rsidR="00C83496" w:rsidRPr="00F25576" w:rsidRDefault="00C83496" w:rsidP="00F25576">
      <w:pPr>
        <w:numPr>
          <w:ilvl w:val="0"/>
          <w:numId w:val="4"/>
        </w:numPr>
        <w:spacing w:line="360" w:lineRule="auto"/>
      </w:pPr>
      <w:r w:rsidRPr="00F25576">
        <w:t>Future website upgrades after project completion</w:t>
      </w:r>
    </w:p>
    <w:p w14:paraId="2245768D" w14:textId="77777777" w:rsidR="00C83496" w:rsidRPr="00F25576" w:rsidRDefault="00C83496" w:rsidP="00F25576">
      <w:pPr>
        <w:spacing w:line="360" w:lineRule="auto"/>
      </w:pPr>
      <w:r w:rsidRPr="00F25576">
        <w:t>Clearly defining scope helps prevent scope creep and ensures effective project control (PMI, 2021).</w:t>
      </w:r>
    </w:p>
    <w:p w14:paraId="5DE1BDB6" w14:textId="08D10B76" w:rsidR="00C83496" w:rsidRPr="00F25576" w:rsidRDefault="00C83496" w:rsidP="00F25576">
      <w:pPr>
        <w:spacing w:line="360" w:lineRule="auto"/>
      </w:pPr>
      <w:r w:rsidRPr="00F25576">
        <w:t xml:space="preserve">3. Project Outputs </w:t>
      </w:r>
    </w:p>
    <w:p w14:paraId="3837DBB0" w14:textId="77777777" w:rsidR="00C83496" w:rsidRPr="00F25576" w:rsidRDefault="00C83496" w:rsidP="00F25576">
      <w:pPr>
        <w:spacing w:line="360" w:lineRule="auto"/>
      </w:pPr>
      <w:r w:rsidRPr="00F25576">
        <w:t>Deliverables are the tangible products or outcomes produced by a project. Successful completion of these deliverables indicates project success.</w:t>
      </w:r>
    </w:p>
    <w:p w14:paraId="51F3D058" w14:textId="21A0E7AC" w:rsidR="00C83496" w:rsidRPr="00F25576" w:rsidRDefault="00C83496" w:rsidP="00F25576">
      <w:pPr>
        <w:spacing w:line="360" w:lineRule="auto"/>
      </w:pPr>
      <w:r w:rsidRPr="00F25576">
        <w:t xml:space="preserve">Deliverable 1: </w:t>
      </w:r>
      <w:r w:rsidR="0036792E">
        <w:t>Project</w:t>
      </w:r>
    </w:p>
    <w:p w14:paraId="118C9EE8" w14:textId="77777777" w:rsidR="00C83496" w:rsidRPr="00F25576" w:rsidRDefault="00C83496" w:rsidP="00F25576">
      <w:pPr>
        <w:spacing w:line="360" w:lineRule="auto"/>
      </w:pPr>
      <w:r w:rsidRPr="00F25576">
        <w:t>The project charter formally authorises the project and defines its objectives, stakeholders, timeline and budget.</w:t>
      </w:r>
    </w:p>
    <w:p w14:paraId="5AB8E313" w14:textId="77777777" w:rsidR="00C83496" w:rsidRPr="00F25576" w:rsidRDefault="00C83496" w:rsidP="00F25576">
      <w:pPr>
        <w:spacing w:line="360" w:lineRule="auto"/>
      </w:pPr>
      <w:r w:rsidRPr="00F25576">
        <w:t>Deliverable 2: Requirements Specification Document</w:t>
      </w:r>
    </w:p>
    <w:p w14:paraId="01EC43F8" w14:textId="77777777" w:rsidR="00C83496" w:rsidRPr="00F25576" w:rsidRDefault="00C83496" w:rsidP="00F25576">
      <w:pPr>
        <w:spacing w:line="360" w:lineRule="auto"/>
      </w:pPr>
      <w:r w:rsidRPr="00F25576">
        <w:t>This document captures stakeholder requirements and business needs that the website must satisfy.</w:t>
      </w:r>
    </w:p>
    <w:p w14:paraId="5FF8426E" w14:textId="34B27FED" w:rsidR="00C83496" w:rsidRPr="00F25576" w:rsidRDefault="00C83496" w:rsidP="00F25576">
      <w:pPr>
        <w:spacing w:line="360" w:lineRule="auto"/>
      </w:pPr>
      <w:r w:rsidRPr="00F25576">
        <w:t>Deliverable 3: We</w:t>
      </w:r>
      <w:r w:rsidR="0036792E">
        <w:t xml:space="preserve">b </w:t>
      </w:r>
      <w:r w:rsidRPr="00F25576">
        <w:t>Design Prototype</w:t>
      </w:r>
    </w:p>
    <w:p w14:paraId="52195ECA" w14:textId="77777777" w:rsidR="00C83496" w:rsidRPr="00F25576" w:rsidRDefault="00C83496" w:rsidP="00F25576">
      <w:pPr>
        <w:spacing w:line="360" w:lineRule="auto"/>
      </w:pPr>
      <w:r w:rsidRPr="00F25576">
        <w:t>A visual representation of the website including layouts, navigation structures and interface design.</w:t>
      </w:r>
    </w:p>
    <w:p w14:paraId="32563A49" w14:textId="1BB6936E" w:rsidR="00C83496" w:rsidRPr="00F25576" w:rsidRDefault="00C83496" w:rsidP="00F25576">
      <w:pPr>
        <w:spacing w:line="360" w:lineRule="auto"/>
      </w:pPr>
      <w:r w:rsidRPr="00F25576">
        <w:t>Deliverable 4: Functional E</w:t>
      </w:r>
      <w:r w:rsidR="0036792E">
        <w:t xml:space="preserve"> web </w:t>
      </w:r>
    </w:p>
    <w:p w14:paraId="3106C043" w14:textId="77777777" w:rsidR="00C83496" w:rsidRPr="00F25576" w:rsidRDefault="00C83496" w:rsidP="00F25576">
      <w:pPr>
        <w:spacing w:line="360" w:lineRule="auto"/>
      </w:pPr>
      <w:r w:rsidRPr="00F25576">
        <w:t>The completed website containing:</w:t>
      </w:r>
    </w:p>
    <w:p w14:paraId="6B0A9797" w14:textId="77777777" w:rsidR="00C83496" w:rsidRPr="00F25576" w:rsidRDefault="00C83496" w:rsidP="00F25576">
      <w:pPr>
        <w:numPr>
          <w:ilvl w:val="0"/>
          <w:numId w:val="5"/>
        </w:numPr>
        <w:spacing w:line="360" w:lineRule="auto"/>
      </w:pPr>
      <w:r w:rsidRPr="00F25576">
        <w:t>Product catalogue</w:t>
      </w:r>
    </w:p>
    <w:p w14:paraId="1066601D" w14:textId="77777777" w:rsidR="00C83496" w:rsidRPr="00F25576" w:rsidRDefault="00C83496" w:rsidP="00F25576">
      <w:pPr>
        <w:numPr>
          <w:ilvl w:val="0"/>
          <w:numId w:val="5"/>
        </w:numPr>
        <w:spacing w:line="360" w:lineRule="auto"/>
      </w:pPr>
      <w:r w:rsidRPr="00F25576">
        <w:t>Customer account functionality</w:t>
      </w:r>
    </w:p>
    <w:p w14:paraId="4281ED82" w14:textId="77777777" w:rsidR="00C83496" w:rsidRPr="00F25576" w:rsidRDefault="00C83496" w:rsidP="00F25576">
      <w:pPr>
        <w:numPr>
          <w:ilvl w:val="0"/>
          <w:numId w:val="5"/>
        </w:numPr>
        <w:spacing w:line="360" w:lineRule="auto"/>
      </w:pPr>
      <w:r w:rsidRPr="00F25576">
        <w:t>Shopping cart</w:t>
      </w:r>
    </w:p>
    <w:p w14:paraId="0D817E2E" w14:textId="77777777" w:rsidR="00C83496" w:rsidRPr="00F25576" w:rsidRDefault="00C83496" w:rsidP="00F25576">
      <w:pPr>
        <w:numPr>
          <w:ilvl w:val="0"/>
          <w:numId w:val="5"/>
        </w:numPr>
        <w:spacing w:line="360" w:lineRule="auto"/>
      </w:pPr>
      <w:r w:rsidRPr="00F25576">
        <w:t>Secure payment gateway</w:t>
      </w:r>
    </w:p>
    <w:p w14:paraId="3BD2580B" w14:textId="77777777" w:rsidR="00C83496" w:rsidRPr="00F25576" w:rsidRDefault="00C83496" w:rsidP="00F25576">
      <w:pPr>
        <w:numPr>
          <w:ilvl w:val="0"/>
          <w:numId w:val="5"/>
        </w:numPr>
        <w:spacing w:line="360" w:lineRule="auto"/>
      </w:pPr>
      <w:r w:rsidRPr="00F25576">
        <w:t>Order management system</w:t>
      </w:r>
    </w:p>
    <w:p w14:paraId="0F8873B8" w14:textId="77777777" w:rsidR="00C83496" w:rsidRPr="00F25576" w:rsidRDefault="00C83496" w:rsidP="00F25576">
      <w:pPr>
        <w:spacing w:line="360" w:lineRule="auto"/>
      </w:pPr>
      <w:r w:rsidRPr="00F25576">
        <w:lastRenderedPageBreak/>
        <w:t>Deliverable 5: Testing Report</w:t>
      </w:r>
    </w:p>
    <w:p w14:paraId="00CC0588" w14:textId="77777777" w:rsidR="00C83496" w:rsidRPr="00F25576" w:rsidRDefault="00C83496" w:rsidP="00F25576">
      <w:pPr>
        <w:spacing w:line="360" w:lineRule="auto"/>
      </w:pPr>
      <w:r w:rsidRPr="00F25576">
        <w:t>Evidence that all website components have been tested and meet quality standards.</w:t>
      </w:r>
    </w:p>
    <w:p w14:paraId="2DFCE1EA" w14:textId="77777777" w:rsidR="00C83496" w:rsidRPr="00F25576" w:rsidRDefault="00C83496" w:rsidP="00F25576">
      <w:pPr>
        <w:spacing w:line="360" w:lineRule="auto"/>
      </w:pPr>
      <w:r w:rsidRPr="00F25576">
        <w:t>Deliverable 6: User Training Materials</w:t>
      </w:r>
    </w:p>
    <w:p w14:paraId="597387A1" w14:textId="77777777" w:rsidR="00C83496" w:rsidRPr="00F25576" w:rsidRDefault="00C83496" w:rsidP="00F25576">
      <w:pPr>
        <w:spacing w:line="360" w:lineRule="auto"/>
      </w:pPr>
      <w:r w:rsidRPr="00F25576">
        <w:t>Guides and documentation for employees responsible for maintaining the website.</w:t>
      </w:r>
    </w:p>
    <w:p w14:paraId="4027049E" w14:textId="77777777" w:rsidR="00C83496" w:rsidRPr="00F25576" w:rsidRDefault="00C83496" w:rsidP="00F25576">
      <w:pPr>
        <w:spacing w:line="360" w:lineRule="auto"/>
      </w:pPr>
      <w:r w:rsidRPr="00F25576">
        <w:t>Deliverable 7: Live Website Deployment</w:t>
      </w:r>
    </w:p>
    <w:p w14:paraId="33E8EA61" w14:textId="77777777" w:rsidR="00C83496" w:rsidRPr="00F25576" w:rsidRDefault="00C83496" w:rsidP="00F25576">
      <w:pPr>
        <w:spacing w:line="360" w:lineRule="auto"/>
      </w:pPr>
      <w:r w:rsidRPr="00F25576">
        <w:t>The successful launch of the website for customer use.</w:t>
      </w:r>
    </w:p>
    <w:p w14:paraId="097461EF" w14:textId="77777777" w:rsidR="00C83496" w:rsidRPr="00F25576" w:rsidRDefault="00C83496" w:rsidP="00F25576">
      <w:pPr>
        <w:spacing w:line="360" w:lineRule="auto"/>
      </w:pPr>
      <w:r w:rsidRPr="00F25576">
        <w:t>These deliverables collectively contribute to achieving the project's overall objectives.</w:t>
      </w:r>
    </w:p>
    <w:p w14:paraId="50DDC75E" w14:textId="77777777" w:rsidR="00C83496" w:rsidRPr="00F25576" w:rsidRDefault="00C83496" w:rsidP="00F25576">
      <w:pPr>
        <w:spacing w:line="360" w:lineRule="auto"/>
      </w:pPr>
      <w:r w:rsidRPr="00F25576">
        <w:t>4. Activities Required to Deliver the Outputs</w:t>
      </w:r>
    </w:p>
    <w:p w14:paraId="67364E2B" w14:textId="77777777" w:rsidR="00C83496" w:rsidRPr="00F25576" w:rsidRDefault="00C83496" w:rsidP="00F25576">
      <w:pPr>
        <w:spacing w:line="360" w:lineRule="auto"/>
      </w:pPr>
      <w:r w:rsidRPr="00F25576">
        <w:t>A series of activities must be completed to deliver the project outputs successfully.</w:t>
      </w:r>
    </w:p>
    <w:p w14:paraId="2961AC7A" w14:textId="77777777" w:rsidR="00C83496" w:rsidRPr="00F25576" w:rsidRDefault="00C83496" w:rsidP="00F25576">
      <w:pPr>
        <w:spacing w:line="360" w:lineRule="auto"/>
      </w:pPr>
      <w:r w:rsidRPr="00F25576">
        <w:t>Project Initiation</w:t>
      </w:r>
    </w:p>
    <w:p w14:paraId="23228A88" w14:textId="77777777" w:rsidR="00C83496" w:rsidRPr="00F25576" w:rsidRDefault="00C83496" w:rsidP="00F25576">
      <w:pPr>
        <w:spacing w:line="360" w:lineRule="auto"/>
      </w:pPr>
      <w:r w:rsidRPr="00F25576">
        <w:t>Project initiation involves:</w:t>
      </w:r>
    </w:p>
    <w:p w14:paraId="7F293E72" w14:textId="77777777" w:rsidR="00C83496" w:rsidRPr="00F25576" w:rsidRDefault="00C83496" w:rsidP="00F25576">
      <w:pPr>
        <w:numPr>
          <w:ilvl w:val="0"/>
          <w:numId w:val="6"/>
        </w:numPr>
        <w:spacing w:line="360" w:lineRule="auto"/>
      </w:pPr>
      <w:r w:rsidRPr="00F25576">
        <w:t>Identifying stakeholders</w:t>
      </w:r>
    </w:p>
    <w:p w14:paraId="6C4DA0B6" w14:textId="77777777" w:rsidR="00C83496" w:rsidRPr="00F25576" w:rsidRDefault="00C83496" w:rsidP="00F25576">
      <w:pPr>
        <w:numPr>
          <w:ilvl w:val="0"/>
          <w:numId w:val="6"/>
        </w:numPr>
        <w:spacing w:line="360" w:lineRule="auto"/>
      </w:pPr>
      <w:r w:rsidRPr="00F25576">
        <w:t>Developing the project charter</w:t>
      </w:r>
    </w:p>
    <w:p w14:paraId="791B4559" w14:textId="77777777" w:rsidR="00C83496" w:rsidRPr="00F25576" w:rsidRDefault="00C83496" w:rsidP="00F25576">
      <w:pPr>
        <w:numPr>
          <w:ilvl w:val="0"/>
          <w:numId w:val="6"/>
        </w:numPr>
        <w:spacing w:line="360" w:lineRule="auto"/>
      </w:pPr>
      <w:r w:rsidRPr="00F25576">
        <w:t>Defining project objectives</w:t>
      </w:r>
    </w:p>
    <w:p w14:paraId="26406271" w14:textId="77777777" w:rsidR="00C83496" w:rsidRPr="00F25576" w:rsidRDefault="00C83496" w:rsidP="00F25576">
      <w:pPr>
        <w:numPr>
          <w:ilvl w:val="0"/>
          <w:numId w:val="6"/>
        </w:numPr>
        <w:spacing w:line="360" w:lineRule="auto"/>
      </w:pPr>
      <w:r w:rsidRPr="00F25576">
        <w:t>Securing management approval</w:t>
      </w:r>
    </w:p>
    <w:p w14:paraId="0F0D4D50" w14:textId="77777777" w:rsidR="00C83496" w:rsidRPr="00F25576" w:rsidRDefault="00C83496" w:rsidP="00F25576">
      <w:pPr>
        <w:spacing w:line="360" w:lineRule="auto"/>
      </w:pPr>
      <w:r w:rsidRPr="00F25576">
        <w:t>Project Planning</w:t>
      </w:r>
    </w:p>
    <w:p w14:paraId="0C5BBBC0" w14:textId="77777777" w:rsidR="00C83496" w:rsidRPr="00F25576" w:rsidRDefault="00C83496" w:rsidP="00F25576">
      <w:pPr>
        <w:spacing w:line="360" w:lineRule="auto"/>
      </w:pPr>
      <w:r w:rsidRPr="00F25576">
        <w:t>Planning activities include:</w:t>
      </w:r>
    </w:p>
    <w:p w14:paraId="363E6561" w14:textId="77777777" w:rsidR="00C83496" w:rsidRPr="00F25576" w:rsidRDefault="00C83496" w:rsidP="00F25576">
      <w:pPr>
        <w:numPr>
          <w:ilvl w:val="0"/>
          <w:numId w:val="7"/>
        </w:numPr>
        <w:spacing w:line="360" w:lineRule="auto"/>
      </w:pPr>
      <w:r w:rsidRPr="00F25576">
        <w:t>Requirements gathering</w:t>
      </w:r>
    </w:p>
    <w:p w14:paraId="12C40FA9" w14:textId="77777777" w:rsidR="00C83496" w:rsidRPr="00F25576" w:rsidRDefault="00C83496" w:rsidP="00F25576">
      <w:pPr>
        <w:numPr>
          <w:ilvl w:val="0"/>
          <w:numId w:val="7"/>
        </w:numPr>
        <w:spacing w:line="360" w:lineRule="auto"/>
      </w:pPr>
      <w:r w:rsidRPr="00F25576">
        <w:t>Budget preparation</w:t>
      </w:r>
    </w:p>
    <w:p w14:paraId="06997C92" w14:textId="77777777" w:rsidR="00C83496" w:rsidRPr="00F25576" w:rsidRDefault="00C83496" w:rsidP="00F25576">
      <w:pPr>
        <w:numPr>
          <w:ilvl w:val="0"/>
          <w:numId w:val="7"/>
        </w:numPr>
        <w:spacing w:line="360" w:lineRule="auto"/>
      </w:pPr>
      <w:r w:rsidRPr="00F25576">
        <w:t>Resource allocation</w:t>
      </w:r>
    </w:p>
    <w:p w14:paraId="494CAD07" w14:textId="77777777" w:rsidR="00C83496" w:rsidRPr="00F25576" w:rsidRDefault="00C83496" w:rsidP="00F25576">
      <w:pPr>
        <w:numPr>
          <w:ilvl w:val="0"/>
          <w:numId w:val="7"/>
        </w:numPr>
        <w:spacing w:line="360" w:lineRule="auto"/>
      </w:pPr>
      <w:r w:rsidRPr="00F25576">
        <w:t>Risk assessment</w:t>
      </w:r>
    </w:p>
    <w:p w14:paraId="1D96C408" w14:textId="77777777" w:rsidR="00C83496" w:rsidRPr="00F25576" w:rsidRDefault="00C83496" w:rsidP="00F25576">
      <w:pPr>
        <w:numPr>
          <w:ilvl w:val="0"/>
          <w:numId w:val="7"/>
        </w:numPr>
        <w:spacing w:line="360" w:lineRule="auto"/>
      </w:pPr>
      <w:r w:rsidRPr="00F25576">
        <w:t>Schedule development</w:t>
      </w:r>
    </w:p>
    <w:p w14:paraId="3BEB1C41" w14:textId="77777777" w:rsidR="00C83496" w:rsidRPr="00F25576" w:rsidRDefault="00C83496" w:rsidP="00F25576">
      <w:pPr>
        <w:spacing w:line="360" w:lineRule="auto"/>
      </w:pPr>
      <w:r w:rsidRPr="00F25576">
        <w:t>Website Design</w:t>
      </w:r>
    </w:p>
    <w:p w14:paraId="45A7D00A" w14:textId="77777777" w:rsidR="00C83496" w:rsidRPr="00F25576" w:rsidRDefault="00C83496" w:rsidP="00F25576">
      <w:pPr>
        <w:spacing w:line="360" w:lineRule="auto"/>
      </w:pPr>
      <w:r w:rsidRPr="00F25576">
        <w:lastRenderedPageBreak/>
        <w:t>The design phase includes:</w:t>
      </w:r>
    </w:p>
    <w:p w14:paraId="51E4F516" w14:textId="77777777" w:rsidR="00C83496" w:rsidRPr="00F25576" w:rsidRDefault="00C83496" w:rsidP="00F25576">
      <w:pPr>
        <w:numPr>
          <w:ilvl w:val="0"/>
          <w:numId w:val="8"/>
        </w:numPr>
        <w:spacing w:line="360" w:lineRule="auto"/>
      </w:pPr>
      <w:r w:rsidRPr="00F25576">
        <w:t>User interface design</w:t>
      </w:r>
    </w:p>
    <w:p w14:paraId="579B2495" w14:textId="77777777" w:rsidR="00C83496" w:rsidRPr="00F25576" w:rsidRDefault="00C83496" w:rsidP="00F25576">
      <w:pPr>
        <w:numPr>
          <w:ilvl w:val="0"/>
          <w:numId w:val="8"/>
        </w:numPr>
        <w:spacing w:line="360" w:lineRule="auto"/>
      </w:pPr>
      <w:r w:rsidRPr="00F25576">
        <w:t>User experience design</w:t>
      </w:r>
    </w:p>
    <w:p w14:paraId="75D74EED" w14:textId="77777777" w:rsidR="00C83496" w:rsidRPr="00F25576" w:rsidRDefault="00C83496" w:rsidP="00F25576">
      <w:pPr>
        <w:numPr>
          <w:ilvl w:val="0"/>
          <w:numId w:val="8"/>
        </w:numPr>
        <w:spacing w:line="360" w:lineRule="auto"/>
      </w:pPr>
      <w:r w:rsidRPr="00F25576">
        <w:t>Wireframe creation</w:t>
      </w:r>
    </w:p>
    <w:p w14:paraId="5FFBE264" w14:textId="77777777" w:rsidR="00C83496" w:rsidRPr="00F25576" w:rsidRDefault="00C83496" w:rsidP="00F25576">
      <w:pPr>
        <w:numPr>
          <w:ilvl w:val="0"/>
          <w:numId w:val="8"/>
        </w:numPr>
        <w:spacing w:line="360" w:lineRule="auto"/>
      </w:pPr>
      <w:r w:rsidRPr="00F25576">
        <w:t>Prototype development</w:t>
      </w:r>
    </w:p>
    <w:p w14:paraId="5D28FFC0" w14:textId="77777777" w:rsidR="00C83496" w:rsidRPr="00F25576" w:rsidRDefault="00C83496" w:rsidP="00F25576">
      <w:pPr>
        <w:numPr>
          <w:ilvl w:val="0"/>
          <w:numId w:val="8"/>
        </w:numPr>
        <w:spacing w:line="360" w:lineRule="auto"/>
      </w:pPr>
      <w:r w:rsidRPr="00F25576">
        <w:t>Stakeholder approval</w:t>
      </w:r>
    </w:p>
    <w:p w14:paraId="08E85866" w14:textId="77777777" w:rsidR="00C83496" w:rsidRPr="00F25576" w:rsidRDefault="00C83496" w:rsidP="00F25576">
      <w:pPr>
        <w:spacing w:line="360" w:lineRule="auto"/>
      </w:pPr>
      <w:r w:rsidRPr="00F25576">
        <w:t>Website Development</w:t>
      </w:r>
    </w:p>
    <w:p w14:paraId="5493E6E4" w14:textId="77777777" w:rsidR="00C83496" w:rsidRPr="00F25576" w:rsidRDefault="00C83496" w:rsidP="00F25576">
      <w:pPr>
        <w:spacing w:line="360" w:lineRule="auto"/>
      </w:pPr>
      <w:r w:rsidRPr="00F25576">
        <w:t>The development phase consists of:</w:t>
      </w:r>
    </w:p>
    <w:p w14:paraId="490DAE9D" w14:textId="77777777" w:rsidR="00C83496" w:rsidRPr="00F25576" w:rsidRDefault="00C83496" w:rsidP="00F25576">
      <w:pPr>
        <w:numPr>
          <w:ilvl w:val="0"/>
          <w:numId w:val="9"/>
        </w:numPr>
        <w:spacing w:line="360" w:lineRule="auto"/>
      </w:pPr>
      <w:r w:rsidRPr="00F25576">
        <w:t>Front-end coding</w:t>
      </w:r>
    </w:p>
    <w:p w14:paraId="2CF0AB8E" w14:textId="77777777" w:rsidR="00C83496" w:rsidRPr="00F25576" w:rsidRDefault="00C83496" w:rsidP="00F25576">
      <w:pPr>
        <w:numPr>
          <w:ilvl w:val="0"/>
          <w:numId w:val="9"/>
        </w:numPr>
        <w:spacing w:line="360" w:lineRule="auto"/>
      </w:pPr>
      <w:r w:rsidRPr="00F25576">
        <w:t>Back-end programming</w:t>
      </w:r>
    </w:p>
    <w:p w14:paraId="27F23D5B" w14:textId="77777777" w:rsidR="00C83496" w:rsidRPr="00F25576" w:rsidRDefault="00C83496" w:rsidP="00F25576">
      <w:pPr>
        <w:numPr>
          <w:ilvl w:val="0"/>
          <w:numId w:val="9"/>
        </w:numPr>
        <w:spacing w:line="360" w:lineRule="auto"/>
      </w:pPr>
      <w:r w:rsidRPr="00F25576">
        <w:t>Database creation</w:t>
      </w:r>
    </w:p>
    <w:p w14:paraId="13288C93" w14:textId="77777777" w:rsidR="00C83496" w:rsidRPr="00F25576" w:rsidRDefault="00C83496" w:rsidP="00F25576">
      <w:pPr>
        <w:numPr>
          <w:ilvl w:val="0"/>
          <w:numId w:val="9"/>
        </w:numPr>
        <w:spacing w:line="360" w:lineRule="auto"/>
      </w:pPr>
      <w:r w:rsidRPr="00F25576">
        <w:t>Payment gateway integration</w:t>
      </w:r>
    </w:p>
    <w:p w14:paraId="15A5A5F1" w14:textId="77777777" w:rsidR="00C83496" w:rsidRPr="00F25576" w:rsidRDefault="00C83496" w:rsidP="00F25576">
      <w:pPr>
        <w:spacing w:line="360" w:lineRule="auto"/>
      </w:pPr>
      <w:r w:rsidRPr="00F25576">
        <w:t>Testing</w:t>
      </w:r>
    </w:p>
    <w:p w14:paraId="0EDBCD6B" w14:textId="77777777" w:rsidR="00C83496" w:rsidRPr="00F25576" w:rsidRDefault="00C83496" w:rsidP="00F25576">
      <w:pPr>
        <w:spacing w:line="360" w:lineRule="auto"/>
      </w:pPr>
      <w:r w:rsidRPr="00F25576">
        <w:t>Testing activities include:</w:t>
      </w:r>
    </w:p>
    <w:p w14:paraId="2164448F" w14:textId="772AC9ED" w:rsidR="00C83496" w:rsidRPr="00F25576" w:rsidRDefault="00C83496" w:rsidP="00F25576">
      <w:pPr>
        <w:numPr>
          <w:ilvl w:val="0"/>
          <w:numId w:val="10"/>
        </w:numPr>
        <w:spacing w:line="360" w:lineRule="auto"/>
      </w:pPr>
      <w:r w:rsidRPr="00F25576">
        <w:t>Functional</w:t>
      </w:r>
    </w:p>
    <w:p w14:paraId="1EA6EEC1" w14:textId="2C7D96E1" w:rsidR="00C83496" w:rsidRPr="00F25576" w:rsidRDefault="00C83496" w:rsidP="00F25576">
      <w:pPr>
        <w:numPr>
          <w:ilvl w:val="0"/>
          <w:numId w:val="10"/>
        </w:numPr>
        <w:spacing w:line="360" w:lineRule="auto"/>
      </w:pPr>
      <w:r w:rsidRPr="00F25576">
        <w:t xml:space="preserve">Performance </w:t>
      </w:r>
    </w:p>
    <w:p w14:paraId="72982C14" w14:textId="77777777" w:rsidR="0053786E" w:rsidRDefault="00C83496" w:rsidP="00F25576">
      <w:pPr>
        <w:numPr>
          <w:ilvl w:val="0"/>
          <w:numId w:val="10"/>
        </w:numPr>
        <w:spacing w:line="360" w:lineRule="auto"/>
      </w:pPr>
      <w:r w:rsidRPr="00F25576">
        <w:t xml:space="preserve">Security </w:t>
      </w:r>
    </w:p>
    <w:p w14:paraId="25C57344" w14:textId="08C7C333" w:rsidR="00C83496" w:rsidRPr="00F25576" w:rsidRDefault="00C83496" w:rsidP="00F25576">
      <w:pPr>
        <w:numPr>
          <w:ilvl w:val="0"/>
          <w:numId w:val="10"/>
        </w:numPr>
        <w:spacing w:line="360" w:lineRule="auto"/>
      </w:pPr>
      <w:r w:rsidRPr="00F25576">
        <w:t>Deployment</w:t>
      </w:r>
    </w:p>
    <w:p w14:paraId="22E3C269" w14:textId="77777777" w:rsidR="00C83496" w:rsidRPr="00F25576" w:rsidRDefault="00C83496" w:rsidP="00F25576">
      <w:pPr>
        <w:spacing w:line="360" w:lineRule="auto"/>
      </w:pPr>
      <w:r w:rsidRPr="00F25576">
        <w:t>Deployment activities include:</w:t>
      </w:r>
    </w:p>
    <w:p w14:paraId="16A5ED4B" w14:textId="77777777" w:rsidR="00C83496" w:rsidRPr="00F25576" w:rsidRDefault="00C83496" w:rsidP="00F25576">
      <w:pPr>
        <w:numPr>
          <w:ilvl w:val="0"/>
          <w:numId w:val="11"/>
        </w:numPr>
        <w:spacing w:line="360" w:lineRule="auto"/>
      </w:pPr>
      <w:r w:rsidRPr="00F25576">
        <w:t>Hosting configuration</w:t>
      </w:r>
    </w:p>
    <w:p w14:paraId="768D2418" w14:textId="77777777" w:rsidR="00C83496" w:rsidRPr="00F25576" w:rsidRDefault="00C83496" w:rsidP="00F25576">
      <w:pPr>
        <w:numPr>
          <w:ilvl w:val="0"/>
          <w:numId w:val="11"/>
        </w:numPr>
        <w:spacing w:line="360" w:lineRule="auto"/>
      </w:pPr>
      <w:r w:rsidRPr="00F25576">
        <w:t>Data migration</w:t>
      </w:r>
    </w:p>
    <w:p w14:paraId="1FAEA25C" w14:textId="77777777" w:rsidR="00C83496" w:rsidRPr="00F25576" w:rsidRDefault="00C83496" w:rsidP="00F25576">
      <w:pPr>
        <w:numPr>
          <w:ilvl w:val="0"/>
          <w:numId w:val="11"/>
        </w:numPr>
        <w:spacing w:line="360" w:lineRule="auto"/>
      </w:pPr>
      <w:r w:rsidRPr="00F25576">
        <w:t>Website launch</w:t>
      </w:r>
    </w:p>
    <w:p w14:paraId="0EF5FB55" w14:textId="77777777" w:rsidR="00C83496" w:rsidRPr="00F25576" w:rsidRDefault="00C83496" w:rsidP="00F25576">
      <w:pPr>
        <w:spacing w:line="360" w:lineRule="auto"/>
      </w:pPr>
      <w:r w:rsidRPr="00F25576">
        <w:t>Closure activities include:</w:t>
      </w:r>
    </w:p>
    <w:p w14:paraId="0DB7A367" w14:textId="77777777" w:rsidR="00C83496" w:rsidRPr="00F25576" w:rsidRDefault="00C83496" w:rsidP="00F25576">
      <w:pPr>
        <w:numPr>
          <w:ilvl w:val="0"/>
          <w:numId w:val="12"/>
        </w:numPr>
        <w:spacing w:line="360" w:lineRule="auto"/>
      </w:pPr>
      <w:r w:rsidRPr="00F25576">
        <w:lastRenderedPageBreak/>
        <w:t>Staff training</w:t>
      </w:r>
    </w:p>
    <w:p w14:paraId="590470BF" w14:textId="77777777" w:rsidR="00C83496" w:rsidRPr="00F25576" w:rsidRDefault="00C83496" w:rsidP="00F25576">
      <w:pPr>
        <w:numPr>
          <w:ilvl w:val="0"/>
          <w:numId w:val="12"/>
        </w:numPr>
        <w:spacing w:line="360" w:lineRule="auto"/>
      </w:pPr>
      <w:r w:rsidRPr="00F25576">
        <w:t>Final project evaluation</w:t>
      </w:r>
    </w:p>
    <w:p w14:paraId="1A66306C" w14:textId="77777777" w:rsidR="00C83496" w:rsidRPr="00F25576" w:rsidRDefault="00C83496" w:rsidP="00F25576">
      <w:pPr>
        <w:numPr>
          <w:ilvl w:val="0"/>
          <w:numId w:val="12"/>
        </w:numPr>
        <w:spacing w:line="360" w:lineRule="auto"/>
      </w:pPr>
      <w:r w:rsidRPr="00F25576">
        <w:t>Lessons learned documentation</w:t>
      </w:r>
    </w:p>
    <w:p w14:paraId="5D5C5B53" w14:textId="77777777" w:rsidR="00C83496" w:rsidRPr="00F25576" w:rsidRDefault="00C83496" w:rsidP="00F25576">
      <w:pPr>
        <w:numPr>
          <w:ilvl w:val="0"/>
          <w:numId w:val="12"/>
        </w:numPr>
        <w:spacing w:line="360" w:lineRule="auto"/>
      </w:pPr>
      <w:r w:rsidRPr="00F25576">
        <w:t>Project closure report</w:t>
      </w:r>
    </w:p>
    <w:p w14:paraId="3B2872EB" w14:textId="77777777" w:rsidR="00C83496" w:rsidRPr="00F25576" w:rsidRDefault="00C83496" w:rsidP="00F25576">
      <w:pPr>
        <w:spacing w:line="360" w:lineRule="auto"/>
      </w:pPr>
      <w:r w:rsidRPr="00F25576">
        <w:t>5. Work Breakdown Structure (WBS)</w:t>
      </w:r>
    </w:p>
    <w:p w14:paraId="19CD6D34" w14:textId="77777777" w:rsidR="00C83496" w:rsidRPr="00F25576" w:rsidRDefault="00C83496" w:rsidP="00F25576">
      <w:pPr>
        <w:spacing w:line="360" w:lineRule="auto"/>
      </w:pPr>
      <w:r w:rsidRPr="00F25576">
        <w:t>A Work Breakdown Structure (WBS) is a hierarchical decomposition of project work into smaller and manageable components (Kerzner, 2022).</w:t>
      </w:r>
    </w:p>
    <w:p w14:paraId="78E31078" w14:textId="77777777" w:rsidR="00C83496" w:rsidRPr="00F25576" w:rsidRDefault="00C83496" w:rsidP="00F25576">
      <w:pPr>
        <w:spacing w:line="360" w:lineRule="auto"/>
      </w:pPr>
      <w:r w:rsidRPr="00F25576">
        <w:t>Level 1: E-Commerce Website Development Project</w:t>
      </w:r>
    </w:p>
    <w:p w14:paraId="39FBCEB8" w14:textId="32505460" w:rsidR="00C83496" w:rsidRPr="00F25576" w:rsidRDefault="00C83496" w:rsidP="00F25576">
      <w:pPr>
        <w:spacing w:line="360" w:lineRule="auto"/>
      </w:pPr>
      <w:r w:rsidRPr="00F25576">
        <w:t xml:space="preserve">1.0 Project </w:t>
      </w:r>
      <w:r w:rsidR="00B40569">
        <w:t xml:space="preserve">Opening </w:t>
      </w:r>
    </w:p>
    <w:p w14:paraId="0C363DE4" w14:textId="1C4777A4" w:rsidR="00C83496" w:rsidRPr="00F25576" w:rsidRDefault="00C83496" w:rsidP="00F25576">
      <w:pPr>
        <w:spacing w:line="360" w:lineRule="auto"/>
      </w:pPr>
      <w:r w:rsidRPr="00F25576">
        <w:t>1.1 Develop</w:t>
      </w:r>
      <w:r w:rsidR="00B40569">
        <w:t xml:space="preserve">ment </w:t>
      </w:r>
      <w:r w:rsidRPr="00F25576">
        <w:t xml:space="preserve">Project </w:t>
      </w:r>
    </w:p>
    <w:p w14:paraId="17F10D87" w14:textId="5E872BFD" w:rsidR="00C83496" w:rsidRPr="00F25576" w:rsidRDefault="00C83496" w:rsidP="00F25576">
      <w:pPr>
        <w:spacing w:line="360" w:lineRule="auto"/>
      </w:pPr>
      <w:r w:rsidRPr="00F25576">
        <w:t>1.2 Identify Stakeholders</w:t>
      </w:r>
      <w:r w:rsidR="00B40569">
        <w:t xml:space="preserve"> required</w:t>
      </w:r>
    </w:p>
    <w:p w14:paraId="15A0A247" w14:textId="77777777" w:rsidR="00C83496" w:rsidRPr="00F25576" w:rsidRDefault="00C83496" w:rsidP="00F25576">
      <w:pPr>
        <w:spacing w:line="360" w:lineRule="auto"/>
      </w:pPr>
      <w:r w:rsidRPr="00F25576">
        <w:t>1.3 Obtain Project Approval</w:t>
      </w:r>
    </w:p>
    <w:p w14:paraId="4E7E340A" w14:textId="552D1E98" w:rsidR="00C83496" w:rsidRPr="00F25576" w:rsidRDefault="00C83496" w:rsidP="00F25576">
      <w:pPr>
        <w:spacing w:line="360" w:lineRule="auto"/>
      </w:pPr>
      <w:r w:rsidRPr="00F25576">
        <w:t xml:space="preserve">2.0 Project </w:t>
      </w:r>
      <w:r w:rsidR="00B40569" w:rsidRPr="00F25576">
        <w:t>Planif</w:t>
      </w:r>
      <w:r w:rsidR="00B40569">
        <w:t>ication</w:t>
      </w:r>
    </w:p>
    <w:p w14:paraId="5A9F50F4" w14:textId="2910E9B1" w:rsidR="00C83496" w:rsidRPr="00F25576" w:rsidRDefault="00C83496" w:rsidP="00F25576">
      <w:pPr>
        <w:spacing w:line="360" w:lineRule="auto"/>
      </w:pPr>
      <w:r w:rsidRPr="00F25576">
        <w:t xml:space="preserve">2.1 Requirements </w:t>
      </w:r>
    </w:p>
    <w:p w14:paraId="2CF17B01" w14:textId="77777777" w:rsidR="00C83496" w:rsidRPr="00F25576" w:rsidRDefault="00C83496" w:rsidP="00F25576">
      <w:pPr>
        <w:spacing w:line="360" w:lineRule="auto"/>
      </w:pPr>
      <w:r w:rsidRPr="00F25576">
        <w:t>2.2 Budget Planning</w:t>
      </w:r>
    </w:p>
    <w:p w14:paraId="4708B173" w14:textId="48FF3B80" w:rsidR="00C83496" w:rsidRPr="00F25576" w:rsidRDefault="00C83496" w:rsidP="00F25576">
      <w:pPr>
        <w:spacing w:line="360" w:lineRule="auto"/>
      </w:pPr>
      <w:r w:rsidRPr="00F25576">
        <w:t xml:space="preserve">2.3 Schedule </w:t>
      </w:r>
    </w:p>
    <w:p w14:paraId="338C6BAF" w14:textId="77777777" w:rsidR="00C83496" w:rsidRPr="00F25576" w:rsidRDefault="00C83496" w:rsidP="00F25576">
      <w:pPr>
        <w:spacing w:line="360" w:lineRule="auto"/>
      </w:pPr>
      <w:r w:rsidRPr="00F25576">
        <w:t>2.4 Resource Allocation</w:t>
      </w:r>
    </w:p>
    <w:p w14:paraId="2D0BE96C" w14:textId="77777777" w:rsidR="00C83496" w:rsidRPr="00F25576" w:rsidRDefault="00C83496" w:rsidP="00F25576">
      <w:pPr>
        <w:spacing w:line="360" w:lineRule="auto"/>
      </w:pPr>
      <w:r w:rsidRPr="00F25576">
        <w:t>3.0 Website Design</w:t>
      </w:r>
    </w:p>
    <w:p w14:paraId="3D06ADB3" w14:textId="77777777" w:rsidR="00C83496" w:rsidRPr="00F25576" w:rsidRDefault="00C83496" w:rsidP="00F25576">
      <w:pPr>
        <w:spacing w:line="360" w:lineRule="auto"/>
      </w:pPr>
      <w:r w:rsidRPr="00F25576">
        <w:t>3.1 UI Design</w:t>
      </w:r>
    </w:p>
    <w:p w14:paraId="44428139" w14:textId="77777777" w:rsidR="00C83496" w:rsidRPr="00F25576" w:rsidRDefault="00C83496" w:rsidP="00F25576">
      <w:pPr>
        <w:spacing w:line="360" w:lineRule="auto"/>
      </w:pPr>
      <w:r w:rsidRPr="00F25576">
        <w:t>3.2 UX Design</w:t>
      </w:r>
    </w:p>
    <w:p w14:paraId="46642F57" w14:textId="77777777" w:rsidR="00C83496" w:rsidRPr="00F25576" w:rsidRDefault="00C83496" w:rsidP="00F25576">
      <w:pPr>
        <w:spacing w:line="360" w:lineRule="auto"/>
      </w:pPr>
      <w:r w:rsidRPr="00F25576">
        <w:t>3.3 Prototype Development</w:t>
      </w:r>
    </w:p>
    <w:p w14:paraId="0C78E8F6" w14:textId="2D61EE55" w:rsidR="00C83496" w:rsidRPr="00F25576" w:rsidRDefault="00C83496" w:rsidP="00F25576">
      <w:pPr>
        <w:spacing w:line="360" w:lineRule="auto"/>
      </w:pPr>
      <w:r w:rsidRPr="00F25576">
        <w:t xml:space="preserve">3.4 Design </w:t>
      </w:r>
    </w:p>
    <w:p w14:paraId="158DDC5E" w14:textId="2CDA77E1" w:rsidR="00C83496" w:rsidRPr="00F25576" w:rsidRDefault="00C83496" w:rsidP="00F25576">
      <w:pPr>
        <w:spacing w:line="360" w:lineRule="auto"/>
      </w:pPr>
      <w:r w:rsidRPr="00F25576">
        <w:t>4.0 Web</w:t>
      </w:r>
      <w:r w:rsidR="00D93168">
        <w:t xml:space="preserve"> </w:t>
      </w:r>
      <w:r w:rsidRPr="00F25576">
        <w:t>Development</w:t>
      </w:r>
    </w:p>
    <w:p w14:paraId="7E4BC20F" w14:textId="7A1BCC4C" w:rsidR="00C83496" w:rsidRPr="00F25576" w:rsidRDefault="00C83496" w:rsidP="00F25576">
      <w:pPr>
        <w:spacing w:line="360" w:lineRule="auto"/>
      </w:pPr>
      <w:r w:rsidRPr="00F25576">
        <w:t>4.1 Front-End Develop</w:t>
      </w:r>
    </w:p>
    <w:p w14:paraId="3B60B754" w14:textId="056C99B8" w:rsidR="00C83496" w:rsidRPr="00F25576" w:rsidRDefault="00C83496" w:rsidP="00F25576">
      <w:pPr>
        <w:spacing w:line="360" w:lineRule="auto"/>
      </w:pPr>
      <w:r w:rsidRPr="00F25576">
        <w:lastRenderedPageBreak/>
        <w:t>4.2 Back-End Develo</w:t>
      </w:r>
      <w:r w:rsidR="00B40569">
        <w:t>p</w:t>
      </w:r>
    </w:p>
    <w:p w14:paraId="0865F15A" w14:textId="35E5736B" w:rsidR="00C83496" w:rsidRPr="00F25576" w:rsidRDefault="00C83496" w:rsidP="00F25576">
      <w:pPr>
        <w:spacing w:line="360" w:lineRule="auto"/>
      </w:pPr>
      <w:r w:rsidRPr="00F25576">
        <w:t>4.3 Database Develo</w:t>
      </w:r>
      <w:r w:rsidR="00B40569">
        <w:t>p</w:t>
      </w:r>
    </w:p>
    <w:p w14:paraId="49E8C962" w14:textId="77777777" w:rsidR="00C83496" w:rsidRPr="00F25576" w:rsidRDefault="00C83496" w:rsidP="00F25576">
      <w:pPr>
        <w:spacing w:line="360" w:lineRule="auto"/>
      </w:pPr>
      <w:r w:rsidRPr="00F25576">
        <w:t>4.4 Payment Gateway Integration</w:t>
      </w:r>
    </w:p>
    <w:p w14:paraId="02829D95" w14:textId="77777777" w:rsidR="00C83496" w:rsidRPr="00F25576" w:rsidRDefault="00C83496" w:rsidP="00F25576">
      <w:pPr>
        <w:spacing w:line="360" w:lineRule="auto"/>
      </w:pPr>
      <w:r w:rsidRPr="00F25576">
        <w:t>5.0 Testing</w:t>
      </w:r>
    </w:p>
    <w:p w14:paraId="67E3FC99" w14:textId="3FDDE77F" w:rsidR="00C83496" w:rsidRPr="00F25576" w:rsidRDefault="00C83496" w:rsidP="00F25576">
      <w:pPr>
        <w:spacing w:line="360" w:lineRule="auto"/>
      </w:pPr>
      <w:r w:rsidRPr="00F25576">
        <w:t xml:space="preserve">5.1 Functional </w:t>
      </w:r>
    </w:p>
    <w:p w14:paraId="305E5E84" w14:textId="66BC604A" w:rsidR="00C83496" w:rsidRPr="00F25576" w:rsidRDefault="00C83496" w:rsidP="00F25576">
      <w:pPr>
        <w:spacing w:line="360" w:lineRule="auto"/>
      </w:pPr>
      <w:r w:rsidRPr="00F25576">
        <w:t xml:space="preserve">5.2 Performance </w:t>
      </w:r>
    </w:p>
    <w:p w14:paraId="2F5CABC5" w14:textId="19DABBC1" w:rsidR="00C83496" w:rsidRPr="00F25576" w:rsidRDefault="00C83496" w:rsidP="00F25576">
      <w:pPr>
        <w:spacing w:line="360" w:lineRule="auto"/>
      </w:pPr>
      <w:r w:rsidRPr="00F25576">
        <w:t xml:space="preserve">5.3 Security </w:t>
      </w:r>
    </w:p>
    <w:p w14:paraId="113678CA" w14:textId="22C76434" w:rsidR="00C83496" w:rsidRPr="00F25576" w:rsidRDefault="00C83496" w:rsidP="00F25576">
      <w:pPr>
        <w:spacing w:line="360" w:lineRule="auto"/>
      </w:pPr>
      <w:r w:rsidRPr="00F25576">
        <w:t xml:space="preserve">5.4 User Acceptance </w:t>
      </w:r>
    </w:p>
    <w:p w14:paraId="71C49726" w14:textId="77777777" w:rsidR="00C83496" w:rsidRPr="00F25576" w:rsidRDefault="00C83496" w:rsidP="00F25576">
      <w:pPr>
        <w:spacing w:line="360" w:lineRule="auto"/>
      </w:pPr>
      <w:r w:rsidRPr="00F25576">
        <w:t>6.0 Deployment</w:t>
      </w:r>
    </w:p>
    <w:p w14:paraId="1DE78EBC" w14:textId="77777777" w:rsidR="00C83496" w:rsidRPr="00F25576" w:rsidRDefault="00C83496" w:rsidP="00F25576">
      <w:pPr>
        <w:spacing w:line="360" w:lineRule="auto"/>
      </w:pPr>
      <w:r w:rsidRPr="00F25576">
        <w:t>6.1 Hosting Setup</w:t>
      </w:r>
    </w:p>
    <w:p w14:paraId="575B7493" w14:textId="77777777" w:rsidR="00C83496" w:rsidRPr="00F25576" w:rsidRDefault="00C83496" w:rsidP="00F25576">
      <w:pPr>
        <w:spacing w:line="360" w:lineRule="auto"/>
      </w:pPr>
      <w:r w:rsidRPr="00F25576">
        <w:t>6.2 Data Migration</w:t>
      </w:r>
    </w:p>
    <w:p w14:paraId="6A9400AB" w14:textId="77777777" w:rsidR="00C83496" w:rsidRPr="00F25576" w:rsidRDefault="00C83496" w:rsidP="00F25576">
      <w:pPr>
        <w:spacing w:line="360" w:lineRule="auto"/>
      </w:pPr>
      <w:r w:rsidRPr="00F25576">
        <w:t>6.3 Website Launch</w:t>
      </w:r>
    </w:p>
    <w:p w14:paraId="4AEA9515" w14:textId="77777777" w:rsidR="00C83496" w:rsidRPr="00F25576" w:rsidRDefault="00C83496" w:rsidP="00F25576">
      <w:pPr>
        <w:spacing w:line="360" w:lineRule="auto"/>
      </w:pPr>
      <w:r w:rsidRPr="00F25576">
        <w:t>7.0 Training and Closure</w:t>
      </w:r>
    </w:p>
    <w:p w14:paraId="2466353A" w14:textId="77777777" w:rsidR="00C83496" w:rsidRPr="00F25576" w:rsidRDefault="00C83496" w:rsidP="00F25576">
      <w:pPr>
        <w:spacing w:line="360" w:lineRule="auto"/>
      </w:pPr>
      <w:r w:rsidRPr="00F25576">
        <w:t>7.1 Staff Training</w:t>
      </w:r>
    </w:p>
    <w:p w14:paraId="0014A972" w14:textId="77777777" w:rsidR="00C83496" w:rsidRPr="00F25576" w:rsidRDefault="00C83496" w:rsidP="00F25576">
      <w:pPr>
        <w:spacing w:line="360" w:lineRule="auto"/>
      </w:pPr>
      <w:r w:rsidRPr="00F25576">
        <w:t>7.2 Project Evaluation</w:t>
      </w:r>
    </w:p>
    <w:p w14:paraId="33B536CF" w14:textId="77777777" w:rsidR="00C83496" w:rsidRPr="00F25576" w:rsidRDefault="00C83496" w:rsidP="00F25576">
      <w:pPr>
        <w:spacing w:line="360" w:lineRule="auto"/>
      </w:pPr>
      <w:r w:rsidRPr="00F25576">
        <w:t>7.3 Project Closure Report</w:t>
      </w:r>
    </w:p>
    <w:p w14:paraId="4A04661C" w14:textId="77777777" w:rsidR="00C83496" w:rsidRDefault="00C83496" w:rsidP="00F25576">
      <w:pPr>
        <w:spacing w:line="360" w:lineRule="auto"/>
      </w:pPr>
      <w:r w:rsidRPr="00F25576">
        <w:t>The WBS enables project managers to assign responsibilities effectively and monitor progress throughout the project lifecycle.</w:t>
      </w:r>
    </w:p>
    <w:p w14:paraId="3FAB6B64" w14:textId="77777777" w:rsidR="009E7A10" w:rsidRDefault="009E7A10" w:rsidP="00F25576">
      <w:pPr>
        <w:spacing w:line="360" w:lineRule="auto"/>
      </w:pPr>
    </w:p>
    <w:p w14:paraId="778CB8A7" w14:textId="77777777" w:rsidR="009E7A10" w:rsidRPr="00F25576" w:rsidRDefault="009E7A10" w:rsidP="00F25576">
      <w:pPr>
        <w:spacing w:line="360" w:lineRule="auto"/>
      </w:pPr>
    </w:p>
    <w:p w14:paraId="25CE2F84" w14:textId="77777777" w:rsidR="00C83496" w:rsidRPr="00F25576" w:rsidRDefault="00C83496" w:rsidP="00F25576">
      <w:pPr>
        <w:spacing w:line="360" w:lineRule="auto"/>
      </w:pPr>
      <w:r w:rsidRPr="00F25576">
        <w:t>6. Deliverables, Milestones and Timeline</w:t>
      </w:r>
    </w:p>
    <w:p w14:paraId="7201B1A4" w14:textId="326A2323" w:rsidR="00C83496" w:rsidRPr="00F25576" w:rsidRDefault="00C83496" w:rsidP="00F25576">
      <w:pPr>
        <w:spacing w:line="360" w:lineRule="auto"/>
      </w:pPr>
      <w:r w:rsidRPr="00F25576">
        <w:t xml:space="preserve">The project is expected </w:t>
      </w:r>
      <w:r w:rsidR="00CF29E7">
        <w:t xml:space="preserve"> to be completed in 16 weeks.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0"/>
        <w:gridCol w:w="2643"/>
        <w:gridCol w:w="2901"/>
        <w:gridCol w:w="902"/>
      </w:tblGrid>
      <w:tr w:rsidR="00C83496" w:rsidRPr="00F25576" w14:paraId="35E86EDE" w14:textId="77777777">
        <w:trPr>
          <w:tblCellSpacing w:w="15" w:type="dxa"/>
        </w:trPr>
        <w:tc>
          <w:tcPr>
            <w:tcW w:w="0" w:type="auto"/>
            <w:vAlign w:val="center"/>
            <w:hideMark/>
          </w:tcPr>
          <w:p w14:paraId="4608E6D9" w14:textId="77777777" w:rsidR="00C83496" w:rsidRPr="00F25576" w:rsidRDefault="00C83496" w:rsidP="00F25576">
            <w:pPr>
              <w:spacing w:line="360" w:lineRule="auto"/>
            </w:pPr>
            <w:r w:rsidRPr="00F25576">
              <w:t>Task</w:t>
            </w:r>
          </w:p>
        </w:tc>
        <w:tc>
          <w:tcPr>
            <w:tcW w:w="0" w:type="auto"/>
            <w:vAlign w:val="center"/>
            <w:hideMark/>
          </w:tcPr>
          <w:p w14:paraId="5E8CFFDA" w14:textId="77777777" w:rsidR="00C83496" w:rsidRPr="00F25576" w:rsidRDefault="00C83496" w:rsidP="00F25576">
            <w:pPr>
              <w:spacing w:line="360" w:lineRule="auto"/>
            </w:pPr>
            <w:r w:rsidRPr="00F25576">
              <w:t>Deliverable</w:t>
            </w:r>
          </w:p>
        </w:tc>
        <w:tc>
          <w:tcPr>
            <w:tcW w:w="0" w:type="auto"/>
            <w:vAlign w:val="center"/>
            <w:hideMark/>
          </w:tcPr>
          <w:p w14:paraId="6240330C" w14:textId="77777777" w:rsidR="00C83496" w:rsidRPr="00F25576" w:rsidRDefault="00C83496" w:rsidP="00F25576">
            <w:pPr>
              <w:spacing w:line="360" w:lineRule="auto"/>
            </w:pPr>
            <w:r w:rsidRPr="00F25576">
              <w:t>Milestone</w:t>
            </w:r>
          </w:p>
        </w:tc>
        <w:tc>
          <w:tcPr>
            <w:tcW w:w="0" w:type="auto"/>
            <w:vAlign w:val="center"/>
            <w:hideMark/>
          </w:tcPr>
          <w:p w14:paraId="53F33FEE" w14:textId="3B2CE84B" w:rsidR="00C83496" w:rsidRPr="00F25576" w:rsidRDefault="004F7208" w:rsidP="00F25576">
            <w:pPr>
              <w:spacing w:line="360" w:lineRule="auto"/>
            </w:pPr>
            <w:r>
              <w:t>Time</w:t>
            </w:r>
          </w:p>
        </w:tc>
      </w:tr>
      <w:tr w:rsidR="00C83496" w:rsidRPr="00F25576" w14:paraId="450E88D8" w14:textId="77777777">
        <w:trPr>
          <w:tblCellSpacing w:w="15" w:type="dxa"/>
        </w:trPr>
        <w:tc>
          <w:tcPr>
            <w:tcW w:w="0" w:type="auto"/>
            <w:vAlign w:val="center"/>
            <w:hideMark/>
          </w:tcPr>
          <w:p w14:paraId="30F21995" w14:textId="77777777" w:rsidR="00C83496" w:rsidRPr="00F25576" w:rsidRDefault="00C83496" w:rsidP="00F25576">
            <w:pPr>
              <w:spacing w:line="360" w:lineRule="auto"/>
            </w:pPr>
            <w:r w:rsidRPr="00F25576">
              <w:lastRenderedPageBreak/>
              <w:t>Project Charter</w:t>
            </w:r>
          </w:p>
        </w:tc>
        <w:tc>
          <w:tcPr>
            <w:tcW w:w="0" w:type="auto"/>
            <w:vAlign w:val="center"/>
            <w:hideMark/>
          </w:tcPr>
          <w:p w14:paraId="52CC4849" w14:textId="77777777" w:rsidR="00C83496" w:rsidRPr="00F25576" w:rsidRDefault="00C83496" w:rsidP="00F25576">
            <w:pPr>
              <w:spacing w:line="360" w:lineRule="auto"/>
            </w:pPr>
            <w:r w:rsidRPr="00F25576">
              <w:t>Approved Charter</w:t>
            </w:r>
          </w:p>
        </w:tc>
        <w:tc>
          <w:tcPr>
            <w:tcW w:w="0" w:type="auto"/>
            <w:vAlign w:val="center"/>
            <w:hideMark/>
          </w:tcPr>
          <w:p w14:paraId="01FE0C96" w14:textId="70FC8DE5" w:rsidR="00C83496" w:rsidRPr="00F25576" w:rsidRDefault="00C83496" w:rsidP="00F25576">
            <w:pPr>
              <w:spacing w:line="360" w:lineRule="auto"/>
            </w:pPr>
            <w:r w:rsidRPr="00F25576">
              <w:t xml:space="preserve">Project </w:t>
            </w:r>
          </w:p>
        </w:tc>
        <w:tc>
          <w:tcPr>
            <w:tcW w:w="0" w:type="auto"/>
            <w:vAlign w:val="center"/>
            <w:hideMark/>
          </w:tcPr>
          <w:p w14:paraId="0A3597D5" w14:textId="02601637" w:rsidR="00C83496" w:rsidRPr="00F25576" w:rsidRDefault="004F7208" w:rsidP="00F25576">
            <w:pPr>
              <w:spacing w:line="360" w:lineRule="auto"/>
            </w:pPr>
            <w:r>
              <w:t>W</w:t>
            </w:r>
            <w:r w:rsidR="00C83496" w:rsidRPr="00F25576">
              <w:t xml:space="preserve"> 1</w:t>
            </w:r>
          </w:p>
        </w:tc>
      </w:tr>
      <w:tr w:rsidR="00C83496" w:rsidRPr="00F25576" w14:paraId="0BCF6B7A" w14:textId="77777777">
        <w:trPr>
          <w:tblCellSpacing w:w="15" w:type="dxa"/>
        </w:trPr>
        <w:tc>
          <w:tcPr>
            <w:tcW w:w="0" w:type="auto"/>
            <w:vAlign w:val="center"/>
            <w:hideMark/>
          </w:tcPr>
          <w:p w14:paraId="59A4955C" w14:textId="77777777" w:rsidR="00C83496" w:rsidRPr="00F25576" w:rsidRDefault="00C83496" w:rsidP="00F25576">
            <w:pPr>
              <w:spacing w:line="360" w:lineRule="auto"/>
            </w:pPr>
            <w:r w:rsidRPr="00F25576">
              <w:t>Requirements Gathering</w:t>
            </w:r>
          </w:p>
        </w:tc>
        <w:tc>
          <w:tcPr>
            <w:tcW w:w="0" w:type="auto"/>
            <w:vAlign w:val="center"/>
            <w:hideMark/>
          </w:tcPr>
          <w:p w14:paraId="1A02BF3E" w14:textId="77777777" w:rsidR="00C83496" w:rsidRPr="00F25576" w:rsidRDefault="00C83496" w:rsidP="00F25576">
            <w:pPr>
              <w:spacing w:line="360" w:lineRule="auto"/>
            </w:pPr>
            <w:r w:rsidRPr="00F25576">
              <w:t>Requirements Document</w:t>
            </w:r>
          </w:p>
        </w:tc>
        <w:tc>
          <w:tcPr>
            <w:tcW w:w="0" w:type="auto"/>
            <w:vAlign w:val="center"/>
            <w:hideMark/>
          </w:tcPr>
          <w:p w14:paraId="766F78AC" w14:textId="23DC738B" w:rsidR="00C83496" w:rsidRPr="00F25576" w:rsidRDefault="00C83496" w:rsidP="00F25576">
            <w:pPr>
              <w:spacing w:line="360" w:lineRule="auto"/>
            </w:pPr>
            <w:r w:rsidRPr="00F25576">
              <w:t xml:space="preserve">Requirements </w:t>
            </w:r>
          </w:p>
        </w:tc>
        <w:tc>
          <w:tcPr>
            <w:tcW w:w="0" w:type="auto"/>
            <w:vAlign w:val="center"/>
            <w:hideMark/>
          </w:tcPr>
          <w:p w14:paraId="2D7565CE" w14:textId="57D5BFA3" w:rsidR="00C83496" w:rsidRPr="00F25576" w:rsidRDefault="00C83496" w:rsidP="00F25576">
            <w:pPr>
              <w:spacing w:line="360" w:lineRule="auto"/>
            </w:pPr>
            <w:r w:rsidRPr="00F25576">
              <w:t>W 2-3</w:t>
            </w:r>
          </w:p>
        </w:tc>
      </w:tr>
      <w:tr w:rsidR="00C83496" w:rsidRPr="00F25576" w14:paraId="28281BEC" w14:textId="77777777">
        <w:trPr>
          <w:tblCellSpacing w:w="15" w:type="dxa"/>
        </w:trPr>
        <w:tc>
          <w:tcPr>
            <w:tcW w:w="0" w:type="auto"/>
            <w:vAlign w:val="center"/>
            <w:hideMark/>
          </w:tcPr>
          <w:p w14:paraId="2F5AE06B" w14:textId="77777777" w:rsidR="00C83496" w:rsidRPr="00F25576" w:rsidRDefault="00C83496" w:rsidP="00F25576">
            <w:pPr>
              <w:spacing w:line="360" w:lineRule="auto"/>
            </w:pPr>
            <w:r w:rsidRPr="00F25576">
              <w:t>Website Design</w:t>
            </w:r>
          </w:p>
        </w:tc>
        <w:tc>
          <w:tcPr>
            <w:tcW w:w="0" w:type="auto"/>
            <w:vAlign w:val="center"/>
            <w:hideMark/>
          </w:tcPr>
          <w:p w14:paraId="4C602C15" w14:textId="77777777" w:rsidR="00C83496" w:rsidRPr="00F25576" w:rsidRDefault="00C83496" w:rsidP="00F25576">
            <w:pPr>
              <w:spacing w:line="360" w:lineRule="auto"/>
            </w:pPr>
            <w:r w:rsidRPr="00F25576">
              <w:t>Approved Prototype</w:t>
            </w:r>
          </w:p>
        </w:tc>
        <w:tc>
          <w:tcPr>
            <w:tcW w:w="0" w:type="auto"/>
            <w:vAlign w:val="center"/>
            <w:hideMark/>
          </w:tcPr>
          <w:p w14:paraId="2087F8D9" w14:textId="5B495DF5" w:rsidR="00C83496" w:rsidRPr="00F25576" w:rsidRDefault="00C83496" w:rsidP="00F25576">
            <w:pPr>
              <w:spacing w:line="360" w:lineRule="auto"/>
            </w:pPr>
            <w:r w:rsidRPr="00F25576">
              <w:t xml:space="preserve">Design </w:t>
            </w:r>
          </w:p>
        </w:tc>
        <w:tc>
          <w:tcPr>
            <w:tcW w:w="0" w:type="auto"/>
            <w:vAlign w:val="center"/>
            <w:hideMark/>
          </w:tcPr>
          <w:p w14:paraId="1B6260CB" w14:textId="5AAA2D99" w:rsidR="00C83496" w:rsidRPr="00F25576" w:rsidRDefault="00C83496" w:rsidP="00F25576">
            <w:pPr>
              <w:spacing w:line="360" w:lineRule="auto"/>
            </w:pPr>
            <w:r w:rsidRPr="00F25576">
              <w:t>W 4-5</w:t>
            </w:r>
          </w:p>
        </w:tc>
      </w:tr>
      <w:tr w:rsidR="00C83496" w:rsidRPr="00F25576" w14:paraId="2C8D31F1" w14:textId="77777777">
        <w:trPr>
          <w:tblCellSpacing w:w="15" w:type="dxa"/>
        </w:trPr>
        <w:tc>
          <w:tcPr>
            <w:tcW w:w="0" w:type="auto"/>
            <w:vAlign w:val="center"/>
            <w:hideMark/>
          </w:tcPr>
          <w:p w14:paraId="25C3EDD9" w14:textId="77777777" w:rsidR="00C83496" w:rsidRPr="00F25576" w:rsidRDefault="00C83496" w:rsidP="00F25576">
            <w:pPr>
              <w:spacing w:line="360" w:lineRule="auto"/>
            </w:pPr>
            <w:r w:rsidRPr="00F25576">
              <w:t>Development</w:t>
            </w:r>
          </w:p>
        </w:tc>
        <w:tc>
          <w:tcPr>
            <w:tcW w:w="0" w:type="auto"/>
            <w:vAlign w:val="center"/>
            <w:hideMark/>
          </w:tcPr>
          <w:p w14:paraId="688871C0" w14:textId="77777777" w:rsidR="00C83496" w:rsidRPr="00F25576" w:rsidRDefault="00C83496" w:rsidP="00F25576">
            <w:pPr>
              <w:spacing w:line="360" w:lineRule="auto"/>
            </w:pPr>
            <w:r w:rsidRPr="00F25576">
              <w:t>Functional Website</w:t>
            </w:r>
          </w:p>
        </w:tc>
        <w:tc>
          <w:tcPr>
            <w:tcW w:w="0" w:type="auto"/>
            <w:vAlign w:val="center"/>
            <w:hideMark/>
          </w:tcPr>
          <w:p w14:paraId="5580BD5F" w14:textId="55EC0E96" w:rsidR="00C83496" w:rsidRPr="00F25576" w:rsidRDefault="00C83496" w:rsidP="00F25576">
            <w:pPr>
              <w:spacing w:line="360" w:lineRule="auto"/>
            </w:pPr>
            <w:r w:rsidRPr="00F25576">
              <w:t xml:space="preserve">Development </w:t>
            </w:r>
          </w:p>
        </w:tc>
        <w:tc>
          <w:tcPr>
            <w:tcW w:w="0" w:type="auto"/>
            <w:vAlign w:val="center"/>
            <w:hideMark/>
          </w:tcPr>
          <w:p w14:paraId="46EDD18F" w14:textId="2E702539" w:rsidR="00C83496" w:rsidRPr="00F25576" w:rsidRDefault="00C83496" w:rsidP="00F25576">
            <w:pPr>
              <w:spacing w:line="360" w:lineRule="auto"/>
            </w:pPr>
            <w:r w:rsidRPr="00F25576">
              <w:t>W 6-10</w:t>
            </w:r>
          </w:p>
        </w:tc>
      </w:tr>
      <w:tr w:rsidR="00C83496" w:rsidRPr="00F25576" w14:paraId="3AF83D91" w14:textId="77777777">
        <w:trPr>
          <w:tblCellSpacing w:w="15" w:type="dxa"/>
        </w:trPr>
        <w:tc>
          <w:tcPr>
            <w:tcW w:w="0" w:type="auto"/>
            <w:vAlign w:val="center"/>
            <w:hideMark/>
          </w:tcPr>
          <w:p w14:paraId="3FC1BFF8" w14:textId="77777777" w:rsidR="00C83496" w:rsidRPr="00F25576" w:rsidRDefault="00C83496" w:rsidP="00F25576">
            <w:pPr>
              <w:spacing w:line="360" w:lineRule="auto"/>
            </w:pPr>
            <w:r w:rsidRPr="00F25576">
              <w:t>Database Development</w:t>
            </w:r>
          </w:p>
        </w:tc>
        <w:tc>
          <w:tcPr>
            <w:tcW w:w="0" w:type="auto"/>
            <w:vAlign w:val="center"/>
            <w:hideMark/>
          </w:tcPr>
          <w:p w14:paraId="06EE69A2" w14:textId="77777777" w:rsidR="00C83496" w:rsidRPr="00F25576" w:rsidRDefault="00C83496" w:rsidP="00F25576">
            <w:pPr>
              <w:spacing w:line="360" w:lineRule="auto"/>
            </w:pPr>
            <w:r w:rsidRPr="00F25576">
              <w:t>Database System</w:t>
            </w:r>
          </w:p>
        </w:tc>
        <w:tc>
          <w:tcPr>
            <w:tcW w:w="0" w:type="auto"/>
            <w:vAlign w:val="center"/>
            <w:hideMark/>
          </w:tcPr>
          <w:p w14:paraId="03572BD8" w14:textId="77777777" w:rsidR="00C83496" w:rsidRPr="00F25576" w:rsidRDefault="00C83496" w:rsidP="00F25576">
            <w:pPr>
              <w:spacing w:line="360" w:lineRule="auto"/>
            </w:pPr>
            <w:r w:rsidRPr="00F25576">
              <w:t>Database Approved</w:t>
            </w:r>
          </w:p>
        </w:tc>
        <w:tc>
          <w:tcPr>
            <w:tcW w:w="0" w:type="auto"/>
            <w:vAlign w:val="center"/>
            <w:hideMark/>
          </w:tcPr>
          <w:p w14:paraId="4239B597" w14:textId="6B16B477" w:rsidR="00C83496" w:rsidRPr="00F25576" w:rsidRDefault="00C83496" w:rsidP="00F25576">
            <w:pPr>
              <w:spacing w:line="360" w:lineRule="auto"/>
            </w:pPr>
            <w:r w:rsidRPr="00F25576">
              <w:t>W 7-10</w:t>
            </w:r>
          </w:p>
        </w:tc>
      </w:tr>
      <w:tr w:rsidR="00C83496" w:rsidRPr="00F25576" w14:paraId="17FA7975" w14:textId="77777777">
        <w:trPr>
          <w:tblCellSpacing w:w="15" w:type="dxa"/>
        </w:trPr>
        <w:tc>
          <w:tcPr>
            <w:tcW w:w="0" w:type="auto"/>
            <w:vAlign w:val="center"/>
            <w:hideMark/>
          </w:tcPr>
          <w:p w14:paraId="605ECA1A" w14:textId="77777777" w:rsidR="00C83496" w:rsidRPr="00F25576" w:rsidRDefault="00C83496" w:rsidP="00F25576">
            <w:pPr>
              <w:spacing w:line="360" w:lineRule="auto"/>
            </w:pPr>
            <w:r w:rsidRPr="00F25576">
              <w:t>Testing</w:t>
            </w:r>
          </w:p>
        </w:tc>
        <w:tc>
          <w:tcPr>
            <w:tcW w:w="0" w:type="auto"/>
            <w:vAlign w:val="center"/>
            <w:hideMark/>
          </w:tcPr>
          <w:p w14:paraId="2F7C2CE6" w14:textId="77777777" w:rsidR="00C83496" w:rsidRPr="00F25576" w:rsidRDefault="00C83496" w:rsidP="00F25576">
            <w:pPr>
              <w:spacing w:line="360" w:lineRule="auto"/>
            </w:pPr>
            <w:r w:rsidRPr="00F25576">
              <w:t>Testing Report</w:t>
            </w:r>
          </w:p>
        </w:tc>
        <w:tc>
          <w:tcPr>
            <w:tcW w:w="0" w:type="auto"/>
            <w:vAlign w:val="center"/>
            <w:hideMark/>
          </w:tcPr>
          <w:p w14:paraId="49D34B25" w14:textId="39345DF2" w:rsidR="00C83496" w:rsidRPr="00F25576" w:rsidRDefault="00C83496" w:rsidP="00F25576">
            <w:pPr>
              <w:spacing w:line="360" w:lineRule="auto"/>
            </w:pPr>
            <w:r w:rsidRPr="00F25576">
              <w:t>Testing</w:t>
            </w:r>
          </w:p>
        </w:tc>
        <w:tc>
          <w:tcPr>
            <w:tcW w:w="0" w:type="auto"/>
            <w:vAlign w:val="center"/>
            <w:hideMark/>
          </w:tcPr>
          <w:p w14:paraId="49F6B13E" w14:textId="0161238F" w:rsidR="00C83496" w:rsidRPr="00F25576" w:rsidRDefault="00C83496" w:rsidP="00F25576">
            <w:pPr>
              <w:spacing w:line="360" w:lineRule="auto"/>
            </w:pPr>
            <w:r w:rsidRPr="00F25576">
              <w:t>W</w:t>
            </w:r>
            <w:r w:rsidR="004F7208">
              <w:t xml:space="preserve"> </w:t>
            </w:r>
            <w:r w:rsidRPr="00F25576">
              <w:t>11</w:t>
            </w:r>
            <w:r w:rsidR="009E7A10">
              <w:t>-</w:t>
            </w:r>
            <w:r w:rsidRPr="00F25576">
              <w:t>13</w:t>
            </w:r>
          </w:p>
        </w:tc>
      </w:tr>
      <w:tr w:rsidR="00C83496" w:rsidRPr="00F25576" w14:paraId="1F1AB7C3" w14:textId="77777777">
        <w:trPr>
          <w:tblCellSpacing w:w="15" w:type="dxa"/>
        </w:trPr>
        <w:tc>
          <w:tcPr>
            <w:tcW w:w="0" w:type="auto"/>
            <w:vAlign w:val="center"/>
            <w:hideMark/>
          </w:tcPr>
          <w:p w14:paraId="7F12407C" w14:textId="77777777" w:rsidR="00C83496" w:rsidRPr="00F25576" w:rsidRDefault="00C83496" w:rsidP="00F25576">
            <w:pPr>
              <w:spacing w:line="360" w:lineRule="auto"/>
            </w:pPr>
            <w:r w:rsidRPr="00F25576">
              <w:t>Deployment</w:t>
            </w:r>
          </w:p>
        </w:tc>
        <w:tc>
          <w:tcPr>
            <w:tcW w:w="0" w:type="auto"/>
            <w:vAlign w:val="center"/>
            <w:hideMark/>
          </w:tcPr>
          <w:p w14:paraId="7A40E415" w14:textId="77777777" w:rsidR="00C83496" w:rsidRPr="00F25576" w:rsidRDefault="00C83496" w:rsidP="00F25576">
            <w:pPr>
              <w:spacing w:line="360" w:lineRule="auto"/>
            </w:pPr>
            <w:r w:rsidRPr="00F25576">
              <w:t>Live Website</w:t>
            </w:r>
          </w:p>
        </w:tc>
        <w:tc>
          <w:tcPr>
            <w:tcW w:w="0" w:type="auto"/>
            <w:vAlign w:val="center"/>
            <w:hideMark/>
          </w:tcPr>
          <w:p w14:paraId="267AF064" w14:textId="77777777" w:rsidR="00C83496" w:rsidRPr="00F25576" w:rsidRDefault="00C83496" w:rsidP="00F25576">
            <w:pPr>
              <w:spacing w:line="360" w:lineRule="auto"/>
            </w:pPr>
            <w:r w:rsidRPr="00F25576">
              <w:t>Website Launch</w:t>
            </w:r>
          </w:p>
        </w:tc>
        <w:tc>
          <w:tcPr>
            <w:tcW w:w="0" w:type="auto"/>
            <w:vAlign w:val="center"/>
            <w:hideMark/>
          </w:tcPr>
          <w:p w14:paraId="5565026B" w14:textId="4DA74D02" w:rsidR="00C83496" w:rsidRPr="00F25576" w:rsidRDefault="00C83496" w:rsidP="00F25576">
            <w:pPr>
              <w:spacing w:line="360" w:lineRule="auto"/>
            </w:pPr>
            <w:r w:rsidRPr="00F25576">
              <w:t>W</w:t>
            </w:r>
            <w:r w:rsidR="009B06E1">
              <w:t xml:space="preserve"> </w:t>
            </w:r>
            <w:r w:rsidRPr="00F25576">
              <w:t>14</w:t>
            </w:r>
          </w:p>
        </w:tc>
      </w:tr>
      <w:tr w:rsidR="00C83496" w:rsidRPr="00F25576" w14:paraId="05FD0ABA" w14:textId="77777777">
        <w:trPr>
          <w:tblCellSpacing w:w="15" w:type="dxa"/>
        </w:trPr>
        <w:tc>
          <w:tcPr>
            <w:tcW w:w="0" w:type="auto"/>
            <w:vAlign w:val="center"/>
            <w:hideMark/>
          </w:tcPr>
          <w:p w14:paraId="5F08751A" w14:textId="77777777" w:rsidR="00C83496" w:rsidRPr="00F25576" w:rsidRDefault="00C83496" w:rsidP="00F25576">
            <w:pPr>
              <w:spacing w:line="360" w:lineRule="auto"/>
            </w:pPr>
            <w:r w:rsidRPr="00F25576">
              <w:t>Staff Training</w:t>
            </w:r>
          </w:p>
        </w:tc>
        <w:tc>
          <w:tcPr>
            <w:tcW w:w="0" w:type="auto"/>
            <w:vAlign w:val="center"/>
            <w:hideMark/>
          </w:tcPr>
          <w:p w14:paraId="6281484D" w14:textId="77777777" w:rsidR="00C83496" w:rsidRPr="00F25576" w:rsidRDefault="00C83496" w:rsidP="00F25576">
            <w:pPr>
              <w:spacing w:line="360" w:lineRule="auto"/>
            </w:pPr>
            <w:r w:rsidRPr="00F25576">
              <w:t>Training Materials</w:t>
            </w:r>
          </w:p>
        </w:tc>
        <w:tc>
          <w:tcPr>
            <w:tcW w:w="0" w:type="auto"/>
            <w:vAlign w:val="center"/>
            <w:hideMark/>
          </w:tcPr>
          <w:p w14:paraId="14BF945B" w14:textId="77777777" w:rsidR="00C83496" w:rsidRPr="00F25576" w:rsidRDefault="00C83496" w:rsidP="00F25576">
            <w:pPr>
              <w:spacing w:line="360" w:lineRule="auto"/>
            </w:pPr>
            <w:r w:rsidRPr="00F25576">
              <w:t>Staff Competency Achieved</w:t>
            </w:r>
          </w:p>
        </w:tc>
        <w:tc>
          <w:tcPr>
            <w:tcW w:w="0" w:type="auto"/>
            <w:vAlign w:val="center"/>
            <w:hideMark/>
          </w:tcPr>
          <w:p w14:paraId="14AB2D7F" w14:textId="65FDAF8C" w:rsidR="00C83496" w:rsidRPr="00F25576" w:rsidRDefault="009B06E1" w:rsidP="00F25576">
            <w:pPr>
              <w:spacing w:line="360" w:lineRule="auto"/>
            </w:pPr>
            <w:r>
              <w:t>W</w:t>
            </w:r>
            <w:r w:rsidR="00C83496" w:rsidRPr="00F25576">
              <w:t>15</w:t>
            </w:r>
          </w:p>
        </w:tc>
      </w:tr>
      <w:tr w:rsidR="00C83496" w:rsidRPr="00F25576" w14:paraId="4EC6D6B4" w14:textId="77777777">
        <w:trPr>
          <w:tblCellSpacing w:w="15" w:type="dxa"/>
        </w:trPr>
        <w:tc>
          <w:tcPr>
            <w:tcW w:w="0" w:type="auto"/>
            <w:vAlign w:val="center"/>
            <w:hideMark/>
          </w:tcPr>
          <w:p w14:paraId="57912DC7" w14:textId="77777777" w:rsidR="00C83496" w:rsidRPr="00F25576" w:rsidRDefault="00C83496" w:rsidP="00F25576">
            <w:pPr>
              <w:spacing w:line="360" w:lineRule="auto"/>
            </w:pPr>
            <w:r w:rsidRPr="00F25576">
              <w:t>Closure</w:t>
            </w:r>
          </w:p>
        </w:tc>
        <w:tc>
          <w:tcPr>
            <w:tcW w:w="0" w:type="auto"/>
            <w:vAlign w:val="center"/>
            <w:hideMark/>
          </w:tcPr>
          <w:p w14:paraId="77960B93" w14:textId="77777777" w:rsidR="00C83496" w:rsidRPr="00F25576" w:rsidRDefault="00C83496" w:rsidP="00F25576">
            <w:pPr>
              <w:spacing w:line="360" w:lineRule="auto"/>
            </w:pPr>
            <w:r w:rsidRPr="00F25576">
              <w:t>Final Project Report</w:t>
            </w:r>
          </w:p>
        </w:tc>
        <w:tc>
          <w:tcPr>
            <w:tcW w:w="0" w:type="auto"/>
            <w:vAlign w:val="center"/>
            <w:hideMark/>
          </w:tcPr>
          <w:p w14:paraId="5246EFE7" w14:textId="77777777" w:rsidR="00C83496" w:rsidRPr="00F25576" w:rsidRDefault="00C83496" w:rsidP="00F25576">
            <w:pPr>
              <w:spacing w:line="360" w:lineRule="auto"/>
            </w:pPr>
            <w:r w:rsidRPr="00F25576">
              <w:t>Project Completion</w:t>
            </w:r>
          </w:p>
        </w:tc>
        <w:tc>
          <w:tcPr>
            <w:tcW w:w="0" w:type="auto"/>
            <w:vAlign w:val="center"/>
            <w:hideMark/>
          </w:tcPr>
          <w:p w14:paraId="066E412C" w14:textId="7DC41264" w:rsidR="00C83496" w:rsidRPr="00F25576" w:rsidRDefault="00C83496" w:rsidP="00F25576">
            <w:pPr>
              <w:spacing w:line="360" w:lineRule="auto"/>
            </w:pPr>
            <w:r w:rsidRPr="00F25576">
              <w:t>W</w:t>
            </w:r>
            <w:r w:rsidR="009B06E1">
              <w:t xml:space="preserve"> </w:t>
            </w:r>
            <w:r w:rsidRPr="00F25576">
              <w:t>16</w:t>
            </w:r>
          </w:p>
        </w:tc>
      </w:tr>
      <w:tr w:rsidR="000B28C4" w:rsidRPr="00F25576" w14:paraId="4602830B" w14:textId="77777777">
        <w:trPr>
          <w:tblCellSpacing w:w="15" w:type="dxa"/>
        </w:trPr>
        <w:tc>
          <w:tcPr>
            <w:tcW w:w="0" w:type="auto"/>
            <w:vAlign w:val="center"/>
          </w:tcPr>
          <w:p w14:paraId="2426567F" w14:textId="77777777" w:rsidR="000B28C4" w:rsidRPr="00F25576" w:rsidRDefault="000B28C4" w:rsidP="00F25576">
            <w:pPr>
              <w:spacing w:line="360" w:lineRule="auto"/>
            </w:pPr>
          </w:p>
          <w:p w14:paraId="07E1CCBC" w14:textId="77777777" w:rsidR="000B28C4" w:rsidRPr="00F25576" w:rsidRDefault="000B28C4" w:rsidP="00F25576">
            <w:pPr>
              <w:spacing w:line="360" w:lineRule="auto"/>
            </w:pPr>
          </w:p>
          <w:p w14:paraId="1FB2873F" w14:textId="77777777" w:rsidR="000B28C4" w:rsidRPr="00F25576" w:rsidRDefault="000B28C4" w:rsidP="00F25576">
            <w:pPr>
              <w:spacing w:line="360" w:lineRule="auto"/>
            </w:pPr>
          </w:p>
          <w:p w14:paraId="26014CB3" w14:textId="77777777" w:rsidR="000B28C4" w:rsidRDefault="000B28C4" w:rsidP="00F25576">
            <w:pPr>
              <w:spacing w:line="360" w:lineRule="auto"/>
            </w:pPr>
          </w:p>
          <w:p w14:paraId="31F46163" w14:textId="77777777" w:rsidR="00F25576" w:rsidRDefault="00F25576" w:rsidP="00F25576">
            <w:pPr>
              <w:spacing w:line="360" w:lineRule="auto"/>
            </w:pPr>
          </w:p>
          <w:p w14:paraId="13FC2926" w14:textId="77777777" w:rsidR="00F25576" w:rsidRDefault="00F25576" w:rsidP="00F25576">
            <w:pPr>
              <w:spacing w:line="360" w:lineRule="auto"/>
            </w:pPr>
          </w:p>
          <w:p w14:paraId="1F24F0E6" w14:textId="77777777" w:rsidR="00F25576" w:rsidRDefault="00F25576" w:rsidP="00F25576">
            <w:pPr>
              <w:spacing w:line="360" w:lineRule="auto"/>
            </w:pPr>
          </w:p>
          <w:p w14:paraId="4CDE75BC" w14:textId="77777777" w:rsidR="000B28C4" w:rsidRDefault="000B28C4" w:rsidP="00F25576">
            <w:pPr>
              <w:spacing w:line="360" w:lineRule="auto"/>
            </w:pPr>
          </w:p>
          <w:p w14:paraId="70EE06A3" w14:textId="77777777" w:rsidR="009B06E1" w:rsidRDefault="009B06E1" w:rsidP="00F25576">
            <w:pPr>
              <w:spacing w:line="360" w:lineRule="auto"/>
            </w:pPr>
          </w:p>
          <w:p w14:paraId="1F0CE073" w14:textId="77777777" w:rsidR="009B06E1" w:rsidRPr="00F25576" w:rsidRDefault="009B06E1" w:rsidP="00F25576">
            <w:pPr>
              <w:spacing w:line="360" w:lineRule="auto"/>
            </w:pPr>
          </w:p>
        </w:tc>
        <w:tc>
          <w:tcPr>
            <w:tcW w:w="0" w:type="auto"/>
            <w:vAlign w:val="center"/>
          </w:tcPr>
          <w:p w14:paraId="4C0B6222" w14:textId="77777777" w:rsidR="000B28C4" w:rsidRPr="00F25576" w:rsidRDefault="000B28C4" w:rsidP="00F25576">
            <w:pPr>
              <w:spacing w:line="360" w:lineRule="auto"/>
            </w:pPr>
          </w:p>
        </w:tc>
        <w:tc>
          <w:tcPr>
            <w:tcW w:w="0" w:type="auto"/>
            <w:vAlign w:val="center"/>
          </w:tcPr>
          <w:p w14:paraId="6BC0A1B1" w14:textId="77777777" w:rsidR="000B28C4" w:rsidRPr="00F25576" w:rsidRDefault="000B28C4" w:rsidP="00F25576">
            <w:pPr>
              <w:spacing w:line="360" w:lineRule="auto"/>
            </w:pPr>
          </w:p>
        </w:tc>
        <w:tc>
          <w:tcPr>
            <w:tcW w:w="0" w:type="auto"/>
            <w:vAlign w:val="center"/>
          </w:tcPr>
          <w:p w14:paraId="5808005B" w14:textId="77777777" w:rsidR="000B28C4" w:rsidRPr="00F25576" w:rsidRDefault="000B28C4" w:rsidP="00F25576">
            <w:pPr>
              <w:spacing w:line="360" w:lineRule="auto"/>
            </w:pPr>
          </w:p>
        </w:tc>
      </w:tr>
    </w:tbl>
    <w:p w14:paraId="3D278731" w14:textId="77777777" w:rsidR="00C83496" w:rsidRPr="00F25576" w:rsidRDefault="00C83496" w:rsidP="00F25576">
      <w:pPr>
        <w:spacing w:line="360" w:lineRule="auto"/>
      </w:pPr>
      <w:r w:rsidRPr="00F25576">
        <w:t>Gantt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9"/>
        <w:gridCol w:w="231"/>
        <w:gridCol w:w="231"/>
        <w:gridCol w:w="231"/>
        <w:gridCol w:w="231"/>
        <w:gridCol w:w="231"/>
        <w:gridCol w:w="231"/>
        <w:gridCol w:w="231"/>
        <w:gridCol w:w="231"/>
        <w:gridCol w:w="231"/>
        <w:gridCol w:w="317"/>
        <w:gridCol w:w="317"/>
        <w:gridCol w:w="317"/>
        <w:gridCol w:w="317"/>
        <w:gridCol w:w="317"/>
        <w:gridCol w:w="317"/>
        <w:gridCol w:w="332"/>
      </w:tblGrid>
      <w:tr w:rsidR="00C83496" w:rsidRPr="00F25576" w14:paraId="756C6D7E" w14:textId="77777777">
        <w:trPr>
          <w:tblCellSpacing w:w="15" w:type="dxa"/>
        </w:trPr>
        <w:tc>
          <w:tcPr>
            <w:tcW w:w="0" w:type="auto"/>
            <w:vAlign w:val="center"/>
            <w:hideMark/>
          </w:tcPr>
          <w:p w14:paraId="307A2770" w14:textId="77777777" w:rsidR="00C83496" w:rsidRPr="00F25576" w:rsidRDefault="00C83496" w:rsidP="00F25576">
            <w:pPr>
              <w:spacing w:line="360" w:lineRule="auto"/>
            </w:pPr>
            <w:r w:rsidRPr="00F25576">
              <w:lastRenderedPageBreak/>
              <w:t>Activities</w:t>
            </w:r>
          </w:p>
        </w:tc>
        <w:tc>
          <w:tcPr>
            <w:tcW w:w="0" w:type="auto"/>
            <w:vAlign w:val="center"/>
            <w:hideMark/>
          </w:tcPr>
          <w:p w14:paraId="5947B5D9" w14:textId="2904D200" w:rsidR="00C83496" w:rsidRPr="00F25576" w:rsidRDefault="00C83496" w:rsidP="00F25576">
            <w:pPr>
              <w:spacing w:line="360" w:lineRule="auto"/>
            </w:pPr>
            <w:r w:rsidRPr="00F25576">
              <w:t>1</w:t>
            </w:r>
          </w:p>
        </w:tc>
        <w:tc>
          <w:tcPr>
            <w:tcW w:w="0" w:type="auto"/>
            <w:vAlign w:val="center"/>
            <w:hideMark/>
          </w:tcPr>
          <w:p w14:paraId="2F182E95" w14:textId="38F90F9C" w:rsidR="00C83496" w:rsidRPr="00F25576" w:rsidRDefault="00C83496" w:rsidP="00F25576">
            <w:pPr>
              <w:spacing w:line="360" w:lineRule="auto"/>
            </w:pPr>
            <w:r w:rsidRPr="00F25576">
              <w:t>2</w:t>
            </w:r>
          </w:p>
        </w:tc>
        <w:tc>
          <w:tcPr>
            <w:tcW w:w="0" w:type="auto"/>
            <w:vAlign w:val="center"/>
            <w:hideMark/>
          </w:tcPr>
          <w:p w14:paraId="4DBFE16B" w14:textId="45D8A3B2" w:rsidR="00C83496" w:rsidRPr="00F25576" w:rsidRDefault="00C83496" w:rsidP="00F25576">
            <w:pPr>
              <w:spacing w:line="360" w:lineRule="auto"/>
            </w:pPr>
            <w:r w:rsidRPr="00F25576">
              <w:t>3</w:t>
            </w:r>
          </w:p>
        </w:tc>
        <w:tc>
          <w:tcPr>
            <w:tcW w:w="0" w:type="auto"/>
            <w:vAlign w:val="center"/>
            <w:hideMark/>
          </w:tcPr>
          <w:p w14:paraId="5537B729" w14:textId="230CBD35" w:rsidR="00C83496" w:rsidRPr="00F25576" w:rsidRDefault="00C83496" w:rsidP="00F25576">
            <w:pPr>
              <w:spacing w:line="360" w:lineRule="auto"/>
            </w:pPr>
            <w:r w:rsidRPr="00F25576">
              <w:t>4</w:t>
            </w:r>
          </w:p>
        </w:tc>
        <w:tc>
          <w:tcPr>
            <w:tcW w:w="0" w:type="auto"/>
            <w:vAlign w:val="center"/>
            <w:hideMark/>
          </w:tcPr>
          <w:p w14:paraId="557A924F" w14:textId="3AC3500E" w:rsidR="00C83496" w:rsidRPr="00F25576" w:rsidRDefault="00C83496" w:rsidP="00F25576">
            <w:pPr>
              <w:spacing w:line="360" w:lineRule="auto"/>
            </w:pPr>
            <w:r w:rsidRPr="00F25576">
              <w:t>5</w:t>
            </w:r>
          </w:p>
        </w:tc>
        <w:tc>
          <w:tcPr>
            <w:tcW w:w="0" w:type="auto"/>
            <w:vAlign w:val="center"/>
            <w:hideMark/>
          </w:tcPr>
          <w:p w14:paraId="5A4BC88C" w14:textId="71E2EC98" w:rsidR="00C83496" w:rsidRPr="00F25576" w:rsidRDefault="00C83496" w:rsidP="00F25576">
            <w:pPr>
              <w:spacing w:line="360" w:lineRule="auto"/>
            </w:pPr>
            <w:r w:rsidRPr="00F25576">
              <w:t>6</w:t>
            </w:r>
          </w:p>
        </w:tc>
        <w:tc>
          <w:tcPr>
            <w:tcW w:w="0" w:type="auto"/>
            <w:vAlign w:val="center"/>
            <w:hideMark/>
          </w:tcPr>
          <w:p w14:paraId="2859999F" w14:textId="299B764F" w:rsidR="00C83496" w:rsidRPr="00F25576" w:rsidRDefault="00C83496" w:rsidP="00F25576">
            <w:pPr>
              <w:spacing w:line="360" w:lineRule="auto"/>
            </w:pPr>
            <w:r w:rsidRPr="00F25576">
              <w:t>7</w:t>
            </w:r>
          </w:p>
        </w:tc>
        <w:tc>
          <w:tcPr>
            <w:tcW w:w="0" w:type="auto"/>
            <w:vAlign w:val="center"/>
            <w:hideMark/>
          </w:tcPr>
          <w:p w14:paraId="10673EC8" w14:textId="4C168E8A" w:rsidR="00C83496" w:rsidRPr="00F25576" w:rsidRDefault="00C83496" w:rsidP="00F25576">
            <w:pPr>
              <w:spacing w:line="360" w:lineRule="auto"/>
            </w:pPr>
            <w:r w:rsidRPr="00F25576">
              <w:t>8</w:t>
            </w:r>
          </w:p>
        </w:tc>
        <w:tc>
          <w:tcPr>
            <w:tcW w:w="0" w:type="auto"/>
            <w:vAlign w:val="center"/>
            <w:hideMark/>
          </w:tcPr>
          <w:p w14:paraId="63E04636" w14:textId="186715CF" w:rsidR="00C83496" w:rsidRPr="00F25576" w:rsidRDefault="00C83496" w:rsidP="00F25576">
            <w:pPr>
              <w:spacing w:line="360" w:lineRule="auto"/>
            </w:pPr>
            <w:r w:rsidRPr="00F25576">
              <w:t>9</w:t>
            </w:r>
          </w:p>
        </w:tc>
        <w:tc>
          <w:tcPr>
            <w:tcW w:w="0" w:type="auto"/>
            <w:vAlign w:val="center"/>
            <w:hideMark/>
          </w:tcPr>
          <w:p w14:paraId="2DF2715E" w14:textId="45BC593A" w:rsidR="00C83496" w:rsidRPr="00F25576" w:rsidRDefault="00C83496" w:rsidP="00F25576">
            <w:pPr>
              <w:spacing w:line="360" w:lineRule="auto"/>
            </w:pPr>
            <w:r w:rsidRPr="00F25576">
              <w:t>10</w:t>
            </w:r>
          </w:p>
        </w:tc>
        <w:tc>
          <w:tcPr>
            <w:tcW w:w="0" w:type="auto"/>
            <w:vAlign w:val="center"/>
            <w:hideMark/>
          </w:tcPr>
          <w:p w14:paraId="48F3DE44" w14:textId="65B7D44B" w:rsidR="00C83496" w:rsidRPr="00F25576" w:rsidRDefault="00C83496" w:rsidP="00F25576">
            <w:pPr>
              <w:spacing w:line="360" w:lineRule="auto"/>
            </w:pPr>
            <w:r w:rsidRPr="00F25576">
              <w:t>11</w:t>
            </w:r>
          </w:p>
        </w:tc>
        <w:tc>
          <w:tcPr>
            <w:tcW w:w="0" w:type="auto"/>
            <w:vAlign w:val="center"/>
            <w:hideMark/>
          </w:tcPr>
          <w:p w14:paraId="4EA2BC9B" w14:textId="5858335C" w:rsidR="00C83496" w:rsidRPr="00F25576" w:rsidRDefault="00C83496" w:rsidP="00F25576">
            <w:pPr>
              <w:spacing w:line="360" w:lineRule="auto"/>
            </w:pPr>
            <w:r w:rsidRPr="00F25576">
              <w:t>12</w:t>
            </w:r>
          </w:p>
        </w:tc>
        <w:tc>
          <w:tcPr>
            <w:tcW w:w="0" w:type="auto"/>
            <w:vAlign w:val="center"/>
            <w:hideMark/>
          </w:tcPr>
          <w:p w14:paraId="542A6158" w14:textId="4AB742C3" w:rsidR="00C83496" w:rsidRPr="00F25576" w:rsidRDefault="00C83496" w:rsidP="00F25576">
            <w:pPr>
              <w:spacing w:line="360" w:lineRule="auto"/>
            </w:pPr>
            <w:r w:rsidRPr="00F25576">
              <w:t>13</w:t>
            </w:r>
          </w:p>
        </w:tc>
        <w:tc>
          <w:tcPr>
            <w:tcW w:w="0" w:type="auto"/>
            <w:vAlign w:val="center"/>
            <w:hideMark/>
          </w:tcPr>
          <w:p w14:paraId="78E56167" w14:textId="738913B8" w:rsidR="00C83496" w:rsidRPr="00F25576" w:rsidRDefault="00C83496" w:rsidP="00F25576">
            <w:pPr>
              <w:spacing w:line="360" w:lineRule="auto"/>
            </w:pPr>
            <w:r w:rsidRPr="00F25576">
              <w:t>14</w:t>
            </w:r>
          </w:p>
        </w:tc>
        <w:tc>
          <w:tcPr>
            <w:tcW w:w="0" w:type="auto"/>
            <w:vAlign w:val="center"/>
            <w:hideMark/>
          </w:tcPr>
          <w:p w14:paraId="12D6B6F7" w14:textId="6CC674B9" w:rsidR="00C83496" w:rsidRPr="00F25576" w:rsidRDefault="00C83496" w:rsidP="00F25576">
            <w:pPr>
              <w:spacing w:line="360" w:lineRule="auto"/>
            </w:pPr>
            <w:r w:rsidRPr="00F25576">
              <w:t>15</w:t>
            </w:r>
          </w:p>
        </w:tc>
        <w:tc>
          <w:tcPr>
            <w:tcW w:w="0" w:type="auto"/>
            <w:vAlign w:val="center"/>
            <w:hideMark/>
          </w:tcPr>
          <w:p w14:paraId="5235CFA9" w14:textId="1478D937" w:rsidR="00C83496" w:rsidRPr="00F25576" w:rsidRDefault="00C83496" w:rsidP="00F25576">
            <w:pPr>
              <w:spacing w:line="360" w:lineRule="auto"/>
            </w:pPr>
            <w:r w:rsidRPr="00F25576">
              <w:t>16</w:t>
            </w:r>
          </w:p>
        </w:tc>
      </w:tr>
      <w:tr w:rsidR="00C83496" w:rsidRPr="00F25576" w14:paraId="304AECD0" w14:textId="77777777">
        <w:trPr>
          <w:tblCellSpacing w:w="15" w:type="dxa"/>
        </w:trPr>
        <w:tc>
          <w:tcPr>
            <w:tcW w:w="0" w:type="auto"/>
            <w:vAlign w:val="center"/>
            <w:hideMark/>
          </w:tcPr>
          <w:p w14:paraId="5BB17894" w14:textId="7BB7DF0B" w:rsidR="00C83496" w:rsidRPr="00F25576" w:rsidRDefault="00C83496" w:rsidP="00F25576">
            <w:pPr>
              <w:spacing w:line="360" w:lineRule="auto"/>
            </w:pPr>
            <w:r w:rsidRPr="00F25576">
              <w:t xml:space="preserve">Project </w:t>
            </w:r>
          </w:p>
        </w:tc>
        <w:tc>
          <w:tcPr>
            <w:tcW w:w="0" w:type="auto"/>
            <w:vAlign w:val="center"/>
            <w:hideMark/>
          </w:tcPr>
          <w:p w14:paraId="426B9EB5"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35B45089" w14:textId="77777777" w:rsidR="00C83496" w:rsidRPr="00F25576" w:rsidRDefault="00C83496" w:rsidP="00F25576">
            <w:pPr>
              <w:spacing w:line="360" w:lineRule="auto"/>
            </w:pPr>
          </w:p>
        </w:tc>
        <w:tc>
          <w:tcPr>
            <w:tcW w:w="0" w:type="auto"/>
            <w:vAlign w:val="center"/>
            <w:hideMark/>
          </w:tcPr>
          <w:p w14:paraId="618255E2" w14:textId="77777777" w:rsidR="00C83496" w:rsidRPr="00F25576" w:rsidRDefault="00C83496" w:rsidP="00F25576">
            <w:pPr>
              <w:spacing w:line="360" w:lineRule="auto"/>
            </w:pPr>
          </w:p>
        </w:tc>
        <w:tc>
          <w:tcPr>
            <w:tcW w:w="0" w:type="auto"/>
            <w:vAlign w:val="center"/>
            <w:hideMark/>
          </w:tcPr>
          <w:p w14:paraId="6025AF31" w14:textId="77777777" w:rsidR="00C83496" w:rsidRPr="00F25576" w:rsidRDefault="00C83496" w:rsidP="00F25576">
            <w:pPr>
              <w:spacing w:line="360" w:lineRule="auto"/>
            </w:pPr>
          </w:p>
        </w:tc>
        <w:tc>
          <w:tcPr>
            <w:tcW w:w="0" w:type="auto"/>
            <w:vAlign w:val="center"/>
            <w:hideMark/>
          </w:tcPr>
          <w:p w14:paraId="20BEE0D1" w14:textId="77777777" w:rsidR="00C83496" w:rsidRPr="00F25576" w:rsidRDefault="00C83496" w:rsidP="00F25576">
            <w:pPr>
              <w:spacing w:line="360" w:lineRule="auto"/>
            </w:pPr>
          </w:p>
        </w:tc>
        <w:tc>
          <w:tcPr>
            <w:tcW w:w="0" w:type="auto"/>
            <w:vAlign w:val="center"/>
            <w:hideMark/>
          </w:tcPr>
          <w:p w14:paraId="55C3689F" w14:textId="77777777" w:rsidR="00C83496" w:rsidRPr="00F25576" w:rsidRDefault="00C83496" w:rsidP="00F25576">
            <w:pPr>
              <w:spacing w:line="360" w:lineRule="auto"/>
            </w:pPr>
          </w:p>
        </w:tc>
        <w:tc>
          <w:tcPr>
            <w:tcW w:w="0" w:type="auto"/>
            <w:vAlign w:val="center"/>
            <w:hideMark/>
          </w:tcPr>
          <w:p w14:paraId="44918C87" w14:textId="77777777" w:rsidR="00C83496" w:rsidRPr="00F25576" w:rsidRDefault="00C83496" w:rsidP="00F25576">
            <w:pPr>
              <w:spacing w:line="360" w:lineRule="auto"/>
            </w:pPr>
          </w:p>
        </w:tc>
        <w:tc>
          <w:tcPr>
            <w:tcW w:w="0" w:type="auto"/>
            <w:vAlign w:val="center"/>
            <w:hideMark/>
          </w:tcPr>
          <w:p w14:paraId="1EC8FF0C" w14:textId="77777777" w:rsidR="00C83496" w:rsidRPr="00F25576" w:rsidRDefault="00C83496" w:rsidP="00F25576">
            <w:pPr>
              <w:spacing w:line="360" w:lineRule="auto"/>
            </w:pPr>
          </w:p>
        </w:tc>
        <w:tc>
          <w:tcPr>
            <w:tcW w:w="0" w:type="auto"/>
            <w:vAlign w:val="center"/>
            <w:hideMark/>
          </w:tcPr>
          <w:p w14:paraId="1FED2755" w14:textId="77777777" w:rsidR="00C83496" w:rsidRPr="00F25576" w:rsidRDefault="00C83496" w:rsidP="00F25576">
            <w:pPr>
              <w:spacing w:line="360" w:lineRule="auto"/>
            </w:pPr>
          </w:p>
        </w:tc>
        <w:tc>
          <w:tcPr>
            <w:tcW w:w="0" w:type="auto"/>
            <w:vAlign w:val="center"/>
            <w:hideMark/>
          </w:tcPr>
          <w:p w14:paraId="680AB5A7" w14:textId="77777777" w:rsidR="00C83496" w:rsidRPr="00F25576" w:rsidRDefault="00C83496" w:rsidP="00F25576">
            <w:pPr>
              <w:spacing w:line="360" w:lineRule="auto"/>
            </w:pPr>
          </w:p>
        </w:tc>
        <w:tc>
          <w:tcPr>
            <w:tcW w:w="0" w:type="auto"/>
            <w:vAlign w:val="center"/>
            <w:hideMark/>
          </w:tcPr>
          <w:p w14:paraId="7DE7B655" w14:textId="77777777" w:rsidR="00C83496" w:rsidRPr="00F25576" w:rsidRDefault="00C83496" w:rsidP="00F25576">
            <w:pPr>
              <w:spacing w:line="360" w:lineRule="auto"/>
            </w:pPr>
          </w:p>
        </w:tc>
        <w:tc>
          <w:tcPr>
            <w:tcW w:w="0" w:type="auto"/>
            <w:vAlign w:val="center"/>
            <w:hideMark/>
          </w:tcPr>
          <w:p w14:paraId="3D4AE5F2" w14:textId="77777777" w:rsidR="00C83496" w:rsidRPr="00F25576" w:rsidRDefault="00C83496" w:rsidP="00F25576">
            <w:pPr>
              <w:spacing w:line="360" w:lineRule="auto"/>
            </w:pPr>
          </w:p>
        </w:tc>
        <w:tc>
          <w:tcPr>
            <w:tcW w:w="0" w:type="auto"/>
            <w:vAlign w:val="center"/>
            <w:hideMark/>
          </w:tcPr>
          <w:p w14:paraId="7D64538C" w14:textId="77777777" w:rsidR="00C83496" w:rsidRPr="00F25576" w:rsidRDefault="00C83496" w:rsidP="00F25576">
            <w:pPr>
              <w:spacing w:line="360" w:lineRule="auto"/>
            </w:pPr>
          </w:p>
        </w:tc>
        <w:tc>
          <w:tcPr>
            <w:tcW w:w="0" w:type="auto"/>
            <w:vAlign w:val="center"/>
            <w:hideMark/>
          </w:tcPr>
          <w:p w14:paraId="0CE60B83" w14:textId="77777777" w:rsidR="00C83496" w:rsidRPr="00F25576" w:rsidRDefault="00C83496" w:rsidP="00F25576">
            <w:pPr>
              <w:spacing w:line="360" w:lineRule="auto"/>
            </w:pPr>
          </w:p>
        </w:tc>
        <w:tc>
          <w:tcPr>
            <w:tcW w:w="0" w:type="auto"/>
            <w:vAlign w:val="center"/>
            <w:hideMark/>
          </w:tcPr>
          <w:p w14:paraId="7054588F" w14:textId="77777777" w:rsidR="00C83496" w:rsidRPr="00F25576" w:rsidRDefault="00C83496" w:rsidP="00F25576">
            <w:pPr>
              <w:spacing w:line="360" w:lineRule="auto"/>
            </w:pPr>
          </w:p>
        </w:tc>
        <w:tc>
          <w:tcPr>
            <w:tcW w:w="0" w:type="auto"/>
            <w:vAlign w:val="center"/>
            <w:hideMark/>
          </w:tcPr>
          <w:p w14:paraId="6ED65A16" w14:textId="77777777" w:rsidR="00C83496" w:rsidRPr="00F25576" w:rsidRDefault="00C83496" w:rsidP="00F25576">
            <w:pPr>
              <w:spacing w:line="360" w:lineRule="auto"/>
            </w:pPr>
          </w:p>
        </w:tc>
      </w:tr>
      <w:tr w:rsidR="00C83496" w:rsidRPr="00F25576" w14:paraId="5F482E08" w14:textId="77777777">
        <w:trPr>
          <w:tblCellSpacing w:w="15" w:type="dxa"/>
        </w:trPr>
        <w:tc>
          <w:tcPr>
            <w:tcW w:w="0" w:type="auto"/>
            <w:vAlign w:val="center"/>
            <w:hideMark/>
          </w:tcPr>
          <w:p w14:paraId="456BB3EA" w14:textId="77777777" w:rsidR="00C83496" w:rsidRPr="00F25576" w:rsidRDefault="00C83496" w:rsidP="00F25576">
            <w:pPr>
              <w:spacing w:line="360" w:lineRule="auto"/>
            </w:pPr>
            <w:r w:rsidRPr="00F25576">
              <w:t>Requirements Gathering</w:t>
            </w:r>
          </w:p>
        </w:tc>
        <w:tc>
          <w:tcPr>
            <w:tcW w:w="0" w:type="auto"/>
            <w:vAlign w:val="center"/>
            <w:hideMark/>
          </w:tcPr>
          <w:p w14:paraId="4FE1F55E" w14:textId="77777777" w:rsidR="00C83496" w:rsidRPr="00F25576" w:rsidRDefault="00C83496" w:rsidP="00F25576">
            <w:pPr>
              <w:spacing w:line="360" w:lineRule="auto"/>
            </w:pPr>
          </w:p>
        </w:tc>
        <w:tc>
          <w:tcPr>
            <w:tcW w:w="0" w:type="auto"/>
            <w:vAlign w:val="center"/>
            <w:hideMark/>
          </w:tcPr>
          <w:p w14:paraId="2A8EFD6D"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4A9D161D"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0766365F" w14:textId="77777777" w:rsidR="00C83496" w:rsidRPr="00F25576" w:rsidRDefault="00C83496" w:rsidP="00F25576">
            <w:pPr>
              <w:spacing w:line="360" w:lineRule="auto"/>
            </w:pPr>
          </w:p>
        </w:tc>
        <w:tc>
          <w:tcPr>
            <w:tcW w:w="0" w:type="auto"/>
            <w:vAlign w:val="center"/>
            <w:hideMark/>
          </w:tcPr>
          <w:p w14:paraId="77409A33" w14:textId="77777777" w:rsidR="00C83496" w:rsidRPr="00F25576" w:rsidRDefault="00C83496" w:rsidP="00F25576">
            <w:pPr>
              <w:spacing w:line="360" w:lineRule="auto"/>
            </w:pPr>
          </w:p>
        </w:tc>
        <w:tc>
          <w:tcPr>
            <w:tcW w:w="0" w:type="auto"/>
            <w:vAlign w:val="center"/>
            <w:hideMark/>
          </w:tcPr>
          <w:p w14:paraId="04687F81" w14:textId="77777777" w:rsidR="00C83496" w:rsidRPr="00F25576" w:rsidRDefault="00C83496" w:rsidP="00F25576">
            <w:pPr>
              <w:spacing w:line="360" w:lineRule="auto"/>
            </w:pPr>
          </w:p>
        </w:tc>
        <w:tc>
          <w:tcPr>
            <w:tcW w:w="0" w:type="auto"/>
            <w:vAlign w:val="center"/>
            <w:hideMark/>
          </w:tcPr>
          <w:p w14:paraId="37F03DC6" w14:textId="77777777" w:rsidR="00C83496" w:rsidRPr="00F25576" w:rsidRDefault="00C83496" w:rsidP="00F25576">
            <w:pPr>
              <w:spacing w:line="360" w:lineRule="auto"/>
            </w:pPr>
          </w:p>
        </w:tc>
        <w:tc>
          <w:tcPr>
            <w:tcW w:w="0" w:type="auto"/>
            <w:vAlign w:val="center"/>
            <w:hideMark/>
          </w:tcPr>
          <w:p w14:paraId="167E9A77" w14:textId="77777777" w:rsidR="00C83496" w:rsidRPr="00F25576" w:rsidRDefault="00C83496" w:rsidP="00F25576">
            <w:pPr>
              <w:spacing w:line="360" w:lineRule="auto"/>
            </w:pPr>
          </w:p>
        </w:tc>
        <w:tc>
          <w:tcPr>
            <w:tcW w:w="0" w:type="auto"/>
            <w:vAlign w:val="center"/>
            <w:hideMark/>
          </w:tcPr>
          <w:p w14:paraId="11F8904A" w14:textId="77777777" w:rsidR="00C83496" w:rsidRPr="00F25576" w:rsidRDefault="00C83496" w:rsidP="00F25576">
            <w:pPr>
              <w:spacing w:line="360" w:lineRule="auto"/>
            </w:pPr>
          </w:p>
        </w:tc>
        <w:tc>
          <w:tcPr>
            <w:tcW w:w="0" w:type="auto"/>
            <w:vAlign w:val="center"/>
            <w:hideMark/>
          </w:tcPr>
          <w:p w14:paraId="07C41E2F" w14:textId="77777777" w:rsidR="00C83496" w:rsidRPr="00F25576" w:rsidRDefault="00C83496" w:rsidP="00F25576">
            <w:pPr>
              <w:spacing w:line="360" w:lineRule="auto"/>
            </w:pPr>
          </w:p>
        </w:tc>
        <w:tc>
          <w:tcPr>
            <w:tcW w:w="0" w:type="auto"/>
            <w:vAlign w:val="center"/>
            <w:hideMark/>
          </w:tcPr>
          <w:p w14:paraId="09C6A680" w14:textId="77777777" w:rsidR="00C83496" w:rsidRPr="00F25576" w:rsidRDefault="00C83496" w:rsidP="00F25576">
            <w:pPr>
              <w:spacing w:line="360" w:lineRule="auto"/>
            </w:pPr>
          </w:p>
        </w:tc>
        <w:tc>
          <w:tcPr>
            <w:tcW w:w="0" w:type="auto"/>
            <w:vAlign w:val="center"/>
            <w:hideMark/>
          </w:tcPr>
          <w:p w14:paraId="24EE4389" w14:textId="77777777" w:rsidR="00C83496" w:rsidRPr="00F25576" w:rsidRDefault="00C83496" w:rsidP="00F25576">
            <w:pPr>
              <w:spacing w:line="360" w:lineRule="auto"/>
            </w:pPr>
          </w:p>
        </w:tc>
        <w:tc>
          <w:tcPr>
            <w:tcW w:w="0" w:type="auto"/>
            <w:vAlign w:val="center"/>
            <w:hideMark/>
          </w:tcPr>
          <w:p w14:paraId="63A199BC" w14:textId="77777777" w:rsidR="00C83496" w:rsidRPr="00F25576" w:rsidRDefault="00C83496" w:rsidP="00F25576">
            <w:pPr>
              <w:spacing w:line="360" w:lineRule="auto"/>
            </w:pPr>
          </w:p>
        </w:tc>
        <w:tc>
          <w:tcPr>
            <w:tcW w:w="0" w:type="auto"/>
            <w:vAlign w:val="center"/>
            <w:hideMark/>
          </w:tcPr>
          <w:p w14:paraId="4993BFA0" w14:textId="77777777" w:rsidR="00C83496" w:rsidRPr="00F25576" w:rsidRDefault="00C83496" w:rsidP="00F25576">
            <w:pPr>
              <w:spacing w:line="360" w:lineRule="auto"/>
            </w:pPr>
          </w:p>
        </w:tc>
        <w:tc>
          <w:tcPr>
            <w:tcW w:w="0" w:type="auto"/>
            <w:vAlign w:val="center"/>
            <w:hideMark/>
          </w:tcPr>
          <w:p w14:paraId="442B4068" w14:textId="77777777" w:rsidR="00C83496" w:rsidRPr="00F25576" w:rsidRDefault="00C83496" w:rsidP="00F25576">
            <w:pPr>
              <w:spacing w:line="360" w:lineRule="auto"/>
            </w:pPr>
          </w:p>
        </w:tc>
        <w:tc>
          <w:tcPr>
            <w:tcW w:w="0" w:type="auto"/>
            <w:vAlign w:val="center"/>
            <w:hideMark/>
          </w:tcPr>
          <w:p w14:paraId="4A52A31B" w14:textId="77777777" w:rsidR="00C83496" w:rsidRPr="00F25576" w:rsidRDefault="00C83496" w:rsidP="00F25576">
            <w:pPr>
              <w:spacing w:line="360" w:lineRule="auto"/>
            </w:pPr>
          </w:p>
        </w:tc>
      </w:tr>
      <w:tr w:rsidR="00C83496" w:rsidRPr="00F25576" w14:paraId="64A0BAF1" w14:textId="77777777">
        <w:trPr>
          <w:tblCellSpacing w:w="15" w:type="dxa"/>
        </w:trPr>
        <w:tc>
          <w:tcPr>
            <w:tcW w:w="0" w:type="auto"/>
            <w:vAlign w:val="center"/>
            <w:hideMark/>
          </w:tcPr>
          <w:p w14:paraId="6F1ABFF8" w14:textId="77777777" w:rsidR="00C83496" w:rsidRPr="00F25576" w:rsidRDefault="00C83496" w:rsidP="00F25576">
            <w:pPr>
              <w:spacing w:line="360" w:lineRule="auto"/>
            </w:pPr>
            <w:r w:rsidRPr="00F25576">
              <w:t>Design</w:t>
            </w:r>
          </w:p>
        </w:tc>
        <w:tc>
          <w:tcPr>
            <w:tcW w:w="0" w:type="auto"/>
            <w:vAlign w:val="center"/>
            <w:hideMark/>
          </w:tcPr>
          <w:p w14:paraId="70438FD7" w14:textId="77777777" w:rsidR="00C83496" w:rsidRPr="00F25576" w:rsidRDefault="00C83496" w:rsidP="00F25576">
            <w:pPr>
              <w:spacing w:line="360" w:lineRule="auto"/>
            </w:pPr>
          </w:p>
        </w:tc>
        <w:tc>
          <w:tcPr>
            <w:tcW w:w="0" w:type="auto"/>
            <w:vAlign w:val="center"/>
            <w:hideMark/>
          </w:tcPr>
          <w:p w14:paraId="6AF229F5" w14:textId="77777777" w:rsidR="00C83496" w:rsidRPr="00F25576" w:rsidRDefault="00C83496" w:rsidP="00F25576">
            <w:pPr>
              <w:spacing w:line="360" w:lineRule="auto"/>
            </w:pPr>
          </w:p>
        </w:tc>
        <w:tc>
          <w:tcPr>
            <w:tcW w:w="0" w:type="auto"/>
            <w:vAlign w:val="center"/>
            <w:hideMark/>
          </w:tcPr>
          <w:p w14:paraId="674089C6" w14:textId="77777777" w:rsidR="00C83496" w:rsidRPr="00F25576" w:rsidRDefault="00C83496" w:rsidP="00F25576">
            <w:pPr>
              <w:spacing w:line="360" w:lineRule="auto"/>
            </w:pPr>
          </w:p>
        </w:tc>
        <w:tc>
          <w:tcPr>
            <w:tcW w:w="0" w:type="auto"/>
            <w:vAlign w:val="center"/>
            <w:hideMark/>
          </w:tcPr>
          <w:p w14:paraId="31F24ED1"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37C67241"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531A08A5" w14:textId="77777777" w:rsidR="00C83496" w:rsidRPr="00F25576" w:rsidRDefault="00C83496" w:rsidP="00F25576">
            <w:pPr>
              <w:spacing w:line="360" w:lineRule="auto"/>
            </w:pPr>
          </w:p>
        </w:tc>
        <w:tc>
          <w:tcPr>
            <w:tcW w:w="0" w:type="auto"/>
            <w:vAlign w:val="center"/>
            <w:hideMark/>
          </w:tcPr>
          <w:p w14:paraId="28CA8466" w14:textId="77777777" w:rsidR="00C83496" w:rsidRPr="00F25576" w:rsidRDefault="00C83496" w:rsidP="00F25576">
            <w:pPr>
              <w:spacing w:line="360" w:lineRule="auto"/>
            </w:pPr>
          </w:p>
        </w:tc>
        <w:tc>
          <w:tcPr>
            <w:tcW w:w="0" w:type="auto"/>
            <w:vAlign w:val="center"/>
            <w:hideMark/>
          </w:tcPr>
          <w:p w14:paraId="7C460A74" w14:textId="77777777" w:rsidR="00C83496" w:rsidRPr="00F25576" w:rsidRDefault="00C83496" w:rsidP="00F25576">
            <w:pPr>
              <w:spacing w:line="360" w:lineRule="auto"/>
            </w:pPr>
          </w:p>
        </w:tc>
        <w:tc>
          <w:tcPr>
            <w:tcW w:w="0" w:type="auto"/>
            <w:vAlign w:val="center"/>
            <w:hideMark/>
          </w:tcPr>
          <w:p w14:paraId="260BF655" w14:textId="77777777" w:rsidR="00C83496" w:rsidRPr="00F25576" w:rsidRDefault="00C83496" w:rsidP="00F25576">
            <w:pPr>
              <w:spacing w:line="360" w:lineRule="auto"/>
            </w:pPr>
          </w:p>
        </w:tc>
        <w:tc>
          <w:tcPr>
            <w:tcW w:w="0" w:type="auto"/>
            <w:vAlign w:val="center"/>
            <w:hideMark/>
          </w:tcPr>
          <w:p w14:paraId="33F5EDD3" w14:textId="77777777" w:rsidR="00C83496" w:rsidRPr="00F25576" w:rsidRDefault="00C83496" w:rsidP="00F25576">
            <w:pPr>
              <w:spacing w:line="360" w:lineRule="auto"/>
            </w:pPr>
          </w:p>
        </w:tc>
        <w:tc>
          <w:tcPr>
            <w:tcW w:w="0" w:type="auto"/>
            <w:vAlign w:val="center"/>
            <w:hideMark/>
          </w:tcPr>
          <w:p w14:paraId="7CB19469" w14:textId="77777777" w:rsidR="00C83496" w:rsidRPr="00F25576" w:rsidRDefault="00C83496" w:rsidP="00F25576">
            <w:pPr>
              <w:spacing w:line="360" w:lineRule="auto"/>
            </w:pPr>
          </w:p>
        </w:tc>
        <w:tc>
          <w:tcPr>
            <w:tcW w:w="0" w:type="auto"/>
            <w:vAlign w:val="center"/>
            <w:hideMark/>
          </w:tcPr>
          <w:p w14:paraId="43977B67" w14:textId="77777777" w:rsidR="00C83496" w:rsidRPr="00F25576" w:rsidRDefault="00C83496" w:rsidP="00F25576">
            <w:pPr>
              <w:spacing w:line="360" w:lineRule="auto"/>
            </w:pPr>
          </w:p>
        </w:tc>
        <w:tc>
          <w:tcPr>
            <w:tcW w:w="0" w:type="auto"/>
            <w:vAlign w:val="center"/>
            <w:hideMark/>
          </w:tcPr>
          <w:p w14:paraId="2565F09E" w14:textId="77777777" w:rsidR="00C83496" w:rsidRPr="00F25576" w:rsidRDefault="00C83496" w:rsidP="00F25576">
            <w:pPr>
              <w:spacing w:line="360" w:lineRule="auto"/>
            </w:pPr>
          </w:p>
        </w:tc>
        <w:tc>
          <w:tcPr>
            <w:tcW w:w="0" w:type="auto"/>
            <w:vAlign w:val="center"/>
            <w:hideMark/>
          </w:tcPr>
          <w:p w14:paraId="52CC9AD7" w14:textId="77777777" w:rsidR="00C83496" w:rsidRPr="00F25576" w:rsidRDefault="00C83496" w:rsidP="00F25576">
            <w:pPr>
              <w:spacing w:line="360" w:lineRule="auto"/>
            </w:pPr>
          </w:p>
        </w:tc>
        <w:tc>
          <w:tcPr>
            <w:tcW w:w="0" w:type="auto"/>
            <w:vAlign w:val="center"/>
            <w:hideMark/>
          </w:tcPr>
          <w:p w14:paraId="0E5D01DA" w14:textId="77777777" w:rsidR="00C83496" w:rsidRPr="00F25576" w:rsidRDefault="00C83496" w:rsidP="00F25576">
            <w:pPr>
              <w:spacing w:line="360" w:lineRule="auto"/>
            </w:pPr>
          </w:p>
        </w:tc>
        <w:tc>
          <w:tcPr>
            <w:tcW w:w="0" w:type="auto"/>
            <w:vAlign w:val="center"/>
            <w:hideMark/>
          </w:tcPr>
          <w:p w14:paraId="211CB036" w14:textId="77777777" w:rsidR="00C83496" w:rsidRPr="00F25576" w:rsidRDefault="00C83496" w:rsidP="00F25576">
            <w:pPr>
              <w:spacing w:line="360" w:lineRule="auto"/>
            </w:pPr>
          </w:p>
        </w:tc>
      </w:tr>
      <w:tr w:rsidR="00C83496" w:rsidRPr="00F25576" w14:paraId="2B019EFD" w14:textId="77777777">
        <w:trPr>
          <w:tblCellSpacing w:w="15" w:type="dxa"/>
        </w:trPr>
        <w:tc>
          <w:tcPr>
            <w:tcW w:w="0" w:type="auto"/>
            <w:vAlign w:val="center"/>
            <w:hideMark/>
          </w:tcPr>
          <w:p w14:paraId="053099A7" w14:textId="77777777" w:rsidR="00C83496" w:rsidRPr="00F25576" w:rsidRDefault="00C83496" w:rsidP="00F25576">
            <w:pPr>
              <w:spacing w:line="360" w:lineRule="auto"/>
            </w:pPr>
            <w:r w:rsidRPr="00F25576">
              <w:t>Development</w:t>
            </w:r>
          </w:p>
        </w:tc>
        <w:tc>
          <w:tcPr>
            <w:tcW w:w="0" w:type="auto"/>
            <w:vAlign w:val="center"/>
            <w:hideMark/>
          </w:tcPr>
          <w:p w14:paraId="348356F0" w14:textId="77777777" w:rsidR="00C83496" w:rsidRPr="00F25576" w:rsidRDefault="00C83496" w:rsidP="00F25576">
            <w:pPr>
              <w:spacing w:line="360" w:lineRule="auto"/>
            </w:pPr>
          </w:p>
        </w:tc>
        <w:tc>
          <w:tcPr>
            <w:tcW w:w="0" w:type="auto"/>
            <w:vAlign w:val="center"/>
            <w:hideMark/>
          </w:tcPr>
          <w:p w14:paraId="2DAB02AA" w14:textId="77777777" w:rsidR="00C83496" w:rsidRPr="00F25576" w:rsidRDefault="00C83496" w:rsidP="00F25576">
            <w:pPr>
              <w:spacing w:line="360" w:lineRule="auto"/>
            </w:pPr>
          </w:p>
        </w:tc>
        <w:tc>
          <w:tcPr>
            <w:tcW w:w="0" w:type="auto"/>
            <w:vAlign w:val="center"/>
            <w:hideMark/>
          </w:tcPr>
          <w:p w14:paraId="1492068E" w14:textId="77777777" w:rsidR="00C83496" w:rsidRPr="00F25576" w:rsidRDefault="00C83496" w:rsidP="00F25576">
            <w:pPr>
              <w:spacing w:line="360" w:lineRule="auto"/>
            </w:pPr>
          </w:p>
        </w:tc>
        <w:tc>
          <w:tcPr>
            <w:tcW w:w="0" w:type="auto"/>
            <w:vAlign w:val="center"/>
            <w:hideMark/>
          </w:tcPr>
          <w:p w14:paraId="41124469" w14:textId="77777777" w:rsidR="00C83496" w:rsidRPr="00F25576" w:rsidRDefault="00C83496" w:rsidP="00F25576">
            <w:pPr>
              <w:spacing w:line="360" w:lineRule="auto"/>
            </w:pPr>
          </w:p>
        </w:tc>
        <w:tc>
          <w:tcPr>
            <w:tcW w:w="0" w:type="auto"/>
            <w:vAlign w:val="center"/>
            <w:hideMark/>
          </w:tcPr>
          <w:p w14:paraId="74D74D47" w14:textId="77777777" w:rsidR="00C83496" w:rsidRPr="00F25576" w:rsidRDefault="00C83496" w:rsidP="00F25576">
            <w:pPr>
              <w:spacing w:line="360" w:lineRule="auto"/>
            </w:pPr>
          </w:p>
        </w:tc>
        <w:tc>
          <w:tcPr>
            <w:tcW w:w="0" w:type="auto"/>
            <w:vAlign w:val="center"/>
            <w:hideMark/>
          </w:tcPr>
          <w:p w14:paraId="02BC9488"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179AE313"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2C061630"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008E0875"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63E71BE3"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3425B3D3" w14:textId="77777777" w:rsidR="00C83496" w:rsidRPr="00F25576" w:rsidRDefault="00C83496" w:rsidP="00F25576">
            <w:pPr>
              <w:spacing w:line="360" w:lineRule="auto"/>
            </w:pPr>
          </w:p>
        </w:tc>
        <w:tc>
          <w:tcPr>
            <w:tcW w:w="0" w:type="auto"/>
            <w:vAlign w:val="center"/>
            <w:hideMark/>
          </w:tcPr>
          <w:p w14:paraId="25707B39" w14:textId="77777777" w:rsidR="00C83496" w:rsidRPr="00F25576" w:rsidRDefault="00C83496" w:rsidP="00F25576">
            <w:pPr>
              <w:spacing w:line="360" w:lineRule="auto"/>
            </w:pPr>
          </w:p>
        </w:tc>
        <w:tc>
          <w:tcPr>
            <w:tcW w:w="0" w:type="auto"/>
            <w:vAlign w:val="center"/>
            <w:hideMark/>
          </w:tcPr>
          <w:p w14:paraId="6733FDD1" w14:textId="77777777" w:rsidR="00C83496" w:rsidRPr="00F25576" w:rsidRDefault="00C83496" w:rsidP="00F25576">
            <w:pPr>
              <w:spacing w:line="360" w:lineRule="auto"/>
            </w:pPr>
          </w:p>
        </w:tc>
        <w:tc>
          <w:tcPr>
            <w:tcW w:w="0" w:type="auto"/>
            <w:vAlign w:val="center"/>
            <w:hideMark/>
          </w:tcPr>
          <w:p w14:paraId="509D1909" w14:textId="77777777" w:rsidR="00C83496" w:rsidRPr="00F25576" w:rsidRDefault="00C83496" w:rsidP="00F25576">
            <w:pPr>
              <w:spacing w:line="360" w:lineRule="auto"/>
            </w:pPr>
          </w:p>
        </w:tc>
        <w:tc>
          <w:tcPr>
            <w:tcW w:w="0" w:type="auto"/>
            <w:vAlign w:val="center"/>
            <w:hideMark/>
          </w:tcPr>
          <w:p w14:paraId="35D64D81" w14:textId="77777777" w:rsidR="00C83496" w:rsidRPr="00F25576" w:rsidRDefault="00C83496" w:rsidP="00F25576">
            <w:pPr>
              <w:spacing w:line="360" w:lineRule="auto"/>
            </w:pPr>
          </w:p>
        </w:tc>
        <w:tc>
          <w:tcPr>
            <w:tcW w:w="0" w:type="auto"/>
            <w:vAlign w:val="center"/>
            <w:hideMark/>
          </w:tcPr>
          <w:p w14:paraId="79682287" w14:textId="77777777" w:rsidR="00C83496" w:rsidRPr="00F25576" w:rsidRDefault="00C83496" w:rsidP="00F25576">
            <w:pPr>
              <w:spacing w:line="360" w:lineRule="auto"/>
            </w:pPr>
          </w:p>
        </w:tc>
      </w:tr>
      <w:tr w:rsidR="00C83496" w:rsidRPr="00F25576" w14:paraId="5E212FE2" w14:textId="77777777">
        <w:trPr>
          <w:tblCellSpacing w:w="15" w:type="dxa"/>
        </w:trPr>
        <w:tc>
          <w:tcPr>
            <w:tcW w:w="0" w:type="auto"/>
            <w:vAlign w:val="center"/>
            <w:hideMark/>
          </w:tcPr>
          <w:p w14:paraId="783D12D1" w14:textId="77777777" w:rsidR="00C83496" w:rsidRPr="00F25576" w:rsidRDefault="00C83496" w:rsidP="00F25576">
            <w:pPr>
              <w:spacing w:line="360" w:lineRule="auto"/>
            </w:pPr>
            <w:r w:rsidRPr="00F25576">
              <w:t>Testing</w:t>
            </w:r>
          </w:p>
        </w:tc>
        <w:tc>
          <w:tcPr>
            <w:tcW w:w="0" w:type="auto"/>
            <w:vAlign w:val="center"/>
            <w:hideMark/>
          </w:tcPr>
          <w:p w14:paraId="5A07E3FF" w14:textId="77777777" w:rsidR="00C83496" w:rsidRPr="00F25576" w:rsidRDefault="00C83496" w:rsidP="00F25576">
            <w:pPr>
              <w:spacing w:line="360" w:lineRule="auto"/>
            </w:pPr>
          </w:p>
        </w:tc>
        <w:tc>
          <w:tcPr>
            <w:tcW w:w="0" w:type="auto"/>
            <w:vAlign w:val="center"/>
            <w:hideMark/>
          </w:tcPr>
          <w:p w14:paraId="7BC28214" w14:textId="77777777" w:rsidR="00C83496" w:rsidRPr="00F25576" w:rsidRDefault="00C83496" w:rsidP="00F25576">
            <w:pPr>
              <w:spacing w:line="360" w:lineRule="auto"/>
            </w:pPr>
          </w:p>
        </w:tc>
        <w:tc>
          <w:tcPr>
            <w:tcW w:w="0" w:type="auto"/>
            <w:vAlign w:val="center"/>
            <w:hideMark/>
          </w:tcPr>
          <w:p w14:paraId="70052E4D" w14:textId="77777777" w:rsidR="00C83496" w:rsidRPr="00F25576" w:rsidRDefault="00C83496" w:rsidP="00F25576">
            <w:pPr>
              <w:spacing w:line="360" w:lineRule="auto"/>
            </w:pPr>
          </w:p>
        </w:tc>
        <w:tc>
          <w:tcPr>
            <w:tcW w:w="0" w:type="auto"/>
            <w:vAlign w:val="center"/>
            <w:hideMark/>
          </w:tcPr>
          <w:p w14:paraId="11CE35B0" w14:textId="77777777" w:rsidR="00C83496" w:rsidRPr="00F25576" w:rsidRDefault="00C83496" w:rsidP="00F25576">
            <w:pPr>
              <w:spacing w:line="360" w:lineRule="auto"/>
            </w:pPr>
          </w:p>
        </w:tc>
        <w:tc>
          <w:tcPr>
            <w:tcW w:w="0" w:type="auto"/>
            <w:vAlign w:val="center"/>
            <w:hideMark/>
          </w:tcPr>
          <w:p w14:paraId="2EEE6234" w14:textId="77777777" w:rsidR="00C83496" w:rsidRPr="00F25576" w:rsidRDefault="00C83496" w:rsidP="00F25576">
            <w:pPr>
              <w:spacing w:line="360" w:lineRule="auto"/>
            </w:pPr>
          </w:p>
        </w:tc>
        <w:tc>
          <w:tcPr>
            <w:tcW w:w="0" w:type="auto"/>
            <w:vAlign w:val="center"/>
            <w:hideMark/>
          </w:tcPr>
          <w:p w14:paraId="0A3A2063" w14:textId="77777777" w:rsidR="00C83496" w:rsidRPr="00F25576" w:rsidRDefault="00C83496" w:rsidP="00F25576">
            <w:pPr>
              <w:spacing w:line="360" w:lineRule="auto"/>
            </w:pPr>
          </w:p>
        </w:tc>
        <w:tc>
          <w:tcPr>
            <w:tcW w:w="0" w:type="auto"/>
            <w:vAlign w:val="center"/>
            <w:hideMark/>
          </w:tcPr>
          <w:p w14:paraId="72F931FB" w14:textId="77777777" w:rsidR="00C83496" w:rsidRPr="00F25576" w:rsidRDefault="00C83496" w:rsidP="00F25576">
            <w:pPr>
              <w:spacing w:line="360" w:lineRule="auto"/>
            </w:pPr>
          </w:p>
        </w:tc>
        <w:tc>
          <w:tcPr>
            <w:tcW w:w="0" w:type="auto"/>
            <w:vAlign w:val="center"/>
            <w:hideMark/>
          </w:tcPr>
          <w:p w14:paraId="5CFF56FA" w14:textId="77777777" w:rsidR="00C83496" w:rsidRPr="00F25576" w:rsidRDefault="00C83496" w:rsidP="00F25576">
            <w:pPr>
              <w:spacing w:line="360" w:lineRule="auto"/>
            </w:pPr>
          </w:p>
        </w:tc>
        <w:tc>
          <w:tcPr>
            <w:tcW w:w="0" w:type="auto"/>
            <w:vAlign w:val="center"/>
            <w:hideMark/>
          </w:tcPr>
          <w:p w14:paraId="4AB8AB22" w14:textId="77777777" w:rsidR="00C83496" w:rsidRPr="00F25576" w:rsidRDefault="00C83496" w:rsidP="00F25576">
            <w:pPr>
              <w:spacing w:line="360" w:lineRule="auto"/>
            </w:pPr>
          </w:p>
        </w:tc>
        <w:tc>
          <w:tcPr>
            <w:tcW w:w="0" w:type="auto"/>
            <w:vAlign w:val="center"/>
            <w:hideMark/>
          </w:tcPr>
          <w:p w14:paraId="298A09ED" w14:textId="77777777" w:rsidR="00C83496" w:rsidRPr="00F25576" w:rsidRDefault="00C83496" w:rsidP="00F25576">
            <w:pPr>
              <w:spacing w:line="360" w:lineRule="auto"/>
            </w:pPr>
          </w:p>
        </w:tc>
        <w:tc>
          <w:tcPr>
            <w:tcW w:w="0" w:type="auto"/>
            <w:vAlign w:val="center"/>
            <w:hideMark/>
          </w:tcPr>
          <w:p w14:paraId="2FAB8305"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61CE19F3"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3AC675E4"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6AA573E8" w14:textId="77777777" w:rsidR="00C83496" w:rsidRPr="00F25576" w:rsidRDefault="00C83496" w:rsidP="00F25576">
            <w:pPr>
              <w:spacing w:line="360" w:lineRule="auto"/>
            </w:pPr>
          </w:p>
        </w:tc>
        <w:tc>
          <w:tcPr>
            <w:tcW w:w="0" w:type="auto"/>
            <w:vAlign w:val="center"/>
            <w:hideMark/>
          </w:tcPr>
          <w:p w14:paraId="685C8171" w14:textId="77777777" w:rsidR="00C83496" w:rsidRPr="00F25576" w:rsidRDefault="00C83496" w:rsidP="00F25576">
            <w:pPr>
              <w:spacing w:line="360" w:lineRule="auto"/>
            </w:pPr>
          </w:p>
        </w:tc>
        <w:tc>
          <w:tcPr>
            <w:tcW w:w="0" w:type="auto"/>
            <w:vAlign w:val="center"/>
            <w:hideMark/>
          </w:tcPr>
          <w:p w14:paraId="3FDEB70C" w14:textId="77777777" w:rsidR="00C83496" w:rsidRPr="00F25576" w:rsidRDefault="00C83496" w:rsidP="00F25576">
            <w:pPr>
              <w:spacing w:line="360" w:lineRule="auto"/>
            </w:pPr>
          </w:p>
        </w:tc>
      </w:tr>
      <w:tr w:rsidR="00C83496" w:rsidRPr="00F25576" w14:paraId="3674AC14" w14:textId="77777777">
        <w:trPr>
          <w:tblCellSpacing w:w="15" w:type="dxa"/>
        </w:trPr>
        <w:tc>
          <w:tcPr>
            <w:tcW w:w="0" w:type="auto"/>
            <w:vAlign w:val="center"/>
            <w:hideMark/>
          </w:tcPr>
          <w:p w14:paraId="3A36D9DA" w14:textId="77777777" w:rsidR="00C83496" w:rsidRPr="00F25576" w:rsidRDefault="00C83496" w:rsidP="00F25576">
            <w:pPr>
              <w:spacing w:line="360" w:lineRule="auto"/>
            </w:pPr>
            <w:r w:rsidRPr="00F25576">
              <w:t>Deployment</w:t>
            </w:r>
          </w:p>
        </w:tc>
        <w:tc>
          <w:tcPr>
            <w:tcW w:w="0" w:type="auto"/>
            <w:vAlign w:val="center"/>
            <w:hideMark/>
          </w:tcPr>
          <w:p w14:paraId="6550577C" w14:textId="77777777" w:rsidR="00C83496" w:rsidRPr="00F25576" w:rsidRDefault="00C83496" w:rsidP="00F25576">
            <w:pPr>
              <w:spacing w:line="360" w:lineRule="auto"/>
            </w:pPr>
          </w:p>
        </w:tc>
        <w:tc>
          <w:tcPr>
            <w:tcW w:w="0" w:type="auto"/>
            <w:vAlign w:val="center"/>
            <w:hideMark/>
          </w:tcPr>
          <w:p w14:paraId="56392156" w14:textId="77777777" w:rsidR="00C83496" w:rsidRPr="00F25576" w:rsidRDefault="00C83496" w:rsidP="00F25576">
            <w:pPr>
              <w:spacing w:line="360" w:lineRule="auto"/>
            </w:pPr>
          </w:p>
        </w:tc>
        <w:tc>
          <w:tcPr>
            <w:tcW w:w="0" w:type="auto"/>
            <w:vAlign w:val="center"/>
            <w:hideMark/>
          </w:tcPr>
          <w:p w14:paraId="68C0D2A8" w14:textId="77777777" w:rsidR="00C83496" w:rsidRPr="00F25576" w:rsidRDefault="00C83496" w:rsidP="00F25576">
            <w:pPr>
              <w:spacing w:line="360" w:lineRule="auto"/>
            </w:pPr>
          </w:p>
        </w:tc>
        <w:tc>
          <w:tcPr>
            <w:tcW w:w="0" w:type="auto"/>
            <w:vAlign w:val="center"/>
            <w:hideMark/>
          </w:tcPr>
          <w:p w14:paraId="485E5EE2" w14:textId="77777777" w:rsidR="00C83496" w:rsidRPr="00F25576" w:rsidRDefault="00C83496" w:rsidP="00F25576">
            <w:pPr>
              <w:spacing w:line="360" w:lineRule="auto"/>
            </w:pPr>
          </w:p>
        </w:tc>
        <w:tc>
          <w:tcPr>
            <w:tcW w:w="0" w:type="auto"/>
            <w:vAlign w:val="center"/>
            <w:hideMark/>
          </w:tcPr>
          <w:p w14:paraId="676AD47F" w14:textId="77777777" w:rsidR="00C83496" w:rsidRPr="00F25576" w:rsidRDefault="00C83496" w:rsidP="00F25576">
            <w:pPr>
              <w:spacing w:line="360" w:lineRule="auto"/>
            </w:pPr>
          </w:p>
        </w:tc>
        <w:tc>
          <w:tcPr>
            <w:tcW w:w="0" w:type="auto"/>
            <w:vAlign w:val="center"/>
            <w:hideMark/>
          </w:tcPr>
          <w:p w14:paraId="08670885" w14:textId="77777777" w:rsidR="00C83496" w:rsidRPr="00F25576" w:rsidRDefault="00C83496" w:rsidP="00F25576">
            <w:pPr>
              <w:spacing w:line="360" w:lineRule="auto"/>
            </w:pPr>
          </w:p>
        </w:tc>
        <w:tc>
          <w:tcPr>
            <w:tcW w:w="0" w:type="auto"/>
            <w:vAlign w:val="center"/>
            <w:hideMark/>
          </w:tcPr>
          <w:p w14:paraId="73BE9DDF" w14:textId="77777777" w:rsidR="00C83496" w:rsidRPr="00F25576" w:rsidRDefault="00C83496" w:rsidP="00F25576">
            <w:pPr>
              <w:spacing w:line="360" w:lineRule="auto"/>
            </w:pPr>
          </w:p>
        </w:tc>
        <w:tc>
          <w:tcPr>
            <w:tcW w:w="0" w:type="auto"/>
            <w:vAlign w:val="center"/>
            <w:hideMark/>
          </w:tcPr>
          <w:p w14:paraId="72BB5FC1" w14:textId="77777777" w:rsidR="00C83496" w:rsidRPr="00F25576" w:rsidRDefault="00C83496" w:rsidP="00F25576">
            <w:pPr>
              <w:spacing w:line="360" w:lineRule="auto"/>
            </w:pPr>
          </w:p>
        </w:tc>
        <w:tc>
          <w:tcPr>
            <w:tcW w:w="0" w:type="auto"/>
            <w:vAlign w:val="center"/>
            <w:hideMark/>
          </w:tcPr>
          <w:p w14:paraId="1955771C" w14:textId="77777777" w:rsidR="00C83496" w:rsidRPr="00F25576" w:rsidRDefault="00C83496" w:rsidP="00F25576">
            <w:pPr>
              <w:spacing w:line="360" w:lineRule="auto"/>
            </w:pPr>
          </w:p>
        </w:tc>
        <w:tc>
          <w:tcPr>
            <w:tcW w:w="0" w:type="auto"/>
            <w:vAlign w:val="center"/>
            <w:hideMark/>
          </w:tcPr>
          <w:p w14:paraId="7EC73AB8" w14:textId="77777777" w:rsidR="00C83496" w:rsidRPr="00F25576" w:rsidRDefault="00C83496" w:rsidP="00F25576">
            <w:pPr>
              <w:spacing w:line="360" w:lineRule="auto"/>
            </w:pPr>
          </w:p>
        </w:tc>
        <w:tc>
          <w:tcPr>
            <w:tcW w:w="0" w:type="auto"/>
            <w:vAlign w:val="center"/>
            <w:hideMark/>
          </w:tcPr>
          <w:p w14:paraId="3C24A4F9" w14:textId="77777777" w:rsidR="00C83496" w:rsidRPr="00F25576" w:rsidRDefault="00C83496" w:rsidP="00F25576">
            <w:pPr>
              <w:spacing w:line="360" w:lineRule="auto"/>
            </w:pPr>
          </w:p>
        </w:tc>
        <w:tc>
          <w:tcPr>
            <w:tcW w:w="0" w:type="auto"/>
            <w:vAlign w:val="center"/>
            <w:hideMark/>
          </w:tcPr>
          <w:p w14:paraId="64D9AF4F" w14:textId="77777777" w:rsidR="00C83496" w:rsidRPr="00F25576" w:rsidRDefault="00C83496" w:rsidP="00F25576">
            <w:pPr>
              <w:spacing w:line="360" w:lineRule="auto"/>
            </w:pPr>
          </w:p>
        </w:tc>
        <w:tc>
          <w:tcPr>
            <w:tcW w:w="0" w:type="auto"/>
            <w:vAlign w:val="center"/>
            <w:hideMark/>
          </w:tcPr>
          <w:p w14:paraId="0E275526" w14:textId="77777777" w:rsidR="00C83496" w:rsidRPr="00F25576" w:rsidRDefault="00C83496" w:rsidP="00F25576">
            <w:pPr>
              <w:spacing w:line="360" w:lineRule="auto"/>
            </w:pPr>
          </w:p>
        </w:tc>
        <w:tc>
          <w:tcPr>
            <w:tcW w:w="0" w:type="auto"/>
            <w:vAlign w:val="center"/>
            <w:hideMark/>
          </w:tcPr>
          <w:p w14:paraId="15FA586A"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401EAA88" w14:textId="77777777" w:rsidR="00C83496" w:rsidRPr="00F25576" w:rsidRDefault="00C83496" w:rsidP="00F25576">
            <w:pPr>
              <w:spacing w:line="360" w:lineRule="auto"/>
            </w:pPr>
          </w:p>
        </w:tc>
        <w:tc>
          <w:tcPr>
            <w:tcW w:w="0" w:type="auto"/>
            <w:vAlign w:val="center"/>
            <w:hideMark/>
          </w:tcPr>
          <w:p w14:paraId="7380FCF1" w14:textId="77777777" w:rsidR="00C83496" w:rsidRPr="00F25576" w:rsidRDefault="00C83496" w:rsidP="00F25576">
            <w:pPr>
              <w:spacing w:line="360" w:lineRule="auto"/>
            </w:pPr>
          </w:p>
        </w:tc>
      </w:tr>
      <w:tr w:rsidR="00C83496" w:rsidRPr="00F25576" w14:paraId="56EA2696" w14:textId="77777777">
        <w:trPr>
          <w:tblCellSpacing w:w="15" w:type="dxa"/>
        </w:trPr>
        <w:tc>
          <w:tcPr>
            <w:tcW w:w="0" w:type="auto"/>
            <w:vAlign w:val="center"/>
            <w:hideMark/>
          </w:tcPr>
          <w:p w14:paraId="34FA3EED" w14:textId="77777777" w:rsidR="00C83496" w:rsidRPr="00F25576" w:rsidRDefault="00C83496" w:rsidP="00F25576">
            <w:pPr>
              <w:spacing w:line="360" w:lineRule="auto"/>
            </w:pPr>
            <w:r w:rsidRPr="00F25576">
              <w:t>Training</w:t>
            </w:r>
          </w:p>
        </w:tc>
        <w:tc>
          <w:tcPr>
            <w:tcW w:w="0" w:type="auto"/>
            <w:vAlign w:val="center"/>
            <w:hideMark/>
          </w:tcPr>
          <w:p w14:paraId="7F4CE4C2" w14:textId="77777777" w:rsidR="00C83496" w:rsidRPr="00F25576" w:rsidRDefault="00C83496" w:rsidP="00F25576">
            <w:pPr>
              <w:spacing w:line="360" w:lineRule="auto"/>
            </w:pPr>
          </w:p>
        </w:tc>
        <w:tc>
          <w:tcPr>
            <w:tcW w:w="0" w:type="auto"/>
            <w:vAlign w:val="center"/>
            <w:hideMark/>
          </w:tcPr>
          <w:p w14:paraId="43F0DE70" w14:textId="77777777" w:rsidR="00C83496" w:rsidRPr="00F25576" w:rsidRDefault="00C83496" w:rsidP="00F25576">
            <w:pPr>
              <w:spacing w:line="360" w:lineRule="auto"/>
            </w:pPr>
          </w:p>
        </w:tc>
        <w:tc>
          <w:tcPr>
            <w:tcW w:w="0" w:type="auto"/>
            <w:vAlign w:val="center"/>
            <w:hideMark/>
          </w:tcPr>
          <w:p w14:paraId="0A924130" w14:textId="77777777" w:rsidR="00C83496" w:rsidRPr="00F25576" w:rsidRDefault="00C83496" w:rsidP="00F25576">
            <w:pPr>
              <w:spacing w:line="360" w:lineRule="auto"/>
            </w:pPr>
          </w:p>
        </w:tc>
        <w:tc>
          <w:tcPr>
            <w:tcW w:w="0" w:type="auto"/>
            <w:vAlign w:val="center"/>
            <w:hideMark/>
          </w:tcPr>
          <w:p w14:paraId="27DB8164" w14:textId="77777777" w:rsidR="00C83496" w:rsidRPr="00F25576" w:rsidRDefault="00C83496" w:rsidP="00F25576">
            <w:pPr>
              <w:spacing w:line="360" w:lineRule="auto"/>
            </w:pPr>
          </w:p>
        </w:tc>
        <w:tc>
          <w:tcPr>
            <w:tcW w:w="0" w:type="auto"/>
            <w:vAlign w:val="center"/>
            <w:hideMark/>
          </w:tcPr>
          <w:p w14:paraId="2AFFA096" w14:textId="77777777" w:rsidR="00C83496" w:rsidRPr="00F25576" w:rsidRDefault="00C83496" w:rsidP="00F25576">
            <w:pPr>
              <w:spacing w:line="360" w:lineRule="auto"/>
            </w:pPr>
          </w:p>
        </w:tc>
        <w:tc>
          <w:tcPr>
            <w:tcW w:w="0" w:type="auto"/>
            <w:vAlign w:val="center"/>
            <w:hideMark/>
          </w:tcPr>
          <w:p w14:paraId="2BC06A5E" w14:textId="77777777" w:rsidR="00C83496" w:rsidRPr="00F25576" w:rsidRDefault="00C83496" w:rsidP="00F25576">
            <w:pPr>
              <w:spacing w:line="360" w:lineRule="auto"/>
            </w:pPr>
          </w:p>
        </w:tc>
        <w:tc>
          <w:tcPr>
            <w:tcW w:w="0" w:type="auto"/>
            <w:vAlign w:val="center"/>
            <w:hideMark/>
          </w:tcPr>
          <w:p w14:paraId="0FBD63C1" w14:textId="77777777" w:rsidR="00C83496" w:rsidRPr="00F25576" w:rsidRDefault="00C83496" w:rsidP="00F25576">
            <w:pPr>
              <w:spacing w:line="360" w:lineRule="auto"/>
            </w:pPr>
          </w:p>
        </w:tc>
        <w:tc>
          <w:tcPr>
            <w:tcW w:w="0" w:type="auto"/>
            <w:vAlign w:val="center"/>
            <w:hideMark/>
          </w:tcPr>
          <w:p w14:paraId="6FA8A127" w14:textId="77777777" w:rsidR="00C83496" w:rsidRPr="00F25576" w:rsidRDefault="00C83496" w:rsidP="00F25576">
            <w:pPr>
              <w:spacing w:line="360" w:lineRule="auto"/>
            </w:pPr>
          </w:p>
        </w:tc>
        <w:tc>
          <w:tcPr>
            <w:tcW w:w="0" w:type="auto"/>
            <w:vAlign w:val="center"/>
            <w:hideMark/>
          </w:tcPr>
          <w:p w14:paraId="333B3E4B" w14:textId="77777777" w:rsidR="00C83496" w:rsidRPr="00F25576" w:rsidRDefault="00C83496" w:rsidP="00F25576">
            <w:pPr>
              <w:spacing w:line="360" w:lineRule="auto"/>
            </w:pPr>
          </w:p>
        </w:tc>
        <w:tc>
          <w:tcPr>
            <w:tcW w:w="0" w:type="auto"/>
            <w:vAlign w:val="center"/>
            <w:hideMark/>
          </w:tcPr>
          <w:p w14:paraId="02D19718" w14:textId="77777777" w:rsidR="00C83496" w:rsidRPr="00F25576" w:rsidRDefault="00C83496" w:rsidP="00F25576">
            <w:pPr>
              <w:spacing w:line="360" w:lineRule="auto"/>
            </w:pPr>
          </w:p>
        </w:tc>
        <w:tc>
          <w:tcPr>
            <w:tcW w:w="0" w:type="auto"/>
            <w:vAlign w:val="center"/>
            <w:hideMark/>
          </w:tcPr>
          <w:p w14:paraId="3D9E3103" w14:textId="77777777" w:rsidR="00C83496" w:rsidRPr="00F25576" w:rsidRDefault="00C83496" w:rsidP="00F25576">
            <w:pPr>
              <w:spacing w:line="360" w:lineRule="auto"/>
            </w:pPr>
          </w:p>
        </w:tc>
        <w:tc>
          <w:tcPr>
            <w:tcW w:w="0" w:type="auto"/>
            <w:vAlign w:val="center"/>
            <w:hideMark/>
          </w:tcPr>
          <w:p w14:paraId="78CB09E5" w14:textId="77777777" w:rsidR="00C83496" w:rsidRPr="00F25576" w:rsidRDefault="00C83496" w:rsidP="00F25576">
            <w:pPr>
              <w:spacing w:line="360" w:lineRule="auto"/>
            </w:pPr>
          </w:p>
        </w:tc>
        <w:tc>
          <w:tcPr>
            <w:tcW w:w="0" w:type="auto"/>
            <w:vAlign w:val="center"/>
            <w:hideMark/>
          </w:tcPr>
          <w:p w14:paraId="204783D0" w14:textId="77777777" w:rsidR="00C83496" w:rsidRPr="00F25576" w:rsidRDefault="00C83496" w:rsidP="00F25576">
            <w:pPr>
              <w:spacing w:line="360" w:lineRule="auto"/>
            </w:pPr>
          </w:p>
        </w:tc>
        <w:tc>
          <w:tcPr>
            <w:tcW w:w="0" w:type="auto"/>
            <w:vAlign w:val="center"/>
            <w:hideMark/>
          </w:tcPr>
          <w:p w14:paraId="72989282"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62397E29" w14:textId="77777777" w:rsidR="00C83496" w:rsidRPr="00F25576" w:rsidRDefault="00C83496" w:rsidP="00F25576">
            <w:pPr>
              <w:spacing w:line="360" w:lineRule="auto"/>
            </w:pPr>
            <w:r w:rsidRPr="00F25576">
              <w:rPr>
                <w:rFonts w:ascii="Arial" w:hAnsi="Arial" w:cs="Arial"/>
              </w:rPr>
              <w:t>█</w:t>
            </w:r>
          </w:p>
        </w:tc>
        <w:tc>
          <w:tcPr>
            <w:tcW w:w="0" w:type="auto"/>
            <w:vAlign w:val="center"/>
            <w:hideMark/>
          </w:tcPr>
          <w:p w14:paraId="52A9CB54" w14:textId="77777777" w:rsidR="00C83496" w:rsidRPr="00F25576" w:rsidRDefault="00C83496" w:rsidP="00F25576">
            <w:pPr>
              <w:spacing w:line="360" w:lineRule="auto"/>
            </w:pPr>
          </w:p>
        </w:tc>
      </w:tr>
      <w:tr w:rsidR="00C83496" w:rsidRPr="00F25576" w14:paraId="0D6D8E19" w14:textId="77777777">
        <w:trPr>
          <w:tblCellSpacing w:w="15" w:type="dxa"/>
        </w:trPr>
        <w:tc>
          <w:tcPr>
            <w:tcW w:w="0" w:type="auto"/>
            <w:vAlign w:val="center"/>
            <w:hideMark/>
          </w:tcPr>
          <w:p w14:paraId="6FD736DC" w14:textId="77777777" w:rsidR="00C83496" w:rsidRPr="00F25576" w:rsidRDefault="00C83496" w:rsidP="00F25576">
            <w:pPr>
              <w:spacing w:line="360" w:lineRule="auto"/>
            </w:pPr>
            <w:r w:rsidRPr="00F25576">
              <w:t>Closure</w:t>
            </w:r>
          </w:p>
        </w:tc>
        <w:tc>
          <w:tcPr>
            <w:tcW w:w="0" w:type="auto"/>
            <w:vAlign w:val="center"/>
            <w:hideMark/>
          </w:tcPr>
          <w:p w14:paraId="2E60851E" w14:textId="77777777" w:rsidR="00C83496" w:rsidRPr="00F25576" w:rsidRDefault="00C83496" w:rsidP="00F25576">
            <w:pPr>
              <w:spacing w:line="360" w:lineRule="auto"/>
            </w:pPr>
          </w:p>
        </w:tc>
        <w:tc>
          <w:tcPr>
            <w:tcW w:w="0" w:type="auto"/>
            <w:vAlign w:val="center"/>
            <w:hideMark/>
          </w:tcPr>
          <w:p w14:paraId="47DF98A7" w14:textId="77777777" w:rsidR="00C83496" w:rsidRPr="00F25576" w:rsidRDefault="00C83496" w:rsidP="00F25576">
            <w:pPr>
              <w:spacing w:line="360" w:lineRule="auto"/>
            </w:pPr>
          </w:p>
        </w:tc>
        <w:tc>
          <w:tcPr>
            <w:tcW w:w="0" w:type="auto"/>
            <w:vAlign w:val="center"/>
            <w:hideMark/>
          </w:tcPr>
          <w:p w14:paraId="67F026D1" w14:textId="77777777" w:rsidR="00C83496" w:rsidRPr="00F25576" w:rsidRDefault="00C83496" w:rsidP="00F25576">
            <w:pPr>
              <w:spacing w:line="360" w:lineRule="auto"/>
            </w:pPr>
          </w:p>
        </w:tc>
        <w:tc>
          <w:tcPr>
            <w:tcW w:w="0" w:type="auto"/>
            <w:vAlign w:val="center"/>
            <w:hideMark/>
          </w:tcPr>
          <w:p w14:paraId="030E0C34" w14:textId="77777777" w:rsidR="00C83496" w:rsidRPr="00F25576" w:rsidRDefault="00C83496" w:rsidP="00F25576">
            <w:pPr>
              <w:spacing w:line="360" w:lineRule="auto"/>
            </w:pPr>
          </w:p>
        </w:tc>
        <w:tc>
          <w:tcPr>
            <w:tcW w:w="0" w:type="auto"/>
            <w:vAlign w:val="center"/>
            <w:hideMark/>
          </w:tcPr>
          <w:p w14:paraId="4CF6C60F" w14:textId="77777777" w:rsidR="00C83496" w:rsidRPr="00F25576" w:rsidRDefault="00C83496" w:rsidP="00F25576">
            <w:pPr>
              <w:spacing w:line="360" w:lineRule="auto"/>
            </w:pPr>
          </w:p>
        </w:tc>
        <w:tc>
          <w:tcPr>
            <w:tcW w:w="0" w:type="auto"/>
            <w:vAlign w:val="center"/>
            <w:hideMark/>
          </w:tcPr>
          <w:p w14:paraId="32191CDF" w14:textId="77777777" w:rsidR="00C83496" w:rsidRPr="00F25576" w:rsidRDefault="00C83496" w:rsidP="00F25576">
            <w:pPr>
              <w:spacing w:line="360" w:lineRule="auto"/>
            </w:pPr>
          </w:p>
        </w:tc>
        <w:tc>
          <w:tcPr>
            <w:tcW w:w="0" w:type="auto"/>
            <w:vAlign w:val="center"/>
            <w:hideMark/>
          </w:tcPr>
          <w:p w14:paraId="08756551" w14:textId="77777777" w:rsidR="00C83496" w:rsidRPr="00F25576" w:rsidRDefault="00C83496" w:rsidP="00F25576">
            <w:pPr>
              <w:spacing w:line="360" w:lineRule="auto"/>
            </w:pPr>
          </w:p>
        </w:tc>
        <w:tc>
          <w:tcPr>
            <w:tcW w:w="0" w:type="auto"/>
            <w:vAlign w:val="center"/>
            <w:hideMark/>
          </w:tcPr>
          <w:p w14:paraId="1ABC80C9" w14:textId="77777777" w:rsidR="00C83496" w:rsidRPr="00F25576" w:rsidRDefault="00C83496" w:rsidP="00F25576">
            <w:pPr>
              <w:spacing w:line="360" w:lineRule="auto"/>
            </w:pPr>
          </w:p>
        </w:tc>
        <w:tc>
          <w:tcPr>
            <w:tcW w:w="0" w:type="auto"/>
            <w:vAlign w:val="center"/>
            <w:hideMark/>
          </w:tcPr>
          <w:p w14:paraId="4CA566E0" w14:textId="77777777" w:rsidR="00C83496" w:rsidRPr="00F25576" w:rsidRDefault="00C83496" w:rsidP="00F25576">
            <w:pPr>
              <w:spacing w:line="360" w:lineRule="auto"/>
            </w:pPr>
          </w:p>
        </w:tc>
        <w:tc>
          <w:tcPr>
            <w:tcW w:w="0" w:type="auto"/>
            <w:vAlign w:val="center"/>
            <w:hideMark/>
          </w:tcPr>
          <w:p w14:paraId="006880A3" w14:textId="77777777" w:rsidR="00C83496" w:rsidRPr="00F25576" w:rsidRDefault="00C83496" w:rsidP="00F25576">
            <w:pPr>
              <w:spacing w:line="360" w:lineRule="auto"/>
            </w:pPr>
          </w:p>
        </w:tc>
        <w:tc>
          <w:tcPr>
            <w:tcW w:w="0" w:type="auto"/>
            <w:vAlign w:val="center"/>
            <w:hideMark/>
          </w:tcPr>
          <w:p w14:paraId="441B97D9" w14:textId="77777777" w:rsidR="00C83496" w:rsidRPr="00F25576" w:rsidRDefault="00C83496" w:rsidP="00F25576">
            <w:pPr>
              <w:spacing w:line="360" w:lineRule="auto"/>
            </w:pPr>
          </w:p>
        </w:tc>
        <w:tc>
          <w:tcPr>
            <w:tcW w:w="0" w:type="auto"/>
            <w:vAlign w:val="center"/>
            <w:hideMark/>
          </w:tcPr>
          <w:p w14:paraId="719D473B" w14:textId="77777777" w:rsidR="00C83496" w:rsidRPr="00F25576" w:rsidRDefault="00C83496" w:rsidP="00F25576">
            <w:pPr>
              <w:spacing w:line="360" w:lineRule="auto"/>
            </w:pPr>
          </w:p>
        </w:tc>
        <w:tc>
          <w:tcPr>
            <w:tcW w:w="0" w:type="auto"/>
            <w:vAlign w:val="center"/>
            <w:hideMark/>
          </w:tcPr>
          <w:p w14:paraId="39C2A423" w14:textId="77777777" w:rsidR="00C83496" w:rsidRPr="00F25576" w:rsidRDefault="00C83496" w:rsidP="00F25576">
            <w:pPr>
              <w:spacing w:line="360" w:lineRule="auto"/>
            </w:pPr>
          </w:p>
        </w:tc>
        <w:tc>
          <w:tcPr>
            <w:tcW w:w="0" w:type="auto"/>
            <w:vAlign w:val="center"/>
            <w:hideMark/>
          </w:tcPr>
          <w:p w14:paraId="7B1F965F" w14:textId="77777777" w:rsidR="00C83496" w:rsidRPr="00F25576" w:rsidRDefault="00C83496" w:rsidP="00F25576">
            <w:pPr>
              <w:spacing w:line="360" w:lineRule="auto"/>
            </w:pPr>
          </w:p>
        </w:tc>
        <w:tc>
          <w:tcPr>
            <w:tcW w:w="0" w:type="auto"/>
            <w:vAlign w:val="center"/>
            <w:hideMark/>
          </w:tcPr>
          <w:p w14:paraId="05D8BB8B" w14:textId="77777777" w:rsidR="00C83496" w:rsidRPr="00F25576" w:rsidRDefault="00C83496" w:rsidP="00F25576">
            <w:pPr>
              <w:spacing w:line="360" w:lineRule="auto"/>
            </w:pPr>
          </w:p>
        </w:tc>
        <w:tc>
          <w:tcPr>
            <w:tcW w:w="0" w:type="auto"/>
            <w:vAlign w:val="center"/>
            <w:hideMark/>
          </w:tcPr>
          <w:p w14:paraId="669F6EE1" w14:textId="77777777" w:rsidR="00C83496" w:rsidRPr="00F25576" w:rsidRDefault="00C83496" w:rsidP="00F25576">
            <w:pPr>
              <w:spacing w:line="360" w:lineRule="auto"/>
            </w:pPr>
            <w:r w:rsidRPr="00F25576">
              <w:rPr>
                <w:rFonts w:ascii="Arial" w:hAnsi="Arial" w:cs="Arial"/>
              </w:rPr>
              <w:t>█</w:t>
            </w:r>
          </w:p>
        </w:tc>
      </w:tr>
      <w:tr w:rsidR="000B28C4" w:rsidRPr="00F25576" w14:paraId="0CE16A90" w14:textId="77777777">
        <w:trPr>
          <w:tblCellSpacing w:w="15" w:type="dxa"/>
        </w:trPr>
        <w:tc>
          <w:tcPr>
            <w:tcW w:w="0" w:type="auto"/>
            <w:vAlign w:val="center"/>
          </w:tcPr>
          <w:p w14:paraId="5789AFA0" w14:textId="77777777" w:rsidR="000B28C4" w:rsidRPr="00F25576" w:rsidRDefault="000B28C4" w:rsidP="00F25576">
            <w:pPr>
              <w:spacing w:line="360" w:lineRule="auto"/>
            </w:pPr>
          </w:p>
          <w:p w14:paraId="30F06769" w14:textId="77777777" w:rsidR="00F25576" w:rsidRPr="00F25576" w:rsidRDefault="00F25576" w:rsidP="00F25576">
            <w:pPr>
              <w:spacing w:line="360" w:lineRule="auto"/>
            </w:pPr>
          </w:p>
        </w:tc>
        <w:tc>
          <w:tcPr>
            <w:tcW w:w="0" w:type="auto"/>
            <w:vAlign w:val="center"/>
          </w:tcPr>
          <w:p w14:paraId="11BBF885" w14:textId="77777777" w:rsidR="000B28C4" w:rsidRPr="00F25576" w:rsidRDefault="000B28C4" w:rsidP="00F25576">
            <w:pPr>
              <w:spacing w:line="360" w:lineRule="auto"/>
            </w:pPr>
          </w:p>
        </w:tc>
        <w:tc>
          <w:tcPr>
            <w:tcW w:w="0" w:type="auto"/>
            <w:vAlign w:val="center"/>
          </w:tcPr>
          <w:p w14:paraId="7339C3D4" w14:textId="77777777" w:rsidR="000B28C4" w:rsidRPr="00F25576" w:rsidRDefault="000B28C4" w:rsidP="00F25576">
            <w:pPr>
              <w:spacing w:line="360" w:lineRule="auto"/>
            </w:pPr>
          </w:p>
        </w:tc>
        <w:tc>
          <w:tcPr>
            <w:tcW w:w="0" w:type="auto"/>
            <w:vAlign w:val="center"/>
          </w:tcPr>
          <w:p w14:paraId="0A1AA118" w14:textId="77777777" w:rsidR="000B28C4" w:rsidRPr="00F25576" w:rsidRDefault="000B28C4" w:rsidP="00F25576">
            <w:pPr>
              <w:spacing w:line="360" w:lineRule="auto"/>
            </w:pPr>
          </w:p>
        </w:tc>
        <w:tc>
          <w:tcPr>
            <w:tcW w:w="0" w:type="auto"/>
            <w:vAlign w:val="center"/>
          </w:tcPr>
          <w:p w14:paraId="3AA2B99C" w14:textId="77777777" w:rsidR="000B28C4" w:rsidRPr="00F25576" w:rsidRDefault="000B28C4" w:rsidP="00F25576">
            <w:pPr>
              <w:spacing w:line="360" w:lineRule="auto"/>
            </w:pPr>
          </w:p>
        </w:tc>
        <w:tc>
          <w:tcPr>
            <w:tcW w:w="0" w:type="auto"/>
            <w:vAlign w:val="center"/>
          </w:tcPr>
          <w:p w14:paraId="0FB76FBD" w14:textId="77777777" w:rsidR="000B28C4" w:rsidRPr="00F25576" w:rsidRDefault="000B28C4" w:rsidP="00F25576">
            <w:pPr>
              <w:spacing w:line="360" w:lineRule="auto"/>
            </w:pPr>
          </w:p>
        </w:tc>
        <w:tc>
          <w:tcPr>
            <w:tcW w:w="0" w:type="auto"/>
            <w:vAlign w:val="center"/>
          </w:tcPr>
          <w:p w14:paraId="0B4665E1" w14:textId="77777777" w:rsidR="000B28C4" w:rsidRPr="00F25576" w:rsidRDefault="000B28C4" w:rsidP="00F25576">
            <w:pPr>
              <w:spacing w:line="360" w:lineRule="auto"/>
            </w:pPr>
          </w:p>
        </w:tc>
        <w:tc>
          <w:tcPr>
            <w:tcW w:w="0" w:type="auto"/>
            <w:vAlign w:val="center"/>
          </w:tcPr>
          <w:p w14:paraId="26BF0F67" w14:textId="77777777" w:rsidR="000B28C4" w:rsidRPr="00F25576" w:rsidRDefault="000B28C4" w:rsidP="00F25576">
            <w:pPr>
              <w:spacing w:line="360" w:lineRule="auto"/>
            </w:pPr>
          </w:p>
        </w:tc>
        <w:tc>
          <w:tcPr>
            <w:tcW w:w="0" w:type="auto"/>
            <w:vAlign w:val="center"/>
          </w:tcPr>
          <w:p w14:paraId="0ABEB1C5" w14:textId="77777777" w:rsidR="000B28C4" w:rsidRPr="00F25576" w:rsidRDefault="000B28C4" w:rsidP="00F25576">
            <w:pPr>
              <w:spacing w:line="360" w:lineRule="auto"/>
            </w:pPr>
          </w:p>
        </w:tc>
        <w:tc>
          <w:tcPr>
            <w:tcW w:w="0" w:type="auto"/>
            <w:vAlign w:val="center"/>
          </w:tcPr>
          <w:p w14:paraId="50B693C1" w14:textId="77777777" w:rsidR="000B28C4" w:rsidRPr="00F25576" w:rsidRDefault="000B28C4" w:rsidP="00F25576">
            <w:pPr>
              <w:spacing w:line="360" w:lineRule="auto"/>
            </w:pPr>
          </w:p>
        </w:tc>
        <w:tc>
          <w:tcPr>
            <w:tcW w:w="0" w:type="auto"/>
            <w:vAlign w:val="center"/>
          </w:tcPr>
          <w:p w14:paraId="074F2E01" w14:textId="77777777" w:rsidR="000B28C4" w:rsidRPr="00F25576" w:rsidRDefault="000B28C4" w:rsidP="00F25576">
            <w:pPr>
              <w:spacing w:line="360" w:lineRule="auto"/>
            </w:pPr>
          </w:p>
        </w:tc>
        <w:tc>
          <w:tcPr>
            <w:tcW w:w="0" w:type="auto"/>
            <w:vAlign w:val="center"/>
          </w:tcPr>
          <w:p w14:paraId="03A49C82" w14:textId="77777777" w:rsidR="000B28C4" w:rsidRPr="00F25576" w:rsidRDefault="000B28C4" w:rsidP="00F25576">
            <w:pPr>
              <w:spacing w:line="360" w:lineRule="auto"/>
            </w:pPr>
          </w:p>
        </w:tc>
        <w:tc>
          <w:tcPr>
            <w:tcW w:w="0" w:type="auto"/>
            <w:vAlign w:val="center"/>
          </w:tcPr>
          <w:p w14:paraId="5D14C6EB" w14:textId="77777777" w:rsidR="000B28C4" w:rsidRPr="00F25576" w:rsidRDefault="000B28C4" w:rsidP="00F25576">
            <w:pPr>
              <w:spacing w:line="360" w:lineRule="auto"/>
            </w:pPr>
          </w:p>
        </w:tc>
        <w:tc>
          <w:tcPr>
            <w:tcW w:w="0" w:type="auto"/>
            <w:vAlign w:val="center"/>
          </w:tcPr>
          <w:p w14:paraId="01201F35" w14:textId="77777777" w:rsidR="000B28C4" w:rsidRPr="00F25576" w:rsidRDefault="000B28C4" w:rsidP="00F25576">
            <w:pPr>
              <w:spacing w:line="360" w:lineRule="auto"/>
            </w:pPr>
          </w:p>
        </w:tc>
        <w:tc>
          <w:tcPr>
            <w:tcW w:w="0" w:type="auto"/>
            <w:vAlign w:val="center"/>
          </w:tcPr>
          <w:p w14:paraId="4859F511" w14:textId="77777777" w:rsidR="000B28C4" w:rsidRPr="00F25576" w:rsidRDefault="000B28C4" w:rsidP="00F25576">
            <w:pPr>
              <w:spacing w:line="360" w:lineRule="auto"/>
            </w:pPr>
          </w:p>
        </w:tc>
        <w:tc>
          <w:tcPr>
            <w:tcW w:w="0" w:type="auto"/>
            <w:vAlign w:val="center"/>
          </w:tcPr>
          <w:p w14:paraId="3E1B6B96" w14:textId="77777777" w:rsidR="000B28C4" w:rsidRPr="00F25576" w:rsidRDefault="000B28C4" w:rsidP="00F25576">
            <w:pPr>
              <w:spacing w:line="360" w:lineRule="auto"/>
            </w:pPr>
          </w:p>
        </w:tc>
        <w:tc>
          <w:tcPr>
            <w:tcW w:w="0" w:type="auto"/>
            <w:vAlign w:val="center"/>
          </w:tcPr>
          <w:p w14:paraId="3CFB39B3" w14:textId="77777777" w:rsidR="000B28C4" w:rsidRPr="00F25576" w:rsidRDefault="000B28C4" w:rsidP="00F25576">
            <w:pPr>
              <w:spacing w:line="360" w:lineRule="auto"/>
              <w:rPr>
                <w:rFonts w:ascii="Arial" w:hAnsi="Arial" w:cs="Arial"/>
              </w:rPr>
            </w:pPr>
          </w:p>
        </w:tc>
      </w:tr>
    </w:tbl>
    <w:p w14:paraId="3EF11F30" w14:textId="77777777" w:rsidR="00C83496" w:rsidRPr="00F25576" w:rsidRDefault="00C83496" w:rsidP="00F25576">
      <w:pPr>
        <w:spacing w:line="360" w:lineRule="auto"/>
      </w:pPr>
      <w:r w:rsidRPr="00F25576">
        <w:t>Key Milestones</w:t>
      </w:r>
    </w:p>
    <w:p w14:paraId="43464091" w14:textId="1990B0EE" w:rsidR="00C83496" w:rsidRPr="00F25576" w:rsidRDefault="00C83496" w:rsidP="00F25576">
      <w:pPr>
        <w:numPr>
          <w:ilvl w:val="0"/>
          <w:numId w:val="13"/>
        </w:numPr>
        <w:spacing w:line="360" w:lineRule="auto"/>
      </w:pPr>
      <w:r w:rsidRPr="00F25576">
        <w:t>Project Approval – W 1</w:t>
      </w:r>
    </w:p>
    <w:p w14:paraId="7927C321" w14:textId="214E15F7" w:rsidR="00C83496" w:rsidRPr="00F25576" w:rsidRDefault="00C83496" w:rsidP="00F25576">
      <w:pPr>
        <w:numPr>
          <w:ilvl w:val="0"/>
          <w:numId w:val="13"/>
        </w:numPr>
        <w:spacing w:line="360" w:lineRule="auto"/>
      </w:pPr>
      <w:r w:rsidRPr="00F25576">
        <w:t>Requirements –</w:t>
      </w:r>
      <w:r w:rsidR="004F2126">
        <w:t>W</w:t>
      </w:r>
      <w:r w:rsidRPr="00F25576">
        <w:t xml:space="preserve"> 3</w:t>
      </w:r>
    </w:p>
    <w:p w14:paraId="0575BBA2" w14:textId="276765B2" w:rsidR="00C83496" w:rsidRPr="00F25576" w:rsidRDefault="00C83496" w:rsidP="00F25576">
      <w:pPr>
        <w:numPr>
          <w:ilvl w:val="0"/>
          <w:numId w:val="13"/>
        </w:numPr>
        <w:spacing w:line="360" w:lineRule="auto"/>
      </w:pPr>
      <w:r w:rsidRPr="00F25576">
        <w:t>Design  – W 5</w:t>
      </w:r>
    </w:p>
    <w:p w14:paraId="10ABE609" w14:textId="54537D87" w:rsidR="00C83496" w:rsidRPr="00F25576" w:rsidRDefault="00C83496" w:rsidP="00F25576">
      <w:pPr>
        <w:numPr>
          <w:ilvl w:val="0"/>
          <w:numId w:val="13"/>
        </w:numPr>
        <w:spacing w:line="360" w:lineRule="auto"/>
      </w:pPr>
      <w:r w:rsidRPr="00F25576">
        <w:t>Development – W 10</w:t>
      </w:r>
    </w:p>
    <w:p w14:paraId="2DA492E1" w14:textId="63112308" w:rsidR="00C83496" w:rsidRPr="00F25576" w:rsidRDefault="00C83496" w:rsidP="00F25576">
      <w:pPr>
        <w:numPr>
          <w:ilvl w:val="0"/>
          <w:numId w:val="13"/>
        </w:numPr>
        <w:spacing w:line="360" w:lineRule="auto"/>
      </w:pPr>
      <w:r w:rsidRPr="00F25576">
        <w:t>Testing – W</w:t>
      </w:r>
      <w:r w:rsidR="004F2126">
        <w:t xml:space="preserve"> </w:t>
      </w:r>
      <w:r w:rsidRPr="00F25576">
        <w:t>13</w:t>
      </w:r>
    </w:p>
    <w:p w14:paraId="1DA390A4" w14:textId="6C700304" w:rsidR="00C83496" w:rsidRPr="00F25576" w:rsidRDefault="00C83496" w:rsidP="00F25576">
      <w:pPr>
        <w:numPr>
          <w:ilvl w:val="0"/>
          <w:numId w:val="13"/>
        </w:numPr>
        <w:spacing w:line="360" w:lineRule="auto"/>
      </w:pPr>
      <w:r w:rsidRPr="00F25576">
        <w:t>Website Launch – W 14</w:t>
      </w:r>
    </w:p>
    <w:p w14:paraId="26F0A152" w14:textId="0EF16824" w:rsidR="00C83496" w:rsidRDefault="00C83496" w:rsidP="00F25576">
      <w:pPr>
        <w:numPr>
          <w:ilvl w:val="0"/>
          <w:numId w:val="13"/>
        </w:numPr>
        <w:spacing w:line="360" w:lineRule="auto"/>
      </w:pPr>
      <w:r w:rsidRPr="00F25576">
        <w:t xml:space="preserve">Project </w:t>
      </w:r>
      <w:r w:rsidR="00191A09">
        <w:t>End</w:t>
      </w:r>
      <w:r w:rsidRPr="00F25576">
        <w:t xml:space="preserve"> – W 16</w:t>
      </w:r>
    </w:p>
    <w:p w14:paraId="7896BC4D" w14:textId="77777777" w:rsidR="00F25576" w:rsidRDefault="00F25576" w:rsidP="00F25576">
      <w:pPr>
        <w:spacing w:line="360" w:lineRule="auto"/>
        <w:ind w:left="720"/>
      </w:pPr>
    </w:p>
    <w:p w14:paraId="530109B2" w14:textId="77777777" w:rsidR="00F25576" w:rsidRPr="00F25576" w:rsidRDefault="00F25576" w:rsidP="00F25576">
      <w:pPr>
        <w:spacing w:line="360" w:lineRule="auto"/>
        <w:ind w:left="720"/>
      </w:pPr>
    </w:p>
    <w:p w14:paraId="5996272D" w14:textId="77777777" w:rsidR="00C83496" w:rsidRPr="00F25576" w:rsidRDefault="00C83496" w:rsidP="00F25576">
      <w:pPr>
        <w:spacing w:line="360" w:lineRule="auto"/>
      </w:pPr>
      <w:r w:rsidRPr="00F25576">
        <w:t>7. Resource Requirements</w:t>
      </w:r>
    </w:p>
    <w:p w14:paraId="7069C894" w14:textId="765FF0E0" w:rsidR="00C83496" w:rsidRPr="00F25576" w:rsidRDefault="00C83496" w:rsidP="00F25576">
      <w:pPr>
        <w:spacing w:line="360" w:lineRule="auto"/>
      </w:pPr>
      <w:r w:rsidRPr="00F25576">
        <w:lastRenderedPageBreak/>
        <w:t xml:space="preserve">Resource management is one of the most important aspects of project planning because it ensures that sufficient personnel, equipment and materials are available to complete project activities successfully. </w:t>
      </w:r>
      <w:r w:rsidR="00B37FC8">
        <w:t>Bas</w:t>
      </w:r>
      <w:r w:rsidR="0016505A">
        <w:t xml:space="preserve">ed on the </w:t>
      </w:r>
      <w:r w:rsidRPr="00F25576">
        <w:t xml:space="preserve">Project </w:t>
      </w:r>
      <w:proofErr w:type="spellStart"/>
      <w:r w:rsidRPr="00F25576">
        <w:t>Management</w:t>
      </w:r>
      <w:r w:rsidR="0016505A">
        <w:t>Organisation</w:t>
      </w:r>
      <w:proofErr w:type="spellEnd"/>
      <w:r w:rsidRPr="00F25576">
        <w:t xml:space="preserve"> (2021), </w:t>
      </w:r>
      <w:r w:rsidR="00484E7B">
        <w:t xml:space="preserve">additional resources improve </w:t>
      </w:r>
      <w:r w:rsidRPr="00F25576">
        <w:t xml:space="preserve">productivity, </w:t>
      </w:r>
      <w:r w:rsidR="006F7FB0">
        <w:t>and</w:t>
      </w:r>
      <w:r w:rsidRPr="00F25576">
        <w:t xml:space="preserve"> helps</w:t>
      </w:r>
      <w:r w:rsidR="006F7FB0">
        <w:t xml:space="preserve"> company to achieve </w:t>
      </w:r>
      <w:r w:rsidRPr="00F25576">
        <w:t xml:space="preserve"> objectives within budget and schedule constraints. For the e-commerce website development project, both human and material resources are required throughout the project lifecycle.</w:t>
      </w:r>
    </w:p>
    <w:p w14:paraId="2540D0CD" w14:textId="77777777" w:rsidR="00C83496" w:rsidRPr="00F25576" w:rsidRDefault="00C83496" w:rsidP="00F25576">
      <w:pPr>
        <w:spacing w:line="360" w:lineRule="auto"/>
      </w:pPr>
      <w:r w:rsidRPr="00F25576">
        <w:t>7.1 Personnel Resources</w:t>
      </w:r>
    </w:p>
    <w:p w14:paraId="429705D7" w14:textId="5FD10300" w:rsidR="00C83496" w:rsidRPr="00F25576" w:rsidRDefault="00C83496" w:rsidP="00F25576">
      <w:pPr>
        <w:spacing w:line="360" w:lineRule="auto"/>
      </w:pPr>
      <w:r w:rsidRPr="00F25576">
        <w:t xml:space="preserve">Human resources play a critical role in ensuring that project deliverables are completed efficiently and to the required quality standards. The project team consists of specialists with different skills and </w:t>
      </w:r>
      <w:r w:rsidR="00F25576" w:rsidRPr="00F25576">
        <w:t>responsibilities (Turner,2022)</w:t>
      </w:r>
    </w:p>
    <w:p w14:paraId="36C7D9E1" w14:textId="77777777" w:rsidR="00C83496" w:rsidRPr="00F25576" w:rsidRDefault="00C83496" w:rsidP="00F25576">
      <w:pPr>
        <w:spacing w:line="360" w:lineRule="auto"/>
      </w:pPr>
      <w:r w:rsidRPr="00F25576">
        <w:t>Project Manager</w:t>
      </w:r>
    </w:p>
    <w:p w14:paraId="2BFE5F3C" w14:textId="7AFED0D8" w:rsidR="00C83496" w:rsidRPr="00F25576" w:rsidRDefault="00C83496" w:rsidP="00F25576">
      <w:pPr>
        <w:spacing w:line="360" w:lineRule="auto"/>
      </w:pPr>
      <w:r w:rsidRPr="00F25576">
        <w:t xml:space="preserve">The Project  </w:t>
      </w:r>
      <w:r w:rsidR="00114A17">
        <w:t xml:space="preserve">allows </w:t>
      </w:r>
      <w:r w:rsidRPr="00F25576">
        <w:t>planning, execution, monitoring and control of the project. This role ensures that project activities are completed according to schedule, budget and quality requirements. The Project Manager coordinates communication among stakeholders, manages risks, resolves conflicts and ensures that project objectives remain aligned with organisational goals.</w:t>
      </w:r>
    </w:p>
    <w:p w14:paraId="58985A1C" w14:textId="77777777" w:rsidR="00C83496" w:rsidRPr="00F25576" w:rsidRDefault="00C83496" w:rsidP="00F25576">
      <w:pPr>
        <w:spacing w:line="360" w:lineRule="auto"/>
      </w:pPr>
      <w:r w:rsidRPr="00F25576">
        <w:t>The Project Manager is also responsible for monitoring project progress through regular status meetings, performance reports and milestone reviews. Effective leadership from the Project Manager is essential because poor project coordination can result in delays, cost overruns and stakeholder dissatisfaction.</w:t>
      </w:r>
    </w:p>
    <w:p w14:paraId="67C5D1CA" w14:textId="7A3B62FF" w:rsidR="00C83496" w:rsidRPr="00F25576" w:rsidRDefault="00C83496" w:rsidP="00F25576">
      <w:pPr>
        <w:spacing w:line="360" w:lineRule="auto"/>
      </w:pPr>
      <w:r w:rsidRPr="00F25576">
        <w:t xml:space="preserve">Business </w:t>
      </w:r>
    </w:p>
    <w:p w14:paraId="2B0E289F" w14:textId="77777777" w:rsidR="00C83496" w:rsidRPr="00F25576" w:rsidRDefault="00C83496" w:rsidP="00F25576">
      <w:pPr>
        <w:spacing w:line="360" w:lineRule="auto"/>
      </w:pPr>
      <w:r w:rsidRPr="00F25576">
        <w:t>The Business Analyst acts as the link between stakeholders and the technical development team. Their primary responsibility is to gather, analyse and document business requirements to ensure that the final website meets customer and organisational needs.</w:t>
      </w:r>
    </w:p>
    <w:p w14:paraId="5939275D" w14:textId="77777777" w:rsidR="00C83496" w:rsidRPr="00F25576" w:rsidRDefault="00C83496" w:rsidP="00F25576">
      <w:pPr>
        <w:spacing w:line="360" w:lineRule="auto"/>
      </w:pPr>
      <w:r w:rsidRPr="00F25576">
        <w:t xml:space="preserve">The Business Analyst conducts stakeholder interviews, workshops and requirement-gathering sessions to identify functional and non-functional requirements. This role is </w:t>
      </w:r>
      <w:r w:rsidRPr="00F25576">
        <w:lastRenderedPageBreak/>
        <w:t>particularly important during the planning phase because misunderstandings regarding requirements can lead to scope changes, increased costs and project delays.</w:t>
      </w:r>
    </w:p>
    <w:p w14:paraId="00A7FF31" w14:textId="77777777" w:rsidR="00C83496" w:rsidRPr="00F25576" w:rsidRDefault="00C83496" w:rsidP="00F25576">
      <w:pPr>
        <w:spacing w:line="360" w:lineRule="auto"/>
      </w:pPr>
      <w:r w:rsidRPr="00F25576">
        <w:t>UI/UX Designer</w:t>
      </w:r>
    </w:p>
    <w:p w14:paraId="47F5BD90" w14:textId="165E8941" w:rsidR="00C83496" w:rsidRPr="00F25576" w:rsidRDefault="00C83496" w:rsidP="00F25576">
      <w:pPr>
        <w:spacing w:line="360" w:lineRule="auto"/>
      </w:pPr>
      <w:r w:rsidRPr="00F25576">
        <w:t>T</w:t>
      </w:r>
      <w:r w:rsidR="004516CE">
        <w:t>his users are</w:t>
      </w:r>
      <w:r w:rsidRPr="00F25576">
        <w:t xml:space="preserve"> responsible for creating a visually attractive, user-friendly and accessible website. The designer develops wireframes, mock-ups and prototypes that demonstrate how customers will interact with the website.</w:t>
      </w:r>
    </w:p>
    <w:p w14:paraId="39761116" w14:textId="0078DCDC" w:rsidR="00C83496" w:rsidRPr="00F25576" w:rsidRDefault="00C83496" w:rsidP="00F25576">
      <w:pPr>
        <w:spacing w:line="360" w:lineRule="auto"/>
      </w:pPr>
      <w:r w:rsidRPr="00F25576">
        <w:t>Good UX design improves customer satisfaction by making navigation intuitive and reducing the effort required to complete purchases. Research suggests that websites with strong user experience design achieve higher customer engagement and conversion rates, making this role critical for project success</w:t>
      </w:r>
      <w:r w:rsidR="00F25576" w:rsidRPr="00F25576">
        <w:t xml:space="preserve"> (Turner,2022)</w:t>
      </w:r>
    </w:p>
    <w:p w14:paraId="017A3AC9" w14:textId="77777777" w:rsidR="00C83496" w:rsidRPr="00F25576" w:rsidRDefault="00C83496" w:rsidP="00F25576">
      <w:pPr>
        <w:spacing w:line="360" w:lineRule="auto"/>
      </w:pPr>
      <w:r w:rsidRPr="00F25576">
        <w:t>Front-End Developer</w:t>
      </w:r>
    </w:p>
    <w:p w14:paraId="492DD090" w14:textId="77777777" w:rsidR="00C83496" w:rsidRPr="00F25576" w:rsidRDefault="00C83496" w:rsidP="00F25576">
      <w:pPr>
        <w:spacing w:line="360" w:lineRule="auto"/>
      </w:pPr>
      <w:r w:rsidRPr="00F25576">
        <w:t>The Front-End Developer is responsible for building the visual components of the website that customers interact with directly. This includes designing web pages, navigation menus, forms, shopping carts and product displays using programming languages such as HTML, CSS and JavaScript.</w:t>
      </w:r>
    </w:p>
    <w:p w14:paraId="7DA71035" w14:textId="77777777" w:rsidR="00C83496" w:rsidRPr="00F25576" w:rsidRDefault="00C83496" w:rsidP="00F25576">
      <w:pPr>
        <w:spacing w:line="360" w:lineRule="auto"/>
      </w:pPr>
      <w:r w:rsidRPr="00F25576">
        <w:t>The Front-End Developer works closely with the UI/UX Designer to ensure that the final product reflects approved designs while maintaining responsiveness across different devices such as smartphones, tablets and desktop computers.</w:t>
      </w:r>
    </w:p>
    <w:p w14:paraId="0D25BC24" w14:textId="77777777" w:rsidR="00C83496" w:rsidRPr="00F25576" w:rsidRDefault="00C83496" w:rsidP="00F25576">
      <w:pPr>
        <w:spacing w:line="360" w:lineRule="auto"/>
      </w:pPr>
      <w:r w:rsidRPr="00F25576">
        <w:t>Back-End Developer</w:t>
      </w:r>
    </w:p>
    <w:p w14:paraId="7BAF605B" w14:textId="68B1EC3D" w:rsidR="00C83496" w:rsidRPr="00F25576" w:rsidRDefault="00C83496" w:rsidP="00F25576">
      <w:pPr>
        <w:spacing w:line="360" w:lineRule="auto"/>
      </w:pPr>
      <w:r w:rsidRPr="00F25576">
        <w:t>Th</w:t>
      </w:r>
      <w:r w:rsidR="005B401B">
        <w:t xml:space="preserve">is </w:t>
      </w:r>
      <w:r w:rsidRPr="00F25576">
        <w:t>is responsible for creating the server-side functionality of the website. This includes developing application logic, managing user authentication, integrating payment gateways and ensuring communication between the website interface and the database.</w:t>
      </w:r>
    </w:p>
    <w:p w14:paraId="3AB0C41D" w14:textId="77777777" w:rsidR="00F25576" w:rsidRDefault="00F25576" w:rsidP="00F25576">
      <w:pPr>
        <w:spacing w:line="360" w:lineRule="auto"/>
      </w:pPr>
    </w:p>
    <w:p w14:paraId="10077EA3" w14:textId="77777777" w:rsidR="00774A34" w:rsidRDefault="00774A34" w:rsidP="00F25576">
      <w:pPr>
        <w:spacing w:line="360" w:lineRule="auto"/>
      </w:pPr>
    </w:p>
    <w:p w14:paraId="1B06BD92" w14:textId="77777777" w:rsidR="00774A34" w:rsidRPr="00F25576" w:rsidRDefault="00774A34" w:rsidP="00F25576">
      <w:pPr>
        <w:spacing w:line="360" w:lineRule="auto"/>
      </w:pPr>
    </w:p>
    <w:p w14:paraId="4F752059" w14:textId="77777777" w:rsidR="00F25576" w:rsidRPr="00F25576" w:rsidRDefault="00F25576" w:rsidP="00F25576">
      <w:pPr>
        <w:spacing w:line="360" w:lineRule="auto"/>
      </w:pPr>
    </w:p>
    <w:p w14:paraId="1C522CA4" w14:textId="77777777" w:rsidR="00C83496" w:rsidRPr="00F25576" w:rsidRDefault="00C83496" w:rsidP="00F25576">
      <w:pPr>
        <w:spacing w:line="360" w:lineRule="auto"/>
      </w:pPr>
      <w:r w:rsidRPr="00F25576">
        <w:lastRenderedPageBreak/>
        <w:t>Database Administrator (DBA)</w:t>
      </w:r>
    </w:p>
    <w:p w14:paraId="178756C3" w14:textId="1B810DC4" w:rsidR="00C83496" w:rsidRPr="00F25576" w:rsidRDefault="00C83496" w:rsidP="00F25576">
      <w:pPr>
        <w:spacing w:line="360" w:lineRule="auto"/>
      </w:pPr>
      <w:r w:rsidRPr="00F25576">
        <w:t>T</w:t>
      </w:r>
      <w:r w:rsidR="00774A34">
        <w:t xml:space="preserve">his is </w:t>
      </w:r>
      <w:r w:rsidRPr="00F25576">
        <w:t xml:space="preserve"> responsible for </w:t>
      </w:r>
      <w:r w:rsidR="00B337DA">
        <w:t>creating,</w:t>
      </w:r>
      <w:r w:rsidR="00774A34">
        <w:t xml:space="preserve"> </w:t>
      </w:r>
      <w:r w:rsidR="00B337DA">
        <w:t xml:space="preserve">and sustained to </w:t>
      </w:r>
      <w:r w:rsidRPr="00F25576">
        <w:t xml:space="preserve"> store customer information, product details, order histories and transaction records.</w:t>
      </w:r>
    </w:p>
    <w:p w14:paraId="4352521C" w14:textId="77777777" w:rsidR="00C83496" w:rsidRPr="00F25576" w:rsidRDefault="00C83496" w:rsidP="00F25576">
      <w:pPr>
        <w:spacing w:line="360" w:lineRule="auto"/>
      </w:pPr>
      <w:r w:rsidRPr="00F25576">
        <w:t>Quality Assurance (QA) Tester</w:t>
      </w:r>
    </w:p>
    <w:p w14:paraId="4824E033" w14:textId="77777777" w:rsidR="00C83496" w:rsidRPr="00F25576" w:rsidRDefault="00C83496" w:rsidP="00F25576">
      <w:pPr>
        <w:spacing w:line="360" w:lineRule="auto"/>
      </w:pPr>
      <w:r w:rsidRPr="00F25576">
        <w:t>The Quality Assurance Tester is responsible for verifying that the website meets all functional, technical and business requirements before launch. Testing activities include identifying software defects, evaluating website performance and ensuring compliance with security standards.</w:t>
      </w:r>
    </w:p>
    <w:p w14:paraId="49B9F12C" w14:textId="77777777" w:rsidR="00C83496" w:rsidRPr="00F25576" w:rsidRDefault="00C83496" w:rsidP="00F25576">
      <w:pPr>
        <w:spacing w:line="360" w:lineRule="auto"/>
      </w:pPr>
      <w:r w:rsidRPr="00F25576">
        <w:t>The QA Tester performs various forms of testing, including:</w:t>
      </w:r>
    </w:p>
    <w:p w14:paraId="7D660D5B" w14:textId="1269FEC8" w:rsidR="00C83496" w:rsidRPr="00F25576" w:rsidRDefault="00C83496" w:rsidP="00F25576">
      <w:pPr>
        <w:numPr>
          <w:ilvl w:val="0"/>
          <w:numId w:val="16"/>
        </w:numPr>
        <w:spacing w:line="360" w:lineRule="auto"/>
      </w:pPr>
      <w:r w:rsidRPr="00F25576">
        <w:t xml:space="preserve">Functional </w:t>
      </w:r>
    </w:p>
    <w:p w14:paraId="4F1B5D3C" w14:textId="6F49043E" w:rsidR="00C83496" w:rsidRPr="00F25576" w:rsidRDefault="00C83496" w:rsidP="00F25576">
      <w:pPr>
        <w:numPr>
          <w:ilvl w:val="0"/>
          <w:numId w:val="16"/>
        </w:numPr>
        <w:spacing w:line="360" w:lineRule="auto"/>
      </w:pPr>
      <w:r w:rsidRPr="00F25576">
        <w:t xml:space="preserve">Performance </w:t>
      </w:r>
    </w:p>
    <w:p w14:paraId="67D4A654" w14:textId="3ACCD6F1" w:rsidR="00C83496" w:rsidRPr="00F25576" w:rsidRDefault="00C83496" w:rsidP="00F25576">
      <w:pPr>
        <w:numPr>
          <w:ilvl w:val="0"/>
          <w:numId w:val="16"/>
        </w:numPr>
        <w:spacing w:line="360" w:lineRule="auto"/>
      </w:pPr>
      <w:r w:rsidRPr="00F25576">
        <w:t xml:space="preserve">Security </w:t>
      </w:r>
    </w:p>
    <w:p w14:paraId="63FDD50E" w14:textId="6137BAD7" w:rsidR="00C83496" w:rsidRPr="00F25576" w:rsidRDefault="00C83496" w:rsidP="00F25576">
      <w:pPr>
        <w:numPr>
          <w:ilvl w:val="0"/>
          <w:numId w:val="16"/>
        </w:numPr>
        <w:spacing w:line="360" w:lineRule="auto"/>
      </w:pPr>
      <w:r w:rsidRPr="00F25576">
        <w:t xml:space="preserve">User acceptance </w:t>
      </w:r>
    </w:p>
    <w:p w14:paraId="1BE3738C" w14:textId="77777777" w:rsidR="00C83496" w:rsidRPr="00F25576" w:rsidRDefault="00C83496" w:rsidP="00F25576">
      <w:pPr>
        <w:spacing w:line="360" w:lineRule="auto"/>
      </w:pPr>
      <w:r w:rsidRPr="00F25576">
        <w:t>Identifying and correcting defects before deployment reduces the likelihood of operational failures and improves customer satisfaction.</w:t>
      </w:r>
    </w:p>
    <w:p w14:paraId="7FD48631" w14:textId="77777777" w:rsidR="00C83496" w:rsidRPr="00F25576" w:rsidRDefault="00C83496" w:rsidP="00F25576">
      <w:pPr>
        <w:spacing w:line="360" w:lineRule="auto"/>
      </w:pPr>
      <w:r w:rsidRPr="00F25576">
        <w:t>Trainer</w:t>
      </w:r>
    </w:p>
    <w:p w14:paraId="172CF8D2" w14:textId="01376AC1" w:rsidR="00C83496" w:rsidRPr="00F25576" w:rsidRDefault="00C83496" w:rsidP="00F25576">
      <w:pPr>
        <w:spacing w:line="360" w:lineRule="auto"/>
      </w:pPr>
      <w:r w:rsidRPr="00F25576">
        <w:t xml:space="preserve">The Trainer is responsible for preparing employees to manage and maintain the e-commerce platform after implementation. This </w:t>
      </w:r>
      <w:r w:rsidR="00B21FF7">
        <w:t xml:space="preserve">create </w:t>
      </w:r>
      <w:r w:rsidRPr="00F25576">
        <w:t>materials, conducting</w:t>
      </w:r>
      <w:r w:rsidR="00B21FF7">
        <w:t xml:space="preserve"> training </w:t>
      </w:r>
      <w:r w:rsidRPr="00F25576">
        <w:t xml:space="preserve"> and support to staff members.</w:t>
      </w:r>
    </w:p>
    <w:p w14:paraId="33523CDF" w14:textId="6B5C8D21" w:rsidR="00C83496" w:rsidRPr="00F25576" w:rsidRDefault="00C83496" w:rsidP="00F25576">
      <w:pPr>
        <w:spacing w:line="360" w:lineRule="auto"/>
      </w:pPr>
      <w:r w:rsidRPr="00F25576">
        <w:t>Effective training ensures that employees understand website administration procedures, inventory management functions and customer support processes. As a result, the organisation can maximise the benefits of the new system after project completion</w:t>
      </w:r>
      <w:r w:rsidR="00F25576" w:rsidRPr="00F25576">
        <w:t xml:space="preserve"> (Turner, 2022)</w:t>
      </w:r>
    </w:p>
    <w:p w14:paraId="74F613C5" w14:textId="09A82AAF" w:rsidR="00C83496" w:rsidRDefault="00C83496" w:rsidP="00F25576">
      <w:pPr>
        <w:spacing w:line="360" w:lineRule="auto"/>
      </w:pPr>
    </w:p>
    <w:p w14:paraId="223A2D6C" w14:textId="77777777" w:rsidR="00F25576" w:rsidRPr="00F25576" w:rsidRDefault="00F25576" w:rsidP="00F25576">
      <w:pPr>
        <w:spacing w:line="360" w:lineRule="auto"/>
      </w:pPr>
    </w:p>
    <w:p w14:paraId="1F6167D3" w14:textId="77777777" w:rsidR="00C83496" w:rsidRPr="00F25576" w:rsidRDefault="00C83496" w:rsidP="00F25576">
      <w:pPr>
        <w:spacing w:line="360" w:lineRule="auto"/>
      </w:pPr>
      <w:r w:rsidRPr="00F25576">
        <w:t>7.2 Material Resources</w:t>
      </w:r>
    </w:p>
    <w:p w14:paraId="76D8DBD8" w14:textId="77777777" w:rsidR="00C83496" w:rsidRPr="00F25576" w:rsidRDefault="00C83496" w:rsidP="00F25576">
      <w:pPr>
        <w:spacing w:line="360" w:lineRule="auto"/>
      </w:pPr>
      <w:r w:rsidRPr="00F25576">
        <w:lastRenderedPageBreak/>
        <w:t>In addition to personnel, the project requires several physical and technological resources to support development, testing and deployment activities.</w:t>
      </w:r>
    </w:p>
    <w:p w14:paraId="347D5252" w14:textId="77777777" w:rsidR="00F25576" w:rsidRPr="00F25576" w:rsidRDefault="00F25576" w:rsidP="00F25576">
      <w:pPr>
        <w:spacing w:line="360" w:lineRule="auto"/>
      </w:pPr>
    </w:p>
    <w:p w14:paraId="19176346" w14:textId="77777777" w:rsidR="00F25576" w:rsidRPr="00F25576" w:rsidRDefault="00F25576" w:rsidP="00F25576">
      <w:pPr>
        <w:spacing w:line="360" w:lineRule="auto"/>
      </w:pPr>
    </w:p>
    <w:p w14:paraId="11556000" w14:textId="77777777" w:rsidR="00C83496" w:rsidRPr="00F25576" w:rsidRDefault="00C83496" w:rsidP="00F25576">
      <w:pPr>
        <w:spacing w:line="360" w:lineRule="auto"/>
      </w:pPr>
      <w:r w:rsidRPr="00F25576">
        <w:t>Web Hosting Servers</w:t>
      </w:r>
    </w:p>
    <w:p w14:paraId="1350A9F5" w14:textId="77777777" w:rsidR="00C83496" w:rsidRPr="00F25576" w:rsidRDefault="00C83496" w:rsidP="00F25576">
      <w:pPr>
        <w:spacing w:line="360" w:lineRule="auto"/>
      </w:pPr>
      <w:r w:rsidRPr="00F25576">
        <w:t>Web hosting servers provide the infrastructure necessary for storing website files and making the platform accessible to customers online. Reliable hosting services ensure website availability, security and performance, particularly during periods of high customer demand.</w:t>
      </w:r>
    </w:p>
    <w:p w14:paraId="1894DA32" w14:textId="704ABFFB" w:rsidR="00C83496" w:rsidRPr="00F25576" w:rsidRDefault="00C83496" w:rsidP="00F25576">
      <w:pPr>
        <w:spacing w:line="360" w:lineRule="auto"/>
      </w:pPr>
    </w:p>
    <w:p w14:paraId="218380DD" w14:textId="77777777" w:rsidR="00C83496" w:rsidRPr="00F25576" w:rsidRDefault="00C83496" w:rsidP="00F25576">
      <w:pPr>
        <w:spacing w:line="360" w:lineRule="auto"/>
      </w:pPr>
      <w:r w:rsidRPr="00F25576">
        <w:t>7.3 Software Resources</w:t>
      </w:r>
    </w:p>
    <w:p w14:paraId="4CF369D0" w14:textId="77777777" w:rsidR="00C83496" w:rsidRPr="00F25576" w:rsidRDefault="00C83496" w:rsidP="00F25576">
      <w:pPr>
        <w:spacing w:line="360" w:lineRule="auto"/>
      </w:pPr>
      <w:r w:rsidRPr="00F25576">
        <w:t>Software resources provide the technological tools required to develop, manage and maintain the project.</w:t>
      </w:r>
    </w:p>
    <w:p w14:paraId="312F2E00" w14:textId="77777777" w:rsidR="00C83496" w:rsidRPr="00F25576" w:rsidRDefault="00C83496" w:rsidP="00F25576">
      <w:pPr>
        <w:spacing w:line="360" w:lineRule="auto"/>
      </w:pPr>
      <w:r w:rsidRPr="00F25576">
        <w:t>Project Management Software</w:t>
      </w:r>
    </w:p>
    <w:p w14:paraId="0F2C145F" w14:textId="281476F5" w:rsidR="00C83496" w:rsidRPr="00F25576" w:rsidRDefault="00C83496" w:rsidP="00F25576">
      <w:pPr>
        <w:spacing w:line="360" w:lineRule="auto"/>
      </w:pPr>
      <w:r w:rsidRPr="00F25576">
        <w:t>Project</w:t>
      </w:r>
      <w:r w:rsidR="00E11261">
        <w:t xml:space="preserve"> </w:t>
      </w:r>
      <w:r w:rsidRPr="00F25576">
        <w:t>software such as Microsoft Project, Trello or Asana is used to plan schedules, allocate resources, monitor progress and track project performance. These tools improve coordination and communication among project team members</w:t>
      </w:r>
      <w:r w:rsidR="00F25576" w:rsidRPr="00F25576">
        <w:t>(PMI, 2021)</w:t>
      </w:r>
    </w:p>
    <w:p w14:paraId="7C965D09" w14:textId="77777777" w:rsidR="00C83496" w:rsidRPr="00F25576" w:rsidRDefault="00C83496" w:rsidP="00F25576">
      <w:pPr>
        <w:spacing w:line="360" w:lineRule="auto"/>
      </w:pPr>
      <w:r w:rsidRPr="00F25576">
        <w:t>Website Development Tools</w:t>
      </w:r>
    </w:p>
    <w:p w14:paraId="0A6D916C" w14:textId="5852D3DB" w:rsidR="00C83496" w:rsidRPr="00F25576" w:rsidRDefault="00C83496" w:rsidP="00F25576">
      <w:pPr>
        <w:spacing w:line="360" w:lineRule="auto"/>
      </w:pPr>
      <w:r w:rsidRPr="00F25576">
        <w:t>Development tools such as Visual Studio Code, Adobe Dreamweaver and GitHub enable developers to write, manage and store source code efficiently. These tools support collaboration and version control throughout the development process.</w:t>
      </w:r>
    </w:p>
    <w:p w14:paraId="28AFAD8A" w14:textId="77777777" w:rsidR="009E7A10" w:rsidRDefault="009E7A10" w:rsidP="00F25576">
      <w:pPr>
        <w:spacing w:line="360" w:lineRule="auto"/>
      </w:pPr>
    </w:p>
    <w:p w14:paraId="24DEC6FD" w14:textId="77777777" w:rsidR="009E7A10" w:rsidRDefault="009E7A10" w:rsidP="00F25576">
      <w:pPr>
        <w:spacing w:line="360" w:lineRule="auto"/>
      </w:pPr>
    </w:p>
    <w:p w14:paraId="285F3E8C" w14:textId="77777777" w:rsidR="009E7A10" w:rsidRDefault="009E7A10" w:rsidP="00F25576">
      <w:pPr>
        <w:spacing w:line="360" w:lineRule="auto"/>
      </w:pPr>
    </w:p>
    <w:p w14:paraId="28709F5F" w14:textId="1184A29E" w:rsidR="00C83496" w:rsidRPr="00F25576" w:rsidRDefault="00C83496" w:rsidP="00F25576">
      <w:pPr>
        <w:spacing w:line="360" w:lineRule="auto"/>
      </w:pPr>
      <w:r w:rsidRPr="00F25576">
        <w:t>Database Management Software</w:t>
      </w:r>
    </w:p>
    <w:p w14:paraId="039ECFC4" w14:textId="77777777" w:rsidR="00C83496" w:rsidRPr="00F25576" w:rsidRDefault="00C83496" w:rsidP="00F25576">
      <w:pPr>
        <w:spacing w:line="360" w:lineRule="auto"/>
      </w:pPr>
      <w:r w:rsidRPr="00F25576">
        <w:lastRenderedPageBreak/>
        <w:t>Database management systems such as MySQL or Microsoft SQL Server are required to store and manage website data securely. These systems support efficient data retrieval, backup procedures and system scalability.</w:t>
      </w:r>
    </w:p>
    <w:p w14:paraId="7E9533EB" w14:textId="77777777" w:rsidR="00C83496" w:rsidRPr="00F25576" w:rsidRDefault="00C83496" w:rsidP="00F25576">
      <w:pPr>
        <w:spacing w:line="360" w:lineRule="auto"/>
      </w:pPr>
      <w:r w:rsidRPr="00F25576">
        <w:t>Testing Tools</w:t>
      </w:r>
    </w:p>
    <w:p w14:paraId="3CF5B489" w14:textId="7329059A" w:rsidR="00C83496" w:rsidRPr="00F25576" w:rsidRDefault="00C83496" w:rsidP="00F25576">
      <w:pPr>
        <w:spacing w:line="360" w:lineRule="auto"/>
      </w:pPr>
      <w:r w:rsidRPr="00F25576">
        <w:t>Testing software such as Selenium and LoadRunner is used to identify software defects and evaluate website performance. Testing tools improve quality assurance processes by automating repetitive testing activities and generating detailed performance reports</w:t>
      </w:r>
      <w:r w:rsidR="00F25576" w:rsidRPr="00F25576">
        <w:t xml:space="preserve"> ( PMI, 2021)</w:t>
      </w:r>
    </w:p>
    <w:p w14:paraId="391BB07B" w14:textId="2DA866A1" w:rsidR="00C83496" w:rsidRPr="00F25576" w:rsidRDefault="00C83496" w:rsidP="00F25576">
      <w:pPr>
        <w:spacing w:line="360" w:lineRule="auto"/>
      </w:pPr>
    </w:p>
    <w:p w14:paraId="764E27D0" w14:textId="77777777" w:rsidR="00C83496" w:rsidRPr="00F25576" w:rsidRDefault="00C83496" w:rsidP="00F25576">
      <w:pPr>
        <w:spacing w:line="360" w:lineRule="auto"/>
      </w:pPr>
      <w:r w:rsidRPr="00F25576">
        <w:t>7.4 Budget Allocation</w:t>
      </w:r>
    </w:p>
    <w:p w14:paraId="2F5A3B31" w14:textId="77777777" w:rsidR="00C83496" w:rsidRPr="00F25576" w:rsidRDefault="00C83496" w:rsidP="00F25576">
      <w:pPr>
        <w:spacing w:line="360" w:lineRule="auto"/>
      </w:pPr>
      <w:r w:rsidRPr="00F25576">
        <w:t>Effective financial management is essential for ensuring that project resources are used efficiently. The estimated project budget is £50,000.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89"/>
        <w:gridCol w:w="1983"/>
      </w:tblGrid>
      <w:tr w:rsidR="00C83496" w:rsidRPr="00F25576" w14:paraId="3AD92CB4" w14:textId="77777777">
        <w:trPr>
          <w:tblCellSpacing w:w="15" w:type="dxa"/>
        </w:trPr>
        <w:tc>
          <w:tcPr>
            <w:tcW w:w="0" w:type="auto"/>
            <w:vAlign w:val="center"/>
            <w:hideMark/>
          </w:tcPr>
          <w:p w14:paraId="339D9E8B" w14:textId="77777777" w:rsidR="00C83496" w:rsidRPr="00F25576" w:rsidRDefault="00C83496" w:rsidP="00F25576">
            <w:pPr>
              <w:spacing w:line="360" w:lineRule="auto"/>
            </w:pPr>
            <w:r w:rsidRPr="00F25576">
              <w:t>Resource Category</w:t>
            </w:r>
          </w:p>
        </w:tc>
        <w:tc>
          <w:tcPr>
            <w:tcW w:w="0" w:type="auto"/>
            <w:vAlign w:val="center"/>
            <w:hideMark/>
          </w:tcPr>
          <w:p w14:paraId="40D808DF" w14:textId="77777777" w:rsidR="00C83496" w:rsidRPr="00F25576" w:rsidRDefault="00C83496" w:rsidP="00F25576">
            <w:pPr>
              <w:spacing w:line="360" w:lineRule="auto"/>
            </w:pPr>
            <w:r w:rsidRPr="00F25576">
              <w:t>Estimated Cost (£)</w:t>
            </w:r>
          </w:p>
        </w:tc>
      </w:tr>
      <w:tr w:rsidR="00C83496" w:rsidRPr="00F25576" w14:paraId="508ACB74" w14:textId="77777777">
        <w:trPr>
          <w:tblCellSpacing w:w="15" w:type="dxa"/>
        </w:trPr>
        <w:tc>
          <w:tcPr>
            <w:tcW w:w="0" w:type="auto"/>
            <w:vAlign w:val="center"/>
            <w:hideMark/>
          </w:tcPr>
          <w:p w14:paraId="3894B920" w14:textId="77777777" w:rsidR="00C83496" w:rsidRPr="00F25576" w:rsidRDefault="00C83496" w:rsidP="00F25576">
            <w:pPr>
              <w:spacing w:line="360" w:lineRule="auto"/>
            </w:pPr>
            <w:r w:rsidRPr="00F25576">
              <w:t>Personnel Costs</w:t>
            </w:r>
          </w:p>
        </w:tc>
        <w:tc>
          <w:tcPr>
            <w:tcW w:w="0" w:type="auto"/>
            <w:vAlign w:val="center"/>
            <w:hideMark/>
          </w:tcPr>
          <w:p w14:paraId="3C8EE242" w14:textId="77777777" w:rsidR="00C83496" w:rsidRPr="00F25576" w:rsidRDefault="00C83496" w:rsidP="00F25576">
            <w:pPr>
              <w:spacing w:line="360" w:lineRule="auto"/>
            </w:pPr>
            <w:r w:rsidRPr="00F25576">
              <w:t>35,000</w:t>
            </w:r>
          </w:p>
        </w:tc>
      </w:tr>
      <w:tr w:rsidR="00C83496" w:rsidRPr="00F25576" w14:paraId="6E920939" w14:textId="77777777">
        <w:trPr>
          <w:tblCellSpacing w:w="15" w:type="dxa"/>
        </w:trPr>
        <w:tc>
          <w:tcPr>
            <w:tcW w:w="0" w:type="auto"/>
            <w:vAlign w:val="center"/>
            <w:hideMark/>
          </w:tcPr>
          <w:p w14:paraId="77ABF3EF" w14:textId="77777777" w:rsidR="00C83496" w:rsidRPr="00F25576" w:rsidRDefault="00C83496" w:rsidP="00F25576">
            <w:pPr>
              <w:spacing w:line="360" w:lineRule="auto"/>
            </w:pPr>
            <w:r w:rsidRPr="00F25576">
              <w:t>Software Licences</w:t>
            </w:r>
          </w:p>
        </w:tc>
        <w:tc>
          <w:tcPr>
            <w:tcW w:w="0" w:type="auto"/>
            <w:vAlign w:val="center"/>
            <w:hideMark/>
          </w:tcPr>
          <w:p w14:paraId="1ABA0D04" w14:textId="77777777" w:rsidR="00C83496" w:rsidRPr="00F25576" w:rsidRDefault="00C83496" w:rsidP="00F25576">
            <w:pPr>
              <w:spacing w:line="360" w:lineRule="auto"/>
            </w:pPr>
            <w:r w:rsidRPr="00F25576">
              <w:t>5,000</w:t>
            </w:r>
          </w:p>
        </w:tc>
      </w:tr>
      <w:tr w:rsidR="00C83496" w:rsidRPr="00F25576" w14:paraId="2FF6D1FD" w14:textId="77777777">
        <w:trPr>
          <w:tblCellSpacing w:w="15" w:type="dxa"/>
        </w:trPr>
        <w:tc>
          <w:tcPr>
            <w:tcW w:w="0" w:type="auto"/>
            <w:vAlign w:val="center"/>
            <w:hideMark/>
          </w:tcPr>
          <w:p w14:paraId="7378C771" w14:textId="77777777" w:rsidR="00C83496" w:rsidRPr="00F25576" w:rsidRDefault="00C83496" w:rsidP="00F25576">
            <w:pPr>
              <w:spacing w:line="360" w:lineRule="auto"/>
            </w:pPr>
            <w:r w:rsidRPr="00F25576">
              <w:t>Hosting Infrastructure</w:t>
            </w:r>
          </w:p>
        </w:tc>
        <w:tc>
          <w:tcPr>
            <w:tcW w:w="0" w:type="auto"/>
            <w:vAlign w:val="center"/>
            <w:hideMark/>
          </w:tcPr>
          <w:p w14:paraId="7B881E14" w14:textId="77777777" w:rsidR="00C83496" w:rsidRPr="00F25576" w:rsidRDefault="00C83496" w:rsidP="00F25576">
            <w:pPr>
              <w:spacing w:line="360" w:lineRule="auto"/>
            </w:pPr>
            <w:r w:rsidRPr="00F25576">
              <w:t>4,000</w:t>
            </w:r>
          </w:p>
        </w:tc>
      </w:tr>
      <w:tr w:rsidR="00C83496" w:rsidRPr="00F25576" w14:paraId="7FF26C1D" w14:textId="77777777">
        <w:trPr>
          <w:tblCellSpacing w:w="15" w:type="dxa"/>
        </w:trPr>
        <w:tc>
          <w:tcPr>
            <w:tcW w:w="0" w:type="auto"/>
            <w:vAlign w:val="center"/>
            <w:hideMark/>
          </w:tcPr>
          <w:p w14:paraId="2AE29FF8" w14:textId="77777777" w:rsidR="00C83496" w:rsidRPr="00F25576" w:rsidRDefault="00C83496" w:rsidP="00F25576">
            <w:pPr>
              <w:spacing w:line="360" w:lineRule="auto"/>
            </w:pPr>
            <w:r w:rsidRPr="00F25576">
              <w:t>Testing Activities</w:t>
            </w:r>
          </w:p>
        </w:tc>
        <w:tc>
          <w:tcPr>
            <w:tcW w:w="0" w:type="auto"/>
            <w:vAlign w:val="center"/>
            <w:hideMark/>
          </w:tcPr>
          <w:p w14:paraId="531FA464" w14:textId="77777777" w:rsidR="00C83496" w:rsidRPr="00F25576" w:rsidRDefault="00C83496" w:rsidP="00F25576">
            <w:pPr>
              <w:spacing w:line="360" w:lineRule="auto"/>
            </w:pPr>
            <w:r w:rsidRPr="00F25576">
              <w:t>3,000</w:t>
            </w:r>
          </w:p>
        </w:tc>
      </w:tr>
      <w:tr w:rsidR="00C83496" w:rsidRPr="00F25576" w14:paraId="140C0BB7" w14:textId="77777777">
        <w:trPr>
          <w:tblCellSpacing w:w="15" w:type="dxa"/>
        </w:trPr>
        <w:tc>
          <w:tcPr>
            <w:tcW w:w="0" w:type="auto"/>
            <w:vAlign w:val="center"/>
            <w:hideMark/>
          </w:tcPr>
          <w:p w14:paraId="122A81EF" w14:textId="77777777" w:rsidR="00C83496" w:rsidRPr="00F25576" w:rsidRDefault="00C83496" w:rsidP="00F25576">
            <w:pPr>
              <w:spacing w:line="360" w:lineRule="auto"/>
            </w:pPr>
            <w:r w:rsidRPr="00F25576">
              <w:t>Training and Documentation</w:t>
            </w:r>
          </w:p>
        </w:tc>
        <w:tc>
          <w:tcPr>
            <w:tcW w:w="0" w:type="auto"/>
            <w:vAlign w:val="center"/>
            <w:hideMark/>
          </w:tcPr>
          <w:p w14:paraId="03C768CC" w14:textId="77777777" w:rsidR="00C83496" w:rsidRPr="00F25576" w:rsidRDefault="00C83496" w:rsidP="00F25576">
            <w:pPr>
              <w:spacing w:line="360" w:lineRule="auto"/>
            </w:pPr>
            <w:r w:rsidRPr="00F25576">
              <w:t>2,000</w:t>
            </w:r>
          </w:p>
        </w:tc>
      </w:tr>
      <w:tr w:rsidR="00C83496" w:rsidRPr="00F25576" w14:paraId="0D34DA77" w14:textId="77777777">
        <w:trPr>
          <w:tblCellSpacing w:w="15" w:type="dxa"/>
        </w:trPr>
        <w:tc>
          <w:tcPr>
            <w:tcW w:w="0" w:type="auto"/>
            <w:vAlign w:val="center"/>
            <w:hideMark/>
          </w:tcPr>
          <w:p w14:paraId="2D2A2866" w14:textId="77777777" w:rsidR="00C83496" w:rsidRPr="00F25576" w:rsidRDefault="00C83496" w:rsidP="00F25576">
            <w:pPr>
              <w:spacing w:line="360" w:lineRule="auto"/>
            </w:pPr>
            <w:r w:rsidRPr="00F25576">
              <w:t>Contingency Reserve</w:t>
            </w:r>
          </w:p>
        </w:tc>
        <w:tc>
          <w:tcPr>
            <w:tcW w:w="0" w:type="auto"/>
            <w:vAlign w:val="center"/>
            <w:hideMark/>
          </w:tcPr>
          <w:p w14:paraId="455C9E61" w14:textId="77777777" w:rsidR="00C83496" w:rsidRPr="00F25576" w:rsidRDefault="00C83496" w:rsidP="00F25576">
            <w:pPr>
              <w:spacing w:line="360" w:lineRule="auto"/>
            </w:pPr>
            <w:r w:rsidRPr="00F25576">
              <w:t>1,000</w:t>
            </w:r>
          </w:p>
        </w:tc>
      </w:tr>
      <w:tr w:rsidR="00C83496" w:rsidRPr="00F25576" w14:paraId="7DF17807" w14:textId="77777777">
        <w:trPr>
          <w:tblCellSpacing w:w="15" w:type="dxa"/>
        </w:trPr>
        <w:tc>
          <w:tcPr>
            <w:tcW w:w="0" w:type="auto"/>
            <w:vAlign w:val="center"/>
            <w:hideMark/>
          </w:tcPr>
          <w:p w14:paraId="3FADB7EF" w14:textId="77777777" w:rsidR="00C83496" w:rsidRPr="00F25576" w:rsidRDefault="00C83496" w:rsidP="00F25576">
            <w:pPr>
              <w:spacing w:line="360" w:lineRule="auto"/>
            </w:pPr>
            <w:r w:rsidRPr="00F25576">
              <w:t>Total Budget</w:t>
            </w:r>
          </w:p>
        </w:tc>
        <w:tc>
          <w:tcPr>
            <w:tcW w:w="0" w:type="auto"/>
            <w:vAlign w:val="center"/>
            <w:hideMark/>
          </w:tcPr>
          <w:p w14:paraId="06762837" w14:textId="77777777" w:rsidR="00C83496" w:rsidRPr="00F25576" w:rsidRDefault="00C83496" w:rsidP="00F25576">
            <w:pPr>
              <w:spacing w:line="360" w:lineRule="auto"/>
            </w:pPr>
            <w:r w:rsidRPr="00F25576">
              <w:t>50,000</w:t>
            </w:r>
          </w:p>
        </w:tc>
      </w:tr>
    </w:tbl>
    <w:p w14:paraId="3396B1A2" w14:textId="77777777" w:rsidR="00C83496" w:rsidRPr="00F25576" w:rsidRDefault="00C83496" w:rsidP="00F25576">
      <w:pPr>
        <w:spacing w:line="360" w:lineRule="auto"/>
      </w:pPr>
      <w:r w:rsidRPr="00F25576">
        <w:t>Personnel costs represent the largest proportion of the budget because skilled professionals are required throughout the project lifecycle. A contingency reserve has also been allocated to address unforeseen expenses and minimise project risk.</w:t>
      </w:r>
    </w:p>
    <w:p w14:paraId="37296EE4" w14:textId="637669A8" w:rsidR="00C83496" w:rsidRPr="00F25576" w:rsidRDefault="00C83496" w:rsidP="00F25576">
      <w:pPr>
        <w:spacing w:line="360" w:lineRule="auto"/>
      </w:pPr>
      <w:r w:rsidRPr="00F25576">
        <w:lastRenderedPageBreak/>
        <w:t>Overall, effective resource planning ensures that the project team has the necessary skills, equipment and financial support required to deliver the e-commerce website successfully within the specified budget and timeline</w:t>
      </w:r>
      <w:r w:rsidR="00F25576" w:rsidRPr="00F25576">
        <w:t xml:space="preserve"> (Maylor, H, 2019)</w:t>
      </w:r>
    </w:p>
    <w:p w14:paraId="1968D6E8" w14:textId="77777777" w:rsidR="00C83496" w:rsidRPr="00F25576" w:rsidRDefault="00C83496" w:rsidP="00F25576">
      <w:pPr>
        <w:spacing w:line="360" w:lineRule="auto"/>
      </w:pPr>
      <w:r w:rsidRPr="00F25576">
        <w:t>Proper resource management ensures efficient project execution and minimises delays and cost overruns.</w:t>
      </w:r>
    </w:p>
    <w:p w14:paraId="66093CB9" w14:textId="77777777" w:rsidR="00C83496" w:rsidRPr="00F25576" w:rsidRDefault="00C83496" w:rsidP="00F25576">
      <w:pPr>
        <w:spacing w:line="360" w:lineRule="auto"/>
      </w:pPr>
      <w:r w:rsidRPr="00F25576">
        <w:t>8. Conclusion</w:t>
      </w:r>
    </w:p>
    <w:p w14:paraId="0B6B7920" w14:textId="77777777" w:rsidR="00C83496" w:rsidRPr="00F25576" w:rsidRDefault="00C83496" w:rsidP="00F25576">
      <w:pPr>
        <w:spacing w:line="360" w:lineRule="auto"/>
      </w:pPr>
      <w:r w:rsidRPr="00F25576">
        <w:t>This project plan has presented a structured approach for developing and launching an e-commerce website for a retail company. The project aims to create a secure and user-friendly platform that supports online sales and enhances customer experience. Through the identification of objectives, scope, deliverables, activities, milestones and resources, the project provides a clear roadmap for successful implementation.</w:t>
      </w:r>
    </w:p>
    <w:p w14:paraId="35127407" w14:textId="77777777" w:rsidR="00C83496" w:rsidRPr="00F25576" w:rsidRDefault="00C83496" w:rsidP="00F25576">
      <w:pPr>
        <w:spacing w:line="360" w:lineRule="auto"/>
      </w:pPr>
      <w:r w:rsidRPr="00F25576">
        <w:t>The Work Breakdown Structure enables the project team to manage activities systematically, while the Gantt chart provides a visual representation of the project schedule. Furthermore, careful allocation of human and material resources ensures that project objectives can be achieved within the specified budget and timeline. By following this project plan, the organisation will be well-positioned to launch a successful e-commerce platform and achieve its strategic business goals.</w:t>
      </w:r>
    </w:p>
    <w:p w14:paraId="3717AA46" w14:textId="77777777" w:rsidR="00F25576" w:rsidRPr="00F25576" w:rsidRDefault="00F25576" w:rsidP="00F25576">
      <w:pPr>
        <w:spacing w:line="360" w:lineRule="auto"/>
      </w:pPr>
    </w:p>
    <w:p w14:paraId="76E8FC63" w14:textId="77777777" w:rsidR="00F25576" w:rsidRDefault="00F25576" w:rsidP="00C83496"/>
    <w:p w14:paraId="75C061E4" w14:textId="77777777" w:rsidR="00F25576" w:rsidRDefault="00F25576" w:rsidP="00C83496"/>
    <w:p w14:paraId="52B81535" w14:textId="77777777" w:rsidR="00F25576" w:rsidRDefault="00F25576" w:rsidP="00C83496"/>
    <w:p w14:paraId="0CA727F2" w14:textId="77777777" w:rsidR="00F25576" w:rsidRDefault="00F25576" w:rsidP="00C83496"/>
    <w:p w14:paraId="32361561" w14:textId="77777777" w:rsidR="00F25576" w:rsidRDefault="00F25576" w:rsidP="00C83496"/>
    <w:p w14:paraId="06E924C1" w14:textId="77777777" w:rsidR="00F25576" w:rsidRDefault="00F25576" w:rsidP="00C83496"/>
    <w:p w14:paraId="11DEDE1D" w14:textId="77777777" w:rsidR="00F25576" w:rsidRDefault="00F25576" w:rsidP="00C83496"/>
    <w:p w14:paraId="2D25208A" w14:textId="77777777" w:rsidR="00F25576" w:rsidRDefault="00F25576" w:rsidP="00C83496"/>
    <w:p w14:paraId="235DD959" w14:textId="77777777" w:rsidR="00F25576" w:rsidRDefault="00F25576" w:rsidP="00C83496"/>
    <w:p w14:paraId="467995C2" w14:textId="77777777" w:rsidR="00F25576" w:rsidRDefault="00F25576" w:rsidP="00C83496"/>
    <w:p w14:paraId="764888CB" w14:textId="77777777" w:rsidR="00F25576" w:rsidRDefault="00F25576" w:rsidP="00C83496"/>
    <w:p w14:paraId="5AAEE421" w14:textId="047B41E5" w:rsidR="000B28C4" w:rsidRPr="00C83496" w:rsidRDefault="000B28C4" w:rsidP="00C83496"/>
    <w:p w14:paraId="1FF9FB40" w14:textId="77777777" w:rsidR="00C83496" w:rsidRPr="00C83496" w:rsidRDefault="00C83496" w:rsidP="00C83496">
      <w:pPr>
        <w:rPr>
          <w:b/>
          <w:bCs/>
        </w:rPr>
      </w:pPr>
      <w:r w:rsidRPr="00C83496">
        <w:rPr>
          <w:b/>
          <w:bCs/>
        </w:rPr>
        <w:t>References</w:t>
      </w:r>
    </w:p>
    <w:p w14:paraId="54287D65" w14:textId="77777777" w:rsidR="00C83496" w:rsidRPr="00C83496" w:rsidRDefault="00C83496" w:rsidP="00C83496">
      <w:r w:rsidRPr="00C83496">
        <w:t xml:space="preserve">Kerzner, H. (2022) </w:t>
      </w:r>
      <w:r w:rsidRPr="00C83496">
        <w:rPr>
          <w:i/>
          <w:iCs/>
        </w:rPr>
        <w:t>Project Management: A Systems Approach to Planning, Scheduling and Controlling</w:t>
      </w:r>
      <w:r w:rsidRPr="00C83496">
        <w:t xml:space="preserve">. 13th </w:t>
      </w:r>
      <w:proofErr w:type="spellStart"/>
      <w:r w:rsidRPr="00C83496">
        <w:t>edn</w:t>
      </w:r>
      <w:proofErr w:type="spellEnd"/>
      <w:r w:rsidRPr="00C83496">
        <w:t>. Hoboken: John Wiley &amp; Sons.</w:t>
      </w:r>
    </w:p>
    <w:p w14:paraId="305F7FE8" w14:textId="77777777" w:rsidR="00C83496" w:rsidRPr="00C83496" w:rsidRDefault="00C83496" w:rsidP="00C83496">
      <w:r w:rsidRPr="00C83496">
        <w:t xml:space="preserve">Maylor, H. (2019) </w:t>
      </w:r>
      <w:r w:rsidRPr="00C83496">
        <w:rPr>
          <w:i/>
          <w:iCs/>
        </w:rPr>
        <w:t>Project Management</w:t>
      </w:r>
      <w:r w:rsidRPr="00C83496">
        <w:t xml:space="preserve">. 5th </w:t>
      </w:r>
      <w:proofErr w:type="spellStart"/>
      <w:r w:rsidRPr="00C83496">
        <w:t>edn</w:t>
      </w:r>
      <w:proofErr w:type="spellEnd"/>
      <w:r w:rsidRPr="00C83496">
        <w:t>. Harlow: Pearson Education.</w:t>
      </w:r>
    </w:p>
    <w:p w14:paraId="5ABAB68E" w14:textId="77777777" w:rsidR="00C83496" w:rsidRPr="00C83496" w:rsidRDefault="00C83496" w:rsidP="00C83496">
      <w:r w:rsidRPr="00C83496">
        <w:t xml:space="preserve">Meredith, J.R., Mantel, S.J. and Shafer, S.M. (2021) </w:t>
      </w:r>
      <w:r w:rsidRPr="00C83496">
        <w:rPr>
          <w:i/>
          <w:iCs/>
        </w:rPr>
        <w:t>Project Management: A Managerial Approach</w:t>
      </w:r>
      <w:r w:rsidRPr="00C83496">
        <w:t xml:space="preserve">. 10th </w:t>
      </w:r>
      <w:proofErr w:type="spellStart"/>
      <w:r w:rsidRPr="00C83496">
        <w:t>edn</w:t>
      </w:r>
      <w:proofErr w:type="spellEnd"/>
      <w:r w:rsidRPr="00C83496">
        <w:t>. Hoboken: Wiley.</w:t>
      </w:r>
    </w:p>
    <w:p w14:paraId="47FA462B" w14:textId="77777777" w:rsidR="00C83496" w:rsidRPr="00C83496" w:rsidRDefault="00C83496" w:rsidP="00C83496">
      <w:r w:rsidRPr="00C83496">
        <w:t xml:space="preserve">Project Management Institute (PMI) (2021) </w:t>
      </w:r>
      <w:r w:rsidRPr="00C83496">
        <w:rPr>
          <w:i/>
          <w:iCs/>
        </w:rPr>
        <w:t>A Guide to the Project Management Body of Knowledge (PMBOK® Guide)</w:t>
      </w:r>
      <w:r w:rsidRPr="00C83496">
        <w:t xml:space="preserve">. 7th </w:t>
      </w:r>
      <w:proofErr w:type="spellStart"/>
      <w:r w:rsidRPr="00C83496">
        <w:t>edn</w:t>
      </w:r>
      <w:proofErr w:type="spellEnd"/>
      <w:r w:rsidRPr="00C83496">
        <w:t>. Newtown Square, PA: PMI.</w:t>
      </w:r>
    </w:p>
    <w:p w14:paraId="6762BEA1" w14:textId="77777777" w:rsidR="00C83496" w:rsidRPr="00C83496" w:rsidRDefault="00C83496" w:rsidP="00C83496">
      <w:r w:rsidRPr="00C83496">
        <w:t xml:space="preserve">Turner, J.R. (2022) </w:t>
      </w:r>
      <w:r w:rsidRPr="00C83496">
        <w:rPr>
          <w:i/>
          <w:iCs/>
        </w:rPr>
        <w:t>The Handbook of Project-Based Management</w:t>
      </w:r>
      <w:r w:rsidRPr="00C83496">
        <w:t xml:space="preserve">. 5th </w:t>
      </w:r>
      <w:proofErr w:type="spellStart"/>
      <w:r w:rsidRPr="00C83496">
        <w:t>edn</w:t>
      </w:r>
      <w:proofErr w:type="spellEnd"/>
      <w:r w:rsidRPr="00C83496">
        <w:t>. New York: McGraw-Hill.</w:t>
      </w:r>
    </w:p>
    <w:p w14:paraId="52380C9D" w14:textId="77777777" w:rsidR="00C83496" w:rsidRPr="00C83496" w:rsidRDefault="00C83496" w:rsidP="00C83496">
      <w:r w:rsidRPr="00C83496">
        <w:t xml:space="preserve">Wysocki, R.K. (2020) </w:t>
      </w:r>
      <w:r w:rsidRPr="00C83496">
        <w:rPr>
          <w:i/>
          <w:iCs/>
        </w:rPr>
        <w:t>Effective Project Management: Traditional, Agile, Extreme</w:t>
      </w:r>
      <w:r w:rsidRPr="00C83496">
        <w:t xml:space="preserve">. 8th </w:t>
      </w:r>
      <w:proofErr w:type="spellStart"/>
      <w:r w:rsidRPr="00C83496">
        <w:t>edn</w:t>
      </w:r>
      <w:proofErr w:type="spellEnd"/>
      <w:r w:rsidRPr="00C83496">
        <w:t>. Indianapolis: Wiley.</w:t>
      </w:r>
    </w:p>
    <w:p w14:paraId="244953C0" w14:textId="77777777" w:rsidR="0001697F" w:rsidRDefault="0001697F"/>
    <w:sectPr w:rsidR="0001697F" w:rsidSect="00C8349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DFBDD" w14:textId="77777777" w:rsidR="002B23B5" w:rsidRDefault="002B23B5" w:rsidP="00C83496">
      <w:pPr>
        <w:spacing w:after="0" w:line="240" w:lineRule="auto"/>
      </w:pPr>
      <w:r>
        <w:separator/>
      </w:r>
    </w:p>
  </w:endnote>
  <w:endnote w:type="continuationSeparator" w:id="0">
    <w:p w14:paraId="4B58C726" w14:textId="77777777" w:rsidR="002B23B5" w:rsidRDefault="002B23B5" w:rsidP="00C83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9432438"/>
      <w:docPartObj>
        <w:docPartGallery w:val="Page Numbers (Bottom of Page)"/>
        <w:docPartUnique/>
      </w:docPartObj>
    </w:sdtPr>
    <w:sdtContent>
      <w:p w14:paraId="279AAD93" w14:textId="0D107625" w:rsidR="000B28C4" w:rsidRDefault="000B28C4">
        <w:pPr>
          <w:pStyle w:val="Footer"/>
          <w:jc w:val="center"/>
        </w:pPr>
        <w:r>
          <w:fldChar w:fldCharType="begin"/>
        </w:r>
        <w:r>
          <w:instrText>PAGE   \* MERGEFORMAT</w:instrText>
        </w:r>
        <w:r>
          <w:fldChar w:fldCharType="separate"/>
        </w:r>
        <w:r>
          <w:t>2</w:t>
        </w:r>
        <w:r>
          <w:fldChar w:fldCharType="end"/>
        </w:r>
      </w:p>
    </w:sdtContent>
  </w:sdt>
  <w:p w14:paraId="08889CDD" w14:textId="77777777" w:rsidR="000B28C4" w:rsidRDefault="000B2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E51F7" w14:textId="77777777" w:rsidR="002B23B5" w:rsidRDefault="002B23B5" w:rsidP="00C83496">
      <w:pPr>
        <w:spacing w:after="0" w:line="240" w:lineRule="auto"/>
      </w:pPr>
      <w:r>
        <w:separator/>
      </w:r>
    </w:p>
  </w:footnote>
  <w:footnote w:type="continuationSeparator" w:id="0">
    <w:p w14:paraId="0008378B" w14:textId="77777777" w:rsidR="002B23B5" w:rsidRDefault="002B23B5" w:rsidP="00C834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61A96"/>
    <w:multiLevelType w:val="multilevel"/>
    <w:tmpl w:val="676E6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65E2B"/>
    <w:multiLevelType w:val="multilevel"/>
    <w:tmpl w:val="C6346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8617CE"/>
    <w:multiLevelType w:val="multilevel"/>
    <w:tmpl w:val="E0DC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2451D"/>
    <w:multiLevelType w:val="multilevel"/>
    <w:tmpl w:val="46AA5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AF78ED"/>
    <w:multiLevelType w:val="multilevel"/>
    <w:tmpl w:val="BFDCF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4E4E3D"/>
    <w:multiLevelType w:val="multilevel"/>
    <w:tmpl w:val="7FF09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4B462F"/>
    <w:multiLevelType w:val="multilevel"/>
    <w:tmpl w:val="9C68C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617E5B"/>
    <w:multiLevelType w:val="multilevel"/>
    <w:tmpl w:val="5C8E5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B83067"/>
    <w:multiLevelType w:val="multilevel"/>
    <w:tmpl w:val="4F56E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15367C"/>
    <w:multiLevelType w:val="multilevel"/>
    <w:tmpl w:val="04A8F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EB3D7B"/>
    <w:multiLevelType w:val="multilevel"/>
    <w:tmpl w:val="A290E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9469C3"/>
    <w:multiLevelType w:val="multilevel"/>
    <w:tmpl w:val="49549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DA3E22"/>
    <w:multiLevelType w:val="multilevel"/>
    <w:tmpl w:val="9B5C8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9718D2"/>
    <w:multiLevelType w:val="multilevel"/>
    <w:tmpl w:val="B218A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F574E0"/>
    <w:multiLevelType w:val="multilevel"/>
    <w:tmpl w:val="332CA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776C12"/>
    <w:multiLevelType w:val="multilevel"/>
    <w:tmpl w:val="60AE5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C35417"/>
    <w:multiLevelType w:val="hybridMultilevel"/>
    <w:tmpl w:val="8E3280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404411"/>
    <w:multiLevelType w:val="multilevel"/>
    <w:tmpl w:val="28BE7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7363292">
    <w:abstractNumId w:val="10"/>
  </w:num>
  <w:num w:numId="2" w16cid:durableId="756638764">
    <w:abstractNumId w:val="9"/>
  </w:num>
  <w:num w:numId="3" w16cid:durableId="1043872159">
    <w:abstractNumId w:val="7"/>
  </w:num>
  <w:num w:numId="4" w16cid:durableId="220603801">
    <w:abstractNumId w:val="12"/>
  </w:num>
  <w:num w:numId="5" w16cid:durableId="18163701">
    <w:abstractNumId w:val="1"/>
  </w:num>
  <w:num w:numId="6" w16cid:durableId="1883595886">
    <w:abstractNumId w:val="5"/>
  </w:num>
  <w:num w:numId="7" w16cid:durableId="62336245">
    <w:abstractNumId w:val="6"/>
  </w:num>
  <w:num w:numId="8" w16cid:durableId="118305672">
    <w:abstractNumId w:val="17"/>
  </w:num>
  <w:num w:numId="9" w16cid:durableId="452602629">
    <w:abstractNumId w:val="4"/>
  </w:num>
  <w:num w:numId="10" w16cid:durableId="1089278510">
    <w:abstractNumId w:val="3"/>
  </w:num>
  <w:num w:numId="11" w16cid:durableId="1490486484">
    <w:abstractNumId w:val="2"/>
  </w:num>
  <w:num w:numId="12" w16cid:durableId="696807089">
    <w:abstractNumId w:val="15"/>
  </w:num>
  <w:num w:numId="13" w16cid:durableId="846948328">
    <w:abstractNumId w:val="11"/>
  </w:num>
  <w:num w:numId="14" w16cid:durableId="1374385946">
    <w:abstractNumId w:val="0"/>
  </w:num>
  <w:num w:numId="15" w16cid:durableId="45298062">
    <w:abstractNumId w:val="14"/>
  </w:num>
  <w:num w:numId="16" w16cid:durableId="576328445">
    <w:abstractNumId w:val="13"/>
  </w:num>
  <w:num w:numId="17" w16cid:durableId="735977475">
    <w:abstractNumId w:val="16"/>
  </w:num>
  <w:num w:numId="18" w16cid:durableId="14635786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496"/>
    <w:rsid w:val="0001697F"/>
    <w:rsid w:val="000B28C4"/>
    <w:rsid w:val="00114A17"/>
    <w:rsid w:val="0016505A"/>
    <w:rsid w:val="00191A09"/>
    <w:rsid w:val="001D6D3E"/>
    <w:rsid w:val="002B23B5"/>
    <w:rsid w:val="002D3FDC"/>
    <w:rsid w:val="0036792E"/>
    <w:rsid w:val="004516CE"/>
    <w:rsid w:val="00484E7B"/>
    <w:rsid w:val="004F2126"/>
    <w:rsid w:val="004F7208"/>
    <w:rsid w:val="0053786E"/>
    <w:rsid w:val="005B401B"/>
    <w:rsid w:val="0063228C"/>
    <w:rsid w:val="006F7FB0"/>
    <w:rsid w:val="00774A34"/>
    <w:rsid w:val="00782DF9"/>
    <w:rsid w:val="007E280C"/>
    <w:rsid w:val="008B2A62"/>
    <w:rsid w:val="008E280F"/>
    <w:rsid w:val="008F0231"/>
    <w:rsid w:val="00945B5C"/>
    <w:rsid w:val="009A6DD6"/>
    <w:rsid w:val="009B06E1"/>
    <w:rsid w:val="009E7A10"/>
    <w:rsid w:val="00B21FF7"/>
    <w:rsid w:val="00B337DA"/>
    <w:rsid w:val="00B37FC8"/>
    <w:rsid w:val="00B40569"/>
    <w:rsid w:val="00BD37B7"/>
    <w:rsid w:val="00C83496"/>
    <w:rsid w:val="00CF29E7"/>
    <w:rsid w:val="00CF7AFB"/>
    <w:rsid w:val="00D93168"/>
    <w:rsid w:val="00E11261"/>
    <w:rsid w:val="00F25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ED154D"/>
  <w15:chartTrackingRefBased/>
  <w15:docId w15:val="{4403A2C5-CA5F-45CD-8EA7-D4ADA03F4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4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34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34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34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34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34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4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4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4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4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34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34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34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34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34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4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4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496"/>
    <w:rPr>
      <w:rFonts w:eastAsiaTheme="majorEastAsia" w:cstheme="majorBidi"/>
      <w:color w:val="272727" w:themeColor="text1" w:themeTint="D8"/>
    </w:rPr>
  </w:style>
  <w:style w:type="paragraph" w:styleId="Title">
    <w:name w:val="Title"/>
    <w:basedOn w:val="Normal"/>
    <w:next w:val="Normal"/>
    <w:link w:val="TitleChar"/>
    <w:uiPriority w:val="10"/>
    <w:qFormat/>
    <w:rsid w:val="00C834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4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4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4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496"/>
    <w:pPr>
      <w:spacing w:before="160"/>
      <w:jc w:val="center"/>
    </w:pPr>
    <w:rPr>
      <w:i/>
      <w:iCs/>
      <w:color w:val="404040" w:themeColor="text1" w:themeTint="BF"/>
    </w:rPr>
  </w:style>
  <w:style w:type="character" w:customStyle="1" w:styleId="QuoteChar">
    <w:name w:val="Quote Char"/>
    <w:basedOn w:val="DefaultParagraphFont"/>
    <w:link w:val="Quote"/>
    <w:uiPriority w:val="29"/>
    <w:rsid w:val="00C83496"/>
    <w:rPr>
      <w:i/>
      <w:iCs/>
      <w:color w:val="404040" w:themeColor="text1" w:themeTint="BF"/>
    </w:rPr>
  </w:style>
  <w:style w:type="paragraph" w:styleId="ListParagraph">
    <w:name w:val="List Paragraph"/>
    <w:basedOn w:val="Normal"/>
    <w:uiPriority w:val="34"/>
    <w:qFormat/>
    <w:rsid w:val="00C83496"/>
    <w:pPr>
      <w:ind w:left="720"/>
      <w:contextualSpacing/>
    </w:pPr>
  </w:style>
  <w:style w:type="character" w:styleId="IntenseEmphasis">
    <w:name w:val="Intense Emphasis"/>
    <w:basedOn w:val="DefaultParagraphFont"/>
    <w:uiPriority w:val="21"/>
    <w:qFormat/>
    <w:rsid w:val="00C83496"/>
    <w:rPr>
      <w:i/>
      <w:iCs/>
      <w:color w:val="0F4761" w:themeColor="accent1" w:themeShade="BF"/>
    </w:rPr>
  </w:style>
  <w:style w:type="paragraph" w:styleId="IntenseQuote">
    <w:name w:val="Intense Quote"/>
    <w:basedOn w:val="Normal"/>
    <w:next w:val="Normal"/>
    <w:link w:val="IntenseQuoteChar"/>
    <w:uiPriority w:val="30"/>
    <w:qFormat/>
    <w:rsid w:val="00C834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3496"/>
    <w:rPr>
      <w:i/>
      <w:iCs/>
      <w:color w:val="0F4761" w:themeColor="accent1" w:themeShade="BF"/>
    </w:rPr>
  </w:style>
  <w:style w:type="character" w:styleId="IntenseReference">
    <w:name w:val="Intense Reference"/>
    <w:basedOn w:val="DefaultParagraphFont"/>
    <w:uiPriority w:val="32"/>
    <w:qFormat/>
    <w:rsid w:val="00C83496"/>
    <w:rPr>
      <w:b/>
      <w:bCs/>
      <w:smallCaps/>
      <w:color w:val="0F4761" w:themeColor="accent1" w:themeShade="BF"/>
      <w:spacing w:val="5"/>
    </w:rPr>
  </w:style>
  <w:style w:type="paragraph" w:styleId="NoSpacing">
    <w:name w:val="No Spacing"/>
    <w:link w:val="NoSpacingChar"/>
    <w:uiPriority w:val="1"/>
    <w:qFormat/>
    <w:rsid w:val="00C8349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83496"/>
    <w:rPr>
      <w:rFonts w:eastAsiaTheme="minorEastAsia"/>
      <w:kern w:val="0"/>
      <w:sz w:val="22"/>
      <w:szCs w:val="22"/>
      <w:lang w:val="en-US"/>
      <w14:ligatures w14:val="none"/>
    </w:rPr>
  </w:style>
  <w:style w:type="paragraph" w:styleId="Header">
    <w:name w:val="header"/>
    <w:basedOn w:val="Normal"/>
    <w:link w:val="HeaderChar"/>
    <w:uiPriority w:val="99"/>
    <w:unhideWhenUsed/>
    <w:rsid w:val="00C83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496"/>
  </w:style>
  <w:style w:type="paragraph" w:styleId="Footer">
    <w:name w:val="footer"/>
    <w:basedOn w:val="Normal"/>
    <w:link w:val="FooterChar"/>
    <w:uiPriority w:val="99"/>
    <w:unhideWhenUsed/>
    <w:rsid w:val="00C83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4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-2333203
Lecturer- Dr. Shujun Xiao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48B0A8-BFFC-41E6-BC23-FE6D73EAB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18</Pages>
  <Words>2212</Words>
  <Characters>14804</Characters>
  <Application>Microsoft Office Word</Application>
  <DocSecurity>0</DocSecurity>
  <Lines>616</Lines>
  <Paragraphs>354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 for the Development of an E-Commerce Website</dc:title>
  <dc:subject>Project Management-LCBB6006</dc:subject>
  <dc:creator>Florentina Zauca</dc:creator>
  <cp:keywords/>
  <dc:description/>
  <cp:lastModifiedBy>Florentina Zauca</cp:lastModifiedBy>
  <cp:revision>28</cp:revision>
  <dcterms:created xsi:type="dcterms:W3CDTF">2026-06-23T11:39:00Z</dcterms:created>
  <dcterms:modified xsi:type="dcterms:W3CDTF">2026-06-23T12:46:00Z</dcterms:modified>
</cp:coreProperties>
</file>