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00E71" w14:textId="027260DE" w:rsidR="00F04512" w:rsidRPr="003B2375" w:rsidRDefault="003E39B4" w:rsidP="003B237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3B2375">
        <w:rPr>
          <w:rFonts w:ascii="Times New Roman" w:hAnsi="Times New Roman" w:cs="Times New Roman"/>
          <w:b/>
          <w:bCs/>
          <w:sz w:val="28"/>
          <w:szCs w:val="28"/>
        </w:rPr>
        <w:t>Essay Tip sheet</w:t>
      </w:r>
    </w:p>
    <w:p w14:paraId="4798D3F3" w14:textId="77777777" w:rsidR="003B2375" w:rsidRPr="003B2375" w:rsidRDefault="003B2375" w:rsidP="003B2375">
      <w:pPr>
        <w:jc w:val="center"/>
        <w:rPr>
          <w:rFonts w:ascii="Times New Roman" w:hAnsi="Times New Roman" w:cs="Times New Roman"/>
          <w:b/>
          <w:bCs/>
        </w:rPr>
      </w:pPr>
    </w:p>
    <w:p w14:paraId="4F86E422" w14:textId="63FE0815" w:rsidR="00F04512" w:rsidRPr="003B2375" w:rsidRDefault="0024301A" w:rsidP="003B2375">
      <w:pPr>
        <w:shd w:val="clear" w:color="auto" w:fill="E7E6E6" w:themeFill="background2"/>
        <w:rPr>
          <w:rFonts w:ascii="Times New Roman" w:eastAsia="Times New Roman" w:hAnsi="Times New Roman" w:cs="Times New Roman"/>
          <w:color w:val="000000"/>
          <w:lang w:eastAsia="en-GB"/>
        </w:rPr>
      </w:pPr>
      <w:r w:rsidRPr="003B2375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Essay Structure</w:t>
      </w:r>
      <w:r w:rsidR="003B2375" w:rsidRPr="003B2375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 xml:space="preserve"> and what to include Tips</w:t>
      </w:r>
    </w:p>
    <w:p w14:paraId="76C3AEC3" w14:textId="4F7FA1F4" w:rsidR="0024301A" w:rsidRPr="003B2375" w:rsidRDefault="0024301A" w:rsidP="0024301A">
      <w:pPr>
        <w:rPr>
          <w:rFonts w:ascii="Times New Roman" w:eastAsia="Times New Roman" w:hAnsi="Times New Roman" w:cs="Times New Roman"/>
          <w:i/>
          <w:iCs/>
          <w:color w:val="000000"/>
          <w:lang w:eastAsia="en-GB"/>
        </w:rPr>
      </w:pPr>
      <w:r w:rsidRPr="003B237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Introduction</w:t>
      </w:r>
      <w:r w:rsidR="003B2375" w:rsidRPr="003B237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: </w:t>
      </w:r>
      <w:r w:rsidR="00F33BC0" w:rsidRPr="003B2375">
        <w:rPr>
          <w:rFonts w:ascii="Times New Roman" w:eastAsia="Times New Roman" w:hAnsi="Times New Roman" w:cs="Times New Roman"/>
          <w:color w:val="000000"/>
          <w:lang w:eastAsia="en-GB"/>
        </w:rPr>
        <w:t>Make</w:t>
      </w:r>
      <w:r w:rsidR="00F04512" w:rsidRPr="00F04512">
        <w:rPr>
          <w:rFonts w:ascii="Times New Roman" w:eastAsia="Times New Roman" w:hAnsi="Times New Roman" w:cs="Times New Roman"/>
          <w:color w:val="000000"/>
          <w:lang w:eastAsia="en-GB"/>
        </w:rPr>
        <w:t xml:space="preserve"> your </w:t>
      </w:r>
      <w:r w:rsidR="00F04512" w:rsidRPr="00F04512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introduction clear and include the following</w:t>
      </w:r>
    </w:p>
    <w:p w14:paraId="1074A1FD" w14:textId="77777777" w:rsidR="0024301A" w:rsidRPr="003B2375" w:rsidRDefault="0024301A" w:rsidP="0024301A">
      <w:pPr>
        <w:pStyle w:val="ListParagraph"/>
        <w:numPr>
          <w:ilvl w:val="0"/>
          <w:numId w:val="9"/>
        </w:numPr>
        <w:rPr>
          <w:color w:val="000000"/>
        </w:rPr>
      </w:pPr>
      <w:r w:rsidRPr="003B2375">
        <w:rPr>
          <w:color w:val="000000"/>
        </w:rPr>
        <w:t>Define/</w:t>
      </w:r>
      <w:r w:rsidR="00F04512" w:rsidRPr="003B2375">
        <w:rPr>
          <w:color w:val="000000"/>
        </w:rPr>
        <w:t xml:space="preserve">Explain </w:t>
      </w:r>
      <w:r w:rsidR="00F33BC0" w:rsidRPr="003B2375">
        <w:rPr>
          <w:color w:val="000000"/>
        </w:rPr>
        <w:t>key terms</w:t>
      </w:r>
      <w:r w:rsidRPr="003B2375">
        <w:rPr>
          <w:color w:val="000000"/>
        </w:rPr>
        <w:t xml:space="preserve"> or concepts</w:t>
      </w:r>
      <w:r w:rsidR="00F33BC0" w:rsidRPr="003B2375">
        <w:rPr>
          <w:color w:val="000000"/>
        </w:rPr>
        <w:t xml:space="preserve"> in the title of your essay </w:t>
      </w:r>
      <w:r w:rsidRPr="003B2375">
        <w:rPr>
          <w:color w:val="000000"/>
        </w:rPr>
        <w:t>backed up with reference</w:t>
      </w:r>
    </w:p>
    <w:p w14:paraId="09410A64" w14:textId="5F132820" w:rsidR="00F04512" w:rsidRPr="003B2375" w:rsidRDefault="00F04512" w:rsidP="00F04512">
      <w:pPr>
        <w:pStyle w:val="ListParagraph"/>
        <w:numPr>
          <w:ilvl w:val="0"/>
          <w:numId w:val="9"/>
        </w:numPr>
        <w:rPr>
          <w:color w:val="000000"/>
        </w:rPr>
      </w:pPr>
      <w:r w:rsidRPr="003B2375">
        <w:rPr>
          <w:color w:val="000000"/>
        </w:rPr>
        <w:t>Explain </w:t>
      </w:r>
      <w:r w:rsidRPr="003B2375">
        <w:rPr>
          <w:b/>
          <w:bCs/>
          <w:color w:val="000000"/>
        </w:rPr>
        <w:t xml:space="preserve">the standpoint you take in </w:t>
      </w:r>
      <w:r w:rsidR="0024301A" w:rsidRPr="003B2375">
        <w:rPr>
          <w:b/>
          <w:bCs/>
          <w:color w:val="000000"/>
        </w:rPr>
        <w:t>the</w:t>
      </w:r>
      <w:r w:rsidRPr="003B2375">
        <w:rPr>
          <w:b/>
          <w:bCs/>
          <w:color w:val="000000"/>
        </w:rPr>
        <w:t xml:space="preserve"> essay </w:t>
      </w:r>
      <w:r w:rsidR="0024301A" w:rsidRPr="003B2375">
        <w:rPr>
          <w:color w:val="000000"/>
        </w:rPr>
        <w:t xml:space="preserve">- </w:t>
      </w:r>
      <w:r w:rsidR="00460AAC">
        <w:rPr>
          <w:color w:val="000000"/>
        </w:rPr>
        <w:t>W</w:t>
      </w:r>
      <w:r w:rsidRPr="003B2375">
        <w:rPr>
          <w:color w:val="000000"/>
        </w:rPr>
        <w:t>hat your argument is</w:t>
      </w:r>
      <w:r w:rsidR="00460AAC">
        <w:rPr>
          <w:color w:val="000000"/>
        </w:rPr>
        <w:t xml:space="preserve"> going to be about? Is there a focus for your essay?</w:t>
      </w:r>
    </w:p>
    <w:p w14:paraId="1323B772" w14:textId="31607F38" w:rsidR="0024301A" w:rsidRPr="003B2375" w:rsidRDefault="0024301A" w:rsidP="00F04512">
      <w:pPr>
        <w:rPr>
          <w:rFonts w:ascii="Times New Roman" w:eastAsia="Times New Roman" w:hAnsi="Times New Roman" w:cs="Times New Roman"/>
          <w:i/>
          <w:iCs/>
          <w:color w:val="000000"/>
          <w:lang w:eastAsia="en-GB"/>
        </w:rPr>
      </w:pPr>
      <w:r w:rsidRPr="003B237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Body paragraphs</w:t>
      </w:r>
      <w:r w:rsidR="003B2375" w:rsidRPr="003B2375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: </w:t>
      </w:r>
      <w:r w:rsidR="00F04512" w:rsidRPr="003B2375">
        <w:rPr>
          <w:rFonts w:ascii="Times New Roman" w:hAnsi="Times New Roman" w:cs="Times New Roman"/>
          <w:color w:val="000000"/>
        </w:rPr>
        <w:t xml:space="preserve">Then include about </w:t>
      </w:r>
      <w:r w:rsidRPr="003B2375">
        <w:rPr>
          <w:rFonts w:ascii="Times New Roman" w:hAnsi="Times New Roman" w:cs="Times New Roman"/>
          <w:color w:val="000000"/>
        </w:rPr>
        <w:t>three</w:t>
      </w:r>
      <w:r w:rsidR="00F04512" w:rsidRPr="003B2375">
        <w:rPr>
          <w:rFonts w:ascii="Times New Roman" w:hAnsi="Times New Roman" w:cs="Times New Roman"/>
          <w:color w:val="000000"/>
        </w:rPr>
        <w:t xml:space="preserve"> body paragraphs which each clearly evaluate a different argument to add to the case you’re making! </w:t>
      </w:r>
    </w:p>
    <w:p w14:paraId="502C641C" w14:textId="048F8A5D" w:rsidR="0024301A" w:rsidRPr="003B2375" w:rsidRDefault="0024301A" w:rsidP="00F04512">
      <w:pPr>
        <w:pStyle w:val="ListParagraph"/>
        <w:numPr>
          <w:ilvl w:val="0"/>
          <w:numId w:val="10"/>
        </w:numPr>
        <w:rPr>
          <w:color w:val="000000"/>
        </w:rPr>
      </w:pPr>
      <w:r w:rsidRPr="003B2375">
        <w:rPr>
          <w:color w:val="000000"/>
        </w:rPr>
        <w:t xml:space="preserve">Remember the purpose of your essay isn’t about describing. Try to be critical and evaluate your points … </w:t>
      </w:r>
    </w:p>
    <w:p w14:paraId="69877CF5" w14:textId="0A4EF3F4" w:rsidR="0024301A" w:rsidRPr="003B2375" w:rsidRDefault="00460AAC" w:rsidP="003B2375">
      <w:pPr>
        <w:numPr>
          <w:ilvl w:val="0"/>
          <w:numId w:val="10"/>
        </w:numPr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P</w:t>
      </w:r>
      <w:r w:rsidR="0024301A" w:rsidRPr="003E39B4">
        <w:rPr>
          <w:rFonts w:ascii="Times New Roman" w:eastAsia="Times New Roman" w:hAnsi="Times New Roman" w:cs="Times New Roman"/>
          <w:color w:val="000000"/>
          <w:lang w:eastAsia="en-GB"/>
        </w:rPr>
        <w:t xml:space="preserve">lay </w:t>
      </w:r>
      <w:proofErr w:type="spellStart"/>
      <w:r w:rsidR="0024301A" w:rsidRPr="003E39B4">
        <w:rPr>
          <w:rFonts w:ascii="Times New Roman" w:eastAsia="Times New Roman" w:hAnsi="Times New Roman" w:cs="Times New Roman"/>
          <w:color w:val="000000"/>
          <w:lang w:eastAsia="en-GB"/>
        </w:rPr>
        <w:t>devils</w:t>
      </w:r>
      <w:proofErr w:type="spellEnd"/>
      <w:r w:rsidR="0024301A" w:rsidRPr="003E39B4">
        <w:rPr>
          <w:rFonts w:ascii="Times New Roman" w:eastAsia="Times New Roman" w:hAnsi="Times New Roman" w:cs="Times New Roman"/>
          <w:color w:val="000000"/>
          <w:lang w:eastAsia="en-GB"/>
        </w:rPr>
        <w:t xml:space="preserve"> advocate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and</w:t>
      </w:r>
      <w:r w:rsidR="0024301A" w:rsidRPr="003E39B4">
        <w:rPr>
          <w:rFonts w:ascii="Times New Roman" w:eastAsia="Times New Roman" w:hAnsi="Times New Roman" w:cs="Times New Roman"/>
          <w:color w:val="000000"/>
          <w:lang w:eastAsia="en-GB"/>
        </w:rPr>
        <w:t xml:space="preserve"> consider alternative viewpoints</w:t>
      </w:r>
    </w:p>
    <w:p w14:paraId="7DB861A6" w14:textId="0EE90DFD" w:rsidR="0024301A" w:rsidRPr="003B2375" w:rsidRDefault="00460AAC" w:rsidP="00F04512">
      <w:pPr>
        <w:numPr>
          <w:ilvl w:val="0"/>
          <w:numId w:val="10"/>
        </w:numPr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Back up your arguments</w:t>
      </w:r>
      <w:r w:rsidR="003B2375" w:rsidRPr="003E39B4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/>
          <w:lang w:eastAsia="en-GB"/>
        </w:rPr>
        <w:t>with</w:t>
      </w:r>
      <w:r w:rsidR="003B2375" w:rsidRPr="003E39B4">
        <w:rPr>
          <w:rFonts w:ascii="Times New Roman" w:eastAsia="Times New Roman" w:hAnsi="Times New Roman" w:cs="Times New Roman"/>
          <w:color w:val="000000"/>
          <w:lang w:eastAsia="en-GB"/>
        </w:rPr>
        <w:t xml:space="preserve"> evidence and use accurate references.</w:t>
      </w:r>
    </w:p>
    <w:p w14:paraId="7606F894" w14:textId="5A819707" w:rsidR="0024301A" w:rsidRPr="003B2375" w:rsidRDefault="0024301A" w:rsidP="003B2375">
      <w:pPr>
        <w:pStyle w:val="ListParagraph"/>
        <w:numPr>
          <w:ilvl w:val="0"/>
          <w:numId w:val="10"/>
        </w:numPr>
        <w:rPr>
          <w:color w:val="000000"/>
        </w:rPr>
      </w:pPr>
      <w:r w:rsidRPr="003B2375">
        <w:rPr>
          <w:color w:val="C00000"/>
        </w:rPr>
        <w:t xml:space="preserve">Your paragraphs </w:t>
      </w:r>
      <w:r w:rsidR="003B2375">
        <w:rPr>
          <w:color w:val="C00000"/>
        </w:rPr>
        <w:t>should not</w:t>
      </w:r>
      <w:r w:rsidRPr="003B2375">
        <w:rPr>
          <w:color w:val="C00000"/>
        </w:rPr>
        <w:t xml:space="preserve"> </w:t>
      </w:r>
      <w:r w:rsidR="003B2375">
        <w:rPr>
          <w:color w:val="C00000"/>
        </w:rPr>
        <w:t>have subheadings</w:t>
      </w:r>
      <w:r w:rsidRPr="003B2375">
        <w:rPr>
          <w:color w:val="000000"/>
        </w:rPr>
        <w:t>, but explain what the paragraph discusses in the first sentence</w:t>
      </w:r>
    </w:p>
    <w:p w14:paraId="366C74F7" w14:textId="77777777" w:rsidR="003B2375" w:rsidRPr="003E39B4" w:rsidRDefault="003B2375" w:rsidP="003B2375">
      <w:pPr>
        <w:numPr>
          <w:ilvl w:val="0"/>
          <w:numId w:val="10"/>
        </w:numPr>
        <w:rPr>
          <w:rFonts w:ascii="Times New Roman" w:eastAsia="Times New Roman" w:hAnsi="Times New Roman" w:cs="Times New Roman"/>
          <w:color w:val="000000"/>
          <w:lang w:eastAsia="en-GB"/>
        </w:rPr>
      </w:pPr>
      <w:r w:rsidRPr="003E39B4">
        <w:rPr>
          <w:rFonts w:ascii="Times New Roman" w:eastAsia="Times New Roman" w:hAnsi="Times New Roman" w:cs="Times New Roman"/>
          <w:color w:val="000000"/>
          <w:lang w:eastAsia="en-GB"/>
        </w:rPr>
        <w:t>Link your paragraphs together</w:t>
      </w:r>
    </w:p>
    <w:p w14:paraId="4D045363" w14:textId="77777777" w:rsidR="003E39B4" w:rsidRPr="003E39B4" w:rsidRDefault="003E39B4" w:rsidP="003E39B4">
      <w:pPr>
        <w:rPr>
          <w:rFonts w:ascii="Times New Roman" w:eastAsia="Times New Roman" w:hAnsi="Times New Roman" w:cs="Times New Roman"/>
          <w:color w:val="000000"/>
          <w:lang w:eastAsia="en-GB"/>
        </w:rPr>
      </w:pPr>
      <w:r w:rsidRPr="003E39B4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39FFC93E" w14:textId="709BE0C1" w:rsidR="003E39B4" w:rsidRPr="003E39B4" w:rsidRDefault="003E39B4" w:rsidP="003E39B4">
      <w:pPr>
        <w:rPr>
          <w:rFonts w:ascii="Times New Roman" w:eastAsia="Times New Roman" w:hAnsi="Times New Roman" w:cs="Times New Roman"/>
          <w:color w:val="000000"/>
          <w:lang w:eastAsia="en-GB"/>
        </w:rPr>
      </w:pPr>
      <w:r w:rsidRPr="003E39B4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Conclusion</w:t>
      </w:r>
      <w:r w:rsidR="00B17EB9" w:rsidRPr="003B2375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:</w:t>
      </w:r>
      <w:r w:rsidRPr="003E39B4">
        <w:rPr>
          <w:rFonts w:ascii="Times New Roman" w:eastAsia="Times New Roman" w:hAnsi="Times New Roman" w:cs="Times New Roman"/>
          <w:color w:val="000000"/>
          <w:lang w:eastAsia="en-GB"/>
        </w:rPr>
        <w:t> Summarise what your essay discussed and a concluding point.</w:t>
      </w:r>
    </w:p>
    <w:p w14:paraId="13336C69" w14:textId="1855E9B1" w:rsidR="003E39B4" w:rsidRPr="003E39B4" w:rsidRDefault="003E39B4" w:rsidP="003E39B4">
      <w:pPr>
        <w:rPr>
          <w:rFonts w:ascii="Times New Roman" w:eastAsia="Times New Roman" w:hAnsi="Times New Roman" w:cs="Times New Roman"/>
          <w:color w:val="000000"/>
          <w:lang w:eastAsia="en-GB"/>
        </w:rPr>
      </w:pPr>
      <w:r w:rsidRPr="003E39B4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36D2A8EC" w14:textId="17F73E9C" w:rsidR="003E39B4" w:rsidRPr="003E39B4" w:rsidRDefault="003E39B4" w:rsidP="003B2375">
      <w:pPr>
        <w:shd w:val="clear" w:color="auto" w:fill="E7E6E6" w:themeFill="background2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3E39B4">
        <w:rPr>
          <w:rFonts w:ascii="Times New Roman" w:eastAsia="Times New Roman" w:hAnsi="Times New Roman" w:cs="Times New Roman"/>
          <w:color w:val="000000"/>
          <w:lang w:eastAsia="en-GB"/>
        </w:rPr>
        <w:t> </w:t>
      </w:r>
      <w:r w:rsidR="00817D2B" w:rsidRPr="003B2375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Referencing tips</w:t>
      </w:r>
      <w:r w:rsidR="004C56ED" w:rsidRPr="003B2375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 xml:space="preserve"> Do’s and Don’ts!</w:t>
      </w:r>
    </w:p>
    <w:p w14:paraId="69A7472A" w14:textId="19703E24" w:rsidR="003E39B4" w:rsidRPr="003B2375" w:rsidRDefault="003A5C51" w:rsidP="00227D8E">
      <w:pPr>
        <w:pStyle w:val="NormalWeb"/>
        <w:numPr>
          <w:ilvl w:val="0"/>
          <w:numId w:val="2"/>
        </w:numPr>
        <w:rPr>
          <w:color w:val="009400"/>
        </w:rPr>
      </w:pPr>
      <w:r w:rsidRPr="003B2375">
        <w:rPr>
          <w:color w:val="009400"/>
        </w:rPr>
        <w:t>Include evidence/references to support your argument</w:t>
      </w:r>
      <w:r w:rsidR="00F46F93" w:rsidRPr="003B2375">
        <w:rPr>
          <w:color w:val="009400"/>
        </w:rPr>
        <w:t>s</w:t>
      </w:r>
    </w:p>
    <w:p w14:paraId="736AD0F0" w14:textId="77777777" w:rsidR="003B2375" w:rsidRDefault="00F46F93" w:rsidP="003B2375">
      <w:pPr>
        <w:pStyle w:val="NormalWeb"/>
        <w:numPr>
          <w:ilvl w:val="0"/>
          <w:numId w:val="2"/>
        </w:numPr>
        <w:rPr>
          <w:color w:val="009400"/>
        </w:rPr>
      </w:pPr>
      <w:r w:rsidRPr="003B2375">
        <w:rPr>
          <w:color w:val="C00000"/>
        </w:rPr>
        <w:t>Don’t list the full website within the essay</w:t>
      </w:r>
      <w:r w:rsidR="004C56ED" w:rsidRPr="003B2375">
        <w:rPr>
          <w:color w:val="000000"/>
        </w:rPr>
        <w:t xml:space="preserve">. </w:t>
      </w:r>
      <w:r w:rsidR="004C56ED" w:rsidRPr="003B2375">
        <w:rPr>
          <w:color w:val="009400"/>
        </w:rPr>
        <w:t>For example, instead</w:t>
      </w:r>
      <w:r w:rsidRPr="003B2375">
        <w:rPr>
          <w:color w:val="009400"/>
        </w:rPr>
        <w:t xml:space="preserve"> use (CIMPSA, 2023) in your essay and then the full website reference at the end in your list</w:t>
      </w:r>
      <w:r w:rsidR="004C56ED" w:rsidRPr="003B2375">
        <w:rPr>
          <w:color w:val="009400"/>
        </w:rPr>
        <w:t>.</w:t>
      </w:r>
    </w:p>
    <w:p w14:paraId="3CE0E010" w14:textId="77777777" w:rsidR="003B2375" w:rsidRDefault="008F1B44" w:rsidP="003B2375">
      <w:pPr>
        <w:pStyle w:val="NormalWeb"/>
        <w:numPr>
          <w:ilvl w:val="0"/>
          <w:numId w:val="2"/>
        </w:numPr>
        <w:rPr>
          <w:color w:val="009400"/>
        </w:rPr>
      </w:pPr>
      <w:r w:rsidRPr="003B2375">
        <w:rPr>
          <w:color w:val="C00000"/>
        </w:rPr>
        <w:t xml:space="preserve">Don’t include </w:t>
      </w:r>
      <w:r w:rsidR="004C56ED" w:rsidRPr="003B2375">
        <w:rPr>
          <w:color w:val="C00000"/>
        </w:rPr>
        <w:t>i</w:t>
      </w:r>
      <w:r w:rsidR="003E39B4" w:rsidRPr="003B2375">
        <w:rPr>
          <w:color w:val="C00000"/>
        </w:rPr>
        <w:t>nitials / forenames in the text</w:t>
      </w:r>
      <w:r w:rsidR="00623F1B" w:rsidRPr="003B2375">
        <w:rPr>
          <w:color w:val="C00000"/>
        </w:rPr>
        <w:t xml:space="preserve"> </w:t>
      </w:r>
      <w:r w:rsidR="004C56ED" w:rsidRPr="003B2375">
        <w:rPr>
          <w:color w:val="009400"/>
        </w:rPr>
        <w:t>(</w:t>
      </w:r>
      <w:r w:rsidR="00623F1B" w:rsidRPr="003B2375">
        <w:rPr>
          <w:color w:val="009400"/>
        </w:rPr>
        <w:t>just surnames!)</w:t>
      </w:r>
    </w:p>
    <w:p w14:paraId="33128C41" w14:textId="77777777" w:rsidR="003B2375" w:rsidRDefault="004C56ED" w:rsidP="003B2375">
      <w:pPr>
        <w:pStyle w:val="NormalWeb"/>
        <w:numPr>
          <w:ilvl w:val="0"/>
          <w:numId w:val="2"/>
        </w:numPr>
        <w:rPr>
          <w:color w:val="009400"/>
        </w:rPr>
      </w:pPr>
      <w:r w:rsidRPr="003B2375">
        <w:rPr>
          <w:color w:val="C00000"/>
        </w:rPr>
        <w:t>Don’t use p</w:t>
      </w:r>
      <w:r w:rsidR="003E39B4" w:rsidRPr="003B2375">
        <w:rPr>
          <w:color w:val="C00000"/>
        </w:rPr>
        <w:t>oor quality resources / anonymous authors</w:t>
      </w:r>
    </w:p>
    <w:p w14:paraId="2A159B0A" w14:textId="77777777" w:rsidR="003B2375" w:rsidRDefault="004C56ED" w:rsidP="003B2375">
      <w:pPr>
        <w:pStyle w:val="NormalWeb"/>
        <w:numPr>
          <w:ilvl w:val="0"/>
          <w:numId w:val="2"/>
        </w:numPr>
        <w:rPr>
          <w:color w:val="009400"/>
        </w:rPr>
      </w:pPr>
      <w:r w:rsidRPr="003B2375">
        <w:rPr>
          <w:color w:val="C00000"/>
        </w:rPr>
        <w:t>A common mistake is that r</w:t>
      </w:r>
      <w:r w:rsidR="003E39B4" w:rsidRPr="003B2375">
        <w:rPr>
          <w:color w:val="C00000"/>
        </w:rPr>
        <w:t>eference list</w:t>
      </w:r>
      <w:r w:rsidRPr="003B2375">
        <w:rPr>
          <w:color w:val="C00000"/>
        </w:rPr>
        <w:t xml:space="preserve">s are </w:t>
      </w:r>
      <w:r w:rsidR="003E39B4" w:rsidRPr="003B2375">
        <w:rPr>
          <w:color w:val="C00000"/>
        </w:rPr>
        <w:t>not in alphabetical order</w:t>
      </w:r>
      <w:r w:rsidR="007C7246" w:rsidRPr="003B2375">
        <w:rPr>
          <w:color w:val="C00000"/>
        </w:rPr>
        <w:t xml:space="preserve">. </w:t>
      </w:r>
      <w:r w:rsidR="00C04D3C" w:rsidRPr="003B2375">
        <w:rPr>
          <w:color w:val="009400"/>
        </w:rPr>
        <w:t xml:space="preserve">QUICK FIX: </w:t>
      </w:r>
      <w:r w:rsidR="0017165A" w:rsidRPr="003B2375">
        <w:rPr>
          <w:color w:val="009400"/>
        </w:rPr>
        <w:t xml:space="preserve">Highlight your whole list of references and put them in alphabetical order with </w:t>
      </w:r>
      <w:proofErr w:type="spellStart"/>
      <w:r w:rsidR="0017165A" w:rsidRPr="003B2375">
        <w:rPr>
          <w:color w:val="009400"/>
        </w:rPr>
        <w:t>thi</w:t>
      </w:r>
      <w:proofErr w:type="spellEnd"/>
      <w:r w:rsidR="003B2375">
        <w:rPr>
          <w:color w:val="009400"/>
        </w:rPr>
        <w:t xml:space="preserve"> </w:t>
      </w:r>
      <w:r w:rsidR="0017165A" w:rsidRPr="003B2375">
        <w:rPr>
          <w:color w:val="009400"/>
        </w:rPr>
        <w:t>symbol on word…</w:t>
      </w:r>
      <w:r w:rsidR="0017165A" w:rsidRPr="003B2375">
        <w:rPr>
          <w:noProof/>
          <w:color w:val="009400"/>
        </w:rPr>
        <w:drawing>
          <wp:inline distT="0" distB="0" distL="0" distR="0" wp14:anchorId="78F54A13" wp14:editId="6015BD48">
            <wp:extent cx="333214" cy="340963"/>
            <wp:effectExtent l="0" t="0" r="0" b="254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991" t="9247" r="21034" b="52317"/>
                    <a:stretch/>
                  </pic:blipFill>
                  <pic:spPr bwMode="auto">
                    <a:xfrm>
                      <a:off x="0" y="0"/>
                      <a:ext cx="333934" cy="341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D1AC5F" w14:textId="77777777" w:rsidR="003B2375" w:rsidRDefault="00431770" w:rsidP="003B2375">
      <w:pPr>
        <w:pStyle w:val="NormalWeb"/>
        <w:numPr>
          <w:ilvl w:val="0"/>
          <w:numId w:val="2"/>
        </w:numPr>
        <w:rPr>
          <w:color w:val="009400"/>
        </w:rPr>
      </w:pPr>
      <w:r w:rsidRPr="003B2375">
        <w:rPr>
          <w:color w:val="009400"/>
        </w:rPr>
        <w:t>Include d</w:t>
      </w:r>
      <w:r w:rsidR="003E39B4" w:rsidRPr="003B2375">
        <w:rPr>
          <w:color w:val="009400"/>
        </w:rPr>
        <w:t>etails of reference list – full stop / comma / brackets / italics</w:t>
      </w:r>
      <w:r w:rsidR="00374A4F" w:rsidRPr="003B2375">
        <w:rPr>
          <w:color w:val="009400"/>
        </w:rPr>
        <w:t>. Include all details…</w:t>
      </w:r>
      <w:r w:rsidR="003E39B4" w:rsidRPr="003B2375">
        <w:rPr>
          <w:color w:val="009400"/>
        </w:rPr>
        <w:t xml:space="preserve"> year / place of publication / publisher </w:t>
      </w:r>
    </w:p>
    <w:p w14:paraId="7A1AA062" w14:textId="77777777" w:rsidR="003B2375" w:rsidRDefault="00711CEE" w:rsidP="003B2375">
      <w:pPr>
        <w:pStyle w:val="NormalWeb"/>
        <w:numPr>
          <w:ilvl w:val="0"/>
          <w:numId w:val="2"/>
        </w:numPr>
        <w:rPr>
          <w:color w:val="009400"/>
        </w:rPr>
      </w:pPr>
      <w:r w:rsidRPr="003B2375">
        <w:rPr>
          <w:color w:val="009400"/>
        </w:rPr>
        <w:t xml:space="preserve">At the end of your essay, you need </w:t>
      </w:r>
      <w:r w:rsidR="00A417A9" w:rsidRPr="003B2375">
        <w:rPr>
          <w:color w:val="009400"/>
        </w:rPr>
        <w:t xml:space="preserve">a section titled </w:t>
      </w:r>
      <w:r w:rsidR="00A417A9" w:rsidRPr="003B2375">
        <w:rPr>
          <w:color w:val="009400"/>
          <w:u w:val="single"/>
        </w:rPr>
        <w:t>Reference List</w:t>
      </w:r>
    </w:p>
    <w:p w14:paraId="566B0DDC" w14:textId="77777777" w:rsidR="00973306" w:rsidRDefault="00505B54" w:rsidP="00973306">
      <w:pPr>
        <w:pStyle w:val="NormalWeb"/>
        <w:numPr>
          <w:ilvl w:val="0"/>
          <w:numId w:val="2"/>
        </w:numPr>
        <w:rPr>
          <w:color w:val="009400"/>
        </w:rPr>
      </w:pPr>
      <w:r w:rsidRPr="003B2375">
        <w:rPr>
          <w:color w:val="000000"/>
        </w:rPr>
        <w:t xml:space="preserve">Check the details are correct with the </w:t>
      </w:r>
      <w:proofErr w:type="spellStart"/>
      <w:r w:rsidRPr="003B2375">
        <w:rPr>
          <w:color w:val="000000"/>
        </w:rPr>
        <w:t>Havard</w:t>
      </w:r>
      <w:proofErr w:type="spellEnd"/>
      <w:r w:rsidRPr="003B2375">
        <w:rPr>
          <w:color w:val="000000"/>
        </w:rPr>
        <w:t xml:space="preserve"> Referencing handbook:</w:t>
      </w:r>
      <w:r w:rsidR="003B2375">
        <w:rPr>
          <w:color w:val="000000"/>
        </w:rPr>
        <w:t xml:space="preserve"> </w:t>
      </w:r>
      <w:r w:rsidRPr="003B2375">
        <w:rPr>
          <w:color w:val="000000"/>
        </w:rPr>
        <w:t xml:space="preserve">Search UWTSD Harvard Referencing guidebook! Example of </w:t>
      </w:r>
      <w:r w:rsidR="00B369A8" w:rsidRPr="003B2375">
        <w:rPr>
          <w:color w:val="000000"/>
        </w:rPr>
        <w:t>correct journal article reference below</w:t>
      </w:r>
    </w:p>
    <w:p w14:paraId="75DEF15D" w14:textId="5948BC42" w:rsidR="00A417A9" w:rsidRPr="00973306" w:rsidRDefault="00A417A9" w:rsidP="00973306">
      <w:pPr>
        <w:pStyle w:val="NormalWeb"/>
        <w:ind w:left="360"/>
        <w:rPr>
          <w:color w:val="009400"/>
        </w:rPr>
      </w:pPr>
      <w:r w:rsidRPr="00973306">
        <w:rPr>
          <w:color w:val="000000" w:themeColor="text1"/>
          <w:shd w:val="clear" w:color="auto" w:fill="EDEBE9"/>
        </w:rPr>
        <w:t>Green, M. and Rayner, M. (2016) ‘School ground pedagogies for enriching children’s outdoor learning’, </w:t>
      </w:r>
      <w:r w:rsidRPr="00973306">
        <w:rPr>
          <w:i/>
          <w:iCs/>
          <w:color w:val="000000" w:themeColor="text1"/>
          <w:shd w:val="clear" w:color="auto" w:fill="EDEBE9"/>
        </w:rPr>
        <w:t>Education 3-13</w:t>
      </w:r>
      <w:r w:rsidRPr="00973306">
        <w:rPr>
          <w:color w:val="000000" w:themeColor="text1"/>
          <w:shd w:val="clear" w:color="auto" w:fill="EDEBE9"/>
        </w:rPr>
        <w:t>, 50(2), pp. 238-251. Available at: https://doi.org/10.1080/03004279.2020.1846578​</w:t>
      </w:r>
    </w:p>
    <w:p w14:paraId="15A075C5" w14:textId="77777777" w:rsidR="003B2375" w:rsidRPr="003B2375" w:rsidRDefault="003B2375">
      <w:pPr>
        <w:rPr>
          <w:rFonts w:ascii="Times New Roman" w:hAnsi="Times New Roman" w:cs="Times New Roman"/>
        </w:rPr>
      </w:pPr>
    </w:p>
    <w:p w14:paraId="619177C9" w14:textId="62954917" w:rsidR="00A379F4" w:rsidRPr="00973306" w:rsidRDefault="003B2375" w:rsidP="00973306">
      <w:pPr>
        <w:shd w:val="clear" w:color="auto" w:fill="E7E6E6" w:themeFill="background2"/>
        <w:rPr>
          <w:rFonts w:ascii="Times New Roman" w:hAnsi="Times New Roman" w:cs="Times New Roman"/>
          <w:b/>
          <w:bCs/>
          <w:u w:val="single"/>
        </w:rPr>
      </w:pPr>
      <w:r w:rsidRPr="003B2375">
        <w:rPr>
          <w:rFonts w:ascii="Times New Roman" w:hAnsi="Times New Roman" w:cs="Times New Roman"/>
          <w:b/>
          <w:bCs/>
          <w:u w:val="single"/>
        </w:rPr>
        <w:t>Don’t forget to c</w:t>
      </w:r>
      <w:r w:rsidR="004807A2" w:rsidRPr="003B2375">
        <w:rPr>
          <w:rFonts w:ascii="Times New Roman" w:hAnsi="Times New Roman" w:cs="Times New Roman"/>
          <w:b/>
          <w:bCs/>
          <w:u w:val="single"/>
        </w:rPr>
        <w:t xml:space="preserve">heck out the Assignment </w:t>
      </w:r>
      <w:r w:rsidRPr="003B2375">
        <w:rPr>
          <w:rFonts w:ascii="Times New Roman" w:hAnsi="Times New Roman" w:cs="Times New Roman"/>
          <w:b/>
          <w:bCs/>
          <w:u w:val="single"/>
        </w:rPr>
        <w:t>Checklist</w:t>
      </w:r>
      <w:r w:rsidR="00973306">
        <w:rPr>
          <w:rFonts w:ascii="Times New Roman" w:hAnsi="Times New Roman" w:cs="Times New Roman"/>
          <w:b/>
          <w:bCs/>
          <w:u w:val="single"/>
        </w:rPr>
        <w:t xml:space="preserve"> for font size regulations etc.</w:t>
      </w:r>
    </w:p>
    <w:sectPr w:rsidR="00A379F4" w:rsidRPr="009733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54368"/>
    <w:multiLevelType w:val="hybridMultilevel"/>
    <w:tmpl w:val="6A1087A8"/>
    <w:lvl w:ilvl="0" w:tplc="C3D8ABDC">
      <w:start w:val="1"/>
      <w:numFmt w:val="bullet"/>
      <w:lvlText w:val=""/>
      <w:lvlJc w:val="left"/>
      <w:pPr>
        <w:ind w:left="720" w:hanging="360"/>
      </w:pPr>
      <w:rPr>
        <w:rFonts w:ascii="Wingdings" w:hAnsi="Wingdings" w:hint="default"/>
      </w:rPr>
    </w:lvl>
    <w:lvl w:ilvl="1" w:tplc="B8309E68">
      <w:start w:val="1"/>
      <w:numFmt w:val="lowerLetter"/>
      <w:lvlText w:val="%2."/>
      <w:lvlJc w:val="left"/>
      <w:pPr>
        <w:ind w:left="1440" w:hanging="360"/>
      </w:pPr>
    </w:lvl>
    <w:lvl w:ilvl="2" w:tplc="75141D2C">
      <w:start w:val="1"/>
      <w:numFmt w:val="lowerRoman"/>
      <w:lvlText w:val="%3."/>
      <w:lvlJc w:val="right"/>
      <w:pPr>
        <w:ind w:left="2160" w:hanging="180"/>
      </w:pPr>
    </w:lvl>
    <w:lvl w:ilvl="3" w:tplc="88244738">
      <w:start w:val="1"/>
      <w:numFmt w:val="decimal"/>
      <w:lvlText w:val="%4."/>
      <w:lvlJc w:val="left"/>
      <w:pPr>
        <w:ind w:left="2880" w:hanging="360"/>
      </w:pPr>
    </w:lvl>
    <w:lvl w:ilvl="4" w:tplc="ACFE0086">
      <w:start w:val="1"/>
      <w:numFmt w:val="lowerLetter"/>
      <w:lvlText w:val="%5."/>
      <w:lvlJc w:val="left"/>
      <w:pPr>
        <w:ind w:left="3600" w:hanging="360"/>
      </w:pPr>
    </w:lvl>
    <w:lvl w:ilvl="5" w:tplc="7E88C95C">
      <w:start w:val="1"/>
      <w:numFmt w:val="lowerRoman"/>
      <w:lvlText w:val="%6."/>
      <w:lvlJc w:val="right"/>
      <w:pPr>
        <w:ind w:left="4320" w:hanging="180"/>
      </w:pPr>
    </w:lvl>
    <w:lvl w:ilvl="6" w:tplc="56821292">
      <w:start w:val="1"/>
      <w:numFmt w:val="decimal"/>
      <w:lvlText w:val="%7."/>
      <w:lvlJc w:val="left"/>
      <w:pPr>
        <w:ind w:left="5040" w:hanging="360"/>
      </w:pPr>
    </w:lvl>
    <w:lvl w:ilvl="7" w:tplc="E25C60EE">
      <w:start w:val="1"/>
      <w:numFmt w:val="lowerLetter"/>
      <w:lvlText w:val="%8."/>
      <w:lvlJc w:val="left"/>
      <w:pPr>
        <w:ind w:left="5760" w:hanging="360"/>
      </w:pPr>
    </w:lvl>
    <w:lvl w:ilvl="8" w:tplc="FBD484D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056AF4"/>
    <w:multiLevelType w:val="hybridMultilevel"/>
    <w:tmpl w:val="B986DE7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A1476CA"/>
    <w:multiLevelType w:val="multilevel"/>
    <w:tmpl w:val="8AD801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6FE4708"/>
    <w:multiLevelType w:val="hybridMultilevel"/>
    <w:tmpl w:val="8A52E5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1344FD"/>
    <w:multiLevelType w:val="hybridMultilevel"/>
    <w:tmpl w:val="ABD82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DE6E41"/>
    <w:multiLevelType w:val="hybridMultilevel"/>
    <w:tmpl w:val="EE8CF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77768F"/>
    <w:multiLevelType w:val="multilevel"/>
    <w:tmpl w:val="8AD801C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7C37111"/>
    <w:multiLevelType w:val="multilevel"/>
    <w:tmpl w:val="8AD801C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9BD54D4"/>
    <w:multiLevelType w:val="multilevel"/>
    <w:tmpl w:val="408C9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8AE0944"/>
    <w:multiLevelType w:val="hybridMultilevel"/>
    <w:tmpl w:val="2ADCBA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1"/>
  </w:num>
  <w:num w:numId="4">
    <w:abstractNumId w:val="0"/>
  </w:num>
  <w:num w:numId="5">
    <w:abstractNumId w:val="2"/>
  </w:num>
  <w:num w:numId="6">
    <w:abstractNumId w:val="7"/>
  </w:num>
  <w:num w:numId="7">
    <w:abstractNumId w:val="6"/>
  </w:num>
  <w:num w:numId="8">
    <w:abstractNumId w:val="3"/>
  </w:num>
  <w:num w:numId="9">
    <w:abstractNumId w:val="4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9B4"/>
    <w:rsid w:val="00063319"/>
    <w:rsid w:val="00167603"/>
    <w:rsid w:val="0017165A"/>
    <w:rsid w:val="00227D8E"/>
    <w:rsid w:val="0024301A"/>
    <w:rsid w:val="002B644B"/>
    <w:rsid w:val="002E57DD"/>
    <w:rsid w:val="00374A4F"/>
    <w:rsid w:val="003A5C51"/>
    <w:rsid w:val="003B2375"/>
    <w:rsid w:val="003E39B4"/>
    <w:rsid w:val="004141F8"/>
    <w:rsid w:val="00431770"/>
    <w:rsid w:val="00460AAC"/>
    <w:rsid w:val="004807A2"/>
    <w:rsid w:val="004C56ED"/>
    <w:rsid w:val="004D756B"/>
    <w:rsid w:val="00505B54"/>
    <w:rsid w:val="0054646E"/>
    <w:rsid w:val="005A14BB"/>
    <w:rsid w:val="00623F1B"/>
    <w:rsid w:val="00711CEE"/>
    <w:rsid w:val="0078271F"/>
    <w:rsid w:val="007C7246"/>
    <w:rsid w:val="00817D2B"/>
    <w:rsid w:val="00837111"/>
    <w:rsid w:val="00876B00"/>
    <w:rsid w:val="008F1B44"/>
    <w:rsid w:val="00973306"/>
    <w:rsid w:val="00981CD4"/>
    <w:rsid w:val="00A379F4"/>
    <w:rsid w:val="00A417A9"/>
    <w:rsid w:val="00B04A8D"/>
    <w:rsid w:val="00B17EB9"/>
    <w:rsid w:val="00B369A8"/>
    <w:rsid w:val="00C04D3C"/>
    <w:rsid w:val="00C86CC1"/>
    <w:rsid w:val="00D41636"/>
    <w:rsid w:val="00F04512"/>
    <w:rsid w:val="00F33BC0"/>
    <w:rsid w:val="00F46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7ABF24"/>
  <w15:chartTrackingRefBased/>
  <w15:docId w15:val="{C2A36F75-8D67-A449-B201-17A6EE96CB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3E39B4"/>
  </w:style>
  <w:style w:type="paragraph" w:styleId="ListParagraph">
    <w:name w:val="List Paragraph"/>
    <w:basedOn w:val="Normal"/>
    <w:link w:val="ListParagraphChar"/>
    <w:uiPriority w:val="34"/>
    <w:qFormat/>
    <w:rsid w:val="003E39B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rmalWeb">
    <w:name w:val="Normal (Web)"/>
    <w:basedOn w:val="Normal"/>
    <w:uiPriority w:val="99"/>
    <w:unhideWhenUsed/>
    <w:rsid w:val="003E39B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A417A9"/>
  </w:style>
  <w:style w:type="character" w:customStyle="1" w:styleId="eop">
    <w:name w:val="eop"/>
    <w:basedOn w:val="DefaultParagraphFont"/>
    <w:rsid w:val="00A417A9"/>
  </w:style>
  <w:style w:type="character" w:customStyle="1" w:styleId="ListParagraphChar">
    <w:name w:val="List Paragraph Char"/>
    <w:link w:val="ListParagraph"/>
    <w:uiPriority w:val="34"/>
    <w:locked/>
    <w:rsid w:val="00A379F4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83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46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0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5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</TotalTime>
  <Pages>1</Pages>
  <Words>316</Words>
  <Characters>1807</Characters>
  <Application>Microsoft Office Word</Application>
  <DocSecurity>0</DocSecurity>
  <Lines>15</Lines>
  <Paragraphs>4</Paragraphs>
  <ScaleCrop>false</ScaleCrop>
  <Company/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Anna Stevenson (1907431)</cp:lastModifiedBy>
  <cp:revision>38</cp:revision>
  <dcterms:created xsi:type="dcterms:W3CDTF">2023-10-26T08:38:00Z</dcterms:created>
  <dcterms:modified xsi:type="dcterms:W3CDTF">2023-11-01T16:29:00Z</dcterms:modified>
</cp:coreProperties>
</file>