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0666A" w14:textId="77777777" w:rsidR="00DA53C8" w:rsidRPr="009F4726" w:rsidRDefault="00DA53C8" w:rsidP="001B3D3D">
      <w:pPr>
        <w:jc w:val="center"/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4DF49EB2" w14:textId="77777777" w:rsidR="00DA53C8" w:rsidRPr="009F4726" w:rsidRDefault="00DA53C8" w:rsidP="001B3D3D">
      <w:pPr>
        <w:jc w:val="center"/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071896E6" w14:textId="77777777" w:rsidR="00DA53C8" w:rsidRPr="009F4726" w:rsidRDefault="00DA53C8" w:rsidP="001B3D3D">
      <w:pPr>
        <w:jc w:val="center"/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29BA9CE8" w14:textId="77777777" w:rsidR="00DA53C8" w:rsidRPr="009F4726" w:rsidRDefault="00DA53C8" w:rsidP="00DA53C8">
      <w:pPr>
        <w:jc w:val="center"/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t>UWTSD</w:t>
      </w:r>
    </w:p>
    <w:p w14:paraId="1B9F2A03" w14:textId="1AA37C50" w:rsidR="00DA53C8" w:rsidRPr="009F4726" w:rsidRDefault="00DA53C8" w:rsidP="00DA53C8">
      <w:pPr>
        <w:jc w:val="center"/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  <w:lang w:val="en-US"/>
        </w:rPr>
        <w:t>e</w:t>
      </w:r>
      <w:r w:rsidR="00CC397A"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  <w:lang w:val="en-US"/>
        </w:rPr>
        <w:t>-Business development and impact</w:t>
      </w: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t>.</w:t>
      </w:r>
    </w:p>
    <w:p w14:paraId="441B7EBF" w14:textId="77777777" w:rsidR="00DA53C8" w:rsidRPr="009F4726" w:rsidRDefault="00DA53C8" w:rsidP="00DA53C8">
      <w:pPr>
        <w:jc w:val="center"/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t>Cameron Rees</w:t>
      </w:r>
    </w:p>
    <w:p w14:paraId="6DDA2E11" w14:textId="77777777" w:rsidR="00DA53C8" w:rsidRPr="009F4726" w:rsidRDefault="00DA53C8" w:rsidP="00DA53C8">
      <w:pPr>
        <w:jc w:val="center"/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t>1900641</w:t>
      </w:r>
    </w:p>
    <w:p w14:paraId="6626235B" w14:textId="7C70DC20" w:rsidR="00DA53C8" w:rsidRPr="009F4726" w:rsidRDefault="00CC397A" w:rsidP="00DA53C8">
      <w:pPr>
        <w:jc w:val="center"/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t>18th</w:t>
      </w:r>
      <w:r w:rsidR="00DA53C8"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t xml:space="preserve"> March 2020</w:t>
      </w:r>
    </w:p>
    <w:p w14:paraId="60274A86" w14:textId="744ACB04" w:rsidR="00DA53C8" w:rsidRPr="009F4726" w:rsidRDefault="00DA53C8" w:rsidP="00DA53C8">
      <w:pPr>
        <w:jc w:val="center"/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  <w:shd w:val="clear" w:color="auto" w:fill="FBF7F5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fldChar w:fldCharType="begin"/>
      </w: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instrText xml:space="preserve"> HYPERLINK "https://moodle.uwtsd.ac.uk/course/view.php?id=2312" </w:instrText>
      </w: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fldChar w:fldCharType="separate"/>
      </w:r>
      <w:r w:rsidR="009019FB"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>Management and e-business</w:t>
      </w:r>
      <w:r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 xml:space="preserve"> (M</w:t>
      </w:r>
      <w:r w:rsidR="009019FB"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>4X</w:t>
      </w:r>
      <w:r w:rsidR="00816827"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>0</w:t>
      </w:r>
      <w:r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>1</w:t>
      </w:r>
      <w:r w:rsidR="00816827"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>274</w:t>
      </w:r>
      <w:r w:rsidRPr="009F4726">
        <w:rPr>
          <w:rFonts w:asciiTheme="majorHAnsi" w:hAnsiTheme="majorHAnsi" w:cstheme="majorHAnsi"/>
          <w:b/>
          <w:bCs/>
          <w:i/>
          <w:iCs/>
          <w:kern w:val="36"/>
          <w:sz w:val="56"/>
          <w:szCs w:val="56"/>
          <w:u w:val="single"/>
          <w:shd w:val="clear" w:color="auto" w:fill="FBF7F5"/>
        </w:rPr>
        <w:t>)</w:t>
      </w:r>
    </w:p>
    <w:p w14:paraId="2075D45F" w14:textId="5E62E92B" w:rsidR="00DA53C8" w:rsidRPr="009F4726" w:rsidRDefault="00DA53C8" w:rsidP="00DA53C8">
      <w:pPr>
        <w:jc w:val="center"/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56"/>
          <w:szCs w:val="56"/>
          <w:u w:val="single"/>
        </w:rPr>
        <w:fldChar w:fldCharType="end"/>
      </w:r>
    </w:p>
    <w:p w14:paraId="1C52D34A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4A72A921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45B0D0C6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3CDA5FED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08F77692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6139EACB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166ABF1D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61E5173E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668DFF78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49664A93" w14:textId="77777777" w:rsidR="006262D3" w:rsidRPr="009F4726" w:rsidRDefault="006262D3" w:rsidP="006262D3">
      <w:pPr>
        <w:jc w:val="center"/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</w:p>
    <w:p w14:paraId="7DD54D51" w14:textId="77777777" w:rsidR="006262D3" w:rsidRPr="009F4726" w:rsidRDefault="006262D3" w:rsidP="006262D3">
      <w:pPr>
        <w:jc w:val="center"/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</w:p>
    <w:p w14:paraId="65FF32ED" w14:textId="77777777" w:rsidR="006262D3" w:rsidRPr="009F4726" w:rsidRDefault="006262D3" w:rsidP="006262D3">
      <w:pPr>
        <w:jc w:val="center"/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</w:p>
    <w:p w14:paraId="2635FA69" w14:textId="5A400770" w:rsidR="00DA53C8" w:rsidRPr="009F4726" w:rsidRDefault="006262D3" w:rsidP="006262D3">
      <w:pPr>
        <w:jc w:val="center"/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  <w:t>Context Page</w:t>
      </w:r>
    </w:p>
    <w:p w14:paraId="656A2F66" w14:textId="77777777" w:rsidR="006262D3" w:rsidRPr="009F4726" w:rsidRDefault="006262D3" w:rsidP="006262D3">
      <w:pPr>
        <w:jc w:val="center"/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</w:p>
    <w:p w14:paraId="2225E855" w14:textId="7D07007F" w:rsidR="006262D3" w:rsidRPr="009F4726" w:rsidRDefault="006262D3" w:rsidP="006262D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  <w:t>Introduction</w:t>
      </w:r>
    </w:p>
    <w:p w14:paraId="10AAF490" w14:textId="4B792AC9" w:rsidR="006262D3" w:rsidRPr="009F4726" w:rsidRDefault="006262D3" w:rsidP="006262D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  <w:t>What is e-Business?</w:t>
      </w:r>
    </w:p>
    <w:p w14:paraId="12610CA7" w14:textId="77777777" w:rsidR="006262D3" w:rsidRPr="009F4726" w:rsidRDefault="006262D3" w:rsidP="006262D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</w:rPr>
        <w:t>Advantages and Disadvantages of e business</w:t>
      </w:r>
    </w:p>
    <w:p w14:paraId="026B4A99" w14:textId="0D759B44" w:rsidR="006262D3" w:rsidRPr="009F4726" w:rsidRDefault="006262D3" w:rsidP="006262D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shd w:val="clear" w:color="auto" w:fill="FFFFFF"/>
          <w:lang w:val="en-US"/>
        </w:rPr>
        <w:t>My experience with technology changes in a logistic work environment.</w:t>
      </w:r>
    </w:p>
    <w:p w14:paraId="73D232CD" w14:textId="435AF883" w:rsidR="006262D3" w:rsidRPr="009F4726" w:rsidRDefault="006262D3" w:rsidP="006262D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shd w:val="clear" w:color="auto" w:fill="FFFFFF"/>
          <w:lang w:val="en-US"/>
        </w:rPr>
        <w:t>Conclusion</w:t>
      </w:r>
    </w:p>
    <w:p w14:paraId="13FC857F" w14:textId="26274555" w:rsidR="006262D3" w:rsidRPr="009F4726" w:rsidRDefault="006262D3" w:rsidP="006262D3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40"/>
          <w:szCs w:val="40"/>
          <w:u w:val="single"/>
          <w:shd w:val="clear" w:color="auto" w:fill="FFFFFF"/>
          <w:lang w:val="en-US"/>
        </w:rPr>
        <w:t xml:space="preserve">References </w:t>
      </w:r>
    </w:p>
    <w:p w14:paraId="14052DA4" w14:textId="77777777" w:rsidR="006262D3" w:rsidRPr="009F4726" w:rsidRDefault="006262D3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0F19A917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3916E331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03035347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25E68B32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1DA826A3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465A35B7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55917542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341A9B2C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0305367B" w14:textId="77777777" w:rsidR="00DA53C8" w:rsidRPr="009F4726" w:rsidRDefault="00DA53C8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2646DA04" w14:textId="2BB43C08" w:rsidR="006262D3" w:rsidRPr="009F4726" w:rsidRDefault="006262D3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3C6FDA3F" w14:textId="77777777" w:rsidR="009F4726" w:rsidRPr="009F4726" w:rsidRDefault="009F4726" w:rsidP="001A627A">
      <w:p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692715C2" w14:textId="2A146679" w:rsidR="001A627A" w:rsidRPr="009F4726" w:rsidRDefault="00823C05" w:rsidP="006262D3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  <w:r w:rsidRPr="009F4726"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  <w:t>Introduction</w:t>
      </w:r>
    </w:p>
    <w:p w14:paraId="6BAC03A6" w14:textId="77777777" w:rsidR="009F4726" w:rsidRPr="009F4726" w:rsidRDefault="009F4726" w:rsidP="009F4726">
      <w:pPr>
        <w:pStyle w:val="ListParagraph"/>
        <w:rPr>
          <w:rFonts w:asciiTheme="majorHAnsi" w:hAnsiTheme="majorHAnsi" w:cstheme="majorHAnsi"/>
          <w:b/>
          <w:bCs/>
          <w:i/>
          <w:iCs/>
          <w:sz w:val="32"/>
          <w:szCs w:val="32"/>
          <w:u w:val="single"/>
          <w:lang w:val="en-US"/>
        </w:rPr>
      </w:pPr>
    </w:p>
    <w:p w14:paraId="2751F7E3" w14:textId="4453D67A" w:rsidR="00BE4192" w:rsidRPr="009F4726" w:rsidRDefault="00422707" w:rsidP="001A627A">
      <w:pPr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</w:rPr>
        <w:t xml:space="preserve">In this report </w:t>
      </w:r>
      <w:r w:rsidR="00241640" w:rsidRPr="009F4726">
        <w:rPr>
          <w:rFonts w:asciiTheme="majorHAnsi" w:hAnsiTheme="majorHAnsi" w:cstheme="majorHAnsi"/>
        </w:rPr>
        <w:t>I</w:t>
      </w:r>
      <w:r w:rsidR="00D179EA" w:rsidRPr="009F4726">
        <w:rPr>
          <w:rFonts w:asciiTheme="majorHAnsi" w:hAnsiTheme="majorHAnsi" w:cstheme="majorHAnsi"/>
        </w:rPr>
        <w:t xml:space="preserve"> will examine </w:t>
      </w:r>
      <w:r w:rsidR="00805489" w:rsidRPr="009F4726">
        <w:rPr>
          <w:rFonts w:asciiTheme="majorHAnsi" w:hAnsiTheme="majorHAnsi" w:cstheme="majorHAnsi"/>
        </w:rPr>
        <w:t xml:space="preserve">the development </w:t>
      </w:r>
      <w:r w:rsidR="00884D1C" w:rsidRPr="009F4726">
        <w:rPr>
          <w:rFonts w:asciiTheme="majorHAnsi" w:hAnsiTheme="majorHAnsi" w:cstheme="majorHAnsi"/>
        </w:rPr>
        <w:t xml:space="preserve">and impact of </w:t>
      </w:r>
      <w:r w:rsidR="00DA7DAA" w:rsidRPr="009F4726">
        <w:rPr>
          <w:rFonts w:asciiTheme="majorHAnsi" w:hAnsiTheme="majorHAnsi" w:cstheme="majorHAnsi"/>
        </w:rPr>
        <w:t>technology-based</w:t>
      </w:r>
      <w:r w:rsidR="00884D1C" w:rsidRPr="009F4726">
        <w:rPr>
          <w:rFonts w:asciiTheme="majorHAnsi" w:hAnsiTheme="majorHAnsi" w:cstheme="majorHAnsi"/>
        </w:rPr>
        <w:t xml:space="preserve"> </w:t>
      </w:r>
      <w:r w:rsidR="007B65CD" w:rsidRPr="009F4726">
        <w:rPr>
          <w:rFonts w:asciiTheme="majorHAnsi" w:hAnsiTheme="majorHAnsi" w:cstheme="majorHAnsi"/>
        </w:rPr>
        <w:t>solution</w:t>
      </w:r>
      <w:r w:rsidR="00DA7DAA" w:rsidRPr="009F4726">
        <w:rPr>
          <w:rFonts w:asciiTheme="majorHAnsi" w:hAnsiTheme="majorHAnsi" w:cstheme="majorHAnsi"/>
        </w:rPr>
        <w:t>s</w:t>
      </w:r>
      <w:r w:rsidR="007B65CD" w:rsidRPr="009F4726">
        <w:rPr>
          <w:rFonts w:asciiTheme="majorHAnsi" w:hAnsiTheme="majorHAnsi" w:cstheme="majorHAnsi"/>
        </w:rPr>
        <w:t xml:space="preserve"> such as e business</w:t>
      </w:r>
      <w:r w:rsidR="0003105B" w:rsidRPr="009F4726">
        <w:rPr>
          <w:rFonts w:asciiTheme="majorHAnsi" w:hAnsiTheme="majorHAnsi" w:cstheme="majorHAnsi"/>
        </w:rPr>
        <w:t xml:space="preserve"> and e commerce</w:t>
      </w:r>
      <w:r w:rsidR="007B65CD" w:rsidRPr="009F4726">
        <w:rPr>
          <w:rFonts w:asciiTheme="majorHAnsi" w:hAnsiTheme="majorHAnsi" w:cstheme="majorHAnsi"/>
        </w:rPr>
        <w:t xml:space="preserve"> in logistics and supply chain </w:t>
      </w:r>
      <w:r w:rsidR="00E71CEA" w:rsidRPr="009F4726">
        <w:rPr>
          <w:rFonts w:asciiTheme="majorHAnsi" w:hAnsiTheme="majorHAnsi" w:cstheme="majorHAnsi"/>
        </w:rPr>
        <w:t>management.</w:t>
      </w:r>
      <w:r w:rsidR="007B351D" w:rsidRPr="009F4726">
        <w:rPr>
          <w:rFonts w:asciiTheme="majorHAnsi" w:hAnsiTheme="majorHAnsi" w:cstheme="majorHAnsi"/>
        </w:rPr>
        <w:t xml:space="preserve"> </w:t>
      </w:r>
      <w:r w:rsidR="0003105B" w:rsidRPr="009F4726">
        <w:rPr>
          <w:rFonts w:asciiTheme="majorHAnsi" w:hAnsiTheme="majorHAnsi" w:cstheme="majorHAnsi"/>
        </w:rPr>
        <w:t xml:space="preserve">e </w:t>
      </w:r>
      <w:r w:rsidR="003B1901" w:rsidRPr="009F4726">
        <w:rPr>
          <w:rFonts w:asciiTheme="majorHAnsi" w:hAnsiTheme="majorHAnsi" w:cstheme="majorHAnsi"/>
        </w:rPr>
        <w:t>business</w:t>
      </w:r>
      <w:r w:rsidR="0003105B" w:rsidRPr="009F4726">
        <w:rPr>
          <w:rFonts w:asciiTheme="majorHAnsi" w:hAnsiTheme="majorHAnsi" w:cstheme="majorHAnsi"/>
        </w:rPr>
        <w:t xml:space="preserve"> which stands for electronic business</w:t>
      </w:r>
      <w:r w:rsidR="00C27259" w:rsidRPr="009F4726">
        <w:rPr>
          <w:rFonts w:asciiTheme="majorHAnsi" w:hAnsiTheme="majorHAnsi" w:cstheme="majorHAnsi"/>
        </w:rPr>
        <w:t xml:space="preserve"> is the conduct</w:t>
      </w:r>
      <w:r w:rsidR="009B2B74" w:rsidRPr="009F4726">
        <w:rPr>
          <w:rFonts w:asciiTheme="majorHAnsi" w:hAnsiTheme="majorHAnsi" w:cstheme="majorHAnsi"/>
        </w:rPr>
        <w:t xml:space="preserve">ion of </w:t>
      </w:r>
      <w:r w:rsidR="003B1901" w:rsidRPr="009F4726">
        <w:rPr>
          <w:rFonts w:asciiTheme="majorHAnsi" w:hAnsiTheme="majorHAnsi" w:cstheme="majorHAnsi"/>
        </w:rPr>
        <w:t>transactions</w:t>
      </w:r>
      <w:r w:rsidR="009B2B74" w:rsidRPr="009F4726">
        <w:rPr>
          <w:rFonts w:asciiTheme="majorHAnsi" w:hAnsiTheme="majorHAnsi" w:cstheme="majorHAnsi"/>
        </w:rPr>
        <w:t xml:space="preserve"> by means of electronic </w:t>
      </w:r>
      <w:r w:rsidR="00804016" w:rsidRPr="009F4726">
        <w:rPr>
          <w:rFonts w:asciiTheme="majorHAnsi" w:hAnsiTheme="majorHAnsi" w:cstheme="majorHAnsi"/>
        </w:rPr>
        <w:t>communication networks for</w:t>
      </w:r>
      <w:r w:rsidR="007B351D" w:rsidRPr="009F4726">
        <w:rPr>
          <w:rFonts w:asciiTheme="majorHAnsi" w:hAnsiTheme="majorHAnsi" w:cstheme="majorHAnsi"/>
        </w:rPr>
        <w:t xml:space="preserve"> </w:t>
      </w:r>
      <w:r w:rsidR="00804016" w:rsidRPr="009F4726">
        <w:rPr>
          <w:rFonts w:asciiTheme="majorHAnsi" w:hAnsiTheme="majorHAnsi" w:cstheme="majorHAnsi"/>
        </w:rPr>
        <w:t>example from the internet or possibly private networks end to e</w:t>
      </w:r>
      <w:r w:rsidR="00622812" w:rsidRPr="009F4726">
        <w:rPr>
          <w:rFonts w:asciiTheme="majorHAnsi" w:hAnsiTheme="majorHAnsi" w:cstheme="majorHAnsi"/>
        </w:rPr>
        <w:t>nd</w:t>
      </w:r>
      <w:r w:rsidR="00804016" w:rsidRPr="009F4726">
        <w:rPr>
          <w:rFonts w:asciiTheme="majorHAnsi" w:hAnsiTheme="majorHAnsi" w:cstheme="majorHAnsi"/>
        </w:rPr>
        <w:t>.</w:t>
      </w:r>
      <w:r w:rsidR="00622812" w:rsidRPr="009F4726">
        <w:rPr>
          <w:rFonts w:asciiTheme="majorHAnsi" w:hAnsiTheme="majorHAnsi" w:cstheme="majorHAnsi"/>
        </w:rPr>
        <w:t xml:space="preserve"> E commerce</w:t>
      </w:r>
      <w:r w:rsidR="007B351D" w:rsidRPr="009F4726">
        <w:rPr>
          <w:rFonts w:asciiTheme="majorHAnsi" w:hAnsiTheme="majorHAnsi" w:cstheme="majorHAnsi"/>
        </w:rPr>
        <w:t xml:space="preserve"> is different to e business as e commerce which means electronic commerce is the actual buying and selling of services, goods and information via computer networks and distributed media usually the internet.</w:t>
      </w:r>
      <w:r w:rsidR="00622812" w:rsidRPr="009F4726">
        <w:rPr>
          <w:rFonts w:asciiTheme="majorHAnsi" w:hAnsiTheme="majorHAnsi" w:cstheme="majorHAnsi"/>
        </w:rPr>
        <w:t xml:space="preserve"> </w:t>
      </w:r>
      <w:r w:rsidR="00E71CEA" w:rsidRPr="009F4726">
        <w:rPr>
          <w:rFonts w:asciiTheme="majorHAnsi" w:hAnsiTheme="majorHAnsi" w:cstheme="majorHAnsi"/>
        </w:rPr>
        <w:t xml:space="preserve"> </w:t>
      </w:r>
      <w:r w:rsidR="00D5718C" w:rsidRPr="009F4726">
        <w:rPr>
          <w:rFonts w:asciiTheme="majorHAnsi" w:hAnsiTheme="majorHAnsi" w:cstheme="majorHAnsi"/>
        </w:rPr>
        <w:t xml:space="preserve">The report will </w:t>
      </w:r>
      <w:r w:rsidR="007B351D" w:rsidRPr="009F4726">
        <w:rPr>
          <w:rFonts w:asciiTheme="majorHAnsi" w:hAnsiTheme="majorHAnsi" w:cstheme="majorHAnsi"/>
        </w:rPr>
        <w:t xml:space="preserve">also </w:t>
      </w:r>
      <w:r w:rsidR="00D5718C" w:rsidRPr="009F4726">
        <w:rPr>
          <w:rFonts w:asciiTheme="majorHAnsi" w:hAnsiTheme="majorHAnsi" w:cstheme="majorHAnsi"/>
        </w:rPr>
        <w:t>show</w:t>
      </w:r>
      <w:r w:rsidR="007B351D" w:rsidRPr="009F4726">
        <w:rPr>
          <w:rFonts w:asciiTheme="majorHAnsi" w:hAnsiTheme="majorHAnsi" w:cstheme="majorHAnsi"/>
        </w:rPr>
        <w:t xml:space="preserve"> </w:t>
      </w:r>
      <w:r w:rsidR="00D5718C" w:rsidRPr="009F4726">
        <w:rPr>
          <w:rFonts w:asciiTheme="majorHAnsi" w:hAnsiTheme="majorHAnsi" w:cstheme="majorHAnsi"/>
        </w:rPr>
        <w:t xml:space="preserve">an understanding of what </w:t>
      </w:r>
      <w:r w:rsidR="003B1901" w:rsidRPr="009F4726">
        <w:rPr>
          <w:rFonts w:asciiTheme="majorHAnsi" w:hAnsiTheme="majorHAnsi" w:cstheme="majorHAnsi"/>
        </w:rPr>
        <w:t>differences</w:t>
      </w:r>
      <w:r w:rsidR="007B351D" w:rsidRPr="009F4726">
        <w:rPr>
          <w:rFonts w:asciiTheme="majorHAnsi" w:hAnsiTheme="majorHAnsi" w:cstheme="majorHAnsi"/>
        </w:rPr>
        <w:t xml:space="preserve"> </w:t>
      </w:r>
      <w:r w:rsidR="00047B4E" w:rsidRPr="009F4726">
        <w:rPr>
          <w:rFonts w:asciiTheme="majorHAnsi" w:hAnsiTheme="majorHAnsi" w:cstheme="majorHAnsi"/>
        </w:rPr>
        <w:t>e-business</w:t>
      </w:r>
      <w:r w:rsidR="007B351D" w:rsidRPr="009F4726">
        <w:rPr>
          <w:rFonts w:asciiTheme="majorHAnsi" w:hAnsiTheme="majorHAnsi" w:cstheme="majorHAnsi"/>
        </w:rPr>
        <w:t xml:space="preserve"> and e commerce have</w:t>
      </w:r>
      <w:r w:rsidR="00047B4E" w:rsidRPr="009F4726">
        <w:rPr>
          <w:rFonts w:asciiTheme="majorHAnsi" w:hAnsiTheme="majorHAnsi" w:cstheme="majorHAnsi"/>
        </w:rPr>
        <w:t xml:space="preserve"> and </w:t>
      </w:r>
      <w:r w:rsidR="007B351D" w:rsidRPr="009F4726">
        <w:rPr>
          <w:rFonts w:asciiTheme="majorHAnsi" w:hAnsiTheme="majorHAnsi" w:cstheme="majorHAnsi"/>
        </w:rPr>
        <w:t xml:space="preserve">show </w:t>
      </w:r>
      <w:r w:rsidR="00047B4E" w:rsidRPr="009F4726">
        <w:rPr>
          <w:rFonts w:asciiTheme="majorHAnsi" w:hAnsiTheme="majorHAnsi" w:cstheme="majorHAnsi"/>
        </w:rPr>
        <w:t xml:space="preserve">the variety of </w:t>
      </w:r>
      <w:r w:rsidR="007B351D" w:rsidRPr="009F4726">
        <w:rPr>
          <w:rFonts w:asciiTheme="majorHAnsi" w:hAnsiTheme="majorHAnsi" w:cstheme="majorHAnsi"/>
        </w:rPr>
        <w:t>characteristics they both provide.</w:t>
      </w:r>
      <w:r w:rsidR="00047B4E" w:rsidRPr="009F4726">
        <w:rPr>
          <w:rFonts w:asciiTheme="majorHAnsi" w:hAnsiTheme="majorHAnsi" w:cstheme="majorHAnsi"/>
        </w:rPr>
        <w:t xml:space="preserve"> The report will also show the many </w:t>
      </w:r>
      <w:r w:rsidR="003B1901" w:rsidRPr="009F4726">
        <w:rPr>
          <w:rFonts w:asciiTheme="majorHAnsi" w:hAnsiTheme="majorHAnsi" w:cstheme="majorHAnsi"/>
        </w:rPr>
        <w:t>advantages</w:t>
      </w:r>
      <w:r w:rsidR="00047B4E" w:rsidRPr="009F4726">
        <w:rPr>
          <w:rFonts w:asciiTheme="majorHAnsi" w:hAnsiTheme="majorHAnsi" w:cstheme="majorHAnsi"/>
        </w:rPr>
        <w:t xml:space="preserve"> that e</w:t>
      </w:r>
      <w:r w:rsidR="00643295" w:rsidRPr="009F4726">
        <w:rPr>
          <w:rFonts w:asciiTheme="majorHAnsi" w:hAnsiTheme="majorHAnsi" w:cstheme="majorHAnsi"/>
        </w:rPr>
        <w:t>-</w:t>
      </w:r>
      <w:r w:rsidR="003B1901" w:rsidRPr="009F4726">
        <w:rPr>
          <w:rFonts w:asciiTheme="majorHAnsi" w:hAnsiTheme="majorHAnsi" w:cstheme="majorHAnsi"/>
        </w:rPr>
        <w:t>business</w:t>
      </w:r>
      <w:r w:rsidR="007B351D" w:rsidRPr="009F4726">
        <w:rPr>
          <w:rFonts w:asciiTheme="majorHAnsi" w:hAnsiTheme="majorHAnsi" w:cstheme="majorHAnsi"/>
        </w:rPr>
        <w:t xml:space="preserve"> and e commerce</w:t>
      </w:r>
      <w:r w:rsidR="00643295" w:rsidRPr="009F4726">
        <w:rPr>
          <w:rFonts w:asciiTheme="majorHAnsi" w:hAnsiTheme="majorHAnsi" w:cstheme="majorHAnsi"/>
        </w:rPr>
        <w:t xml:space="preserve"> bring to logistics and supply chain</w:t>
      </w:r>
      <w:r w:rsidR="00BB236B" w:rsidRPr="009F4726">
        <w:rPr>
          <w:rFonts w:asciiTheme="majorHAnsi" w:hAnsiTheme="majorHAnsi" w:cstheme="majorHAnsi"/>
        </w:rPr>
        <w:t xml:space="preserve"> </w:t>
      </w:r>
      <w:r w:rsidR="007B351D" w:rsidRPr="009F4726">
        <w:rPr>
          <w:rFonts w:asciiTheme="majorHAnsi" w:hAnsiTheme="majorHAnsi" w:cstheme="majorHAnsi"/>
        </w:rPr>
        <w:t>as well as their disadvantages.</w:t>
      </w:r>
      <w:r w:rsidR="00763181" w:rsidRPr="009F4726">
        <w:rPr>
          <w:rFonts w:asciiTheme="majorHAnsi" w:hAnsiTheme="majorHAnsi" w:cstheme="majorHAnsi"/>
        </w:rPr>
        <w:t xml:space="preserve"> </w:t>
      </w:r>
      <w:r w:rsidR="003B1901" w:rsidRPr="009F4726">
        <w:rPr>
          <w:rFonts w:asciiTheme="majorHAnsi" w:hAnsiTheme="majorHAnsi" w:cstheme="majorHAnsi"/>
        </w:rPr>
        <w:t>I will</w:t>
      </w:r>
      <w:r w:rsidR="00763181" w:rsidRPr="009F4726">
        <w:rPr>
          <w:rFonts w:asciiTheme="majorHAnsi" w:hAnsiTheme="majorHAnsi" w:cstheme="majorHAnsi"/>
        </w:rPr>
        <w:t xml:space="preserve"> also include </w:t>
      </w:r>
      <w:r w:rsidR="00AC4E4E" w:rsidRPr="009F4726">
        <w:rPr>
          <w:rFonts w:asciiTheme="majorHAnsi" w:hAnsiTheme="majorHAnsi" w:cstheme="majorHAnsi"/>
        </w:rPr>
        <w:t xml:space="preserve">real life examples that </w:t>
      </w:r>
      <w:r w:rsidR="00241640" w:rsidRPr="009F4726">
        <w:rPr>
          <w:rFonts w:asciiTheme="majorHAnsi" w:hAnsiTheme="majorHAnsi" w:cstheme="majorHAnsi"/>
        </w:rPr>
        <w:t>I</w:t>
      </w:r>
      <w:r w:rsidR="00AC4E4E" w:rsidRPr="009F4726">
        <w:rPr>
          <w:rFonts w:asciiTheme="majorHAnsi" w:hAnsiTheme="majorHAnsi" w:cstheme="majorHAnsi"/>
        </w:rPr>
        <w:t xml:space="preserve"> have experienced </w:t>
      </w:r>
      <w:r w:rsidR="00052013" w:rsidRPr="009F4726">
        <w:rPr>
          <w:rFonts w:asciiTheme="majorHAnsi" w:hAnsiTheme="majorHAnsi" w:cstheme="majorHAnsi"/>
        </w:rPr>
        <w:t>whilst working in the logistics industry.</w:t>
      </w:r>
      <w:r w:rsidR="007B351D" w:rsidRPr="009F4726">
        <w:rPr>
          <w:rFonts w:asciiTheme="majorHAnsi" w:hAnsiTheme="majorHAnsi" w:cstheme="majorHAnsi"/>
        </w:rPr>
        <w:t xml:space="preserve"> The aim of this report is to provide a detailed answer to see if e business has developed and impacted </w:t>
      </w:r>
      <w:r w:rsidR="003B1901" w:rsidRPr="009F4726">
        <w:rPr>
          <w:rFonts w:asciiTheme="majorHAnsi" w:hAnsiTheme="majorHAnsi" w:cstheme="majorHAnsi"/>
        </w:rPr>
        <w:t>logistics</w:t>
      </w:r>
      <w:r w:rsidR="007B351D" w:rsidRPr="009F4726">
        <w:rPr>
          <w:rFonts w:asciiTheme="majorHAnsi" w:hAnsiTheme="majorHAnsi" w:cstheme="majorHAnsi"/>
        </w:rPr>
        <w:t xml:space="preserve"> and supply chai</w:t>
      </w:r>
      <w:r w:rsidR="00804CFC" w:rsidRPr="009F4726">
        <w:rPr>
          <w:rFonts w:asciiTheme="majorHAnsi" w:hAnsiTheme="majorHAnsi" w:cstheme="majorHAnsi"/>
        </w:rPr>
        <w:t>n</w:t>
      </w:r>
      <w:r w:rsidR="007B351D" w:rsidRPr="009F4726">
        <w:rPr>
          <w:rFonts w:asciiTheme="majorHAnsi" w:hAnsiTheme="majorHAnsi" w:cstheme="majorHAnsi"/>
        </w:rPr>
        <w:t xml:space="preserve"> </w:t>
      </w:r>
      <w:r w:rsidR="003B1901" w:rsidRPr="009F4726">
        <w:rPr>
          <w:rFonts w:asciiTheme="majorHAnsi" w:hAnsiTheme="majorHAnsi" w:cstheme="majorHAnsi"/>
        </w:rPr>
        <w:t>management</w:t>
      </w:r>
      <w:r w:rsidR="007B351D" w:rsidRPr="009F4726">
        <w:rPr>
          <w:rFonts w:asciiTheme="majorHAnsi" w:hAnsiTheme="majorHAnsi" w:cstheme="majorHAnsi"/>
        </w:rPr>
        <w:t xml:space="preserve"> for the better or for the worse</w:t>
      </w:r>
      <w:r w:rsidR="006A362B" w:rsidRPr="009F4726">
        <w:rPr>
          <w:rFonts w:asciiTheme="majorHAnsi" w:hAnsiTheme="majorHAnsi" w:cstheme="majorHAnsi"/>
        </w:rPr>
        <w:t>.</w:t>
      </w:r>
    </w:p>
    <w:p w14:paraId="5F57D299" w14:textId="47370DF9" w:rsidR="008A497F" w:rsidRPr="009F4726" w:rsidRDefault="008A497F" w:rsidP="001A627A">
      <w:pPr>
        <w:rPr>
          <w:rFonts w:asciiTheme="majorHAnsi" w:hAnsiTheme="majorHAnsi" w:cstheme="majorHAnsi"/>
        </w:rPr>
      </w:pPr>
    </w:p>
    <w:p w14:paraId="1C4D97B1" w14:textId="77777777" w:rsidR="006262D3" w:rsidRPr="009F4726" w:rsidRDefault="006262D3" w:rsidP="001A627A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261FF3DB" w14:textId="4114F363" w:rsidR="008A497F" w:rsidRPr="009F4726" w:rsidRDefault="008A497F" w:rsidP="006262D3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>What is e</w:t>
      </w:r>
      <w:r w:rsidR="005C45E4"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>-</w:t>
      </w:r>
      <w:r w:rsidR="00E119CF"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>business?</w:t>
      </w:r>
    </w:p>
    <w:p w14:paraId="5BC9EF03" w14:textId="77777777" w:rsidR="009F4726" w:rsidRPr="009F4726" w:rsidRDefault="009F4726" w:rsidP="009F4726">
      <w:pPr>
        <w:pStyle w:val="ListParagraph"/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281B9397" w14:textId="397EBA1B" w:rsidR="00AF23F5" w:rsidRPr="009F4726" w:rsidRDefault="00FC4745" w:rsidP="00A2064A">
      <w:pPr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</w:rPr>
        <w:t xml:space="preserve">e business which stands for electronic business is the conduction of transactions by means of electronic communication networks for example from the internet or possibly private networks end to end. </w:t>
      </w:r>
      <w:r w:rsidR="001A0D08" w:rsidRPr="009F4726">
        <w:rPr>
          <w:rFonts w:asciiTheme="majorHAnsi" w:hAnsiTheme="majorHAnsi" w:cstheme="majorHAnsi"/>
        </w:rPr>
        <w:t xml:space="preserve">Examples of e business </w:t>
      </w:r>
      <w:r w:rsidR="00E1105B" w:rsidRPr="009F4726">
        <w:rPr>
          <w:rFonts w:asciiTheme="majorHAnsi" w:hAnsiTheme="majorHAnsi" w:cstheme="majorHAnsi"/>
        </w:rPr>
        <w:t xml:space="preserve">online </w:t>
      </w:r>
      <w:r w:rsidR="00E119CF" w:rsidRPr="009F4726">
        <w:rPr>
          <w:rFonts w:asciiTheme="majorHAnsi" w:hAnsiTheme="majorHAnsi" w:cstheme="majorHAnsi"/>
        </w:rPr>
        <w:t>marketplaces</w:t>
      </w:r>
      <w:r w:rsidR="001A0D08" w:rsidRPr="009F4726">
        <w:rPr>
          <w:rFonts w:asciiTheme="majorHAnsi" w:hAnsiTheme="majorHAnsi" w:cstheme="majorHAnsi"/>
        </w:rPr>
        <w:t xml:space="preserve"> i</w:t>
      </w:r>
      <w:r w:rsidR="00E1105B" w:rsidRPr="009F4726">
        <w:rPr>
          <w:rFonts w:asciiTheme="majorHAnsi" w:hAnsiTheme="majorHAnsi" w:cstheme="majorHAnsi"/>
        </w:rPr>
        <w:t xml:space="preserve">nclude Amazon and </w:t>
      </w:r>
      <w:r w:rsidR="000F0563" w:rsidRPr="009F4726">
        <w:rPr>
          <w:rFonts w:asciiTheme="majorHAnsi" w:hAnsiTheme="majorHAnsi" w:cstheme="majorHAnsi"/>
        </w:rPr>
        <w:t>eBay</w:t>
      </w:r>
      <w:r w:rsidR="007F2F45" w:rsidRPr="009F4726">
        <w:rPr>
          <w:rFonts w:asciiTheme="majorHAnsi" w:hAnsiTheme="majorHAnsi" w:cstheme="majorHAnsi"/>
        </w:rPr>
        <w:t xml:space="preserve">. </w:t>
      </w:r>
      <w:r w:rsidR="00904E7D" w:rsidRPr="009F4726">
        <w:rPr>
          <w:rFonts w:asciiTheme="majorHAnsi" w:hAnsiTheme="majorHAnsi" w:cstheme="majorHAnsi"/>
        </w:rPr>
        <w:t xml:space="preserve">E-Business </w:t>
      </w:r>
      <w:r w:rsidR="0044226B" w:rsidRPr="009F4726">
        <w:rPr>
          <w:rFonts w:asciiTheme="majorHAnsi" w:hAnsiTheme="majorHAnsi" w:cstheme="majorHAnsi"/>
        </w:rPr>
        <w:t xml:space="preserve">is </w:t>
      </w:r>
      <w:r w:rsidR="00AC63D4" w:rsidRPr="009F4726">
        <w:rPr>
          <w:rFonts w:asciiTheme="majorHAnsi" w:hAnsiTheme="majorHAnsi" w:cstheme="majorHAnsi"/>
        </w:rPr>
        <w:t xml:space="preserve">different to e-commerce as e business processes </w:t>
      </w:r>
      <w:r w:rsidR="001653C0" w:rsidRPr="009F4726">
        <w:rPr>
          <w:rFonts w:asciiTheme="majorHAnsi" w:hAnsiTheme="majorHAnsi" w:cstheme="majorHAnsi"/>
        </w:rPr>
        <w:t xml:space="preserve">are </w:t>
      </w:r>
      <w:r w:rsidR="00A420EA" w:rsidRPr="009F4726">
        <w:rPr>
          <w:rFonts w:asciiTheme="majorHAnsi" w:hAnsiTheme="majorHAnsi" w:cstheme="majorHAnsi"/>
        </w:rPr>
        <w:t>integrated</w:t>
      </w:r>
      <w:r w:rsidR="001653C0" w:rsidRPr="009F4726">
        <w:rPr>
          <w:rFonts w:asciiTheme="majorHAnsi" w:hAnsiTheme="majorHAnsi" w:cstheme="majorHAnsi"/>
        </w:rPr>
        <w:t xml:space="preserve"> end to end across the </w:t>
      </w:r>
      <w:r w:rsidR="00056E25" w:rsidRPr="009F4726">
        <w:rPr>
          <w:rFonts w:asciiTheme="majorHAnsi" w:hAnsiTheme="majorHAnsi" w:cstheme="majorHAnsi"/>
        </w:rPr>
        <w:t>organisation, with</w:t>
      </w:r>
      <w:r w:rsidR="005D1F98" w:rsidRPr="009F4726">
        <w:rPr>
          <w:rFonts w:asciiTheme="majorHAnsi" w:hAnsiTheme="majorHAnsi" w:cstheme="majorHAnsi"/>
        </w:rPr>
        <w:t xml:space="preserve"> </w:t>
      </w:r>
      <w:r w:rsidR="00056E25" w:rsidRPr="009F4726">
        <w:rPr>
          <w:rFonts w:asciiTheme="majorHAnsi" w:hAnsiTheme="majorHAnsi" w:cstheme="majorHAnsi"/>
        </w:rPr>
        <w:t>important</w:t>
      </w:r>
      <w:r w:rsidR="005D1F98" w:rsidRPr="009F4726">
        <w:rPr>
          <w:rFonts w:asciiTheme="majorHAnsi" w:hAnsiTheme="majorHAnsi" w:cstheme="majorHAnsi"/>
        </w:rPr>
        <w:t xml:space="preserve"> partners, suppliers and </w:t>
      </w:r>
      <w:r w:rsidR="0044226B" w:rsidRPr="009F4726">
        <w:rPr>
          <w:rFonts w:asciiTheme="majorHAnsi" w:hAnsiTheme="majorHAnsi" w:cstheme="majorHAnsi"/>
        </w:rPr>
        <w:t xml:space="preserve">customers </w:t>
      </w:r>
      <w:r w:rsidR="009B292B" w:rsidRPr="009F4726">
        <w:rPr>
          <w:rFonts w:asciiTheme="majorHAnsi" w:hAnsiTheme="majorHAnsi" w:cstheme="majorHAnsi"/>
        </w:rPr>
        <w:t xml:space="preserve">who can act with </w:t>
      </w:r>
      <w:r w:rsidR="00B8492D" w:rsidRPr="009F4726">
        <w:rPr>
          <w:rFonts w:asciiTheme="majorHAnsi" w:hAnsiTheme="majorHAnsi" w:cstheme="majorHAnsi"/>
        </w:rPr>
        <w:t>flexibility</w:t>
      </w:r>
      <w:r w:rsidR="009B292B" w:rsidRPr="009F4726">
        <w:rPr>
          <w:rFonts w:asciiTheme="majorHAnsi" w:hAnsiTheme="majorHAnsi" w:cstheme="majorHAnsi"/>
        </w:rPr>
        <w:t xml:space="preserve"> </w:t>
      </w:r>
      <w:r w:rsidR="00056E25" w:rsidRPr="009F4726">
        <w:rPr>
          <w:rFonts w:asciiTheme="majorHAnsi" w:hAnsiTheme="majorHAnsi" w:cstheme="majorHAnsi"/>
        </w:rPr>
        <w:t>and speed</w:t>
      </w:r>
      <w:r w:rsidR="007829EA" w:rsidRPr="009F4726">
        <w:rPr>
          <w:rFonts w:asciiTheme="majorHAnsi" w:hAnsiTheme="majorHAnsi" w:cstheme="majorHAnsi"/>
        </w:rPr>
        <w:t xml:space="preserve"> to meet the </w:t>
      </w:r>
      <w:r w:rsidR="00FC0D69" w:rsidRPr="009F4726">
        <w:rPr>
          <w:rFonts w:asciiTheme="majorHAnsi" w:hAnsiTheme="majorHAnsi" w:cstheme="majorHAnsi"/>
        </w:rPr>
        <w:t>customers’</w:t>
      </w:r>
      <w:r w:rsidR="007829EA" w:rsidRPr="009F4726">
        <w:rPr>
          <w:rFonts w:asciiTheme="majorHAnsi" w:hAnsiTheme="majorHAnsi" w:cstheme="majorHAnsi"/>
        </w:rPr>
        <w:t xml:space="preserve"> demands and </w:t>
      </w:r>
      <w:r w:rsidR="00B8492D" w:rsidRPr="009F4726">
        <w:rPr>
          <w:rFonts w:asciiTheme="majorHAnsi" w:hAnsiTheme="majorHAnsi" w:cstheme="majorHAnsi"/>
        </w:rPr>
        <w:t>market</w:t>
      </w:r>
      <w:r w:rsidR="007829EA" w:rsidRPr="009F4726">
        <w:rPr>
          <w:rFonts w:asciiTheme="majorHAnsi" w:hAnsiTheme="majorHAnsi" w:cstheme="majorHAnsi"/>
        </w:rPr>
        <w:t xml:space="preserve"> </w:t>
      </w:r>
      <w:r w:rsidR="00B8492D" w:rsidRPr="009F4726">
        <w:rPr>
          <w:rFonts w:asciiTheme="majorHAnsi" w:hAnsiTheme="majorHAnsi" w:cstheme="majorHAnsi"/>
        </w:rPr>
        <w:t>opportunities</w:t>
      </w:r>
      <w:r w:rsidR="007829EA" w:rsidRPr="009F4726">
        <w:rPr>
          <w:rFonts w:asciiTheme="majorHAnsi" w:hAnsiTheme="majorHAnsi" w:cstheme="majorHAnsi"/>
        </w:rPr>
        <w:t xml:space="preserve">. What this means is that </w:t>
      </w:r>
      <w:r w:rsidR="00B8492D" w:rsidRPr="009F4726">
        <w:rPr>
          <w:rFonts w:asciiTheme="majorHAnsi" w:hAnsiTheme="majorHAnsi" w:cstheme="majorHAnsi"/>
        </w:rPr>
        <w:t>organisations</w:t>
      </w:r>
      <w:r w:rsidR="00667DDA" w:rsidRPr="009F4726">
        <w:rPr>
          <w:rFonts w:asciiTheme="majorHAnsi" w:hAnsiTheme="majorHAnsi" w:cstheme="majorHAnsi"/>
        </w:rPr>
        <w:t xml:space="preserve"> internal and external </w:t>
      </w:r>
      <w:r w:rsidR="00B8492D" w:rsidRPr="009F4726">
        <w:rPr>
          <w:rFonts w:asciiTheme="majorHAnsi" w:hAnsiTheme="majorHAnsi" w:cstheme="majorHAnsi"/>
        </w:rPr>
        <w:t>processes</w:t>
      </w:r>
      <w:r w:rsidR="00667DDA" w:rsidRPr="009F4726">
        <w:rPr>
          <w:rFonts w:asciiTheme="majorHAnsi" w:hAnsiTheme="majorHAnsi" w:cstheme="majorHAnsi"/>
        </w:rPr>
        <w:t xml:space="preserve"> are linked which th</w:t>
      </w:r>
      <w:r w:rsidR="0000551D" w:rsidRPr="009F4726">
        <w:rPr>
          <w:rFonts w:asciiTheme="majorHAnsi" w:hAnsiTheme="majorHAnsi" w:cstheme="majorHAnsi"/>
        </w:rPr>
        <w:t>e</w:t>
      </w:r>
      <w:r w:rsidR="00D0159D" w:rsidRPr="009F4726">
        <w:rPr>
          <w:rFonts w:asciiTheme="majorHAnsi" w:hAnsiTheme="majorHAnsi" w:cstheme="majorHAnsi"/>
        </w:rPr>
        <w:t>n</w:t>
      </w:r>
      <w:r w:rsidR="0000551D" w:rsidRPr="009F4726">
        <w:rPr>
          <w:rFonts w:asciiTheme="majorHAnsi" w:hAnsiTheme="majorHAnsi" w:cstheme="majorHAnsi"/>
        </w:rPr>
        <w:t xml:space="preserve"> makes them more </w:t>
      </w:r>
      <w:r w:rsidR="00B8492D" w:rsidRPr="009F4726">
        <w:rPr>
          <w:rFonts w:asciiTheme="majorHAnsi" w:hAnsiTheme="majorHAnsi" w:cstheme="majorHAnsi"/>
        </w:rPr>
        <w:t>efficient</w:t>
      </w:r>
      <w:r w:rsidR="005C0D3D" w:rsidRPr="009F4726">
        <w:rPr>
          <w:rFonts w:asciiTheme="majorHAnsi" w:hAnsiTheme="majorHAnsi" w:cstheme="majorHAnsi"/>
        </w:rPr>
        <w:t xml:space="preserve">, </w:t>
      </w:r>
      <w:r w:rsidR="00E119CF" w:rsidRPr="009F4726">
        <w:rPr>
          <w:rFonts w:asciiTheme="majorHAnsi" w:hAnsiTheme="majorHAnsi" w:cstheme="majorHAnsi"/>
        </w:rPr>
        <w:t>flexible,</w:t>
      </w:r>
      <w:r w:rsidR="005C0D3D" w:rsidRPr="009F4726">
        <w:rPr>
          <w:rFonts w:asciiTheme="majorHAnsi" w:hAnsiTheme="majorHAnsi" w:cstheme="majorHAnsi"/>
        </w:rPr>
        <w:t xml:space="preserve"> and also allows the ability to work more </w:t>
      </w:r>
      <w:r w:rsidR="00B8492D" w:rsidRPr="009F4726">
        <w:rPr>
          <w:rFonts w:asciiTheme="majorHAnsi" w:hAnsiTheme="majorHAnsi" w:cstheme="majorHAnsi"/>
        </w:rPr>
        <w:t>closely</w:t>
      </w:r>
      <w:r w:rsidR="005C0D3D" w:rsidRPr="009F4726">
        <w:rPr>
          <w:rFonts w:asciiTheme="majorHAnsi" w:hAnsiTheme="majorHAnsi" w:cstheme="majorHAnsi"/>
        </w:rPr>
        <w:t xml:space="preserve"> with suppliers to meet the demands and expectations of </w:t>
      </w:r>
      <w:r w:rsidR="00B8492D" w:rsidRPr="009F4726">
        <w:rPr>
          <w:rFonts w:asciiTheme="majorHAnsi" w:hAnsiTheme="majorHAnsi" w:cstheme="majorHAnsi"/>
        </w:rPr>
        <w:t>their</w:t>
      </w:r>
      <w:r w:rsidR="005C0D3D" w:rsidRPr="009F4726">
        <w:rPr>
          <w:rFonts w:asciiTheme="majorHAnsi" w:hAnsiTheme="majorHAnsi" w:cstheme="majorHAnsi"/>
        </w:rPr>
        <w:t xml:space="preserve"> customers.</w:t>
      </w:r>
      <w:r w:rsidR="00FC0D69" w:rsidRPr="009F4726">
        <w:rPr>
          <w:rFonts w:asciiTheme="majorHAnsi" w:hAnsiTheme="majorHAnsi" w:cstheme="majorHAnsi"/>
        </w:rPr>
        <w:t xml:space="preserve"> Secondly, distribution, manufacturing and accounting a</w:t>
      </w:r>
      <w:r w:rsidR="00507EBF" w:rsidRPr="009F4726">
        <w:rPr>
          <w:rFonts w:asciiTheme="majorHAnsi" w:hAnsiTheme="majorHAnsi" w:cstheme="majorHAnsi"/>
        </w:rPr>
        <w:t>r</w:t>
      </w:r>
      <w:r w:rsidR="00FC0D69" w:rsidRPr="009F4726">
        <w:rPr>
          <w:rFonts w:asciiTheme="majorHAnsi" w:hAnsiTheme="majorHAnsi" w:cstheme="majorHAnsi"/>
        </w:rPr>
        <w:t xml:space="preserve">e all internal or </w:t>
      </w:r>
      <w:r w:rsidR="005E4F20" w:rsidRPr="009F4726">
        <w:rPr>
          <w:rFonts w:asciiTheme="majorHAnsi" w:hAnsiTheme="majorHAnsi" w:cstheme="majorHAnsi"/>
        </w:rPr>
        <w:t>back-office</w:t>
      </w:r>
      <w:r w:rsidR="00FC0D69" w:rsidRPr="009F4726">
        <w:rPr>
          <w:rFonts w:asciiTheme="majorHAnsi" w:hAnsiTheme="majorHAnsi" w:cstheme="majorHAnsi"/>
        </w:rPr>
        <w:t xml:space="preserve"> processes while external or front office processes include these </w:t>
      </w:r>
      <w:r w:rsidR="005E4F20" w:rsidRPr="009F4726">
        <w:rPr>
          <w:rFonts w:asciiTheme="majorHAnsi" w:hAnsiTheme="majorHAnsi" w:cstheme="majorHAnsi"/>
        </w:rPr>
        <w:t>processes</w:t>
      </w:r>
      <w:r w:rsidR="00FC0D69" w:rsidRPr="009F4726">
        <w:rPr>
          <w:rFonts w:asciiTheme="majorHAnsi" w:hAnsiTheme="majorHAnsi" w:cstheme="majorHAnsi"/>
        </w:rPr>
        <w:t xml:space="preserve"> to connect a company to its customers and suppliers.</w:t>
      </w:r>
      <w:r w:rsidR="005E4F20" w:rsidRPr="009F4726">
        <w:rPr>
          <w:rFonts w:asciiTheme="majorHAnsi" w:hAnsiTheme="majorHAnsi" w:cstheme="majorHAnsi"/>
        </w:rPr>
        <w:t xml:space="preserve"> </w:t>
      </w:r>
      <w:r w:rsidR="006352C8" w:rsidRPr="009F4726">
        <w:rPr>
          <w:rFonts w:asciiTheme="majorHAnsi" w:hAnsiTheme="majorHAnsi" w:cstheme="majorHAnsi"/>
        </w:rPr>
        <w:t>e</w:t>
      </w:r>
      <w:r w:rsidR="00F77620" w:rsidRPr="009F4726">
        <w:rPr>
          <w:rFonts w:asciiTheme="majorHAnsi" w:hAnsiTheme="majorHAnsi" w:cstheme="majorHAnsi"/>
        </w:rPr>
        <w:t>-B</w:t>
      </w:r>
      <w:r w:rsidR="006352C8" w:rsidRPr="009F4726">
        <w:rPr>
          <w:rFonts w:asciiTheme="majorHAnsi" w:hAnsiTheme="majorHAnsi" w:cstheme="majorHAnsi"/>
        </w:rPr>
        <w:t xml:space="preserve">usiness has many characteristics </w:t>
      </w:r>
      <w:r w:rsidR="00461B75" w:rsidRPr="009F4726">
        <w:rPr>
          <w:rFonts w:asciiTheme="majorHAnsi" w:hAnsiTheme="majorHAnsi" w:cstheme="majorHAnsi"/>
        </w:rPr>
        <w:t xml:space="preserve">that allows external company processes to </w:t>
      </w:r>
      <w:r w:rsidR="00752E1B" w:rsidRPr="009F4726">
        <w:rPr>
          <w:rFonts w:asciiTheme="majorHAnsi" w:hAnsiTheme="majorHAnsi" w:cstheme="majorHAnsi"/>
        </w:rPr>
        <w:t>integrate</w:t>
      </w:r>
      <w:r w:rsidR="00461B75" w:rsidRPr="009F4726">
        <w:rPr>
          <w:rFonts w:asciiTheme="majorHAnsi" w:hAnsiTheme="majorHAnsi" w:cstheme="majorHAnsi"/>
        </w:rPr>
        <w:t xml:space="preserve"> </w:t>
      </w:r>
      <w:r w:rsidR="00B410EB" w:rsidRPr="009F4726">
        <w:rPr>
          <w:rFonts w:asciiTheme="majorHAnsi" w:hAnsiTheme="majorHAnsi" w:cstheme="majorHAnsi"/>
        </w:rPr>
        <w:t xml:space="preserve">with a </w:t>
      </w:r>
      <w:r w:rsidR="00752E1B" w:rsidRPr="009F4726">
        <w:rPr>
          <w:rFonts w:asciiTheme="majorHAnsi" w:hAnsiTheme="majorHAnsi" w:cstheme="majorHAnsi"/>
        </w:rPr>
        <w:t>company’s</w:t>
      </w:r>
      <w:r w:rsidR="00B410EB" w:rsidRPr="009F4726">
        <w:rPr>
          <w:rFonts w:asciiTheme="majorHAnsi" w:hAnsiTheme="majorHAnsi" w:cstheme="majorHAnsi"/>
        </w:rPr>
        <w:t xml:space="preserve"> internal business processes. </w:t>
      </w:r>
      <w:r w:rsidR="008F6E1E" w:rsidRPr="009F4726">
        <w:rPr>
          <w:rFonts w:asciiTheme="majorHAnsi" w:hAnsiTheme="majorHAnsi" w:cstheme="majorHAnsi"/>
        </w:rPr>
        <w:t>The first characteristic</w:t>
      </w:r>
      <w:r w:rsidR="00752E1B" w:rsidRPr="009F4726">
        <w:rPr>
          <w:rFonts w:asciiTheme="majorHAnsi" w:hAnsiTheme="majorHAnsi" w:cstheme="majorHAnsi"/>
        </w:rPr>
        <w:t xml:space="preserve"> </w:t>
      </w:r>
      <w:r w:rsidR="00E119CF" w:rsidRPr="009F4726">
        <w:rPr>
          <w:rFonts w:asciiTheme="majorHAnsi" w:hAnsiTheme="majorHAnsi" w:cstheme="majorHAnsi"/>
        </w:rPr>
        <w:t>I</w:t>
      </w:r>
      <w:r w:rsidR="00752E1B" w:rsidRPr="009F4726">
        <w:rPr>
          <w:rFonts w:asciiTheme="majorHAnsi" w:hAnsiTheme="majorHAnsi" w:cstheme="majorHAnsi"/>
        </w:rPr>
        <w:t xml:space="preserve"> will mention is </w:t>
      </w:r>
      <w:r w:rsidR="00D0159D" w:rsidRPr="009F4726">
        <w:rPr>
          <w:rFonts w:asciiTheme="majorHAnsi" w:hAnsiTheme="majorHAnsi" w:cstheme="majorHAnsi"/>
        </w:rPr>
        <w:t>collaborative</w:t>
      </w:r>
      <w:r w:rsidR="00752E1B" w:rsidRPr="009F4726">
        <w:rPr>
          <w:rFonts w:asciiTheme="majorHAnsi" w:hAnsiTheme="majorHAnsi" w:cstheme="majorHAnsi"/>
        </w:rPr>
        <w:t xml:space="preserve"> product development. Collaborative product development is simply </w:t>
      </w:r>
      <w:r w:rsidR="006C08BF" w:rsidRPr="009F4726">
        <w:rPr>
          <w:rFonts w:asciiTheme="majorHAnsi" w:hAnsiTheme="majorHAnsi" w:cstheme="majorHAnsi"/>
        </w:rPr>
        <w:t xml:space="preserve">an organisation strategy </w:t>
      </w:r>
      <w:r w:rsidR="00CB6B70" w:rsidRPr="009F4726">
        <w:rPr>
          <w:rFonts w:asciiTheme="majorHAnsi" w:hAnsiTheme="majorHAnsi" w:cstheme="majorHAnsi"/>
        </w:rPr>
        <w:t xml:space="preserve">a collection of software applications and work process that </w:t>
      </w:r>
      <w:r w:rsidR="005D5785" w:rsidRPr="009F4726">
        <w:rPr>
          <w:rFonts w:asciiTheme="majorHAnsi" w:hAnsiTheme="majorHAnsi" w:cstheme="majorHAnsi"/>
        </w:rPr>
        <w:t>aids different companies to join forces on the progress of a product.</w:t>
      </w:r>
      <w:r w:rsidR="0013500A" w:rsidRPr="009F4726">
        <w:rPr>
          <w:rFonts w:asciiTheme="majorHAnsi" w:hAnsiTheme="majorHAnsi" w:cstheme="majorHAnsi"/>
        </w:rPr>
        <w:t xml:space="preserve"> Secondly</w:t>
      </w:r>
      <w:r w:rsidR="00C81400" w:rsidRPr="009F4726">
        <w:rPr>
          <w:rFonts w:asciiTheme="majorHAnsi" w:hAnsiTheme="majorHAnsi" w:cstheme="majorHAnsi"/>
        </w:rPr>
        <w:t xml:space="preserve">, another characteristic is the collaborative planning, forecasting and </w:t>
      </w:r>
      <w:r w:rsidR="00E119CF" w:rsidRPr="009F4726">
        <w:rPr>
          <w:rFonts w:asciiTheme="majorHAnsi" w:hAnsiTheme="majorHAnsi" w:cstheme="majorHAnsi"/>
        </w:rPr>
        <w:t>replenishment</w:t>
      </w:r>
      <w:r w:rsidR="00C81400" w:rsidRPr="009F4726">
        <w:rPr>
          <w:rFonts w:asciiTheme="majorHAnsi" w:hAnsiTheme="majorHAnsi" w:cstheme="majorHAnsi"/>
        </w:rPr>
        <w:t xml:space="preserve">. This characteristic </w:t>
      </w:r>
      <w:r w:rsidR="00D50DE8" w:rsidRPr="009F4726">
        <w:rPr>
          <w:rFonts w:asciiTheme="majorHAnsi" w:hAnsiTheme="majorHAnsi" w:cstheme="majorHAnsi"/>
        </w:rPr>
        <w:t xml:space="preserve">is an approach which </w:t>
      </w:r>
      <w:r w:rsidR="005F3FCA" w:rsidRPr="009F4726">
        <w:rPr>
          <w:rFonts w:asciiTheme="majorHAnsi" w:hAnsiTheme="majorHAnsi" w:cstheme="majorHAnsi"/>
        </w:rPr>
        <w:t xml:space="preserve">targets to grow supply chain integration by </w:t>
      </w:r>
      <w:r w:rsidR="00821EE2" w:rsidRPr="009F4726">
        <w:rPr>
          <w:rFonts w:asciiTheme="majorHAnsi" w:hAnsiTheme="majorHAnsi" w:cstheme="majorHAnsi"/>
        </w:rPr>
        <w:t xml:space="preserve">aiding and assisting joint practices. This then allows </w:t>
      </w:r>
      <w:r w:rsidR="005236BC" w:rsidRPr="009F4726">
        <w:rPr>
          <w:rFonts w:asciiTheme="majorHAnsi" w:hAnsiTheme="majorHAnsi" w:cstheme="majorHAnsi"/>
        </w:rPr>
        <w:t xml:space="preserve">organisations to continuously update their inventory and future </w:t>
      </w:r>
      <w:r w:rsidR="001B1BEB" w:rsidRPr="009F4726">
        <w:rPr>
          <w:rFonts w:asciiTheme="majorHAnsi" w:hAnsiTheme="majorHAnsi" w:cstheme="majorHAnsi"/>
        </w:rPr>
        <w:t xml:space="preserve">demands which then allows the </w:t>
      </w:r>
      <w:r w:rsidR="00E119CF" w:rsidRPr="009F4726">
        <w:rPr>
          <w:rFonts w:asciiTheme="majorHAnsi" w:hAnsiTheme="majorHAnsi" w:cstheme="majorHAnsi"/>
        </w:rPr>
        <w:t>end-to-end</w:t>
      </w:r>
      <w:r w:rsidR="001B1BEB" w:rsidRPr="009F4726">
        <w:rPr>
          <w:rFonts w:asciiTheme="majorHAnsi" w:hAnsiTheme="majorHAnsi" w:cstheme="majorHAnsi"/>
        </w:rPr>
        <w:t xml:space="preserve"> supply chain </w:t>
      </w:r>
      <w:r w:rsidR="00182565" w:rsidRPr="009F4726">
        <w:rPr>
          <w:rFonts w:asciiTheme="majorHAnsi" w:hAnsiTheme="majorHAnsi" w:cstheme="majorHAnsi"/>
        </w:rPr>
        <w:t xml:space="preserve">process </w:t>
      </w:r>
      <w:r w:rsidR="00D56691" w:rsidRPr="009F4726">
        <w:rPr>
          <w:rFonts w:asciiTheme="majorHAnsi" w:hAnsiTheme="majorHAnsi" w:cstheme="majorHAnsi"/>
        </w:rPr>
        <w:t xml:space="preserve">to be more efficient. Thirdly, </w:t>
      </w:r>
      <w:r w:rsidR="00ED1454" w:rsidRPr="009F4726">
        <w:rPr>
          <w:rFonts w:asciiTheme="majorHAnsi" w:hAnsiTheme="majorHAnsi" w:cstheme="majorHAnsi"/>
        </w:rPr>
        <w:t>Procurement and order management</w:t>
      </w:r>
      <w:r w:rsidR="00805F46" w:rsidRPr="009F4726">
        <w:rPr>
          <w:rFonts w:asciiTheme="majorHAnsi" w:hAnsiTheme="majorHAnsi" w:cstheme="majorHAnsi"/>
        </w:rPr>
        <w:t xml:space="preserve"> is another key characteristic e business shows. </w:t>
      </w:r>
      <w:r w:rsidR="00AF23F5" w:rsidRPr="009F4726">
        <w:rPr>
          <w:rFonts w:asciiTheme="majorHAnsi" w:hAnsiTheme="majorHAnsi" w:cstheme="majorHAnsi"/>
        </w:rPr>
        <w:t xml:space="preserve">Procurement and order management is a process </w:t>
      </w:r>
      <w:r w:rsidR="00C07B36" w:rsidRPr="009F4726">
        <w:rPr>
          <w:rFonts w:asciiTheme="majorHAnsi" w:hAnsiTheme="majorHAnsi" w:cstheme="majorHAnsi"/>
        </w:rPr>
        <w:t xml:space="preserve">maintained by companies to </w:t>
      </w:r>
      <w:r w:rsidR="00BF72A7" w:rsidRPr="009F4726">
        <w:rPr>
          <w:rFonts w:asciiTheme="majorHAnsi" w:hAnsiTheme="majorHAnsi" w:cstheme="majorHAnsi"/>
        </w:rPr>
        <w:t xml:space="preserve">make sure that every </w:t>
      </w:r>
      <w:r w:rsidR="00405411" w:rsidRPr="009F4726">
        <w:rPr>
          <w:rFonts w:asciiTheme="majorHAnsi" w:hAnsiTheme="majorHAnsi" w:cstheme="majorHAnsi"/>
        </w:rPr>
        <w:t>single</w:t>
      </w:r>
      <w:r w:rsidR="00BF72A7" w:rsidRPr="009F4726">
        <w:rPr>
          <w:rFonts w:asciiTheme="majorHAnsi" w:hAnsiTheme="majorHAnsi" w:cstheme="majorHAnsi"/>
        </w:rPr>
        <w:t xml:space="preserve"> order that has been purchased is necessary, justified </w:t>
      </w:r>
      <w:r w:rsidR="000826B8" w:rsidRPr="009F4726">
        <w:rPr>
          <w:rFonts w:asciiTheme="majorHAnsi" w:hAnsiTheme="majorHAnsi" w:cstheme="majorHAnsi"/>
        </w:rPr>
        <w:t xml:space="preserve">and </w:t>
      </w:r>
      <w:r w:rsidR="0064476E" w:rsidRPr="009F4726">
        <w:rPr>
          <w:rFonts w:asciiTheme="majorHAnsi" w:hAnsiTheme="majorHAnsi" w:cstheme="majorHAnsi"/>
        </w:rPr>
        <w:t xml:space="preserve">optimised for costs. Employees </w:t>
      </w:r>
      <w:r w:rsidR="003F28ED" w:rsidRPr="009F4726">
        <w:rPr>
          <w:rFonts w:asciiTheme="majorHAnsi" w:hAnsiTheme="majorHAnsi" w:cstheme="majorHAnsi"/>
        </w:rPr>
        <w:t xml:space="preserve">must ensure they follow each step of the </w:t>
      </w:r>
      <w:r w:rsidR="00E119CF" w:rsidRPr="009F4726">
        <w:rPr>
          <w:rFonts w:asciiTheme="majorHAnsi" w:hAnsiTheme="majorHAnsi" w:cstheme="majorHAnsi"/>
        </w:rPr>
        <w:t>company’s</w:t>
      </w:r>
      <w:r w:rsidR="003F28ED" w:rsidRPr="009F4726">
        <w:rPr>
          <w:rFonts w:asciiTheme="majorHAnsi" w:hAnsiTheme="majorHAnsi" w:cstheme="majorHAnsi"/>
        </w:rPr>
        <w:t xml:space="preserve"> procedure</w:t>
      </w:r>
      <w:r w:rsidR="00D22267" w:rsidRPr="009F4726">
        <w:rPr>
          <w:rFonts w:asciiTheme="majorHAnsi" w:hAnsiTheme="majorHAnsi" w:cstheme="majorHAnsi"/>
        </w:rPr>
        <w:t xml:space="preserve"> before purchase orders have taken placed. Most companies have installed this </w:t>
      </w:r>
      <w:r w:rsidR="00E119CF" w:rsidRPr="009F4726">
        <w:rPr>
          <w:rFonts w:asciiTheme="majorHAnsi" w:hAnsiTheme="majorHAnsi" w:cstheme="majorHAnsi"/>
        </w:rPr>
        <w:t>well-established</w:t>
      </w:r>
      <w:r w:rsidR="00D22267" w:rsidRPr="009F4726">
        <w:rPr>
          <w:rFonts w:asciiTheme="majorHAnsi" w:hAnsiTheme="majorHAnsi" w:cstheme="majorHAnsi"/>
        </w:rPr>
        <w:t xml:space="preserve"> </w:t>
      </w:r>
      <w:r w:rsidR="00405411" w:rsidRPr="009F4726">
        <w:rPr>
          <w:rFonts w:asciiTheme="majorHAnsi" w:hAnsiTheme="majorHAnsi" w:cstheme="majorHAnsi"/>
        </w:rPr>
        <w:t xml:space="preserve">purchase order management policy </w:t>
      </w:r>
      <w:r w:rsidR="001F0E8A" w:rsidRPr="009F4726">
        <w:rPr>
          <w:rFonts w:asciiTheme="majorHAnsi" w:hAnsiTheme="majorHAnsi" w:cstheme="majorHAnsi"/>
        </w:rPr>
        <w:t xml:space="preserve">to </w:t>
      </w:r>
      <w:r w:rsidR="00E119CF" w:rsidRPr="009F4726">
        <w:rPr>
          <w:rFonts w:asciiTheme="majorHAnsi" w:hAnsiTheme="majorHAnsi" w:cstheme="majorHAnsi"/>
        </w:rPr>
        <w:t>make sure all orders are perfect.</w:t>
      </w:r>
      <w:r w:rsidR="002D0073" w:rsidRPr="009F4726">
        <w:rPr>
          <w:rFonts w:asciiTheme="majorHAnsi" w:hAnsiTheme="majorHAnsi" w:cstheme="majorHAnsi"/>
        </w:rPr>
        <w:t xml:space="preserve"> The last characteristic I will be discussing </w:t>
      </w:r>
      <w:r w:rsidR="00267EB0" w:rsidRPr="009F4726">
        <w:rPr>
          <w:rFonts w:asciiTheme="majorHAnsi" w:hAnsiTheme="majorHAnsi" w:cstheme="majorHAnsi"/>
        </w:rPr>
        <w:t>is the operations and logistics characteristic.</w:t>
      </w:r>
      <w:r w:rsidR="005642C7" w:rsidRPr="009F4726">
        <w:rPr>
          <w:rFonts w:asciiTheme="majorHAnsi" w:hAnsiTheme="majorHAnsi" w:cstheme="majorHAnsi"/>
        </w:rPr>
        <w:t xml:space="preserve"> Logistic operations </w:t>
      </w:r>
      <w:r w:rsidR="004152C6" w:rsidRPr="009F4726">
        <w:rPr>
          <w:rFonts w:asciiTheme="majorHAnsi" w:hAnsiTheme="majorHAnsi" w:cstheme="majorHAnsi"/>
        </w:rPr>
        <w:t>are</w:t>
      </w:r>
      <w:r w:rsidR="00723224" w:rsidRPr="009F4726">
        <w:rPr>
          <w:rFonts w:asciiTheme="majorHAnsi" w:hAnsiTheme="majorHAnsi" w:cstheme="majorHAnsi"/>
        </w:rPr>
        <w:t xml:space="preserve"> the</w:t>
      </w:r>
      <w:r w:rsidR="00A2064A" w:rsidRPr="009F4726">
        <w:rPr>
          <w:rFonts w:asciiTheme="majorHAnsi" w:hAnsiTheme="majorHAnsi" w:cstheme="majorHAnsi"/>
        </w:rPr>
        <w:t xml:space="preserve"> </w:t>
      </w:r>
      <w:r w:rsidR="00723224" w:rsidRPr="009F4726">
        <w:rPr>
          <w:rFonts w:asciiTheme="majorHAnsi" w:hAnsiTheme="majorHAnsi" w:cstheme="majorHAnsi"/>
        </w:rPr>
        <w:t xml:space="preserve">transportation of completed products, including </w:t>
      </w:r>
      <w:r w:rsidR="00A7581F" w:rsidRPr="009F4726">
        <w:rPr>
          <w:rFonts w:asciiTheme="majorHAnsi" w:hAnsiTheme="majorHAnsi" w:cstheme="majorHAnsi"/>
        </w:rPr>
        <w:t>from the manufacturer a distribution centre, and then to the final users. The whole logistic system consists of maintaining inventory, fulfilling orders and finally shipping packages.</w:t>
      </w:r>
      <w:r w:rsidR="002D693F" w:rsidRPr="009F4726">
        <w:rPr>
          <w:rFonts w:asciiTheme="majorHAnsi" w:hAnsiTheme="majorHAnsi" w:cstheme="majorHAnsi"/>
        </w:rPr>
        <w:t xml:space="preserve"> </w:t>
      </w:r>
      <w:r w:rsidR="00CA1E37" w:rsidRPr="009F4726">
        <w:rPr>
          <w:rFonts w:asciiTheme="majorHAnsi" w:hAnsiTheme="majorHAnsi" w:cstheme="majorHAnsi"/>
        </w:rPr>
        <w:fldChar w:fldCharType="begin"/>
      </w:r>
      <w:r w:rsidR="00CA1E37" w:rsidRPr="009F4726">
        <w:rPr>
          <w:rFonts w:asciiTheme="majorHAnsi" w:hAnsiTheme="majorHAnsi" w:cstheme="majorHAnsi"/>
        </w:rPr>
        <w:instrText xml:space="preserve"> ADDIN ZOTERO_ITEM CSL_CITATION {"citationID":"nWyXJfYz","properties":{"formattedCitation":"(GEP, 2019)","plainCitation":"(GEP, 2019)","noteIndex":0},"citationItems":[{"id":77,"uris":["http://zotero.org/users/7093192/items/PRL8AMPJ"],"uri":["http://zotero.org/users/7093192/items/PRL8AMPJ"],"itemData":{"id":77,"type":"webpage","abstract":"Purchase order management is an internal procurement process adopted by organizations to ensure that each and every purchase is necessary, justified and optimized for costs. Many organizations have well-established purchase order management policies to ensure that employees follow standard operating procedures before purchase orders are executed.","language":"en","title":"What is the purchase order management process? | GEP","title-short":"What is the purchase order management process?","URL":"https://www.gep.com/knowledge-bank/glossary/purchase-order-management","author":[{"family":"GEP","given":""}],"accessed":{"date-parts":[["2021",4,21]]},"issued":{"date-parts":[["2019"]]}}}],"schema":"https://github.com/citation-style-language/schema/raw/master/csl-citation.json"} </w:instrText>
      </w:r>
      <w:r w:rsidR="00CA1E37" w:rsidRPr="009F4726">
        <w:rPr>
          <w:rFonts w:asciiTheme="majorHAnsi" w:hAnsiTheme="majorHAnsi" w:cstheme="majorHAnsi"/>
        </w:rPr>
        <w:fldChar w:fldCharType="separate"/>
      </w:r>
      <w:r w:rsidR="00CA1E37" w:rsidRPr="009F4726">
        <w:rPr>
          <w:rFonts w:asciiTheme="majorHAnsi" w:hAnsiTheme="majorHAnsi" w:cstheme="majorHAnsi"/>
        </w:rPr>
        <w:t>(GEP, 2019)</w:t>
      </w:r>
      <w:r w:rsidR="00CA1E37" w:rsidRPr="009F4726">
        <w:rPr>
          <w:rFonts w:asciiTheme="majorHAnsi" w:hAnsiTheme="majorHAnsi" w:cstheme="majorHAnsi"/>
        </w:rPr>
        <w:fldChar w:fldCharType="end"/>
      </w:r>
    </w:p>
    <w:p w14:paraId="110820BF" w14:textId="77777777" w:rsidR="006262D3" w:rsidRPr="009F4726" w:rsidRDefault="006262D3" w:rsidP="00A2064A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13B2EE12" w14:textId="21ED95AC" w:rsidR="00AF23F5" w:rsidRPr="009F4726" w:rsidRDefault="000337AD" w:rsidP="006262D3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>Advantages</w:t>
      </w:r>
      <w:r w:rsidR="00C441AB"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 xml:space="preserve"> and Disadvantages</w:t>
      </w:r>
      <w:r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 xml:space="preserve"> of e </w:t>
      </w:r>
      <w:r w:rsidR="00051B66"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>business</w:t>
      </w:r>
    </w:p>
    <w:p w14:paraId="3293B3EA" w14:textId="77777777" w:rsidR="009F4726" w:rsidRPr="009F4726" w:rsidRDefault="009F4726" w:rsidP="009F4726">
      <w:pPr>
        <w:pStyle w:val="ListParagraph"/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7FF848B3" w14:textId="22ADB32A" w:rsidR="00A81064" w:rsidRPr="009F4726" w:rsidRDefault="00082222" w:rsidP="00281D33">
      <w:pPr>
        <w:shd w:val="clear" w:color="auto" w:fill="FFFFFF"/>
        <w:spacing w:after="0" w:line="240" w:lineRule="auto"/>
        <w:textAlignment w:val="baseline"/>
        <w:rPr>
          <w:rFonts w:asciiTheme="majorHAnsi" w:hAnsiTheme="majorHAnsi" w:cstheme="majorHAnsi"/>
          <w:shd w:val="clear" w:color="auto" w:fill="FFFFFF"/>
          <w:lang w:val="en-US"/>
        </w:rPr>
      </w:pPr>
      <w:r w:rsidRPr="009F4726">
        <w:rPr>
          <w:rFonts w:asciiTheme="majorHAnsi" w:hAnsiTheme="majorHAnsi" w:cstheme="majorHAnsi"/>
          <w:shd w:val="clear" w:color="auto" w:fill="FFFFFF"/>
        </w:rPr>
        <w:t>The advantages of e-business for</w:t>
      </w:r>
      <w:r w:rsidR="006354F1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BB3F89" w:rsidRPr="009F4726">
        <w:rPr>
          <w:rFonts w:asciiTheme="majorHAnsi" w:hAnsiTheme="majorHAnsi" w:cstheme="majorHAnsi"/>
          <w:shd w:val="clear" w:color="auto" w:fill="FFFFFF"/>
        </w:rPr>
        <w:t>organisations involved in wholesale trade</w:t>
      </w:r>
      <w:r w:rsidRPr="009F4726">
        <w:rPr>
          <w:rFonts w:asciiTheme="majorHAnsi" w:hAnsiTheme="majorHAnsi" w:cstheme="majorHAnsi"/>
          <w:shd w:val="clear" w:color="auto" w:fill="FFFFFF"/>
        </w:rPr>
        <w:t xml:space="preserve"> are often a simple decision, especially when most people work from home because computers, internet access and online banking have become part and parcel of our daily lives.</w:t>
      </w:r>
      <w:r w:rsidR="00BB3F89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D362D4" w:rsidRPr="009F4726">
        <w:rPr>
          <w:rFonts w:asciiTheme="majorHAnsi" w:hAnsiTheme="majorHAnsi" w:cstheme="majorHAnsi"/>
          <w:shd w:val="clear" w:color="auto" w:fill="FFFFFF"/>
        </w:rPr>
        <w:t xml:space="preserve">The first advantages that will be discussed is </w:t>
      </w:r>
      <w:r w:rsidR="00C12541" w:rsidRPr="009F4726">
        <w:rPr>
          <w:rFonts w:asciiTheme="majorHAnsi" w:hAnsiTheme="majorHAnsi" w:cstheme="majorHAnsi"/>
          <w:shd w:val="clear" w:color="auto" w:fill="FFFFFF"/>
        </w:rPr>
        <w:t>how e business ha</w:t>
      </w:r>
      <w:r w:rsidR="003D0876" w:rsidRPr="009F4726">
        <w:rPr>
          <w:rFonts w:asciiTheme="majorHAnsi" w:hAnsiTheme="majorHAnsi" w:cstheme="majorHAnsi"/>
          <w:shd w:val="clear" w:color="auto" w:fill="FFFFFF"/>
        </w:rPr>
        <w:t>s</w:t>
      </w:r>
      <w:r w:rsidR="00C12541" w:rsidRPr="009F4726">
        <w:rPr>
          <w:rFonts w:asciiTheme="majorHAnsi" w:hAnsiTheme="majorHAnsi" w:cstheme="majorHAnsi"/>
          <w:shd w:val="clear" w:color="auto" w:fill="FFFFFF"/>
        </w:rPr>
        <w:t xml:space="preserve"> a global reach and that they </w:t>
      </w:r>
      <w:r w:rsidR="003B7C67" w:rsidRPr="009F4726">
        <w:rPr>
          <w:rFonts w:asciiTheme="majorHAnsi" w:hAnsiTheme="majorHAnsi" w:cstheme="majorHAnsi"/>
          <w:shd w:val="clear" w:color="auto" w:fill="FFFFFF"/>
        </w:rPr>
        <w:t xml:space="preserve">are </w:t>
      </w:r>
      <w:r w:rsidR="005B038C" w:rsidRPr="009F4726">
        <w:rPr>
          <w:rFonts w:asciiTheme="majorHAnsi" w:hAnsiTheme="majorHAnsi" w:cstheme="majorHAnsi"/>
          <w:shd w:val="clear" w:color="auto" w:fill="FFFFFF"/>
        </w:rPr>
        <w:t>accessible</w:t>
      </w:r>
      <w:r w:rsidR="003B7C67" w:rsidRPr="009F4726">
        <w:rPr>
          <w:rFonts w:asciiTheme="majorHAnsi" w:hAnsiTheme="majorHAnsi" w:cstheme="majorHAnsi"/>
          <w:shd w:val="clear" w:color="auto" w:fill="FFFFFF"/>
        </w:rPr>
        <w:t xml:space="preserve"> 24/7.</w:t>
      </w:r>
      <w:r w:rsidR="0057057B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E14208" w:rsidRPr="009F4726">
        <w:rPr>
          <w:rFonts w:asciiTheme="majorHAnsi" w:hAnsiTheme="majorHAnsi" w:cstheme="majorHAnsi"/>
          <w:shd w:val="clear" w:color="auto" w:fill="FFFFFF"/>
        </w:rPr>
        <w:t xml:space="preserve">When an e business has been set up and the organisation has its own website or social media channel </w:t>
      </w:r>
      <w:r w:rsidR="00886200" w:rsidRPr="009F4726">
        <w:rPr>
          <w:rFonts w:asciiTheme="majorHAnsi" w:hAnsiTheme="majorHAnsi" w:cstheme="majorHAnsi"/>
          <w:shd w:val="clear" w:color="auto" w:fill="FFFFFF"/>
        </w:rPr>
        <w:t xml:space="preserve">the online business will be available for customers and online transactions 24 hours 7 days </w:t>
      </w:r>
      <w:r w:rsidR="003C5B61" w:rsidRPr="009F4726">
        <w:rPr>
          <w:rFonts w:asciiTheme="majorHAnsi" w:hAnsiTheme="majorHAnsi" w:cstheme="majorHAnsi"/>
          <w:shd w:val="clear" w:color="auto" w:fill="FFFFFF"/>
        </w:rPr>
        <w:t>a week</w:t>
      </w:r>
      <w:r w:rsidR="00886200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6A737D" w:rsidRPr="009F4726">
        <w:rPr>
          <w:rFonts w:asciiTheme="majorHAnsi" w:hAnsiTheme="majorHAnsi" w:cstheme="majorHAnsi"/>
          <w:shd w:val="clear" w:color="auto" w:fill="FFFFFF"/>
        </w:rPr>
        <w:t>with no business hours restrictions.</w:t>
      </w:r>
      <w:r w:rsidR="005B038C" w:rsidRPr="009F4726">
        <w:rPr>
          <w:rFonts w:asciiTheme="majorHAnsi" w:hAnsiTheme="majorHAnsi" w:cstheme="majorHAnsi"/>
          <w:shd w:val="clear" w:color="auto" w:fill="FFFFFF"/>
        </w:rPr>
        <w:t xml:space="preserve"> It will also be easier for your customers</w:t>
      </w:r>
      <w:r w:rsidR="00256AEE" w:rsidRPr="009F4726">
        <w:rPr>
          <w:rFonts w:asciiTheme="majorHAnsi" w:hAnsiTheme="majorHAnsi" w:cstheme="majorHAnsi"/>
          <w:shd w:val="clear" w:color="auto" w:fill="FFFFFF"/>
        </w:rPr>
        <w:t xml:space="preserve"> to do their shopping online on the </w:t>
      </w:r>
      <w:r w:rsidR="004152C6" w:rsidRPr="009F4726">
        <w:rPr>
          <w:rFonts w:asciiTheme="majorHAnsi" w:hAnsiTheme="majorHAnsi" w:cstheme="majorHAnsi"/>
          <w:shd w:val="clear" w:color="auto" w:fill="FFFFFF"/>
        </w:rPr>
        <w:t>organisation’s</w:t>
      </w:r>
      <w:r w:rsidR="00256AEE" w:rsidRPr="009F4726">
        <w:rPr>
          <w:rFonts w:asciiTheme="majorHAnsi" w:hAnsiTheme="majorHAnsi" w:cstheme="majorHAnsi"/>
          <w:shd w:val="clear" w:color="auto" w:fill="FFFFFF"/>
        </w:rPr>
        <w:t xml:space="preserve"> online </w:t>
      </w:r>
      <w:r w:rsidR="003C5B61" w:rsidRPr="009F4726">
        <w:rPr>
          <w:rFonts w:asciiTheme="majorHAnsi" w:hAnsiTheme="majorHAnsi" w:cstheme="majorHAnsi"/>
          <w:shd w:val="clear" w:color="auto" w:fill="FFFFFF"/>
        </w:rPr>
        <w:t>website</w:t>
      </w:r>
      <w:r w:rsidR="00FB79C7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45022B" w:rsidRPr="009F4726">
        <w:rPr>
          <w:rFonts w:asciiTheme="majorHAnsi" w:hAnsiTheme="majorHAnsi" w:cstheme="majorHAnsi"/>
          <w:shd w:val="clear" w:color="auto" w:fill="FFFFFF"/>
        </w:rPr>
        <w:t xml:space="preserve">at </w:t>
      </w:r>
      <w:r w:rsidR="00FB79C7" w:rsidRPr="009F4726">
        <w:rPr>
          <w:rFonts w:asciiTheme="majorHAnsi" w:hAnsiTheme="majorHAnsi" w:cstheme="majorHAnsi"/>
          <w:shd w:val="clear" w:color="auto" w:fill="FFFFFF"/>
        </w:rPr>
        <w:t xml:space="preserve">their convenience </w:t>
      </w:r>
      <w:r w:rsidR="0045022B" w:rsidRPr="009F4726">
        <w:rPr>
          <w:rFonts w:asciiTheme="majorHAnsi" w:hAnsiTheme="majorHAnsi" w:cstheme="majorHAnsi"/>
          <w:shd w:val="clear" w:color="auto" w:fill="FFFFFF"/>
        </w:rPr>
        <w:t xml:space="preserve">no matter what the time or day. This is important as </w:t>
      </w:r>
      <w:r w:rsidR="00C74C62" w:rsidRPr="009F4726">
        <w:rPr>
          <w:rFonts w:asciiTheme="majorHAnsi" w:hAnsiTheme="majorHAnsi" w:cstheme="majorHAnsi"/>
          <w:shd w:val="clear" w:color="auto" w:fill="FFFFFF"/>
        </w:rPr>
        <w:t xml:space="preserve">it builds a </w:t>
      </w:r>
      <w:r w:rsidR="003C5B61" w:rsidRPr="009F4726">
        <w:rPr>
          <w:rFonts w:asciiTheme="majorHAnsi" w:hAnsiTheme="majorHAnsi" w:cstheme="majorHAnsi"/>
          <w:shd w:val="clear" w:color="auto" w:fill="FFFFFF"/>
        </w:rPr>
        <w:t>positive</w:t>
      </w:r>
      <w:r w:rsidR="00C74C62" w:rsidRPr="009F4726">
        <w:rPr>
          <w:rFonts w:asciiTheme="majorHAnsi" w:hAnsiTheme="majorHAnsi" w:cstheme="majorHAnsi"/>
          <w:shd w:val="clear" w:color="auto" w:fill="FFFFFF"/>
        </w:rPr>
        <w:t xml:space="preserve"> imagine towards the organisations image as it will help improve the customers experience </w:t>
      </w:r>
      <w:r w:rsidR="003C5B61" w:rsidRPr="009F4726">
        <w:rPr>
          <w:rFonts w:asciiTheme="majorHAnsi" w:hAnsiTheme="majorHAnsi" w:cstheme="majorHAnsi"/>
          <w:shd w:val="clear" w:color="auto" w:fill="FFFFFF"/>
        </w:rPr>
        <w:t>with the brand.</w:t>
      </w:r>
      <w:r w:rsidR="00573DD3" w:rsidRPr="009F4726">
        <w:rPr>
          <w:rFonts w:asciiTheme="majorHAnsi" w:hAnsiTheme="majorHAnsi" w:cstheme="majorHAnsi"/>
          <w:shd w:val="clear" w:color="auto" w:fill="FFFFFF"/>
        </w:rPr>
        <w:t xml:space="preserve"> Anot</w:t>
      </w:r>
      <w:r w:rsidR="00203187" w:rsidRPr="009F4726">
        <w:rPr>
          <w:rFonts w:asciiTheme="majorHAnsi" w:hAnsiTheme="majorHAnsi" w:cstheme="majorHAnsi"/>
          <w:shd w:val="clear" w:color="auto" w:fill="FFFFFF"/>
        </w:rPr>
        <w:t xml:space="preserve">her advantage would also be that it saves time and cost and also there will be no </w:t>
      </w:r>
      <w:r w:rsidR="00360ECC" w:rsidRPr="009F4726">
        <w:rPr>
          <w:rFonts w:asciiTheme="majorHAnsi" w:hAnsiTheme="majorHAnsi" w:cstheme="majorHAnsi"/>
          <w:shd w:val="clear" w:color="auto" w:fill="FFFFFF"/>
        </w:rPr>
        <w:t xml:space="preserve">location disadvantage. With the no location disadvantage this helps your e business </w:t>
      </w:r>
      <w:r w:rsidR="00FD4338" w:rsidRPr="009F4726">
        <w:rPr>
          <w:rFonts w:asciiTheme="majorHAnsi" w:hAnsiTheme="majorHAnsi" w:cstheme="majorHAnsi"/>
          <w:shd w:val="clear" w:color="auto" w:fill="FFFFFF"/>
        </w:rPr>
        <w:t xml:space="preserve">greatly as customers do not need to travel to local or nation locations to pick your item up, all they need to do is </w:t>
      </w:r>
      <w:r w:rsidR="00401C9D" w:rsidRPr="009F4726">
        <w:rPr>
          <w:rFonts w:asciiTheme="majorHAnsi" w:hAnsiTheme="majorHAnsi" w:cstheme="majorHAnsi"/>
          <w:shd w:val="clear" w:color="auto" w:fill="FFFFFF"/>
        </w:rPr>
        <w:t xml:space="preserve">purchase from </w:t>
      </w:r>
      <w:r w:rsidR="003F5D50" w:rsidRPr="009F4726">
        <w:rPr>
          <w:rFonts w:asciiTheme="majorHAnsi" w:hAnsiTheme="majorHAnsi" w:cstheme="majorHAnsi"/>
          <w:shd w:val="clear" w:color="auto" w:fill="FFFFFF"/>
        </w:rPr>
        <w:t>the organisations</w:t>
      </w:r>
      <w:r w:rsidR="00401C9D" w:rsidRPr="009F4726">
        <w:rPr>
          <w:rFonts w:asciiTheme="majorHAnsi" w:hAnsiTheme="majorHAnsi" w:cstheme="majorHAnsi"/>
          <w:shd w:val="clear" w:color="auto" w:fill="FFFFFF"/>
        </w:rPr>
        <w:t xml:space="preserve"> website and can receive the product to </w:t>
      </w:r>
      <w:r w:rsidR="003F5D50" w:rsidRPr="009F4726">
        <w:rPr>
          <w:rFonts w:asciiTheme="majorHAnsi" w:hAnsiTheme="majorHAnsi" w:cstheme="majorHAnsi"/>
          <w:shd w:val="clear" w:color="auto" w:fill="FFFFFF"/>
        </w:rPr>
        <w:t>their</w:t>
      </w:r>
      <w:r w:rsidR="00401C9D" w:rsidRPr="009F4726">
        <w:rPr>
          <w:rFonts w:asciiTheme="majorHAnsi" w:hAnsiTheme="majorHAnsi" w:cstheme="majorHAnsi"/>
          <w:shd w:val="clear" w:color="auto" w:fill="FFFFFF"/>
        </w:rPr>
        <w:t xml:space="preserve"> house without leaving the front door</w:t>
      </w:r>
      <w:r w:rsidR="00EC48FB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970CA4" w:rsidRPr="009F4726">
        <w:rPr>
          <w:rFonts w:asciiTheme="majorHAnsi" w:hAnsiTheme="majorHAnsi" w:cstheme="majorHAnsi"/>
          <w:shd w:val="clear" w:color="auto" w:fill="FFFFFF"/>
        </w:rPr>
        <w:fldChar w:fldCharType="begin"/>
      </w:r>
      <w:r w:rsidR="00970CA4" w:rsidRPr="009F4726">
        <w:rPr>
          <w:rFonts w:asciiTheme="majorHAnsi" w:hAnsiTheme="majorHAnsi" w:cstheme="majorHAnsi"/>
          <w:shd w:val="clear" w:color="auto" w:fill="FFFFFF"/>
        </w:rPr>
        <w:instrText xml:space="preserve"> ADDIN ZOTERO_ITEM CSL_CITATION {"citationID":"ILY0CXg9","properties":{"formattedCitation":"(Abimbola, 2018)","plainCitation":"(Abimbola, 2018)","noteIndex":0},"citationItems":[{"id":78,"uris":["http://zotero.org/users/7093192/items/83E4HF8Z"],"uri":["http://zotero.org/users/7093192/items/83E4HF8Z"],"itemData":{"id":78,"type":"post-weblog","abstract":"These are some of the advantages and disadvantages of e-business from the perspective of merchants and consumers.","container-title":"Mauco Enterprises","language":"en-US","title":"The Advantages and Disadvantages of an E-Business","URL":"https://mauconline.net/the-advantages-and-disadvantages-of-an-e-business/","author":[{"family":"Abimbola","given":"Ademola"}],"accessed":{"date-parts":[["2021",4,21]]},"issued":{"date-parts":[["2018",5,8]]}}}],"schema":"https://github.com/citation-style-language/schema/raw/master/csl-citation.json"} </w:instrText>
      </w:r>
      <w:r w:rsidR="00970CA4" w:rsidRPr="009F4726">
        <w:rPr>
          <w:rFonts w:asciiTheme="majorHAnsi" w:hAnsiTheme="majorHAnsi" w:cstheme="majorHAnsi"/>
          <w:shd w:val="clear" w:color="auto" w:fill="FFFFFF"/>
        </w:rPr>
        <w:fldChar w:fldCharType="separate"/>
      </w:r>
      <w:r w:rsidR="00970CA4" w:rsidRPr="009F4726">
        <w:rPr>
          <w:rFonts w:asciiTheme="majorHAnsi" w:hAnsiTheme="majorHAnsi" w:cstheme="majorHAnsi"/>
        </w:rPr>
        <w:t>(Abimbola, 2018)</w:t>
      </w:r>
      <w:r w:rsidR="00970CA4" w:rsidRPr="009F4726">
        <w:rPr>
          <w:rFonts w:asciiTheme="majorHAnsi" w:hAnsiTheme="majorHAnsi" w:cstheme="majorHAnsi"/>
          <w:shd w:val="clear" w:color="auto" w:fill="FFFFFF"/>
        </w:rPr>
        <w:fldChar w:fldCharType="end"/>
      </w:r>
      <w:r w:rsidR="00401C9D" w:rsidRPr="009F4726">
        <w:rPr>
          <w:rFonts w:asciiTheme="majorHAnsi" w:hAnsiTheme="majorHAnsi" w:cstheme="majorHAnsi"/>
          <w:shd w:val="clear" w:color="auto" w:fill="FFFFFF"/>
        </w:rPr>
        <w:t xml:space="preserve">. </w:t>
      </w:r>
      <w:r w:rsidR="003F5D50" w:rsidRPr="009F4726">
        <w:rPr>
          <w:rFonts w:asciiTheme="majorHAnsi" w:hAnsiTheme="majorHAnsi" w:cstheme="majorHAnsi"/>
          <w:shd w:val="clear" w:color="auto" w:fill="FFFFFF"/>
        </w:rPr>
        <w:t xml:space="preserve">Some more advantages include 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>Improved operational efficiency and productivity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>, r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eduction in operating costs </w:t>
      </w:r>
      <w:r w:rsidR="004152C6" w:rsidRPr="009F4726">
        <w:rPr>
          <w:rFonts w:asciiTheme="majorHAnsi" w:hAnsiTheme="majorHAnsi" w:cstheme="majorHAnsi"/>
          <w:shd w:val="clear" w:color="auto" w:fill="FFFFFF"/>
          <w:lang w:val="en-US"/>
        </w:rPr>
        <w:t>e.g.,</w:t>
      </w:r>
      <w:r w:rsidR="002918E9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</w:t>
      </w:r>
      <w:r w:rsidR="00693BD9" w:rsidRPr="009F4726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>Payroll for staff</w:t>
      </w:r>
      <w:r w:rsidR="00693BD9" w:rsidRPr="009F4726">
        <w:rPr>
          <w:rFonts w:asciiTheme="majorHAnsi" w:eastAsia="Times New Roman" w:hAnsiTheme="majorHAnsi" w:cstheme="majorHAnsi"/>
          <w:szCs w:val="20"/>
        </w:rPr>
        <w:t xml:space="preserve">, </w:t>
      </w:r>
      <w:r w:rsidR="00693BD9" w:rsidRPr="00693BD9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>Insurance</w:t>
      </w:r>
      <w:r w:rsidR="00693BD9" w:rsidRPr="009F4726">
        <w:rPr>
          <w:rFonts w:asciiTheme="majorHAnsi" w:eastAsia="Times New Roman" w:hAnsiTheme="majorHAnsi" w:cstheme="majorHAnsi"/>
          <w:szCs w:val="20"/>
        </w:rPr>
        <w:t xml:space="preserve">, </w:t>
      </w:r>
      <w:r w:rsidR="00693BD9" w:rsidRPr="00693BD9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>License fees</w:t>
      </w:r>
      <w:r w:rsidR="00693BD9" w:rsidRPr="009F4726">
        <w:rPr>
          <w:rFonts w:asciiTheme="majorHAnsi" w:eastAsia="Times New Roman" w:hAnsiTheme="majorHAnsi" w:cstheme="majorHAnsi"/>
          <w:szCs w:val="20"/>
        </w:rPr>
        <w:t xml:space="preserve">, </w:t>
      </w:r>
      <w:r w:rsidR="00693BD9" w:rsidRPr="00693BD9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>Rent</w:t>
      </w:r>
      <w:r w:rsidR="00281D33" w:rsidRPr="009F4726">
        <w:rPr>
          <w:rFonts w:asciiTheme="majorHAnsi" w:eastAsia="Times New Roman" w:hAnsiTheme="majorHAnsi" w:cstheme="majorHAnsi"/>
          <w:szCs w:val="20"/>
        </w:rPr>
        <w:t xml:space="preserve">, </w:t>
      </w:r>
      <w:r w:rsidR="00693BD9" w:rsidRPr="00693BD9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>Research </w:t>
      </w:r>
      <w:r w:rsidR="00281D33" w:rsidRPr="009F4726">
        <w:rPr>
          <w:rFonts w:asciiTheme="majorHAnsi" w:eastAsia="Times New Roman" w:hAnsiTheme="majorHAnsi" w:cstheme="majorHAnsi"/>
          <w:szCs w:val="20"/>
        </w:rPr>
        <w:t xml:space="preserve">and </w:t>
      </w:r>
      <w:r w:rsidR="00693BD9" w:rsidRPr="00693BD9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>Marketing (including for social channels like Facebook)</w:t>
      </w:r>
      <w:r w:rsidR="00693BD9" w:rsidRPr="009F4726">
        <w:rPr>
          <w:rFonts w:asciiTheme="majorHAnsi" w:eastAsia="Times New Roman" w:hAnsiTheme="majorHAnsi" w:cstheme="majorHAnsi"/>
          <w:szCs w:val="20"/>
          <w:bdr w:val="none" w:sz="0" w:space="0" w:color="auto" w:frame="1"/>
        </w:rPr>
        <w:t xml:space="preserve"> etc</w:t>
      </w:r>
      <w:r w:rsidR="00BE6439" w:rsidRPr="009F4726">
        <w:rPr>
          <w:rFonts w:asciiTheme="majorHAnsi" w:eastAsia="Times New Roman" w:hAnsiTheme="majorHAnsi" w:cstheme="majorHAnsi"/>
          <w:szCs w:val="20"/>
        </w:rPr>
        <w:t>. Operation cost</w:t>
      </w:r>
      <w:r w:rsidR="00B72701" w:rsidRPr="009F4726">
        <w:rPr>
          <w:rFonts w:asciiTheme="majorHAnsi" w:eastAsia="Times New Roman" w:hAnsiTheme="majorHAnsi" w:cstheme="majorHAnsi"/>
          <w:szCs w:val="20"/>
        </w:rPr>
        <w:t xml:space="preserve"> is an advantage due to a business or organisation cutting down on operational costs can </w:t>
      </w:r>
      <w:r w:rsidR="00BA2688" w:rsidRPr="009F4726">
        <w:rPr>
          <w:rFonts w:asciiTheme="majorHAnsi" w:eastAsia="Times New Roman" w:hAnsiTheme="majorHAnsi" w:cstheme="majorHAnsi"/>
          <w:szCs w:val="20"/>
        </w:rPr>
        <w:t xml:space="preserve">maximise the </w:t>
      </w:r>
      <w:r w:rsidR="002B78FA" w:rsidRPr="009F4726">
        <w:rPr>
          <w:rFonts w:asciiTheme="majorHAnsi" w:eastAsia="Times New Roman" w:hAnsiTheme="majorHAnsi" w:cstheme="majorHAnsi"/>
          <w:szCs w:val="20"/>
        </w:rPr>
        <w:t>organisations</w:t>
      </w:r>
      <w:r w:rsidR="00BA2688" w:rsidRPr="009F4726">
        <w:rPr>
          <w:rFonts w:asciiTheme="majorHAnsi" w:eastAsia="Times New Roman" w:hAnsiTheme="majorHAnsi" w:cstheme="majorHAnsi"/>
          <w:szCs w:val="20"/>
        </w:rPr>
        <w:t xml:space="preserve"> profit margin and </w:t>
      </w:r>
      <w:r w:rsidR="00653765" w:rsidRPr="009F4726">
        <w:rPr>
          <w:rFonts w:asciiTheme="majorHAnsi" w:eastAsia="Times New Roman" w:hAnsiTheme="majorHAnsi" w:cstheme="majorHAnsi"/>
          <w:szCs w:val="20"/>
        </w:rPr>
        <w:t>keep the business being successful in uncertain markets.</w:t>
      </w:r>
      <w:r w:rsidR="005052C6" w:rsidRPr="009F4726">
        <w:rPr>
          <w:rFonts w:asciiTheme="majorHAnsi" w:eastAsia="Times New Roman" w:hAnsiTheme="majorHAnsi" w:cstheme="majorHAnsi"/>
          <w:szCs w:val="20"/>
        </w:rPr>
        <w:t xml:space="preserve"> </w:t>
      </w:r>
      <w:r w:rsidR="00C81767" w:rsidRPr="009F4726">
        <w:rPr>
          <w:rFonts w:asciiTheme="majorHAnsi" w:eastAsia="Times New Roman" w:hAnsiTheme="majorHAnsi" w:cstheme="majorHAnsi"/>
          <w:szCs w:val="20"/>
        </w:rPr>
        <w:fldChar w:fldCharType="begin"/>
      </w:r>
      <w:r w:rsidR="00C81767" w:rsidRPr="009F4726">
        <w:rPr>
          <w:rFonts w:asciiTheme="majorHAnsi" w:eastAsia="Times New Roman" w:hAnsiTheme="majorHAnsi" w:cstheme="majorHAnsi"/>
          <w:szCs w:val="20"/>
        </w:rPr>
        <w:instrText xml:space="preserve"> ADDIN ZOTERO_ITEM CSL_CITATION {"citationID":"Y4PnWcRc","properties":{"formattedCitation":"(Holdaway, 2020)","plainCitation":"(Holdaway, 2020)","noteIndex":0},"citationItems":[{"id":79,"uris":["http://zotero.org/users/7093192/items/BZERSMVD"],"uri":["http://zotero.org/users/7093192/items/BZERSMVD"],"itemData":{"id":79,"type":"post-weblog","abstract":"Adaptability has been a hallmark of businesses surviving in difficult economic climates, so here are eight tips for cutting operating costs and expenses.","container-title":"Divvy","language":"en-US","title":"How to cut operating costs and expenses","URL":"https://getdivvy.com/blog/reducing-operating-costs-and-expenses/","author":[{"family":"Holdaway","given":"Danica"}],"accessed":{"date-parts":[["2021",4,28]]},"issued":{"date-parts":[["2020",6,17]]}}}],"schema":"https://github.com/citation-style-language/schema/raw/master/csl-citation.json"} </w:instrText>
      </w:r>
      <w:r w:rsidR="00C81767" w:rsidRPr="009F4726">
        <w:rPr>
          <w:rFonts w:asciiTheme="majorHAnsi" w:eastAsia="Times New Roman" w:hAnsiTheme="majorHAnsi" w:cstheme="majorHAnsi"/>
          <w:szCs w:val="20"/>
        </w:rPr>
        <w:fldChar w:fldCharType="separate"/>
      </w:r>
      <w:r w:rsidR="00C81767" w:rsidRPr="009F4726">
        <w:rPr>
          <w:rFonts w:asciiTheme="majorHAnsi" w:hAnsiTheme="majorHAnsi" w:cstheme="majorHAnsi"/>
        </w:rPr>
        <w:t>(Holdaway, 2020)</w:t>
      </w:r>
      <w:r w:rsidR="00C81767" w:rsidRPr="009F4726">
        <w:rPr>
          <w:rFonts w:asciiTheme="majorHAnsi" w:eastAsia="Times New Roman" w:hAnsiTheme="majorHAnsi" w:cstheme="majorHAnsi"/>
          <w:szCs w:val="20"/>
        </w:rPr>
        <w:fldChar w:fldCharType="end"/>
      </w:r>
      <w:r w:rsidR="00EC48FB" w:rsidRPr="009F4726">
        <w:rPr>
          <w:rFonts w:asciiTheme="majorHAnsi" w:eastAsia="Times New Roman" w:hAnsiTheme="majorHAnsi" w:cstheme="majorHAnsi"/>
          <w:szCs w:val="20"/>
        </w:rPr>
        <w:t xml:space="preserve"> </w:t>
      </w:r>
      <w:r w:rsidR="002B78FA" w:rsidRPr="009F4726">
        <w:rPr>
          <w:rFonts w:asciiTheme="majorHAnsi" w:eastAsia="Times New Roman" w:hAnsiTheme="majorHAnsi" w:cstheme="majorHAnsi"/>
          <w:szCs w:val="20"/>
        </w:rPr>
        <w:t xml:space="preserve"> Furthermore,</w:t>
      </w:r>
      <w:r w:rsidR="00653765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2B78FA" w:rsidRPr="009F4726">
        <w:rPr>
          <w:rFonts w:asciiTheme="majorHAnsi" w:hAnsiTheme="majorHAnsi" w:cstheme="majorHAnsi"/>
          <w:shd w:val="clear" w:color="auto" w:fill="FFFFFF"/>
        </w:rPr>
        <w:t>c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>ost of goods and services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, </w:t>
      </w:r>
      <w:r w:rsidR="004152C6" w:rsidRPr="009F4726">
        <w:rPr>
          <w:rFonts w:asciiTheme="majorHAnsi" w:hAnsiTheme="majorHAnsi" w:cstheme="majorHAnsi"/>
          <w:shd w:val="clear" w:color="auto" w:fill="FFFFFF"/>
          <w:lang w:val="en-US"/>
        </w:rPr>
        <w:t>improved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competitive position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>, p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>enetration into new markets through new channels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, 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>Improved communications, information and knowledge sharing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, </w:t>
      </w:r>
      <w:r w:rsidR="004152C6" w:rsidRPr="009F4726">
        <w:rPr>
          <w:rFonts w:asciiTheme="majorHAnsi" w:hAnsiTheme="majorHAnsi" w:cstheme="majorHAnsi"/>
          <w:shd w:val="clear" w:color="auto" w:fill="FFFFFF"/>
          <w:lang w:val="en-US"/>
        </w:rPr>
        <w:t>harmonisation,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and standardisation of processes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, 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>Improved internal information access</w:t>
      </w:r>
      <w:r w:rsidR="00E7514A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, </w:t>
      </w:r>
      <w:r w:rsidR="00A81064" w:rsidRPr="009F4726">
        <w:rPr>
          <w:rFonts w:asciiTheme="majorHAnsi" w:hAnsiTheme="majorHAnsi" w:cstheme="majorHAnsi"/>
          <w:shd w:val="clear" w:color="auto" w:fill="FFFFFF"/>
          <w:lang w:val="en-US"/>
        </w:rPr>
        <w:t>Improved relationships with suppliers and improved customer service.</w:t>
      </w:r>
    </w:p>
    <w:p w14:paraId="297AFC4F" w14:textId="1C0A8C77" w:rsidR="00277B29" w:rsidRPr="009F4726" w:rsidRDefault="004152C6" w:rsidP="00281D33">
      <w:pPr>
        <w:shd w:val="clear" w:color="auto" w:fill="FFFFFF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000000"/>
          <w:sz w:val="30"/>
          <w:szCs w:val="30"/>
        </w:rPr>
      </w:pPr>
      <w:r w:rsidRPr="009F4726">
        <w:rPr>
          <w:rFonts w:asciiTheme="majorHAnsi" w:hAnsiTheme="majorHAnsi" w:cstheme="majorHAnsi"/>
          <w:shd w:val="clear" w:color="auto" w:fill="FFFFFF"/>
          <w:lang w:val="en-US"/>
        </w:rPr>
        <w:t>However,</w:t>
      </w:r>
      <w:r w:rsidR="00277B29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</w:t>
      </w:r>
      <w:r w:rsidR="00CB7F40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nothing comes with only advantages there will always be some </w:t>
      </w:r>
      <w:r w:rsidR="00540BF9" w:rsidRPr="009F4726">
        <w:rPr>
          <w:rFonts w:asciiTheme="majorHAnsi" w:hAnsiTheme="majorHAnsi" w:cstheme="majorHAnsi"/>
          <w:shd w:val="clear" w:color="auto" w:fill="FFFFFF"/>
          <w:lang w:val="en-US"/>
        </w:rPr>
        <w:t>disadvantages</w:t>
      </w:r>
      <w:r w:rsidR="00CB7F40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. </w:t>
      </w:r>
      <w:r w:rsidR="000A5548" w:rsidRPr="009F4726">
        <w:rPr>
          <w:rFonts w:asciiTheme="majorHAnsi" w:hAnsiTheme="majorHAnsi" w:cstheme="majorHAnsi"/>
          <w:shd w:val="clear" w:color="auto" w:fill="FFFFFF"/>
          <w:lang w:val="en-US"/>
        </w:rPr>
        <w:t>I</w:t>
      </w:r>
      <w:r w:rsidR="00CB7F40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n e business there are a few disadvantages </w:t>
      </w:r>
      <w:r w:rsidR="002C3B3C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for instance firstly, there is a lack of </w:t>
      </w:r>
      <w:r w:rsidR="005269FF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personal touch. What this means when a customer is buying a product </w:t>
      </w:r>
      <w:r w:rsidRPr="009F4726">
        <w:rPr>
          <w:rFonts w:asciiTheme="majorHAnsi" w:hAnsiTheme="majorHAnsi" w:cstheme="majorHAnsi"/>
          <w:shd w:val="clear" w:color="auto" w:fill="FFFFFF"/>
          <w:lang w:val="en-US"/>
        </w:rPr>
        <w:t>they cannot</w:t>
      </w:r>
      <w:r w:rsidR="005269FF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touch or test the </w:t>
      </w:r>
      <w:r w:rsidR="00540BF9" w:rsidRPr="009F4726">
        <w:rPr>
          <w:rFonts w:asciiTheme="majorHAnsi" w:hAnsiTheme="majorHAnsi" w:cstheme="majorHAnsi"/>
          <w:shd w:val="clear" w:color="auto" w:fill="FFFFFF"/>
          <w:lang w:val="en-US"/>
        </w:rPr>
        <w:t>product</w:t>
      </w:r>
      <w:r w:rsidR="005269FF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out before purchasing</w:t>
      </w:r>
      <w:r w:rsidR="00572A1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. This makes it hard for the customers to test the </w:t>
      </w:r>
      <w:r w:rsidR="00540BF9" w:rsidRPr="009F4726">
        <w:rPr>
          <w:rFonts w:asciiTheme="majorHAnsi" w:hAnsiTheme="majorHAnsi" w:cstheme="majorHAnsi"/>
          <w:shd w:val="clear" w:color="auto" w:fill="FFFFFF"/>
          <w:lang w:val="en-US"/>
        </w:rPr>
        <w:t>quality</w:t>
      </w:r>
      <w:r w:rsidR="00567A59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of a product. </w:t>
      </w:r>
      <w:r w:rsidRPr="009F4726">
        <w:rPr>
          <w:rFonts w:asciiTheme="majorHAnsi" w:hAnsiTheme="majorHAnsi" w:cstheme="majorHAnsi"/>
          <w:shd w:val="clear" w:color="auto" w:fill="FFFFFF"/>
          <w:lang w:val="en-US"/>
        </w:rPr>
        <w:t>Also,</w:t>
      </w:r>
      <w:r w:rsidR="00567A59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when buying online there is no </w:t>
      </w:r>
      <w:r w:rsidRPr="009F4726">
        <w:rPr>
          <w:rFonts w:asciiTheme="majorHAnsi" w:hAnsiTheme="majorHAnsi" w:cstheme="majorHAnsi"/>
          <w:shd w:val="clear" w:color="auto" w:fill="FFFFFF"/>
          <w:lang w:val="en-US"/>
        </w:rPr>
        <w:t>salesperson</w:t>
      </w:r>
      <w:r w:rsidR="00567A59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who can tell you all about the product</w:t>
      </w:r>
      <w:r w:rsidR="005367AA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, yes there is a description online however when speaking to a salesperson face to face you gain their trust and </w:t>
      </w:r>
      <w:r w:rsidR="00BE563D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believe what they tell you. Next, delivery time is always a problem. </w:t>
      </w:r>
      <w:r w:rsidR="00F45DC1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If you go to a shop and purchase an </w:t>
      </w:r>
      <w:r w:rsidRPr="009F4726">
        <w:rPr>
          <w:rFonts w:asciiTheme="majorHAnsi" w:hAnsiTheme="majorHAnsi" w:cstheme="majorHAnsi"/>
          <w:shd w:val="clear" w:color="auto" w:fill="FFFFFF"/>
          <w:lang w:val="en-US"/>
        </w:rPr>
        <w:t>item,</w:t>
      </w:r>
      <w:r w:rsidR="00F45DC1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you get it instantly however with e business </w:t>
      </w:r>
      <w:r w:rsidR="00EE6135" w:rsidRPr="009F4726">
        <w:rPr>
          <w:rFonts w:asciiTheme="majorHAnsi" w:hAnsiTheme="majorHAnsi" w:cstheme="majorHAnsi"/>
          <w:shd w:val="clear" w:color="auto" w:fill="FFFFFF"/>
          <w:lang w:val="en-US"/>
        </w:rPr>
        <w:t>it can take a long time before a pr</w:t>
      </w:r>
      <w:r w:rsidR="00EA1652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oduct reaches a customer which sometimes puts the customer off buying it in the first place. </w:t>
      </w:r>
      <w:r w:rsidR="00287454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E business’ have seen this to be one of the major issues and </w:t>
      </w:r>
      <w:r w:rsidR="00540BF9" w:rsidRPr="009F4726">
        <w:rPr>
          <w:rFonts w:asciiTheme="majorHAnsi" w:hAnsiTheme="majorHAnsi" w:cstheme="majorHAnsi"/>
          <w:shd w:val="clear" w:color="auto" w:fill="FFFFFF"/>
          <w:lang w:val="en-US"/>
        </w:rPr>
        <w:t>companies</w:t>
      </w:r>
      <w:r w:rsidR="00287454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such as amazon are trying to solve this issue by offering next day delivery with amazon prime.</w:t>
      </w:r>
      <w:r w:rsidR="002C086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Finally, many people have issues about giving personal details</w:t>
      </w:r>
      <w:r w:rsidR="00A61FC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online</w:t>
      </w:r>
      <w:r w:rsidR="002C086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and </w:t>
      </w:r>
      <w:r w:rsidR="00A61FC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develop </w:t>
      </w:r>
      <w:r w:rsidR="002C086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security </w:t>
      </w:r>
      <w:r w:rsidR="00A61FC3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issues. The reason for the concerns is due to </w:t>
      </w:r>
      <w:r w:rsidR="00833999" w:rsidRPr="009F4726">
        <w:rPr>
          <w:rFonts w:asciiTheme="majorHAnsi" w:hAnsiTheme="majorHAnsi" w:cstheme="majorHAnsi"/>
          <w:shd w:val="clear" w:color="auto" w:fill="FFFFFF"/>
          <w:lang w:val="en-US"/>
        </w:rPr>
        <w:t>how easy it is for hackers to gain access to bank details</w:t>
      </w:r>
      <w:r w:rsidR="00540BF9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and personal details. This is why people prefer to buy instore so they don’t have to give out personal details and can feel more secure.</w:t>
      </w:r>
      <w:r w:rsidR="00733F60" w:rsidRPr="009F4726">
        <w:rPr>
          <w:rFonts w:asciiTheme="majorHAnsi" w:hAnsiTheme="majorHAnsi" w:cstheme="majorHAnsi"/>
          <w:shd w:val="clear" w:color="auto" w:fill="FFFFFF"/>
          <w:lang w:val="en-US"/>
        </w:rPr>
        <w:t xml:space="preserve"> </w:t>
      </w:r>
      <w:r w:rsidR="00733F60" w:rsidRPr="009F4726">
        <w:rPr>
          <w:rFonts w:asciiTheme="majorHAnsi" w:hAnsiTheme="majorHAnsi" w:cstheme="majorHAnsi"/>
          <w:shd w:val="clear" w:color="auto" w:fill="FFFFFF"/>
          <w:lang w:val="en-US"/>
        </w:rPr>
        <w:fldChar w:fldCharType="begin"/>
      </w:r>
      <w:r w:rsidR="00733F60" w:rsidRPr="009F4726">
        <w:rPr>
          <w:rFonts w:asciiTheme="majorHAnsi" w:hAnsiTheme="majorHAnsi" w:cstheme="majorHAnsi"/>
          <w:shd w:val="clear" w:color="auto" w:fill="FFFFFF"/>
          <w:lang w:val="en-US"/>
        </w:rPr>
        <w:instrText xml:space="preserve"> ADDIN ZOTERO_ITEM CSL_CITATION {"citationID":"wUgw0kd3","properties":{"formattedCitation":"(Toppr, 2018)","plainCitation":"(Toppr, 2018)","noteIndex":0},"citationItems":[{"id":80,"uris":["http://zotero.org/users/7093192/items/JWUKZVAY"],"uri":["http://zotero.org/users/7093192/items/JWUKZVAY"],"itemData":{"id":80,"type":"post-weblog","abstract":"Nowadays you can order anything online. You can find everything from a toothbrush to a TV. Progress in technology &amp; growth of e-commerce has given us this benefit. But what exactly is e-business? Is it beneficial for businessmen? Are there any limitations or disadvantages or limitations of e-Business? Let's find out.","container-title":"Toppr-guides","language":"en-US","note":"section: Emerging Modes of Business","title":"Benefits and Limitations of e-Business : Dis-advantages, Solved Questions","title-short":"Benefits and Limitations of e-Business","URL":"https://www.toppr.com/guides/business-studies/emerging-modes-of-business/benefits-and-limitations-of-e-business/","author":[{"family":"Toppr","given":""}],"accessed":{"date-parts":[["2021",4,28]]},"issued":{"date-parts":[["2018",3,10]]}}}],"schema":"https://github.com/citation-style-language/schema/raw/master/csl-citation.json"} </w:instrText>
      </w:r>
      <w:r w:rsidR="00733F60" w:rsidRPr="009F4726">
        <w:rPr>
          <w:rFonts w:asciiTheme="majorHAnsi" w:hAnsiTheme="majorHAnsi" w:cstheme="majorHAnsi"/>
          <w:shd w:val="clear" w:color="auto" w:fill="FFFFFF"/>
          <w:lang w:val="en-US"/>
        </w:rPr>
        <w:fldChar w:fldCharType="separate"/>
      </w:r>
      <w:r w:rsidR="00733F60" w:rsidRPr="009F4726">
        <w:rPr>
          <w:rFonts w:asciiTheme="majorHAnsi" w:hAnsiTheme="majorHAnsi" w:cstheme="majorHAnsi"/>
        </w:rPr>
        <w:t>(Toppr, 2018)</w:t>
      </w:r>
      <w:r w:rsidR="00733F60" w:rsidRPr="009F4726">
        <w:rPr>
          <w:rFonts w:asciiTheme="majorHAnsi" w:hAnsiTheme="majorHAnsi" w:cstheme="majorHAnsi"/>
          <w:shd w:val="clear" w:color="auto" w:fill="FFFFFF"/>
          <w:lang w:val="en-US"/>
        </w:rPr>
        <w:fldChar w:fldCharType="end"/>
      </w:r>
    </w:p>
    <w:p w14:paraId="1DC3AFBC" w14:textId="77777777" w:rsidR="00A2064A" w:rsidRPr="009F4726" w:rsidRDefault="00A2064A" w:rsidP="00533000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  <w:lang w:val="en-US"/>
        </w:rPr>
      </w:pPr>
    </w:p>
    <w:p w14:paraId="6D19C0CA" w14:textId="3B53F556" w:rsidR="00533000" w:rsidRPr="009F4726" w:rsidRDefault="00655D08" w:rsidP="006262D3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</w:rPr>
      </w:pPr>
      <w:r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  <w:lang w:val="en-US"/>
        </w:rPr>
        <w:t>My experience with technology changes in a logistic work environment.</w:t>
      </w:r>
    </w:p>
    <w:p w14:paraId="1EF7C281" w14:textId="77777777" w:rsidR="009F4726" w:rsidRPr="009F4726" w:rsidRDefault="009F4726" w:rsidP="009F4726">
      <w:pPr>
        <w:pStyle w:val="ListParagraph"/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14:paraId="21A15240" w14:textId="21C3A730" w:rsidR="00051B66" w:rsidRPr="009F4726" w:rsidRDefault="00BD554E" w:rsidP="00EC436C">
      <w:pPr>
        <w:rPr>
          <w:rFonts w:asciiTheme="majorHAnsi" w:hAnsiTheme="majorHAnsi" w:cstheme="majorHAnsi"/>
          <w:shd w:val="clear" w:color="auto" w:fill="FFFFFF"/>
        </w:rPr>
      </w:pPr>
      <w:r w:rsidRPr="009F4726">
        <w:rPr>
          <w:rFonts w:asciiTheme="majorHAnsi" w:hAnsiTheme="majorHAnsi" w:cstheme="majorHAnsi"/>
          <w:shd w:val="clear" w:color="auto" w:fill="FFFFFF"/>
        </w:rPr>
        <w:t xml:space="preserve">I have experienced </w:t>
      </w:r>
      <w:r w:rsidR="00930A30" w:rsidRPr="009F4726">
        <w:rPr>
          <w:rFonts w:asciiTheme="majorHAnsi" w:hAnsiTheme="majorHAnsi" w:cstheme="majorHAnsi"/>
          <w:shd w:val="clear" w:color="auto" w:fill="FFFFFF"/>
        </w:rPr>
        <w:t xml:space="preserve">a lot of technological advances in my </w:t>
      </w:r>
      <w:r w:rsidR="004152C6" w:rsidRPr="009F4726">
        <w:rPr>
          <w:rFonts w:asciiTheme="majorHAnsi" w:hAnsiTheme="majorHAnsi" w:cstheme="majorHAnsi"/>
          <w:shd w:val="clear" w:color="auto" w:fill="FFFFFF"/>
        </w:rPr>
        <w:t>workplace</w:t>
      </w:r>
      <w:r w:rsidR="00930A30" w:rsidRPr="009F4726">
        <w:rPr>
          <w:rFonts w:asciiTheme="majorHAnsi" w:hAnsiTheme="majorHAnsi" w:cstheme="majorHAnsi"/>
          <w:shd w:val="clear" w:color="auto" w:fill="FFFFFF"/>
        </w:rPr>
        <w:t xml:space="preserve"> since I started working there as in </w:t>
      </w:r>
      <w:r w:rsidR="008F6A3E" w:rsidRPr="009F4726">
        <w:rPr>
          <w:rFonts w:asciiTheme="majorHAnsi" w:hAnsiTheme="majorHAnsi" w:cstheme="majorHAnsi"/>
          <w:shd w:val="clear" w:color="auto" w:fill="FFFFFF"/>
        </w:rPr>
        <w:t>today’s</w:t>
      </w:r>
      <w:r w:rsidR="00930A30" w:rsidRPr="009F4726">
        <w:rPr>
          <w:rFonts w:asciiTheme="majorHAnsi" w:hAnsiTheme="majorHAnsi" w:cstheme="majorHAnsi"/>
          <w:shd w:val="clear" w:color="auto" w:fill="FFFFFF"/>
        </w:rPr>
        <w:t xml:space="preserve"> world technology is taking over </w:t>
      </w:r>
      <w:r w:rsidR="008F6A3E" w:rsidRPr="009F4726">
        <w:rPr>
          <w:rFonts w:asciiTheme="majorHAnsi" w:hAnsiTheme="majorHAnsi" w:cstheme="majorHAnsi"/>
          <w:shd w:val="clear" w:color="auto" w:fill="FFFFFF"/>
        </w:rPr>
        <w:t>to ensure processes are being performed to the safest and most efficient way. I work in a large nickel refinery</w:t>
      </w:r>
      <w:r w:rsidR="00211693" w:rsidRPr="009F4726">
        <w:rPr>
          <w:rFonts w:asciiTheme="majorHAnsi" w:hAnsiTheme="majorHAnsi" w:cstheme="majorHAnsi"/>
          <w:shd w:val="clear" w:color="auto" w:fill="FFFFFF"/>
        </w:rPr>
        <w:t xml:space="preserve"> for a company called VALE which is located</w:t>
      </w:r>
      <w:r w:rsidR="008F6A3E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211693" w:rsidRPr="009F4726">
        <w:rPr>
          <w:rFonts w:asciiTheme="majorHAnsi" w:hAnsiTheme="majorHAnsi" w:cstheme="majorHAnsi"/>
          <w:shd w:val="clear" w:color="auto" w:fill="FFFFFF"/>
        </w:rPr>
        <w:t xml:space="preserve">in a small village called Clydach but is known globally </w:t>
      </w:r>
      <w:r w:rsidR="00F45519" w:rsidRPr="009F4726">
        <w:rPr>
          <w:rFonts w:asciiTheme="majorHAnsi" w:hAnsiTheme="majorHAnsi" w:cstheme="majorHAnsi"/>
          <w:shd w:val="clear" w:color="auto" w:fill="FFFFFF"/>
        </w:rPr>
        <w:t xml:space="preserve">due to VALE having several refineries </w:t>
      </w:r>
      <w:r w:rsidR="004152C6" w:rsidRPr="009F4726">
        <w:rPr>
          <w:rFonts w:asciiTheme="majorHAnsi" w:hAnsiTheme="majorHAnsi" w:cstheme="majorHAnsi"/>
          <w:shd w:val="clear" w:color="auto" w:fill="FFFFFF"/>
        </w:rPr>
        <w:t>in</w:t>
      </w:r>
      <w:r w:rsidR="00F45519" w:rsidRPr="009F4726">
        <w:rPr>
          <w:rFonts w:asciiTheme="majorHAnsi" w:hAnsiTheme="majorHAnsi" w:cstheme="majorHAnsi"/>
          <w:shd w:val="clear" w:color="auto" w:fill="FFFFFF"/>
        </w:rPr>
        <w:t xml:space="preserve"> cou</w:t>
      </w:r>
      <w:r w:rsidR="00681B5E" w:rsidRPr="009F4726">
        <w:rPr>
          <w:rFonts w:asciiTheme="majorHAnsi" w:hAnsiTheme="majorHAnsi" w:cstheme="majorHAnsi"/>
          <w:shd w:val="clear" w:color="auto" w:fill="FFFFFF"/>
        </w:rPr>
        <w:t xml:space="preserve">ntries such as Brazil and Canada. </w:t>
      </w:r>
      <w:r w:rsidR="00011FEE" w:rsidRPr="009F4726">
        <w:rPr>
          <w:rFonts w:asciiTheme="majorHAnsi" w:hAnsiTheme="majorHAnsi" w:cstheme="majorHAnsi"/>
          <w:shd w:val="clear" w:color="auto" w:fill="FFFFFF"/>
        </w:rPr>
        <w:t>The techn</w:t>
      </w:r>
      <w:r w:rsidR="00091812" w:rsidRPr="009F4726">
        <w:rPr>
          <w:rFonts w:asciiTheme="majorHAnsi" w:hAnsiTheme="majorHAnsi" w:cstheme="majorHAnsi"/>
          <w:shd w:val="clear" w:color="auto" w:fill="FFFFFF"/>
        </w:rPr>
        <w:t xml:space="preserve">ological changes I have seen is the </w:t>
      </w:r>
      <w:r w:rsidR="00355587" w:rsidRPr="009F4726">
        <w:rPr>
          <w:rFonts w:asciiTheme="majorHAnsi" w:hAnsiTheme="majorHAnsi" w:cstheme="majorHAnsi"/>
          <w:shd w:val="clear" w:color="auto" w:fill="FFFFFF"/>
        </w:rPr>
        <w:t>instalment</w:t>
      </w:r>
      <w:r w:rsidR="00091812" w:rsidRPr="009F4726">
        <w:rPr>
          <w:rFonts w:asciiTheme="majorHAnsi" w:hAnsiTheme="majorHAnsi" w:cstheme="majorHAnsi"/>
          <w:shd w:val="clear" w:color="auto" w:fill="FFFFFF"/>
        </w:rPr>
        <w:t xml:space="preserve"> in </w:t>
      </w:r>
      <w:r w:rsidR="001C6C4E" w:rsidRPr="009F4726">
        <w:rPr>
          <w:rFonts w:asciiTheme="majorHAnsi" w:hAnsiTheme="majorHAnsi" w:cstheme="majorHAnsi"/>
          <w:shd w:val="clear" w:color="auto" w:fill="FFFFFF"/>
        </w:rPr>
        <w:t xml:space="preserve">radar sensors </w:t>
      </w:r>
      <w:r w:rsidR="004152C6" w:rsidRPr="009F4726">
        <w:rPr>
          <w:rFonts w:asciiTheme="majorHAnsi" w:hAnsiTheme="majorHAnsi" w:cstheme="majorHAnsi"/>
          <w:shd w:val="clear" w:color="auto" w:fill="FFFFFF"/>
        </w:rPr>
        <w:t>in</w:t>
      </w:r>
      <w:r w:rsidR="001C6C4E" w:rsidRPr="009F4726">
        <w:rPr>
          <w:rFonts w:asciiTheme="majorHAnsi" w:hAnsiTheme="majorHAnsi" w:cstheme="majorHAnsi"/>
          <w:shd w:val="clear" w:color="auto" w:fill="FFFFFF"/>
        </w:rPr>
        <w:t xml:space="preserve"> all fork t</w:t>
      </w:r>
      <w:r w:rsidR="00355587" w:rsidRPr="009F4726">
        <w:rPr>
          <w:rFonts w:asciiTheme="majorHAnsi" w:hAnsiTheme="majorHAnsi" w:cstheme="majorHAnsi"/>
          <w:shd w:val="clear" w:color="auto" w:fill="FFFFFF"/>
        </w:rPr>
        <w:t>ruc</w:t>
      </w:r>
      <w:r w:rsidR="001C6C4E" w:rsidRPr="009F4726">
        <w:rPr>
          <w:rFonts w:asciiTheme="majorHAnsi" w:hAnsiTheme="majorHAnsi" w:cstheme="majorHAnsi"/>
          <w:shd w:val="clear" w:color="auto" w:fill="FFFFFF"/>
        </w:rPr>
        <w:t xml:space="preserve">ks in the refinery. Before the </w:t>
      </w:r>
      <w:r w:rsidR="00355587" w:rsidRPr="009F4726">
        <w:rPr>
          <w:rFonts w:asciiTheme="majorHAnsi" w:hAnsiTheme="majorHAnsi" w:cstheme="majorHAnsi"/>
          <w:shd w:val="clear" w:color="auto" w:fill="FFFFFF"/>
        </w:rPr>
        <w:t>radars</w:t>
      </w:r>
      <w:r w:rsidR="001C6C4E" w:rsidRPr="009F4726">
        <w:rPr>
          <w:rFonts w:asciiTheme="majorHAnsi" w:hAnsiTheme="majorHAnsi" w:cstheme="majorHAnsi"/>
          <w:shd w:val="clear" w:color="auto" w:fill="FFFFFF"/>
        </w:rPr>
        <w:t xml:space="preserve"> were installed fork trucks could trave</w:t>
      </w:r>
      <w:r w:rsidR="005F4D9D" w:rsidRPr="009F4726">
        <w:rPr>
          <w:rFonts w:asciiTheme="majorHAnsi" w:hAnsiTheme="majorHAnsi" w:cstheme="majorHAnsi"/>
          <w:shd w:val="clear" w:color="auto" w:fill="FFFFFF"/>
        </w:rPr>
        <w:t xml:space="preserve">l at high speeds in and around the </w:t>
      </w:r>
      <w:r w:rsidR="00355587" w:rsidRPr="009F4726">
        <w:rPr>
          <w:rFonts w:asciiTheme="majorHAnsi" w:hAnsiTheme="majorHAnsi" w:cstheme="majorHAnsi"/>
          <w:shd w:val="clear" w:color="auto" w:fill="FFFFFF"/>
        </w:rPr>
        <w:t>refinery</w:t>
      </w:r>
      <w:r w:rsidR="005F4D9D" w:rsidRPr="009F4726">
        <w:rPr>
          <w:rFonts w:asciiTheme="majorHAnsi" w:hAnsiTheme="majorHAnsi" w:cstheme="majorHAnsi"/>
          <w:shd w:val="clear" w:color="auto" w:fill="FFFFFF"/>
        </w:rPr>
        <w:t xml:space="preserve">, however since the </w:t>
      </w:r>
      <w:r w:rsidR="00355587" w:rsidRPr="009F4726">
        <w:rPr>
          <w:rFonts w:asciiTheme="majorHAnsi" w:hAnsiTheme="majorHAnsi" w:cstheme="majorHAnsi"/>
          <w:shd w:val="clear" w:color="auto" w:fill="FFFFFF"/>
        </w:rPr>
        <w:t>installation</w:t>
      </w:r>
      <w:r w:rsidR="005F4D9D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D244BB" w:rsidRPr="009F4726">
        <w:rPr>
          <w:rFonts w:asciiTheme="majorHAnsi" w:hAnsiTheme="majorHAnsi" w:cstheme="majorHAnsi"/>
          <w:shd w:val="clear" w:color="auto" w:fill="FFFFFF"/>
        </w:rPr>
        <w:t>of radars, i</w:t>
      </w:r>
      <w:r w:rsidR="007017B4" w:rsidRPr="009F4726">
        <w:rPr>
          <w:rFonts w:asciiTheme="majorHAnsi" w:hAnsiTheme="majorHAnsi" w:cstheme="majorHAnsi"/>
          <w:shd w:val="clear" w:color="auto" w:fill="FFFFFF"/>
        </w:rPr>
        <w:t xml:space="preserve">f a fork </w:t>
      </w:r>
      <w:r w:rsidR="00355587" w:rsidRPr="009F4726">
        <w:rPr>
          <w:rFonts w:asciiTheme="majorHAnsi" w:hAnsiTheme="majorHAnsi" w:cstheme="majorHAnsi"/>
          <w:shd w:val="clear" w:color="auto" w:fill="FFFFFF"/>
        </w:rPr>
        <w:t>truck</w:t>
      </w:r>
      <w:r w:rsidR="007017B4" w:rsidRPr="009F4726">
        <w:rPr>
          <w:rFonts w:asciiTheme="majorHAnsi" w:hAnsiTheme="majorHAnsi" w:cstheme="majorHAnsi"/>
          <w:shd w:val="clear" w:color="auto" w:fill="FFFFFF"/>
        </w:rPr>
        <w:t xml:space="preserve"> is near a person</w:t>
      </w:r>
      <w:r w:rsidR="00D244BB" w:rsidRPr="009F4726">
        <w:rPr>
          <w:rFonts w:asciiTheme="majorHAnsi" w:hAnsiTheme="majorHAnsi" w:cstheme="majorHAnsi"/>
          <w:shd w:val="clear" w:color="auto" w:fill="FFFFFF"/>
        </w:rPr>
        <w:t>,</w:t>
      </w:r>
      <w:r w:rsidR="007017B4" w:rsidRPr="009F4726">
        <w:rPr>
          <w:rFonts w:asciiTheme="majorHAnsi" w:hAnsiTheme="majorHAnsi" w:cstheme="majorHAnsi"/>
          <w:shd w:val="clear" w:color="auto" w:fill="FFFFFF"/>
        </w:rPr>
        <w:t xml:space="preserve"> </w:t>
      </w:r>
      <w:r w:rsidR="007017B4" w:rsidRPr="009F4726">
        <w:rPr>
          <w:rFonts w:asciiTheme="majorHAnsi" w:hAnsiTheme="majorHAnsi" w:cstheme="majorHAnsi"/>
          <w:shd w:val="clear" w:color="auto" w:fill="FFFFFF"/>
        </w:rPr>
        <w:lastRenderedPageBreak/>
        <w:t xml:space="preserve">another fork truck or is entering or leaving a building the radar sensors will activate and will automatically slow </w:t>
      </w:r>
      <w:r w:rsidR="005102A7" w:rsidRPr="009F4726">
        <w:rPr>
          <w:rFonts w:asciiTheme="majorHAnsi" w:hAnsiTheme="majorHAnsi" w:cstheme="majorHAnsi"/>
          <w:shd w:val="clear" w:color="auto" w:fill="FFFFFF"/>
        </w:rPr>
        <w:t xml:space="preserve">down the fork truck in order no accidents occur such as </w:t>
      </w:r>
      <w:r w:rsidR="00355587" w:rsidRPr="009F4726">
        <w:rPr>
          <w:rFonts w:asciiTheme="majorHAnsi" w:hAnsiTheme="majorHAnsi" w:cstheme="majorHAnsi"/>
          <w:shd w:val="clear" w:color="auto" w:fill="FFFFFF"/>
        </w:rPr>
        <w:t>crashes</w:t>
      </w:r>
      <w:r w:rsidR="005102A7" w:rsidRPr="009F4726">
        <w:rPr>
          <w:rFonts w:asciiTheme="majorHAnsi" w:hAnsiTheme="majorHAnsi" w:cstheme="majorHAnsi"/>
          <w:shd w:val="clear" w:color="auto" w:fill="FFFFFF"/>
        </w:rPr>
        <w:t xml:space="preserve"> into</w:t>
      </w:r>
      <w:r w:rsidR="00780B6C" w:rsidRPr="009F4726">
        <w:rPr>
          <w:rFonts w:asciiTheme="majorHAnsi" w:hAnsiTheme="majorHAnsi" w:cstheme="majorHAnsi"/>
          <w:shd w:val="clear" w:color="auto" w:fill="FFFFFF"/>
        </w:rPr>
        <w:t xml:space="preserve"> other trucks or workers in the refinery</w:t>
      </w:r>
      <w:r w:rsidR="00B05A6D" w:rsidRPr="009F4726">
        <w:rPr>
          <w:rFonts w:asciiTheme="majorHAnsi" w:hAnsiTheme="majorHAnsi" w:cstheme="majorHAnsi"/>
          <w:shd w:val="clear" w:color="auto" w:fill="FFFFFF"/>
        </w:rPr>
        <w:t>, however due to the new radars this has meant production has slowed right down as the trucks can no</w:t>
      </w:r>
      <w:r w:rsidR="006A5371" w:rsidRPr="009F4726">
        <w:rPr>
          <w:rFonts w:asciiTheme="majorHAnsi" w:hAnsiTheme="majorHAnsi" w:cstheme="majorHAnsi"/>
          <w:shd w:val="clear" w:color="auto" w:fill="FFFFFF"/>
        </w:rPr>
        <w:t xml:space="preserve"> longer</w:t>
      </w:r>
      <w:r w:rsidR="00B05A6D" w:rsidRPr="009F4726">
        <w:rPr>
          <w:rFonts w:asciiTheme="majorHAnsi" w:hAnsiTheme="majorHAnsi" w:cstheme="majorHAnsi"/>
          <w:shd w:val="clear" w:color="auto" w:fill="FFFFFF"/>
        </w:rPr>
        <w:t xml:space="preserve"> travel at a fast pace </w:t>
      </w:r>
      <w:r w:rsidR="006569CE" w:rsidRPr="009F4726">
        <w:rPr>
          <w:rFonts w:asciiTheme="majorHAnsi" w:hAnsiTheme="majorHAnsi" w:cstheme="majorHAnsi"/>
          <w:shd w:val="clear" w:color="auto" w:fill="FFFFFF"/>
        </w:rPr>
        <w:t>which results in tim</w:t>
      </w:r>
      <w:r w:rsidR="006A5371" w:rsidRPr="009F4726">
        <w:rPr>
          <w:rFonts w:asciiTheme="majorHAnsi" w:hAnsiTheme="majorHAnsi" w:cstheme="majorHAnsi"/>
          <w:shd w:val="clear" w:color="auto" w:fill="FFFFFF"/>
        </w:rPr>
        <w:t>e</w:t>
      </w:r>
      <w:r w:rsidR="006569CE" w:rsidRPr="009F4726">
        <w:rPr>
          <w:rFonts w:asciiTheme="majorHAnsi" w:hAnsiTheme="majorHAnsi" w:cstheme="majorHAnsi"/>
          <w:shd w:val="clear" w:color="auto" w:fill="FFFFFF"/>
        </w:rPr>
        <w:t xml:space="preserve"> lost and less production being made. </w:t>
      </w:r>
      <w:r w:rsidR="00EC436C" w:rsidRPr="009F4726">
        <w:rPr>
          <w:rFonts w:asciiTheme="majorHAnsi" w:hAnsiTheme="majorHAnsi" w:cstheme="majorHAnsi"/>
          <w:shd w:val="clear" w:color="auto" w:fill="FFFFFF"/>
        </w:rPr>
        <w:t xml:space="preserve">The installation of the radars was also very </w:t>
      </w:r>
      <w:r w:rsidR="004152C6" w:rsidRPr="009F4726">
        <w:rPr>
          <w:rFonts w:asciiTheme="majorHAnsi" w:hAnsiTheme="majorHAnsi" w:cstheme="majorHAnsi"/>
          <w:shd w:val="clear" w:color="auto" w:fill="FFFFFF"/>
        </w:rPr>
        <w:t>expensive,</w:t>
      </w:r>
      <w:r w:rsidR="00EC436C" w:rsidRPr="009F4726">
        <w:rPr>
          <w:rFonts w:asciiTheme="majorHAnsi" w:hAnsiTheme="majorHAnsi" w:cstheme="majorHAnsi"/>
          <w:shd w:val="clear" w:color="auto" w:fill="FFFFFF"/>
        </w:rPr>
        <w:t xml:space="preserve"> but I feel if</w:t>
      </w:r>
      <w:r w:rsidR="003F14BE" w:rsidRPr="009F4726">
        <w:rPr>
          <w:rFonts w:asciiTheme="majorHAnsi" w:hAnsiTheme="majorHAnsi" w:cstheme="majorHAnsi"/>
          <w:shd w:val="clear" w:color="auto" w:fill="FFFFFF"/>
        </w:rPr>
        <w:t xml:space="preserve"> the radars stop nasty accidents occurring it is </w:t>
      </w:r>
      <w:r w:rsidR="007871CB" w:rsidRPr="009F4726">
        <w:rPr>
          <w:rFonts w:asciiTheme="majorHAnsi" w:hAnsiTheme="majorHAnsi" w:cstheme="majorHAnsi"/>
          <w:shd w:val="clear" w:color="auto" w:fill="FFFFFF"/>
        </w:rPr>
        <w:t xml:space="preserve">a benefit for the company. Another technological factor I have also seen is the installation of </w:t>
      </w:r>
      <w:r w:rsidR="00F95D6F" w:rsidRPr="009F4726">
        <w:rPr>
          <w:rFonts w:asciiTheme="majorHAnsi" w:hAnsiTheme="majorHAnsi" w:cstheme="majorHAnsi"/>
          <w:shd w:val="clear" w:color="auto" w:fill="FFFFFF"/>
        </w:rPr>
        <w:t>iPad</w:t>
      </w:r>
      <w:r w:rsidR="007871CB" w:rsidRPr="009F4726">
        <w:rPr>
          <w:rFonts w:asciiTheme="majorHAnsi" w:hAnsiTheme="majorHAnsi" w:cstheme="majorHAnsi"/>
          <w:shd w:val="clear" w:color="auto" w:fill="FFFFFF"/>
        </w:rPr>
        <w:t xml:space="preserve"> around the warehouse. Before the </w:t>
      </w:r>
      <w:r w:rsidR="00F95D6F" w:rsidRPr="009F4726">
        <w:rPr>
          <w:rFonts w:asciiTheme="majorHAnsi" w:hAnsiTheme="majorHAnsi" w:cstheme="majorHAnsi"/>
          <w:shd w:val="clear" w:color="auto" w:fill="FFFFFF"/>
        </w:rPr>
        <w:t xml:space="preserve">iPads </w:t>
      </w:r>
      <w:r w:rsidR="007871CB" w:rsidRPr="009F4726">
        <w:rPr>
          <w:rFonts w:asciiTheme="majorHAnsi" w:hAnsiTheme="majorHAnsi" w:cstheme="majorHAnsi"/>
          <w:shd w:val="clear" w:color="auto" w:fill="FFFFFF"/>
        </w:rPr>
        <w:t>we would have to manuall</w:t>
      </w:r>
      <w:r w:rsidR="0043407D" w:rsidRPr="009F4726">
        <w:rPr>
          <w:rFonts w:asciiTheme="majorHAnsi" w:hAnsiTheme="majorHAnsi" w:cstheme="majorHAnsi"/>
          <w:shd w:val="clear" w:color="auto" w:fill="FFFFFF"/>
        </w:rPr>
        <w:t xml:space="preserve">y write and count all the stock that is in the warehouse which took a lot of valuable time when we could have used that time to </w:t>
      </w:r>
      <w:r w:rsidR="00A471BE" w:rsidRPr="009F4726">
        <w:rPr>
          <w:rFonts w:asciiTheme="majorHAnsi" w:hAnsiTheme="majorHAnsi" w:cstheme="majorHAnsi"/>
          <w:shd w:val="clear" w:color="auto" w:fill="FFFFFF"/>
        </w:rPr>
        <w:t xml:space="preserve">be doing more efficient tasks. The </w:t>
      </w:r>
      <w:r w:rsidR="00F95D6F" w:rsidRPr="009F4726">
        <w:rPr>
          <w:rFonts w:asciiTheme="majorHAnsi" w:hAnsiTheme="majorHAnsi" w:cstheme="majorHAnsi"/>
          <w:shd w:val="clear" w:color="auto" w:fill="FFFFFF"/>
        </w:rPr>
        <w:t>iPads</w:t>
      </w:r>
      <w:r w:rsidR="00A471BE" w:rsidRPr="009F4726">
        <w:rPr>
          <w:rFonts w:asciiTheme="majorHAnsi" w:hAnsiTheme="majorHAnsi" w:cstheme="majorHAnsi"/>
          <w:shd w:val="clear" w:color="auto" w:fill="FFFFFF"/>
        </w:rPr>
        <w:t xml:space="preserve"> now allow us to keep the warehouse up to date </w:t>
      </w:r>
      <w:r w:rsidR="00502C8E" w:rsidRPr="009F4726">
        <w:rPr>
          <w:rFonts w:asciiTheme="majorHAnsi" w:hAnsiTheme="majorHAnsi" w:cstheme="majorHAnsi"/>
          <w:shd w:val="clear" w:color="auto" w:fill="FFFFFF"/>
        </w:rPr>
        <w:t xml:space="preserve">to  see how much inventory is </w:t>
      </w:r>
      <w:r w:rsidR="004152C6" w:rsidRPr="009F4726">
        <w:rPr>
          <w:rFonts w:asciiTheme="majorHAnsi" w:hAnsiTheme="majorHAnsi" w:cstheme="majorHAnsi"/>
          <w:shd w:val="clear" w:color="auto" w:fill="FFFFFF"/>
        </w:rPr>
        <w:t>in</w:t>
      </w:r>
      <w:r w:rsidR="00502C8E" w:rsidRPr="009F4726">
        <w:rPr>
          <w:rFonts w:asciiTheme="majorHAnsi" w:hAnsiTheme="majorHAnsi" w:cstheme="majorHAnsi"/>
          <w:shd w:val="clear" w:color="auto" w:fill="FFFFFF"/>
        </w:rPr>
        <w:t xml:space="preserve"> the warehouse this has been a huge </w:t>
      </w:r>
      <w:r w:rsidR="00F95D6F" w:rsidRPr="009F4726">
        <w:rPr>
          <w:rFonts w:asciiTheme="majorHAnsi" w:hAnsiTheme="majorHAnsi" w:cstheme="majorHAnsi"/>
          <w:shd w:val="clear" w:color="auto" w:fill="FFFFFF"/>
        </w:rPr>
        <w:t>positive</w:t>
      </w:r>
      <w:r w:rsidR="00502C8E" w:rsidRPr="009F4726">
        <w:rPr>
          <w:rFonts w:asciiTheme="majorHAnsi" w:hAnsiTheme="majorHAnsi" w:cstheme="majorHAnsi"/>
          <w:shd w:val="clear" w:color="auto" w:fill="FFFFFF"/>
        </w:rPr>
        <w:t xml:space="preserve"> as it saves a lot of time and </w:t>
      </w:r>
      <w:r w:rsidR="004F65DA" w:rsidRPr="009F4726">
        <w:rPr>
          <w:rFonts w:asciiTheme="majorHAnsi" w:hAnsiTheme="majorHAnsi" w:cstheme="majorHAnsi"/>
          <w:shd w:val="clear" w:color="auto" w:fill="FFFFFF"/>
        </w:rPr>
        <w:t>most importantly it is 1</w:t>
      </w:r>
      <w:r w:rsidR="00502C8E" w:rsidRPr="009F4726">
        <w:rPr>
          <w:rFonts w:asciiTheme="majorHAnsi" w:hAnsiTheme="majorHAnsi" w:cstheme="majorHAnsi"/>
          <w:shd w:val="clear" w:color="auto" w:fill="FFFFFF"/>
        </w:rPr>
        <w:t>00% accurate</w:t>
      </w:r>
      <w:r w:rsidR="00F95D6F" w:rsidRPr="009F4726">
        <w:rPr>
          <w:rFonts w:asciiTheme="majorHAnsi" w:hAnsiTheme="majorHAnsi" w:cstheme="majorHAnsi"/>
          <w:shd w:val="clear" w:color="auto" w:fill="FFFFFF"/>
        </w:rPr>
        <w:t xml:space="preserve"> so</w:t>
      </w:r>
      <w:r w:rsidR="004F65DA" w:rsidRPr="009F4726">
        <w:rPr>
          <w:rFonts w:asciiTheme="majorHAnsi" w:hAnsiTheme="majorHAnsi" w:cstheme="majorHAnsi"/>
          <w:shd w:val="clear" w:color="auto" w:fill="FFFFFF"/>
        </w:rPr>
        <w:t xml:space="preserve"> when submitting all the financial details not a single penny is missed.</w:t>
      </w:r>
    </w:p>
    <w:p w14:paraId="2B57E146" w14:textId="6CE31BF5" w:rsidR="00F92CAF" w:rsidRPr="009F4726" w:rsidRDefault="00F92CAF" w:rsidP="006262D3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</w:rPr>
      </w:pPr>
      <w:r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</w:rPr>
        <w:t>Conclusion</w:t>
      </w:r>
    </w:p>
    <w:p w14:paraId="5FB465FC" w14:textId="77777777" w:rsidR="009F4726" w:rsidRPr="009F4726" w:rsidRDefault="009F4726" w:rsidP="009F4726">
      <w:pPr>
        <w:pStyle w:val="ListParagraph"/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  <w:shd w:val="clear" w:color="auto" w:fill="FFFFFF"/>
        </w:rPr>
      </w:pPr>
    </w:p>
    <w:p w14:paraId="36F22790" w14:textId="326D5290" w:rsidR="00F92CAF" w:rsidRPr="009F4726" w:rsidRDefault="00F92CAF" w:rsidP="00EC436C">
      <w:pPr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  <w:shd w:val="clear" w:color="auto" w:fill="FFFFFF"/>
        </w:rPr>
        <w:t xml:space="preserve">In conclusion after writing this report </w:t>
      </w:r>
      <w:r w:rsidR="006B05C1" w:rsidRPr="009F4726">
        <w:rPr>
          <w:rFonts w:asciiTheme="majorHAnsi" w:hAnsiTheme="majorHAnsi" w:cstheme="majorHAnsi"/>
          <w:shd w:val="clear" w:color="auto" w:fill="FFFFFF"/>
        </w:rPr>
        <w:t xml:space="preserve">I have learned and increased my knowledge of e-business. </w:t>
      </w:r>
      <w:r w:rsidR="006C4C10" w:rsidRPr="009F4726">
        <w:rPr>
          <w:rFonts w:asciiTheme="majorHAnsi" w:hAnsiTheme="majorHAnsi" w:cstheme="majorHAnsi"/>
          <w:shd w:val="clear" w:color="auto" w:fill="FFFFFF"/>
        </w:rPr>
        <w:t>I believe</w:t>
      </w:r>
      <w:r w:rsidR="006B05C1" w:rsidRPr="009F4726">
        <w:rPr>
          <w:rFonts w:asciiTheme="majorHAnsi" w:hAnsiTheme="majorHAnsi" w:cstheme="majorHAnsi"/>
          <w:shd w:val="clear" w:color="auto" w:fill="FFFFFF"/>
        </w:rPr>
        <w:t xml:space="preserve"> that </w:t>
      </w:r>
      <w:r w:rsidR="001D185D" w:rsidRPr="009F4726">
        <w:rPr>
          <w:rFonts w:asciiTheme="majorHAnsi" w:hAnsiTheme="majorHAnsi" w:cstheme="majorHAnsi"/>
        </w:rPr>
        <w:t xml:space="preserve">there </w:t>
      </w:r>
      <w:r w:rsidR="004152C6" w:rsidRPr="009F4726">
        <w:rPr>
          <w:rFonts w:asciiTheme="majorHAnsi" w:hAnsiTheme="majorHAnsi" w:cstheme="majorHAnsi"/>
        </w:rPr>
        <w:t>have</w:t>
      </w:r>
      <w:r w:rsidR="001D185D" w:rsidRPr="009F4726">
        <w:rPr>
          <w:rFonts w:asciiTheme="majorHAnsi" w:hAnsiTheme="majorHAnsi" w:cstheme="majorHAnsi"/>
        </w:rPr>
        <w:t xml:space="preserve"> definitely been </w:t>
      </w:r>
      <w:r w:rsidR="006C4C10" w:rsidRPr="009F4726">
        <w:rPr>
          <w:rFonts w:asciiTheme="majorHAnsi" w:hAnsiTheme="majorHAnsi" w:cstheme="majorHAnsi"/>
        </w:rPr>
        <w:t>developments</w:t>
      </w:r>
      <w:r w:rsidR="001D185D" w:rsidRPr="009F4726">
        <w:rPr>
          <w:rFonts w:asciiTheme="majorHAnsi" w:hAnsiTheme="majorHAnsi" w:cstheme="majorHAnsi"/>
        </w:rPr>
        <w:t xml:space="preserve"> </w:t>
      </w:r>
      <w:r w:rsidR="008F7436" w:rsidRPr="009F4726">
        <w:rPr>
          <w:rFonts w:asciiTheme="majorHAnsi" w:hAnsiTheme="majorHAnsi" w:cstheme="majorHAnsi"/>
        </w:rPr>
        <w:t xml:space="preserve">to </w:t>
      </w:r>
      <w:r w:rsidR="001D185D" w:rsidRPr="009F4726">
        <w:rPr>
          <w:rFonts w:asciiTheme="majorHAnsi" w:hAnsiTheme="majorHAnsi" w:cstheme="majorHAnsi"/>
        </w:rPr>
        <w:t>technology-based solutions</w:t>
      </w:r>
      <w:r w:rsidR="008F7436" w:rsidRPr="009F4726">
        <w:rPr>
          <w:rFonts w:asciiTheme="majorHAnsi" w:hAnsiTheme="majorHAnsi" w:cstheme="majorHAnsi"/>
        </w:rPr>
        <w:t xml:space="preserve"> and that they have been impacted for the good of the companies. From writing this interesting report </w:t>
      </w:r>
      <w:r w:rsidR="00105B06" w:rsidRPr="009F4726">
        <w:rPr>
          <w:rFonts w:asciiTheme="majorHAnsi" w:hAnsiTheme="majorHAnsi" w:cstheme="majorHAnsi"/>
        </w:rPr>
        <w:t xml:space="preserve">I think that e business is the future and that the advantages </w:t>
      </w:r>
      <w:r w:rsidR="004152C6" w:rsidRPr="009F4726">
        <w:rPr>
          <w:rFonts w:asciiTheme="majorHAnsi" w:hAnsiTheme="majorHAnsi" w:cstheme="majorHAnsi"/>
        </w:rPr>
        <w:t>outweigh</w:t>
      </w:r>
      <w:r w:rsidR="00105B06" w:rsidRPr="009F4726">
        <w:rPr>
          <w:rFonts w:asciiTheme="majorHAnsi" w:hAnsiTheme="majorHAnsi" w:cstheme="majorHAnsi"/>
        </w:rPr>
        <w:t xml:space="preserve"> the disadvantages</w:t>
      </w:r>
      <w:r w:rsidR="0044486A" w:rsidRPr="009F4726">
        <w:rPr>
          <w:rFonts w:asciiTheme="majorHAnsi" w:hAnsiTheme="majorHAnsi" w:cstheme="majorHAnsi"/>
        </w:rPr>
        <w:t xml:space="preserve">. In my opinion e business and technological developments </w:t>
      </w:r>
      <w:r w:rsidR="005E7A7F" w:rsidRPr="009F4726">
        <w:rPr>
          <w:rFonts w:asciiTheme="majorHAnsi" w:hAnsiTheme="majorHAnsi" w:cstheme="majorHAnsi"/>
        </w:rPr>
        <w:t xml:space="preserve">are advancing to make sure the internet and workplaces are made </w:t>
      </w:r>
      <w:r w:rsidR="002A4BAB" w:rsidRPr="009F4726">
        <w:rPr>
          <w:rFonts w:asciiTheme="majorHAnsi" w:hAnsiTheme="majorHAnsi" w:cstheme="majorHAnsi"/>
        </w:rPr>
        <w:t xml:space="preserve">to be </w:t>
      </w:r>
      <w:r w:rsidR="004152C6" w:rsidRPr="009F4726">
        <w:rPr>
          <w:rFonts w:asciiTheme="majorHAnsi" w:hAnsiTheme="majorHAnsi" w:cstheme="majorHAnsi"/>
        </w:rPr>
        <w:t xml:space="preserve">safer and more secure </w:t>
      </w:r>
      <w:r w:rsidR="002A4BAB" w:rsidRPr="009F4726">
        <w:rPr>
          <w:rFonts w:asciiTheme="majorHAnsi" w:hAnsiTheme="majorHAnsi" w:cstheme="majorHAnsi"/>
        </w:rPr>
        <w:t xml:space="preserve"> and also to make purchasing and operating</w:t>
      </w:r>
      <w:r w:rsidR="00CE3DAC" w:rsidRPr="009F4726">
        <w:rPr>
          <w:rFonts w:asciiTheme="majorHAnsi" w:hAnsiTheme="majorHAnsi" w:cstheme="majorHAnsi"/>
        </w:rPr>
        <w:t xml:space="preserve"> processes</w:t>
      </w:r>
      <w:r w:rsidR="002A4BAB" w:rsidRPr="009F4726">
        <w:rPr>
          <w:rFonts w:asciiTheme="majorHAnsi" w:hAnsiTheme="majorHAnsi" w:cstheme="majorHAnsi"/>
        </w:rPr>
        <w:t xml:space="preserve"> </w:t>
      </w:r>
      <w:r w:rsidR="00CE3DAC" w:rsidRPr="009F4726">
        <w:rPr>
          <w:rFonts w:asciiTheme="majorHAnsi" w:hAnsiTheme="majorHAnsi" w:cstheme="majorHAnsi"/>
        </w:rPr>
        <w:t xml:space="preserve">a lot </w:t>
      </w:r>
      <w:r w:rsidR="004152C6" w:rsidRPr="009F4726">
        <w:rPr>
          <w:rFonts w:asciiTheme="majorHAnsi" w:hAnsiTheme="majorHAnsi" w:cstheme="majorHAnsi"/>
        </w:rPr>
        <w:t>easier</w:t>
      </w:r>
      <w:r w:rsidR="00CE3DAC" w:rsidRPr="009F4726">
        <w:rPr>
          <w:rFonts w:asciiTheme="majorHAnsi" w:hAnsiTheme="majorHAnsi" w:cstheme="majorHAnsi"/>
        </w:rPr>
        <w:t xml:space="preserve"> and </w:t>
      </w:r>
      <w:r w:rsidR="006C4C10" w:rsidRPr="009F4726">
        <w:rPr>
          <w:rFonts w:asciiTheme="majorHAnsi" w:hAnsiTheme="majorHAnsi" w:cstheme="majorHAnsi"/>
        </w:rPr>
        <w:t>more efficient.</w:t>
      </w:r>
    </w:p>
    <w:p w14:paraId="01F535B1" w14:textId="371970F6" w:rsidR="006C4C10" w:rsidRPr="009F4726" w:rsidRDefault="006C4C10" w:rsidP="00EC436C">
      <w:pPr>
        <w:rPr>
          <w:rFonts w:asciiTheme="majorHAnsi" w:hAnsiTheme="majorHAnsi" w:cstheme="majorHAnsi"/>
        </w:rPr>
      </w:pPr>
    </w:p>
    <w:p w14:paraId="6BAF38D2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40B834EC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40037A7F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095062A3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40343179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1017FD4D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27599E4C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7942EF62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7F354199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7EDF5F6B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2B5CA7E4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7DF1D1ED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057AEB2E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39DDF3F7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76A1B639" w14:textId="77777777" w:rsidR="006262D3" w:rsidRPr="009F4726" w:rsidRDefault="006262D3" w:rsidP="00EC436C">
      <w:p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660F66E8" w14:textId="26B9689D" w:rsidR="006C4C10" w:rsidRPr="009F4726" w:rsidRDefault="00EB7B8E" w:rsidP="006262D3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  <w:r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>References</w:t>
      </w:r>
      <w:r w:rsidR="006C4C10" w:rsidRPr="009F4726"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  <w:t xml:space="preserve"> </w:t>
      </w:r>
    </w:p>
    <w:p w14:paraId="31EF1060" w14:textId="77777777" w:rsidR="009F4726" w:rsidRPr="009F4726" w:rsidRDefault="009F4726" w:rsidP="009F4726">
      <w:pPr>
        <w:pStyle w:val="ListParagraph"/>
        <w:rPr>
          <w:rFonts w:asciiTheme="majorHAnsi" w:hAnsiTheme="majorHAnsi" w:cstheme="majorHAnsi"/>
          <w:b/>
          <w:bCs/>
          <w:i/>
          <w:iCs/>
          <w:sz w:val="28"/>
          <w:szCs w:val="28"/>
          <w:u w:val="single"/>
        </w:rPr>
      </w:pPr>
    </w:p>
    <w:p w14:paraId="110B66C6" w14:textId="77777777" w:rsidR="00EB7B8E" w:rsidRPr="009F4726" w:rsidRDefault="00EB7B8E" w:rsidP="00EB7B8E">
      <w:pPr>
        <w:pStyle w:val="Bibliography"/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</w:rPr>
        <w:fldChar w:fldCharType="begin"/>
      </w:r>
      <w:r w:rsidRPr="009F4726">
        <w:rPr>
          <w:rFonts w:asciiTheme="majorHAnsi" w:hAnsiTheme="majorHAnsi" w:cstheme="majorHAnsi"/>
        </w:rPr>
        <w:instrText xml:space="preserve"> ADDIN ZOTERO_BIBL {"uncited":[],"omitted":[],"custom":[]} CSL_BIBLIOGRAPHY </w:instrText>
      </w:r>
      <w:r w:rsidRPr="009F4726">
        <w:rPr>
          <w:rFonts w:asciiTheme="majorHAnsi" w:hAnsiTheme="majorHAnsi" w:cstheme="majorHAnsi"/>
        </w:rPr>
        <w:fldChar w:fldCharType="separate"/>
      </w:r>
      <w:r w:rsidRPr="009F4726">
        <w:rPr>
          <w:rFonts w:asciiTheme="majorHAnsi" w:hAnsiTheme="majorHAnsi" w:cstheme="majorHAnsi"/>
        </w:rPr>
        <w:t xml:space="preserve">Abimbola, A. (2018) ‘The Advantages and Disadvantages of an E-Business’, </w:t>
      </w:r>
      <w:r w:rsidRPr="009F4726">
        <w:rPr>
          <w:rFonts w:asciiTheme="majorHAnsi" w:hAnsiTheme="majorHAnsi" w:cstheme="majorHAnsi"/>
          <w:i/>
          <w:iCs/>
        </w:rPr>
        <w:t>Mauco Enterprises</w:t>
      </w:r>
      <w:r w:rsidRPr="009F4726">
        <w:rPr>
          <w:rFonts w:asciiTheme="majorHAnsi" w:hAnsiTheme="majorHAnsi" w:cstheme="majorHAnsi"/>
        </w:rPr>
        <w:t>, 8 May. Available at: https://mauconline.net/the-advantages-and-disadvantages-of-an-e-business/ (Accessed: 21 April 2021).</w:t>
      </w:r>
    </w:p>
    <w:p w14:paraId="7D728707" w14:textId="77777777" w:rsidR="00EB7B8E" w:rsidRPr="009F4726" w:rsidRDefault="00EB7B8E" w:rsidP="00EB7B8E">
      <w:pPr>
        <w:pStyle w:val="Bibliography"/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</w:rPr>
        <w:t xml:space="preserve">GEP (2019) </w:t>
      </w:r>
      <w:r w:rsidRPr="009F4726">
        <w:rPr>
          <w:rFonts w:asciiTheme="majorHAnsi" w:hAnsiTheme="majorHAnsi" w:cstheme="majorHAnsi"/>
          <w:i/>
          <w:iCs/>
        </w:rPr>
        <w:t>What is the purchase order management process? | GEP</w:t>
      </w:r>
      <w:r w:rsidRPr="009F4726">
        <w:rPr>
          <w:rFonts w:asciiTheme="majorHAnsi" w:hAnsiTheme="majorHAnsi" w:cstheme="majorHAnsi"/>
        </w:rPr>
        <w:t>. Available at: https://www.gep.com/knowledge-bank/glossary/purchase-order-management (Accessed: 21 April 2021).</w:t>
      </w:r>
    </w:p>
    <w:p w14:paraId="2DB3143A" w14:textId="77777777" w:rsidR="00EB7B8E" w:rsidRPr="009F4726" w:rsidRDefault="00EB7B8E" w:rsidP="00EB7B8E">
      <w:pPr>
        <w:pStyle w:val="Bibliography"/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</w:rPr>
        <w:t xml:space="preserve">Holdaway, D. (2020) ‘How to cut operating costs and expenses’, </w:t>
      </w:r>
      <w:r w:rsidRPr="009F4726">
        <w:rPr>
          <w:rFonts w:asciiTheme="majorHAnsi" w:hAnsiTheme="majorHAnsi" w:cstheme="majorHAnsi"/>
          <w:i/>
          <w:iCs/>
        </w:rPr>
        <w:t>Divvy</w:t>
      </w:r>
      <w:r w:rsidRPr="009F4726">
        <w:rPr>
          <w:rFonts w:asciiTheme="majorHAnsi" w:hAnsiTheme="majorHAnsi" w:cstheme="majorHAnsi"/>
        </w:rPr>
        <w:t>, 17 June. Available at: https://getdivvy.com/blog/reducing-operating-costs-and-expenses/ (Accessed: 28 April 2021).</w:t>
      </w:r>
    </w:p>
    <w:p w14:paraId="4A1BB223" w14:textId="77777777" w:rsidR="00EB7B8E" w:rsidRPr="009F4726" w:rsidRDefault="00EB7B8E" w:rsidP="00EB7B8E">
      <w:pPr>
        <w:pStyle w:val="Bibliography"/>
        <w:rPr>
          <w:rFonts w:asciiTheme="majorHAnsi" w:hAnsiTheme="majorHAnsi" w:cstheme="majorHAnsi"/>
        </w:rPr>
      </w:pPr>
      <w:r w:rsidRPr="009F4726">
        <w:rPr>
          <w:rFonts w:asciiTheme="majorHAnsi" w:hAnsiTheme="majorHAnsi" w:cstheme="majorHAnsi"/>
        </w:rPr>
        <w:t xml:space="preserve">Toppr (2018) ‘Benefits and Limitations of e-Business : Dis-advantages, Solved Questions’, </w:t>
      </w:r>
      <w:r w:rsidRPr="009F4726">
        <w:rPr>
          <w:rFonts w:asciiTheme="majorHAnsi" w:hAnsiTheme="majorHAnsi" w:cstheme="majorHAnsi"/>
          <w:i/>
          <w:iCs/>
        </w:rPr>
        <w:t>Toppr-guides</w:t>
      </w:r>
      <w:r w:rsidRPr="009F4726">
        <w:rPr>
          <w:rFonts w:asciiTheme="majorHAnsi" w:hAnsiTheme="majorHAnsi" w:cstheme="majorHAnsi"/>
        </w:rPr>
        <w:t>, 10 March. Available at: https://www.toppr.com/guides/business-studies/emerging-modes-of-business/benefits-and-limitations-of-e-business/ (Accessed: 28 April 2021).</w:t>
      </w:r>
    </w:p>
    <w:p w14:paraId="28514843" w14:textId="05F1004B" w:rsidR="006C4C10" w:rsidRPr="00051B66" w:rsidRDefault="00EB7B8E" w:rsidP="00EC436C">
      <w:r w:rsidRPr="009F4726">
        <w:rPr>
          <w:rFonts w:asciiTheme="majorHAnsi" w:hAnsiTheme="majorHAnsi" w:cstheme="majorHAnsi"/>
        </w:rPr>
        <w:fldChar w:fldCharType="end"/>
      </w:r>
    </w:p>
    <w:p w14:paraId="2183240D" w14:textId="77777777" w:rsidR="00AF23F5" w:rsidRPr="00AF23F5" w:rsidRDefault="00AF23F5" w:rsidP="00051B66">
      <w:pPr>
        <w:ind w:left="1080"/>
      </w:pPr>
    </w:p>
    <w:p w14:paraId="36FA5B16" w14:textId="44F9CEE3" w:rsidR="00ED1454" w:rsidRPr="00ED1454" w:rsidRDefault="00ED1454" w:rsidP="00051B66"/>
    <w:p w14:paraId="276D9A85" w14:textId="3D85326F" w:rsidR="005640E6" w:rsidRDefault="005640E6" w:rsidP="001A627A"/>
    <w:p w14:paraId="477AE9FF" w14:textId="516FB52D" w:rsidR="00752E1B" w:rsidRDefault="00752E1B" w:rsidP="001A627A"/>
    <w:p w14:paraId="45865B82" w14:textId="4E71741A" w:rsidR="00752E1B" w:rsidRDefault="00752E1B" w:rsidP="001A627A"/>
    <w:p w14:paraId="717FD62B" w14:textId="50482FD3" w:rsidR="00752E1B" w:rsidRDefault="00752E1B" w:rsidP="001A627A"/>
    <w:p w14:paraId="7C5F8365" w14:textId="7740C069" w:rsidR="00752E1B" w:rsidRDefault="00752E1B" w:rsidP="001A627A"/>
    <w:p w14:paraId="0A226CC4" w14:textId="65B34EFA" w:rsidR="00752E1B" w:rsidRDefault="00752E1B" w:rsidP="001A627A"/>
    <w:p w14:paraId="2AE9BA5E" w14:textId="77777777" w:rsidR="00752E1B" w:rsidRPr="00422707" w:rsidRDefault="00752E1B" w:rsidP="001A627A"/>
    <w:sectPr w:rsidR="00752E1B" w:rsidRPr="004227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5D811" w14:textId="77777777" w:rsidR="00CC3FC9" w:rsidRDefault="00CC3FC9" w:rsidP="007B351D">
      <w:pPr>
        <w:spacing w:after="0" w:line="240" w:lineRule="auto"/>
      </w:pPr>
      <w:r>
        <w:separator/>
      </w:r>
    </w:p>
  </w:endnote>
  <w:endnote w:type="continuationSeparator" w:id="0">
    <w:p w14:paraId="387DA55B" w14:textId="77777777" w:rsidR="00CC3FC9" w:rsidRDefault="00CC3FC9" w:rsidP="007B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7D2C2" w14:textId="77777777" w:rsidR="00CC3FC9" w:rsidRDefault="00CC3FC9" w:rsidP="007B351D">
      <w:pPr>
        <w:spacing w:after="0" w:line="240" w:lineRule="auto"/>
      </w:pPr>
      <w:r>
        <w:separator/>
      </w:r>
    </w:p>
  </w:footnote>
  <w:footnote w:type="continuationSeparator" w:id="0">
    <w:p w14:paraId="7BE1A5C6" w14:textId="77777777" w:rsidR="00CC3FC9" w:rsidRDefault="00CC3FC9" w:rsidP="007B3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F16E9"/>
    <w:multiLevelType w:val="hybridMultilevel"/>
    <w:tmpl w:val="36EA188C"/>
    <w:lvl w:ilvl="0" w:tplc="20ACC55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86C8155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FF87D2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7706EB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3E4585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73E22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8A00FB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75C15F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CD2087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67E18C4"/>
    <w:multiLevelType w:val="hybridMultilevel"/>
    <w:tmpl w:val="77463FF8"/>
    <w:lvl w:ilvl="0" w:tplc="782234D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8F6FF3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7AE084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7D2BEB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B92A246C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CE8F37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C02EA82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1BC9902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BBCEAB6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20C61500"/>
    <w:multiLevelType w:val="hybridMultilevel"/>
    <w:tmpl w:val="C3E82DF4"/>
    <w:lvl w:ilvl="0" w:tplc="720A8E6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D7292F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ADC533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A38F3A0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85C2E8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022C1E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6F7EA82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42BE0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DC5F06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2E40114E"/>
    <w:multiLevelType w:val="hybridMultilevel"/>
    <w:tmpl w:val="2B5CD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C53FD"/>
    <w:multiLevelType w:val="hybridMultilevel"/>
    <w:tmpl w:val="954AB72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D8A41EE"/>
    <w:multiLevelType w:val="hybridMultilevel"/>
    <w:tmpl w:val="13E6E13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FE23C31"/>
    <w:multiLevelType w:val="multilevel"/>
    <w:tmpl w:val="BDF4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4D62314"/>
    <w:multiLevelType w:val="hybridMultilevel"/>
    <w:tmpl w:val="CBC601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3D"/>
    <w:rsid w:val="0000551D"/>
    <w:rsid w:val="00011FEE"/>
    <w:rsid w:val="0003105B"/>
    <w:rsid w:val="000337AD"/>
    <w:rsid w:val="00047B4E"/>
    <w:rsid w:val="00051B66"/>
    <w:rsid w:val="00052013"/>
    <w:rsid w:val="00056E25"/>
    <w:rsid w:val="00082222"/>
    <w:rsid w:val="000826B8"/>
    <w:rsid w:val="00091812"/>
    <w:rsid w:val="000A5548"/>
    <w:rsid w:val="000F0563"/>
    <w:rsid w:val="00105B06"/>
    <w:rsid w:val="0013500A"/>
    <w:rsid w:val="001653C0"/>
    <w:rsid w:val="00182565"/>
    <w:rsid w:val="001A0D08"/>
    <w:rsid w:val="001A627A"/>
    <w:rsid w:val="001B1BEB"/>
    <w:rsid w:val="001B3D3D"/>
    <w:rsid w:val="001C6C4E"/>
    <w:rsid w:val="001D185D"/>
    <w:rsid w:val="001F0E8A"/>
    <w:rsid w:val="00203187"/>
    <w:rsid w:val="00211693"/>
    <w:rsid w:val="00241640"/>
    <w:rsid w:val="00256AEE"/>
    <w:rsid w:val="00267708"/>
    <w:rsid w:val="00267EB0"/>
    <w:rsid w:val="00277B29"/>
    <w:rsid w:val="00281D33"/>
    <w:rsid w:val="00287454"/>
    <w:rsid w:val="002918E9"/>
    <w:rsid w:val="002A4BAB"/>
    <w:rsid w:val="002B78FA"/>
    <w:rsid w:val="002C0863"/>
    <w:rsid w:val="002C3B3C"/>
    <w:rsid w:val="002D0073"/>
    <w:rsid w:val="002D693F"/>
    <w:rsid w:val="003455D4"/>
    <w:rsid w:val="00355587"/>
    <w:rsid w:val="00360ECC"/>
    <w:rsid w:val="003B1901"/>
    <w:rsid w:val="003B7C67"/>
    <w:rsid w:val="003C5B61"/>
    <w:rsid w:val="003D0876"/>
    <w:rsid w:val="003F14BE"/>
    <w:rsid w:val="003F28ED"/>
    <w:rsid w:val="003F5D50"/>
    <w:rsid w:val="00401C9D"/>
    <w:rsid w:val="00405411"/>
    <w:rsid w:val="004152C6"/>
    <w:rsid w:val="00422707"/>
    <w:rsid w:val="0043407D"/>
    <w:rsid w:val="0044226B"/>
    <w:rsid w:val="0044486A"/>
    <w:rsid w:val="0045022B"/>
    <w:rsid w:val="00461B75"/>
    <w:rsid w:val="004A165F"/>
    <w:rsid w:val="004F65DA"/>
    <w:rsid w:val="00502C8E"/>
    <w:rsid w:val="005052C6"/>
    <w:rsid w:val="00507EBF"/>
    <w:rsid w:val="005102A7"/>
    <w:rsid w:val="005236BC"/>
    <w:rsid w:val="005269FF"/>
    <w:rsid w:val="00533000"/>
    <w:rsid w:val="005367AA"/>
    <w:rsid w:val="00540BF9"/>
    <w:rsid w:val="005640E6"/>
    <w:rsid w:val="005642C7"/>
    <w:rsid w:val="00567A59"/>
    <w:rsid w:val="0057057B"/>
    <w:rsid w:val="00572A13"/>
    <w:rsid w:val="00573DD3"/>
    <w:rsid w:val="005B038C"/>
    <w:rsid w:val="005C0D3D"/>
    <w:rsid w:val="005C45E4"/>
    <w:rsid w:val="005D1F98"/>
    <w:rsid w:val="005D5785"/>
    <w:rsid w:val="005E4F20"/>
    <w:rsid w:val="005E75B6"/>
    <w:rsid w:val="005E7A7F"/>
    <w:rsid w:val="005F3FCA"/>
    <w:rsid w:val="005F4D9D"/>
    <w:rsid w:val="00622812"/>
    <w:rsid w:val="006262D3"/>
    <w:rsid w:val="006352C8"/>
    <w:rsid w:val="006354F1"/>
    <w:rsid w:val="00643295"/>
    <w:rsid w:val="0064476E"/>
    <w:rsid w:val="00653765"/>
    <w:rsid w:val="00655D08"/>
    <w:rsid w:val="006569CE"/>
    <w:rsid w:val="00667DDA"/>
    <w:rsid w:val="00681B5E"/>
    <w:rsid w:val="00693BD9"/>
    <w:rsid w:val="006A362B"/>
    <w:rsid w:val="006A5371"/>
    <w:rsid w:val="006A737D"/>
    <w:rsid w:val="006B05C1"/>
    <w:rsid w:val="006C08BF"/>
    <w:rsid w:val="006C4C10"/>
    <w:rsid w:val="007017B4"/>
    <w:rsid w:val="00723224"/>
    <w:rsid w:val="00733F60"/>
    <w:rsid w:val="00752E1B"/>
    <w:rsid w:val="00763181"/>
    <w:rsid w:val="00780B6C"/>
    <w:rsid w:val="007829EA"/>
    <w:rsid w:val="007871CB"/>
    <w:rsid w:val="007B351D"/>
    <w:rsid w:val="007B65CD"/>
    <w:rsid w:val="007F2F45"/>
    <w:rsid w:val="00804016"/>
    <w:rsid w:val="00804CFC"/>
    <w:rsid w:val="00805489"/>
    <w:rsid w:val="00805F46"/>
    <w:rsid w:val="00816827"/>
    <w:rsid w:val="00821EE2"/>
    <w:rsid w:val="00823C05"/>
    <w:rsid w:val="00833999"/>
    <w:rsid w:val="00884D1C"/>
    <w:rsid w:val="00886200"/>
    <w:rsid w:val="008A497F"/>
    <w:rsid w:val="008F6A3E"/>
    <w:rsid w:val="008F6E1E"/>
    <w:rsid w:val="008F7436"/>
    <w:rsid w:val="009019FB"/>
    <w:rsid w:val="00904E7D"/>
    <w:rsid w:val="00925FF0"/>
    <w:rsid w:val="00930A30"/>
    <w:rsid w:val="00970CA4"/>
    <w:rsid w:val="009B292B"/>
    <w:rsid w:val="009B2B74"/>
    <w:rsid w:val="009F4726"/>
    <w:rsid w:val="00A2064A"/>
    <w:rsid w:val="00A420EA"/>
    <w:rsid w:val="00A471BE"/>
    <w:rsid w:val="00A61FC3"/>
    <w:rsid w:val="00A7581F"/>
    <w:rsid w:val="00A81064"/>
    <w:rsid w:val="00A950A2"/>
    <w:rsid w:val="00AC4E4E"/>
    <w:rsid w:val="00AC63D4"/>
    <w:rsid w:val="00AE2712"/>
    <w:rsid w:val="00AF23F5"/>
    <w:rsid w:val="00B05A6D"/>
    <w:rsid w:val="00B17327"/>
    <w:rsid w:val="00B410EB"/>
    <w:rsid w:val="00B72701"/>
    <w:rsid w:val="00B8492D"/>
    <w:rsid w:val="00BA0FF3"/>
    <w:rsid w:val="00BA2688"/>
    <w:rsid w:val="00BB236B"/>
    <w:rsid w:val="00BB3F89"/>
    <w:rsid w:val="00BD554E"/>
    <w:rsid w:val="00BE4192"/>
    <w:rsid w:val="00BE563D"/>
    <w:rsid w:val="00BE6439"/>
    <w:rsid w:val="00BF72A7"/>
    <w:rsid w:val="00C07B36"/>
    <w:rsid w:val="00C12541"/>
    <w:rsid w:val="00C27259"/>
    <w:rsid w:val="00C441AB"/>
    <w:rsid w:val="00C74C62"/>
    <w:rsid w:val="00C81400"/>
    <w:rsid w:val="00C81767"/>
    <w:rsid w:val="00CA1E37"/>
    <w:rsid w:val="00CB6B70"/>
    <w:rsid w:val="00CB7F40"/>
    <w:rsid w:val="00CC397A"/>
    <w:rsid w:val="00CC3FC9"/>
    <w:rsid w:val="00CE3DAC"/>
    <w:rsid w:val="00D0159D"/>
    <w:rsid w:val="00D179EA"/>
    <w:rsid w:val="00D22267"/>
    <w:rsid w:val="00D244BB"/>
    <w:rsid w:val="00D362D4"/>
    <w:rsid w:val="00D50DE8"/>
    <w:rsid w:val="00D56691"/>
    <w:rsid w:val="00D5718C"/>
    <w:rsid w:val="00DA53C8"/>
    <w:rsid w:val="00DA7DAA"/>
    <w:rsid w:val="00E1105B"/>
    <w:rsid w:val="00E119CF"/>
    <w:rsid w:val="00E14208"/>
    <w:rsid w:val="00E71CEA"/>
    <w:rsid w:val="00E7514A"/>
    <w:rsid w:val="00EA1652"/>
    <w:rsid w:val="00EB7B8E"/>
    <w:rsid w:val="00EC436C"/>
    <w:rsid w:val="00EC48FB"/>
    <w:rsid w:val="00ED1454"/>
    <w:rsid w:val="00EE6135"/>
    <w:rsid w:val="00F45519"/>
    <w:rsid w:val="00F45DC1"/>
    <w:rsid w:val="00F77620"/>
    <w:rsid w:val="00F80C1A"/>
    <w:rsid w:val="00F92CAF"/>
    <w:rsid w:val="00F95D6F"/>
    <w:rsid w:val="00FB79C7"/>
    <w:rsid w:val="00FC0D69"/>
    <w:rsid w:val="00FC4745"/>
    <w:rsid w:val="00FD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FFC9"/>
  <w15:chartTrackingRefBased/>
  <w15:docId w15:val="{99DBFBD5-6B7C-494E-8C9C-7E30CBD4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3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51D"/>
  </w:style>
  <w:style w:type="paragraph" w:styleId="Footer">
    <w:name w:val="footer"/>
    <w:basedOn w:val="Normal"/>
    <w:link w:val="FooterChar"/>
    <w:uiPriority w:val="99"/>
    <w:unhideWhenUsed/>
    <w:rsid w:val="007B3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51D"/>
  </w:style>
  <w:style w:type="paragraph" w:styleId="ListParagraph">
    <w:name w:val="List Paragraph"/>
    <w:basedOn w:val="Normal"/>
    <w:uiPriority w:val="34"/>
    <w:qFormat/>
    <w:rsid w:val="00ED14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7057B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EB7B8E"/>
    <w:pPr>
      <w:spacing w:after="24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5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7812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4931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4171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4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3437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956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47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00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18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10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417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097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2305</Words>
  <Characters>13143</Characters>
  <Application>Microsoft Office Word</Application>
  <DocSecurity>0</DocSecurity>
  <Lines>109</Lines>
  <Paragraphs>30</Paragraphs>
  <ScaleCrop>false</ScaleCrop>
  <Company/>
  <LinksUpToDate>false</LinksUpToDate>
  <CharactersWithSpaces>15418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stacey123evans@gmail.com</dc:creator>
  <cp:keywords/>
  <dc:description/>
  <cp:lastModifiedBy>Cameron Rees</cp:lastModifiedBy>
  <cp:revision>145</cp:revision>
  <dcterms:created xsi:type="dcterms:W3CDTF">2021-04-21T14:10:00Z</dcterms:created>
  <dcterms:modified xsi:type="dcterms:W3CDTF">2021-04-28T18:09:00Z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zotero-version="5.0.96"&gt;&lt;session id="x24bolhh"/&gt;&lt;style id="http://www.zotero.org/styles/harvard-cite-them-right" hasBibliography="1" bibliographyStyleHasBeenSet="1"/&gt;&lt;prefs&gt;&lt;pref name="fieldType" value="Field"/&gt;&lt;pref name="automatic</vt:lpwstr>
  </property>
  <property fmtid="{D5CDD505-2E9C-101B-9397-08002B2CF9AE}" pid="3" name="ZOTERO_PREF_2">
    <vt:lpwstr>JournalAbbreviations" value="true"/&gt;&lt;/prefs&gt;&lt;/data&gt;</vt:lpwstr>
  </property>
</Properties>
</file>