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E560EB" w14:textId="77777777" w:rsidR="00B21F2E" w:rsidRDefault="00B21F2E" w:rsidP="00A551C6">
      <w:pPr>
        <w:jc w:val="center"/>
        <w:rPr>
          <w:rFonts w:ascii="Tahoma" w:hAnsi="Tahoma" w:cs="Tahoma"/>
          <w:b/>
          <w:u w:val="single"/>
        </w:rPr>
      </w:pPr>
    </w:p>
    <w:p w14:paraId="618BF57D" w14:textId="77777777" w:rsidR="001B69C8" w:rsidRDefault="001B69C8" w:rsidP="00B945EA">
      <w:pPr>
        <w:jc w:val="both"/>
        <w:rPr>
          <w:rFonts w:ascii="Tahoma" w:hAnsi="Tahoma" w:cs="Tahoma"/>
          <w:b/>
          <w:u w:val="single"/>
        </w:rPr>
      </w:pPr>
    </w:p>
    <w:p w14:paraId="5E1B2845" w14:textId="77777777" w:rsidR="001B69C8" w:rsidRDefault="001B69C8" w:rsidP="00B945EA">
      <w:pPr>
        <w:jc w:val="both"/>
        <w:rPr>
          <w:rFonts w:ascii="Tahoma" w:hAnsi="Tahoma" w:cs="Tahoma"/>
          <w:b/>
          <w:u w:val="single"/>
        </w:rPr>
      </w:pPr>
    </w:p>
    <w:p w14:paraId="3FBC8958" w14:textId="2864CFD5" w:rsidR="00301AD0" w:rsidRDefault="001B6DB4" w:rsidP="00B945EA">
      <w:pPr>
        <w:jc w:val="both"/>
        <w:rPr>
          <w:rFonts w:ascii="Tahoma" w:hAnsi="Tahoma" w:cs="Tahoma"/>
          <w:b/>
          <w:u w:val="single"/>
        </w:rPr>
      </w:pPr>
      <w:r>
        <w:rPr>
          <w:rFonts w:ascii="Tahoma" w:hAnsi="Tahoma" w:cs="Tahoma"/>
          <w:b/>
          <w:u w:val="single"/>
        </w:rPr>
        <w:t>L</w:t>
      </w:r>
      <w:r w:rsidR="001B69C8">
        <w:rPr>
          <w:rFonts w:ascii="Tahoma" w:hAnsi="Tahoma" w:cs="Tahoma"/>
          <w:b/>
          <w:u w:val="single"/>
        </w:rPr>
        <w:t>E</w:t>
      </w:r>
      <w:r>
        <w:rPr>
          <w:rFonts w:ascii="Tahoma" w:hAnsi="Tahoma" w:cs="Tahoma"/>
          <w:b/>
          <w:u w:val="single"/>
        </w:rPr>
        <w:t>V</w:t>
      </w:r>
      <w:r w:rsidR="001B69C8">
        <w:rPr>
          <w:rFonts w:ascii="Tahoma" w:hAnsi="Tahoma" w:cs="Tahoma"/>
          <w:b/>
          <w:u w:val="single"/>
        </w:rPr>
        <w:t>EL 4</w:t>
      </w:r>
      <w:r>
        <w:rPr>
          <w:rFonts w:ascii="Tahoma" w:hAnsi="Tahoma" w:cs="Tahoma"/>
          <w:b/>
          <w:u w:val="single"/>
        </w:rPr>
        <w:t xml:space="preserve"> </w:t>
      </w:r>
      <w:r w:rsidR="00643CB9">
        <w:rPr>
          <w:rFonts w:ascii="Tahoma" w:hAnsi="Tahoma" w:cs="Tahoma"/>
          <w:b/>
          <w:u w:val="single"/>
        </w:rPr>
        <w:t>–</w:t>
      </w:r>
      <w:r>
        <w:rPr>
          <w:rFonts w:ascii="Tahoma" w:hAnsi="Tahoma" w:cs="Tahoma"/>
          <w:b/>
          <w:u w:val="single"/>
        </w:rPr>
        <w:t xml:space="preserve"> </w:t>
      </w:r>
      <w:r w:rsidR="00B21F2E">
        <w:rPr>
          <w:rFonts w:ascii="Tahoma" w:hAnsi="Tahoma" w:cs="Tahoma"/>
          <w:b/>
          <w:u w:val="single"/>
        </w:rPr>
        <w:t xml:space="preserve">Student Journal </w:t>
      </w:r>
      <w:r w:rsidR="00A138AA">
        <w:rPr>
          <w:rFonts w:ascii="Tahoma" w:hAnsi="Tahoma" w:cs="Tahoma"/>
          <w:b/>
          <w:u w:val="single"/>
        </w:rPr>
        <w:t>(750 words)</w:t>
      </w:r>
    </w:p>
    <w:p w14:paraId="3EEDD075" w14:textId="77777777" w:rsidR="00C50AE7" w:rsidRPr="003C3341" w:rsidRDefault="00C50AE7" w:rsidP="00B945EA">
      <w:pPr>
        <w:jc w:val="both"/>
        <w:rPr>
          <w:rFonts w:ascii="Tahoma" w:hAnsi="Tahoma" w:cs="Tahoma"/>
          <w:b/>
          <w:u w:val="single"/>
        </w:rPr>
      </w:pPr>
    </w:p>
    <w:p w14:paraId="4462EA07" w14:textId="524C674A" w:rsidR="00301AD0" w:rsidRDefault="00B21F2E" w:rsidP="00B945EA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You are required to complete a </w:t>
      </w:r>
      <w:r w:rsidR="00AE799D">
        <w:rPr>
          <w:rFonts w:ascii="Tahoma" w:hAnsi="Tahoma" w:cs="Tahoma"/>
        </w:rPr>
        <w:t>j</w:t>
      </w:r>
      <w:r>
        <w:rPr>
          <w:rFonts w:ascii="Tahoma" w:hAnsi="Tahoma" w:cs="Tahoma"/>
        </w:rPr>
        <w:t>ournal</w:t>
      </w:r>
      <w:r w:rsidR="00AE799D">
        <w:rPr>
          <w:rFonts w:ascii="Tahoma" w:hAnsi="Tahoma" w:cs="Tahoma"/>
        </w:rPr>
        <w:t xml:space="preserve"> entry</w:t>
      </w:r>
      <w:r>
        <w:rPr>
          <w:rFonts w:ascii="Tahoma" w:hAnsi="Tahoma" w:cs="Tahoma"/>
        </w:rPr>
        <w:t xml:space="preserve"> to capture the learning experience and knowledge you </w:t>
      </w:r>
      <w:r w:rsidR="003617CF">
        <w:rPr>
          <w:rFonts w:ascii="Tahoma" w:hAnsi="Tahoma" w:cs="Tahoma"/>
        </w:rPr>
        <w:t>have</w:t>
      </w:r>
      <w:r>
        <w:rPr>
          <w:rFonts w:ascii="Tahoma" w:hAnsi="Tahoma" w:cs="Tahoma"/>
        </w:rPr>
        <w:t xml:space="preserve"> acquiring during </w:t>
      </w:r>
      <w:r w:rsidR="003617CF">
        <w:rPr>
          <w:rFonts w:ascii="Tahoma" w:hAnsi="Tahoma" w:cs="Tahoma"/>
        </w:rPr>
        <w:t>a particular lecture</w:t>
      </w:r>
      <w:r>
        <w:rPr>
          <w:rFonts w:ascii="Tahoma" w:hAnsi="Tahoma" w:cs="Tahoma"/>
        </w:rPr>
        <w:t xml:space="preserve">. </w:t>
      </w:r>
      <w:r w:rsidR="00301AD0" w:rsidRPr="003C3341">
        <w:rPr>
          <w:rFonts w:ascii="Tahoma" w:hAnsi="Tahoma" w:cs="Tahoma"/>
        </w:rPr>
        <w:t xml:space="preserve"> </w:t>
      </w:r>
      <w:r w:rsidR="003617CF">
        <w:rPr>
          <w:rFonts w:ascii="Tahoma" w:hAnsi="Tahoma" w:cs="Tahoma"/>
        </w:rPr>
        <w:t>You may choose from the following topics:</w:t>
      </w:r>
    </w:p>
    <w:p w14:paraId="3E2C1866" w14:textId="26AEF7EA" w:rsidR="0079230B" w:rsidRPr="009061F1" w:rsidRDefault="0079230B" w:rsidP="009061F1">
      <w:pPr>
        <w:pStyle w:val="NormalWeb"/>
        <w:numPr>
          <w:ilvl w:val="0"/>
          <w:numId w:val="28"/>
        </w:numPr>
        <w:rPr>
          <w:rFonts w:ascii="SymbolMT" w:hAnsi="SymbolMT"/>
        </w:rPr>
      </w:pPr>
      <w:r>
        <w:rPr>
          <w:rFonts w:ascii="Calibri" w:hAnsi="Calibri" w:cs="Calibri"/>
        </w:rPr>
        <w:t xml:space="preserve">Allergies and Intolerances and the importance within the industry </w:t>
      </w:r>
    </w:p>
    <w:p w14:paraId="3CB0DA4B" w14:textId="77777777" w:rsidR="0079230B" w:rsidRDefault="0079230B" w:rsidP="0079230B">
      <w:pPr>
        <w:pStyle w:val="NormalWeb"/>
        <w:numPr>
          <w:ilvl w:val="0"/>
          <w:numId w:val="28"/>
        </w:numPr>
        <w:rPr>
          <w:rFonts w:ascii="SymbolMT" w:hAnsi="SymbolMT"/>
        </w:rPr>
      </w:pPr>
      <w:r>
        <w:rPr>
          <w:rFonts w:ascii="Calibri" w:hAnsi="Calibri" w:cs="Calibri"/>
        </w:rPr>
        <w:t xml:space="preserve">Ratings, Inspections and Reporting Procedures </w:t>
      </w:r>
    </w:p>
    <w:p w14:paraId="1EB2ED0E" w14:textId="77777777" w:rsidR="00B945EA" w:rsidRDefault="00B945EA" w:rsidP="00B945EA">
      <w:pPr>
        <w:jc w:val="both"/>
        <w:rPr>
          <w:rFonts w:ascii="Tahoma" w:hAnsi="Tahoma" w:cs="Tahoma"/>
        </w:rPr>
      </w:pPr>
    </w:p>
    <w:p w14:paraId="7011E673" w14:textId="2181B123" w:rsidR="00B21F2E" w:rsidRPr="003C3341" w:rsidRDefault="00B21F2E" w:rsidP="00B945EA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Consider the </w:t>
      </w:r>
      <w:r w:rsidR="00C414B0">
        <w:rPr>
          <w:rFonts w:ascii="Tahoma" w:hAnsi="Tahoma" w:cs="Tahoma"/>
        </w:rPr>
        <w:t xml:space="preserve">appropriate </w:t>
      </w:r>
      <w:r>
        <w:rPr>
          <w:rFonts w:ascii="Tahoma" w:hAnsi="Tahoma" w:cs="Tahoma"/>
        </w:rPr>
        <w:t>lecture</w:t>
      </w:r>
      <w:r w:rsidR="00C414B0">
        <w:rPr>
          <w:rFonts w:ascii="Tahoma" w:hAnsi="Tahoma" w:cs="Tahoma"/>
        </w:rPr>
        <w:t>s</w:t>
      </w:r>
      <w:r>
        <w:rPr>
          <w:rFonts w:ascii="Tahoma" w:hAnsi="Tahoma" w:cs="Tahoma"/>
        </w:rPr>
        <w:t xml:space="preserve">. What was the </w:t>
      </w:r>
      <w:r w:rsidR="00B945EA">
        <w:rPr>
          <w:rFonts w:ascii="Tahoma" w:hAnsi="Tahoma" w:cs="Tahoma"/>
        </w:rPr>
        <w:t>topic and w</w:t>
      </w:r>
      <w:r>
        <w:rPr>
          <w:rFonts w:ascii="Tahoma" w:hAnsi="Tahoma" w:cs="Tahoma"/>
        </w:rPr>
        <w:t>hat have you learn</w:t>
      </w:r>
      <w:r w:rsidR="0066732A">
        <w:rPr>
          <w:rFonts w:ascii="Tahoma" w:hAnsi="Tahoma" w:cs="Tahoma"/>
        </w:rPr>
        <w:t>t</w:t>
      </w:r>
      <w:r>
        <w:rPr>
          <w:rFonts w:ascii="Tahoma" w:hAnsi="Tahoma" w:cs="Tahoma"/>
        </w:rPr>
        <w:t xml:space="preserve">? </w:t>
      </w:r>
      <w:r w:rsidR="001B69C8">
        <w:rPr>
          <w:rFonts w:ascii="Tahoma" w:hAnsi="Tahoma" w:cs="Tahoma"/>
        </w:rPr>
        <w:t xml:space="preserve">Provide a </w:t>
      </w:r>
      <w:r w:rsidR="001B69C8" w:rsidRPr="00197F4A">
        <w:rPr>
          <w:rFonts w:ascii="Tahoma" w:hAnsi="Tahoma" w:cs="Tahoma"/>
          <w:b/>
          <w:bCs/>
        </w:rPr>
        <w:t>brief summary</w:t>
      </w:r>
      <w:r w:rsidR="001B69C8">
        <w:rPr>
          <w:rFonts w:ascii="Tahoma" w:hAnsi="Tahoma" w:cs="Tahoma"/>
        </w:rPr>
        <w:t xml:space="preserve">. </w:t>
      </w:r>
      <w:r>
        <w:rPr>
          <w:rFonts w:ascii="Tahoma" w:hAnsi="Tahoma" w:cs="Tahoma"/>
        </w:rPr>
        <w:t xml:space="preserve">What </w:t>
      </w:r>
      <w:r w:rsidR="00B945EA" w:rsidRPr="00C34D09">
        <w:rPr>
          <w:rFonts w:ascii="Tahoma" w:hAnsi="Tahoma" w:cs="Tahoma"/>
          <w:b/>
          <w:bCs/>
        </w:rPr>
        <w:t>new skills</w:t>
      </w:r>
      <w:r w:rsidR="00C414B0" w:rsidRPr="00C34D09">
        <w:rPr>
          <w:rFonts w:ascii="Tahoma" w:hAnsi="Tahoma" w:cs="Tahoma"/>
          <w:b/>
          <w:bCs/>
        </w:rPr>
        <w:t xml:space="preserve"> / knowledge</w:t>
      </w:r>
      <w:r w:rsidR="00B945EA" w:rsidRPr="00C34D09">
        <w:rPr>
          <w:rFonts w:ascii="Tahoma" w:hAnsi="Tahoma" w:cs="Tahoma"/>
          <w:b/>
          <w:bCs/>
        </w:rPr>
        <w:t xml:space="preserve"> have you acquired</w:t>
      </w:r>
      <w:r w:rsidR="00B945EA">
        <w:rPr>
          <w:rFonts w:ascii="Tahoma" w:hAnsi="Tahoma" w:cs="Tahoma"/>
        </w:rPr>
        <w:t xml:space="preserve">? How will you </w:t>
      </w:r>
      <w:r w:rsidR="00B945EA" w:rsidRPr="00C34D09">
        <w:rPr>
          <w:rFonts w:ascii="Tahoma" w:hAnsi="Tahoma" w:cs="Tahoma"/>
          <w:b/>
          <w:bCs/>
        </w:rPr>
        <w:t>apply your knowledge</w:t>
      </w:r>
      <w:r w:rsidR="00C414B0" w:rsidRPr="00C34D09">
        <w:rPr>
          <w:rFonts w:ascii="Tahoma" w:hAnsi="Tahoma" w:cs="Tahoma"/>
          <w:b/>
          <w:bCs/>
        </w:rPr>
        <w:t xml:space="preserve"> in the future</w:t>
      </w:r>
      <w:r w:rsidR="00B945EA">
        <w:rPr>
          <w:rFonts w:ascii="Tahoma" w:hAnsi="Tahoma" w:cs="Tahoma"/>
        </w:rPr>
        <w:t xml:space="preserve">? </w:t>
      </w:r>
      <w:r w:rsidR="0066732A">
        <w:rPr>
          <w:rFonts w:ascii="Tahoma" w:hAnsi="Tahoma" w:cs="Tahoma"/>
        </w:rPr>
        <w:t xml:space="preserve">What are your </w:t>
      </w:r>
      <w:r w:rsidR="0066732A" w:rsidRPr="00FB3B29">
        <w:rPr>
          <w:rFonts w:ascii="Tahoma" w:hAnsi="Tahoma" w:cs="Tahoma"/>
          <w:b/>
          <w:bCs/>
        </w:rPr>
        <w:t>personal reflections</w:t>
      </w:r>
      <w:r w:rsidR="00197F4A">
        <w:rPr>
          <w:rFonts w:ascii="Tahoma" w:hAnsi="Tahoma" w:cs="Tahoma"/>
        </w:rPr>
        <w:t xml:space="preserve"> on the subject</w:t>
      </w:r>
      <w:r w:rsidR="00C35AEF">
        <w:rPr>
          <w:rFonts w:ascii="Tahoma" w:hAnsi="Tahoma" w:cs="Tahoma"/>
        </w:rPr>
        <w:t xml:space="preserve">? </w:t>
      </w:r>
      <w:r w:rsidR="00CC3464">
        <w:rPr>
          <w:rFonts w:ascii="Tahoma" w:hAnsi="Tahoma" w:cs="Tahoma"/>
        </w:rPr>
        <w:t xml:space="preserve">Why is this </w:t>
      </w:r>
      <w:r w:rsidR="00CC3464" w:rsidRPr="00C34D09">
        <w:rPr>
          <w:rFonts w:ascii="Tahoma" w:hAnsi="Tahoma" w:cs="Tahoma"/>
          <w:b/>
          <w:bCs/>
        </w:rPr>
        <w:t>topic impo</w:t>
      </w:r>
      <w:r w:rsidR="00CD40C2" w:rsidRPr="00C34D09">
        <w:rPr>
          <w:rFonts w:ascii="Tahoma" w:hAnsi="Tahoma" w:cs="Tahoma"/>
          <w:b/>
          <w:bCs/>
        </w:rPr>
        <w:t>rtant within the industry</w:t>
      </w:r>
      <w:r w:rsidR="00CD40C2">
        <w:rPr>
          <w:rFonts w:ascii="Tahoma" w:hAnsi="Tahoma" w:cs="Tahoma"/>
        </w:rPr>
        <w:t xml:space="preserve">? </w:t>
      </w:r>
      <w:r w:rsidR="00C35AEF">
        <w:rPr>
          <w:rFonts w:ascii="Tahoma" w:hAnsi="Tahoma" w:cs="Tahoma"/>
        </w:rPr>
        <w:t xml:space="preserve">Provide </w:t>
      </w:r>
      <w:r w:rsidR="00C35AEF" w:rsidRPr="00FB3B29">
        <w:rPr>
          <w:rFonts w:ascii="Tahoma" w:hAnsi="Tahoma" w:cs="Tahoma"/>
          <w:b/>
          <w:bCs/>
        </w:rPr>
        <w:t>evidence of further reading</w:t>
      </w:r>
      <w:r w:rsidR="00CD40C2">
        <w:rPr>
          <w:rFonts w:ascii="Tahoma" w:hAnsi="Tahoma" w:cs="Tahoma"/>
        </w:rPr>
        <w:t>. Include a minimum of 5 references</w:t>
      </w:r>
      <w:r w:rsidR="00A138AA">
        <w:rPr>
          <w:rFonts w:ascii="Tahoma" w:hAnsi="Tahoma" w:cs="Tahoma"/>
        </w:rPr>
        <w:t>.</w:t>
      </w:r>
    </w:p>
    <w:p w14:paraId="21B8D9FF" w14:textId="77777777" w:rsidR="00301AD0" w:rsidRPr="003C3341" w:rsidRDefault="00301AD0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987"/>
        <w:gridCol w:w="7195"/>
      </w:tblGrid>
      <w:tr w:rsidR="00B21F2E" w:rsidRPr="003C3341" w14:paraId="0D3FB92D" w14:textId="77777777" w:rsidTr="00B21F2E">
        <w:tc>
          <w:tcPr>
            <w:tcW w:w="3987" w:type="dxa"/>
            <w:shd w:val="clear" w:color="auto" w:fill="8DB3E2" w:themeFill="text2" w:themeFillTint="66"/>
          </w:tcPr>
          <w:p w14:paraId="4B8FE21B" w14:textId="661C303A" w:rsidR="00B21F2E" w:rsidRDefault="00B21F2E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Student </w:t>
            </w:r>
            <w:r w:rsidRPr="003C3341">
              <w:rPr>
                <w:rFonts w:ascii="Tahoma" w:hAnsi="Tahoma" w:cs="Tahoma"/>
                <w:b/>
                <w:sz w:val="20"/>
                <w:szCs w:val="20"/>
              </w:rPr>
              <w:t>Name:</w:t>
            </w:r>
            <w:r w:rsidR="003478CE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B162E6">
              <w:rPr>
                <w:rFonts w:ascii="Tahoma" w:hAnsi="Tahoma" w:cs="Tahoma"/>
                <w:b/>
                <w:sz w:val="20"/>
                <w:szCs w:val="20"/>
              </w:rPr>
              <w:t>Nasima khatun</w:t>
            </w:r>
          </w:p>
          <w:p w14:paraId="498F0B10" w14:textId="77777777" w:rsidR="001B69C8" w:rsidRPr="003C3341" w:rsidRDefault="001B69C8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69E1F0CF" w14:textId="674C74BA" w:rsidR="00B21F2E" w:rsidRPr="003C3341" w:rsidRDefault="001B69C8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Student Number:</w:t>
            </w:r>
            <w:r w:rsidR="003478CE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FF70D5">
              <w:rPr>
                <w:rFonts w:ascii="Tahoma" w:hAnsi="Tahoma" w:cs="Tahoma"/>
                <w:b/>
                <w:sz w:val="20"/>
                <w:szCs w:val="20"/>
              </w:rPr>
              <w:t>2122</w:t>
            </w:r>
            <w:r w:rsidR="00C26405">
              <w:rPr>
                <w:rFonts w:ascii="Tahoma" w:hAnsi="Tahoma" w:cs="Tahoma"/>
                <w:b/>
                <w:sz w:val="20"/>
                <w:szCs w:val="20"/>
              </w:rPr>
              <w:t>790</w:t>
            </w:r>
          </w:p>
          <w:p w14:paraId="1BE02E96" w14:textId="77777777" w:rsidR="00B21F2E" w:rsidRPr="003C3341" w:rsidRDefault="00B21F2E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7195" w:type="dxa"/>
            <w:shd w:val="clear" w:color="auto" w:fill="8DB3E2" w:themeFill="text2" w:themeFillTint="66"/>
          </w:tcPr>
          <w:p w14:paraId="488BCD26" w14:textId="40174A48" w:rsidR="00B21F2E" w:rsidRDefault="001B69C8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Module:</w:t>
            </w:r>
            <w:r w:rsidR="003478CE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EE4838">
              <w:rPr>
                <w:rFonts w:ascii="Tahoma" w:hAnsi="Tahoma" w:cs="Tahoma"/>
                <w:b/>
                <w:sz w:val="20"/>
                <w:szCs w:val="20"/>
              </w:rPr>
              <w:t>Food and Beverage Operation (BMIH4002)</w:t>
            </w:r>
          </w:p>
          <w:p w14:paraId="2019D1B6" w14:textId="77777777" w:rsidR="00B21F2E" w:rsidRDefault="00B21F2E" w:rsidP="00B21F2E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450FE136" w14:textId="70FED741" w:rsidR="001B69C8" w:rsidRPr="003C3341" w:rsidRDefault="001B69C8" w:rsidP="00B21F2E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Lecturer:</w:t>
            </w:r>
            <w:r w:rsidR="003478CE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EE4838">
              <w:rPr>
                <w:rFonts w:ascii="Tahoma" w:hAnsi="Tahoma" w:cs="Tahoma"/>
                <w:b/>
                <w:sz w:val="20"/>
                <w:szCs w:val="20"/>
              </w:rPr>
              <w:t>Lola Villard</w:t>
            </w:r>
          </w:p>
        </w:tc>
      </w:tr>
    </w:tbl>
    <w:p w14:paraId="1F13C318" w14:textId="4D5FFF34" w:rsidR="0062012D" w:rsidRPr="003C3341" w:rsidRDefault="0062012D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983"/>
        <w:gridCol w:w="7199"/>
      </w:tblGrid>
      <w:tr w:rsidR="00B21F2E" w:rsidRPr="003C3341" w14:paraId="19DFCE05" w14:textId="77777777" w:rsidTr="00563973">
        <w:tc>
          <w:tcPr>
            <w:tcW w:w="3983" w:type="dxa"/>
            <w:shd w:val="clear" w:color="auto" w:fill="FBD4B4" w:themeFill="accent6" w:themeFillTint="66"/>
          </w:tcPr>
          <w:p w14:paraId="15299B24" w14:textId="7D4612AF" w:rsidR="00B21F2E" w:rsidRPr="00946B23" w:rsidRDefault="008F0D83" w:rsidP="00B21F2E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Topic of choice:</w:t>
            </w:r>
            <w:r w:rsidR="00EE4838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B60FDF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7199" w:type="dxa"/>
            <w:shd w:val="clear" w:color="auto" w:fill="FBD4B4" w:themeFill="accent6" w:themeFillTint="66"/>
          </w:tcPr>
          <w:p w14:paraId="46D7ECC8" w14:textId="62488195" w:rsidR="00B21F2E" w:rsidRDefault="00B21F2E" w:rsidP="00B945EA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36F1B310" w14:textId="7B51B7EF" w:rsidR="00B21F2E" w:rsidRDefault="008B6F6D" w:rsidP="00B21F2E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Allergies and Intolerances and the Importance within the Industry</w:t>
            </w:r>
          </w:p>
          <w:p w14:paraId="5A58C08D" w14:textId="0CB28053" w:rsidR="00B21F2E" w:rsidRPr="003C3341" w:rsidRDefault="00B21F2E" w:rsidP="00B21F2E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B945EA" w:rsidRPr="003C3341" w14:paraId="60CC0225" w14:textId="77777777" w:rsidTr="00A91FD6">
        <w:trPr>
          <w:trHeight w:val="2494"/>
        </w:trPr>
        <w:tc>
          <w:tcPr>
            <w:tcW w:w="11182" w:type="dxa"/>
            <w:gridSpan w:val="2"/>
          </w:tcPr>
          <w:p w14:paraId="0831D54A" w14:textId="77777777" w:rsidR="00B945EA" w:rsidRPr="00073F8E" w:rsidRDefault="00B945EA" w:rsidP="00A65C1D">
            <w:pPr>
              <w:rPr>
                <w:rFonts w:ascii="Tahoma" w:hAnsi="Tahoma" w:cs="Tahoma"/>
              </w:rPr>
            </w:pPr>
          </w:p>
          <w:p w14:paraId="467586AD" w14:textId="30780519" w:rsidR="00F51904" w:rsidRPr="00073F8E" w:rsidRDefault="00F51904" w:rsidP="00C414B0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4F94C46A" w14:textId="1EC2C399" w:rsidR="00F51904" w:rsidRPr="00073F8E" w:rsidRDefault="008A5D29" w:rsidP="00C414B0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073F8E">
              <w:rPr>
                <w:rFonts w:ascii="Arial" w:hAnsi="Arial" w:cs="Arial"/>
                <w:b/>
                <w:bCs/>
              </w:rPr>
              <w:t>What was the topic and what have you learnt</w:t>
            </w:r>
            <w:r w:rsidR="009B1AA6" w:rsidRPr="00073F8E">
              <w:rPr>
                <w:rFonts w:ascii="Arial" w:hAnsi="Arial" w:cs="Arial"/>
                <w:b/>
                <w:bCs/>
              </w:rPr>
              <w:t>? Provide a brief summary.</w:t>
            </w:r>
          </w:p>
          <w:p w14:paraId="629A4250" w14:textId="4AE11D33" w:rsidR="00375882" w:rsidRPr="00073F8E" w:rsidRDefault="009B1AA6" w:rsidP="00447AEC">
            <w:pPr>
              <w:jc w:val="both"/>
              <w:rPr>
                <w:rFonts w:ascii="Tahoma" w:hAnsi="Tahoma" w:cs="Tahoma"/>
              </w:rPr>
            </w:pPr>
            <w:r w:rsidRPr="00073F8E">
              <w:rPr>
                <w:rFonts w:ascii="Tahoma" w:hAnsi="Tahoma" w:cs="Tahoma"/>
              </w:rPr>
              <w:t>By attending the lectures, I have learned about allergies and intolerances and how it is important</w:t>
            </w:r>
          </w:p>
          <w:p w14:paraId="23313F9B" w14:textId="0BE06DE0" w:rsidR="009B1AA6" w:rsidRPr="00073F8E" w:rsidRDefault="00DC1489" w:rsidP="00447AEC">
            <w:pPr>
              <w:jc w:val="both"/>
              <w:rPr>
                <w:rFonts w:ascii="Tahoma" w:hAnsi="Tahoma" w:cs="Tahoma"/>
              </w:rPr>
            </w:pPr>
            <w:r w:rsidRPr="00073F8E">
              <w:rPr>
                <w:rFonts w:ascii="Tahoma" w:hAnsi="Tahoma" w:cs="Tahoma"/>
              </w:rPr>
              <w:t>For the industry.</w:t>
            </w:r>
          </w:p>
          <w:p w14:paraId="5948758B" w14:textId="60479E6D" w:rsidR="00634BE8" w:rsidRPr="00073F8E" w:rsidRDefault="00DC1489" w:rsidP="00447AEC">
            <w:pPr>
              <w:jc w:val="both"/>
              <w:rPr>
                <w:rFonts w:ascii="Tahoma" w:hAnsi="Tahoma" w:cs="Tahoma"/>
              </w:rPr>
            </w:pPr>
            <w:r w:rsidRPr="00073F8E">
              <w:rPr>
                <w:rFonts w:ascii="Tahoma" w:hAnsi="Tahoma" w:cs="Tahoma"/>
              </w:rPr>
              <w:t>An allergy re</w:t>
            </w:r>
            <w:r w:rsidR="003C105D" w:rsidRPr="00073F8E">
              <w:rPr>
                <w:rFonts w:ascii="Tahoma" w:hAnsi="Tahoma" w:cs="Tahoma"/>
              </w:rPr>
              <w:t>fers</w:t>
            </w:r>
            <w:r w:rsidR="007B4CE9" w:rsidRPr="00073F8E">
              <w:rPr>
                <w:rFonts w:ascii="Tahoma" w:hAnsi="Tahoma" w:cs="Tahoma"/>
              </w:rPr>
              <w:t xml:space="preserve"> to a type of reactions </w:t>
            </w:r>
            <w:r w:rsidR="00B012E3" w:rsidRPr="00073F8E">
              <w:rPr>
                <w:rFonts w:ascii="Tahoma" w:hAnsi="Tahoma" w:cs="Tahoma"/>
              </w:rPr>
              <w:t>by an</w:t>
            </w:r>
            <w:r w:rsidR="00A16B1B" w:rsidRPr="00073F8E">
              <w:rPr>
                <w:rFonts w:ascii="Tahoma" w:hAnsi="Tahoma" w:cs="Tahoma"/>
              </w:rPr>
              <w:t xml:space="preserve"> individual</w:t>
            </w:r>
            <w:r w:rsidR="00B957AF" w:rsidRPr="00073F8E">
              <w:rPr>
                <w:rFonts w:ascii="Tahoma" w:hAnsi="Tahoma" w:cs="Tahoma"/>
              </w:rPr>
              <w:t>’s</w:t>
            </w:r>
            <w:r w:rsidR="00911F9C" w:rsidRPr="00073F8E">
              <w:rPr>
                <w:rFonts w:ascii="Tahoma" w:hAnsi="Tahoma" w:cs="Tahoma"/>
              </w:rPr>
              <w:t xml:space="preserve"> immune system to any kind </w:t>
            </w:r>
            <w:r w:rsidR="00C11F70" w:rsidRPr="00073F8E">
              <w:rPr>
                <w:rFonts w:ascii="Tahoma" w:hAnsi="Tahoma" w:cs="Tahoma"/>
              </w:rPr>
              <w:t>of foreign substance</w:t>
            </w:r>
            <w:r w:rsidR="008F0BC0" w:rsidRPr="00073F8E">
              <w:rPr>
                <w:rFonts w:ascii="Tahoma" w:hAnsi="Tahoma" w:cs="Tahoma"/>
              </w:rPr>
              <w:t xml:space="preserve">. Food allergies occur </w:t>
            </w:r>
            <w:r w:rsidR="001948D4" w:rsidRPr="00073F8E">
              <w:rPr>
                <w:rFonts w:ascii="Tahoma" w:hAnsi="Tahoma" w:cs="Tahoma"/>
              </w:rPr>
              <w:t>when the immune system re</w:t>
            </w:r>
            <w:r w:rsidR="0080218A" w:rsidRPr="00073F8E">
              <w:rPr>
                <w:rFonts w:ascii="Tahoma" w:hAnsi="Tahoma" w:cs="Tahoma"/>
              </w:rPr>
              <w:t xml:space="preserve">acts to harmful or </w:t>
            </w:r>
            <w:r w:rsidR="00A71053" w:rsidRPr="00073F8E">
              <w:rPr>
                <w:rFonts w:ascii="Tahoma" w:hAnsi="Tahoma" w:cs="Tahoma"/>
              </w:rPr>
              <w:t>harmless food and any ingredient</w:t>
            </w:r>
            <w:r w:rsidR="00D02497" w:rsidRPr="00073F8E">
              <w:rPr>
                <w:rFonts w:ascii="Tahoma" w:hAnsi="Tahoma" w:cs="Tahoma"/>
              </w:rPr>
              <w:t xml:space="preserve"> the food contain.</w:t>
            </w:r>
            <w:r w:rsidR="00924C4B" w:rsidRPr="00073F8E">
              <w:rPr>
                <w:rFonts w:ascii="Tahoma" w:hAnsi="Tahoma" w:cs="Tahoma"/>
              </w:rPr>
              <w:t xml:space="preserve"> An in</w:t>
            </w:r>
            <w:r w:rsidR="00413C99" w:rsidRPr="00073F8E">
              <w:rPr>
                <w:rFonts w:ascii="Tahoma" w:hAnsi="Tahoma" w:cs="Tahoma"/>
              </w:rPr>
              <w:t>tolerance refers to</w:t>
            </w:r>
            <w:r w:rsidR="00F33529" w:rsidRPr="00073F8E">
              <w:rPr>
                <w:rFonts w:ascii="Tahoma" w:hAnsi="Tahoma" w:cs="Tahoma"/>
              </w:rPr>
              <w:t xml:space="preserve"> the difficulty of digest</w:t>
            </w:r>
            <w:r w:rsidR="007231B0" w:rsidRPr="00073F8E">
              <w:rPr>
                <w:rFonts w:ascii="Tahoma" w:hAnsi="Tahoma" w:cs="Tahoma"/>
              </w:rPr>
              <w:t>ing any kind of food</w:t>
            </w:r>
            <w:r w:rsidR="002C0FB9" w:rsidRPr="00073F8E">
              <w:rPr>
                <w:rFonts w:ascii="Tahoma" w:hAnsi="Tahoma" w:cs="Tahoma"/>
              </w:rPr>
              <w:t xml:space="preserve"> and causing an unpleasant physical</w:t>
            </w:r>
            <w:r w:rsidR="00983509" w:rsidRPr="00073F8E">
              <w:rPr>
                <w:rFonts w:ascii="Tahoma" w:hAnsi="Tahoma" w:cs="Tahoma"/>
              </w:rPr>
              <w:t xml:space="preserve"> reaction</w:t>
            </w:r>
            <w:r w:rsidR="0011509D" w:rsidRPr="00073F8E">
              <w:rPr>
                <w:rFonts w:ascii="Tahoma" w:hAnsi="Tahoma" w:cs="Tahoma"/>
              </w:rPr>
              <w:t xml:space="preserve"> </w:t>
            </w:r>
            <w:r w:rsidR="00983509" w:rsidRPr="00073F8E">
              <w:rPr>
                <w:rFonts w:ascii="Tahoma" w:hAnsi="Tahoma" w:cs="Tahoma"/>
              </w:rPr>
              <w:t>(</w:t>
            </w:r>
            <w:proofErr w:type="spellStart"/>
            <w:r w:rsidR="00983509" w:rsidRPr="00073F8E">
              <w:rPr>
                <w:rFonts w:ascii="Tahoma" w:hAnsi="Tahoma" w:cs="Tahoma"/>
              </w:rPr>
              <w:t>Wintero</w:t>
            </w:r>
            <w:r w:rsidR="004F7215" w:rsidRPr="00073F8E">
              <w:rPr>
                <w:rFonts w:ascii="Tahoma" w:hAnsi="Tahoma" w:cs="Tahoma"/>
              </w:rPr>
              <w:t>v’a</w:t>
            </w:r>
            <w:proofErr w:type="spellEnd"/>
            <w:r w:rsidR="004F7215" w:rsidRPr="00073F8E">
              <w:rPr>
                <w:rFonts w:ascii="Tahoma" w:hAnsi="Tahoma" w:cs="Tahoma"/>
              </w:rPr>
              <w:t xml:space="preserve"> et al., 20</w:t>
            </w:r>
            <w:r w:rsidR="0011509D" w:rsidRPr="00073F8E">
              <w:rPr>
                <w:rFonts w:ascii="Tahoma" w:hAnsi="Tahoma" w:cs="Tahoma"/>
              </w:rPr>
              <w:t xml:space="preserve">21). </w:t>
            </w:r>
            <w:r w:rsidR="00C4088D" w:rsidRPr="00073F8E">
              <w:rPr>
                <w:rFonts w:ascii="Tahoma" w:hAnsi="Tahoma" w:cs="Tahoma"/>
              </w:rPr>
              <w:t>In the lec</w:t>
            </w:r>
            <w:r w:rsidR="003D43EB" w:rsidRPr="00073F8E">
              <w:rPr>
                <w:rFonts w:ascii="Tahoma" w:hAnsi="Tahoma" w:cs="Tahoma"/>
              </w:rPr>
              <w:t>tures, di</w:t>
            </w:r>
            <w:r w:rsidR="0091098B" w:rsidRPr="00073F8E">
              <w:rPr>
                <w:rFonts w:ascii="Tahoma" w:hAnsi="Tahoma" w:cs="Tahoma"/>
              </w:rPr>
              <w:t>fferent type of intolerance</w:t>
            </w:r>
            <w:r w:rsidR="00AC389A" w:rsidRPr="00073F8E">
              <w:rPr>
                <w:rFonts w:ascii="Tahoma" w:hAnsi="Tahoma" w:cs="Tahoma"/>
              </w:rPr>
              <w:t xml:space="preserve">s </w:t>
            </w:r>
            <w:r w:rsidR="004D65A2" w:rsidRPr="00073F8E">
              <w:rPr>
                <w:rFonts w:ascii="Tahoma" w:hAnsi="Tahoma" w:cs="Tahoma"/>
              </w:rPr>
              <w:t>is</w:t>
            </w:r>
            <w:r w:rsidR="00AC389A" w:rsidRPr="00073F8E">
              <w:rPr>
                <w:rFonts w:ascii="Tahoma" w:hAnsi="Tahoma" w:cs="Tahoma"/>
              </w:rPr>
              <w:t xml:space="preserve"> mentioned</w:t>
            </w:r>
            <w:r w:rsidR="00867DCD" w:rsidRPr="00073F8E">
              <w:rPr>
                <w:rFonts w:ascii="Tahoma" w:hAnsi="Tahoma" w:cs="Tahoma"/>
              </w:rPr>
              <w:t>, such as anaph</w:t>
            </w:r>
            <w:r w:rsidR="00C77047" w:rsidRPr="00073F8E">
              <w:rPr>
                <w:rFonts w:ascii="Tahoma" w:hAnsi="Tahoma" w:cs="Tahoma"/>
              </w:rPr>
              <w:t>ylactoid reactio</w:t>
            </w:r>
            <w:r w:rsidR="00BE7E55" w:rsidRPr="00073F8E">
              <w:rPr>
                <w:rFonts w:ascii="Tahoma" w:hAnsi="Tahoma" w:cs="Tahoma"/>
              </w:rPr>
              <w:t xml:space="preserve">ns, metabolic </w:t>
            </w:r>
            <w:r w:rsidR="00A03DA4" w:rsidRPr="00073F8E">
              <w:rPr>
                <w:rFonts w:ascii="Tahoma" w:hAnsi="Tahoma" w:cs="Tahoma"/>
              </w:rPr>
              <w:t xml:space="preserve">food disorders, and </w:t>
            </w:r>
            <w:r w:rsidR="004E0552" w:rsidRPr="00073F8E">
              <w:rPr>
                <w:rFonts w:ascii="Tahoma" w:hAnsi="Tahoma" w:cs="Tahoma"/>
              </w:rPr>
              <w:t>idiosyncratic reactions</w:t>
            </w:r>
            <w:r w:rsidR="003730FC" w:rsidRPr="00073F8E">
              <w:rPr>
                <w:rFonts w:ascii="Tahoma" w:hAnsi="Tahoma" w:cs="Tahoma"/>
              </w:rPr>
              <w:t>. The all</w:t>
            </w:r>
            <w:r w:rsidR="00DB3BE6" w:rsidRPr="00073F8E">
              <w:rPr>
                <w:rFonts w:ascii="Tahoma" w:hAnsi="Tahoma" w:cs="Tahoma"/>
              </w:rPr>
              <w:t>er</w:t>
            </w:r>
            <w:r w:rsidR="002B0E41" w:rsidRPr="00073F8E">
              <w:rPr>
                <w:rFonts w:ascii="Tahoma" w:hAnsi="Tahoma" w:cs="Tahoma"/>
              </w:rPr>
              <w:t>gies are often based on different typ</w:t>
            </w:r>
            <w:r w:rsidR="004D65A2" w:rsidRPr="00073F8E">
              <w:rPr>
                <w:rFonts w:ascii="Tahoma" w:hAnsi="Tahoma" w:cs="Tahoma"/>
              </w:rPr>
              <w:t xml:space="preserve">es of </w:t>
            </w:r>
            <w:r w:rsidR="00F65F78" w:rsidRPr="00073F8E">
              <w:rPr>
                <w:rFonts w:ascii="Tahoma" w:hAnsi="Tahoma" w:cs="Tahoma"/>
              </w:rPr>
              <w:t>food and ingr</w:t>
            </w:r>
            <w:r w:rsidR="00585638" w:rsidRPr="00073F8E">
              <w:rPr>
                <w:rFonts w:ascii="Tahoma" w:hAnsi="Tahoma" w:cs="Tahoma"/>
              </w:rPr>
              <w:t>edients. It is also di</w:t>
            </w:r>
            <w:r w:rsidR="00043B1B" w:rsidRPr="00073F8E">
              <w:rPr>
                <w:rFonts w:ascii="Tahoma" w:hAnsi="Tahoma" w:cs="Tahoma"/>
              </w:rPr>
              <w:t xml:space="preserve">scussed that even a small </w:t>
            </w:r>
            <w:r w:rsidR="00AB67B2" w:rsidRPr="00073F8E">
              <w:rPr>
                <w:rFonts w:ascii="Tahoma" w:hAnsi="Tahoma" w:cs="Tahoma"/>
              </w:rPr>
              <w:t xml:space="preserve">amount of allergic food can cause severe </w:t>
            </w:r>
            <w:r w:rsidR="00641179" w:rsidRPr="00073F8E">
              <w:rPr>
                <w:rFonts w:ascii="Tahoma" w:hAnsi="Tahoma" w:cs="Tahoma"/>
              </w:rPr>
              <w:t>life-threatening</w:t>
            </w:r>
            <w:r w:rsidR="00D02750" w:rsidRPr="00073F8E">
              <w:rPr>
                <w:rFonts w:ascii="Tahoma" w:hAnsi="Tahoma" w:cs="Tahoma"/>
              </w:rPr>
              <w:t xml:space="preserve"> effects on a</w:t>
            </w:r>
            <w:r w:rsidR="00127F13" w:rsidRPr="00073F8E">
              <w:rPr>
                <w:rFonts w:ascii="Tahoma" w:hAnsi="Tahoma" w:cs="Tahoma"/>
              </w:rPr>
              <w:t>n individual and the way</w:t>
            </w:r>
            <w:r w:rsidR="00B95406" w:rsidRPr="00073F8E">
              <w:rPr>
                <w:rFonts w:ascii="Tahoma" w:hAnsi="Tahoma" w:cs="Tahoma"/>
              </w:rPr>
              <w:t xml:space="preserve">s to prevent it. </w:t>
            </w:r>
            <w:r w:rsidR="00641179" w:rsidRPr="00073F8E">
              <w:rPr>
                <w:rFonts w:ascii="Tahoma" w:hAnsi="Tahoma" w:cs="Tahoma"/>
              </w:rPr>
              <w:t>On the other hand,</w:t>
            </w:r>
            <w:r w:rsidR="009A45CB" w:rsidRPr="00073F8E">
              <w:rPr>
                <w:rFonts w:ascii="Tahoma" w:hAnsi="Tahoma" w:cs="Tahoma"/>
              </w:rPr>
              <w:t xml:space="preserve"> intolerance is a min</w:t>
            </w:r>
            <w:r w:rsidR="00E90671" w:rsidRPr="00073F8E">
              <w:rPr>
                <w:rFonts w:ascii="Tahoma" w:hAnsi="Tahoma" w:cs="Tahoma"/>
              </w:rPr>
              <w:t>or</w:t>
            </w:r>
            <w:r w:rsidR="009A45CB" w:rsidRPr="00073F8E">
              <w:rPr>
                <w:rFonts w:ascii="Tahoma" w:hAnsi="Tahoma" w:cs="Tahoma"/>
              </w:rPr>
              <w:t xml:space="preserve"> digestive</w:t>
            </w:r>
            <w:r w:rsidR="00E90671" w:rsidRPr="00073F8E">
              <w:rPr>
                <w:rFonts w:ascii="Tahoma" w:hAnsi="Tahoma" w:cs="Tahoma"/>
              </w:rPr>
              <w:t xml:space="preserve"> </w:t>
            </w:r>
            <w:r w:rsidR="00A0285C" w:rsidRPr="00073F8E">
              <w:rPr>
                <w:rFonts w:ascii="Tahoma" w:hAnsi="Tahoma" w:cs="Tahoma"/>
              </w:rPr>
              <w:t>system error that ca</w:t>
            </w:r>
            <w:r w:rsidR="00FC165B" w:rsidRPr="00073F8E">
              <w:rPr>
                <w:rFonts w:ascii="Tahoma" w:hAnsi="Tahoma" w:cs="Tahoma"/>
              </w:rPr>
              <w:t>uses less d</w:t>
            </w:r>
            <w:r w:rsidR="001676F5" w:rsidRPr="00073F8E">
              <w:rPr>
                <w:rFonts w:ascii="Tahoma" w:hAnsi="Tahoma" w:cs="Tahoma"/>
              </w:rPr>
              <w:t>amage</w:t>
            </w:r>
            <w:r w:rsidR="0032123D" w:rsidRPr="00073F8E">
              <w:rPr>
                <w:rFonts w:ascii="Tahoma" w:hAnsi="Tahoma" w:cs="Tahoma"/>
              </w:rPr>
              <w:t xml:space="preserve"> to the </w:t>
            </w:r>
            <w:r w:rsidR="00066727" w:rsidRPr="00073F8E">
              <w:rPr>
                <w:rFonts w:ascii="Tahoma" w:hAnsi="Tahoma" w:cs="Tahoma"/>
              </w:rPr>
              <w:t>individual’s</w:t>
            </w:r>
            <w:r w:rsidR="00A547E3" w:rsidRPr="00073F8E">
              <w:rPr>
                <w:rFonts w:ascii="Tahoma" w:hAnsi="Tahoma" w:cs="Tahoma"/>
              </w:rPr>
              <w:t xml:space="preserve"> body. The lectures </w:t>
            </w:r>
            <w:r w:rsidR="005A4B6B" w:rsidRPr="00073F8E">
              <w:rPr>
                <w:rFonts w:ascii="Tahoma" w:hAnsi="Tahoma" w:cs="Tahoma"/>
              </w:rPr>
              <w:t xml:space="preserve">provided different information </w:t>
            </w:r>
            <w:r w:rsidR="00C70C52" w:rsidRPr="00073F8E">
              <w:rPr>
                <w:rFonts w:ascii="Tahoma" w:hAnsi="Tahoma" w:cs="Tahoma"/>
              </w:rPr>
              <w:t xml:space="preserve">on the impact of allergies and </w:t>
            </w:r>
            <w:r w:rsidR="00922CB6" w:rsidRPr="00073F8E">
              <w:rPr>
                <w:rFonts w:ascii="Tahoma" w:hAnsi="Tahoma" w:cs="Tahoma"/>
              </w:rPr>
              <w:t xml:space="preserve">intolerances on the industry as well as how </w:t>
            </w:r>
            <w:r w:rsidR="00E8050A" w:rsidRPr="00073F8E">
              <w:rPr>
                <w:rFonts w:ascii="Tahoma" w:hAnsi="Tahoma" w:cs="Tahoma"/>
              </w:rPr>
              <w:t xml:space="preserve">the industry should manage and monitor </w:t>
            </w:r>
            <w:r w:rsidR="00634BE8" w:rsidRPr="00073F8E">
              <w:rPr>
                <w:rFonts w:ascii="Tahoma" w:hAnsi="Tahoma" w:cs="Tahoma"/>
              </w:rPr>
              <w:t>these factors.</w:t>
            </w:r>
          </w:p>
          <w:p w14:paraId="584FCFE9" w14:textId="77777777" w:rsidR="0011548F" w:rsidRPr="00073F8E" w:rsidRDefault="0011548F" w:rsidP="00447AEC">
            <w:pPr>
              <w:jc w:val="both"/>
              <w:rPr>
                <w:rFonts w:ascii="Tahoma" w:hAnsi="Tahoma" w:cs="Tahoma"/>
              </w:rPr>
            </w:pPr>
            <w:r w:rsidRPr="00073F8E">
              <w:rPr>
                <w:rFonts w:ascii="Tahoma" w:hAnsi="Tahoma" w:cs="Tahoma"/>
              </w:rPr>
              <w:t xml:space="preserve"> </w:t>
            </w:r>
          </w:p>
          <w:p w14:paraId="3BE3CF3E" w14:textId="50F89709" w:rsidR="00DC1489" w:rsidRPr="00073F8E" w:rsidRDefault="0011548F" w:rsidP="00447AEC">
            <w:pPr>
              <w:jc w:val="both"/>
              <w:rPr>
                <w:rFonts w:ascii="Tahoma" w:hAnsi="Tahoma" w:cs="Tahoma"/>
                <w:b/>
                <w:bCs/>
              </w:rPr>
            </w:pPr>
            <w:r w:rsidRPr="00073F8E">
              <w:rPr>
                <w:rFonts w:ascii="Tahoma" w:hAnsi="Tahoma" w:cs="Tahoma"/>
                <w:b/>
                <w:bCs/>
              </w:rPr>
              <w:t>What new skills/knowledge</w:t>
            </w:r>
            <w:r w:rsidR="006A3AD0" w:rsidRPr="00073F8E">
              <w:rPr>
                <w:rFonts w:ascii="Tahoma" w:hAnsi="Tahoma" w:cs="Tahoma"/>
                <w:b/>
                <w:bCs/>
              </w:rPr>
              <w:t xml:space="preserve"> have you acquired?</w:t>
            </w:r>
            <w:r w:rsidR="009A45CB" w:rsidRPr="00073F8E">
              <w:rPr>
                <w:rFonts w:ascii="Tahoma" w:hAnsi="Tahoma" w:cs="Tahoma"/>
                <w:b/>
                <w:bCs/>
              </w:rPr>
              <w:t xml:space="preserve"> </w:t>
            </w:r>
          </w:p>
          <w:p w14:paraId="623C2394" w14:textId="77777777" w:rsidR="00DC1489" w:rsidRPr="00073F8E" w:rsidRDefault="00DC1489" w:rsidP="00447AEC">
            <w:pPr>
              <w:jc w:val="both"/>
              <w:rPr>
                <w:rFonts w:ascii="Tahoma" w:hAnsi="Tahoma" w:cs="Tahoma"/>
              </w:rPr>
            </w:pPr>
          </w:p>
          <w:p w14:paraId="418AF541" w14:textId="71415420" w:rsidR="00CD680B" w:rsidRPr="00073F8E" w:rsidRDefault="00CD6398" w:rsidP="00447AEC">
            <w:pPr>
              <w:jc w:val="both"/>
              <w:rPr>
                <w:rFonts w:ascii="Tahoma" w:hAnsi="Tahoma" w:cs="Tahoma"/>
              </w:rPr>
            </w:pPr>
            <w:r w:rsidRPr="00073F8E">
              <w:rPr>
                <w:rFonts w:ascii="Tahoma" w:hAnsi="Tahoma" w:cs="Tahoma"/>
              </w:rPr>
              <w:t>The lectures have provided me with different knowledge</w:t>
            </w:r>
            <w:r w:rsidR="00794544" w:rsidRPr="00073F8E">
              <w:rPr>
                <w:rFonts w:ascii="Tahoma" w:hAnsi="Tahoma" w:cs="Tahoma"/>
              </w:rPr>
              <w:t xml:space="preserve"> </w:t>
            </w:r>
            <w:r w:rsidR="00071D91" w:rsidRPr="00073F8E">
              <w:rPr>
                <w:rFonts w:ascii="Tahoma" w:hAnsi="Tahoma" w:cs="Tahoma"/>
              </w:rPr>
              <w:t>and skills to identify the sy</w:t>
            </w:r>
            <w:r w:rsidR="004621C6" w:rsidRPr="00073F8E">
              <w:rPr>
                <w:rFonts w:ascii="Tahoma" w:hAnsi="Tahoma" w:cs="Tahoma"/>
              </w:rPr>
              <w:t xml:space="preserve">mptoms and </w:t>
            </w:r>
            <w:r w:rsidR="00BD5D0B" w:rsidRPr="00073F8E">
              <w:rPr>
                <w:rFonts w:ascii="Tahoma" w:hAnsi="Tahoma" w:cs="Tahoma"/>
              </w:rPr>
              <w:t xml:space="preserve">severity of the </w:t>
            </w:r>
            <w:r w:rsidR="002E3C8E" w:rsidRPr="00073F8E">
              <w:rPr>
                <w:rFonts w:ascii="Tahoma" w:hAnsi="Tahoma" w:cs="Tahoma"/>
              </w:rPr>
              <w:t>allergies caused by food</w:t>
            </w:r>
            <w:r w:rsidR="00087446" w:rsidRPr="00073F8E">
              <w:rPr>
                <w:rFonts w:ascii="Tahoma" w:hAnsi="Tahoma" w:cs="Tahoma"/>
              </w:rPr>
              <w:t xml:space="preserve">s </w:t>
            </w:r>
            <w:r w:rsidR="00325CD9" w:rsidRPr="00073F8E">
              <w:rPr>
                <w:rFonts w:ascii="Tahoma" w:hAnsi="Tahoma" w:cs="Tahoma"/>
              </w:rPr>
              <w:t>and</w:t>
            </w:r>
            <w:r w:rsidR="00087446" w:rsidRPr="00073F8E">
              <w:rPr>
                <w:rFonts w:ascii="Tahoma" w:hAnsi="Tahoma" w:cs="Tahoma"/>
              </w:rPr>
              <w:t xml:space="preserve"> the intolerances. It has </w:t>
            </w:r>
            <w:r w:rsidR="008466E6" w:rsidRPr="00073F8E">
              <w:rPr>
                <w:rFonts w:ascii="Tahoma" w:hAnsi="Tahoma" w:cs="Tahoma"/>
              </w:rPr>
              <w:t>also introduced the severity</w:t>
            </w:r>
            <w:r w:rsidR="004F2FD4" w:rsidRPr="00073F8E">
              <w:rPr>
                <w:rFonts w:ascii="Tahoma" w:hAnsi="Tahoma" w:cs="Tahoma"/>
              </w:rPr>
              <w:t xml:space="preserve"> of the allergic reactions as they can </w:t>
            </w:r>
            <w:r w:rsidR="00704BF4" w:rsidRPr="00073F8E">
              <w:rPr>
                <w:rFonts w:ascii="Tahoma" w:hAnsi="Tahoma" w:cs="Tahoma"/>
              </w:rPr>
              <w:t>be life-threat</w:t>
            </w:r>
            <w:r w:rsidR="00325CD9" w:rsidRPr="00073F8E">
              <w:rPr>
                <w:rFonts w:ascii="Tahoma" w:hAnsi="Tahoma" w:cs="Tahoma"/>
              </w:rPr>
              <w:t>ening.</w:t>
            </w:r>
            <w:r w:rsidR="007D75F5" w:rsidRPr="00073F8E">
              <w:rPr>
                <w:rFonts w:ascii="Tahoma" w:hAnsi="Tahoma" w:cs="Tahoma"/>
              </w:rPr>
              <w:t xml:space="preserve"> I </w:t>
            </w:r>
            <w:r w:rsidR="009372F0" w:rsidRPr="00073F8E">
              <w:rPr>
                <w:rFonts w:ascii="Tahoma" w:hAnsi="Tahoma" w:cs="Tahoma"/>
              </w:rPr>
              <w:t xml:space="preserve">have also learned about the different </w:t>
            </w:r>
            <w:r w:rsidR="009605FB" w:rsidRPr="00073F8E">
              <w:rPr>
                <w:rFonts w:ascii="Tahoma" w:hAnsi="Tahoma" w:cs="Tahoma"/>
              </w:rPr>
              <w:t>types and symptoms of all</w:t>
            </w:r>
            <w:r w:rsidR="00464B67" w:rsidRPr="00073F8E">
              <w:rPr>
                <w:rFonts w:ascii="Tahoma" w:hAnsi="Tahoma" w:cs="Tahoma"/>
              </w:rPr>
              <w:t xml:space="preserve">ergies and </w:t>
            </w:r>
            <w:r w:rsidR="0030411A" w:rsidRPr="00073F8E">
              <w:rPr>
                <w:rFonts w:ascii="Tahoma" w:hAnsi="Tahoma" w:cs="Tahoma"/>
              </w:rPr>
              <w:t>intolerances such as nausea</w:t>
            </w:r>
            <w:r w:rsidR="00215C7D" w:rsidRPr="00073F8E">
              <w:rPr>
                <w:rFonts w:ascii="Tahoma" w:hAnsi="Tahoma" w:cs="Tahoma"/>
              </w:rPr>
              <w:t>, vomiting, abdominal pain,</w:t>
            </w:r>
            <w:r w:rsidR="00164254" w:rsidRPr="00073F8E">
              <w:rPr>
                <w:rFonts w:ascii="Tahoma" w:hAnsi="Tahoma" w:cs="Tahoma"/>
              </w:rPr>
              <w:t xml:space="preserve"> diarrhoea, etc. It </w:t>
            </w:r>
            <w:r w:rsidR="00AC2206" w:rsidRPr="00073F8E">
              <w:rPr>
                <w:rFonts w:ascii="Tahoma" w:hAnsi="Tahoma" w:cs="Tahoma"/>
              </w:rPr>
              <w:t>also allowed me to lead</w:t>
            </w:r>
            <w:r w:rsidR="002B6872" w:rsidRPr="00073F8E">
              <w:rPr>
                <w:rFonts w:ascii="Tahoma" w:hAnsi="Tahoma" w:cs="Tahoma"/>
              </w:rPr>
              <w:t xml:space="preserve"> to anaphylaxis, </w:t>
            </w:r>
            <w:r w:rsidR="00124C62" w:rsidRPr="00073F8E">
              <w:rPr>
                <w:rFonts w:ascii="Tahoma" w:hAnsi="Tahoma" w:cs="Tahoma"/>
              </w:rPr>
              <w:t>measures one needs to take to handle a sever</w:t>
            </w:r>
            <w:r w:rsidR="000756D1" w:rsidRPr="00073F8E">
              <w:rPr>
                <w:rFonts w:ascii="Tahoma" w:hAnsi="Tahoma" w:cs="Tahoma"/>
              </w:rPr>
              <w:t>e situation. Any typ</w:t>
            </w:r>
            <w:r w:rsidR="00831EF5" w:rsidRPr="00073F8E">
              <w:rPr>
                <w:rFonts w:ascii="Tahoma" w:hAnsi="Tahoma" w:cs="Tahoma"/>
              </w:rPr>
              <w:t xml:space="preserve">e of allergy </w:t>
            </w:r>
            <w:r w:rsidR="006912B2" w:rsidRPr="00073F8E">
              <w:rPr>
                <w:rFonts w:ascii="Tahoma" w:hAnsi="Tahoma" w:cs="Tahoma"/>
              </w:rPr>
              <w:t>could</w:t>
            </w:r>
            <w:r w:rsidR="00C17C5A" w:rsidRPr="00073F8E">
              <w:rPr>
                <w:rFonts w:ascii="Tahoma" w:hAnsi="Tahoma" w:cs="Tahoma"/>
              </w:rPr>
              <w:t xml:space="preserve"> lead</w:t>
            </w:r>
            <w:r w:rsidR="00C36ABE" w:rsidRPr="00073F8E">
              <w:rPr>
                <w:rFonts w:ascii="Tahoma" w:hAnsi="Tahoma" w:cs="Tahoma"/>
              </w:rPr>
              <w:t xml:space="preserve"> </w:t>
            </w:r>
            <w:r w:rsidR="00DE6A5D" w:rsidRPr="00073F8E">
              <w:rPr>
                <w:rFonts w:ascii="Tahoma" w:hAnsi="Tahoma" w:cs="Tahoma"/>
              </w:rPr>
              <w:t>to anaphylaxis</w:t>
            </w:r>
            <w:r w:rsidR="00C36ABE" w:rsidRPr="00073F8E">
              <w:rPr>
                <w:rFonts w:ascii="Tahoma" w:hAnsi="Tahoma" w:cs="Tahoma"/>
              </w:rPr>
              <w:t>,</w:t>
            </w:r>
            <w:r w:rsidR="00A50FBA" w:rsidRPr="00073F8E">
              <w:rPr>
                <w:rFonts w:ascii="Tahoma" w:hAnsi="Tahoma" w:cs="Tahoma"/>
              </w:rPr>
              <w:t xml:space="preserve"> which is a stage of allergies. The skill to monitor and</w:t>
            </w:r>
            <w:r w:rsidR="00840D88" w:rsidRPr="00073F8E">
              <w:rPr>
                <w:rFonts w:ascii="Tahoma" w:hAnsi="Tahoma" w:cs="Tahoma"/>
              </w:rPr>
              <w:t xml:space="preserve"> lower the severity of </w:t>
            </w:r>
            <w:r w:rsidR="00905C27" w:rsidRPr="00073F8E">
              <w:rPr>
                <w:rFonts w:ascii="Tahoma" w:hAnsi="Tahoma" w:cs="Tahoma"/>
              </w:rPr>
              <w:t>allergic rea</w:t>
            </w:r>
            <w:r w:rsidR="009F59E4" w:rsidRPr="00073F8E">
              <w:rPr>
                <w:rFonts w:ascii="Tahoma" w:hAnsi="Tahoma" w:cs="Tahoma"/>
              </w:rPr>
              <w:t xml:space="preserve">ctions comes from the </w:t>
            </w:r>
            <w:r w:rsidR="00DE6A5D" w:rsidRPr="00073F8E">
              <w:rPr>
                <w:rFonts w:ascii="Tahoma" w:hAnsi="Tahoma" w:cs="Tahoma"/>
              </w:rPr>
              <w:t xml:space="preserve">understanding and knowledges </w:t>
            </w:r>
            <w:r w:rsidR="001533A2" w:rsidRPr="00073F8E">
              <w:rPr>
                <w:rFonts w:ascii="Tahoma" w:hAnsi="Tahoma" w:cs="Tahoma"/>
              </w:rPr>
              <w:t>of the condition (O R</w:t>
            </w:r>
            <w:r w:rsidR="009B525C" w:rsidRPr="00073F8E">
              <w:rPr>
                <w:rFonts w:ascii="Tahoma" w:hAnsi="Tahoma" w:cs="Tahoma"/>
              </w:rPr>
              <w:t xml:space="preserve">eilly, 2015). The </w:t>
            </w:r>
            <w:r w:rsidR="00AE179A" w:rsidRPr="00073F8E">
              <w:rPr>
                <w:rFonts w:ascii="Tahoma" w:hAnsi="Tahoma" w:cs="Tahoma"/>
              </w:rPr>
              <w:lastRenderedPageBreak/>
              <w:t xml:space="preserve">lectures also provided </w:t>
            </w:r>
            <w:r w:rsidR="00187C2F" w:rsidRPr="00073F8E">
              <w:rPr>
                <w:rFonts w:ascii="Tahoma" w:hAnsi="Tahoma" w:cs="Tahoma"/>
              </w:rPr>
              <w:t>the common</w:t>
            </w:r>
            <w:r w:rsidR="006F6501" w:rsidRPr="00073F8E">
              <w:rPr>
                <w:rFonts w:ascii="Tahoma" w:hAnsi="Tahoma" w:cs="Tahoma"/>
              </w:rPr>
              <w:t xml:space="preserve"> ingredients and foods that people</w:t>
            </w:r>
            <w:r w:rsidR="00C15A92" w:rsidRPr="00073F8E">
              <w:rPr>
                <w:rFonts w:ascii="Tahoma" w:hAnsi="Tahoma" w:cs="Tahoma"/>
              </w:rPr>
              <w:t xml:space="preserve"> are commonly all</w:t>
            </w:r>
            <w:r w:rsidR="009B2CE8" w:rsidRPr="00073F8E">
              <w:rPr>
                <w:rFonts w:ascii="Tahoma" w:hAnsi="Tahoma" w:cs="Tahoma"/>
              </w:rPr>
              <w:t>ergic to. G</w:t>
            </w:r>
            <w:r w:rsidR="00BD6970" w:rsidRPr="00073F8E">
              <w:rPr>
                <w:rFonts w:ascii="Tahoma" w:hAnsi="Tahoma" w:cs="Tahoma"/>
              </w:rPr>
              <w:t>oing through the lecture</w:t>
            </w:r>
            <w:r w:rsidR="0039400E" w:rsidRPr="00073F8E">
              <w:rPr>
                <w:rFonts w:ascii="Tahoma" w:hAnsi="Tahoma" w:cs="Tahoma"/>
              </w:rPr>
              <w:t>s, I understand</w:t>
            </w:r>
            <w:r w:rsidR="00AC696B" w:rsidRPr="00073F8E">
              <w:rPr>
                <w:rFonts w:ascii="Tahoma" w:hAnsi="Tahoma" w:cs="Tahoma"/>
              </w:rPr>
              <w:t xml:space="preserve"> the history and natures of </w:t>
            </w:r>
            <w:r w:rsidR="009B4CEB" w:rsidRPr="00073F8E">
              <w:rPr>
                <w:rFonts w:ascii="Tahoma" w:hAnsi="Tahoma" w:cs="Tahoma"/>
              </w:rPr>
              <w:t>food allerg</w:t>
            </w:r>
            <w:r w:rsidR="00651B37" w:rsidRPr="00073F8E">
              <w:rPr>
                <w:rFonts w:ascii="Tahoma" w:hAnsi="Tahoma" w:cs="Tahoma"/>
              </w:rPr>
              <w:t>ies as they can start fro</w:t>
            </w:r>
            <w:r w:rsidR="00EF5465" w:rsidRPr="00073F8E">
              <w:rPr>
                <w:rFonts w:ascii="Tahoma" w:hAnsi="Tahoma" w:cs="Tahoma"/>
              </w:rPr>
              <w:t>m</w:t>
            </w:r>
            <w:r w:rsidR="00651B37" w:rsidRPr="00073F8E">
              <w:rPr>
                <w:rFonts w:ascii="Tahoma" w:hAnsi="Tahoma" w:cs="Tahoma"/>
              </w:rPr>
              <w:t xml:space="preserve"> an early </w:t>
            </w:r>
            <w:r w:rsidR="00EF5465" w:rsidRPr="00073F8E">
              <w:rPr>
                <w:rFonts w:ascii="Tahoma" w:hAnsi="Tahoma" w:cs="Tahoma"/>
              </w:rPr>
              <w:t>stage of human lives</w:t>
            </w:r>
            <w:r w:rsidR="00E1751F" w:rsidRPr="00073F8E">
              <w:rPr>
                <w:rFonts w:ascii="Tahoma" w:hAnsi="Tahoma" w:cs="Tahoma"/>
              </w:rPr>
              <w:t xml:space="preserve"> and even before </w:t>
            </w:r>
            <w:r w:rsidR="00263B37" w:rsidRPr="00073F8E">
              <w:rPr>
                <w:rFonts w:ascii="Tahoma" w:hAnsi="Tahoma" w:cs="Tahoma"/>
              </w:rPr>
              <w:t>the age of 3 y</w:t>
            </w:r>
            <w:r w:rsidR="00CD680B" w:rsidRPr="00073F8E">
              <w:rPr>
                <w:rFonts w:ascii="Tahoma" w:hAnsi="Tahoma" w:cs="Tahoma"/>
              </w:rPr>
              <w:t>ears old. It is imp</w:t>
            </w:r>
            <w:r w:rsidR="007F47A1" w:rsidRPr="00073F8E">
              <w:rPr>
                <w:rFonts w:ascii="Tahoma" w:hAnsi="Tahoma" w:cs="Tahoma"/>
              </w:rPr>
              <w:t>ortant to monitor the allerg</w:t>
            </w:r>
            <w:r w:rsidR="007D6683" w:rsidRPr="00073F8E">
              <w:rPr>
                <w:rFonts w:ascii="Tahoma" w:hAnsi="Tahoma" w:cs="Tahoma"/>
              </w:rPr>
              <w:t>i</w:t>
            </w:r>
            <w:r w:rsidR="006F7075" w:rsidRPr="00073F8E">
              <w:rPr>
                <w:rFonts w:ascii="Tahoma" w:hAnsi="Tahoma" w:cs="Tahoma"/>
              </w:rPr>
              <w:t>c reactions possib</w:t>
            </w:r>
            <w:r w:rsidR="001A093E" w:rsidRPr="00073F8E">
              <w:rPr>
                <w:rFonts w:ascii="Tahoma" w:hAnsi="Tahoma" w:cs="Tahoma"/>
              </w:rPr>
              <w:t xml:space="preserve">ility from an early </w:t>
            </w:r>
            <w:r w:rsidR="000A35D0" w:rsidRPr="00073F8E">
              <w:rPr>
                <w:rFonts w:ascii="Tahoma" w:hAnsi="Tahoma" w:cs="Tahoma"/>
              </w:rPr>
              <w:t xml:space="preserve">age to prevent life-threatening </w:t>
            </w:r>
            <w:r w:rsidR="003E56E6" w:rsidRPr="00073F8E">
              <w:rPr>
                <w:rFonts w:ascii="Tahoma" w:hAnsi="Tahoma" w:cs="Tahoma"/>
              </w:rPr>
              <w:t>situations. There are some common food</w:t>
            </w:r>
            <w:r w:rsidR="00615AC4" w:rsidRPr="00073F8E">
              <w:rPr>
                <w:rFonts w:ascii="Tahoma" w:hAnsi="Tahoma" w:cs="Tahoma"/>
              </w:rPr>
              <w:t xml:space="preserve">s that are responsible for </w:t>
            </w:r>
            <w:r w:rsidR="00C05514" w:rsidRPr="00073F8E">
              <w:rPr>
                <w:rFonts w:ascii="Tahoma" w:hAnsi="Tahoma" w:cs="Tahoma"/>
              </w:rPr>
              <w:t xml:space="preserve">most allergic </w:t>
            </w:r>
            <w:r w:rsidR="006C64FB" w:rsidRPr="00073F8E">
              <w:rPr>
                <w:rFonts w:ascii="Tahoma" w:hAnsi="Tahoma" w:cs="Tahoma"/>
              </w:rPr>
              <w:t>reactions and</w:t>
            </w:r>
            <w:r w:rsidR="00D85924" w:rsidRPr="00073F8E">
              <w:rPr>
                <w:rFonts w:ascii="Tahoma" w:hAnsi="Tahoma" w:cs="Tahoma"/>
              </w:rPr>
              <w:t xml:space="preserve"> knowing about them </w:t>
            </w:r>
            <w:r w:rsidR="007E7108" w:rsidRPr="00073F8E">
              <w:rPr>
                <w:rFonts w:ascii="Tahoma" w:hAnsi="Tahoma" w:cs="Tahoma"/>
              </w:rPr>
              <w:t xml:space="preserve">can make it easier to </w:t>
            </w:r>
            <w:r w:rsidR="00F44DC6" w:rsidRPr="00073F8E">
              <w:rPr>
                <w:rFonts w:ascii="Tahoma" w:hAnsi="Tahoma" w:cs="Tahoma"/>
              </w:rPr>
              <w:t>monitor the possibilit</w:t>
            </w:r>
            <w:r w:rsidR="00702ADE" w:rsidRPr="00073F8E">
              <w:rPr>
                <w:rFonts w:ascii="Tahoma" w:hAnsi="Tahoma" w:cs="Tahoma"/>
              </w:rPr>
              <w:t>ies (</w:t>
            </w:r>
            <w:proofErr w:type="spellStart"/>
            <w:r w:rsidR="00702ADE" w:rsidRPr="00073F8E">
              <w:rPr>
                <w:rFonts w:ascii="Tahoma" w:hAnsi="Tahoma" w:cs="Tahoma"/>
              </w:rPr>
              <w:t>Guandalini</w:t>
            </w:r>
            <w:proofErr w:type="spellEnd"/>
            <w:r w:rsidR="00702ADE" w:rsidRPr="00073F8E">
              <w:rPr>
                <w:rFonts w:ascii="Tahoma" w:hAnsi="Tahoma" w:cs="Tahoma"/>
              </w:rPr>
              <w:t xml:space="preserve"> and Newland</w:t>
            </w:r>
            <w:r w:rsidR="006C64FB" w:rsidRPr="00073F8E">
              <w:rPr>
                <w:rFonts w:ascii="Tahoma" w:hAnsi="Tahoma" w:cs="Tahoma"/>
              </w:rPr>
              <w:t>, 2011).</w:t>
            </w:r>
            <w:r w:rsidR="007E264C" w:rsidRPr="00073F8E">
              <w:rPr>
                <w:rFonts w:ascii="Tahoma" w:hAnsi="Tahoma" w:cs="Tahoma"/>
              </w:rPr>
              <w:t xml:space="preserve"> Lastly</w:t>
            </w:r>
            <w:r w:rsidR="00E6629E" w:rsidRPr="00073F8E">
              <w:rPr>
                <w:rFonts w:ascii="Tahoma" w:hAnsi="Tahoma" w:cs="Tahoma"/>
              </w:rPr>
              <w:t xml:space="preserve">, the lectures </w:t>
            </w:r>
            <w:r w:rsidR="006A11FB" w:rsidRPr="00073F8E">
              <w:rPr>
                <w:rFonts w:ascii="Tahoma" w:hAnsi="Tahoma" w:cs="Tahoma"/>
              </w:rPr>
              <w:t>mention</w:t>
            </w:r>
            <w:r w:rsidR="00E6629E" w:rsidRPr="00073F8E">
              <w:rPr>
                <w:rFonts w:ascii="Tahoma" w:hAnsi="Tahoma" w:cs="Tahoma"/>
              </w:rPr>
              <w:t xml:space="preserve"> the ways t</w:t>
            </w:r>
            <w:r w:rsidR="00BA3113" w:rsidRPr="00073F8E">
              <w:rPr>
                <w:rFonts w:ascii="Tahoma" w:hAnsi="Tahoma" w:cs="Tahoma"/>
              </w:rPr>
              <w:t>o</w:t>
            </w:r>
            <w:r w:rsidR="00E6629E" w:rsidRPr="00073F8E">
              <w:rPr>
                <w:rFonts w:ascii="Tahoma" w:hAnsi="Tahoma" w:cs="Tahoma"/>
              </w:rPr>
              <w:t xml:space="preserve"> prevent</w:t>
            </w:r>
            <w:r w:rsidR="00BA3113" w:rsidRPr="00073F8E">
              <w:rPr>
                <w:rFonts w:ascii="Tahoma" w:hAnsi="Tahoma" w:cs="Tahoma"/>
              </w:rPr>
              <w:t xml:space="preserve"> and measures the food amount to </w:t>
            </w:r>
            <w:r w:rsidR="007D2096" w:rsidRPr="00073F8E">
              <w:rPr>
                <w:rFonts w:ascii="Tahoma" w:hAnsi="Tahoma" w:cs="Tahoma"/>
              </w:rPr>
              <w:t>balance the reactions.</w:t>
            </w:r>
          </w:p>
          <w:p w14:paraId="653FEA5A" w14:textId="77777777" w:rsidR="00FA2267" w:rsidRPr="00073F8E" w:rsidRDefault="00FA2267" w:rsidP="00447AEC">
            <w:pPr>
              <w:jc w:val="both"/>
              <w:rPr>
                <w:rFonts w:ascii="Tahoma" w:hAnsi="Tahoma" w:cs="Tahoma"/>
              </w:rPr>
            </w:pPr>
          </w:p>
          <w:p w14:paraId="4DDF999B" w14:textId="27DB725F" w:rsidR="007339C8" w:rsidRPr="00073F8E" w:rsidRDefault="00DE53EC" w:rsidP="00447AEC">
            <w:pPr>
              <w:jc w:val="both"/>
              <w:rPr>
                <w:rFonts w:ascii="Tahoma" w:hAnsi="Tahoma" w:cs="Tahoma"/>
                <w:b/>
                <w:bCs/>
              </w:rPr>
            </w:pPr>
            <w:r w:rsidRPr="00073F8E">
              <w:rPr>
                <w:rFonts w:ascii="Tahoma" w:hAnsi="Tahoma" w:cs="Tahoma"/>
                <w:b/>
                <w:bCs/>
              </w:rPr>
              <w:t xml:space="preserve">How will you apply your knowledge </w:t>
            </w:r>
            <w:r w:rsidR="00C739AE" w:rsidRPr="00073F8E">
              <w:rPr>
                <w:rFonts w:ascii="Tahoma" w:hAnsi="Tahoma" w:cs="Tahoma"/>
                <w:b/>
                <w:bCs/>
              </w:rPr>
              <w:t>in the futu</w:t>
            </w:r>
            <w:r w:rsidR="0089554E" w:rsidRPr="00073F8E">
              <w:rPr>
                <w:rFonts w:ascii="Tahoma" w:hAnsi="Tahoma" w:cs="Tahoma"/>
                <w:b/>
                <w:bCs/>
              </w:rPr>
              <w:t>re?</w:t>
            </w:r>
          </w:p>
          <w:p w14:paraId="394E422A" w14:textId="77777777" w:rsidR="00681EF5" w:rsidRPr="00073F8E" w:rsidRDefault="00681EF5" w:rsidP="00447AEC">
            <w:pPr>
              <w:jc w:val="both"/>
              <w:rPr>
                <w:rFonts w:ascii="Tahoma" w:hAnsi="Tahoma" w:cs="Tahoma"/>
                <w:b/>
                <w:bCs/>
              </w:rPr>
            </w:pPr>
          </w:p>
          <w:p w14:paraId="4F2C31B0" w14:textId="77777777" w:rsidR="001E5DDE" w:rsidRPr="00073F8E" w:rsidRDefault="0089554E" w:rsidP="00447AEC">
            <w:pPr>
              <w:jc w:val="both"/>
              <w:rPr>
                <w:rFonts w:ascii="Tahoma" w:hAnsi="Tahoma" w:cs="Tahoma"/>
              </w:rPr>
            </w:pPr>
            <w:r w:rsidRPr="00073F8E">
              <w:rPr>
                <w:rFonts w:ascii="Tahoma" w:hAnsi="Tahoma" w:cs="Tahoma"/>
              </w:rPr>
              <w:t xml:space="preserve">The </w:t>
            </w:r>
            <w:r w:rsidR="00EB6953" w:rsidRPr="00073F8E">
              <w:rPr>
                <w:rFonts w:ascii="Tahoma" w:hAnsi="Tahoma" w:cs="Tahoma"/>
              </w:rPr>
              <w:t>acquired knowledge</w:t>
            </w:r>
            <w:r w:rsidR="00250667" w:rsidRPr="00073F8E">
              <w:rPr>
                <w:rFonts w:ascii="Tahoma" w:hAnsi="Tahoma" w:cs="Tahoma"/>
              </w:rPr>
              <w:t xml:space="preserve"> about food allergies and intolerances will help me </w:t>
            </w:r>
            <w:r w:rsidR="00526A00" w:rsidRPr="00073F8E">
              <w:rPr>
                <w:rFonts w:ascii="Tahoma" w:hAnsi="Tahoma" w:cs="Tahoma"/>
              </w:rPr>
              <w:t>identify the symptoms</w:t>
            </w:r>
            <w:r w:rsidR="008A6255" w:rsidRPr="00073F8E">
              <w:rPr>
                <w:rFonts w:ascii="Tahoma" w:hAnsi="Tahoma" w:cs="Tahoma"/>
              </w:rPr>
              <w:t xml:space="preserve"> and know what to do in my personal life </w:t>
            </w:r>
            <w:r w:rsidR="00980FB1" w:rsidRPr="00073F8E">
              <w:rPr>
                <w:rFonts w:ascii="Tahoma" w:hAnsi="Tahoma" w:cs="Tahoma"/>
              </w:rPr>
              <w:t>and any other places requ</w:t>
            </w:r>
            <w:r w:rsidR="00A50175" w:rsidRPr="00073F8E">
              <w:rPr>
                <w:rFonts w:ascii="Tahoma" w:hAnsi="Tahoma" w:cs="Tahoma"/>
              </w:rPr>
              <w:t xml:space="preserve">ired. It will allow me to </w:t>
            </w:r>
            <w:r w:rsidR="00F97FF4" w:rsidRPr="00073F8E">
              <w:rPr>
                <w:rFonts w:ascii="Tahoma" w:hAnsi="Tahoma" w:cs="Tahoma"/>
              </w:rPr>
              <w:t>manage and monitor my all</w:t>
            </w:r>
            <w:r w:rsidR="00203BB0" w:rsidRPr="00073F8E">
              <w:rPr>
                <w:rFonts w:ascii="Tahoma" w:hAnsi="Tahoma" w:cs="Tahoma"/>
              </w:rPr>
              <w:t>ergies and conditions instantly</w:t>
            </w:r>
            <w:r w:rsidR="00974ACF" w:rsidRPr="00073F8E">
              <w:rPr>
                <w:rFonts w:ascii="Tahoma" w:hAnsi="Tahoma" w:cs="Tahoma"/>
              </w:rPr>
              <w:t>. In the field of hotel</w:t>
            </w:r>
            <w:r w:rsidR="00F67138" w:rsidRPr="00073F8E">
              <w:rPr>
                <w:rFonts w:ascii="Tahoma" w:hAnsi="Tahoma" w:cs="Tahoma"/>
              </w:rPr>
              <w:t xml:space="preserve"> manage</w:t>
            </w:r>
            <w:r w:rsidR="00436152" w:rsidRPr="00073F8E">
              <w:rPr>
                <w:rFonts w:ascii="Tahoma" w:hAnsi="Tahoma" w:cs="Tahoma"/>
              </w:rPr>
              <w:t>ment, the understanding</w:t>
            </w:r>
            <w:r w:rsidR="00A17F56" w:rsidRPr="00073F8E">
              <w:rPr>
                <w:rFonts w:ascii="Tahoma" w:hAnsi="Tahoma" w:cs="Tahoma"/>
              </w:rPr>
              <w:t xml:space="preserve"> of allergies and other</w:t>
            </w:r>
            <w:r w:rsidR="000E716A" w:rsidRPr="00073F8E">
              <w:rPr>
                <w:rFonts w:ascii="Tahoma" w:hAnsi="Tahoma" w:cs="Tahoma"/>
              </w:rPr>
              <w:t xml:space="preserve"> reactions can enable the </w:t>
            </w:r>
            <w:r w:rsidR="00ED00FC" w:rsidRPr="00073F8E">
              <w:rPr>
                <w:rFonts w:ascii="Tahoma" w:hAnsi="Tahoma" w:cs="Tahoma"/>
              </w:rPr>
              <w:t xml:space="preserve">hotel </w:t>
            </w:r>
            <w:r w:rsidR="0090324A" w:rsidRPr="00073F8E">
              <w:rPr>
                <w:rFonts w:ascii="Tahoma" w:hAnsi="Tahoma" w:cs="Tahoma"/>
              </w:rPr>
              <w:t>a</w:t>
            </w:r>
            <w:r w:rsidR="005B45CC" w:rsidRPr="00073F8E">
              <w:rPr>
                <w:rFonts w:ascii="Tahoma" w:hAnsi="Tahoma" w:cs="Tahoma"/>
              </w:rPr>
              <w:t>uthorities and the staff</w:t>
            </w:r>
            <w:r w:rsidR="00565E91" w:rsidRPr="00073F8E">
              <w:rPr>
                <w:rFonts w:ascii="Tahoma" w:hAnsi="Tahoma" w:cs="Tahoma"/>
              </w:rPr>
              <w:t xml:space="preserve"> to identify and monitor </w:t>
            </w:r>
            <w:r w:rsidR="00E12C1C" w:rsidRPr="00073F8E">
              <w:rPr>
                <w:rFonts w:ascii="Tahoma" w:hAnsi="Tahoma" w:cs="Tahoma"/>
              </w:rPr>
              <w:t xml:space="preserve">the reason behind the allergic </w:t>
            </w:r>
            <w:r w:rsidR="00860047" w:rsidRPr="00073F8E">
              <w:rPr>
                <w:rFonts w:ascii="Tahoma" w:hAnsi="Tahoma" w:cs="Tahoma"/>
              </w:rPr>
              <w:t xml:space="preserve">reactions and </w:t>
            </w:r>
            <w:r w:rsidR="00F413DB" w:rsidRPr="00073F8E">
              <w:rPr>
                <w:rFonts w:ascii="Tahoma" w:hAnsi="Tahoma" w:cs="Tahoma"/>
              </w:rPr>
              <w:t xml:space="preserve">work to prevent them from the </w:t>
            </w:r>
            <w:r w:rsidR="00822017" w:rsidRPr="00073F8E">
              <w:rPr>
                <w:rFonts w:ascii="Tahoma" w:hAnsi="Tahoma" w:cs="Tahoma"/>
              </w:rPr>
              <w:t>hotel environment. The food in the hotel</w:t>
            </w:r>
            <w:r w:rsidR="00F172A2" w:rsidRPr="00073F8E">
              <w:rPr>
                <w:rFonts w:ascii="Tahoma" w:hAnsi="Tahoma" w:cs="Tahoma"/>
              </w:rPr>
              <w:t xml:space="preserve"> can be managed in a </w:t>
            </w:r>
            <w:r w:rsidR="00FA1D56" w:rsidRPr="00073F8E">
              <w:rPr>
                <w:rFonts w:ascii="Tahoma" w:hAnsi="Tahoma" w:cs="Tahoma"/>
              </w:rPr>
              <w:t>way so that the allergic compo</w:t>
            </w:r>
            <w:r w:rsidR="00C65E76" w:rsidRPr="00073F8E">
              <w:rPr>
                <w:rFonts w:ascii="Tahoma" w:hAnsi="Tahoma" w:cs="Tahoma"/>
              </w:rPr>
              <w:t>nents and ingredients can be extracted</w:t>
            </w:r>
            <w:r w:rsidR="009913DC" w:rsidRPr="00073F8E">
              <w:rPr>
                <w:rFonts w:ascii="Tahoma" w:hAnsi="Tahoma" w:cs="Tahoma"/>
              </w:rPr>
              <w:t xml:space="preserve">, hence providing fewer chances of </w:t>
            </w:r>
            <w:r w:rsidR="00A71AE0" w:rsidRPr="00073F8E">
              <w:rPr>
                <w:rFonts w:ascii="Tahoma" w:hAnsi="Tahoma" w:cs="Tahoma"/>
              </w:rPr>
              <w:t>an allergic reactions in a customer</w:t>
            </w:r>
            <w:r w:rsidR="000B2A52" w:rsidRPr="00073F8E">
              <w:rPr>
                <w:rFonts w:ascii="Tahoma" w:hAnsi="Tahoma" w:cs="Tahoma"/>
              </w:rPr>
              <w:t xml:space="preserve"> of the hotel (</w:t>
            </w:r>
            <w:proofErr w:type="spellStart"/>
            <w:r w:rsidR="000B2A52" w:rsidRPr="00073F8E">
              <w:rPr>
                <w:rFonts w:ascii="Tahoma" w:hAnsi="Tahoma" w:cs="Tahoma"/>
              </w:rPr>
              <w:t>Vartanian</w:t>
            </w:r>
            <w:proofErr w:type="spellEnd"/>
            <w:r w:rsidR="003B3021" w:rsidRPr="00073F8E">
              <w:rPr>
                <w:rFonts w:ascii="Tahoma" w:hAnsi="Tahoma" w:cs="Tahoma"/>
              </w:rPr>
              <w:t xml:space="preserve">, 2015). The knowledge will also </w:t>
            </w:r>
            <w:r w:rsidR="005827B7" w:rsidRPr="00073F8E">
              <w:rPr>
                <w:rFonts w:ascii="Tahoma" w:hAnsi="Tahoma" w:cs="Tahoma"/>
              </w:rPr>
              <w:t>allow me to understand any situation</w:t>
            </w:r>
            <w:r w:rsidR="001E0DEC" w:rsidRPr="00073F8E">
              <w:rPr>
                <w:rFonts w:ascii="Tahoma" w:hAnsi="Tahoma" w:cs="Tahoma"/>
              </w:rPr>
              <w:t xml:space="preserve"> occurred in the hotel environment and instantly </w:t>
            </w:r>
            <w:r w:rsidR="00BC7501" w:rsidRPr="00073F8E">
              <w:rPr>
                <w:rFonts w:ascii="Tahoma" w:hAnsi="Tahoma" w:cs="Tahoma"/>
              </w:rPr>
              <w:t>take effective steps to handle the situation</w:t>
            </w:r>
            <w:r w:rsidR="001E5DDE" w:rsidRPr="00073F8E">
              <w:rPr>
                <w:rFonts w:ascii="Tahoma" w:hAnsi="Tahoma" w:cs="Tahoma"/>
              </w:rPr>
              <w:t>.</w:t>
            </w:r>
          </w:p>
          <w:p w14:paraId="24948866" w14:textId="77777777" w:rsidR="001E5DDE" w:rsidRPr="00073F8E" w:rsidRDefault="001E5DDE" w:rsidP="00447AEC">
            <w:pPr>
              <w:jc w:val="both"/>
              <w:rPr>
                <w:rFonts w:ascii="Tahoma" w:hAnsi="Tahoma" w:cs="Tahoma"/>
              </w:rPr>
            </w:pPr>
          </w:p>
          <w:p w14:paraId="6ECAEFBE" w14:textId="77C560C3" w:rsidR="00681EF5" w:rsidRPr="00073F8E" w:rsidRDefault="001E5DDE" w:rsidP="00447AEC">
            <w:pPr>
              <w:jc w:val="both"/>
              <w:rPr>
                <w:rFonts w:ascii="Tahoma" w:hAnsi="Tahoma" w:cs="Tahoma"/>
                <w:b/>
                <w:bCs/>
              </w:rPr>
            </w:pPr>
            <w:r w:rsidRPr="00073F8E">
              <w:rPr>
                <w:rFonts w:ascii="Tahoma" w:hAnsi="Tahoma" w:cs="Tahoma"/>
                <w:b/>
                <w:bCs/>
              </w:rPr>
              <w:t xml:space="preserve">Why is this </w:t>
            </w:r>
            <w:r w:rsidR="00831D0C" w:rsidRPr="00073F8E">
              <w:rPr>
                <w:rFonts w:ascii="Tahoma" w:hAnsi="Tahoma" w:cs="Tahoma"/>
                <w:b/>
                <w:bCs/>
              </w:rPr>
              <w:t>important</w:t>
            </w:r>
            <w:r w:rsidR="007F03CB" w:rsidRPr="00073F8E">
              <w:rPr>
                <w:rFonts w:ascii="Tahoma" w:hAnsi="Tahoma" w:cs="Tahoma"/>
                <w:b/>
                <w:bCs/>
              </w:rPr>
              <w:t xml:space="preserve"> within</w:t>
            </w:r>
            <w:r w:rsidR="00E37AF4" w:rsidRPr="00073F8E">
              <w:rPr>
                <w:rFonts w:ascii="Tahoma" w:hAnsi="Tahoma" w:cs="Tahoma"/>
                <w:b/>
                <w:bCs/>
              </w:rPr>
              <w:t xml:space="preserve"> the industry</w:t>
            </w:r>
            <w:r w:rsidR="00436D6E" w:rsidRPr="00073F8E">
              <w:rPr>
                <w:rFonts w:ascii="Tahoma" w:hAnsi="Tahoma" w:cs="Tahoma"/>
                <w:b/>
                <w:bCs/>
              </w:rPr>
              <w:t xml:space="preserve"> and what are your personal reflections on the subject</w:t>
            </w:r>
            <w:r w:rsidR="00524F25" w:rsidRPr="00073F8E">
              <w:rPr>
                <w:rFonts w:ascii="Tahoma" w:hAnsi="Tahoma" w:cs="Tahoma"/>
                <w:b/>
                <w:bCs/>
              </w:rPr>
              <w:t>?</w:t>
            </w:r>
            <w:r w:rsidR="00F97FF4" w:rsidRPr="00073F8E">
              <w:rPr>
                <w:rFonts w:ascii="Tahoma" w:hAnsi="Tahoma" w:cs="Tahoma"/>
                <w:b/>
                <w:bCs/>
              </w:rPr>
              <w:t xml:space="preserve"> </w:t>
            </w:r>
          </w:p>
          <w:p w14:paraId="7F60ADC6" w14:textId="77777777" w:rsidR="004C6BF8" w:rsidRPr="00073F8E" w:rsidRDefault="004C6BF8" w:rsidP="00447AEC">
            <w:pPr>
              <w:jc w:val="both"/>
              <w:rPr>
                <w:rFonts w:ascii="Tahoma" w:hAnsi="Tahoma" w:cs="Tahoma"/>
                <w:b/>
                <w:bCs/>
              </w:rPr>
            </w:pPr>
          </w:p>
          <w:p w14:paraId="5AAD8421" w14:textId="4E005F9B" w:rsidR="00375882" w:rsidRPr="00073F8E" w:rsidRDefault="007F74C1" w:rsidP="00447AEC">
            <w:pPr>
              <w:jc w:val="both"/>
              <w:rPr>
                <w:rFonts w:ascii="Tahoma" w:hAnsi="Tahoma" w:cs="Tahoma"/>
              </w:rPr>
            </w:pPr>
            <w:r w:rsidRPr="00073F8E">
              <w:rPr>
                <w:rFonts w:ascii="Tahoma" w:hAnsi="Tahoma" w:cs="Tahoma"/>
              </w:rPr>
              <w:t>E</w:t>
            </w:r>
            <w:r w:rsidR="00120DDF" w:rsidRPr="00073F8E">
              <w:rPr>
                <w:rFonts w:ascii="Tahoma" w:hAnsi="Tahoma" w:cs="Tahoma"/>
              </w:rPr>
              <w:t xml:space="preserve">very year, millions of people get affected </w:t>
            </w:r>
            <w:r w:rsidR="008C5120" w:rsidRPr="00073F8E">
              <w:rPr>
                <w:rFonts w:ascii="Tahoma" w:hAnsi="Tahoma" w:cs="Tahoma"/>
              </w:rPr>
              <w:t xml:space="preserve">by allergic reactions due to random food </w:t>
            </w:r>
            <w:r w:rsidR="0064463F" w:rsidRPr="00073F8E">
              <w:rPr>
                <w:rFonts w:ascii="Tahoma" w:hAnsi="Tahoma" w:cs="Tahoma"/>
              </w:rPr>
              <w:t xml:space="preserve">consumptions. It causes </w:t>
            </w:r>
            <w:r w:rsidR="005961B2" w:rsidRPr="00073F8E">
              <w:rPr>
                <w:rFonts w:ascii="Tahoma" w:hAnsi="Tahoma" w:cs="Tahoma"/>
              </w:rPr>
              <w:t xml:space="preserve">different issues and problems </w:t>
            </w:r>
            <w:r w:rsidR="0015495F" w:rsidRPr="00073F8E">
              <w:rPr>
                <w:rFonts w:ascii="Tahoma" w:hAnsi="Tahoma" w:cs="Tahoma"/>
              </w:rPr>
              <w:t>in the individual’s</w:t>
            </w:r>
            <w:r w:rsidR="005B4BC1" w:rsidRPr="00073F8E">
              <w:rPr>
                <w:rFonts w:ascii="Tahoma" w:hAnsi="Tahoma" w:cs="Tahoma"/>
              </w:rPr>
              <w:t xml:space="preserve"> body and can be life-threatening. </w:t>
            </w:r>
            <w:r w:rsidR="00835260" w:rsidRPr="00073F8E">
              <w:rPr>
                <w:rFonts w:ascii="Tahoma" w:hAnsi="Tahoma" w:cs="Tahoma"/>
              </w:rPr>
              <w:t>The substances that trigger allergic</w:t>
            </w:r>
            <w:r w:rsidR="00524190" w:rsidRPr="00073F8E">
              <w:rPr>
                <w:rFonts w:ascii="Tahoma" w:hAnsi="Tahoma" w:cs="Tahoma"/>
              </w:rPr>
              <w:t xml:space="preserve"> reactions in the human body are called allergens</w:t>
            </w:r>
            <w:r w:rsidR="00A4215B" w:rsidRPr="00073F8E">
              <w:rPr>
                <w:rFonts w:ascii="Tahoma" w:hAnsi="Tahoma" w:cs="Tahoma"/>
              </w:rPr>
              <w:t xml:space="preserve">. The allergens make the immune system </w:t>
            </w:r>
            <w:r w:rsidR="009E6AC0" w:rsidRPr="00073F8E">
              <w:rPr>
                <w:rFonts w:ascii="Tahoma" w:hAnsi="Tahoma" w:cs="Tahoma"/>
              </w:rPr>
              <w:t xml:space="preserve">react and cause damage to the body in many </w:t>
            </w:r>
            <w:r w:rsidR="00767B45" w:rsidRPr="00073F8E">
              <w:rPr>
                <w:rFonts w:ascii="Tahoma" w:hAnsi="Tahoma" w:cs="Tahoma"/>
              </w:rPr>
              <w:t xml:space="preserve">ways. The knowledge about </w:t>
            </w:r>
            <w:r w:rsidR="00AA5DD5" w:rsidRPr="00073F8E">
              <w:rPr>
                <w:rFonts w:ascii="Tahoma" w:hAnsi="Tahoma" w:cs="Tahoma"/>
              </w:rPr>
              <w:t xml:space="preserve">allergies </w:t>
            </w:r>
            <w:r w:rsidR="009435C1" w:rsidRPr="00073F8E">
              <w:rPr>
                <w:rFonts w:ascii="Tahoma" w:hAnsi="Tahoma" w:cs="Tahoma"/>
              </w:rPr>
              <w:t>and intolerance allows the industry</w:t>
            </w:r>
            <w:r w:rsidR="00042021" w:rsidRPr="00073F8E">
              <w:rPr>
                <w:rFonts w:ascii="Tahoma" w:hAnsi="Tahoma" w:cs="Tahoma"/>
              </w:rPr>
              <w:t xml:space="preserve"> to monitor and manage</w:t>
            </w:r>
            <w:r w:rsidR="00F75EC5" w:rsidRPr="00073F8E">
              <w:rPr>
                <w:rFonts w:ascii="Tahoma" w:hAnsi="Tahoma" w:cs="Tahoma"/>
              </w:rPr>
              <w:t xml:space="preserve"> the allergens </w:t>
            </w:r>
            <w:r w:rsidR="001C7662" w:rsidRPr="00073F8E">
              <w:rPr>
                <w:rFonts w:ascii="Tahoma" w:hAnsi="Tahoma" w:cs="Tahoma"/>
              </w:rPr>
              <w:t xml:space="preserve">in the food. As </w:t>
            </w:r>
            <w:r w:rsidR="000C3B7F" w:rsidRPr="00073F8E">
              <w:rPr>
                <w:rFonts w:ascii="Tahoma" w:hAnsi="Tahoma" w:cs="Tahoma"/>
              </w:rPr>
              <w:t xml:space="preserve">it is considered a food safety issue, </w:t>
            </w:r>
            <w:r w:rsidR="0080262D" w:rsidRPr="00073F8E">
              <w:rPr>
                <w:rFonts w:ascii="Tahoma" w:hAnsi="Tahoma" w:cs="Tahoma"/>
              </w:rPr>
              <w:t xml:space="preserve">the food industry must consider </w:t>
            </w:r>
            <w:r w:rsidR="00B158BC" w:rsidRPr="00073F8E">
              <w:rPr>
                <w:rFonts w:ascii="Tahoma" w:hAnsi="Tahoma" w:cs="Tahoma"/>
              </w:rPr>
              <w:t>allergens management to be a major pr</w:t>
            </w:r>
            <w:r w:rsidR="00335B7E" w:rsidRPr="00073F8E">
              <w:rPr>
                <w:rFonts w:ascii="Tahoma" w:hAnsi="Tahoma" w:cs="Tahoma"/>
              </w:rPr>
              <w:t>iority for each product they pro</w:t>
            </w:r>
            <w:r w:rsidR="002556FB" w:rsidRPr="00073F8E">
              <w:rPr>
                <w:rFonts w:ascii="Tahoma" w:hAnsi="Tahoma" w:cs="Tahoma"/>
              </w:rPr>
              <w:t xml:space="preserve">duce. The ingredients that </w:t>
            </w:r>
            <w:r w:rsidR="000D3B22" w:rsidRPr="00073F8E">
              <w:rPr>
                <w:rFonts w:ascii="Tahoma" w:hAnsi="Tahoma" w:cs="Tahoma"/>
              </w:rPr>
              <w:t>are used in food product</w:t>
            </w:r>
            <w:r w:rsidR="00EB3435" w:rsidRPr="00073F8E">
              <w:rPr>
                <w:rFonts w:ascii="Tahoma" w:hAnsi="Tahoma" w:cs="Tahoma"/>
              </w:rPr>
              <w:t>s are responsible for more than 90</w:t>
            </w:r>
            <w:r w:rsidR="00560991" w:rsidRPr="00073F8E">
              <w:rPr>
                <w:rFonts w:ascii="Tahoma" w:hAnsi="Tahoma" w:cs="Tahoma"/>
              </w:rPr>
              <w:t xml:space="preserve">% of allergic reactions all over the </w:t>
            </w:r>
            <w:r w:rsidR="007B05D9" w:rsidRPr="00073F8E">
              <w:rPr>
                <w:rFonts w:ascii="Tahoma" w:hAnsi="Tahoma" w:cs="Tahoma"/>
              </w:rPr>
              <w:t>world (</w:t>
            </w:r>
            <w:proofErr w:type="spellStart"/>
            <w:r w:rsidR="007B05D9" w:rsidRPr="00073F8E">
              <w:rPr>
                <w:rFonts w:ascii="Tahoma" w:hAnsi="Tahoma" w:cs="Tahoma"/>
              </w:rPr>
              <w:t>Gilissen</w:t>
            </w:r>
            <w:proofErr w:type="spellEnd"/>
            <w:r w:rsidR="007B05D9" w:rsidRPr="00073F8E">
              <w:rPr>
                <w:rFonts w:ascii="Tahoma" w:hAnsi="Tahoma" w:cs="Tahoma"/>
              </w:rPr>
              <w:t xml:space="preserve">, van der </w:t>
            </w:r>
            <w:proofErr w:type="spellStart"/>
            <w:r w:rsidR="007B05D9" w:rsidRPr="00073F8E">
              <w:rPr>
                <w:rFonts w:ascii="Tahoma" w:hAnsi="Tahoma" w:cs="Tahoma"/>
              </w:rPr>
              <w:t>meer</w:t>
            </w:r>
            <w:proofErr w:type="spellEnd"/>
            <w:r w:rsidR="008D69CB" w:rsidRPr="00073F8E">
              <w:rPr>
                <w:rFonts w:ascii="Tahoma" w:hAnsi="Tahoma" w:cs="Tahoma"/>
              </w:rPr>
              <w:t xml:space="preserve"> and Smulders, 2014). </w:t>
            </w:r>
            <w:r w:rsidR="00C133E3" w:rsidRPr="00073F8E">
              <w:rPr>
                <w:rFonts w:ascii="Tahoma" w:hAnsi="Tahoma" w:cs="Tahoma"/>
              </w:rPr>
              <w:t xml:space="preserve">Hence, I think the proper knowledge about the </w:t>
            </w:r>
            <w:r w:rsidR="00BC2057" w:rsidRPr="00073F8E">
              <w:rPr>
                <w:rFonts w:ascii="Tahoma" w:hAnsi="Tahoma" w:cs="Tahoma"/>
              </w:rPr>
              <w:t>subject is important to prom</w:t>
            </w:r>
            <w:r w:rsidR="00647A77" w:rsidRPr="00073F8E">
              <w:rPr>
                <w:rFonts w:ascii="Tahoma" w:hAnsi="Tahoma" w:cs="Tahoma"/>
              </w:rPr>
              <w:t xml:space="preserve">ote and ensure food safety and reduce the </w:t>
            </w:r>
            <w:r w:rsidR="002832F2" w:rsidRPr="00073F8E">
              <w:rPr>
                <w:rFonts w:ascii="Tahoma" w:hAnsi="Tahoma" w:cs="Tahoma"/>
              </w:rPr>
              <w:t>severity of life-threatening allergic reactions</w:t>
            </w:r>
            <w:r w:rsidR="00517A08" w:rsidRPr="00073F8E">
              <w:rPr>
                <w:rFonts w:ascii="Tahoma" w:hAnsi="Tahoma" w:cs="Tahoma"/>
              </w:rPr>
              <w:t>.</w:t>
            </w:r>
          </w:p>
          <w:p w14:paraId="601C5B2A" w14:textId="77777777" w:rsidR="00375882" w:rsidRPr="00073F8E" w:rsidRDefault="00375882" w:rsidP="00447AEC">
            <w:pPr>
              <w:jc w:val="both"/>
              <w:rPr>
                <w:rFonts w:ascii="Tahoma" w:hAnsi="Tahoma" w:cs="Tahoma"/>
              </w:rPr>
            </w:pPr>
          </w:p>
          <w:p w14:paraId="169E8A99" w14:textId="77777777" w:rsidR="00375882" w:rsidRPr="00073F8E" w:rsidRDefault="00375882" w:rsidP="00447AEC">
            <w:pPr>
              <w:jc w:val="both"/>
              <w:rPr>
                <w:rFonts w:ascii="Tahoma" w:hAnsi="Tahoma" w:cs="Tahoma"/>
              </w:rPr>
            </w:pPr>
          </w:p>
          <w:p w14:paraId="0514EA32" w14:textId="77777777" w:rsidR="00375882" w:rsidRPr="00073F8E" w:rsidRDefault="00375882" w:rsidP="00447AEC">
            <w:pPr>
              <w:jc w:val="both"/>
              <w:rPr>
                <w:rFonts w:ascii="Tahoma" w:hAnsi="Tahoma" w:cs="Tahoma"/>
              </w:rPr>
            </w:pPr>
          </w:p>
          <w:p w14:paraId="733FBFA5" w14:textId="77777777" w:rsidR="00375882" w:rsidRPr="00073F8E" w:rsidRDefault="00375882" w:rsidP="00447AEC">
            <w:pPr>
              <w:jc w:val="both"/>
              <w:rPr>
                <w:rFonts w:ascii="Tahoma" w:hAnsi="Tahoma" w:cs="Tahoma"/>
              </w:rPr>
            </w:pPr>
          </w:p>
          <w:p w14:paraId="20085F77" w14:textId="77777777" w:rsidR="00375882" w:rsidRPr="00073F8E" w:rsidRDefault="00375882" w:rsidP="00447AEC">
            <w:pPr>
              <w:jc w:val="both"/>
              <w:rPr>
                <w:rFonts w:ascii="Tahoma" w:hAnsi="Tahoma" w:cs="Tahoma"/>
              </w:rPr>
            </w:pPr>
          </w:p>
          <w:p w14:paraId="368349A1" w14:textId="77777777" w:rsidR="00375882" w:rsidRPr="00073F8E" w:rsidRDefault="00375882" w:rsidP="00447AEC">
            <w:pPr>
              <w:jc w:val="both"/>
              <w:rPr>
                <w:rFonts w:ascii="Tahoma" w:hAnsi="Tahoma" w:cs="Tahoma"/>
              </w:rPr>
            </w:pPr>
          </w:p>
          <w:p w14:paraId="24449AB5" w14:textId="77777777" w:rsidR="00375882" w:rsidRPr="00073F8E" w:rsidRDefault="00375882" w:rsidP="00447AEC">
            <w:pPr>
              <w:jc w:val="both"/>
              <w:rPr>
                <w:rFonts w:ascii="Tahoma" w:hAnsi="Tahoma" w:cs="Tahoma"/>
              </w:rPr>
            </w:pPr>
          </w:p>
          <w:p w14:paraId="5B6F190D" w14:textId="77777777" w:rsidR="00375882" w:rsidRPr="00073F8E" w:rsidRDefault="00375882" w:rsidP="00447AEC">
            <w:pPr>
              <w:jc w:val="both"/>
              <w:rPr>
                <w:rFonts w:ascii="Tahoma" w:hAnsi="Tahoma" w:cs="Tahoma"/>
              </w:rPr>
            </w:pPr>
          </w:p>
          <w:p w14:paraId="1CBB91F9" w14:textId="77777777" w:rsidR="00375882" w:rsidRPr="00073F8E" w:rsidRDefault="00375882" w:rsidP="00447AEC">
            <w:pPr>
              <w:jc w:val="both"/>
              <w:rPr>
                <w:rFonts w:ascii="Tahoma" w:hAnsi="Tahoma" w:cs="Tahoma"/>
              </w:rPr>
            </w:pPr>
          </w:p>
          <w:p w14:paraId="22B4E043" w14:textId="77777777" w:rsidR="00375882" w:rsidRPr="00073F8E" w:rsidRDefault="00375882" w:rsidP="00447AEC">
            <w:pPr>
              <w:jc w:val="both"/>
              <w:rPr>
                <w:rFonts w:ascii="Tahoma" w:hAnsi="Tahoma" w:cs="Tahoma"/>
              </w:rPr>
            </w:pPr>
          </w:p>
          <w:p w14:paraId="40B794DC" w14:textId="77777777" w:rsidR="00375882" w:rsidRPr="00073F8E" w:rsidRDefault="00375882" w:rsidP="00447AEC">
            <w:pPr>
              <w:jc w:val="both"/>
              <w:rPr>
                <w:rFonts w:ascii="Tahoma" w:hAnsi="Tahoma" w:cs="Tahoma"/>
              </w:rPr>
            </w:pPr>
          </w:p>
          <w:p w14:paraId="0A732014" w14:textId="77777777" w:rsidR="00375882" w:rsidRPr="00073F8E" w:rsidRDefault="00375882" w:rsidP="00447AEC">
            <w:pPr>
              <w:jc w:val="both"/>
              <w:rPr>
                <w:rFonts w:ascii="Tahoma" w:hAnsi="Tahoma" w:cs="Tahoma"/>
              </w:rPr>
            </w:pPr>
          </w:p>
          <w:p w14:paraId="57B1B02B" w14:textId="77777777" w:rsidR="00375882" w:rsidRPr="00073F8E" w:rsidRDefault="00375882" w:rsidP="00447AEC">
            <w:pPr>
              <w:jc w:val="both"/>
              <w:rPr>
                <w:rFonts w:ascii="Tahoma" w:hAnsi="Tahoma" w:cs="Tahoma"/>
              </w:rPr>
            </w:pPr>
          </w:p>
          <w:p w14:paraId="29092048" w14:textId="77777777" w:rsidR="00375882" w:rsidRPr="00073F8E" w:rsidRDefault="00375882" w:rsidP="00447AEC">
            <w:pPr>
              <w:jc w:val="both"/>
              <w:rPr>
                <w:rFonts w:ascii="Tahoma" w:hAnsi="Tahoma" w:cs="Tahoma"/>
              </w:rPr>
            </w:pPr>
          </w:p>
          <w:p w14:paraId="45D18CD5" w14:textId="77777777" w:rsidR="00375882" w:rsidRPr="00073F8E" w:rsidRDefault="00375882" w:rsidP="00447AEC">
            <w:pPr>
              <w:jc w:val="both"/>
              <w:rPr>
                <w:rFonts w:ascii="Tahoma" w:hAnsi="Tahoma" w:cs="Tahoma"/>
              </w:rPr>
            </w:pPr>
          </w:p>
          <w:p w14:paraId="18548036" w14:textId="77777777" w:rsidR="00375882" w:rsidRPr="00073F8E" w:rsidRDefault="00375882" w:rsidP="00447AEC">
            <w:pPr>
              <w:jc w:val="both"/>
              <w:rPr>
                <w:rFonts w:ascii="Tahoma" w:hAnsi="Tahoma" w:cs="Tahoma"/>
              </w:rPr>
            </w:pPr>
          </w:p>
          <w:p w14:paraId="04482D04" w14:textId="77777777" w:rsidR="00375882" w:rsidRPr="00073F8E" w:rsidRDefault="00375882" w:rsidP="00447AEC">
            <w:pPr>
              <w:jc w:val="both"/>
              <w:rPr>
                <w:rFonts w:ascii="Tahoma" w:hAnsi="Tahoma" w:cs="Tahoma"/>
              </w:rPr>
            </w:pPr>
          </w:p>
          <w:p w14:paraId="21316D23" w14:textId="77777777" w:rsidR="00375882" w:rsidRPr="00073F8E" w:rsidRDefault="00375882" w:rsidP="00447AEC">
            <w:pPr>
              <w:jc w:val="both"/>
              <w:rPr>
                <w:rFonts w:ascii="Tahoma" w:hAnsi="Tahoma" w:cs="Tahoma"/>
              </w:rPr>
            </w:pPr>
          </w:p>
          <w:p w14:paraId="7ABB693F" w14:textId="77777777" w:rsidR="00375882" w:rsidRPr="00073F8E" w:rsidRDefault="00375882" w:rsidP="00447AEC">
            <w:pPr>
              <w:jc w:val="both"/>
              <w:rPr>
                <w:rFonts w:ascii="Tahoma" w:hAnsi="Tahoma" w:cs="Tahoma"/>
              </w:rPr>
            </w:pPr>
          </w:p>
          <w:p w14:paraId="558B68CD" w14:textId="77777777" w:rsidR="00375882" w:rsidRPr="00073F8E" w:rsidRDefault="00375882" w:rsidP="00447AEC">
            <w:pPr>
              <w:jc w:val="both"/>
              <w:rPr>
                <w:rFonts w:ascii="Tahoma" w:hAnsi="Tahoma" w:cs="Tahoma"/>
              </w:rPr>
            </w:pPr>
          </w:p>
          <w:p w14:paraId="213727D5" w14:textId="77777777" w:rsidR="00375882" w:rsidRPr="00073F8E" w:rsidRDefault="00375882" w:rsidP="00447AEC">
            <w:pPr>
              <w:jc w:val="both"/>
              <w:rPr>
                <w:rFonts w:ascii="Tahoma" w:hAnsi="Tahoma" w:cs="Tahoma"/>
              </w:rPr>
            </w:pPr>
          </w:p>
          <w:p w14:paraId="0209048A" w14:textId="77777777" w:rsidR="00375882" w:rsidRPr="00073F8E" w:rsidRDefault="00375882" w:rsidP="00447AEC">
            <w:pPr>
              <w:jc w:val="both"/>
              <w:rPr>
                <w:rFonts w:ascii="Tahoma" w:hAnsi="Tahoma" w:cs="Tahoma"/>
              </w:rPr>
            </w:pPr>
          </w:p>
          <w:p w14:paraId="29A6BCD8" w14:textId="77777777" w:rsidR="00375882" w:rsidRPr="00073F8E" w:rsidRDefault="00375882" w:rsidP="00447AEC">
            <w:pPr>
              <w:jc w:val="both"/>
              <w:rPr>
                <w:rFonts w:ascii="Tahoma" w:hAnsi="Tahoma" w:cs="Tahoma"/>
              </w:rPr>
            </w:pPr>
          </w:p>
          <w:p w14:paraId="40F3433A" w14:textId="77777777" w:rsidR="00375882" w:rsidRPr="00073F8E" w:rsidRDefault="00375882" w:rsidP="00447AEC">
            <w:pPr>
              <w:jc w:val="both"/>
              <w:rPr>
                <w:rFonts w:ascii="Tahoma" w:hAnsi="Tahoma" w:cs="Tahoma"/>
              </w:rPr>
            </w:pPr>
          </w:p>
          <w:p w14:paraId="3723CE45" w14:textId="77777777" w:rsidR="00375882" w:rsidRPr="00073F8E" w:rsidRDefault="00375882" w:rsidP="00447AEC">
            <w:pPr>
              <w:jc w:val="both"/>
              <w:rPr>
                <w:rFonts w:ascii="Tahoma" w:hAnsi="Tahoma" w:cs="Tahoma"/>
              </w:rPr>
            </w:pPr>
          </w:p>
          <w:p w14:paraId="3B344F1E" w14:textId="4F66D5C5" w:rsidR="00375882" w:rsidRPr="00073F8E" w:rsidRDefault="00375882" w:rsidP="00447AEC">
            <w:pPr>
              <w:jc w:val="both"/>
              <w:rPr>
                <w:rFonts w:ascii="Tahoma" w:hAnsi="Tahoma" w:cs="Tahoma"/>
              </w:rPr>
            </w:pPr>
          </w:p>
        </w:tc>
      </w:tr>
    </w:tbl>
    <w:p w14:paraId="7D9A52CF" w14:textId="77777777" w:rsidR="00B00678" w:rsidRDefault="00B00678" w:rsidP="00B945EA">
      <w:pPr>
        <w:rPr>
          <w:rFonts w:ascii="Tahoma" w:hAnsi="Tahoma" w:cs="Tahoma"/>
          <w:b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10910"/>
        <w:gridCol w:w="272"/>
      </w:tblGrid>
      <w:tr w:rsidR="00375882" w:rsidRPr="003C3341" w14:paraId="693FCD7B" w14:textId="77777777" w:rsidTr="00375882">
        <w:tc>
          <w:tcPr>
            <w:tcW w:w="10910" w:type="dxa"/>
            <w:shd w:val="clear" w:color="auto" w:fill="FBD4B4" w:themeFill="accent6" w:themeFillTint="66"/>
          </w:tcPr>
          <w:p w14:paraId="0731D9DE" w14:textId="423CB3E9" w:rsidR="00375882" w:rsidRPr="00946B23" w:rsidRDefault="00375882" w:rsidP="007F6692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REFERENCE LIST </w:t>
            </w:r>
            <w:r w:rsidR="00A138AA">
              <w:rPr>
                <w:rFonts w:ascii="Tahoma" w:hAnsi="Tahoma" w:cs="Tahoma"/>
                <w:b/>
                <w:sz w:val="20"/>
                <w:szCs w:val="20"/>
              </w:rPr>
              <w:t>(not included in word count)</w:t>
            </w:r>
          </w:p>
        </w:tc>
        <w:tc>
          <w:tcPr>
            <w:tcW w:w="272" w:type="dxa"/>
            <w:shd w:val="clear" w:color="auto" w:fill="FBD4B4" w:themeFill="accent6" w:themeFillTint="66"/>
          </w:tcPr>
          <w:p w14:paraId="2A993785" w14:textId="77777777" w:rsidR="00375882" w:rsidRDefault="00375882" w:rsidP="007F6692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52F3ACFA" w14:textId="77777777" w:rsidR="00375882" w:rsidRPr="003C3341" w:rsidRDefault="00375882" w:rsidP="007F6692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375882" w:rsidRPr="003C3341" w14:paraId="130E5631" w14:textId="77777777" w:rsidTr="007F6692">
        <w:trPr>
          <w:trHeight w:val="2494"/>
        </w:trPr>
        <w:tc>
          <w:tcPr>
            <w:tcW w:w="11182" w:type="dxa"/>
            <w:gridSpan w:val="2"/>
          </w:tcPr>
          <w:p w14:paraId="4FBADFA5" w14:textId="77777777" w:rsidR="00375882" w:rsidRPr="000A3095" w:rsidRDefault="00375882" w:rsidP="007F6692">
            <w:pPr>
              <w:rPr>
                <w:rFonts w:ascii="Tahoma" w:hAnsi="Tahoma" w:cs="Tahoma"/>
                <w:sz w:val="22"/>
                <w:szCs w:val="22"/>
              </w:rPr>
            </w:pPr>
          </w:p>
          <w:p w14:paraId="4F228F5D" w14:textId="70E3C14F" w:rsidR="00375882" w:rsidRPr="00073F8E" w:rsidRDefault="00231CDB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073F8E">
              <w:rPr>
                <w:rFonts w:ascii="Arial" w:hAnsi="Arial" w:cs="Arial"/>
              </w:rPr>
              <w:t>G</w:t>
            </w:r>
            <w:r w:rsidR="00F51C57" w:rsidRPr="00073F8E">
              <w:rPr>
                <w:rFonts w:ascii="Arial" w:hAnsi="Arial" w:cs="Arial"/>
              </w:rPr>
              <w:t>ilissen</w:t>
            </w:r>
            <w:proofErr w:type="spellEnd"/>
            <w:r w:rsidR="00F51C57" w:rsidRPr="00073F8E">
              <w:rPr>
                <w:rFonts w:ascii="Arial" w:hAnsi="Arial" w:cs="Arial"/>
              </w:rPr>
              <w:t>, L</w:t>
            </w:r>
            <w:r w:rsidR="001815CD" w:rsidRPr="00073F8E">
              <w:rPr>
                <w:rFonts w:ascii="Arial" w:hAnsi="Arial" w:cs="Arial"/>
              </w:rPr>
              <w:t>., van der Meer, l. and Sm</w:t>
            </w:r>
            <w:r w:rsidR="0075657E" w:rsidRPr="00073F8E">
              <w:rPr>
                <w:rFonts w:ascii="Arial" w:hAnsi="Arial" w:cs="Arial"/>
              </w:rPr>
              <w:t>ulders, M., 2014</w:t>
            </w:r>
            <w:r w:rsidR="00C2527D" w:rsidRPr="00073F8E">
              <w:rPr>
                <w:rFonts w:ascii="Arial" w:hAnsi="Arial" w:cs="Arial"/>
              </w:rPr>
              <w:t>. Reducing the inciden</w:t>
            </w:r>
            <w:r w:rsidR="00ED56DC" w:rsidRPr="00073F8E">
              <w:rPr>
                <w:rFonts w:ascii="Arial" w:hAnsi="Arial" w:cs="Arial"/>
              </w:rPr>
              <w:t>ce of allergy and intolerance to cereals</w:t>
            </w:r>
            <w:r w:rsidR="0073109E" w:rsidRPr="00073F8E">
              <w:rPr>
                <w:rFonts w:ascii="Arial" w:hAnsi="Arial" w:cs="Arial"/>
              </w:rPr>
              <w:t xml:space="preserve">. </w:t>
            </w:r>
            <w:r w:rsidR="0073109E" w:rsidRPr="00073F8E">
              <w:rPr>
                <w:rFonts w:ascii="Arial" w:hAnsi="Arial" w:cs="Arial"/>
                <w:i/>
                <w:iCs/>
              </w:rPr>
              <w:t>Journal of Cer</w:t>
            </w:r>
            <w:r w:rsidR="004A782E" w:rsidRPr="00073F8E">
              <w:rPr>
                <w:rFonts w:ascii="Arial" w:hAnsi="Arial" w:cs="Arial"/>
                <w:i/>
                <w:iCs/>
              </w:rPr>
              <w:t>eal Science,</w:t>
            </w:r>
            <w:r w:rsidR="00E84AF8" w:rsidRPr="00073F8E">
              <w:rPr>
                <w:rFonts w:ascii="Arial" w:hAnsi="Arial" w:cs="Arial"/>
              </w:rPr>
              <w:t xml:space="preserve"> 59(3), pp.33</w:t>
            </w:r>
            <w:r w:rsidR="00225ED4" w:rsidRPr="00073F8E">
              <w:rPr>
                <w:rFonts w:ascii="Arial" w:hAnsi="Arial" w:cs="Arial"/>
              </w:rPr>
              <w:t>7-353.</w:t>
            </w:r>
          </w:p>
          <w:p w14:paraId="6865CC64" w14:textId="54077B25" w:rsidR="00225ED4" w:rsidRPr="00073F8E" w:rsidRDefault="00225ED4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073F8E">
              <w:rPr>
                <w:rFonts w:ascii="Arial" w:hAnsi="Arial" w:cs="Arial"/>
              </w:rPr>
              <w:t>Gua</w:t>
            </w:r>
            <w:r w:rsidR="00A027C9" w:rsidRPr="00073F8E">
              <w:rPr>
                <w:rFonts w:ascii="Arial" w:hAnsi="Arial" w:cs="Arial"/>
              </w:rPr>
              <w:t>ndalini</w:t>
            </w:r>
            <w:proofErr w:type="spellEnd"/>
            <w:r w:rsidR="00A027C9" w:rsidRPr="00073F8E">
              <w:rPr>
                <w:rFonts w:ascii="Arial" w:hAnsi="Arial" w:cs="Arial"/>
              </w:rPr>
              <w:t>, S. and Newland, C</w:t>
            </w:r>
            <w:r w:rsidR="00114ECF" w:rsidRPr="00073F8E">
              <w:rPr>
                <w:rFonts w:ascii="Arial" w:hAnsi="Arial" w:cs="Arial"/>
              </w:rPr>
              <w:t>., 2011. Differentiat</w:t>
            </w:r>
            <w:r w:rsidR="00D622EE" w:rsidRPr="00073F8E">
              <w:rPr>
                <w:rFonts w:ascii="Arial" w:hAnsi="Arial" w:cs="Arial"/>
              </w:rPr>
              <w:t>ing Food Allergies from Food Intolerance</w:t>
            </w:r>
            <w:r w:rsidR="00EB7D27" w:rsidRPr="00073F8E">
              <w:rPr>
                <w:rFonts w:ascii="Arial" w:hAnsi="Arial" w:cs="Arial"/>
              </w:rPr>
              <w:t xml:space="preserve">s. </w:t>
            </w:r>
            <w:r w:rsidR="00EB7D27" w:rsidRPr="00073F8E">
              <w:rPr>
                <w:rFonts w:ascii="Arial" w:hAnsi="Arial" w:cs="Arial"/>
                <w:i/>
                <w:iCs/>
              </w:rPr>
              <w:t xml:space="preserve">Current </w:t>
            </w:r>
            <w:proofErr w:type="spellStart"/>
            <w:r w:rsidR="00EB7D27" w:rsidRPr="00073F8E">
              <w:rPr>
                <w:rFonts w:ascii="Arial" w:hAnsi="Arial" w:cs="Arial"/>
                <w:i/>
                <w:iCs/>
              </w:rPr>
              <w:t>G</w:t>
            </w:r>
            <w:r w:rsidR="001A2242" w:rsidRPr="00073F8E">
              <w:rPr>
                <w:rFonts w:ascii="Arial" w:hAnsi="Arial" w:cs="Arial"/>
                <w:i/>
                <w:iCs/>
              </w:rPr>
              <w:t>astroenterol</w:t>
            </w:r>
            <w:r w:rsidR="001B42B1" w:rsidRPr="00073F8E">
              <w:rPr>
                <w:rFonts w:ascii="Arial" w:hAnsi="Arial" w:cs="Arial"/>
                <w:i/>
                <w:iCs/>
              </w:rPr>
              <w:t>gy</w:t>
            </w:r>
            <w:proofErr w:type="spellEnd"/>
            <w:r w:rsidR="001B42B1" w:rsidRPr="00073F8E">
              <w:rPr>
                <w:rFonts w:ascii="Arial" w:hAnsi="Arial" w:cs="Arial"/>
                <w:i/>
                <w:iCs/>
              </w:rPr>
              <w:t xml:space="preserve"> Reports, </w:t>
            </w:r>
            <w:r w:rsidR="00EE28D2" w:rsidRPr="00073F8E">
              <w:rPr>
                <w:rFonts w:ascii="Arial" w:hAnsi="Arial" w:cs="Arial"/>
              </w:rPr>
              <w:t>13(5)</w:t>
            </w:r>
            <w:r w:rsidR="0032180F" w:rsidRPr="00073F8E">
              <w:rPr>
                <w:rFonts w:ascii="Arial" w:hAnsi="Arial" w:cs="Arial"/>
              </w:rPr>
              <w:t>, pp.426-434.</w:t>
            </w:r>
          </w:p>
          <w:p w14:paraId="6F508CE3" w14:textId="46FFC900" w:rsidR="0032180F" w:rsidRPr="00073F8E" w:rsidRDefault="00AE0FE0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073F8E">
              <w:rPr>
                <w:rFonts w:ascii="Arial" w:hAnsi="Arial" w:cs="Arial"/>
              </w:rPr>
              <w:t>Reilly, L., 2015</w:t>
            </w:r>
            <w:r w:rsidR="0080539D" w:rsidRPr="00073F8E">
              <w:rPr>
                <w:rFonts w:ascii="Arial" w:hAnsi="Arial" w:cs="Arial"/>
              </w:rPr>
              <w:t xml:space="preserve">. Food Allergies </w:t>
            </w:r>
            <w:r w:rsidR="005C2590" w:rsidRPr="00073F8E">
              <w:rPr>
                <w:rFonts w:ascii="Arial" w:hAnsi="Arial" w:cs="Arial"/>
              </w:rPr>
              <w:t>&amp;amp; Intolerance</w:t>
            </w:r>
            <w:r w:rsidR="00305907" w:rsidRPr="00073F8E">
              <w:rPr>
                <w:rFonts w:ascii="Arial" w:hAnsi="Arial" w:cs="Arial"/>
              </w:rPr>
              <w:t>s.</w:t>
            </w:r>
            <w:r w:rsidR="00305907" w:rsidRPr="00073F8E">
              <w:rPr>
                <w:rFonts w:ascii="Arial" w:hAnsi="Arial" w:cs="Arial"/>
                <w:i/>
                <w:iCs/>
              </w:rPr>
              <w:t xml:space="preserve"> Journal of Nutri</w:t>
            </w:r>
            <w:r w:rsidR="003D19F9" w:rsidRPr="00073F8E">
              <w:rPr>
                <w:rFonts w:ascii="Arial" w:hAnsi="Arial" w:cs="Arial"/>
                <w:i/>
                <w:iCs/>
              </w:rPr>
              <w:t xml:space="preserve">tional </w:t>
            </w:r>
            <w:r w:rsidR="00105FFE" w:rsidRPr="00073F8E">
              <w:rPr>
                <w:rFonts w:ascii="Arial" w:hAnsi="Arial" w:cs="Arial"/>
                <w:i/>
                <w:iCs/>
              </w:rPr>
              <w:t>Heath &amp;</w:t>
            </w:r>
            <w:r w:rsidR="00E338DE" w:rsidRPr="00073F8E">
              <w:rPr>
                <w:rFonts w:ascii="Arial" w:hAnsi="Arial" w:cs="Arial"/>
                <w:i/>
                <w:iCs/>
              </w:rPr>
              <w:t xml:space="preserve">amp; </w:t>
            </w:r>
            <w:r w:rsidR="00E338DE" w:rsidRPr="00073F8E">
              <w:rPr>
                <w:rFonts w:ascii="Arial" w:hAnsi="Arial" w:cs="Arial"/>
              </w:rPr>
              <w:t>Food</w:t>
            </w:r>
            <w:r w:rsidR="0053300E" w:rsidRPr="00073F8E">
              <w:rPr>
                <w:rFonts w:ascii="Arial" w:hAnsi="Arial" w:cs="Arial"/>
              </w:rPr>
              <w:t xml:space="preserve"> </w:t>
            </w:r>
            <w:r w:rsidR="0006012E" w:rsidRPr="00073F8E">
              <w:rPr>
                <w:rFonts w:ascii="Arial" w:hAnsi="Arial" w:cs="Arial"/>
              </w:rPr>
              <w:t>Engineering, 2(</w:t>
            </w:r>
            <w:r w:rsidR="00591579" w:rsidRPr="00073F8E">
              <w:rPr>
                <w:rFonts w:ascii="Arial" w:hAnsi="Arial" w:cs="Arial"/>
              </w:rPr>
              <w:t>4).</w:t>
            </w:r>
          </w:p>
          <w:p w14:paraId="472F558E" w14:textId="46BDA1FF" w:rsidR="00031FEA" w:rsidRPr="00073F8E" w:rsidRDefault="00031FEA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073F8E">
              <w:rPr>
                <w:rFonts w:ascii="Arial" w:hAnsi="Arial" w:cs="Arial"/>
              </w:rPr>
              <w:t>Vartanian</w:t>
            </w:r>
            <w:proofErr w:type="spellEnd"/>
            <w:r w:rsidRPr="00073F8E">
              <w:rPr>
                <w:rFonts w:ascii="Arial" w:hAnsi="Arial" w:cs="Arial"/>
              </w:rPr>
              <w:t xml:space="preserve">, C., 2015. Food </w:t>
            </w:r>
            <w:r w:rsidR="00D051CE" w:rsidRPr="00073F8E">
              <w:rPr>
                <w:rFonts w:ascii="Arial" w:hAnsi="Arial" w:cs="Arial"/>
              </w:rPr>
              <w:t xml:space="preserve">safety in the management of </w:t>
            </w:r>
            <w:r w:rsidR="003C2F7E" w:rsidRPr="00073F8E">
              <w:rPr>
                <w:rFonts w:ascii="Arial" w:hAnsi="Arial" w:cs="Arial"/>
              </w:rPr>
              <w:t>food sensitivities</w:t>
            </w:r>
            <w:r w:rsidR="00E338DE" w:rsidRPr="00073F8E">
              <w:rPr>
                <w:rFonts w:ascii="Arial" w:hAnsi="Arial" w:cs="Arial"/>
              </w:rPr>
              <w:t>: Differentiating</w:t>
            </w:r>
            <w:r w:rsidR="005C49B6" w:rsidRPr="00073F8E">
              <w:rPr>
                <w:rFonts w:ascii="Arial" w:hAnsi="Arial" w:cs="Arial"/>
              </w:rPr>
              <w:t xml:space="preserve"> allergies from intolerance</w:t>
            </w:r>
            <w:r w:rsidR="003A0F82" w:rsidRPr="00073F8E">
              <w:rPr>
                <w:rFonts w:ascii="Arial" w:hAnsi="Arial" w:cs="Arial"/>
              </w:rPr>
              <w:t xml:space="preserve">s. </w:t>
            </w:r>
            <w:r w:rsidR="003A0F82" w:rsidRPr="00073F8E">
              <w:rPr>
                <w:rFonts w:ascii="Arial" w:hAnsi="Arial" w:cs="Arial"/>
                <w:i/>
                <w:iCs/>
              </w:rPr>
              <w:t>Journal of Food Pro</w:t>
            </w:r>
            <w:r w:rsidR="00FB751B" w:rsidRPr="00073F8E">
              <w:rPr>
                <w:rFonts w:ascii="Arial" w:hAnsi="Arial" w:cs="Arial"/>
                <w:i/>
                <w:iCs/>
              </w:rPr>
              <w:t>cessing &amp;amp; Technology</w:t>
            </w:r>
            <w:r w:rsidR="002048AF" w:rsidRPr="00073F8E">
              <w:rPr>
                <w:rFonts w:ascii="Arial" w:hAnsi="Arial" w:cs="Arial"/>
                <w:i/>
                <w:iCs/>
              </w:rPr>
              <w:t xml:space="preserve">, </w:t>
            </w:r>
            <w:r w:rsidR="00E03FE9" w:rsidRPr="00073F8E">
              <w:rPr>
                <w:rFonts w:ascii="Arial" w:hAnsi="Arial" w:cs="Arial"/>
              </w:rPr>
              <w:t>06(09).</w:t>
            </w:r>
          </w:p>
          <w:p w14:paraId="3BE04694" w14:textId="7998A341" w:rsidR="00E03FE9" w:rsidRPr="00073F8E" w:rsidRDefault="00E03FE9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073F8E">
              <w:rPr>
                <w:rFonts w:ascii="Arial" w:hAnsi="Arial" w:cs="Arial"/>
              </w:rPr>
              <w:t>W</w:t>
            </w:r>
            <w:r w:rsidR="00B50710" w:rsidRPr="00073F8E">
              <w:rPr>
                <w:rFonts w:ascii="Arial" w:hAnsi="Arial" w:cs="Arial"/>
              </w:rPr>
              <w:t>interov</w:t>
            </w:r>
            <w:r w:rsidR="00081C54" w:rsidRPr="00073F8E">
              <w:rPr>
                <w:rFonts w:ascii="Arial" w:hAnsi="Arial" w:cs="Arial"/>
              </w:rPr>
              <w:t>’a</w:t>
            </w:r>
            <w:proofErr w:type="spellEnd"/>
            <w:r w:rsidR="00081C54" w:rsidRPr="00073F8E">
              <w:rPr>
                <w:rFonts w:ascii="Arial" w:hAnsi="Arial" w:cs="Arial"/>
              </w:rPr>
              <w:t>, R</w:t>
            </w:r>
            <w:r w:rsidR="00370106" w:rsidRPr="00073F8E">
              <w:rPr>
                <w:rFonts w:ascii="Arial" w:hAnsi="Arial" w:cs="Arial"/>
              </w:rPr>
              <w:t>.</w:t>
            </w:r>
            <w:r w:rsidR="00081C54" w:rsidRPr="00073F8E">
              <w:rPr>
                <w:rFonts w:ascii="Arial" w:hAnsi="Arial" w:cs="Arial"/>
              </w:rPr>
              <w:t xml:space="preserve">, </w:t>
            </w:r>
            <w:proofErr w:type="spellStart"/>
            <w:r w:rsidR="00081C54" w:rsidRPr="00073F8E">
              <w:rPr>
                <w:rFonts w:ascii="Arial" w:hAnsi="Arial" w:cs="Arial"/>
              </w:rPr>
              <w:t>P</w:t>
            </w:r>
            <w:r w:rsidR="00370106" w:rsidRPr="00073F8E">
              <w:rPr>
                <w:rFonts w:ascii="Arial" w:hAnsi="Arial" w:cs="Arial"/>
              </w:rPr>
              <w:t>okorn</w:t>
            </w:r>
            <w:r w:rsidR="005B12F8" w:rsidRPr="00073F8E">
              <w:rPr>
                <w:rFonts w:ascii="Arial" w:hAnsi="Arial" w:cs="Arial"/>
              </w:rPr>
              <w:t>’a</w:t>
            </w:r>
            <w:proofErr w:type="spellEnd"/>
            <w:r w:rsidR="005B12F8" w:rsidRPr="00073F8E">
              <w:rPr>
                <w:rFonts w:ascii="Arial" w:hAnsi="Arial" w:cs="Arial"/>
              </w:rPr>
              <w:t xml:space="preserve"> </w:t>
            </w:r>
            <w:proofErr w:type="spellStart"/>
            <w:r w:rsidR="005B12F8" w:rsidRPr="00073F8E">
              <w:rPr>
                <w:rFonts w:ascii="Arial" w:hAnsi="Arial" w:cs="Arial"/>
              </w:rPr>
              <w:t>Bart</w:t>
            </w:r>
            <w:r w:rsidR="001361F7" w:rsidRPr="00073F8E">
              <w:rPr>
                <w:rFonts w:ascii="Arial" w:hAnsi="Arial" w:cs="Arial"/>
              </w:rPr>
              <w:t>os’kov’a</w:t>
            </w:r>
            <w:proofErr w:type="spellEnd"/>
            <w:r w:rsidR="0057559C" w:rsidRPr="00073F8E">
              <w:rPr>
                <w:rFonts w:ascii="Arial" w:hAnsi="Arial" w:cs="Arial"/>
              </w:rPr>
              <w:t xml:space="preserve">, M., </w:t>
            </w:r>
            <w:proofErr w:type="spellStart"/>
            <w:r w:rsidR="0057559C" w:rsidRPr="00073F8E">
              <w:rPr>
                <w:rFonts w:ascii="Arial" w:hAnsi="Arial" w:cs="Arial"/>
              </w:rPr>
              <w:t>Kejik</w:t>
            </w:r>
            <w:proofErr w:type="spellEnd"/>
            <w:r w:rsidR="00121C82" w:rsidRPr="00073F8E">
              <w:rPr>
                <w:rFonts w:ascii="Arial" w:hAnsi="Arial" w:cs="Arial"/>
              </w:rPr>
              <w:t xml:space="preserve">, Z., </w:t>
            </w:r>
            <w:proofErr w:type="spellStart"/>
            <w:r w:rsidR="00121C82" w:rsidRPr="00073F8E">
              <w:rPr>
                <w:rFonts w:ascii="Arial" w:hAnsi="Arial" w:cs="Arial"/>
              </w:rPr>
              <w:t>Rysov</w:t>
            </w:r>
            <w:r w:rsidR="00776502" w:rsidRPr="00073F8E">
              <w:rPr>
                <w:rFonts w:ascii="Arial" w:hAnsi="Arial" w:cs="Arial"/>
              </w:rPr>
              <w:t>’a</w:t>
            </w:r>
            <w:proofErr w:type="spellEnd"/>
            <w:r w:rsidR="00776502" w:rsidRPr="00073F8E">
              <w:rPr>
                <w:rFonts w:ascii="Arial" w:hAnsi="Arial" w:cs="Arial"/>
              </w:rPr>
              <w:t xml:space="preserve">, J., </w:t>
            </w:r>
            <w:proofErr w:type="spellStart"/>
            <w:r w:rsidR="0051044A" w:rsidRPr="00073F8E">
              <w:rPr>
                <w:rFonts w:ascii="Arial" w:hAnsi="Arial" w:cs="Arial"/>
              </w:rPr>
              <w:t>Laknerov’a</w:t>
            </w:r>
            <w:proofErr w:type="spellEnd"/>
            <w:r w:rsidR="0051044A" w:rsidRPr="00073F8E">
              <w:rPr>
                <w:rFonts w:ascii="Arial" w:hAnsi="Arial" w:cs="Arial"/>
              </w:rPr>
              <w:t>, I</w:t>
            </w:r>
            <w:r w:rsidR="005E6082" w:rsidRPr="00073F8E">
              <w:rPr>
                <w:rFonts w:ascii="Arial" w:hAnsi="Arial" w:cs="Arial"/>
              </w:rPr>
              <w:t xml:space="preserve">., Urban, M. and </w:t>
            </w:r>
            <w:proofErr w:type="spellStart"/>
            <w:r w:rsidR="005E6082" w:rsidRPr="00073F8E">
              <w:rPr>
                <w:rFonts w:ascii="Arial" w:hAnsi="Arial" w:cs="Arial"/>
              </w:rPr>
              <w:t>Sm</w:t>
            </w:r>
            <w:r w:rsidR="008D2B74" w:rsidRPr="00073F8E">
              <w:rPr>
                <w:rFonts w:ascii="Arial" w:hAnsi="Arial" w:cs="Arial"/>
              </w:rPr>
              <w:t>idov’a</w:t>
            </w:r>
            <w:proofErr w:type="spellEnd"/>
            <w:r w:rsidR="008D2B74" w:rsidRPr="00073F8E">
              <w:rPr>
                <w:rFonts w:ascii="Arial" w:hAnsi="Arial" w:cs="Arial"/>
              </w:rPr>
              <w:t>, Z., 2021.</w:t>
            </w:r>
            <w:r w:rsidR="00517780" w:rsidRPr="00073F8E">
              <w:rPr>
                <w:rFonts w:ascii="Arial" w:hAnsi="Arial" w:cs="Arial"/>
              </w:rPr>
              <w:t xml:space="preserve"> Food allergies and intol</w:t>
            </w:r>
            <w:r w:rsidR="00321E04" w:rsidRPr="00073F8E">
              <w:rPr>
                <w:rFonts w:ascii="Arial" w:hAnsi="Arial" w:cs="Arial"/>
              </w:rPr>
              <w:t xml:space="preserve">erances – </w:t>
            </w:r>
            <w:proofErr w:type="spellStart"/>
            <w:r w:rsidR="00321E04" w:rsidRPr="00073F8E">
              <w:rPr>
                <w:rFonts w:ascii="Arial" w:hAnsi="Arial" w:cs="Arial"/>
              </w:rPr>
              <w:t>Areview</w:t>
            </w:r>
            <w:proofErr w:type="spellEnd"/>
            <w:r w:rsidR="00321E04" w:rsidRPr="00073F8E">
              <w:rPr>
                <w:rFonts w:ascii="Arial" w:hAnsi="Arial" w:cs="Arial"/>
              </w:rPr>
              <w:t>. C</w:t>
            </w:r>
            <w:r w:rsidR="00EE1468" w:rsidRPr="00073F8E">
              <w:rPr>
                <w:rFonts w:ascii="Arial" w:hAnsi="Arial" w:cs="Arial"/>
              </w:rPr>
              <w:t xml:space="preserve">zech </w:t>
            </w:r>
            <w:r w:rsidR="00EE1468" w:rsidRPr="00073F8E">
              <w:rPr>
                <w:rFonts w:ascii="Arial" w:hAnsi="Arial" w:cs="Arial"/>
                <w:i/>
                <w:iCs/>
              </w:rPr>
              <w:t>Journal of food Science</w:t>
            </w:r>
            <w:r w:rsidR="00A22692" w:rsidRPr="00073F8E">
              <w:rPr>
                <w:rFonts w:ascii="Arial" w:hAnsi="Arial" w:cs="Arial"/>
                <w:i/>
                <w:iCs/>
              </w:rPr>
              <w:t>,</w:t>
            </w:r>
            <w:r w:rsidR="00A22692" w:rsidRPr="00073F8E">
              <w:rPr>
                <w:rFonts w:ascii="Arial" w:hAnsi="Arial" w:cs="Arial"/>
              </w:rPr>
              <w:t xml:space="preserve"> 39(no,5)</w:t>
            </w:r>
            <w:r w:rsidR="00BE09CC" w:rsidRPr="00073F8E">
              <w:rPr>
                <w:rFonts w:ascii="Arial" w:hAnsi="Arial" w:cs="Arial"/>
              </w:rPr>
              <w:t>, pp. 329-339</w:t>
            </w:r>
            <w:r w:rsidR="007C5F12" w:rsidRPr="00073F8E">
              <w:rPr>
                <w:rFonts w:ascii="Arial" w:hAnsi="Arial" w:cs="Arial"/>
              </w:rPr>
              <w:t>.</w:t>
            </w:r>
          </w:p>
          <w:p w14:paraId="19F098FD" w14:textId="74C63A8A" w:rsidR="007C5F12" w:rsidRPr="00073F8E" w:rsidRDefault="007C5F12" w:rsidP="007F6692">
            <w:pPr>
              <w:spacing w:line="360" w:lineRule="auto"/>
              <w:jc w:val="both"/>
              <w:rPr>
                <w:rFonts w:ascii="Arial" w:hAnsi="Arial" w:cs="Arial"/>
                <w:i/>
                <w:iCs/>
              </w:rPr>
            </w:pPr>
            <w:r w:rsidRPr="00073F8E">
              <w:rPr>
                <w:rFonts w:ascii="Arial" w:hAnsi="Arial" w:cs="Arial"/>
              </w:rPr>
              <w:t>J. Turner</w:t>
            </w:r>
            <w:r w:rsidR="00FB6026" w:rsidRPr="00073F8E">
              <w:rPr>
                <w:rFonts w:ascii="Arial" w:hAnsi="Arial" w:cs="Arial"/>
              </w:rPr>
              <w:t>., 2013</w:t>
            </w:r>
            <w:r w:rsidR="00B95D58" w:rsidRPr="00073F8E">
              <w:rPr>
                <w:rFonts w:ascii="Arial" w:hAnsi="Arial" w:cs="Arial"/>
              </w:rPr>
              <w:t>. Hotel Management C</w:t>
            </w:r>
            <w:r w:rsidR="0017383A" w:rsidRPr="00073F8E">
              <w:rPr>
                <w:rFonts w:ascii="Arial" w:hAnsi="Arial" w:cs="Arial"/>
              </w:rPr>
              <w:t>ontracts; a Partic</w:t>
            </w:r>
            <w:r w:rsidR="001E31E5" w:rsidRPr="00073F8E">
              <w:rPr>
                <w:rFonts w:ascii="Arial" w:hAnsi="Arial" w:cs="Arial"/>
              </w:rPr>
              <w:t xml:space="preserve">ularly Rich </w:t>
            </w:r>
            <w:r w:rsidR="00BE3F25" w:rsidRPr="00073F8E">
              <w:rPr>
                <w:rFonts w:ascii="Arial" w:hAnsi="Arial" w:cs="Arial"/>
              </w:rPr>
              <w:t xml:space="preserve">Research Context. </w:t>
            </w:r>
            <w:r w:rsidR="00BE3F25" w:rsidRPr="00073F8E">
              <w:rPr>
                <w:rFonts w:ascii="Arial" w:hAnsi="Arial" w:cs="Arial"/>
                <w:i/>
                <w:iCs/>
              </w:rPr>
              <w:t>Jour</w:t>
            </w:r>
            <w:r w:rsidR="00370A87" w:rsidRPr="00073F8E">
              <w:rPr>
                <w:rFonts w:ascii="Arial" w:hAnsi="Arial" w:cs="Arial"/>
                <w:i/>
                <w:iCs/>
              </w:rPr>
              <w:t xml:space="preserve">nal of Hotel &amp;amp; </w:t>
            </w:r>
            <w:r w:rsidR="0065623B" w:rsidRPr="00073F8E">
              <w:rPr>
                <w:rFonts w:ascii="Arial" w:hAnsi="Arial" w:cs="Arial"/>
                <w:i/>
                <w:iCs/>
              </w:rPr>
              <w:t>Business Management, 03</w:t>
            </w:r>
            <w:r w:rsidR="00074B30" w:rsidRPr="00073F8E">
              <w:rPr>
                <w:rFonts w:ascii="Arial" w:hAnsi="Arial" w:cs="Arial"/>
                <w:i/>
                <w:iCs/>
              </w:rPr>
              <w:t>(01).</w:t>
            </w:r>
          </w:p>
          <w:p w14:paraId="7BE2B521" w14:textId="73ACEF86" w:rsidR="00375882" w:rsidRPr="00073F8E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4C6DEC4D" w14:textId="300F334B" w:rsidR="00375882" w:rsidRPr="00073F8E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522F9E9C" w14:textId="07E4A2C3" w:rsidR="00375882" w:rsidRPr="00073F8E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6944CF61" w14:textId="0FD4B374" w:rsidR="00375882" w:rsidRPr="000A3095" w:rsidRDefault="00375882" w:rsidP="007F6692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DF51C3D" w14:textId="6F494BB7" w:rsidR="00375882" w:rsidRPr="000A3095" w:rsidRDefault="00375882" w:rsidP="007F6692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9EA998C" w14:textId="6811899E" w:rsidR="00375882" w:rsidRPr="000A3095" w:rsidRDefault="00375882" w:rsidP="007F6692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3D9529C" w14:textId="4342E6D7" w:rsidR="00375882" w:rsidRPr="000A3095" w:rsidRDefault="00375882" w:rsidP="007F6692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89E9A79" w14:textId="77990206" w:rsidR="00375882" w:rsidRPr="000A3095" w:rsidRDefault="00375882" w:rsidP="007F6692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3EF99F0" w14:textId="59F16C78" w:rsidR="00375882" w:rsidRPr="000A3095" w:rsidRDefault="00375882" w:rsidP="007F6692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DDB2118" w14:textId="7A9165F7" w:rsidR="00375882" w:rsidRPr="000A3095" w:rsidRDefault="00375882" w:rsidP="007F6692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701A32D" w14:textId="54DDC54C" w:rsidR="00375882" w:rsidRPr="000A3095" w:rsidRDefault="00375882" w:rsidP="007F6692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AE6C72E" w14:textId="62740FFE" w:rsidR="00375882" w:rsidRPr="000A3095" w:rsidRDefault="00375882" w:rsidP="007F6692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9966CC6" w14:textId="3AD7B82E" w:rsidR="00375882" w:rsidRPr="000A3095" w:rsidRDefault="00375882" w:rsidP="007F6692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0C184CC" w14:textId="1B102F8C" w:rsidR="00375882" w:rsidRPr="000A3095" w:rsidRDefault="00375882" w:rsidP="007F6692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6FCD27E" w14:textId="3C241FCD" w:rsidR="00375882" w:rsidRPr="000A3095" w:rsidRDefault="00375882" w:rsidP="007F6692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0E4CC8B" w14:textId="7487DEDD" w:rsidR="00375882" w:rsidRPr="000A3095" w:rsidRDefault="00375882" w:rsidP="007F6692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E020AEF" w14:textId="77777777" w:rsidR="00375882" w:rsidRPr="000A3095" w:rsidRDefault="00375882" w:rsidP="007F6692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7FB6995" w14:textId="77777777" w:rsidR="00375882" w:rsidRPr="000A3095" w:rsidRDefault="00375882" w:rsidP="007F6692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</w:tbl>
    <w:p w14:paraId="3A480543" w14:textId="77777777" w:rsidR="00B00678" w:rsidRDefault="00B00678" w:rsidP="00B945EA">
      <w:pPr>
        <w:rPr>
          <w:rFonts w:ascii="Tahoma" w:hAnsi="Tahoma" w:cs="Tahoma"/>
          <w:b/>
        </w:rPr>
      </w:pPr>
    </w:p>
    <w:p w14:paraId="02BE48C6" w14:textId="77777777" w:rsidR="00B00678" w:rsidRDefault="00B00678" w:rsidP="00B945EA">
      <w:pPr>
        <w:rPr>
          <w:rFonts w:ascii="Tahoma" w:hAnsi="Tahoma" w:cs="Tahoma"/>
          <w:b/>
        </w:rPr>
      </w:pPr>
    </w:p>
    <w:p w14:paraId="1D4EFC49" w14:textId="77777777" w:rsidR="00B00678" w:rsidRDefault="00B00678" w:rsidP="00B945EA">
      <w:pPr>
        <w:rPr>
          <w:rFonts w:ascii="Tahoma" w:hAnsi="Tahoma" w:cs="Tahoma"/>
          <w:b/>
        </w:rPr>
      </w:pPr>
    </w:p>
    <w:p w14:paraId="505DC984" w14:textId="77777777" w:rsidR="00B00678" w:rsidRDefault="00B00678" w:rsidP="00B945EA">
      <w:pPr>
        <w:rPr>
          <w:rFonts w:ascii="Tahoma" w:hAnsi="Tahoma" w:cs="Tahoma"/>
          <w:b/>
        </w:rPr>
      </w:pPr>
    </w:p>
    <w:p w14:paraId="1F96E185" w14:textId="77777777" w:rsidR="00B00678" w:rsidRDefault="00B00678" w:rsidP="00B945EA">
      <w:pPr>
        <w:rPr>
          <w:rFonts w:ascii="Tahoma" w:hAnsi="Tahoma" w:cs="Tahoma"/>
          <w:b/>
        </w:rPr>
      </w:pPr>
    </w:p>
    <w:p w14:paraId="5F8D9742" w14:textId="77777777" w:rsidR="00B00678" w:rsidRDefault="00B00678" w:rsidP="00B945EA">
      <w:pPr>
        <w:rPr>
          <w:rFonts w:ascii="Tahoma" w:hAnsi="Tahoma" w:cs="Tahoma"/>
          <w:b/>
        </w:rPr>
      </w:pPr>
    </w:p>
    <w:p w14:paraId="25B9E4A6" w14:textId="77777777" w:rsidR="00A45D42" w:rsidRDefault="00A45D42" w:rsidP="00B945EA">
      <w:pPr>
        <w:rPr>
          <w:rFonts w:ascii="Tahoma" w:hAnsi="Tahoma" w:cs="Tahoma"/>
          <w:b/>
        </w:rPr>
      </w:pPr>
    </w:p>
    <w:sectPr w:rsidR="00A45D42" w:rsidSect="00C21568">
      <w:headerReference w:type="default" r:id="rId7"/>
      <w:footerReference w:type="default" r:id="rId8"/>
      <w:pgSz w:w="11906" w:h="16838"/>
      <w:pgMar w:top="360" w:right="357" w:bottom="0" w:left="35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04E93E" w14:textId="77777777" w:rsidR="009956D3" w:rsidRDefault="009956D3">
      <w:r>
        <w:separator/>
      </w:r>
    </w:p>
  </w:endnote>
  <w:endnote w:type="continuationSeparator" w:id="0">
    <w:p w14:paraId="72125BDA" w14:textId="77777777" w:rsidR="009956D3" w:rsidRDefault="009956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M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40168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8738646" w14:textId="623ADE88" w:rsidR="00B44B68" w:rsidRDefault="00B44B6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14F0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2F3178D" w14:textId="0C9E4A4E" w:rsidR="00112CE0" w:rsidRDefault="00112CE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75D850" w14:textId="77777777" w:rsidR="009956D3" w:rsidRDefault="009956D3">
      <w:r>
        <w:separator/>
      </w:r>
    </w:p>
  </w:footnote>
  <w:footnote w:type="continuationSeparator" w:id="0">
    <w:p w14:paraId="6629516E" w14:textId="77777777" w:rsidR="009956D3" w:rsidRDefault="009956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CC4992" w14:textId="5F66779D" w:rsidR="00F34E01" w:rsidRPr="001B69C8" w:rsidRDefault="00B21F2E" w:rsidP="00112CE0">
    <w:pPr>
      <w:pStyle w:val="Header"/>
      <w:jc w:val="right"/>
      <w:rPr>
        <w:rFonts w:asciiTheme="minorHAnsi" w:hAnsiTheme="minorHAnsi"/>
      </w:rPr>
    </w:pPr>
    <w:r w:rsidRPr="001B69C8">
      <w:rPr>
        <w:rFonts w:asciiTheme="minorHAnsi" w:hAnsiTheme="minorHAnsi"/>
        <w:noProof/>
      </w:rPr>
      <w:drawing>
        <wp:anchor distT="0" distB="0" distL="114300" distR="114300" simplePos="0" relativeHeight="251658240" behindDoc="0" locked="0" layoutInCell="1" allowOverlap="1" wp14:anchorId="74FC1045" wp14:editId="421C7835">
          <wp:simplePos x="0" y="0"/>
          <wp:positionH relativeFrom="margin">
            <wp:posOffset>1380</wp:posOffset>
          </wp:positionH>
          <wp:positionV relativeFrom="margin">
            <wp:posOffset>-357615</wp:posOffset>
          </wp:positionV>
          <wp:extent cx="2303780" cy="765175"/>
          <wp:effectExtent l="0" t="0" r="0" b="0"/>
          <wp:wrapSquare wrapText="bothSides"/>
          <wp:docPr id="2" name="Picture 2" descr="uwtsd-logo-bilingu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03780" cy="7651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B69C8" w:rsidRPr="001B69C8">
      <w:rPr>
        <w:rFonts w:asciiTheme="minorHAnsi" w:hAnsiTheme="minorHAnsi"/>
      </w:rPr>
      <w:t>International Hotel Management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D3865"/>
    <w:multiLevelType w:val="hybridMultilevel"/>
    <w:tmpl w:val="A5D8C0B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E04738"/>
    <w:multiLevelType w:val="hybridMultilevel"/>
    <w:tmpl w:val="79DA058E"/>
    <w:lvl w:ilvl="0" w:tplc="5602F4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D76D7E"/>
    <w:multiLevelType w:val="hybridMultilevel"/>
    <w:tmpl w:val="F7FE88EE"/>
    <w:lvl w:ilvl="0" w:tplc="1E6ECE1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B57439"/>
    <w:multiLevelType w:val="hybridMultilevel"/>
    <w:tmpl w:val="B8BED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F1459A"/>
    <w:multiLevelType w:val="hybridMultilevel"/>
    <w:tmpl w:val="E7D8053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64783E"/>
    <w:multiLevelType w:val="hybridMultilevel"/>
    <w:tmpl w:val="95101E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666A2E"/>
    <w:multiLevelType w:val="hybridMultilevel"/>
    <w:tmpl w:val="20E44B0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541595"/>
    <w:multiLevelType w:val="hybridMultilevel"/>
    <w:tmpl w:val="50C04A5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5E110A"/>
    <w:multiLevelType w:val="hybridMultilevel"/>
    <w:tmpl w:val="AC0A9AE6"/>
    <w:lvl w:ilvl="0" w:tplc="2A14C4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2E4A4B"/>
    <w:multiLevelType w:val="hybridMultilevel"/>
    <w:tmpl w:val="E60C0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372DBC"/>
    <w:multiLevelType w:val="hybridMultilevel"/>
    <w:tmpl w:val="8744A45E"/>
    <w:lvl w:ilvl="0" w:tplc="C090DDC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086928"/>
    <w:multiLevelType w:val="hybridMultilevel"/>
    <w:tmpl w:val="1396C034"/>
    <w:lvl w:ilvl="0" w:tplc="C698318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050072"/>
    <w:multiLevelType w:val="hybridMultilevel"/>
    <w:tmpl w:val="9A4A78A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2C43D1"/>
    <w:multiLevelType w:val="hybridMultilevel"/>
    <w:tmpl w:val="BB0A1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0C5A98"/>
    <w:multiLevelType w:val="multilevel"/>
    <w:tmpl w:val="64E03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BF840A0"/>
    <w:multiLevelType w:val="hybridMultilevel"/>
    <w:tmpl w:val="D8AE33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2C5C15"/>
    <w:multiLevelType w:val="hybridMultilevel"/>
    <w:tmpl w:val="DE0898C2"/>
    <w:lvl w:ilvl="0" w:tplc="9CBECC7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5D556C"/>
    <w:multiLevelType w:val="hybridMultilevel"/>
    <w:tmpl w:val="9880F71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7860309"/>
    <w:multiLevelType w:val="hybridMultilevel"/>
    <w:tmpl w:val="3EA83C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F57BAD"/>
    <w:multiLevelType w:val="hybridMultilevel"/>
    <w:tmpl w:val="D6260A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DED0AC1"/>
    <w:multiLevelType w:val="hybridMultilevel"/>
    <w:tmpl w:val="C4A8D226"/>
    <w:lvl w:ilvl="0" w:tplc="2460E6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FA47E2"/>
    <w:multiLevelType w:val="hybridMultilevel"/>
    <w:tmpl w:val="FD0A22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2B86C57"/>
    <w:multiLevelType w:val="hybridMultilevel"/>
    <w:tmpl w:val="072ED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4D51D4D"/>
    <w:multiLevelType w:val="hybridMultilevel"/>
    <w:tmpl w:val="8CE485D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5970D0E"/>
    <w:multiLevelType w:val="hybridMultilevel"/>
    <w:tmpl w:val="E048A560"/>
    <w:lvl w:ilvl="0" w:tplc="722CA0C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427F50"/>
    <w:multiLevelType w:val="hybridMultilevel"/>
    <w:tmpl w:val="2DAA1BB6"/>
    <w:lvl w:ilvl="0" w:tplc="6F466DF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4302F4"/>
    <w:multiLevelType w:val="hybridMultilevel"/>
    <w:tmpl w:val="D752ED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B5C4D81"/>
    <w:multiLevelType w:val="hybridMultilevel"/>
    <w:tmpl w:val="0D3E6A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58006741">
    <w:abstractNumId w:val="12"/>
  </w:num>
  <w:num w:numId="2" w16cid:durableId="98259733">
    <w:abstractNumId w:val="4"/>
  </w:num>
  <w:num w:numId="3" w16cid:durableId="810756909">
    <w:abstractNumId w:val="27"/>
  </w:num>
  <w:num w:numId="4" w16cid:durableId="2116751698">
    <w:abstractNumId w:val="5"/>
  </w:num>
  <w:num w:numId="5" w16cid:durableId="1870142369">
    <w:abstractNumId w:val="23"/>
  </w:num>
  <w:num w:numId="6" w16cid:durableId="446896658">
    <w:abstractNumId w:val="6"/>
  </w:num>
  <w:num w:numId="7" w16cid:durableId="900752376">
    <w:abstractNumId w:val="0"/>
  </w:num>
  <w:num w:numId="8" w16cid:durableId="410931470">
    <w:abstractNumId w:val="26"/>
  </w:num>
  <w:num w:numId="9" w16cid:durableId="560212998">
    <w:abstractNumId w:val="15"/>
  </w:num>
  <w:num w:numId="10" w16cid:durableId="1301376484">
    <w:abstractNumId w:val="18"/>
  </w:num>
  <w:num w:numId="11" w16cid:durableId="597372347">
    <w:abstractNumId w:val="3"/>
  </w:num>
  <w:num w:numId="12" w16cid:durableId="940840571">
    <w:abstractNumId w:val="13"/>
  </w:num>
  <w:num w:numId="13" w16cid:durableId="1902522106">
    <w:abstractNumId w:val="2"/>
  </w:num>
  <w:num w:numId="14" w16cid:durableId="236018171">
    <w:abstractNumId w:val="9"/>
  </w:num>
  <w:num w:numId="15" w16cid:durableId="549993922">
    <w:abstractNumId w:val="17"/>
  </w:num>
  <w:num w:numId="16" w16cid:durableId="356126030">
    <w:abstractNumId w:val="19"/>
  </w:num>
  <w:num w:numId="17" w16cid:durableId="913394035">
    <w:abstractNumId w:val="1"/>
  </w:num>
  <w:num w:numId="18" w16cid:durableId="49690860">
    <w:abstractNumId w:val="25"/>
  </w:num>
  <w:num w:numId="19" w16cid:durableId="1183323833">
    <w:abstractNumId w:val="8"/>
  </w:num>
  <w:num w:numId="20" w16cid:durableId="1817142368">
    <w:abstractNumId w:val="20"/>
  </w:num>
  <w:num w:numId="21" w16cid:durableId="857156351">
    <w:abstractNumId w:val="11"/>
  </w:num>
  <w:num w:numId="22" w16cid:durableId="742803258">
    <w:abstractNumId w:val="16"/>
  </w:num>
  <w:num w:numId="23" w16cid:durableId="1705136003">
    <w:abstractNumId w:val="24"/>
  </w:num>
  <w:num w:numId="24" w16cid:durableId="827131712">
    <w:abstractNumId w:val="10"/>
  </w:num>
  <w:num w:numId="25" w16cid:durableId="1401320044">
    <w:abstractNumId w:val="22"/>
  </w:num>
  <w:num w:numId="26" w16cid:durableId="1851405480">
    <w:abstractNumId w:val="7"/>
  </w:num>
  <w:num w:numId="27" w16cid:durableId="528417802">
    <w:abstractNumId w:val="21"/>
  </w:num>
  <w:num w:numId="28" w16cid:durableId="183838142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1AD0"/>
    <w:rsid w:val="000304DF"/>
    <w:rsid w:val="00031FEA"/>
    <w:rsid w:val="0003488C"/>
    <w:rsid w:val="00040CE8"/>
    <w:rsid w:val="00042021"/>
    <w:rsid w:val="00043B1B"/>
    <w:rsid w:val="0004729E"/>
    <w:rsid w:val="0006012E"/>
    <w:rsid w:val="00066727"/>
    <w:rsid w:val="00071D91"/>
    <w:rsid w:val="00073F8E"/>
    <w:rsid w:val="00074B30"/>
    <w:rsid w:val="000756D1"/>
    <w:rsid w:val="00076F40"/>
    <w:rsid w:val="00077E55"/>
    <w:rsid w:val="00081C54"/>
    <w:rsid w:val="00085CFD"/>
    <w:rsid w:val="00087446"/>
    <w:rsid w:val="000A0C53"/>
    <w:rsid w:val="000A3095"/>
    <w:rsid w:val="000A35D0"/>
    <w:rsid w:val="000B2A52"/>
    <w:rsid w:val="000B2F4F"/>
    <w:rsid w:val="000C3B7F"/>
    <w:rsid w:val="000D3B22"/>
    <w:rsid w:val="000E716A"/>
    <w:rsid w:val="000F2E7C"/>
    <w:rsid w:val="00105FFE"/>
    <w:rsid w:val="00112CE0"/>
    <w:rsid w:val="00114ECF"/>
    <w:rsid w:val="0011509D"/>
    <w:rsid w:val="0011548F"/>
    <w:rsid w:val="00120DDF"/>
    <w:rsid w:val="00121C82"/>
    <w:rsid w:val="00124C62"/>
    <w:rsid w:val="00127F13"/>
    <w:rsid w:val="001361F7"/>
    <w:rsid w:val="001533A2"/>
    <w:rsid w:val="0015495F"/>
    <w:rsid w:val="00162FE2"/>
    <w:rsid w:val="00164254"/>
    <w:rsid w:val="001676F5"/>
    <w:rsid w:val="001703BD"/>
    <w:rsid w:val="00170A87"/>
    <w:rsid w:val="0017383A"/>
    <w:rsid w:val="001815CD"/>
    <w:rsid w:val="0018449A"/>
    <w:rsid w:val="00187C2F"/>
    <w:rsid w:val="001948D4"/>
    <w:rsid w:val="00197F4A"/>
    <w:rsid w:val="001A093E"/>
    <w:rsid w:val="001A2242"/>
    <w:rsid w:val="001A46BA"/>
    <w:rsid w:val="001A59E7"/>
    <w:rsid w:val="001B42B1"/>
    <w:rsid w:val="001B69C8"/>
    <w:rsid w:val="001B6DB4"/>
    <w:rsid w:val="001C5C4E"/>
    <w:rsid w:val="001C7662"/>
    <w:rsid w:val="001D4719"/>
    <w:rsid w:val="001E0DEC"/>
    <w:rsid w:val="001E31E5"/>
    <w:rsid w:val="001E5DDE"/>
    <w:rsid w:val="001E720E"/>
    <w:rsid w:val="002014CB"/>
    <w:rsid w:val="00202878"/>
    <w:rsid w:val="00203BB0"/>
    <w:rsid w:val="002048AF"/>
    <w:rsid w:val="00215C7D"/>
    <w:rsid w:val="00225ED4"/>
    <w:rsid w:val="002314D4"/>
    <w:rsid w:val="00231CDB"/>
    <w:rsid w:val="002430D4"/>
    <w:rsid w:val="00244B89"/>
    <w:rsid w:val="00244F84"/>
    <w:rsid w:val="00247222"/>
    <w:rsid w:val="00250667"/>
    <w:rsid w:val="002556FB"/>
    <w:rsid w:val="00263B37"/>
    <w:rsid w:val="002659F5"/>
    <w:rsid w:val="002832F2"/>
    <w:rsid w:val="00283BE2"/>
    <w:rsid w:val="00294842"/>
    <w:rsid w:val="002B0E41"/>
    <w:rsid w:val="002B6872"/>
    <w:rsid w:val="002C0FB9"/>
    <w:rsid w:val="002E127C"/>
    <w:rsid w:val="002E3C8E"/>
    <w:rsid w:val="002F7DD0"/>
    <w:rsid w:val="00301AD0"/>
    <w:rsid w:val="003036C9"/>
    <w:rsid w:val="0030411A"/>
    <w:rsid w:val="00305907"/>
    <w:rsid w:val="0032123D"/>
    <w:rsid w:val="0032180F"/>
    <w:rsid w:val="00321E04"/>
    <w:rsid w:val="00325CD9"/>
    <w:rsid w:val="0032684A"/>
    <w:rsid w:val="00332099"/>
    <w:rsid w:val="00335B7E"/>
    <w:rsid w:val="00340C62"/>
    <w:rsid w:val="003478CE"/>
    <w:rsid w:val="003605B1"/>
    <w:rsid w:val="003617CF"/>
    <w:rsid w:val="00364940"/>
    <w:rsid w:val="00365786"/>
    <w:rsid w:val="00366D9C"/>
    <w:rsid w:val="00370106"/>
    <w:rsid w:val="00370A87"/>
    <w:rsid w:val="003730FC"/>
    <w:rsid w:val="00375882"/>
    <w:rsid w:val="00382DB9"/>
    <w:rsid w:val="0039400E"/>
    <w:rsid w:val="00396412"/>
    <w:rsid w:val="003A0F82"/>
    <w:rsid w:val="003B3021"/>
    <w:rsid w:val="003C105D"/>
    <w:rsid w:val="003C2F7E"/>
    <w:rsid w:val="003C3341"/>
    <w:rsid w:val="003C7C45"/>
    <w:rsid w:val="003D19F9"/>
    <w:rsid w:val="003D43EB"/>
    <w:rsid w:val="003E36D1"/>
    <w:rsid w:val="003E46A6"/>
    <w:rsid w:val="003E56E6"/>
    <w:rsid w:val="003F52F1"/>
    <w:rsid w:val="00413C99"/>
    <w:rsid w:val="00414F02"/>
    <w:rsid w:val="004325B5"/>
    <w:rsid w:val="00433DBF"/>
    <w:rsid w:val="004341F2"/>
    <w:rsid w:val="00436152"/>
    <w:rsid w:val="00436D6E"/>
    <w:rsid w:val="00442F02"/>
    <w:rsid w:val="0044343A"/>
    <w:rsid w:val="00444EC9"/>
    <w:rsid w:val="00445A58"/>
    <w:rsid w:val="00447AEC"/>
    <w:rsid w:val="00450408"/>
    <w:rsid w:val="00451947"/>
    <w:rsid w:val="00456590"/>
    <w:rsid w:val="004621C6"/>
    <w:rsid w:val="004639B7"/>
    <w:rsid w:val="00464B67"/>
    <w:rsid w:val="00474A29"/>
    <w:rsid w:val="00486E62"/>
    <w:rsid w:val="004A782E"/>
    <w:rsid w:val="004B113B"/>
    <w:rsid w:val="004C08E2"/>
    <w:rsid w:val="004C6BF8"/>
    <w:rsid w:val="004C7E23"/>
    <w:rsid w:val="004D65A2"/>
    <w:rsid w:val="004D7274"/>
    <w:rsid w:val="004E0552"/>
    <w:rsid w:val="004E1AB4"/>
    <w:rsid w:val="004F2FD4"/>
    <w:rsid w:val="004F7215"/>
    <w:rsid w:val="005036DE"/>
    <w:rsid w:val="0051044A"/>
    <w:rsid w:val="00517154"/>
    <w:rsid w:val="00517780"/>
    <w:rsid w:val="00517A08"/>
    <w:rsid w:val="00522B05"/>
    <w:rsid w:val="00524190"/>
    <w:rsid w:val="00524F25"/>
    <w:rsid w:val="00526A00"/>
    <w:rsid w:val="0053300E"/>
    <w:rsid w:val="00542C5B"/>
    <w:rsid w:val="00552EED"/>
    <w:rsid w:val="00560991"/>
    <w:rsid w:val="00565E91"/>
    <w:rsid w:val="00566333"/>
    <w:rsid w:val="0057559C"/>
    <w:rsid w:val="005827B7"/>
    <w:rsid w:val="00585638"/>
    <w:rsid w:val="00591579"/>
    <w:rsid w:val="005961B2"/>
    <w:rsid w:val="005A4B6B"/>
    <w:rsid w:val="005B12F8"/>
    <w:rsid w:val="005B45CC"/>
    <w:rsid w:val="005B4BC1"/>
    <w:rsid w:val="005C2590"/>
    <w:rsid w:val="005C49B6"/>
    <w:rsid w:val="005C6352"/>
    <w:rsid w:val="005D0DDE"/>
    <w:rsid w:val="005D5D0B"/>
    <w:rsid w:val="005E6082"/>
    <w:rsid w:val="00615AC4"/>
    <w:rsid w:val="0062012D"/>
    <w:rsid w:val="00634BE8"/>
    <w:rsid w:val="00641179"/>
    <w:rsid w:val="00643CB9"/>
    <w:rsid w:val="0064463F"/>
    <w:rsid w:val="00647A77"/>
    <w:rsid w:val="00651B37"/>
    <w:rsid w:val="0065623B"/>
    <w:rsid w:val="0066732A"/>
    <w:rsid w:val="00677D1F"/>
    <w:rsid w:val="00681EF5"/>
    <w:rsid w:val="006912B2"/>
    <w:rsid w:val="00697481"/>
    <w:rsid w:val="006A11FB"/>
    <w:rsid w:val="006A3AD0"/>
    <w:rsid w:val="006A4F97"/>
    <w:rsid w:val="006C4640"/>
    <w:rsid w:val="006C64FB"/>
    <w:rsid w:val="006E04F1"/>
    <w:rsid w:val="006F4FB6"/>
    <w:rsid w:val="006F501B"/>
    <w:rsid w:val="006F6501"/>
    <w:rsid w:val="006F7075"/>
    <w:rsid w:val="0070151F"/>
    <w:rsid w:val="00702077"/>
    <w:rsid w:val="00702ADE"/>
    <w:rsid w:val="00704BF4"/>
    <w:rsid w:val="007231B0"/>
    <w:rsid w:val="00725F0E"/>
    <w:rsid w:val="0073109E"/>
    <w:rsid w:val="007339C8"/>
    <w:rsid w:val="00734189"/>
    <w:rsid w:val="00735BB1"/>
    <w:rsid w:val="00744482"/>
    <w:rsid w:val="007451E8"/>
    <w:rsid w:val="0075657E"/>
    <w:rsid w:val="00767B45"/>
    <w:rsid w:val="00770F4F"/>
    <w:rsid w:val="00776502"/>
    <w:rsid w:val="0078654A"/>
    <w:rsid w:val="0079230B"/>
    <w:rsid w:val="00794544"/>
    <w:rsid w:val="00797115"/>
    <w:rsid w:val="007A5E44"/>
    <w:rsid w:val="007B05D9"/>
    <w:rsid w:val="007B4CE9"/>
    <w:rsid w:val="007C5F12"/>
    <w:rsid w:val="007D18CA"/>
    <w:rsid w:val="007D2096"/>
    <w:rsid w:val="007D6683"/>
    <w:rsid w:val="007D75F5"/>
    <w:rsid w:val="007E264C"/>
    <w:rsid w:val="007E500C"/>
    <w:rsid w:val="007E7108"/>
    <w:rsid w:val="007E7BB4"/>
    <w:rsid w:val="007F03CB"/>
    <w:rsid w:val="007F055A"/>
    <w:rsid w:val="007F418B"/>
    <w:rsid w:val="007F47A1"/>
    <w:rsid w:val="007F74C1"/>
    <w:rsid w:val="0080218A"/>
    <w:rsid w:val="0080262D"/>
    <w:rsid w:val="0080539D"/>
    <w:rsid w:val="00814801"/>
    <w:rsid w:val="00822017"/>
    <w:rsid w:val="0082407E"/>
    <w:rsid w:val="00826699"/>
    <w:rsid w:val="00831D0C"/>
    <w:rsid w:val="00831EF5"/>
    <w:rsid w:val="00835260"/>
    <w:rsid w:val="00840D88"/>
    <w:rsid w:val="008466E6"/>
    <w:rsid w:val="00860047"/>
    <w:rsid w:val="00867DCD"/>
    <w:rsid w:val="0089554E"/>
    <w:rsid w:val="00895843"/>
    <w:rsid w:val="008A5D29"/>
    <w:rsid w:val="008A6255"/>
    <w:rsid w:val="008B4B9C"/>
    <w:rsid w:val="008B534C"/>
    <w:rsid w:val="008B6F6D"/>
    <w:rsid w:val="008C5120"/>
    <w:rsid w:val="008D2B74"/>
    <w:rsid w:val="008D69CB"/>
    <w:rsid w:val="008D7DAF"/>
    <w:rsid w:val="008E2A5A"/>
    <w:rsid w:val="008F0B0D"/>
    <w:rsid w:val="008F0BC0"/>
    <w:rsid w:val="008F0D83"/>
    <w:rsid w:val="0090324A"/>
    <w:rsid w:val="00905C27"/>
    <w:rsid w:val="009061F1"/>
    <w:rsid w:val="0091098B"/>
    <w:rsid w:val="00911C43"/>
    <w:rsid w:val="00911F9C"/>
    <w:rsid w:val="009139BF"/>
    <w:rsid w:val="00922CB6"/>
    <w:rsid w:val="00923E76"/>
    <w:rsid w:val="00924C4B"/>
    <w:rsid w:val="009372F0"/>
    <w:rsid w:val="009435C1"/>
    <w:rsid w:val="009448FE"/>
    <w:rsid w:val="00946B23"/>
    <w:rsid w:val="009605FB"/>
    <w:rsid w:val="00974ACF"/>
    <w:rsid w:val="00980FB1"/>
    <w:rsid w:val="00983509"/>
    <w:rsid w:val="00985CF1"/>
    <w:rsid w:val="009913DC"/>
    <w:rsid w:val="009956D3"/>
    <w:rsid w:val="009A45CB"/>
    <w:rsid w:val="009B1AA6"/>
    <w:rsid w:val="009B1D87"/>
    <w:rsid w:val="009B2CE8"/>
    <w:rsid w:val="009B4CEB"/>
    <w:rsid w:val="009B525C"/>
    <w:rsid w:val="009C438C"/>
    <w:rsid w:val="009C6CAE"/>
    <w:rsid w:val="009D0DDA"/>
    <w:rsid w:val="009E6AC0"/>
    <w:rsid w:val="009F59E4"/>
    <w:rsid w:val="00A02728"/>
    <w:rsid w:val="00A027C9"/>
    <w:rsid w:val="00A0285C"/>
    <w:rsid w:val="00A03DA4"/>
    <w:rsid w:val="00A138AA"/>
    <w:rsid w:val="00A14DA0"/>
    <w:rsid w:val="00A16B1B"/>
    <w:rsid w:val="00A17F56"/>
    <w:rsid w:val="00A22692"/>
    <w:rsid w:val="00A3545A"/>
    <w:rsid w:val="00A4215B"/>
    <w:rsid w:val="00A43B8E"/>
    <w:rsid w:val="00A44FA9"/>
    <w:rsid w:val="00A45D42"/>
    <w:rsid w:val="00A50175"/>
    <w:rsid w:val="00A50FBA"/>
    <w:rsid w:val="00A547E3"/>
    <w:rsid w:val="00A551C6"/>
    <w:rsid w:val="00A5520C"/>
    <w:rsid w:val="00A656E2"/>
    <w:rsid w:val="00A65C1D"/>
    <w:rsid w:val="00A71053"/>
    <w:rsid w:val="00A71AE0"/>
    <w:rsid w:val="00A77C7A"/>
    <w:rsid w:val="00A8432F"/>
    <w:rsid w:val="00A90107"/>
    <w:rsid w:val="00AA11D8"/>
    <w:rsid w:val="00AA1309"/>
    <w:rsid w:val="00AA1380"/>
    <w:rsid w:val="00AA5DD5"/>
    <w:rsid w:val="00AB67B2"/>
    <w:rsid w:val="00AC2206"/>
    <w:rsid w:val="00AC389A"/>
    <w:rsid w:val="00AC67EF"/>
    <w:rsid w:val="00AC696B"/>
    <w:rsid w:val="00AD310F"/>
    <w:rsid w:val="00AE0FE0"/>
    <w:rsid w:val="00AE179A"/>
    <w:rsid w:val="00AE467F"/>
    <w:rsid w:val="00AE799D"/>
    <w:rsid w:val="00B00678"/>
    <w:rsid w:val="00B012E3"/>
    <w:rsid w:val="00B03469"/>
    <w:rsid w:val="00B10EAB"/>
    <w:rsid w:val="00B11E4B"/>
    <w:rsid w:val="00B12AAE"/>
    <w:rsid w:val="00B158BC"/>
    <w:rsid w:val="00B162E6"/>
    <w:rsid w:val="00B21F2E"/>
    <w:rsid w:val="00B266A5"/>
    <w:rsid w:val="00B44B68"/>
    <w:rsid w:val="00B50710"/>
    <w:rsid w:val="00B55FD0"/>
    <w:rsid w:val="00B60FDF"/>
    <w:rsid w:val="00B61256"/>
    <w:rsid w:val="00B73A1C"/>
    <w:rsid w:val="00B945EA"/>
    <w:rsid w:val="00B949BC"/>
    <w:rsid w:val="00B95406"/>
    <w:rsid w:val="00B957AF"/>
    <w:rsid w:val="00B95D58"/>
    <w:rsid w:val="00BA3113"/>
    <w:rsid w:val="00BA53CD"/>
    <w:rsid w:val="00BB5FB3"/>
    <w:rsid w:val="00BC2057"/>
    <w:rsid w:val="00BC4D17"/>
    <w:rsid w:val="00BC7501"/>
    <w:rsid w:val="00BC7F1B"/>
    <w:rsid w:val="00BD5D0B"/>
    <w:rsid w:val="00BD6970"/>
    <w:rsid w:val="00BE09CC"/>
    <w:rsid w:val="00BE2584"/>
    <w:rsid w:val="00BE3F25"/>
    <w:rsid w:val="00BE7E55"/>
    <w:rsid w:val="00C05514"/>
    <w:rsid w:val="00C10069"/>
    <w:rsid w:val="00C11F70"/>
    <w:rsid w:val="00C133E3"/>
    <w:rsid w:val="00C15A92"/>
    <w:rsid w:val="00C17C5A"/>
    <w:rsid w:val="00C21568"/>
    <w:rsid w:val="00C2527D"/>
    <w:rsid w:val="00C26405"/>
    <w:rsid w:val="00C34D09"/>
    <w:rsid w:val="00C35AEF"/>
    <w:rsid w:val="00C36ABE"/>
    <w:rsid w:val="00C4088D"/>
    <w:rsid w:val="00C414B0"/>
    <w:rsid w:val="00C421F0"/>
    <w:rsid w:val="00C44B74"/>
    <w:rsid w:val="00C50AE7"/>
    <w:rsid w:val="00C6009E"/>
    <w:rsid w:val="00C65E76"/>
    <w:rsid w:val="00C70C52"/>
    <w:rsid w:val="00C72708"/>
    <w:rsid w:val="00C739AE"/>
    <w:rsid w:val="00C76757"/>
    <w:rsid w:val="00C77047"/>
    <w:rsid w:val="00C85B9B"/>
    <w:rsid w:val="00CA1BF5"/>
    <w:rsid w:val="00CB67B6"/>
    <w:rsid w:val="00CC3464"/>
    <w:rsid w:val="00CC557E"/>
    <w:rsid w:val="00CC63E6"/>
    <w:rsid w:val="00CC6DCB"/>
    <w:rsid w:val="00CD008D"/>
    <w:rsid w:val="00CD40C2"/>
    <w:rsid w:val="00CD461B"/>
    <w:rsid w:val="00CD6398"/>
    <w:rsid w:val="00CD680B"/>
    <w:rsid w:val="00D02497"/>
    <w:rsid w:val="00D02750"/>
    <w:rsid w:val="00D051CE"/>
    <w:rsid w:val="00D1657F"/>
    <w:rsid w:val="00D42676"/>
    <w:rsid w:val="00D622EE"/>
    <w:rsid w:val="00D80D6E"/>
    <w:rsid w:val="00D81D27"/>
    <w:rsid w:val="00D833FD"/>
    <w:rsid w:val="00D85924"/>
    <w:rsid w:val="00D95816"/>
    <w:rsid w:val="00DA09FA"/>
    <w:rsid w:val="00DB3BE6"/>
    <w:rsid w:val="00DC1489"/>
    <w:rsid w:val="00DD00CB"/>
    <w:rsid w:val="00DE53EC"/>
    <w:rsid w:val="00DE6434"/>
    <w:rsid w:val="00DE6A5D"/>
    <w:rsid w:val="00E00580"/>
    <w:rsid w:val="00E03FE9"/>
    <w:rsid w:val="00E12C1C"/>
    <w:rsid w:val="00E1751F"/>
    <w:rsid w:val="00E26639"/>
    <w:rsid w:val="00E30C3C"/>
    <w:rsid w:val="00E338DE"/>
    <w:rsid w:val="00E37AF4"/>
    <w:rsid w:val="00E42568"/>
    <w:rsid w:val="00E6629E"/>
    <w:rsid w:val="00E672A4"/>
    <w:rsid w:val="00E8050A"/>
    <w:rsid w:val="00E84AF8"/>
    <w:rsid w:val="00E90671"/>
    <w:rsid w:val="00EB1AD3"/>
    <w:rsid w:val="00EB3435"/>
    <w:rsid w:val="00EB4BAF"/>
    <w:rsid w:val="00EB6953"/>
    <w:rsid w:val="00EB7D27"/>
    <w:rsid w:val="00EC294D"/>
    <w:rsid w:val="00ED00FC"/>
    <w:rsid w:val="00ED52B6"/>
    <w:rsid w:val="00ED56DC"/>
    <w:rsid w:val="00EE1468"/>
    <w:rsid w:val="00EE28D2"/>
    <w:rsid w:val="00EE4838"/>
    <w:rsid w:val="00EF41E3"/>
    <w:rsid w:val="00EF5465"/>
    <w:rsid w:val="00F007E2"/>
    <w:rsid w:val="00F020EA"/>
    <w:rsid w:val="00F1076B"/>
    <w:rsid w:val="00F118EC"/>
    <w:rsid w:val="00F172A2"/>
    <w:rsid w:val="00F324A8"/>
    <w:rsid w:val="00F33529"/>
    <w:rsid w:val="00F34E01"/>
    <w:rsid w:val="00F37A71"/>
    <w:rsid w:val="00F413DB"/>
    <w:rsid w:val="00F43CED"/>
    <w:rsid w:val="00F44DC6"/>
    <w:rsid w:val="00F51904"/>
    <w:rsid w:val="00F51C57"/>
    <w:rsid w:val="00F537E9"/>
    <w:rsid w:val="00F65F78"/>
    <w:rsid w:val="00F67138"/>
    <w:rsid w:val="00F720CF"/>
    <w:rsid w:val="00F75EC5"/>
    <w:rsid w:val="00F97FF4"/>
    <w:rsid w:val="00FA1D56"/>
    <w:rsid w:val="00FA2267"/>
    <w:rsid w:val="00FB2CA9"/>
    <w:rsid w:val="00FB3B29"/>
    <w:rsid w:val="00FB6026"/>
    <w:rsid w:val="00FB751B"/>
    <w:rsid w:val="00FC165B"/>
    <w:rsid w:val="00FC7773"/>
    <w:rsid w:val="00FD0ECE"/>
    <w:rsid w:val="00FD5CD8"/>
    <w:rsid w:val="00FE2B7D"/>
    <w:rsid w:val="00FE2C83"/>
    <w:rsid w:val="00FF2DCB"/>
    <w:rsid w:val="00FF7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DDB537D"/>
  <w15:docId w15:val="{EE55EFAD-E45A-48F8-9EE5-834D3F60D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478C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01AD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301AD0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301A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9484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62FE2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B44B68"/>
    <w:rPr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79230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5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3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0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3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35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12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665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13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6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4</Pages>
  <Words>987</Words>
  <Characters>5630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West Cluster Probationary Period Development Plan</vt:lpstr>
    </vt:vector>
  </TitlesOfParts>
  <Company>Marriott International</Company>
  <LinksUpToDate>false</LinksUpToDate>
  <CharactersWithSpaces>6604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West Cluster Probationary Period Development Plan</dc:title>
  <dc:creator>lrbal454</dc:creator>
  <cp:lastModifiedBy>nasima khatun</cp:lastModifiedBy>
  <cp:revision>283</cp:revision>
  <cp:lastPrinted>2020-09-28T20:53:00Z</cp:lastPrinted>
  <dcterms:created xsi:type="dcterms:W3CDTF">2022-01-12T15:50:00Z</dcterms:created>
  <dcterms:modified xsi:type="dcterms:W3CDTF">2022-05-29T00:32:00Z</dcterms:modified>
</cp:coreProperties>
</file>