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C37F8C" w:rsidR="000D45E6" w:rsidP="000D45E6" w:rsidRDefault="000D45E6" w14:paraId="5B6E6E76" w14:textId="77777777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b/>
          <w:color w:val="555555"/>
          <w:u w:val="single"/>
        </w:rPr>
      </w:pPr>
      <w:r w:rsidRPr="2CA78333" w:rsidR="000D45E6">
        <w:rPr>
          <w:rFonts w:ascii="Arial" w:hAnsi="Arial" w:cs="Arial"/>
          <w:b w:val="1"/>
          <w:bCs w:val="1"/>
          <w:color w:val="555555"/>
          <w:u w:val="single"/>
        </w:rPr>
        <w:t>E commerce website builders</w:t>
      </w:r>
    </w:p>
    <w:p w:rsidR="2CA78333" w:rsidP="2CA78333" w:rsidRDefault="2CA78333" w14:paraId="4126F924" w14:textId="4C410802">
      <w:pPr>
        <w:pStyle w:val="NormalWeb"/>
        <w:shd w:val="clear" w:color="auto" w:fill="FFFFFF" w:themeFill="background1"/>
        <w:spacing w:before="0" w:beforeAutospacing="off" w:after="360" w:afterAutospacing="off"/>
        <w:rPr>
          <w:rFonts w:ascii="Arial" w:hAnsi="Arial" w:cs="Arial"/>
          <w:b w:val="1"/>
          <w:bCs w:val="1"/>
          <w:color w:val="555555"/>
          <w:u w:val="single"/>
        </w:rPr>
      </w:pPr>
    </w:p>
    <w:p w:rsidR="5F0FBB17" w:rsidP="2CA78333" w:rsidRDefault="5F0FBB17" w14:paraId="2C5C700D" w14:textId="655F2F6D">
      <w:pPr>
        <w:pStyle w:val="NormalWeb"/>
        <w:shd w:val="clear" w:color="auto" w:fill="FFFFFF" w:themeFill="background1"/>
        <w:spacing w:before="0" w:beforeAutospacing="off" w:after="360" w:afterAutospacing="off"/>
        <w:rPr>
          <w:rFonts w:ascii="Arial" w:hAnsi="Arial" w:cs="Arial"/>
          <w:b w:val="1"/>
          <w:bCs w:val="1"/>
          <w:color w:val="555555"/>
          <w:u w:val="single"/>
        </w:rPr>
      </w:pPr>
      <w:r w:rsidRPr="2CA78333" w:rsidR="5F0FBB17">
        <w:rPr>
          <w:rFonts w:ascii="Arial" w:hAnsi="Arial" w:cs="Arial"/>
          <w:b w:val="1"/>
          <w:bCs w:val="1"/>
          <w:color w:val="555555"/>
          <w:u w:val="single"/>
        </w:rPr>
        <w:t>BigCommerce</w:t>
      </w:r>
    </w:p>
    <w:p w:rsidRPr="00C37F8C" w:rsidR="000D45E6" w:rsidP="630E8A81" w:rsidRDefault="000D45E6" w14:paraId="369078CA" w14:textId="502C0B11">
      <w:pPr>
        <w:pStyle w:val="NormalWeb"/>
        <w:shd w:val="clear" w:color="auto" w:fill="FFFFFF" w:themeFill="background1"/>
        <w:spacing w:before="0" w:beforeAutospacing="off" w:after="360" w:afterAutospacing="off"/>
        <w:rPr>
          <w:noProof w:val="0"/>
          <w:lang w:val="en-GB"/>
        </w:rPr>
      </w:pPr>
      <w:r w:rsidRPr="2CA78333" w:rsidR="238E9DB1">
        <w:rPr>
          <w:rFonts w:ascii="Arial" w:hAnsi="Arial" w:cs="Arial"/>
          <w:color w:val="555555"/>
        </w:rPr>
        <w:t>According</w:t>
      </w:r>
      <w:r w:rsidRPr="2CA78333" w:rsidR="5B09AA52">
        <w:rPr>
          <w:rFonts w:ascii="Arial" w:hAnsi="Arial" w:cs="Arial"/>
          <w:color w:val="555555"/>
        </w:rPr>
        <w:t xml:space="preserve"> to Ecommerco.com, </w:t>
      </w:r>
      <w:r w:rsidRPr="2CA78333" w:rsidR="4D58793F">
        <w:rPr>
          <w:noProof w:val="0"/>
          <w:lang w:val="en-GB"/>
        </w:rPr>
        <w:t xml:space="preserve">BigCommerce is the greatest all-around ecommerce platform, </w:t>
      </w:r>
      <w:r w:rsidRPr="2CA78333" w:rsidR="28FC6709">
        <w:rPr>
          <w:noProof w:val="0"/>
          <w:lang w:val="en-GB"/>
        </w:rPr>
        <w:t>(</w:t>
      </w:r>
      <w:r w:rsidRPr="2CA78333" w:rsidR="4D58793F">
        <w:rPr>
          <w:noProof w:val="0"/>
          <w:lang w:val="en-GB"/>
        </w:rPr>
        <w:t>claims Ecommerco.com.</w:t>
      </w:r>
      <w:r w:rsidRPr="2CA78333" w:rsidR="3BABF813">
        <w:rPr>
          <w:noProof w:val="0"/>
          <w:lang w:val="en-GB"/>
        </w:rPr>
        <w:t>)</w:t>
      </w:r>
      <w:r w:rsidRPr="2CA78333" w:rsidR="4D58793F">
        <w:rPr>
          <w:noProof w:val="0"/>
          <w:lang w:val="en-GB"/>
        </w:rPr>
        <w:t xml:space="preserve"> It</w:t>
      </w:r>
      <w:r w:rsidRPr="2CA78333" w:rsidR="51F041BF">
        <w:rPr>
          <w:noProof w:val="0"/>
          <w:lang w:val="en-GB"/>
        </w:rPr>
        <w:t xml:space="preserve"> </w:t>
      </w:r>
      <w:r w:rsidRPr="2CA78333" w:rsidR="51F041BF">
        <w:rPr>
          <w:noProof w:val="0"/>
          <w:lang w:val="en-GB"/>
        </w:rPr>
        <w:t>can</w:t>
      </w:r>
      <w:r w:rsidRPr="2CA78333" w:rsidR="4D58793F">
        <w:rPr>
          <w:noProof w:val="0"/>
          <w:lang w:val="en-GB"/>
        </w:rPr>
        <w:t xml:space="preserve"> also</w:t>
      </w:r>
      <w:r w:rsidRPr="2CA78333" w:rsidR="685B9D46">
        <w:rPr>
          <w:noProof w:val="0"/>
          <w:lang w:val="en-GB"/>
        </w:rPr>
        <w:t xml:space="preserve"> be</w:t>
      </w:r>
      <w:r w:rsidRPr="2CA78333" w:rsidR="4D58793F">
        <w:rPr>
          <w:noProof w:val="0"/>
          <w:lang w:val="en-GB"/>
        </w:rPr>
        <w:t xml:space="preserve"> a wise decision for </w:t>
      </w:r>
      <w:r w:rsidRPr="2CA78333" w:rsidR="2544837B">
        <w:rPr>
          <w:noProof w:val="0"/>
          <w:lang w:val="en-GB"/>
        </w:rPr>
        <w:t>some people</w:t>
      </w:r>
      <w:r w:rsidRPr="2CA78333" w:rsidR="4D58793F">
        <w:rPr>
          <w:noProof w:val="0"/>
          <w:lang w:val="en-GB"/>
        </w:rPr>
        <w:t xml:space="preserve"> who wish to launch an online </w:t>
      </w:r>
      <w:r w:rsidRPr="2CA78333" w:rsidR="6704764E">
        <w:rPr>
          <w:noProof w:val="0"/>
          <w:lang w:val="en-GB"/>
        </w:rPr>
        <w:t>business</w:t>
      </w:r>
      <w:r w:rsidRPr="2CA78333" w:rsidR="4D58793F">
        <w:rPr>
          <w:noProof w:val="0"/>
          <w:lang w:val="en-GB"/>
        </w:rPr>
        <w:t xml:space="preserve"> or </w:t>
      </w:r>
      <w:r w:rsidRPr="2CA78333" w:rsidR="47AE0FDF">
        <w:rPr>
          <w:noProof w:val="0"/>
          <w:lang w:val="en-GB"/>
        </w:rPr>
        <w:t>people who have</w:t>
      </w:r>
      <w:r w:rsidRPr="2CA78333" w:rsidR="4D58793F">
        <w:rPr>
          <w:noProof w:val="0"/>
          <w:lang w:val="en-GB"/>
        </w:rPr>
        <w:t xml:space="preserve"> already run a brick-and-mortar business but want to add internet</w:t>
      </w:r>
      <w:r w:rsidRPr="2CA78333" w:rsidR="67C76472">
        <w:rPr>
          <w:noProof w:val="0"/>
          <w:lang w:val="en-GB"/>
        </w:rPr>
        <w:t xml:space="preserve"> online</w:t>
      </w:r>
      <w:r w:rsidRPr="2CA78333" w:rsidR="4D58793F">
        <w:rPr>
          <w:noProof w:val="0"/>
          <w:lang w:val="en-GB"/>
        </w:rPr>
        <w:t xml:space="preserve"> orders to thei</w:t>
      </w:r>
      <w:r w:rsidRPr="2CA78333" w:rsidR="4D58793F">
        <w:rPr>
          <w:noProof w:val="0"/>
          <w:lang w:val="en-GB"/>
        </w:rPr>
        <w:t>r</w:t>
      </w:r>
      <w:r w:rsidRPr="2CA78333" w:rsidR="31104945">
        <w:rPr>
          <w:noProof w:val="0"/>
          <w:lang w:val="en-GB"/>
        </w:rPr>
        <w:t xml:space="preserve"> </w:t>
      </w:r>
      <w:r w:rsidRPr="2CA78333" w:rsidR="1827A840">
        <w:rPr>
          <w:noProof w:val="0"/>
          <w:lang w:val="en-GB"/>
        </w:rPr>
        <w:t>business</w:t>
      </w:r>
      <w:r w:rsidRPr="2CA78333" w:rsidR="4D58793F">
        <w:rPr>
          <w:noProof w:val="0"/>
          <w:lang w:val="en-GB"/>
        </w:rPr>
        <w:t xml:space="preserve"> operations.</w:t>
      </w:r>
      <w:r w:rsidRPr="2CA78333" w:rsidR="50B00BC2">
        <w:rPr>
          <w:rFonts w:ascii="Poppins" w:hAnsi="Poppins" w:eastAsia="Poppins" w:cs="Poppins"/>
          <w:b w:val="0"/>
          <w:bCs w:val="0"/>
          <w:i w:val="0"/>
          <w:iCs w:val="0"/>
          <w:caps w:val="0"/>
          <w:smallCaps w:val="0"/>
          <w:noProof w:val="0"/>
          <w:color w:val="77838F"/>
          <w:sz w:val="24"/>
          <w:szCs w:val="24"/>
          <w:lang w:val="en-GB"/>
        </w:rPr>
        <w:t xml:space="preserve"> ‘You may use it to market both physical and digital items of your store. Moreover, it will be easier for you to commercialize your brand with several available tools.’</w:t>
      </w:r>
    </w:p>
    <w:p w:rsidRPr="00C37F8C" w:rsidR="000D45E6" w:rsidP="2CA78333" w:rsidRDefault="000D45E6" w14:paraId="6673750C" w14:textId="35CAA6A8">
      <w:pPr>
        <w:spacing w:after="360" w:line="240" w:lineRule="auto"/>
        <w:rPr>
          <w:b w:val="1"/>
          <w:bCs w:val="1"/>
          <w:noProof w:val="0"/>
          <w:u w:val="single"/>
          <w:lang w:val="en-GB"/>
        </w:rPr>
      </w:pPr>
      <w:r w:rsidRPr="2CA78333" w:rsidR="4F8C58B2">
        <w:rPr>
          <w:b w:val="1"/>
          <w:bCs w:val="1"/>
          <w:noProof w:val="0"/>
          <w:u w:val="single"/>
          <w:lang w:val="en-GB"/>
        </w:rPr>
        <w:t>WIX</w:t>
      </w:r>
    </w:p>
    <w:p w:rsidR="0069048E" w:rsidP="2CA78333" w:rsidRDefault="0069048E" w14:paraId="49DD18E3" w14:textId="2327100C">
      <w:pPr>
        <w:spacing w:after="360" w:line="240" w:lineRule="auto"/>
        <w:rPr>
          <w:noProof w:val="0"/>
          <w:lang w:val="en-GB"/>
        </w:rPr>
      </w:pPr>
      <w:r w:rsidRPr="2CA78333" w:rsidR="53AF8345">
        <w:rPr>
          <w:noProof w:val="0"/>
          <w:lang w:val="en-GB"/>
        </w:rPr>
        <w:t xml:space="preserve">Wix is a prominent player in the ecommerce industry that offers small and solo ecommerce </w:t>
      </w:r>
      <w:r w:rsidRPr="2CA78333" w:rsidR="53AF8345">
        <w:rPr>
          <w:noProof w:val="0"/>
          <w:lang w:val="en-GB"/>
        </w:rPr>
        <w:t>f</w:t>
      </w:r>
      <w:r w:rsidRPr="2CA78333" w:rsidR="611016BB">
        <w:rPr>
          <w:noProof w:val="0"/>
          <w:lang w:val="en-GB"/>
        </w:rPr>
        <w:t>o</w:t>
      </w:r>
      <w:r w:rsidRPr="2CA78333" w:rsidR="53AF8345">
        <w:rPr>
          <w:noProof w:val="0"/>
          <w:lang w:val="en-GB"/>
        </w:rPr>
        <w:t>rms</w:t>
      </w:r>
      <w:r w:rsidRPr="2CA78333" w:rsidR="53AF8345">
        <w:rPr>
          <w:noProof w:val="0"/>
          <w:lang w:val="en-GB"/>
        </w:rPr>
        <w:t xml:space="preserve"> incredible value. In a few years, Wix's ecommerce tools have seen a significant </w:t>
      </w:r>
      <w:r w:rsidRPr="2CA78333" w:rsidR="53AF8345">
        <w:rPr>
          <w:noProof w:val="0"/>
          <w:lang w:val="en-GB"/>
        </w:rPr>
        <w:t>evolution.</w:t>
      </w:r>
      <w:r w:rsidRPr="2CA78333" w:rsidR="678E1F7F">
        <w:rPr>
          <w:noProof w:val="0"/>
          <w:lang w:val="en-GB"/>
        </w:rPr>
        <w:t xml:space="preserve"> </w:t>
      </w:r>
      <w:r w:rsidRPr="2CA78333" w:rsidR="0473D9C0">
        <w:rPr>
          <w:noProof w:val="0"/>
          <w:lang w:val="en-GB"/>
        </w:rPr>
        <w:t>Wi</w:t>
      </w:r>
      <w:r w:rsidRPr="2CA78333" w:rsidR="0473D9C0">
        <w:rPr>
          <w:noProof w:val="0"/>
          <w:lang w:val="en-GB"/>
        </w:rPr>
        <w:t xml:space="preserve">x is also a Robost Blog Platform, you can grow your </w:t>
      </w:r>
      <w:r w:rsidRPr="2CA78333" w:rsidR="2BF6C635">
        <w:rPr>
          <w:noProof w:val="0"/>
          <w:lang w:val="en-GB"/>
        </w:rPr>
        <w:t>business</w:t>
      </w:r>
      <w:r w:rsidRPr="2CA78333" w:rsidR="2BF6C635">
        <w:rPr>
          <w:noProof w:val="0"/>
          <w:lang w:val="en-GB"/>
        </w:rPr>
        <w:t xml:space="preserve"> by putting a blog up on your </w:t>
      </w:r>
      <w:r w:rsidRPr="2CA78333" w:rsidR="76FC35DB">
        <w:rPr>
          <w:noProof w:val="0"/>
          <w:lang w:val="en-GB"/>
        </w:rPr>
        <w:t>site. Set</w:t>
      </w:r>
      <w:r w:rsidRPr="2CA78333" w:rsidR="2BF6C635">
        <w:rPr>
          <w:noProof w:val="0"/>
          <w:lang w:val="en-GB"/>
        </w:rPr>
        <w:t xml:space="preserve"> up your </w:t>
      </w:r>
      <w:r w:rsidRPr="2CA78333" w:rsidR="64C07782">
        <w:rPr>
          <w:noProof w:val="0"/>
          <w:lang w:val="en-GB"/>
        </w:rPr>
        <w:t>blog,</w:t>
      </w:r>
      <w:r w:rsidRPr="2CA78333" w:rsidR="2BF6C635">
        <w:rPr>
          <w:noProof w:val="0"/>
          <w:lang w:val="en-GB"/>
        </w:rPr>
        <w:t xml:space="preserve"> share with contacts and on social media platforms and take advantage of built in features</w:t>
      </w:r>
      <w:r w:rsidRPr="2CA78333" w:rsidR="5FD27FB9">
        <w:rPr>
          <w:noProof w:val="0"/>
          <w:lang w:val="en-GB"/>
        </w:rPr>
        <w:t>.</w:t>
      </w:r>
      <w:r w:rsidRPr="2CA78333" w:rsidR="1F269FF0">
        <w:rPr>
          <w:noProof w:val="0"/>
          <w:lang w:val="en-GB"/>
        </w:rPr>
        <w:t xml:space="preserve"> </w:t>
      </w:r>
    </w:p>
    <w:p w:rsidR="0069048E" w:rsidP="630E8A81" w:rsidRDefault="0069048E" w14:paraId="79D1104C" w14:textId="2CB4082C">
      <w:pPr>
        <w:pStyle w:val="Normal"/>
        <w:spacing w:after="360" w:line="240" w:lineRule="auto"/>
        <w:rPr>
          <w:noProof w:val="0"/>
          <w:lang w:val="en-GB"/>
        </w:rPr>
      </w:pPr>
      <w:r w:rsidRPr="2CA78333" w:rsidR="49A9F470">
        <w:rPr>
          <w:b w:val="1"/>
          <w:bCs w:val="1"/>
          <w:noProof w:val="0"/>
          <w:u w:val="single"/>
          <w:lang w:val="en-GB"/>
        </w:rPr>
        <w:t>AMAZON</w:t>
      </w:r>
    </w:p>
    <w:p w:rsidR="0069048E" w:rsidP="630E8A81" w:rsidRDefault="0069048E" w14:paraId="192EF5CB" w14:textId="6E216BE8">
      <w:pPr>
        <w:pStyle w:val="Normal"/>
        <w:spacing w:after="360" w:line="240" w:lineRule="auto"/>
        <w:jc w:val="left"/>
        <w:rPr>
          <w:noProof w:val="0"/>
          <w:lang w:val="en-GB"/>
        </w:rPr>
      </w:pPr>
      <w:r w:rsidRPr="2CA78333" w:rsidR="2BFDF693">
        <w:rPr>
          <w:noProof w:val="0"/>
          <w:lang w:val="en-GB"/>
        </w:rPr>
        <w:t xml:space="preserve">Amazon is </w:t>
      </w:r>
      <w:r w:rsidRPr="2CA78333" w:rsidR="11B6FF90">
        <w:rPr>
          <w:noProof w:val="0"/>
          <w:lang w:val="en-GB"/>
        </w:rPr>
        <w:t>a big</w:t>
      </w:r>
      <w:r w:rsidRPr="2CA78333" w:rsidR="2BFDF693">
        <w:rPr>
          <w:noProof w:val="0"/>
          <w:lang w:val="en-GB"/>
        </w:rPr>
        <w:t xml:space="preserve"> online </w:t>
      </w:r>
      <w:r w:rsidRPr="2CA78333" w:rsidR="27EC9753">
        <w:rPr>
          <w:noProof w:val="0"/>
          <w:lang w:val="en-GB"/>
        </w:rPr>
        <w:t>business</w:t>
      </w:r>
      <w:r w:rsidRPr="2CA78333" w:rsidR="2BFDF693">
        <w:rPr>
          <w:noProof w:val="0"/>
          <w:lang w:val="en-GB"/>
        </w:rPr>
        <w:t xml:space="preserve"> which you can buy or sell anything at your </w:t>
      </w:r>
      <w:r w:rsidRPr="2CA78333" w:rsidR="7715F99B">
        <w:rPr>
          <w:noProof w:val="0"/>
          <w:lang w:val="en-GB"/>
        </w:rPr>
        <w:t>fingertips</w:t>
      </w:r>
      <w:r w:rsidRPr="2CA78333" w:rsidR="2BFDF693">
        <w:rPr>
          <w:noProof w:val="0"/>
          <w:lang w:val="en-GB"/>
        </w:rPr>
        <w:t xml:space="preserve"> and </w:t>
      </w:r>
      <w:r w:rsidRPr="2CA78333" w:rsidR="0D4C401E">
        <w:rPr>
          <w:noProof w:val="0"/>
          <w:lang w:val="en-GB"/>
        </w:rPr>
        <w:t>comfort</w:t>
      </w:r>
      <w:r w:rsidRPr="2CA78333" w:rsidR="29043394">
        <w:rPr>
          <w:noProof w:val="0"/>
          <w:lang w:val="en-GB"/>
        </w:rPr>
        <w:t xml:space="preserve"> of </w:t>
      </w:r>
      <w:r w:rsidRPr="2CA78333" w:rsidR="2462AB19">
        <w:rPr>
          <w:noProof w:val="0"/>
          <w:lang w:val="en-GB"/>
        </w:rPr>
        <w:t>your</w:t>
      </w:r>
      <w:r w:rsidRPr="2CA78333" w:rsidR="29043394">
        <w:rPr>
          <w:noProof w:val="0"/>
          <w:lang w:val="en-GB"/>
        </w:rPr>
        <w:t xml:space="preserve"> own home.</w:t>
      </w:r>
      <w:r w:rsidRPr="2CA78333" w:rsidR="5C26CE36">
        <w:rPr>
          <w:noProof w:val="0"/>
          <w:lang w:val="en-GB"/>
        </w:rPr>
        <w:t xml:space="preserve"> Amazon </w:t>
      </w:r>
      <w:r w:rsidRPr="2CA78333" w:rsidR="2F304629">
        <w:rPr>
          <w:noProof w:val="0"/>
          <w:lang w:val="en-GB"/>
        </w:rPr>
        <w:t xml:space="preserve">HQ is in Washington (Seattle), it is one of the biggest online retailers in the </w:t>
      </w:r>
      <w:r w:rsidRPr="2CA78333" w:rsidR="4D9FEC12">
        <w:rPr>
          <w:noProof w:val="0"/>
          <w:lang w:val="en-GB"/>
        </w:rPr>
        <w:t>United Kingdom</w:t>
      </w:r>
      <w:r w:rsidRPr="2CA78333" w:rsidR="2F304629">
        <w:rPr>
          <w:noProof w:val="0"/>
          <w:lang w:val="en-GB"/>
        </w:rPr>
        <w:t xml:space="preserve"> a</w:t>
      </w:r>
      <w:r w:rsidRPr="2CA78333" w:rsidR="618C30B4">
        <w:rPr>
          <w:noProof w:val="0"/>
          <w:lang w:val="en-GB"/>
        </w:rPr>
        <w:t xml:space="preserve">nd most part of the world. </w:t>
      </w:r>
      <w:r w:rsidRPr="2CA78333" w:rsidR="31F415A6">
        <w:rPr>
          <w:noProof w:val="0"/>
          <w:lang w:val="en-GB"/>
        </w:rPr>
        <w:t>‘The</w:t>
      </w:r>
      <w:r w:rsidRPr="2CA78333" w:rsidR="336A40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35353"/>
          <w:sz w:val="22"/>
          <w:szCs w:val="22"/>
          <w:lang w:val="en-GB"/>
        </w:rPr>
        <w:t xml:space="preserve"> platform of Amazon is quite helpful for both the customers and the traders, </w:t>
      </w:r>
      <w:r w:rsidRPr="2CA78333" w:rsidR="336A40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35353"/>
          <w:sz w:val="22"/>
          <w:szCs w:val="22"/>
          <w:lang w:val="en-GB"/>
        </w:rPr>
        <w:t>whereas</w:t>
      </w:r>
      <w:r w:rsidRPr="2CA78333" w:rsidR="336A40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535353"/>
          <w:sz w:val="22"/>
          <w:szCs w:val="22"/>
          <w:lang w:val="en-GB"/>
        </w:rPr>
        <w:t xml:space="preserve"> the buyers could access any products from other foreign inaccessible markets, the traders would get a unified platform to sell their customized product to before a large group of customers. The substantial reduction in the cognitive energy to buy the required products has made the services of Amazon a preferable one among the global customer community.’</w:t>
      </w:r>
    </w:p>
    <w:p w:rsidR="0069048E" w:rsidP="000D45E6" w:rsidRDefault="0069048E" w14:paraId="1FE1B0CC" w14:textId="77777777">
      <w:pPr>
        <w:shd w:val="clear" w:color="auto" w:fill="FFFFFF"/>
        <w:spacing w:after="360" w:line="240" w:lineRule="auto"/>
        <w:rPr>
          <w:rFonts w:ascii="Arial" w:hAnsi="Arial" w:eastAsia="Times New Roman" w:cs="Arial"/>
          <w:color w:val="555555"/>
          <w:sz w:val="24"/>
          <w:szCs w:val="24"/>
          <w:lang w:eastAsia="en-GB"/>
        </w:rPr>
      </w:pPr>
      <w:bookmarkStart w:name="_GoBack" w:id="0"/>
      <w:bookmarkEnd w:id="0"/>
    </w:p>
    <w:p w:rsidRPr="00C37F8C" w:rsidR="00C37F8C" w:rsidP="000D45E6" w:rsidRDefault="00C37F8C" w14:paraId="56ECA171" w14:textId="39983979">
      <w:pPr>
        <w:shd w:val="clear" w:color="auto" w:fill="FFFFFF"/>
        <w:spacing w:after="360" w:line="240" w:lineRule="auto"/>
        <w:rPr>
          <w:rFonts w:ascii="Arial" w:hAnsi="Arial" w:eastAsia="Times New Roman" w:cs="Arial"/>
          <w:color w:val="555555"/>
          <w:sz w:val="24"/>
          <w:szCs w:val="24"/>
          <w:lang w:eastAsia="en-GB"/>
        </w:rPr>
      </w:pPr>
      <w:r w:rsidRPr="00C37F8C">
        <w:rPr>
          <w:rFonts w:ascii="Arial" w:hAnsi="Arial" w:eastAsia="Times New Roman" w:cs="Arial"/>
          <w:color w:val="555555"/>
          <w:sz w:val="24"/>
          <w:szCs w:val="24"/>
          <w:lang w:eastAsia="en-GB"/>
        </w:rPr>
        <w:t xml:space="preserve">References: </w:t>
      </w:r>
    </w:p>
    <w:p w:rsidR="00C37F8C" w:rsidP="630E8A81" w:rsidRDefault="00C37F8C" w14:paraId="442B648E" w14:textId="30940758">
      <w:pPr>
        <w:shd w:val="clear" w:color="auto" w:fill="FFFFFF" w:themeFill="background1"/>
        <w:spacing w:after="360" w:line="240" w:lineRule="auto"/>
        <w:rPr>
          <w:rFonts w:ascii="Arial" w:hAnsi="Arial" w:eastAsia="Times New Roman" w:cs="Arial"/>
          <w:color w:val="555555"/>
          <w:sz w:val="24"/>
          <w:szCs w:val="24"/>
          <w:lang w:eastAsia="en-GB"/>
        </w:rPr>
      </w:pPr>
      <w:r w:rsidRPr="630E8A81" w:rsidR="00C37F8C">
        <w:rPr>
          <w:rFonts w:ascii="Arial" w:hAnsi="Arial" w:eastAsia="Times New Roman" w:cs="Arial"/>
          <w:color w:val="555555"/>
          <w:sz w:val="24"/>
          <w:szCs w:val="24"/>
          <w:lang w:eastAsia="en-GB"/>
        </w:rPr>
        <w:t>Dematas</w:t>
      </w:r>
      <w:r w:rsidRPr="630E8A81" w:rsidR="00C37F8C">
        <w:rPr>
          <w:rFonts w:ascii="Arial" w:hAnsi="Arial" w:eastAsia="Times New Roman" w:cs="Arial"/>
          <w:color w:val="555555"/>
          <w:sz w:val="24"/>
          <w:szCs w:val="24"/>
          <w:lang w:eastAsia="en-GB"/>
        </w:rPr>
        <w:t>,</w:t>
      </w:r>
      <w:r w:rsidRPr="630E8A81" w:rsidR="00C37F8C">
        <w:rPr>
          <w:rFonts w:ascii="Arial" w:hAnsi="Arial" w:eastAsia="Times New Roman" w:cs="Arial"/>
          <w:color w:val="555555"/>
          <w:sz w:val="24"/>
          <w:szCs w:val="24"/>
          <w:lang w:eastAsia="en-GB"/>
        </w:rPr>
        <w:t xml:space="preserve"> </w:t>
      </w:r>
      <w:r w:rsidRPr="630E8A81" w:rsidR="00C37F8C">
        <w:rPr>
          <w:rFonts w:ascii="Arial" w:hAnsi="Arial" w:eastAsia="Times New Roman" w:cs="Arial"/>
          <w:color w:val="555555"/>
          <w:sz w:val="24"/>
          <w:szCs w:val="24"/>
          <w:lang w:eastAsia="en-GB"/>
        </w:rPr>
        <w:t>2023</w:t>
      </w:r>
      <w:r w:rsidRPr="630E8A81" w:rsidR="00C37F8C">
        <w:rPr>
          <w:rFonts w:ascii="Arial" w:hAnsi="Arial" w:eastAsia="Times New Roman" w:cs="Arial"/>
          <w:i w:val="1"/>
          <w:iCs w:val="1"/>
          <w:color w:val="555555"/>
          <w:sz w:val="24"/>
          <w:szCs w:val="24"/>
          <w:lang w:eastAsia="en-GB"/>
        </w:rPr>
        <w:t>,</w:t>
      </w:r>
      <w:r w:rsidRPr="630E8A81" w:rsidR="00050669">
        <w:rPr>
          <w:i w:val="1"/>
          <w:iCs w:val="1"/>
        </w:rPr>
        <w:t xml:space="preserve"> </w:t>
      </w:r>
      <w:r w:rsidRPr="630E8A81" w:rsidR="00050669">
        <w:rPr>
          <w:i w:val="1"/>
          <w:iCs w:val="1"/>
          <w:sz w:val="24"/>
          <w:szCs w:val="24"/>
        </w:rPr>
        <w:t>1</w:t>
      </w:r>
      <w:r w:rsidRPr="630E8A81" w:rsidR="00C37F8C">
        <w:rPr>
          <w:rFonts w:ascii="Arial" w:hAnsi="Arial" w:eastAsia="Times New Roman" w:cs="Arial"/>
          <w:i w:val="1"/>
          <w:iCs w:val="1"/>
          <w:color w:val="555555"/>
          <w:sz w:val="24"/>
          <w:szCs w:val="24"/>
          <w:lang w:eastAsia="en-GB"/>
        </w:rPr>
        <w:t xml:space="preserve">1 Best Ecommerce Platforms </w:t>
      </w:r>
      <w:r w:rsidRPr="630E8A81" w:rsidR="00050669">
        <w:rPr>
          <w:rFonts w:ascii="Arial" w:hAnsi="Arial" w:eastAsia="Times New Roman" w:cs="Arial"/>
          <w:i w:val="1"/>
          <w:iCs w:val="1"/>
          <w:color w:val="555555"/>
          <w:sz w:val="24"/>
          <w:szCs w:val="24"/>
          <w:lang w:eastAsia="en-GB"/>
        </w:rPr>
        <w:t>Compared</w:t>
      </w:r>
      <w:r w:rsidRPr="630E8A81" w:rsidR="00050669">
        <w:rPr>
          <w:rFonts w:ascii="Arial" w:hAnsi="Arial" w:eastAsia="Times New Roman" w:cs="Arial"/>
          <w:color w:val="555555"/>
          <w:sz w:val="24"/>
          <w:szCs w:val="24"/>
          <w:lang w:eastAsia="en-GB"/>
        </w:rPr>
        <w:t>, [</w:t>
      </w:r>
      <w:r w:rsidRPr="630E8A81" w:rsidR="00C37F8C">
        <w:rPr>
          <w:rFonts w:ascii="Arial" w:hAnsi="Arial" w:eastAsia="Times New Roman" w:cs="Arial"/>
          <w:color w:val="555555"/>
          <w:sz w:val="24"/>
          <w:szCs w:val="24"/>
          <w:lang w:eastAsia="en-GB"/>
        </w:rPr>
        <w:t xml:space="preserve">internet] Available at: </w:t>
      </w:r>
      <w:hyperlink r:id="R3c4e0104a18e4b53">
        <w:r w:rsidRPr="630E8A81" w:rsidR="00050669">
          <w:rPr>
            <w:rStyle w:val="Hyperlink"/>
            <w:rFonts w:ascii="Arial" w:hAnsi="Arial" w:eastAsia="Times New Roman" w:cs="Arial"/>
            <w:sz w:val="24"/>
            <w:szCs w:val="24"/>
            <w:lang w:eastAsia="en-GB"/>
          </w:rPr>
          <w:t>https://www.ecommerceceo.com/ecommerce-platforms/</w:t>
        </w:r>
      </w:hyperlink>
      <w:r w:rsidRPr="630E8A81" w:rsidR="00050669">
        <w:rPr>
          <w:rFonts w:ascii="Arial" w:hAnsi="Arial" w:eastAsia="Times New Roman" w:cs="Arial"/>
          <w:color w:val="555555"/>
          <w:sz w:val="24"/>
          <w:szCs w:val="24"/>
          <w:lang w:eastAsia="en-GB"/>
        </w:rPr>
        <w:t>, Accessed: 12</w:t>
      </w:r>
      <w:r w:rsidRPr="630E8A81" w:rsidR="00050669">
        <w:rPr>
          <w:rFonts w:ascii="Arial" w:hAnsi="Arial" w:eastAsia="Times New Roman" w:cs="Arial"/>
          <w:color w:val="555555"/>
          <w:sz w:val="24"/>
          <w:szCs w:val="24"/>
          <w:vertAlign w:val="superscript"/>
          <w:lang w:eastAsia="en-GB"/>
        </w:rPr>
        <w:t>th</w:t>
      </w:r>
      <w:r w:rsidRPr="630E8A81" w:rsidR="00050669">
        <w:rPr>
          <w:rFonts w:ascii="Arial" w:hAnsi="Arial" w:eastAsia="Times New Roman" w:cs="Arial"/>
          <w:color w:val="555555"/>
          <w:sz w:val="24"/>
          <w:szCs w:val="24"/>
          <w:lang w:eastAsia="en-GB"/>
        </w:rPr>
        <w:t xml:space="preserve"> Feb 2023. </w:t>
      </w:r>
    </w:p>
    <w:p w:rsidR="7C561BF7" w:rsidP="630E8A81" w:rsidRDefault="7C561BF7" w14:paraId="4104DB5B" w14:textId="202227DD">
      <w:pPr>
        <w:pStyle w:val="Normal"/>
        <w:spacing w:after="360" w:line="24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aec78634fbe546f1">
        <w:r w:rsidRPr="2CA78333" w:rsidR="7C561BF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https://business.amazon.co.uk/en/discover-more/blog/what-is-amazon-business</w:t>
        </w:r>
      </w:hyperlink>
    </w:p>
    <w:p w:rsidR="7E2AC5F1" w:rsidP="2CA78333" w:rsidRDefault="7E2AC5F1" w14:paraId="4A5E9DEC" w14:textId="0FB7A3EF">
      <w:pPr>
        <w:pStyle w:val="Normal"/>
        <w:spacing w:after="360" w:line="24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370d76f293174d0f">
        <w:r w:rsidRPr="2CA78333" w:rsidR="7E2AC5F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What is BigCommerce and How does it work? – AVADA Commerce</w:t>
        </w:r>
      </w:hyperlink>
    </w:p>
    <w:p w:rsidR="630E8A81" w:rsidP="630E8A81" w:rsidRDefault="630E8A81" w14:paraId="7861CBF5" w14:textId="10E39342">
      <w:pPr>
        <w:pStyle w:val="Normal"/>
        <w:shd w:val="clear" w:color="auto" w:fill="FFFFFF" w:themeFill="background1"/>
        <w:spacing w:after="360" w:line="240" w:lineRule="auto"/>
        <w:rPr>
          <w:rFonts w:ascii="Arial" w:hAnsi="Arial" w:eastAsia="Times New Roman" w:cs="Arial"/>
          <w:color w:val="555555"/>
          <w:sz w:val="24"/>
          <w:szCs w:val="24"/>
          <w:lang w:eastAsia="en-GB"/>
        </w:rPr>
      </w:pPr>
    </w:p>
    <w:p w:rsidR="630E8A81" w:rsidP="630E8A81" w:rsidRDefault="630E8A81" w14:paraId="62772CC5" w14:textId="06894674">
      <w:pPr>
        <w:pStyle w:val="Normal"/>
        <w:shd w:val="clear" w:color="auto" w:fill="FFFFFF" w:themeFill="background1"/>
        <w:spacing w:after="360" w:line="240" w:lineRule="auto"/>
        <w:rPr>
          <w:rFonts w:ascii="Arial" w:hAnsi="Arial" w:eastAsia="Times New Roman" w:cs="Arial"/>
          <w:color w:val="555555"/>
          <w:sz w:val="24"/>
          <w:szCs w:val="24"/>
          <w:lang w:eastAsia="en-GB"/>
        </w:rPr>
      </w:pPr>
    </w:p>
    <w:p w:rsidRPr="000D45E6" w:rsidR="00C37F8C" w:rsidP="630E8A81" w:rsidRDefault="00C37F8C" w14:paraId="5A7DED1B" w14:textId="33BEE9A1">
      <w:pPr>
        <w:pStyle w:val="NormalWeb"/>
        <w:shd w:val="clear" w:color="auto" w:fill="FAFAFA"/>
        <w:spacing w:after="360" w:line="240" w:lineRule="auto"/>
        <w:rPr>
          <w:rFonts w:ascii="Arial" w:hAnsi="Arial" w:cs="Arial"/>
          <w:i w:val="1"/>
          <w:iCs w:val="1"/>
          <w:color w:val="222222"/>
          <w:lang w:eastAsia="en-GB"/>
        </w:rPr>
      </w:pPr>
    </w:p>
    <w:p w:rsidR="000D45E6" w:rsidP="000D45E6" w:rsidRDefault="000D45E6" w14:paraId="2BFE18B9" w14:textId="77777777">
      <w:pPr>
        <w:pStyle w:val="NormalWeb"/>
        <w:shd w:val="clear" w:color="auto" w:fill="FFFFFF"/>
        <w:spacing w:before="0" w:beforeAutospacing="0" w:after="360" w:afterAutospacing="0"/>
      </w:pPr>
    </w:p>
    <w:sectPr w:rsidR="000D45E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B73D57"/>
    <w:multiLevelType w:val="multilevel"/>
    <w:tmpl w:val="C3FAE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E6"/>
    <w:rsid w:val="00050669"/>
    <w:rsid w:val="000D45E6"/>
    <w:rsid w:val="001237DF"/>
    <w:rsid w:val="001945B0"/>
    <w:rsid w:val="0069048E"/>
    <w:rsid w:val="00B1567E"/>
    <w:rsid w:val="00C37F8C"/>
    <w:rsid w:val="0473D9C0"/>
    <w:rsid w:val="06E65843"/>
    <w:rsid w:val="06F67701"/>
    <w:rsid w:val="0D4C401E"/>
    <w:rsid w:val="0F5FD2B3"/>
    <w:rsid w:val="11B6FF90"/>
    <w:rsid w:val="1827A840"/>
    <w:rsid w:val="1933F739"/>
    <w:rsid w:val="1CBAA684"/>
    <w:rsid w:val="1E5676E5"/>
    <w:rsid w:val="1F269FF0"/>
    <w:rsid w:val="1F72D6A4"/>
    <w:rsid w:val="218E17A7"/>
    <w:rsid w:val="21D806C4"/>
    <w:rsid w:val="23730CDC"/>
    <w:rsid w:val="238E9DB1"/>
    <w:rsid w:val="2462AB19"/>
    <w:rsid w:val="2544837B"/>
    <w:rsid w:val="27EC9753"/>
    <w:rsid w:val="28FC6709"/>
    <w:rsid w:val="29043394"/>
    <w:rsid w:val="29C63006"/>
    <w:rsid w:val="2BF6C635"/>
    <w:rsid w:val="2BFDF693"/>
    <w:rsid w:val="2CA78333"/>
    <w:rsid w:val="2EB5BF83"/>
    <w:rsid w:val="2F304629"/>
    <w:rsid w:val="31104945"/>
    <w:rsid w:val="31790EEF"/>
    <w:rsid w:val="31AEE33F"/>
    <w:rsid w:val="31F415A6"/>
    <w:rsid w:val="336A40AD"/>
    <w:rsid w:val="341AA668"/>
    <w:rsid w:val="36C8BEEE"/>
    <w:rsid w:val="37E17D68"/>
    <w:rsid w:val="3807F1BE"/>
    <w:rsid w:val="3A005FB0"/>
    <w:rsid w:val="3BABF813"/>
    <w:rsid w:val="3D380072"/>
    <w:rsid w:val="3FB9E7A3"/>
    <w:rsid w:val="406FA134"/>
    <w:rsid w:val="4615BF67"/>
    <w:rsid w:val="469AE7E8"/>
    <w:rsid w:val="47AE0FDF"/>
    <w:rsid w:val="4836B849"/>
    <w:rsid w:val="49A9F470"/>
    <w:rsid w:val="4C8CEE71"/>
    <w:rsid w:val="4D58793F"/>
    <w:rsid w:val="4D9FEC12"/>
    <w:rsid w:val="4ED3995F"/>
    <w:rsid w:val="4F8C58B2"/>
    <w:rsid w:val="50B00BC2"/>
    <w:rsid w:val="51F041BF"/>
    <w:rsid w:val="53825054"/>
    <w:rsid w:val="538C1220"/>
    <w:rsid w:val="53AF8345"/>
    <w:rsid w:val="54980056"/>
    <w:rsid w:val="54DBC855"/>
    <w:rsid w:val="55F20B8E"/>
    <w:rsid w:val="56DF3648"/>
    <w:rsid w:val="58F5AB8B"/>
    <w:rsid w:val="5A917BEC"/>
    <w:rsid w:val="5AEB7F2F"/>
    <w:rsid w:val="5B09AA52"/>
    <w:rsid w:val="5C26CE36"/>
    <w:rsid w:val="5E8149D5"/>
    <w:rsid w:val="5F0FBB17"/>
    <w:rsid w:val="5FD27FB9"/>
    <w:rsid w:val="6100BD70"/>
    <w:rsid w:val="611016BB"/>
    <w:rsid w:val="618C30B4"/>
    <w:rsid w:val="630E8A81"/>
    <w:rsid w:val="63275181"/>
    <w:rsid w:val="64C07782"/>
    <w:rsid w:val="6704764E"/>
    <w:rsid w:val="678E1F7F"/>
    <w:rsid w:val="67C76472"/>
    <w:rsid w:val="685B9D46"/>
    <w:rsid w:val="6B2DCCCC"/>
    <w:rsid w:val="6C4B5D9D"/>
    <w:rsid w:val="6DCDDB0F"/>
    <w:rsid w:val="70CB715D"/>
    <w:rsid w:val="72BA9F21"/>
    <w:rsid w:val="74566F82"/>
    <w:rsid w:val="7479CBED"/>
    <w:rsid w:val="76FC35DB"/>
    <w:rsid w:val="7715F99B"/>
    <w:rsid w:val="7B329E2F"/>
    <w:rsid w:val="7C561BF7"/>
    <w:rsid w:val="7E2AC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177B7"/>
  <w15:chartTrackingRefBased/>
  <w15:docId w15:val="{7BBADB07-82AE-4B2B-9A56-D633545AF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5E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45E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06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9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hyperlink" Target="https://www.ecommerceceo.com/ecommerce-platforms/" TargetMode="External" Id="R3c4e0104a18e4b53" /><Relationship Type="http://schemas.openxmlformats.org/officeDocument/2006/relationships/hyperlink" Target="https://business.amazon.co.uk/en/discover-more/blog/what-is-amazon-business" TargetMode="External" Id="Raec78634fbe546f1" /><Relationship Type="http://schemas.openxmlformats.org/officeDocument/2006/relationships/hyperlink" Target="https://avada.io/bigcommerce/docs/what-is-bigcommerce.html" TargetMode="External" Id="R370d76f293174d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7" ma:contentTypeDescription="Create a new document." ma:contentTypeScope="" ma:versionID="b90e22627934bfeb8091abf1902a1970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36f89acb6db419355cb533fc35509854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8DA89BD3-98D2-493A-9E4B-84F188D8D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8E96F7-71F2-472B-81EC-4B5022D2E7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DDF99F-D378-4D40-B919-31942BF1EC77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04c7059f-bde8-4ce9-bb0f-e52888740953"/>
    <ds:schemaRef ds:uri="http://purl.org/dc/terms/"/>
    <ds:schemaRef ds:uri="http://schemas.openxmlformats.org/package/2006/metadata/core-properties"/>
    <ds:schemaRef ds:uri="d8e79d84-78fb-44a9-92e9-d04bdd8f0359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UWTSD</dc:creator>
  <keywords/>
  <dc:description/>
  <lastModifiedBy>Mazar Hussain (2221737)</lastModifiedBy>
  <revision>4</revision>
  <dcterms:created xsi:type="dcterms:W3CDTF">2023-02-22T12:38:00.0000000Z</dcterms:created>
  <dcterms:modified xsi:type="dcterms:W3CDTF">2023-03-01T19:25:39.6599742Z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