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122CD97" w:rsidR="00031F40" w:rsidRPr="00C2152E" w:rsidRDefault="005E20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 Lloyd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285D6B0" w:rsidR="00031F40" w:rsidRPr="00C2152E" w:rsidRDefault="005E20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Research, Design and Production of a home security system for private home use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7F1E73" w:rsidR="00031F40" w:rsidRPr="00C2152E" w:rsidRDefault="00046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F8D743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C1B7928" w14:textId="0659D5F6" w:rsidR="00031F40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A4ED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6A4EDA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  <w:p w14:paraId="4F79A1C7" w14:textId="5CB5A15D" w:rsidR="006A4EDA" w:rsidRPr="00C2152E" w:rsidRDefault="006A4EDA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4CA12E6A" w:rsidR="00757C0F" w:rsidRPr="00757C0F" w:rsidRDefault="00E747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8274BB0" w:rsidR="00757C0F" w:rsidRPr="00757C0F" w:rsidRDefault="0044331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043A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6A4EDA" w14:paraId="5EFFFD73" w14:textId="77777777" w:rsidTr="006A4ED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6A4ED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6A4ED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DAD945F" w:rsidR="003D49EA" w:rsidRPr="006A4EDA" w:rsidRDefault="006A4EDA" w:rsidP="006A4E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6A4EDA" w14:paraId="684B890D" w14:textId="77777777" w:rsidTr="006A4ED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6A4ED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6F46D055" w:rsidR="00757C0F" w:rsidRPr="006A4EDA" w:rsidRDefault="00E7470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42</w:t>
            </w:r>
            <w:r w:rsidR="00EC719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6C1129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D9B28D4" w14:textId="77777777" w:rsidR="00380452" w:rsidRDefault="0044331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Good layout, although sections could have been numbers and there is too much text. The pictures are too small to see, especially Figure 5. Overall though, has a professional “look”.</w:t>
            </w:r>
          </w:p>
          <w:p w14:paraId="126A1519" w14:textId="77777777" w:rsidR="0044331B" w:rsidRDefault="0044331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39600868" w:rsidR="0044331B" w:rsidRPr="00380452" w:rsidRDefault="0044331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Technically, </w:t>
            </w:r>
            <w:r w:rsidR="00E7470F">
              <w:rPr>
                <w:rFonts w:asciiTheme="minorHAnsi" w:hAnsiTheme="minorHAnsi"/>
                <w:bCs/>
                <w:color w:val="000000" w:themeColor="text1"/>
              </w:rPr>
              <w:t>it’s not clear whether the objectives of the project were achieved. Appears to have run out of time.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BBFFB" w14:textId="77777777" w:rsidR="00703E02" w:rsidRDefault="00703E02" w:rsidP="009104BB">
      <w:r>
        <w:separator/>
      </w:r>
    </w:p>
  </w:endnote>
  <w:endnote w:type="continuationSeparator" w:id="0">
    <w:p w14:paraId="72608AA0" w14:textId="77777777" w:rsidR="00703E02" w:rsidRDefault="00703E0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4BAFF" w14:textId="77777777" w:rsidR="00703E02" w:rsidRDefault="00703E02" w:rsidP="009104BB">
      <w:r>
        <w:separator/>
      </w:r>
    </w:p>
  </w:footnote>
  <w:footnote w:type="continuationSeparator" w:id="0">
    <w:p w14:paraId="58B46C1E" w14:textId="77777777" w:rsidR="00703E02" w:rsidRDefault="00703E0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46779"/>
    <w:rsid w:val="00057183"/>
    <w:rsid w:val="00093C00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4439B"/>
    <w:rsid w:val="00253402"/>
    <w:rsid w:val="002C6AEF"/>
    <w:rsid w:val="00303E84"/>
    <w:rsid w:val="00312890"/>
    <w:rsid w:val="00334669"/>
    <w:rsid w:val="00380452"/>
    <w:rsid w:val="00384AC9"/>
    <w:rsid w:val="003D49EA"/>
    <w:rsid w:val="003F14E0"/>
    <w:rsid w:val="004350B0"/>
    <w:rsid w:val="0044331B"/>
    <w:rsid w:val="004C2E44"/>
    <w:rsid w:val="005728F6"/>
    <w:rsid w:val="005A0DF0"/>
    <w:rsid w:val="005A755B"/>
    <w:rsid w:val="005E20C8"/>
    <w:rsid w:val="006271DF"/>
    <w:rsid w:val="006344D7"/>
    <w:rsid w:val="006363DD"/>
    <w:rsid w:val="006530D2"/>
    <w:rsid w:val="006645F5"/>
    <w:rsid w:val="00693334"/>
    <w:rsid w:val="006A4EDA"/>
    <w:rsid w:val="006B11DF"/>
    <w:rsid w:val="006C1129"/>
    <w:rsid w:val="00703E02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B05C1"/>
    <w:rsid w:val="0090376D"/>
    <w:rsid w:val="009104BB"/>
    <w:rsid w:val="00977C13"/>
    <w:rsid w:val="009B3324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F3BB2"/>
    <w:rsid w:val="00C043A3"/>
    <w:rsid w:val="00C30167"/>
    <w:rsid w:val="00C401AD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470F"/>
    <w:rsid w:val="00E77A62"/>
    <w:rsid w:val="00E95DFC"/>
    <w:rsid w:val="00EC719D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32</cp:revision>
  <dcterms:created xsi:type="dcterms:W3CDTF">2020-09-07T09:49:00Z</dcterms:created>
  <dcterms:modified xsi:type="dcterms:W3CDTF">2025-05-23T16:26:00Z</dcterms:modified>
</cp:coreProperties>
</file>