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248CE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r>
        <w:rPr>
          <w:rFonts w:ascii="Segoe UI" w:hAnsi="Segoe UI" w:cs="Segoe UI"/>
          <w:color w:val="242424"/>
          <w:sz w:val="22"/>
          <w:szCs w:val="22"/>
        </w:rPr>
        <w:t>Foreign Languages &amp; Cultural Awareness</w:t>
      </w:r>
      <w:r>
        <w:rPr>
          <w:rFonts w:ascii="Segoe UI" w:hAnsi="Segoe UI" w:cs="Segoe UI"/>
          <w:color w:val="242424"/>
          <w:sz w:val="22"/>
          <w:szCs w:val="22"/>
        </w:rPr>
        <w:br/>
        <w:t xml:space="preserve">Spanish – </w:t>
      </w:r>
      <w:proofErr w:type="spellStart"/>
      <w:r>
        <w:rPr>
          <w:rFonts w:ascii="Segoe UI" w:hAnsi="Segoe UI" w:cs="Segoe UI"/>
          <w:color w:val="242424"/>
          <w:sz w:val="22"/>
          <w:szCs w:val="22"/>
        </w:rPr>
        <w:t>Español</w:t>
      </w:r>
      <w:proofErr w:type="spellEnd"/>
    </w:p>
    <w:p w14:paraId="5B5FBFDB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r>
        <w:rPr>
          <w:rFonts w:ascii="Segoe UI" w:hAnsi="Segoe UI" w:cs="Segoe UI"/>
          <w:b/>
          <w:bCs/>
          <w:color w:val="242424"/>
          <w:sz w:val="22"/>
          <w:szCs w:val="22"/>
        </w:rPr>
        <w:t>BMIH5003</w:t>
      </w:r>
    </w:p>
    <w:p w14:paraId="0350172B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r>
        <w:rPr>
          <w:rFonts w:ascii="Segoe UI" w:hAnsi="Segoe UI" w:cs="Segoe UI"/>
          <w:color w:val="242424"/>
          <w:sz w:val="22"/>
          <w:szCs w:val="22"/>
        </w:rPr>
        <w:t>Rodrigo Aguilera</w:t>
      </w:r>
    </w:p>
    <w:p w14:paraId="32958199" w14:textId="2D866E18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r>
        <w:rPr>
          <w:rFonts w:ascii="Segoe UI" w:hAnsi="Segoe UI" w:cs="Segoe UI"/>
          <w:color w:val="242424"/>
          <w:sz w:val="22"/>
          <w:szCs w:val="22"/>
        </w:rPr>
        <w:t xml:space="preserve">International </w:t>
      </w:r>
      <w:r w:rsidR="00AA2850">
        <w:rPr>
          <w:rFonts w:ascii="Segoe UI" w:hAnsi="Segoe UI" w:cs="Segoe UI"/>
          <w:color w:val="242424"/>
          <w:sz w:val="22"/>
          <w:szCs w:val="22"/>
        </w:rPr>
        <w:t>H</w:t>
      </w:r>
      <w:r>
        <w:rPr>
          <w:rFonts w:ascii="Segoe UI" w:hAnsi="Segoe UI" w:cs="Segoe UI"/>
          <w:color w:val="242424"/>
          <w:sz w:val="22"/>
          <w:szCs w:val="22"/>
        </w:rPr>
        <w:t>otel Management</w:t>
      </w:r>
    </w:p>
    <w:p w14:paraId="2C998E2C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hyperlink r:id="rId4" w:tgtFrame="_blank" w:tooltip="mailto:Rodrigo.faguilera@uwtsd.ac.uk" w:history="1">
        <w:r>
          <w:rPr>
            <w:rStyle w:val="Hyperlink"/>
            <w:rFonts w:ascii="var(--fontFamilyBase)" w:hAnsi="var(--fontFamilyBase)" w:cs="Segoe UI"/>
            <w:color w:val="4F52B2"/>
            <w:sz w:val="22"/>
            <w:szCs w:val="22"/>
            <w:bdr w:val="none" w:sz="0" w:space="0" w:color="auto" w:frame="1"/>
          </w:rPr>
          <w:t>Rodrigo.faguilera@uwtsd.ac.uk</w:t>
        </w:r>
      </w:hyperlink>
    </w:p>
    <w:p w14:paraId="19EFF252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</w:p>
    <w:p w14:paraId="25300071" w14:textId="77777777" w:rsidR="008966C8" w:rsidRDefault="008966C8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</w:p>
    <w:p w14:paraId="3D8DC1EC" w14:textId="50FF4193" w:rsidR="008966C8" w:rsidRDefault="00AA2850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1"/>
          <w:szCs w:val="21"/>
        </w:rPr>
      </w:pPr>
      <w:r>
        <w:rPr>
          <w:rFonts w:ascii="Segoe UI" w:hAnsi="Segoe UI" w:cs="Segoe UI"/>
          <w:color w:val="242424"/>
          <w:sz w:val="22"/>
          <w:szCs w:val="22"/>
        </w:rPr>
        <w:t xml:space="preserve">Student: </w:t>
      </w:r>
      <w:r w:rsidR="008966C8">
        <w:rPr>
          <w:rFonts w:ascii="Segoe UI" w:hAnsi="Segoe UI" w:cs="Segoe UI"/>
          <w:color w:val="242424"/>
          <w:sz w:val="22"/>
          <w:szCs w:val="22"/>
        </w:rPr>
        <w:t>Karolina Szmigiel</w:t>
      </w:r>
    </w:p>
    <w:p w14:paraId="178A4D88" w14:textId="3ABCD1D0" w:rsidR="00E77321" w:rsidRDefault="00A33BB3" w:rsidP="008966C8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242424"/>
          <w:sz w:val="22"/>
          <w:szCs w:val="22"/>
        </w:rPr>
      </w:pPr>
      <w:r>
        <w:rPr>
          <w:rFonts w:ascii="Segoe UI" w:hAnsi="Segoe UI" w:cs="Segoe UI"/>
          <w:color w:val="242424"/>
          <w:sz w:val="22"/>
          <w:szCs w:val="22"/>
        </w:rPr>
        <w:t>e-mail: 2108830@student.uwtsd.ac.uk</w:t>
      </w:r>
    </w:p>
    <w:p w14:paraId="17C5289A" w14:textId="2E0F5628" w:rsidR="005A7DF9" w:rsidRDefault="00A33BB3">
      <w:r>
        <w:t>Student number: 2108830</w:t>
      </w:r>
    </w:p>
    <w:p w14:paraId="70120FE5" w14:textId="77777777" w:rsidR="00AA2850" w:rsidRDefault="00AA2850"/>
    <w:p w14:paraId="04C9F17F" w14:textId="675F4B4E" w:rsidR="00AA2850" w:rsidRDefault="00AA2850">
      <w:r>
        <w:t>Business Card</w:t>
      </w:r>
    </w:p>
    <w:p w14:paraId="73CB010B" w14:textId="7A344CAF" w:rsidR="00AA2850" w:rsidRDefault="00EE78B8">
      <w:r>
        <w:rPr>
          <w:noProof/>
        </w:rPr>
        <w:drawing>
          <wp:inline distT="0" distB="0" distL="0" distR="0" wp14:anchorId="436ECAFD" wp14:editId="1491708E">
            <wp:extent cx="6537960" cy="3677512"/>
            <wp:effectExtent l="0" t="0" r="0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9338" cy="3689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E41A3" w14:textId="77777777" w:rsidR="00AA2850" w:rsidRDefault="00AA2850"/>
    <w:sectPr w:rsidR="00AA2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ar(--fontFamilyBase)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916"/>
    <w:rsid w:val="005A7DF9"/>
    <w:rsid w:val="005B1F39"/>
    <w:rsid w:val="008966C8"/>
    <w:rsid w:val="00A33BB3"/>
    <w:rsid w:val="00AA2850"/>
    <w:rsid w:val="00B35916"/>
    <w:rsid w:val="00E77321"/>
    <w:rsid w:val="00EE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D3B8A"/>
  <w15:chartTrackingRefBased/>
  <w15:docId w15:val="{6963D198-5C71-4EF0-932B-507AE38BA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966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966C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51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305</Characters>
  <Application>Microsoft Office Word</Application>
  <DocSecurity>0</DocSecurity>
  <Lines>2</Lines>
  <Paragraphs>1</Paragraphs>
  <ScaleCrop>false</ScaleCrop>
  <Company/>
  <LinksUpToDate>false</LinksUpToDate>
  <CharactersWithSpaces>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tomasz szmigiel</dc:creator>
  <cp:keywords/>
  <dc:description/>
  <cp:lastModifiedBy>tomasz szmigiel</cp:lastModifiedBy>
  <cp:revision>2</cp:revision>
  <dcterms:created xsi:type="dcterms:W3CDTF">2022-11-01T11:45:00Z</dcterms:created>
  <dcterms:modified xsi:type="dcterms:W3CDTF">2022-11-01T11:45:00Z</dcterms:modified>
</cp:coreProperties>
</file>