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08969A6" wp14:paraId="324711C7" wp14:textId="0C81AE85">
      <w:pPr>
        <w:spacing w:before="240" w:beforeAutospacing="off" w:after="240" w:afterAutospacing="off"/>
      </w:pPr>
      <w:hyperlink r:id="Raf06880035354b76">
        <w:r w:rsidRPr="408969A6" w:rsidR="26EA8F1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https://www.canva.com/design/DAGkI9vPGsg/UX2jiZ403ESf0R_eJz81Ng/edit?utm_content=DAGkI9vPGsg&amp;utm_campaign=designshare&amp;utm_medium=link2&amp;utm_source=sharebutton</w:t>
        </w:r>
      </w:hyperlink>
    </w:p>
    <w:p xmlns:wp14="http://schemas.microsoft.com/office/word/2010/wordml" wp14:paraId="2C078E63" wp14:textId="7764C4B1">
      <w:r w:rsidR="26EA8F13">
        <w:rPr/>
        <w:t>Link to my Canva design with vlog elements included throughout.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5D6BF3"/>
    <w:rsid w:val="065D6BF3"/>
    <w:rsid w:val="26EA8F13"/>
    <w:rsid w:val="408969A6"/>
    <w:rsid w:val="6E4BB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D6BF3"/>
  <w15:chartTrackingRefBased/>
  <w15:docId w15:val="{09988A5E-1C88-43E0-99CF-7FA0D861FBB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408969A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anva.com/design/DAGkI9vPGsg/UX2jiZ403ESf0R_eJz81Ng/edit?utm_content=DAGkI9vPGsg&amp;utm_campaign=designshare&amp;utm_medium=link2&amp;utm_source=sharebutton" TargetMode="External" Id="Raf06880035354b7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2025-04-11T12:22:53.7965797Z</dcterms:created>
  <dcterms:modified xsi:type="dcterms:W3CDTF">2025-04-11T12:24:14.2483979Z</dcterms:modified>
  <dc:creator>Liam Evans (2404985)</dc:creator>
  <lastModifiedBy>Liam Evans (2404985)</lastModifiedBy>
</coreProperties>
</file>