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ink/ink1.xml" ContentType="application/inkml+xml"/>
  <Override PartName="/word/ink/ink2.xml" ContentType="application/inkml+xml"/>
  <Override PartName="/word/ink/ink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EE9A3" w14:textId="66BE5785" w:rsidR="009E4CB3" w:rsidRPr="00C430D1" w:rsidRDefault="004A0D37" w:rsidP="00F5787C">
      <w:pPr>
        <w:spacing w:line="360" w:lineRule="auto"/>
        <w:jc w:val="center"/>
        <w:rPr>
          <w:b/>
          <w:bCs/>
          <w:sz w:val="28"/>
          <w:szCs w:val="28"/>
        </w:rPr>
      </w:pPr>
      <w:r w:rsidRPr="00C430D1">
        <w:rPr>
          <w:b/>
          <w:bCs/>
          <w:sz w:val="28"/>
          <w:szCs w:val="28"/>
        </w:rPr>
        <w:t>Aniko Balogh</w:t>
      </w:r>
    </w:p>
    <w:p w14:paraId="2F30736B" w14:textId="11EBB680" w:rsidR="004A0D37" w:rsidRPr="00C430D1" w:rsidRDefault="003D7615" w:rsidP="00F5787C">
      <w:pPr>
        <w:spacing w:line="360" w:lineRule="auto"/>
        <w:jc w:val="center"/>
        <w:rPr>
          <w:b/>
          <w:bCs/>
          <w:sz w:val="28"/>
          <w:szCs w:val="28"/>
        </w:rPr>
      </w:pPr>
      <w:r w:rsidRPr="00C430D1">
        <w:rPr>
          <w:b/>
          <w:bCs/>
          <w:sz w:val="28"/>
          <w:szCs w:val="28"/>
        </w:rPr>
        <w:t>2018980</w:t>
      </w:r>
    </w:p>
    <w:p w14:paraId="1AC509A5" w14:textId="70A91DB6" w:rsidR="00BD406B" w:rsidRPr="00C430D1" w:rsidRDefault="00C430D1" w:rsidP="00F5787C">
      <w:pPr>
        <w:spacing w:line="360" w:lineRule="auto"/>
        <w:jc w:val="center"/>
        <w:rPr>
          <w:b/>
          <w:bCs/>
          <w:sz w:val="28"/>
          <w:szCs w:val="28"/>
        </w:rPr>
      </w:pPr>
      <w:r w:rsidRPr="00C430D1">
        <w:rPr>
          <w:b/>
          <w:bCs/>
          <w:sz w:val="28"/>
          <w:szCs w:val="28"/>
        </w:rPr>
        <w:t>Cert HE Skills for the workplace Health and Social Care</w:t>
      </w:r>
    </w:p>
    <w:p w14:paraId="6A69D54A" w14:textId="3B7A1BFB" w:rsidR="00B247CC" w:rsidRPr="00C430D1" w:rsidRDefault="00B247CC" w:rsidP="00F5787C">
      <w:pPr>
        <w:spacing w:line="360" w:lineRule="auto"/>
        <w:jc w:val="center"/>
        <w:rPr>
          <w:b/>
          <w:bCs/>
          <w:sz w:val="28"/>
          <w:szCs w:val="28"/>
        </w:rPr>
      </w:pPr>
      <w:r w:rsidRPr="00C430D1">
        <w:rPr>
          <w:b/>
          <w:bCs/>
          <w:sz w:val="28"/>
          <w:szCs w:val="28"/>
        </w:rPr>
        <w:t>BMSW</w:t>
      </w:r>
      <w:r w:rsidR="00B77EA2" w:rsidRPr="00C430D1">
        <w:rPr>
          <w:b/>
          <w:bCs/>
          <w:sz w:val="28"/>
          <w:szCs w:val="28"/>
        </w:rPr>
        <w:t xml:space="preserve"> 4002</w:t>
      </w:r>
    </w:p>
    <w:p w14:paraId="56904785" w14:textId="27E917B5" w:rsidR="00B77EA2" w:rsidRPr="00C430D1" w:rsidRDefault="009A309D" w:rsidP="00F5787C">
      <w:pPr>
        <w:spacing w:line="360" w:lineRule="auto"/>
        <w:jc w:val="center"/>
        <w:rPr>
          <w:b/>
          <w:bCs/>
          <w:sz w:val="28"/>
          <w:szCs w:val="28"/>
        </w:rPr>
      </w:pPr>
      <w:r w:rsidRPr="00C430D1">
        <w:rPr>
          <w:b/>
          <w:bCs/>
          <w:sz w:val="28"/>
          <w:szCs w:val="28"/>
        </w:rPr>
        <w:t>Effective Team Working and Communication</w:t>
      </w:r>
    </w:p>
    <w:p w14:paraId="343F4934" w14:textId="595B4B3C" w:rsidR="009A309D" w:rsidRPr="00C430D1" w:rsidRDefault="009A309D" w:rsidP="00F5787C">
      <w:pPr>
        <w:spacing w:line="360" w:lineRule="auto"/>
        <w:jc w:val="center"/>
        <w:rPr>
          <w:b/>
          <w:bCs/>
          <w:sz w:val="28"/>
          <w:szCs w:val="28"/>
        </w:rPr>
      </w:pPr>
      <w:r w:rsidRPr="00C430D1">
        <w:rPr>
          <w:b/>
          <w:bCs/>
          <w:sz w:val="28"/>
          <w:szCs w:val="28"/>
        </w:rPr>
        <w:t>Asses</w:t>
      </w:r>
      <w:r w:rsidR="009A6BAB" w:rsidRPr="00C430D1">
        <w:rPr>
          <w:b/>
          <w:bCs/>
          <w:sz w:val="28"/>
          <w:szCs w:val="28"/>
        </w:rPr>
        <w:t>sment 1</w:t>
      </w:r>
    </w:p>
    <w:p w14:paraId="1E6231FD" w14:textId="08D457D9" w:rsidR="009A6BAB" w:rsidRDefault="00A358D2" w:rsidP="00F5787C">
      <w:pPr>
        <w:spacing w:line="360" w:lineRule="auto"/>
        <w:jc w:val="center"/>
        <w:rPr>
          <w:b/>
          <w:bCs/>
        </w:rPr>
      </w:pPr>
      <w:r>
        <w:rPr>
          <w:b/>
          <w:bCs/>
          <w:sz w:val="28"/>
          <w:szCs w:val="28"/>
        </w:rPr>
        <w:t xml:space="preserve">Lecturer: </w:t>
      </w:r>
      <w:r w:rsidR="009A6BAB" w:rsidRPr="00C430D1">
        <w:rPr>
          <w:b/>
          <w:bCs/>
          <w:sz w:val="28"/>
          <w:szCs w:val="28"/>
        </w:rPr>
        <w:t>Timothy Hopkins</w:t>
      </w:r>
    </w:p>
    <w:p w14:paraId="2DF88F43" w14:textId="339CBA8F" w:rsidR="009A6BAB" w:rsidRDefault="009A6BAB" w:rsidP="00F5787C">
      <w:pPr>
        <w:spacing w:line="360" w:lineRule="auto"/>
        <w:jc w:val="center"/>
        <w:rPr>
          <w:b/>
          <w:bCs/>
        </w:rPr>
      </w:pPr>
    </w:p>
    <w:p w14:paraId="1EADC2CA" w14:textId="0B1673C3" w:rsidR="009A6BAB" w:rsidRDefault="009A6BAB" w:rsidP="00F5787C">
      <w:pPr>
        <w:spacing w:line="360" w:lineRule="auto"/>
        <w:jc w:val="center"/>
        <w:rPr>
          <w:b/>
          <w:bCs/>
        </w:rPr>
      </w:pPr>
    </w:p>
    <w:p w14:paraId="7763B20A" w14:textId="46B21E4C" w:rsidR="009A6BAB" w:rsidRDefault="009A6BAB" w:rsidP="00F5787C">
      <w:pPr>
        <w:spacing w:line="360" w:lineRule="auto"/>
        <w:jc w:val="center"/>
      </w:pPr>
    </w:p>
    <w:p w14:paraId="3A411C68" w14:textId="6EEB909A" w:rsidR="009A6BAB" w:rsidRDefault="009A6BAB" w:rsidP="00F5787C">
      <w:pPr>
        <w:spacing w:line="360" w:lineRule="auto"/>
        <w:jc w:val="center"/>
      </w:pPr>
    </w:p>
    <w:p w14:paraId="5E176771" w14:textId="42E851DC" w:rsidR="009A6BAB" w:rsidRDefault="009A6BAB" w:rsidP="00F5787C">
      <w:pPr>
        <w:spacing w:line="360" w:lineRule="auto"/>
        <w:jc w:val="center"/>
      </w:pPr>
    </w:p>
    <w:p w14:paraId="65994FC5" w14:textId="45961328" w:rsidR="009A6BAB" w:rsidRDefault="009A6BAB" w:rsidP="00F5787C">
      <w:pPr>
        <w:spacing w:line="360" w:lineRule="auto"/>
        <w:jc w:val="center"/>
      </w:pPr>
    </w:p>
    <w:p w14:paraId="2969B029" w14:textId="5697EB70" w:rsidR="009A6BAB" w:rsidRDefault="009A6BAB" w:rsidP="00F5787C">
      <w:pPr>
        <w:spacing w:line="360" w:lineRule="auto"/>
        <w:jc w:val="center"/>
      </w:pPr>
    </w:p>
    <w:p w14:paraId="1D2FF9A9" w14:textId="5489974B" w:rsidR="009A6BAB" w:rsidRDefault="009A6BAB" w:rsidP="00F5787C">
      <w:pPr>
        <w:spacing w:line="360" w:lineRule="auto"/>
        <w:jc w:val="center"/>
      </w:pPr>
    </w:p>
    <w:p w14:paraId="3D7DFC5A" w14:textId="2546D5F3" w:rsidR="009A6BAB" w:rsidRDefault="009A6BAB" w:rsidP="00F5787C">
      <w:pPr>
        <w:spacing w:line="360" w:lineRule="auto"/>
        <w:jc w:val="center"/>
      </w:pPr>
    </w:p>
    <w:p w14:paraId="298A892B" w14:textId="42BD11CF" w:rsidR="009A6BAB" w:rsidRDefault="009A6BAB" w:rsidP="00F5787C">
      <w:pPr>
        <w:spacing w:line="360" w:lineRule="auto"/>
        <w:jc w:val="center"/>
      </w:pPr>
    </w:p>
    <w:p w14:paraId="6A610E35" w14:textId="286B098E" w:rsidR="009A6BAB" w:rsidRDefault="009A6BAB" w:rsidP="00F5787C">
      <w:pPr>
        <w:spacing w:line="360" w:lineRule="auto"/>
        <w:jc w:val="center"/>
      </w:pPr>
    </w:p>
    <w:p w14:paraId="2D5A618E" w14:textId="7F5D5DAC" w:rsidR="009A6BAB" w:rsidRDefault="009A6BAB" w:rsidP="00F5787C">
      <w:pPr>
        <w:spacing w:line="360" w:lineRule="auto"/>
        <w:jc w:val="center"/>
      </w:pPr>
    </w:p>
    <w:p w14:paraId="3BDF8E90" w14:textId="0A6D068E" w:rsidR="009A6BAB" w:rsidRDefault="009A6BAB" w:rsidP="00F5787C">
      <w:pPr>
        <w:spacing w:line="360" w:lineRule="auto"/>
        <w:jc w:val="center"/>
      </w:pPr>
    </w:p>
    <w:p w14:paraId="13A119B4" w14:textId="62B324FF" w:rsidR="009A6BAB" w:rsidRDefault="009A6BAB" w:rsidP="00F5787C">
      <w:pPr>
        <w:spacing w:line="360" w:lineRule="auto"/>
        <w:jc w:val="center"/>
      </w:pPr>
    </w:p>
    <w:p w14:paraId="0D9F2B26" w14:textId="2E47027C" w:rsidR="007B599F" w:rsidRDefault="007B599F" w:rsidP="00F5787C">
      <w:pPr>
        <w:spacing w:line="360" w:lineRule="auto"/>
        <w:jc w:val="center"/>
      </w:pPr>
    </w:p>
    <w:p w14:paraId="753712EE" w14:textId="5CDE2407" w:rsidR="007B599F" w:rsidRDefault="007B599F" w:rsidP="00F5787C">
      <w:pPr>
        <w:spacing w:line="360" w:lineRule="auto"/>
        <w:jc w:val="center"/>
      </w:pPr>
    </w:p>
    <w:p w14:paraId="51190C37" w14:textId="48F6747E" w:rsidR="007B599F" w:rsidRDefault="007B599F" w:rsidP="00F5787C">
      <w:pPr>
        <w:spacing w:line="360" w:lineRule="auto"/>
        <w:jc w:val="center"/>
      </w:pPr>
    </w:p>
    <w:p w14:paraId="31DFEFCC" w14:textId="76FF3FC5" w:rsidR="007B599F" w:rsidRDefault="007B599F" w:rsidP="00F5787C">
      <w:pPr>
        <w:spacing w:line="360" w:lineRule="auto"/>
        <w:jc w:val="center"/>
      </w:pPr>
    </w:p>
    <w:p w14:paraId="106222EA" w14:textId="77777777" w:rsidR="002A2C39" w:rsidRDefault="002A2C39" w:rsidP="009F76A2">
      <w:pPr>
        <w:spacing w:line="360" w:lineRule="auto"/>
      </w:pPr>
    </w:p>
    <w:p w14:paraId="42BAD592" w14:textId="77777777" w:rsidR="009F76A2" w:rsidRDefault="009F76A2" w:rsidP="009F76A2">
      <w:pPr>
        <w:spacing w:line="360" w:lineRule="auto"/>
      </w:pPr>
    </w:p>
    <w:p w14:paraId="5BF8C851" w14:textId="03821D91" w:rsidR="009F76A2" w:rsidRDefault="00737D24" w:rsidP="009F76A2">
      <w:pPr>
        <w:spacing w:line="360" w:lineRule="auto"/>
      </w:pPr>
      <w:r>
        <w:rPr>
          <w:b/>
          <w:bCs/>
        </w:rPr>
        <w:t>Table of content:</w:t>
      </w:r>
    </w:p>
    <w:p w14:paraId="31B4E64B" w14:textId="03F3A1F1" w:rsidR="00737D24" w:rsidRDefault="00737D24" w:rsidP="009F76A2">
      <w:pPr>
        <w:spacing w:line="360" w:lineRule="auto"/>
      </w:pPr>
    </w:p>
    <w:p w14:paraId="34985419" w14:textId="6D143900" w:rsidR="00737D24" w:rsidRDefault="00DE69B5" w:rsidP="009F76A2">
      <w:pPr>
        <w:spacing w:line="360" w:lineRule="auto"/>
      </w:pPr>
      <w:r>
        <w:t xml:space="preserve">1. introduction                                                                                                                    </w:t>
      </w:r>
      <w:r w:rsidR="00C85CB6">
        <w:t xml:space="preserve">  </w:t>
      </w:r>
      <w:r>
        <w:t xml:space="preserve">   </w:t>
      </w:r>
      <w:r w:rsidR="00C85CB6">
        <w:t>3</w:t>
      </w:r>
    </w:p>
    <w:p w14:paraId="0E80627A" w14:textId="73200789" w:rsidR="00C85CB6" w:rsidRDefault="009E1CB3" w:rsidP="009F76A2">
      <w:pPr>
        <w:spacing w:line="360" w:lineRule="auto"/>
      </w:pPr>
      <w:r>
        <w:t>2. Models of communication                                                                                                   4</w:t>
      </w:r>
    </w:p>
    <w:p w14:paraId="2ECE1200" w14:textId="5A695A68" w:rsidR="009E1CB3" w:rsidRDefault="000378C3" w:rsidP="009F76A2">
      <w:pPr>
        <w:spacing w:line="360" w:lineRule="auto"/>
      </w:pPr>
      <w:r>
        <w:t xml:space="preserve">   2.1   Shannon and Weaver                                                                                                  4</w:t>
      </w:r>
    </w:p>
    <w:p w14:paraId="16BE35B4" w14:textId="54DBE841" w:rsidR="000378C3" w:rsidRDefault="000378C3" w:rsidP="009F76A2">
      <w:pPr>
        <w:spacing w:line="360" w:lineRule="auto"/>
      </w:pPr>
      <w:r>
        <w:t xml:space="preserve">   2.2   </w:t>
      </w:r>
      <w:r w:rsidR="00255CB1">
        <w:tab/>
        <w:t xml:space="preserve">Berlo SMCR models                                                             </w:t>
      </w:r>
      <w:r w:rsidR="005B07C8">
        <w:t xml:space="preserve">                                      5</w:t>
      </w:r>
    </w:p>
    <w:p w14:paraId="1369D5CA" w14:textId="5149BE09" w:rsidR="00AD5C7C" w:rsidRDefault="00AD5C7C" w:rsidP="009F76A2">
      <w:pPr>
        <w:spacing w:line="360" w:lineRule="auto"/>
      </w:pPr>
      <w:r>
        <w:t xml:space="preserve">   2.3   </w:t>
      </w:r>
      <w:r w:rsidR="00306707">
        <w:t>Sc</w:t>
      </w:r>
      <w:r w:rsidR="00AD5245">
        <w:t>hramm models                                                                                                         5</w:t>
      </w:r>
    </w:p>
    <w:p w14:paraId="150C48D9" w14:textId="26D1338F" w:rsidR="00D0107A" w:rsidRDefault="00EC4069" w:rsidP="009F76A2">
      <w:pPr>
        <w:spacing w:line="360" w:lineRule="auto"/>
      </w:pPr>
      <w:r>
        <w:t>3. Commu</w:t>
      </w:r>
      <w:r w:rsidR="00EE5DE8">
        <w:t>nication S</w:t>
      </w:r>
      <w:r w:rsidR="00E9291E">
        <w:t>kills                                                                                                          7</w:t>
      </w:r>
    </w:p>
    <w:p w14:paraId="42B3B756" w14:textId="2DD654C9" w:rsidR="00E9291E" w:rsidRDefault="0054475F" w:rsidP="009F76A2">
      <w:pPr>
        <w:spacing w:line="360" w:lineRule="auto"/>
      </w:pPr>
      <w:r>
        <w:t xml:space="preserve">   3.1</w:t>
      </w:r>
      <w:r w:rsidR="00A461CF">
        <w:t xml:space="preserve">   </w:t>
      </w:r>
      <w:r>
        <w:t xml:space="preserve"> Verbal Communication Skills                                                                                       7</w:t>
      </w:r>
    </w:p>
    <w:p w14:paraId="06B7EEEC" w14:textId="1677582A" w:rsidR="0054475F" w:rsidRDefault="00F67139" w:rsidP="009F76A2">
      <w:pPr>
        <w:spacing w:line="360" w:lineRule="auto"/>
      </w:pPr>
      <w:r>
        <w:t xml:space="preserve">   3.2 </w:t>
      </w:r>
      <w:r w:rsidR="00A461CF">
        <w:t xml:space="preserve">  </w:t>
      </w:r>
      <w:r w:rsidR="001C3431">
        <w:t xml:space="preserve"> </w:t>
      </w:r>
      <w:r>
        <w:t>Nonverbal communication</w:t>
      </w:r>
      <w:r w:rsidR="001D52E5">
        <w:t xml:space="preserve">                                                                                           8</w:t>
      </w:r>
    </w:p>
    <w:p w14:paraId="619AFA98" w14:textId="706C996A" w:rsidR="00C656AF" w:rsidRDefault="00C656AF" w:rsidP="009F76A2">
      <w:pPr>
        <w:spacing w:line="360" w:lineRule="auto"/>
      </w:pPr>
      <w:r>
        <w:t xml:space="preserve">   3.3</w:t>
      </w:r>
      <w:r w:rsidR="00A461CF">
        <w:t xml:space="preserve">   </w:t>
      </w:r>
      <w:r>
        <w:t xml:space="preserve"> </w:t>
      </w:r>
      <w:r w:rsidR="006D0606">
        <w:t>Listenin</w:t>
      </w:r>
      <w:r w:rsidR="00165F08">
        <w:t>g                                                                                                                       8</w:t>
      </w:r>
    </w:p>
    <w:p w14:paraId="11465A91" w14:textId="3CFF0289" w:rsidR="00165F08" w:rsidRDefault="00165F08" w:rsidP="009F76A2">
      <w:pPr>
        <w:spacing w:line="360" w:lineRule="auto"/>
      </w:pPr>
      <w:r>
        <w:t xml:space="preserve">   3.4   Case study                                                                                                                    9</w:t>
      </w:r>
    </w:p>
    <w:p w14:paraId="1E112414" w14:textId="0FAA4C22" w:rsidR="00885766" w:rsidRDefault="00885766" w:rsidP="009F76A2">
      <w:pPr>
        <w:spacing w:line="360" w:lineRule="auto"/>
      </w:pPr>
      <w:r>
        <w:t xml:space="preserve">4. Conclusion                                                                                                                       </w:t>
      </w:r>
      <w:r w:rsidR="00103CF1">
        <w:t xml:space="preserve">  </w:t>
      </w:r>
      <w:r w:rsidR="00D12A5A">
        <w:t>10</w:t>
      </w:r>
    </w:p>
    <w:p w14:paraId="1C6AF250" w14:textId="4E8E8D96" w:rsidR="00F06A95" w:rsidRDefault="00F06A95" w:rsidP="009F76A2">
      <w:pPr>
        <w:spacing w:line="360" w:lineRule="auto"/>
      </w:pPr>
      <w:r>
        <w:t xml:space="preserve">5. References                                                                      </w:t>
      </w:r>
      <w:r w:rsidR="00EF6EE0">
        <w:t xml:space="preserve">                                                  </w:t>
      </w:r>
      <w:r w:rsidR="00BB7DE8">
        <w:t>1</w:t>
      </w:r>
      <w:r w:rsidR="00D12A5A">
        <w:t>1</w:t>
      </w:r>
    </w:p>
    <w:p w14:paraId="25E84002" w14:textId="41A2EE2D" w:rsidR="00EF6EE0" w:rsidRDefault="00BB7DE8" w:rsidP="009F76A2">
      <w:pPr>
        <w:spacing w:line="360" w:lineRule="auto"/>
      </w:pPr>
      <w:r>
        <w:t xml:space="preserve">6. Appendix                                                                                                                  </w:t>
      </w:r>
      <w:r w:rsidR="000313D5">
        <w:t xml:space="preserve">     </w:t>
      </w:r>
      <w:r>
        <w:t xml:space="preserve">     </w:t>
      </w:r>
      <w:r w:rsidR="00D12A5A">
        <w:t>12</w:t>
      </w:r>
    </w:p>
    <w:p w14:paraId="5A8138DE" w14:textId="2A6F8387" w:rsidR="00EF6EE0" w:rsidRDefault="00EF6EE0" w:rsidP="009F76A2">
      <w:pPr>
        <w:spacing w:line="360" w:lineRule="auto"/>
      </w:pPr>
    </w:p>
    <w:p w14:paraId="13159495" w14:textId="3DF1D6FF" w:rsidR="00EF6EE0" w:rsidRDefault="00EF6EE0" w:rsidP="009F76A2">
      <w:pPr>
        <w:spacing w:line="360" w:lineRule="auto"/>
      </w:pPr>
    </w:p>
    <w:p w14:paraId="01D1B754" w14:textId="6572B7F4" w:rsidR="00EF6EE0" w:rsidRDefault="00EF6EE0" w:rsidP="009F76A2">
      <w:pPr>
        <w:spacing w:line="360" w:lineRule="auto"/>
      </w:pPr>
    </w:p>
    <w:p w14:paraId="7D07EC72" w14:textId="3406DC55" w:rsidR="00EF6EE0" w:rsidRDefault="00EF6EE0" w:rsidP="009F76A2">
      <w:pPr>
        <w:spacing w:line="360" w:lineRule="auto"/>
      </w:pPr>
    </w:p>
    <w:p w14:paraId="063F79BB" w14:textId="4C2DAE09" w:rsidR="00EF6EE0" w:rsidRDefault="00EF6EE0" w:rsidP="009F76A2">
      <w:pPr>
        <w:spacing w:line="360" w:lineRule="auto"/>
      </w:pPr>
    </w:p>
    <w:p w14:paraId="0F7A6477" w14:textId="656CF0DC" w:rsidR="00EF6EE0" w:rsidRDefault="00EF6EE0" w:rsidP="009F76A2">
      <w:pPr>
        <w:spacing w:line="360" w:lineRule="auto"/>
      </w:pPr>
    </w:p>
    <w:p w14:paraId="1F611AA4" w14:textId="6B47BC93" w:rsidR="00EF6EE0" w:rsidRDefault="00EF6EE0" w:rsidP="009F76A2">
      <w:pPr>
        <w:spacing w:line="360" w:lineRule="auto"/>
      </w:pPr>
    </w:p>
    <w:p w14:paraId="3A1A39AE" w14:textId="1B239FCE" w:rsidR="00EF6EE0" w:rsidRDefault="00EF6EE0" w:rsidP="009F76A2">
      <w:pPr>
        <w:spacing w:line="360" w:lineRule="auto"/>
      </w:pPr>
    </w:p>
    <w:p w14:paraId="40B66246" w14:textId="2FE4F95D" w:rsidR="00EF6EE0" w:rsidRDefault="00EF6EE0" w:rsidP="009F76A2">
      <w:pPr>
        <w:spacing w:line="360" w:lineRule="auto"/>
      </w:pPr>
    </w:p>
    <w:p w14:paraId="7E3F27C5" w14:textId="57E5993D" w:rsidR="00EF6EE0" w:rsidRDefault="00EF6EE0" w:rsidP="009F76A2">
      <w:pPr>
        <w:spacing w:line="360" w:lineRule="auto"/>
      </w:pPr>
    </w:p>
    <w:p w14:paraId="1E34AFED" w14:textId="664DC6C0" w:rsidR="00EF6EE0" w:rsidRDefault="00EF6EE0" w:rsidP="009F76A2">
      <w:pPr>
        <w:spacing w:line="360" w:lineRule="auto"/>
      </w:pPr>
    </w:p>
    <w:p w14:paraId="4EEA0E21" w14:textId="05B10D8B" w:rsidR="00EF6EE0" w:rsidRDefault="001A0C68" w:rsidP="009F76A2">
      <w:pPr>
        <w:spacing w:line="360" w:lineRule="auto"/>
      </w:pPr>
      <w:r>
        <w:rPr>
          <w:b/>
          <w:bCs/>
        </w:rPr>
        <w:t xml:space="preserve">1. Introduction </w:t>
      </w:r>
    </w:p>
    <w:p w14:paraId="74613881" w14:textId="50C190BE" w:rsidR="001A0C68" w:rsidRDefault="001A0C68" w:rsidP="009F76A2">
      <w:pPr>
        <w:spacing w:line="360" w:lineRule="auto"/>
      </w:pPr>
    </w:p>
    <w:p w14:paraId="2CDAA7CF" w14:textId="29B79ABD" w:rsidR="001A0C68" w:rsidRDefault="002B3160" w:rsidP="009F76A2">
      <w:pPr>
        <w:spacing w:line="360" w:lineRule="auto"/>
      </w:pPr>
      <w:r>
        <w:t xml:space="preserve">This report aims to explain </w:t>
      </w:r>
      <w:r w:rsidR="00F30B99">
        <w:t xml:space="preserve">the importance of different </w:t>
      </w:r>
      <w:r w:rsidR="008E0322">
        <w:t>t</w:t>
      </w:r>
      <w:r w:rsidR="00F30B99">
        <w:t xml:space="preserve">ypes of communication in </w:t>
      </w:r>
      <w:r w:rsidR="001D64A7">
        <w:t xml:space="preserve">the </w:t>
      </w:r>
      <w:r w:rsidR="00F30B99">
        <w:t>work</w:t>
      </w:r>
      <w:r w:rsidR="00AD5CB0">
        <w:t>place</w:t>
      </w:r>
      <w:r w:rsidR="00860E71">
        <w:t xml:space="preserve"> and everyday life. </w:t>
      </w:r>
      <w:r w:rsidR="00B96FDE">
        <w:t xml:space="preserve">The </w:t>
      </w:r>
      <w:r w:rsidR="00BF58A5">
        <w:t>information</w:t>
      </w:r>
      <w:r w:rsidR="00860E71">
        <w:t xml:space="preserve"> will also introduce </w:t>
      </w:r>
      <w:r w:rsidR="004B1E8E">
        <w:t xml:space="preserve">you to the different </w:t>
      </w:r>
      <w:r w:rsidR="00FB2C86">
        <w:t>types of</w:t>
      </w:r>
      <w:r w:rsidR="004B1E8E">
        <w:t xml:space="preserve"> </w:t>
      </w:r>
      <w:r w:rsidR="00AD02AC">
        <w:t>skills and how</w:t>
      </w:r>
      <w:r w:rsidR="00256E34">
        <w:t xml:space="preserve"> those skills can help </w:t>
      </w:r>
      <w:r w:rsidR="00BF58A5">
        <w:t xml:space="preserve">you understand each other and communicate </w:t>
      </w:r>
      <w:r w:rsidR="00155B51">
        <w:t>more effectivel</w:t>
      </w:r>
      <w:r w:rsidR="00EA7871">
        <w:t>y.</w:t>
      </w:r>
    </w:p>
    <w:p w14:paraId="06829470" w14:textId="1C97FB9D" w:rsidR="00EA7871" w:rsidRDefault="005410AB" w:rsidP="009F76A2">
      <w:pPr>
        <w:spacing w:line="360" w:lineRule="auto"/>
      </w:pPr>
      <w:r>
        <w:t xml:space="preserve">Communication is </w:t>
      </w:r>
      <w:r w:rsidR="002858C7">
        <w:t xml:space="preserve">an </w:t>
      </w:r>
      <w:r>
        <w:t xml:space="preserve">essential skill for our </w:t>
      </w:r>
      <w:r w:rsidR="001F14FD">
        <w:t>everyday lives</w:t>
      </w:r>
      <w:r w:rsidR="00F0170E">
        <w:t xml:space="preserve">, the need to understand each other, </w:t>
      </w:r>
      <w:r w:rsidR="00687FD1">
        <w:t xml:space="preserve">and </w:t>
      </w:r>
      <w:r w:rsidR="00FB1AF5">
        <w:t>we want to do it better</w:t>
      </w:r>
      <w:r w:rsidR="00A0337B">
        <w:t xml:space="preserve"> so misunderstanding can reduce</w:t>
      </w:r>
      <w:r w:rsidR="00C22964">
        <w:t>.</w:t>
      </w:r>
    </w:p>
    <w:p w14:paraId="79BD3F1D" w14:textId="426681A6" w:rsidR="00C22964" w:rsidRDefault="00C22964" w:rsidP="009F76A2">
      <w:pPr>
        <w:spacing w:line="360" w:lineRule="auto"/>
      </w:pPr>
      <w:r>
        <w:t xml:space="preserve">Communication is </w:t>
      </w:r>
      <w:r w:rsidR="00D84929">
        <w:t xml:space="preserve">a </w:t>
      </w:r>
      <w:r>
        <w:t xml:space="preserve">process of understanding </w:t>
      </w:r>
      <w:r w:rsidR="00205E8A">
        <w:t>the other person</w:t>
      </w:r>
      <w:r w:rsidR="00087BB0">
        <w:t>'s</w:t>
      </w:r>
      <w:r w:rsidR="00205E8A">
        <w:t xml:space="preserve"> experiences, feelings</w:t>
      </w:r>
      <w:r w:rsidR="00087BB0">
        <w:t>,</w:t>
      </w:r>
      <w:r w:rsidR="00205E8A">
        <w:t xml:space="preserve"> and thoughts through verbal and nonverbal in</w:t>
      </w:r>
      <w:r w:rsidR="008D3AE4">
        <w:t>teraction.</w:t>
      </w:r>
    </w:p>
    <w:p w14:paraId="47E8E40E" w14:textId="3B91DB2D" w:rsidR="008D3AE4" w:rsidRDefault="008D3AE4" w:rsidP="009F76A2">
      <w:pPr>
        <w:spacing w:line="360" w:lineRule="auto"/>
      </w:pPr>
      <w:r>
        <w:t xml:space="preserve">Verbal communication can be </w:t>
      </w:r>
      <w:r w:rsidR="00212829">
        <w:t>words,</w:t>
      </w:r>
      <w:r w:rsidR="00D42BC0">
        <w:t xml:space="preserve"> and</w:t>
      </w:r>
      <w:r w:rsidR="00212829">
        <w:t xml:space="preserve"> verbal fillers</w:t>
      </w:r>
      <w:r w:rsidR="002256D2">
        <w:t xml:space="preserve"> can be written</w:t>
      </w:r>
      <w:r w:rsidR="009C3EF2">
        <w:t xml:space="preserve"> or sign language</w:t>
      </w:r>
      <w:r w:rsidR="0002370F">
        <w:t>. Nonverbal can be emotions, body language</w:t>
      </w:r>
      <w:r w:rsidR="00881A9A">
        <w:t>,</w:t>
      </w:r>
      <w:r w:rsidR="0002370F">
        <w:t xml:space="preserve"> </w:t>
      </w:r>
      <w:r w:rsidR="00716588">
        <w:t>and gestures.</w:t>
      </w:r>
    </w:p>
    <w:p w14:paraId="56078B51" w14:textId="71446302" w:rsidR="00716588" w:rsidRDefault="00716588" w:rsidP="009F76A2">
      <w:pPr>
        <w:spacing w:line="360" w:lineRule="auto"/>
      </w:pPr>
      <w:r>
        <w:t xml:space="preserve">Good communication in </w:t>
      </w:r>
      <w:r w:rsidR="00166C0A">
        <w:t xml:space="preserve">the workplace can promote </w:t>
      </w:r>
      <w:r w:rsidR="00291DF0">
        <w:t xml:space="preserve">a </w:t>
      </w:r>
      <w:r w:rsidR="00166C0A">
        <w:t>better vibe and higher motivation in the team, promoting</w:t>
      </w:r>
      <w:r w:rsidR="00C94446">
        <w:t xml:space="preserve"> more effective </w:t>
      </w:r>
      <w:r w:rsidR="00C52554">
        <w:t xml:space="preserve">teamwork that leads to higher performance. </w:t>
      </w:r>
      <w:r w:rsidR="00716C9B">
        <w:t>Therefore</w:t>
      </w:r>
      <w:r w:rsidR="00C52554">
        <w:t xml:space="preserve">, it is the </w:t>
      </w:r>
      <w:r w:rsidR="00291DF0">
        <w:t>essential</w:t>
      </w:r>
      <w:r w:rsidR="00C52554">
        <w:t xml:space="preserve"> skill </w:t>
      </w:r>
      <w:r w:rsidR="0022562E">
        <w:t>needed to succe</w:t>
      </w:r>
      <w:r w:rsidR="00E60B65">
        <w:t>ed</w:t>
      </w:r>
      <w:r w:rsidR="0022562E">
        <w:t xml:space="preserve"> in any </w:t>
      </w:r>
      <w:r w:rsidR="006910EE">
        <w:t xml:space="preserve">field in life. If we are the </w:t>
      </w:r>
      <w:r w:rsidR="00FB2C86">
        <w:t>employer,</w:t>
      </w:r>
      <w:r w:rsidR="006910EE">
        <w:t xml:space="preserve"> we need our team to work </w:t>
      </w:r>
      <w:r w:rsidR="00E60B65">
        <w:t>e</w:t>
      </w:r>
      <w:r w:rsidR="006910EE">
        <w:t>ffectively</w:t>
      </w:r>
      <w:r w:rsidR="00E60B65">
        <w:t>. I</w:t>
      </w:r>
      <w:r w:rsidR="006910EE">
        <w:t xml:space="preserve">f </w:t>
      </w:r>
      <w:r w:rsidR="00DC402D">
        <w:t xml:space="preserve">you are </w:t>
      </w:r>
      <w:r w:rsidR="006F7977">
        <w:t>an</w:t>
      </w:r>
      <w:r w:rsidR="00DC402D">
        <w:t xml:space="preserve"> employee</w:t>
      </w:r>
      <w:r w:rsidR="00E60B65">
        <w:t>,</w:t>
      </w:r>
      <w:r w:rsidR="00DC402D">
        <w:t xml:space="preserve"> you want to do your job well</w:t>
      </w:r>
      <w:r w:rsidR="006F7977">
        <w:t>. Also,</w:t>
      </w:r>
      <w:r w:rsidR="00CE2A90">
        <w:t xml:space="preserve"> in personal life</w:t>
      </w:r>
      <w:r w:rsidR="006D4D03">
        <w:t xml:space="preserve">, every relationship </w:t>
      </w:r>
      <w:r w:rsidR="006F7977">
        <w:t xml:space="preserve">is </w:t>
      </w:r>
      <w:r w:rsidR="006D4D03">
        <w:t>based on communication</w:t>
      </w:r>
      <w:r w:rsidR="006F7977">
        <w:t>,</w:t>
      </w:r>
      <w:r w:rsidR="00E06A3D">
        <w:t xml:space="preserve"> and as the communication is better</w:t>
      </w:r>
      <w:r w:rsidR="006F7977">
        <w:t>,</w:t>
      </w:r>
      <w:r w:rsidR="00E06A3D">
        <w:t xml:space="preserve"> your relationship is better</w:t>
      </w:r>
      <w:r w:rsidR="00324DAA">
        <w:t xml:space="preserve">. If we look at couples or parents </w:t>
      </w:r>
      <w:r w:rsidR="00FE29BA">
        <w:t>in every aspect</w:t>
      </w:r>
      <w:r w:rsidR="006F7977">
        <w:t>,</w:t>
      </w:r>
      <w:r w:rsidR="00FE29BA">
        <w:t xml:space="preserve"> communication is the key element.</w:t>
      </w:r>
    </w:p>
    <w:p w14:paraId="46D885BC" w14:textId="0F4595B0" w:rsidR="00FE29BA" w:rsidRDefault="00FE29BA" w:rsidP="009F76A2">
      <w:pPr>
        <w:spacing w:line="360" w:lineRule="auto"/>
      </w:pPr>
      <w:r>
        <w:t xml:space="preserve">There are also many barriers </w:t>
      </w:r>
      <w:r w:rsidR="00DC66F4">
        <w:t>to good communication, such as language barriers and</w:t>
      </w:r>
      <w:r w:rsidR="00636C11">
        <w:t xml:space="preserve"> not enough listening or nonverbal cues. (Ready training online, 2021)</w:t>
      </w:r>
    </w:p>
    <w:p w14:paraId="70661487" w14:textId="172E829F" w:rsidR="00B424AE" w:rsidRDefault="00B424AE" w:rsidP="009F76A2">
      <w:pPr>
        <w:spacing w:line="360" w:lineRule="auto"/>
      </w:pPr>
    </w:p>
    <w:p w14:paraId="6E55BFBD" w14:textId="6AA9956B" w:rsidR="00B424AE" w:rsidRDefault="00B424AE" w:rsidP="009F76A2">
      <w:pPr>
        <w:spacing w:line="360" w:lineRule="auto"/>
      </w:pPr>
    </w:p>
    <w:p w14:paraId="06D6091C" w14:textId="5C28257A" w:rsidR="00B424AE" w:rsidRDefault="00B424AE" w:rsidP="009F76A2">
      <w:pPr>
        <w:spacing w:line="360" w:lineRule="auto"/>
      </w:pPr>
    </w:p>
    <w:p w14:paraId="0B329CE7" w14:textId="2FBA0CC1" w:rsidR="00B424AE" w:rsidRDefault="00B424AE" w:rsidP="009F76A2">
      <w:pPr>
        <w:spacing w:line="360" w:lineRule="auto"/>
      </w:pPr>
    </w:p>
    <w:p w14:paraId="0F8822DB" w14:textId="74ADDDC2" w:rsidR="00B424AE" w:rsidRDefault="00B424AE" w:rsidP="009F76A2">
      <w:pPr>
        <w:spacing w:line="360" w:lineRule="auto"/>
      </w:pPr>
    </w:p>
    <w:p w14:paraId="4D215024" w14:textId="120C47E1" w:rsidR="00B424AE" w:rsidRDefault="00B424AE" w:rsidP="009F76A2">
      <w:pPr>
        <w:spacing w:line="360" w:lineRule="auto"/>
      </w:pPr>
    </w:p>
    <w:p w14:paraId="7C2E2B32" w14:textId="123C20AB" w:rsidR="00B424AE" w:rsidRDefault="00B424AE" w:rsidP="009F76A2">
      <w:pPr>
        <w:spacing w:line="360" w:lineRule="auto"/>
      </w:pPr>
    </w:p>
    <w:p w14:paraId="44297140" w14:textId="07E3F5BB" w:rsidR="00B424AE" w:rsidRDefault="00C66128" w:rsidP="009F76A2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 xml:space="preserve">2. </w:t>
      </w:r>
      <w:r w:rsidR="00A27E43">
        <w:rPr>
          <w:b/>
          <w:bCs/>
        </w:rPr>
        <w:t>Mo</w:t>
      </w:r>
      <w:r>
        <w:rPr>
          <w:b/>
          <w:bCs/>
        </w:rPr>
        <w:t>dels of communication</w:t>
      </w:r>
    </w:p>
    <w:p w14:paraId="4F56C25A" w14:textId="5F29A4F6" w:rsidR="00C66128" w:rsidRDefault="0058751B" w:rsidP="009F76A2">
      <w:pPr>
        <w:spacing w:line="360" w:lineRule="auto"/>
      </w:pPr>
      <w:r>
        <w:t xml:space="preserve">Traditionally there are </w:t>
      </w:r>
      <w:r w:rsidR="00B575F6">
        <w:t xml:space="preserve">three standard models of </w:t>
      </w:r>
      <w:r w:rsidR="00B656DE">
        <w:t xml:space="preserve">the </w:t>
      </w:r>
      <w:r w:rsidR="00B575F6">
        <w:t>communication process</w:t>
      </w:r>
      <w:r w:rsidR="00AF63B0">
        <w:t xml:space="preserve">.  </w:t>
      </w:r>
      <w:r w:rsidR="00B575F6">
        <w:t>Line</w:t>
      </w:r>
      <w:r w:rsidR="006814D4">
        <w:t>ar</w:t>
      </w:r>
      <w:r w:rsidR="00B656DE">
        <w:t>, interactive</w:t>
      </w:r>
      <w:r w:rsidR="00490C1A">
        <w:t xml:space="preserve"> and transactional. The </w:t>
      </w:r>
      <w:r w:rsidR="00C21AEB">
        <w:t xml:space="preserve">Linear models are </w:t>
      </w:r>
      <w:r w:rsidR="00415E9B">
        <w:t>Aristotle</w:t>
      </w:r>
      <w:r w:rsidR="00B1558C">
        <w:t>'</w:t>
      </w:r>
      <w:r w:rsidR="00415E9B">
        <w:t>s</w:t>
      </w:r>
      <w:r w:rsidR="00E1259D">
        <w:t xml:space="preserve">, </w:t>
      </w:r>
      <w:proofErr w:type="spellStart"/>
      <w:r w:rsidR="00E1259D">
        <w:t>Lasswells</w:t>
      </w:r>
      <w:r w:rsidR="00B1558C">
        <w:t>'</w:t>
      </w:r>
      <w:r w:rsidR="00E1259D">
        <w:t>s</w:t>
      </w:r>
      <w:proofErr w:type="spellEnd"/>
      <w:r w:rsidR="00E1259D">
        <w:t xml:space="preserve">, </w:t>
      </w:r>
      <w:proofErr w:type="spellStart"/>
      <w:r w:rsidR="00E1259D">
        <w:t>Shanon</w:t>
      </w:r>
      <w:proofErr w:type="spellEnd"/>
      <w:r w:rsidR="00E1259D">
        <w:t xml:space="preserve"> </w:t>
      </w:r>
      <w:r w:rsidR="009E1CC9">
        <w:t>and Weaver</w:t>
      </w:r>
      <w:r w:rsidR="00107691">
        <w:t>'s</w:t>
      </w:r>
      <w:r w:rsidR="00AF63B0">
        <w:t>,</w:t>
      </w:r>
      <w:r w:rsidR="009E1CC9">
        <w:t xml:space="preserve"> and Berlo</w:t>
      </w:r>
      <w:r w:rsidR="00B1558C">
        <w:t>'</w:t>
      </w:r>
      <w:r w:rsidR="009E1CC9">
        <w:t>s.</w:t>
      </w:r>
    </w:p>
    <w:p w14:paraId="55C98A30" w14:textId="3ED140B7" w:rsidR="009E1CC9" w:rsidRDefault="000C1E85" w:rsidP="009F76A2">
      <w:pPr>
        <w:spacing w:line="360" w:lineRule="auto"/>
      </w:pPr>
      <w:r>
        <w:t xml:space="preserve">The interactive </w:t>
      </w:r>
      <w:r w:rsidR="00FB2C86">
        <w:t>models</w:t>
      </w:r>
      <w:r>
        <w:t xml:space="preserve"> </w:t>
      </w:r>
      <w:r w:rsidR="00FB2C86">
        <w:t>are</w:t>
      </w:r>
      <w:r>
        <w:t xml:space="preserve"> Schramm and </w:t>
      </w:r>
      <w:r w:rsidR="00BF57A7">
        <w:t>the Westley and Maclean model.</w:t>
      </w:r>
    </w:p>
    <w:p w14:paraId="20E7EAC7" w14:textId="5F66F467" w:rsidR="00BF57A7" w:rsidRDefault="002121CD" w:rsidP="009F76A2">
      <w:pPr>
        <w:spacing w:line="360" w:lineRule="auto"/>
      </w:pPr>
      <w:r>
        <w:t>The transactional model</w:t>
      </w:r>
      <w:r w:rsidR="00B1558C">
        <w:t>'</w:t>
      </w:r>
      <w:r>
        <w:t>s</w:t>
      </w:r>
      <w:r w:rsidR="00E91D36">
        <w:t>, Barlund model</w:t>
      </w:r>
      <w:r w:rsidR="00107691">
        <w:t>,</w:t>
      </w:r>
      <w:r w:rsidR="00E91D36">
        <w:t xml:space="preserve"> and Dances Helical model</w:t>
      </w:r>
      <w:r w:rsidR="00FD4831">
        <w:t>. (Drew,2020)</w:t>
      </w:r>
    </w:p>
    <w:p w14:paraId="3EC64E1E" w14:textId="701FC5D0" w:rsidR="00FD4831" w:rsidRDefault="00FD4831" w:rsidP="009F76A2">
      <w:pPr>
        <w:spacing w:line="360" w:lineRule="auto"/>
      </w:pPr>
      <w:r>
        <w:t xml:space="preserve">This report will be focusing only on the </w:t>
      </w:r>
      <w:r w:rsidR="0081203E">
        <w:t xml:space="preserve">models and show </w:t>
      </w:r>
      <w:r w:rsidR="00453DFC">
        <w:t xml:space="preserve">a </w:t>
      </w:r>
      <w:r w:rsidR="0081203E">
        <w:t xml:space="preserve">case study to see how </w:t>
      </w:r>
      <w:r w:rsidR="00EB6DB1">
        <w:t>the theory</w:t>
      </w:r>
      <w:r w:rsidR="0081203E">
        <w:t xml:space="preserve"> </w:t>
      </w:r>
      <w:r w:rsidR="00453DFC">
        <w:t xml:space="preserve">is </w:t>
      </w:r>
      <w:r w:rsidR="0081203E">
        <w:t>relevant</w:t>
      </w:r>
      <w:r w:rsidR="00EB6DB1">
        <w:t xml:space="preserve"> in real</w:t>
      </w:r>
      <w:r w:rsidR="00453DFC">
        <w:t>-</w:t>
      </w:r>
      <w:r w:rsidR="00EB6DB1">
        <w:t xml:space="preserve">life </w:t>
      </w:r>
      <w:r w:rsidR="00FB2C86">
        <w:t>situations</w:t>
      </w:r>
      <w:r w:rsidR="00720025">
        <w:t>.</w:t>
      </w:r>
    </w:p>
    <w:p w14:paraId="0A8FECBA" w14:textId="4E795D22" w:rsidR="00720025" w:rsidRDefault="00720025" w:rsidP="009F76A2">
      <w:pPr>
        <w:spacing w:line="360" w:lineRule="auto"/>
      </w:pPr>
    </w:p>
    <w:p w14:paraId="20F6B8B8" w14:textId="061890AB" w:rsidR="00720025" w:rsidRDefault="00720025" w:rsidP="009F76A2">
      <w:pPr>
        <w:spacing w:line="360" w:lineRule="auto"/>
      </w:pPr>
      <w:r>
        <w:rPr>
          <w:b/>
          <w:bCs/>
        </w:rPr>
        <w:t xml:space="preserve">2.1 </w:t>
      </w:r>
      <w:r w:rsidR="00BA7A76">
        <w:rPr>
          <w:b/>
          <w:bCs/>
        </w:rPr>
        <w:t>Shannon and Weaver</w:t>
      </w:r>
    </w:p>
    <w:p w14:paraId="7772ADEF" w14:textId="61BCAC00" w:rsidR="00BA7A76" w:rsidRDefault="00325D9D" w:rsidP="009F76A2">
      <w:pPr>
        <w:spacing w:line="360" w:lineRule="auto"/>
      </w:pPr>
      <w:r>
        <w:t>In 1948, Shannon (</w:t>
      </w:r>
      <w:r w:rsidR="008F2CF5">
        <w:t>a mathematician) and Weaver (</w:t>
      </w:r>
      <w:r w:rsidR="0023529D">
        <w:t>a Scientist) created their model of communication</w:t>
      </w:r>
      <w:r w:rsidR="00842DBA">
        <w:t>,</w:t>
      </w:r>
      <w:r w:rsidR="0023529D">
        <w:t xml:space="preserve"> </w:t>
      </w:r>
      <w:r w:rsidR="00E4506D">
        <w:t xml:space="preserve">also often referred to as </w:t>
      </w:r>
      <w:r w:rsidR="00B1558C">
        <w:t>"</w:t>
      </w:r>
      <w:r w:rsidR="00E4506D">
        <w:t>the mother</w:t>
      </w:r>
      <w:r w:rsidR="008974F4">
        <w:t xml:space="preserve"> of models</w:t>
      </w:r>
      <w:r w:rsidR="00842DBA">
        <w:t>,</w:t>
      </w:r>
      <w:r w:rsidR="00B1558C">
        <w:t>"</w:t>
      </w:r>
      <w:r w:rsidR="008974F4">
        <w:t xml:space="preserve"> as it has been </w:t>
      </w:r>
      <w:r w:rsidR="00FB2C86">
        <w:t>widely</w:t>
      </w:r>
      <w:r w:rsidR="008974F4">
        <w:t xml:space="preserve"> adopted.</w:t>
      </w:r>
      <w:r w:rsidR="005C1E0C">
        <w:t xml:space="preserve"> The model</w:t>
      </w:r>
      <w:r w:rsidR="00D00BEE">
        <w:t xml:space="preserve">'s </w:t>
      </w:r>
      <w:r w:rsidR="007B2F61">
        <w:t>primary</w:t>
      </w:r>
      <w:r w:rsidR="00D00BEE">
        <w:t xml:space="preserve"> purpose is to </w:t>
      </w:r>
      <w:proofErr w:type="spellStart"/>
      <w:r w:rsidR="00D00BEE">
        <w:t>analy</w:t>
      </w:r>
      <w:r w:rsidR="00DC7552">
        <w:t>z</w:t>
      </w:r>
      <w:r w:rsidR="00D00BEE">
        <w:t>e</w:t>
      </w:r>
      <w:proofErr w:type="spellEnd"/>
      <w:r w:rsidR="00D00BEE">
        <w:t xml:space="preserve"> and explain how messages are lost or disturbed in</w:t>
      </w:r>
      <w:r w:rsidR="001A3B98">
        <w:t xml:space="preserve"> communication.</w:t>
      </w:r>
    </w:p>
    <w:p w14:paraId="0061B445" w14:textId="3B507A3D" w:rsidR="001A3B98" w:rsidRDefault="001A3B98" w:rsidP="009F76A2">
      <w:pPr>
        <w:spacing w:line="360" w:lineRule="auto"/>
      </w:pPr>
      <w:r>
        <w:t>Like in my example</w:t>
      </w:r>
    </w:p>
    <w:p w14:paraId="196E44FD" w14:textId="0939B68F" w:rsidR="00F2159C" w:rsidRDefault="00F2159C" w:rsidP="009F76A2">
      <w:pPr>
        <w:spacing w:line="360" w:lineRule="auto"/>
      </w:pPr>
      <w:r>
        <w:t xml:space="preserve">Emma </w:t>
      </w:r>
      <w:r w:rsidR="00FB2C86">
        <w:t>wants</w:t>
      </w:r>
      <w:r>
        <w:t xml:space="preserve"> to have dinner with her friend</w:t>
      </w:r>
      <w:r w:rsidR="007B2F61">
        <w:t>, but she has young children, so she asks Ron to look after her children while she is</w:t>
      </w:r>
      <w:r w:rsidR="00A77349">
        <w:t xml:space="preserve"> out for dinner. </w:t>
      </w:r>
      <w:r w:rsidR="00947FF5">
        <w:t>Ron agrees</w:t>
      </w:r>
      <w:r w:rsidR="00852E2E">
        <w:t>,</w:t>
      </w:r>
      <w:r w:rsidR="00947FF5">
        <w:t xml:space="preserve"> so Emma books a table in </w:t>
      </w:r>
      <w:r w:rsidR="00852E2E">
        <w:t xml:space="preserve">the </w:t>
      </w:r>
      <w:r w:rsidR="00C76FE0">
        <w:t>restaurant. The day before</w:t>
      </w:r>
      <w:r w:rsidR="00852E2E">
        <w:t>,</w:t>
      </w:r>
      <w:r w:rsidR="00C76FE0">
        <w:t xml:space="preserve"> Emma calls Ron to finali</w:t>
      </w:r>
      <w:r w:rsidR="00852E2E">
        <w:t>z</w:t>
      </w:r>
      <w:r w:rsidR="00C76FE0">
        <w:t xml:space="preserve">e when to come over to look after her </w:t>
      </w:r>
      <w:r w:rsidR="009A3185">
        <w:t>children. Ron driving home while receiving and answering the call, E</w:t>
      </w:r>
      <w:r w:rsidR="00732309">
        <w:t>mma tells him to arrive at 11 o</w:t>
      </w:r>
      <w:r w:rsidR="00B1558C">
        <w:t>'</w:t>
      </w:r>
      <w:r w:rsidR="00732309">
        <w:t>clock as she book</w:t>
      </w:r>
      <w:r w:rsidR="00DC5D68">
        <w:t>ed</w:t>
      </w:r>
      <w:r w:rsidR="00732309">
        <w:t xml:space="preserve"> </w:t>
      </w:r>
      <w:r w:rsidR="00C35644">
        <w:t xml:space="preserve">a </w:t>
      </w:r>
      <w:r w:rsidR="00732309">
        <w:t>table for 12 o</w:t>
      </w:r>
      <w:r w:rsidR="00B1558C">
        <w:t>'</w:t>
      </w:r>
      <w:r w:rsidR="00732309">
        <w:t>clock.</w:t>
      </w:r>
    </w:p>
    <w:p w14:paraId="36F359B0" w14:textId="593EC925" w:rsidR="00DC5D68" w:rsidRDefault="00DC5D68" w:rsidP="009F76A2">
      <w:pPr>
        <w:spacing w:line="360" w:lineRule="auto"/>
      </w:pPr>
      <w:r>
        <w:t>Ron arrives at 12:05</w:t>
      </w:r>
      <w:r w:rsidR="007678F8">
        <w:t>.</w:t>
      </w:r>
      <w:r w:rsidR="00CF46DF">
        <w:t xml:space="preserve"> Emma is upset</w:t>
      </w:r>
      <w:r w:rsidR="007678F8">
        <w:t>,</w:t>
      </w:r>
      <w:r w:rsidR="00CF46DF">
        <w:t xml:space="preserve"> but Ron says he is sure he got told 12 and not 11.</w:t>
      </w:r>
    </w:p>
    <w:p w14:paraId="11F30C60" w14:textId="1639BCAA" w:rsidR="00CF46DF" w:rsidRDefault="00BD73CB" w:rsidP="0088415B">
      <w:pPr>
        <w:tabs>
          <w:tab w:val="left" w:pos="1670"/>
        </w:tabs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17BCDC2" wp14:editId="5B493BCB">
                <wp:simplePos x="0" y="0"/>
                <wp:positionH relativeFrom="column">
                  <wp:posOffset>2362200</wp:posOffset>
                </wp:positionH>
                <wp:positionV relativeFrom="paragraph">
                  <wp:posOffset>64135</wp:posOffset>
                </wp:positionV>
                <wp:extent cx="812800" cy="609600"/>
                <wp:effectExtent l="0" t="0" r="25400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2800" cy="6096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78FACB2" w14:textId="3010E3DE" w:rsidR="00BD73CB" w:rsidRDefault="0051429A" w:rsidP="00BD73CB">
                            <w:pPr>
                              <w:jc w:val="center"/>
                            </w:pPr>
                            <w:r>
                              <w:t>Phone</w:t>
                            </w:r>
                            <w:r w:rsidR="00BD73CB">
                              <w:t xml:space="preserve"> (Channel)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17BCDC2" id="Rectangle 4" o:spid="_x0000_s1026" style="position:absolute;margin-left:186pt;margin-top:5.05pt;width:64pt;height:48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" fillcolor="#4472c4" strokecolor="#2f528f" strokeweight="1pt">
                <v:textbox>
                  <w:txbxContent>
                    <w:p w14:paraId="478FACB2" w14:textId="3010E3DE" w:rsidR="00BD73CB" w:rsidRDefault="0051429A" w:rsidP="00BD73CB">
                      <w:pPr>
                        <w:jc w:val="center"/>
                      </w:pPr>
                      <w:r>
                        <w:t>Phone</w:t>
                      </w:r>
                      <w:r w:rsidR="00BD73CB">
                        <w:t xml:space="preserve"> (Channel)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6661EEC" wp14:editId="57813B78">
                <wp:simplePos x="0" y="0"/>
                <wp:positionH relativeFrom="column">
                  <wp:posOffset>3600450</wp:posOffset>
                </wp:positionH>
                <wp:positionV relativeFrom="paragraph">
                  <wp:posOffset>57785</wp:posOffset>
                </wp:positionV>
                <wp:extent cx="831850" cy="609600"/>
                <wp:effectExtent l="0" t="0" r="2540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850" cy="6096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72B598F" w14:textId="4D275674" w:rsidR="00FA5105" w:rsidRDefault="0051429A" w:rsidP="00FA5105">
                            <w:pPr>
                              <w:jc w:val="center"/>
                            </w:pPr>
                            <w:r>
                              <w:t>Mixed times</w:t>
                            </w:r>
                            <w:r w:rsidR="00FA5105">
                              <w:t xml:space="preserve"> (decoder)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6661EEC" id="Rectangle 5" o:spid="_x0000_s1027" style="position:absolute;margin-left:283.5pt;margin-top:4.55pt;width:65.5pt;height:48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" fillcolor="#4472c4" strokecolor="#2f528f" strokeweight="1pt">
                <v:textbox>
                  <w:txbxContent>
                    <w:p w14:paraId="572B598F" w14:textId="4D275674" w:rsidR="00FA5105" w:rsidRDefault="0051429A" w:rsidP="00FA5105">
                      <w:pPr>
                        <w:jc w:val="center"/>
                      </w:pPr>
                      <w:r>
                        <w:t>Mixed times</w:t>
                      </w:r>
                      <w:r w:rsidR="00FA5105">
                        <w:t xml:space="preserve"> (decoder)</w:t>
                      </w:r>
                    </w:p>
                  </w:txbxContent>
                </v:textbox>
              </v:rect>
            </w:pict>
          </mc:Fallback>
        </mc:AlternateContent>
      </w:r>
      <w:r w:rsidR="00FA5105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FF41760" wp14:editId="0BB4E5E2">
                <wp:simplePos x="0" y="0"/>
                <wp:positionH relativeFrom="column">
                  <wp:posOffset>1212850</wp:posOffset>
                </wp:positionH>
                <wp:positionV relativeFrom="paragraph">
                  <wp:posOffset>45085</wp:posOffset>
                </wp:positionV>
                <wp:extent cx="812800" cy="685800"/>
                <wp:effectExtent l="0" t="0" r="25400" b="1905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2800" cy="6858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351DDDE" w14:textId="3E653C82" w:rsidR="00FA5105" w:rsidRDefault="00F371EA" w:rsidP="00FA5105">
                            <w:pPr>
                              <w:jc w:val="center"/>
                            </w:pPr>
                            <w:r>
                              <w:t xml:space="preserve">Phone </w:t>
                            </w:r>
                            <w:r w:rsidR="0051429A">
                              <w:t>Verbal</w:t>
                            </w:r>
                            <w:r w:rsidR="00FA5105">
                              <w:t xml:space="preserve"> (Encoder)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F41760" id="Rectangle 3" o:spid="_x0000_s1028" style="position:absolute;margin-left:95.5pt;margin-top:3.55pt;width:64pt;height:5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" fillcolor="#4472c4" strokecolor="#2f528f" strokeweight="1pt">
                <v:textbox>
                  <w:txbxContent>
                    <w:p w14:paraId="4351DDDE" w14:textId="3E653C82" w:rsidR="00FA5105" w:rsidRDefault="00F371EA" w:rsidP="00FA5105">
                      <w:pPr>
                        <w:jc w:val="center"/>
                      </w:pPr>
                      <w:r>
                        <w:t xml:space="preserve">Phone </w:t>
                      </w:r>
                      <w:r w:rsidR="0051429A">
                        <w:t>Verbal</w:t>
                      </w:r>
                      <w:r w:rsidR="00FA5105">
                        <w:t xml:space="preserve"> (Encoder)</w:t>
                      </w:r>
                    </w:p>
                  </w:txbxContent>
                </v:textbox>
              </v:rect>
            </w:pict>
          </mc:Fallback>
        </mc:AlternateContent>
      </w:r>
      <w:r w:rsidR="00C41B33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208E57F" wp14:editId="45C3FA15">
                <wp:simplePos x="0" y="0"/>
                <wp:positionH relativeFrom="margin">
                  <wp:posOffset>4933950</wp:posOffset>
                </wp:positionH>
                <wp:positionV relativeFrom="paragraph">
                  <wp:posOffset>83185</wp:posOffset>
                </wp:positionV>
                <wp:extent cx="984250" cy="609600"/>
                <wp:effectExtent l="0" t="0" r="2540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4250" cy="6096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1D1B139" w14:textId="600BD646" w:rsidR="0051429A" w:rsidRDefault="0051429A" w:rsidP="0051429A">
                            <w:pPr>
                              <w:jc w:val="center"/>
                            </w:pPr>
                            <w:r>
                              <w:t>Ron</w:t>
                            </w:r>
                          </w:p>
                          <w:p w14:paraId="41281472" w14:textId="2B7F8326" w:rsidR="00A733D3" w:rsidRDefault="00A733D3" w:rsidP="0051429A">
                            <w:pPr>
                              <w:jc w:val="center"/>
                            </w:pPr>
                            <w:r>
                              <w:t>(destination)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208E57F" id="Rectangle 6" o:spid="_x0000_s1029" style="position:absolute;margin-left:388.5pt;margin-top:6.55pt;width:77.5pt;height:48pt;z-index:25166745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" fillcolor="#4472c4" strokecolor="#2f528f" strokeweight="1pt">
                <v:textbox>
                  <w:txbxContent>
                    <w:p w14:paraId="71D1B139" w14:textId="600BD646" w:rsidR="0051429A" w:rsidRDefault="0051429A" w:rsidP="0051429A">
                      <w:pPr>
                        <w:jc w:val="center"/>
                      </w:pPr>
                      <w:r>
                        <w:t>Ron</w:t>
                      </w:r>
                    </w:p>
                    <w:p w14:paraId="41281472" w14:textId="2B7F8326" w:rsidR="00A733D3" w:rsidRDefault="00A733D3" w:rsidP="0051429A">
                      <w:pPr>
                        <w:jc w:val="center"/>
                      </w:pPr>
                      <w:r>
                        <w:t>(destination)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C41B33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6238639" wp14:editId="0C3689A7">
                <wp:simplePos x="0" y="0"/>
                <wp:positionH relativeFrom="column">
                  <wp:posOffset>4552950</wp:posOffset>
                </wp:positionH>
                <wp:positionV relativeFrom="paragraph">
                  <wp:posOffset>271780</wp:posOffset>
                </wp:positionV>
                <wp:extent cx="203200" cy="260350"/>
                <wp:effectExtent l="0" t="19050" r="44450" b="44450"/>
                <wp:wrapNone/>
                <wp:docPr id="11" name="Arrow: Righ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200" cy="260350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12EDEE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1" o:spid="_x0000_s1026" type="#_x0000_t13" style="position:absolute;margin-left:358.5pt;margin-top:21.4pt;width:16pt;height:20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" adj="10800" fillcolor="#4472c4" strokecolor="#2f528f" strokeweight="1pt"/>
            </w:pict>
          </mc:Fallback>
        </mc:AlternateContent>
      </w:r>
      <w:r w:rsidR="00C41B33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2585390" wp14:editId="514BA450">
                <wp:simplePos x="0" y="0"/>
                <wp:positionH relativeFrom="column">
                  <wp:posOffset>3257550</wp:posOffset>
                </wp:positionH>
                <wp:positionV relativeFrom="paragraph">
                  <wp:posOffset>246380</wp:posOffset>
                </wp:positionV>
                <wp:extent cx="203200" cy="260350"/>
                <wp:effectExtent l="0" t="19050" r="44450" b="44450"/>
                <wp:wrapNone/>
                <wp:docPr id="10" name="Arrow: Righ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200" cy="260350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19C3E7" id="Arrow: Right 10" o:spid="_x0000_s1026" type="#_x0000_t13" style="position:absolute;margin-left:256.5pt;margin-top:19.4pt;width:16pt;height:20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" adj="10800" fillcolor="#4472c4" strokecolor="#2f528f" strokeweight="1pt"/>
            </w:pict>
          </mc:Fallback>
        </mc:AlternateContent>
      </w:r>
      <w:r w:rsidR="00C41B33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531E48D" wp14:editId="5B890A75">
                <wp:simplePos x="0" y="0"/>
                <wp:positionH relativeFrom="column">
                  <wp:posOffset>2095500</wp:posOffset>
                </wp:positionH>
                <wp:positionV relativeFrom="paragraph">
                  <wp:posOffset>234315</wp:posOffset>
                </wp:positionV>
                <wp:extent cx="203200" cy="260350"/>
                <wp:effectExtent l="0" t="19050" r="44450" b="44450"/>
                <wp:wrapNone/>
                <wp:docPr id="9" name="Arrow: Righ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200" cy="260350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2FD4FB" id="Arrow: Right 9" o:spid="_x0000_s1026" type="#_x0000_t13" style="position:absolute;margin-left:165pt;margin-top:18.45pt;width:16pt;height:20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" adj="10800" fillcolor="#4472c4" strokecolor="#2f528f" strokeweight="1pt"/>
            </w:pict>
          </mc:Fallback>
        </mc:AlternateContent>
      </w:r>
      <w:r w:rsidR="00C41B33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932C25E" wp14:editId="25F4B4F3">
                <wp:simplePos x="0" y="0"/>
                <wp:positionH relativeFrom="column">
                  <wp:posOffset>946150</wp:posOffset>
                </wp:positionH>
                <wp:positionV relativeFrom="paragraph">
                  <wp:posOffset>229235</wp:posOffset>
                </wp:positionV>
                <wp:extent cx="203200" cy="260350"/>
                <wp:effectExtent l="0" t="19050" r="44450" b="44450"/>
                <wp:wrapNone/>
                <wp:docPr id="8" name="Arrow: Righ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200" cy="2603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BBA443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8" o:spid="_x0000_s1026" type="#_x0000_t13" style="position:absolute;margin-left:74.5pt;margin-top:18.05pt;width:16pt;height:20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" adj="10800" fillcolor="#4472c4 [3204]" strokecolor="#1f3763 [1604]" strokeweight="1pt"/>
            </w:pict>
          </mc:Fallback>
        </mc:AlternateContent>
      </w:r>
      <w:r w:rsidR="00BC3DB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129A0C0" wp14:editId="77F21AE3">
                <wp:simplePos x="0" y="0"/>
                <wp:positionH relativeFrom="column">
                  <wp:posOffset>57150</wp:posOffset>
                </wp:positionH>
                <wp:positionV relativeFrom="paragraph">
                  <wp:posOffset>51435</wp:posOffset>
                </wp:positionV>
                <wp:extent cx="781050" cy="609600"/>
                <wp:effectExtent l="0" t="0" r="1905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1050" cy="609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C07F296" w14:textId="290F93A3" w:rsidR="00F371EA" w:rsidRDefault="00C41B33" w:rsidP="00F371EA">
                            <w:pPr>
                              <w:jc w:val="center"/>
                            </w:pPr>
                            <w:r>
                              <w:t>Emma</w:t>
                            </w:r>
                          </w:p>
                          <w:p w14:paraId="559F93D4" w14:textId="4D44B620" w:rsidR="00FF4A02" w:rsidRPr="00C41B33" w:rsidRDefault="00FF4A02" w:rsidP="00F371EA">
                            <w:pPr>
                              <w:jc w:val="center"/>
                            </w:pPr>
                            <w:r>
                              <w:t>(</w:t>
                            </w:r>
                            <w:r w:rsidR="00A733D3">
                              <w:t>source)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129A0C0" id="Rectangle 1" o:spid="_x0000_s1030" style="position:absolute;margin-left:4.5pt;margin-top:4.05pt;width:61.5pt;height:4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" fillcolor="#4472c4 [3204]" strokecolor="#1f3763 [1604]" strokeweight="1pt">
                <v:textbox>
                  <w:txbxContent>
                    <w:p w14:paraId="1C07F296" w14:textId="290F93A3" w:rsidR="00F371EA" w:rsidRDefault="00C41B33" w:rsidP="00F371EA">
                      <w:pPr>
                        <w:jc w:val="center"/>
                      </w:pPr>
                      <w:r>
                        <w:t>Emma</w:t>
                      </w:r>
                    </w:p>
                    <w:p w14:paraId="559F93D4" w14:textId="4D44B620" w:rsidR="00FF4A02" w:rsidRPr="00C41B33" w:rsidRDefault="00FF4A02" w:rsidP="00F371EA">
                      <w:pPr>
                        <w:jc w:val="center"/>
                      </w:pPr>
                      <w:r>
                        <w:t>(</w:t>
                      </w:r>
                      <w:r w:rsidR="00A733D3">
                        <w:t>source)</w:t>
                      </w:r>
                    </w:p>
                  </w:txbxContent>
                </v:textbox>
              </v:rect>
            </w:pict>
          </mc:Fallback>
        </mc:AlternateContent>
      </w:r>
      <w:r w:rsidR="0088415B">
        <w:t xml:space="preserve"> </w:t>
      </w:r>
      <w:r w:rsidR="0088415B">
        <w:tab/>
      </w:r>
    </w:p>
    <w:p w14:paraId="0B249A2D" w14:textId="084C070F" w:rsidR="00BC3DB2" w:rsidRPr="00BA7A76" w:rsidRDefault="00BC3DB2" w:rsidP="009F76A2">
      <w:pPr>
        <w:spacing w:line="360" w:lineRule="auto"/>
      </w:pPr>
    </w:p>
    <w:p w14:paraId="04B510E4" w14:textId="681FE66C" w:rsidR="00B424AE" w:rsidRPr="001A0C68" w:rsidRDefault="00C41B33" w:rsidP="009F76A2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AD7BAD1" wp14:editId="65B09538">
                <wp:simplePos x="0" y="0"/>
                <wp:positionH relativeFrom="column">
                  <wp:posOffset>2641600</wp:posOffset>
                </wp:positionH>
                <wp:positionV relativeFrom="paragraph">
                  <wp:posOffset>153670</wp:posOffset>
                </wp:positionV>
                <wp:extent cx="292100" cy="406400"/>
                <wp:effectExtent l="19050" t="0" r="12700" b="31750"/>
                <wp:wrapNone/>
                <wp:docPr id="12" name="Arrow: Dow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100" cy="4064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256C96A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2" o:spid="_x0000_s1026" type="#_x0000_t67" style="position:absolute;margin-left:208pt;margin-top:12.1pt;width:23pt;height:32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" adj="13838" fillcolor="#4472c4 [3204]" strokecolor="#1f3763 [1604]" strokeweight="1pt"/>
            </w:pict>
          </mc:Fallback>
        </mc:AlternateContent>
      </w:r>
    </w:p>
    <w:p w14:paraId="43DE060E" w14:textId="375CD8FD" w:rsidR="009F76A2" w:rsidRDefault="00F371EA" w:rsidP="009F76A2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A2140A1" wp14:editId="28FCC6E5">
                <wp:simplePos x="0" y="0"/>
                <wp:positionH relativeFrom="column">
                  <wp:posOffset>2419350</wp:posOffset>
                </wp:positionH>
                <wp:positionV relativeFrom="paragraph">
                  <wp:posOffset>368300</wp:posOffset>
                </wp:positionV>
                <wp:extent cx="781050" cy="609600"/>
                <wp:effectExtent l="0" t="0" r="19050" b="1905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1050" cy="60960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8AA5147" w14:textId="13F87AE5" w:rsidR="0051429A" w:rsidRDefault="0051429A" w:rsidP="0051429A">
                            <w:pPr>
                              <w:jc w:val="center"/>
                            </w:pPr>
                            <w:r>
                              <w:t>Driving</w:t>
                            </w:r>
                          </w:p>
                          <w:p w14:paraId="3E8F5B63" w14:textId="3DA7C31B" w:rsidR="00950724" w:rsidRDefault="00950724" w:rsidP="0051429A">
                            <w:pPr>
                              <w:jc w:val="center"/>
                            </w:pPr>
                            <w:r>
                              <w:t>(Noise)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A2140A1" id="Rectangle 7" o:spid="_x0000_s1031" style="position:absolute;margin-left:190.5pt;margin-top:29pt;width:61.5pt;height:48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" fillcolor="#4472c4" strokecolor="#2f528f" strokeweight="1pt">
                <v:textbox>
                  <w:txbxContent>
                    <w:p w14:paraId="28AA5147" w14:textId="13F87AE5" w:rsidR="0051429A" w:rsidRDefault="0051429A" w:rsidP="0051429A">
                      <w:pPr>
                        <w:jc w:val="center"/>
                      </w:pPr>
                      <w:r>
                        <w:t>Driving</w:t>
                      </w:r>
                    </w:p>
                    <w:p w14:paraId="3E8F5B63" w14:textId="3DA7C31B" w:rsidR="00950724" w:rsidRDefault="00950724" w:rsidP="0051429A">
                      <w:pPr>
                        <w:jc w:val="center"/>
                      </w:pPr>
                      <w:r>
                        <w:t>(Noise)</w:t>
                      </w:r>
                    </w:p>
                  </w:txbxContent>
                </v:textbox>
              </v:rect>
            </w:pict>
          </mc:Fallback>
        </mc:AlternateContent>
      </w:r>
    </w:p>
    <w:p w14:paraId="620C20D6" w14:textId="2EC2B84E" w:rsidR="009F76A2" w:rsidRDefault="009F76A2" w:rsidP="009F76A2">
      <w:pPr>
        <w:spacing w:line="360" w:lineRule="auto"/>
        <w:sectPr w:rsidR="009F76A2">
          <w:footerReference w:type="default" r:id="rId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93E6087" w14:textId="51503506" w:rsidR="007B599F" w:rsidRDefault="001131CA" w:rsidP="009F76A2">
      <w:pPr>
        <w:spacing w:line="360" w:lineRule="auto"/>
      </w:pPr>
      <w:r>
        <w:lastRenderedPageBreak/>
        <w:t xml:space="preserve">As </w:t>
      </w:r>
      <w:r w:rsidR="00E926A1">
        <w:t>Ron was driving while they had the conversation and arrangement</w:t>
      </w:r>
      <w:r w:rsidR="005D1E35">
        <w:t xml:space="preserve"> about the time</w:t>
      </w:r>
      <w:r w:rsidR="009E181F">
        <w:t xml:space="preserve">, Ron was probably </w:t>
      </w:r>
      <w:r w:rsidR="000972BB">
        <w:t xml:space="preserve">disturbed by the </w:t>
      </w:r>
      <w:r w:rsidR="00510B5D">
        <w:t>street's traffic and noise (external noise)</w:t>
      </w:r>
      <w:r w:rsidR="00D04172">
        <w:t>.</w:t>
      </w:r>
      <w:r w:rsidR="0011061D">
        <w:t xml:space="preserve"> </w:t>
      </w:r>
      <w:r w:rsidR="00536EF9">
        <w:t>Also,</w:t>
      </w:r>
      <w:r w:rsidR="0011061D">
        <w:t xml:space="preserve"> harder to </w:t>
      </w:r>
      <w:r w:rsidR="00200B9F">
        <w:t xml:space="preserve">hear the other person on the line while </w:t>
      </w:r>
      <w:r w:rsidR="00AC27DE">
        <w:t xml:space="preserve">the </w:t>
      </w:r>
      <w:r w:rsidR="00200B9F">
        <w:t>phone is on speaker.</w:t>
      </w:r>
      <w:r w:rsidR="00CD48D3">
        <w:t xml:space="preserve"> As a </w:t>
      </w:r>
      <w:r w:rsidR="00536EF9">
        <w:t>result,</w:t>
      </w:r>
      <w:r w:rsidR="00CD48D3">
        <w:t xml:space="preserve"> he mixed his arrival time to when Emma needs to be in the restaurant.</w:t>
      </w:r>
    </w:p>
    <w:p w14:paraId="73AD70BE" w14:textId="08BD3B7D" w:rsidR="00536EF9" w:rsidRDefault="00536EF9" w:rsidP="009F76A2">
      <w:pPr>
        <w:spacing w:line="360" w:lineRule="auto"/>
      </w:pPr>
      <w:r>
        <w:rPr>
          <w:b/>
          <w:bCs/>
        </w:rPr>
        <w:t xml:space="preserve">2.2 </w:t>
      </w:r>
      <w:r w:rsidR="003A6C35">
        <w:rPr>
          <w:b/>
          <w:bCs/>
        </w:rPr>
        <w:t>Berlo model</w:t>
      </w:r>
    </w:p>
    <w:p w14:paraId="5E9FDBC9" w14:textId="11DB4643" w:rsidR="003A6C35" w:rsidRDefault="00845AD5" w:rsidP="009F76A2">
      <w:pPr>
        <w:spacing w:line="360" w:lineRule="auto"/>
      </w:pPr>
      <w:r>
        <w:t xml:space="preserve">The misunderstanding could be easily avoided </w:t>
      </w:r>
      <w:r w:rsidR="004B6AFE">
        <w:t>if they used Berlo</w:t>
      </w:r>
      <w:r w:rsidR="00B1558C">
        <w:t>'</w:t>
      </w:r>
      <w:r w:rsidR="004B6AFE">
        <w:t>s or Sch</w:t>
      </w:r>
      <w:r w:rsidR="00442C71">
        <w:t>r</w:t>
      </w:r>
      <w:r w:rsidR="002C3D99">
        <w:t>amm</w:t>
      </w:r>
      <w:r w:rsidR="00B1558C">
        <w:t>'</w:t>
      </w:r>
      <w:r w:rsidR="002C3D99">
        <w:t>s model</w:t>
      </w:r>
      <w:r w:rsidR="00792EDC">
        <w:t xml:space="preserve">. In 1960 </w:t>
      </w:r>
      <w:r w:rsidR="000B713B">
        <w:t xml:space="preserve">David Berlo </w:t>
      </w:r>
      <w:r w:rsidR="00537755">
        <w:t>exp</w:t>
      </w:r>
      <w:r w:rsidR="00730007">
        <w:t>a</w:t>
      </w:r>
      <w:r w:rsidR="00537755">
        <w:t xml:space="preserve">nded Shannon and Weaver liner model to </w:t>
      </w:r>
      <w:r w:rsidR="00F879F5">
        <w:t xml:space="preserve">the </w:t>
      </w:r>
      <w:r w:rsidR="00537755">
        <w:t>SMCR mode</w:t>
      </w:r>
      <w:r w:rsidR="00625C41">
        <w:t>l of communication.</w:t>
      </w:r>
    </w:p>
    <w:p w14:paraId="2F959BC9" w14:textId="29623C5B" w:rsidR="00625C41" w:rsidRDefault="00625C41" w:rsidP="009F76A2">
      <w:pPr>
        <w:spacing w:line="360" w:lineRule="auto"/>
      </w:pPr>
      <w:r>
        <w:t xml:space="preserve">Emma </w:t>
      </w:r>
      <w:r w:rsidR="00652670">
        <w:t xml:space="preserve">could </w:t>
      </w:r>
      <w:r w:rsidR="0034427B">
        <w:t xml:space="preserve">send </w:t>
      </w:r>
      <w:r w:rsidR="00F879F5">
        <w:t xml:space="preserve">a </w:t>
      </w:r>
      <w:r w:rsidR="0034427B">
        <w:t xml:space="preserve">message </w:t>
      </w:r>
      <w:r w:rsidR="00A8019D">
        <w:t xml:space="preserve">and make sure the time is written down so Ron can look back as a reminder </w:t>
      </w:r>
      <w:r w:rsidR="00E05306">
        <w:t>to</w:t>
      </w:r>
      <w:r w:rsidR="00A8019D">
        <w:t xml:space="preserve"> himself</w:t>
      </w:r>
      <w:r w:rsidR="00E05306">
        <w:t>. Also</w:t>
      </w:r>
      <w:r w:rsidR="006A3010">
        <w:t>, adding the reservation time was unnecessary as it confused Ron and</w:t>
      </w:r>
      <w:r w:rsidR="00A64E69">
        <w:t xml:space="preserve"> was irrelevant at the time</w:t>
      </w:r>
      <w:r w:rsidR="004A48D8">
        <w:t xml:space="preserve">. </w:t>
      </w:r>
    </w:p>
    <w:p w14:paraId="4253DE39" w14:textId="27F3A12B" w:rsidR="004A48D8" w:rsidRDefault="004A48D8" w:rsidP="009F76A2">
      <w:pPr>
        <w:spacing w:line="360" w:lineRule="auto"/>
      </w:pPr>
      <w:r>
        <w:t xml:space="preserve">S- source, M- </w:t>
      </w:r>
      <w:r w:rsidR="00F178A2">
        <w:t>message, C- channel, R</w:t>
      </w:r>
      <w:r w:rsidR="000A5AC6">
        <w:t>- receiver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696"/>
      </w:tblGrid>
      <w:tr w:rsidR="009F49E2" w14:paraId="27AACB44" w14:textId="77777777" w:rsidTr="00793C58">
        <w:trPr>
          <w:trHeight w:val="919"/>
        </w:trPr>
        <w:tc>
          <w:tcPr>
            <w:tcW w:w="1696" w:type="dxa"/>
          </w:tcPr>
          <w:p w14:paraId="0715C171" w14:textId="2FF9AA03" w:rsidR="009F49E2" w:rsidRDefault="009F149D" w:rsidP="00793C58">
            <w:pPr>
              <w:spacing w:line="360" w:lineRule="auto"/>
            </w:pPr>
            <w:r>
              <w:t xml:space="preserve">    Source</w:t>
            </w:r>
          </w:p>
          <w:p w14:paraId="51363562" w14:textId="3A729EC4" w:rsidR="009F149D" w:rsidRDefault="009F149D" w:rsidP="00793C58">
            <w:pPr>
              <w:spacing w:line="360" w:lineRule="auto"/>
            </w:pPr>
            <w:r>
              <w:t xml:space="preserve">    Emma</w:t>
            </w:r>
          </w:p>
        </w:tc>
      </w:tr>
      <w:tr w:rsidR="009F49E2" w14:paraId="0EB87966" w14:textId="77777777" w:rsidTr="00793C58">
        <w:trPr>
          <w:trHeight w:val="894"/>
        </w:trPr>
        <w:tc>
          <w:tcPr>
            <w:tcW w:w="1696" w:type="dxa"/>
          </w:tcPr>
          <w:p w14:paraId="5E44C14C" w14:textId="6B1FDACA" w:rsidR="009F49E2" w:rsidRDefault="00CF2F0B" w:rsidP="00793C58">
            <w:pPr>
              <w:spacing w:line="360" w:lineRule="auto"/>
            </w:pPr>
            <w:r>
              <w:t>Spoken verbal communication</w:t>
            </w:r>
          </w:p>
        </w:tc>
      </w:tr>
      <w:tr w:rsidR="009F49E2" w14:paraId="21C04D03" w14:textId="77777777" w:rsidTr="00793C58">
        <w:trPr>
          <w:trHeight w:val="1367"/>
        </w:trPr>
        <w:tc>
          <w:tcPr>
            <w:tcW w:w="1696" w:type="dxa"/>
          </w:tcPr>
          <w:p w14:paraId="5615EA09" w14:textId="55E75898" w:rsidR="009F49E2" w:rsidRDefault="0005290B" w:rsidP="00793C58">
            <w:pPr>
              <w:spacing w:line="360" w:lineRule="auto"/>
            </w:pPr>
            <w:r>
              <w:t xml:space="preserve">Emma should make sure it is </w:t>
            </w:r>
            <w:r w:rsidR="00CF65BD">
              <w:t xml:space="preserve">a </w:t>
            </w:r>
            <w:r>
              <w:t>good time to talk</w:t>
            </w:r>
          </w:p>
        </w:tc>
      </w:tr>
      <w:tr w:rsidR="009F49E2" w14:paraId="5295DEFB" w14:textId="77777777" w:rsidTr="00793C58">
        <w:trPr>
          <w:trHeight w:val="915"/>
        </w:trPr>
        <w:tc>
          <w:tcPr>
            <w:tcW w:w="1696" w:type="dxa"/>
          </w:tcPr>
          <w:p w14:paraId="69573B96" w14:textId="0A929AC3" w:rsidR="009F49E2" w:rsidRDefault="00691585" w:rsidP="00793C58">
            <w:pPr>
              <w:spacing w:line="360" w:lineRule="auto"/>
            </w:pPr>
            <w:r>
              <w:t xml:space="preserve">Could send message </w:t>
            </w:r>
          </w:p>
        </w:tc>
      </w:tr>
    </w:tbl>
    <w:tbl>
      <w:tblPr>
        <w:tblStyle w:val="TableGrid"/>
        <w:tblpPr w:leftFromText="180" w:rightFromText="180" w:vertAnchor="page" w:horzAnchor="page" w:tblpX="3941" w:tblpY="6811"/>
        <w:tblW w:w="0" w:type="auto"/>
        <w:tblLook w:val="04A0" w:firstRow="1" w:lastRow="0" w:firstColumn="1" w:lastColumn="0" w:noHBand="0" w:noVBand="1"/>
      </w:tblPr>
      <w:tblGrid>
        <w:gridCol w:w="1702"/>
      </w:tblGrid>
      <w:tr w:rsidR="0042678B" w14:paraId="51EA61F6" w14:textId="77777777" w:rsidTr="004B393E">
        <w:trPr>
          <w:trHeight w:val="835"/>
        </w:trPr>
        <w:tc>
          <w:tcPr>
            <w:tcW w:w="1702" w:type="dxa"/>
          </w:tcPr>
          <w:p w14:paraId="65498E71" w14:textId="77777777" w:rsidR="0042678B" w:rsidRDefault="0042678B" w:rsidP="004B393E">
            <w:pPr>
              <w:tabs>
                <w:tab w:val="center" w:pos="3570"/>
              </w:tabs>
              <w:spacing w:line="360" w:lineRule="auto"/>
            </w:pPr>
            <w:r>
              <w:t xml:space="preserve">    Message</w:t>
            </w:r>
          </w:p>
        </w:tc>
      </w:tr>
      <w:tr w:rsidR="0042678B" w14:paraId="184A5769" w14:textId="77777777" w:rsidTr="004B393E">
        <w:trPr>
          <w:trHeight w:val="989"/>
        </w:trPr>
        <w:tc>
          <w:tcPr>
            <w:tcW w:w="1702" w:type="dxa"/>
          </w:tcPr>
          <w:p w14:paraId="27BCFD33" w14:textId="3108EE07" w:rsidR="0042678B" w:rsidRDefault="0042678B" w:rsidP="004B393E">
            <w:pPr>
              <w:tabs>
                <w:tab w:val="center" w:pos="3570"/>
              </w:tabs>
              <w:spacing w:line="360" w:lineRule="auto"/>
            </w:pPr>
            <w:r>
              <w:t>Ca</w:t>
            </w:r>
            <w:r w:rsidR="002F32B9">
              <w:t>n</w:t>
            </w:r>
            <w:r>
              <w:t xml:space="preserve"> you come at 11</w:t>
            </w:r>
          </w:p>
        </w:tc>
      </w:tr>
      <w:tr w:rsidR="0042678B" w14:paraId="0B1C00F9" w14:textId="77777777" w:rsidTr="004B393E">
        <w:trPr>
          <w:trHeight w:val="1555"/>
        </w:trPr>
        <w:tc>
          <w:tcPr>
            <w:tcW w:w="1702" w:type="dxa"/>
          </w:tcPr>
          <w:p w14:paraId="77080E5D" w14:textId="784565DE" w:rsidR="0042678B" w:rsidRDefault="002F32B9" w:rsidP="004B393E">
            <w:pPr>
              <w:tabs>
                <w:tab w:val="center" w:pos="3570"/>
              </w:tabs>
              <w:spacing w:line="360" w:lineRule="auto"/>
            </w:pPr>
            <w:r>
              <w:t xml:space="preserve">I </w:t>
            </w:r>
            <w:r w:rsidR="0042678B">
              <w:t xml:space="preserve">Will send you the time in </w:t>
            </w:r>
            <w:r w:rsidR="00B8710B">
              <w:t xml:space="preserve">a </w:t>
            </w:r>
            <w:r w:rsidR="0042678B">
              <w:t>message as well</w:t>
            </w:r>
          </w:p>
        </w:tc>
      </w:tr>
    </w:tbl>
    <w:tbl>
      <w:tblPr>
        <w:tblStyle w:val="TableGrid"/>
        <w:tblpPr w:leftFromText="180" w:rightFromText="180" w:vertAnchor="text" w:horzAnchor="page" w:tblpX="6501" w:tblpY="28"/>
        <w:tblW w:w="0" w:type="auto"/>
        <w:tblLook w:val="04A0" w:firstRow="1" w:lastRow="0" w:firstColumn="1" w:lastColumn="0" w:noHBand="0" w:noVBand="1"/>
      </w:tblPr>
      <w:tblGrid>
        <w:gridCol w:w="1791"/>
      </w:tblGrid>
      <w:tr w:rsidR="00B274C4" w14:paraId="5EBBCAAE" w14:textId="77777777" w:rsidTr="004B393E">
        <w:trPr>
          <w:trHeight w:val="841"/>
        </w:trPr>
        <w:tc>
          <w:tcPr>
            <w:tcW w:w="1791" w:type="dxa"/>
          </w:tcPr>
          <w:p w14:paraId="51024271" w14:textId="42A680BC" w:rsidR="00B274C4" w:rsidRDefault="00262031" w:rsidP="004B393E">
            <w:pPr>
              <w:tabs>
                <w:tab w:val="center" w:pos="3570"/>
              </w:tabs>
              <w:spacing w:line="360" w:lineRule="auto"/>
            </w:pPr>
            <w:r>
              <w:t xml:space="preserve">       Channel</w:t>
            </w:r>
          </w:p>
        </w:tc>
      </w:tr>
      <w:tr w:rsidR="00B274C4" w14:paraId="7ED9EA84" w14:textId="77777777" w:rsidTr="004B393E">
        <w:trPr>
          <w:trHeight w:val="839"/>
        </w:trPr>
        <w:tc>
          <w:tcPr>
            <w:tcW w:w="1791" w:type="dxa"/>
          </w:tcPr>
          <w:p w14:paraId="655B690C" w14:textId="5F0F2C30" w:rsidR="00B274C4" w:rsidRDefault="00262031" w:rsidP="004B393E">
            <w:pPr>
              <w:tabs>
                <w:tab w:val="center" w:pos="3570"/>
              </w:tabs>
              <w:spacing w:line="360" w:lineRule="auto"/>
            </w:pPr>
            <w:r>
              <w:t xml:space="preserve">     Hearing</w:t>
            </w:r>
          </w:p>
        </w:tc>
      </w:tr>
      <w:tr w:rsidR="00B274C4" w14:paraId="62DFA536" w14:textId="77777777" w:rsidTr="004B393E">
        <w:trPr>
          <w:trHeight w:val="1688"/>
        </w:trPr>
        <w:tc>
          <w:tcPr>
            <w:tcW w:w="1791" w:type="dxa"/>
          </w:tcPr>
          <w:p w14:paraId="79A90588" w14:textId="77777777" w:rsidR="00B274C4" w:rsidRDefault="00262031" w:rsidP="004B393E">
            <w:pPr>
              <w:tabs>
                <w:tab w:val="center" w:pos="3570"/>
              </w:tabs>
              <w:spacing w:line="360" w:lineRule="auto"/>
            </w:pPr>
            <w:r>
              <w:t>Seeing</w:t>
            </w:r>
          </w:p>
          <w:p w14:paraId="0906BF25" w14:textId="1961E49F" w:rsidR="007F7536" w:rsidRDefault="007F7536" w:rsidP="004B393E">
            <w:pPr>
              <w:tabs>
                <w:tab w:val="center" w:pos="3570"/>
              </w:tabs>
              <w:spacing w:line="360" w:lineRule="auto"/>
            </w:pPr>
            <w:r>
              <w:t>(</w:t>
            </w:r>
            <w:proofErr w:type="gramStart"/>
            <w:r>
              <w:t>if</w:t>
            </w:r>
            <w:proofErr w:type="gramEnd"/>
            <w:r>
              <w:t xml:space="preserve"> </w:t>
            </w:r>
            <w:r w:rsidR="00B8710B">
              <w:t xml:space="preserve">a </w:t>
            </w:r>
            <w:r>
              <w:t>message was sent)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38"/>
        <w:tblOverlap w:val="never"/>
        <w:tblW w:w="0" w:type="auto"/>
        <w:tblLook w:val="04A0" w:firstRow="1" w:lastRow="0" w:firstColumn="1" w:lastColumn="0" w:noHBand="0" w:noVBand="1"/>
      </w:tblPr>
      <w:tblGrid>
        <w:gridCol w:w="1470"/>
      </w:tblGrid>
      <w:tr w:rsidR="00EA1867" w14:paraId="3167841F" w14:textId="77777777" w:rsidTr="00985EF5">
        <w:trPr>
          <w:trHeight w:val="845"/>
        </w:trPr>
        <w:tc>
          <w:tcPr>
            <w:tcW w:w="1470" w:type="dxa"/>
          </w:tcPr>
          <w:p w14:paraId="106297D5" w14:textId="5DB74DF6" w:rsidR="00EA1867" w:rsidRDefault="00985EF5" w:rsidP="00EA1867">
            <w:pPr>
              <w:tabs>
                <w:tab w:val="center" w:pos="3570"/>
              </w:tabs>
              <w:spacing w:line="360" w:lineRule="auto"/>
            </w:pPr>
            <w:r>
              <w:t xml:space="preserve">  Receiving</w:t>
            </w:r>
          </w:p>
        </w:tc>
      </w:tr>
      <w:tr w:rsidR="00EA1867" w14:paraId="3A1D93D8" w14:textId="77777777" w:rsidTr="00985EF5">
        <w:trPr>
          <w:trHeight w:val="1255"/>
        </w:trPr>
        <w:tc>
          <w:tcPr>
            <w:tcW w:w="1470" w:type="dxa"/>
          </w:tcPr>
          <w:p w14:paraId="6B446683" w14:textId="6AA5BE3E" w:rsidR="00EA1867" w:rsidRDefault="00985EF5" w:rsidP="00EA1867">
            <w:pPr>
              <w:tabs>
                <w:tab w:val="center" w:pos="3570"/>
              </w:tabs>
              <w:spacing w:line="360" w:lineRule="auto"/>
            </w:pPr>
            <w:r>
              <w:t xml:space="preserve">Ron understood </w:t>
            </w:r>
            <w:r w:rsidR="00DE4AAC">
              <w:t xml:space="preserve">the </w:t>
            </w:r>
            <w:r>
              <w:t>wrong time</w:t>
            </w:r>
          </w:p>
        </w:tc>
      </w:tr>
      <w:tr w:rsidR="00EA1867" w14:paraId="54CEE8C9" w14:textId="77777777" w:rsidTr="004B393E">
        <w:trPr>
          <w:trHeight w:val="1273"/>
        </w:trPr>
        <w:tc>
          <w:tcPr>
            <w:tcW w:w="1470" w:type="dxa"/>
          </w:tcPr>
          <w:p w14:paraId="7F32A46D" w14:textId="77777777" w:rsidR="00EA1867" w:rsidRDefault="00CA6FC4" w:rsidP="00EA1867">
            <w:pPr>
              <w:tabs>
                <w:tab w:val="center" w:pos="3570"/>
              </w:tabs>
              <w:spacing w:line="360" w:lineRule="auto"/>
            </w:pPr>
            <w:r>
              <w:t>Wron</w:t>
            </w:r>
            <w:r w:rsidR="004B393E">
              <w:t xml:space="preserve">g </w:t>
            </w:r>
            <w:r>
              <w:t xml:space="preserve">message </w:t>
            </w:r>
          </w:p>
          <w:p w14:paraId="1BBDA0CF" w14:textId="1E69039E" w:rsidR="004B393E" w:rsidRDefault="00090253" w:rsidP="00EA1867">
            <w:pPr>
              <w:tabs>
                <w:tab w:val="center" w:pos="3570"/>
              </w:tabs>
              <w:spacing w:line="360" w:lineRule="auto"/>
            </w:pPr>
            <w:r>
              <w:t>D</w:t>
            </w:r>
            <w:r w:rsidR="004B393E">
              <w:t>ecoded</w:t>
            </w:r>
          </w:p>
        </w:tc>
      </w:tr>
    </w:tbl>
    <w:p w14:paraId="3186143C" w14:textId="0AFD9A01" w:rsidR="00B274C4" w:rsidRDefault="00361608" w:rsidP="00793C58">
      <w:pPr>
        <w:tabs>
          <w:tab w:val="center" w:pos="3570"/>
        </w:tabs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E09D1FC" wp14:editId="653C367B">
                <wp:simplePos x="0" y="0"/>
                <wp:positionH relativeFrom="column">
                  <wp:posOffset>4432300</wp:posOffset>
                </wp:positionH>
                <wp:positionV relativeFrom="paragraph">
                  <wp:posOffset>200660</wp:posOffset>
                </wp:positionV>
                <wp:extent cx="336550" cy="215900"/>
                <wp:effectExtent l="0" t="19050" r="44450" b="31750"/>
                <wp:wrapNone/>
                <wp:docPr id="14" name="Arrow: Right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6550" cy="2159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2442E3" id="Arrow: Right 14" o:spid="_x0000_s1026" type="#_x0000_t13" style="position:absolute;margin-left:349pt;margin-top:15.8pt;width:26.5pt;height:17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" adj="14672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C2C6FCB" wp14:editId="41EAAA96">
                <wp:simplePos x="0" y="0"/>
                <wp:positionH relativeFrom="column">
                  <wp:posOffset>2743200</wp:posOffset>
                </wp:positionH>
                <wp:positionV relativeFrom="paragraph">
                  <wp:posOffset>168910</wp:posOffset>
                </wp:positionV>
                <wp:extent cx="387350" cy="234950"/>
                <wp:effectExtent l="0" t="19050" r="31750" b="31750"/>
                <wp:wrapNone/>
                <wp:docPr id="13" name="Arrow: Righ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7350" cy="2349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68BD9A" id="Arrow: Right 13" o:spid="_x0000_s1026" type="#_x0000_t13" style="position:absolute;margin-left:3in;margin-top:13.3pt;width:30.5pt;height:18.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" adj="15049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AEE459F" wp14:editId="716FFA0A">
                <wp:simplePos x="0" y="0"/>
                <wp:positionH relativeFrom="column">
                  <wp:posOffset>1155700</wp:posOffset>
                </wp:positionH>
                <wp:positionV relativeFrom="paragraph">
                  <wp:posOffset>149860</wp:posOffset>
                </wp:positionV>
                <wp:extent cx="393700" cy="279400"/>
                <wp:effectExtent l="0" t="19050" r="44450" b="44450"/>
                <wp:wrapNone/>
                <wp:docPr id="2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700" cy="2794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FF4606" id="Arrow: Right 2" o:spid="_x0000_s1026" type="#_x0000_t13" style="position:absolute;margin-left:91pt;margin-top:11.8pt;width:31pt;height:22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" adj="13935" fillcolor="#4472c4 [3204]" strokecolor="#1f3763 [1604]" strokeweight="1pt"/>
            </w:pict>
          </mc:Fallback>
        </mc:AlternateContent>
      </w:r>
      <w:r w:rsidR="0042678B">
        <w:t xml:space="preserve">        </w:t>
      </w:r>
      <w:r w:rsidR="007F7536">
        <w:t xml:space="preserve">                                                 </w:t>
      </w:r>
    </w:p>
    <w:p w14:paraId="4E5BE194" w14:textId="77777777" w:rsidR="00EA1867" w:rsidRDefault="0042678B" w:rsidP="00793C58">
      <w:pPr>
        <w:tabs>
          <w:tab w:val="center" w:pos="3570"/>
        </w:tabs>
        <w:spacing w:line="360" w:lineRule="auto"/>
      </w:pPr>
      <w:r>
        <w:t xml:space="preserve">                                                   </w:t>
      </w:r>
      <w:r w:rsidR="007F7536">
        <w:t xml:space="preserve">    </w:t>
      </w:r>
    </w:p>
    <w:p w14:paraId="487ABC52" w14:textId="0CDB2660" w:rsidR="004A3814" w:rsidRDefault="0042678B" w:rsidP="00793C58">
      <w:pPr>
        <w:tabs>
          <w:tab w:val="center" w:pos="3570"/>
        </w:tabs>
        <w:spacing w:line="360" w:lineRule="auto"/>
      </w:pPr>
      <w:r>
        <w:t xml:space="preserve"> </w:t>
      </w:r>
    </w:p>
    <w:p w14:paraId="2162E1EA" w14:textId="77777777" w:rsidR="000A5AC6" w:rsidRPr="003A6C35" w:rsidRDefault="000A5AC6" w:rsidP="009F76A2">
      <w:pPr>
        <w:spacing w:line="360" w:lineRule="auto"/>
      </w:pPr>
    </w:p>
    <w:p w14:paraId="7CEAA072" w14:textId="501A2309" w:rsidR="007B599F" w:rsidRDefault="007B599F" w:rsidP="00F5787C">
      <w:pPr>
        <w:spacing w:line="360" w:lineRule="auto"/>
        <w:jc w:val="center"/>
      </w:pPr>
    </w:p>
    <w:p w14:paraId="15BEE039" w14:textId="7E80ADB2" w:rsidR="007B599F" w:rsidRDefault="007B599F" w:rsidP="00F5787C">
      <w:pPr>
        <w:spacing w:line="360" w:lineRule="auto"/>
        <w:jc w:val="center"/>
      </w:pPr>
    </w:p>
    <w:p w14:paraId="29949288" w14:textId="43C63177" w:rsidR="00E063A5" w:rsidRDefault="00E063A5" w:rsidP="00F5787C">
      <w:pPr>
        <w:spacing w:line="360" w:lineRule="auto"/>
        <w:jc w:val="center"/>
      </w:pPr>
    </w:p>
    <w:p w14:paraId="256475B4" w14:textId="45FBFEA0" w:rsidR="00E063A5" w:rsidRDefault="00E063A5" w:rsidP="00F5787C">
      <w:pPr>
        <w:spacing w:line="360" w:lineRule="auto"/>
        <w:jc w:val="center"/>
      </w:pPr>
    </w:p>
    <w:p w14:paraId="6F642BF2" w14:textId="70F6CB5D" w:rsidR="009C7975" w:rsidRDefault="009C7975" w:rsidP="00F5787C">
      <w:pPr>
        <w:spacing w:line="360" w:lineRule="auto"/>
        <w:jc w:val="center"/>
      </w:pPr>
    </w:p>
    <w:p w14:paraId="46E490B7" w14:textId="44D72BA0" w:rsidR="009C7975" w:rsidRDefault="00D220C2" w:rsidP="00D220C2">
      <w:pPr>
        <w:spacing w:line="360" w:lineRule="auto"/>
      </w:pPr>
      <w:r>
        <w:rPr>
          <w:b/>
          <w:bCs/>
        </w:rPr>
        <w:t>2.3 Schramm model</w:t>
      </w:r>
    </w:p>
    <w:p w14:paraId="0DB1646E" w14:textId="1563A790" w:rsidR="00D220C2" w:rsidRDefault="000113A7" w:rsidP="00D220C2">
      <w:pPr>
        <w:spacing w:line="360" w:lineRule="auto"/>
      </w:pPr>
      <w:r>
        <w:t>In</w:t>
      </w:r>
      <w:r w:rsidR="00E433F5">
        <w:t xml:space="preserve"> my opinion</w:t>
      </w:r>
      <w:r w:rsidR="00DE4AAC">
        <w:t>,</w:t>
      </w:r>
      <w:r w:rsidR="00DF2805">
        <w:t xml:space="preserve"> Schramm</w:t>
      </w:r>
      <w:r w:rsidR="00B1558C">
        <w:t>'</w:t>
      </w:r>
      <w:r w:rsidR="00DF2805">
        <w:t>s model could work the best way in this case, as</w:t>
      </w:r>
      <w:r w:rsidR="00651444">
        <w:t xml:space="preserve"> in</w:t>
      </w:r>
      <w:r w:rsidR="00DF2805">
        <w:t xml:space="preserve"> Berlo</w:t>
      </w:r>
      <w:r w:rsidR="00B1558C">
        <w:t>'</w:t>
      </w:r>
      <w:r w:rsidR="00DF2805">
        <w:t>s</w:t>
      </w:r>
      <w:r w:rsidR="00DE4AAC">
        <w:t>,</w:t>
      </w:r>
      <w:r w:rsidR="00DF2805">
        <w:t xml:space="preserve"> </w:t>
      </w:r>
      <w:r w:rsidR="00651444">
        <w:t>there is still no feedback to spot the mis</w:t>
      </w:r>
      <w:r w:rsidR="00D03099">
        <w:t xml:space="preserve">understanding. Feedback is </w:t>
      </w:r>
      <w:r w:rsidR="00BA4030">
        <w:t>essential</w:t>
      </w:r>
      <w:r w:rsidR="00D03099">
        <w:t xml:space="preserve"> in decoding </w:t>
      </w:r>
      <w:r w:rsidR="00084A20">
        <w:t>the message.</w:t>
      </w:r>
      <w:r w:rsidR="0056476E">
        <w:t xml:space="preserve"> Schramm</w:t>
      </w:r>
      <w:r w:rsidR="00B1558C">
        <w:t>'</w:t>
      </w:r>
      <w:r w:rsidR="0056476E">
        <w:t xml:space="preserve">s model was developed </w:t>
      </w:r>
      <w:r w:rsidR="00BA4030">
        <w:t>in</w:t>
      </w:r>
      <w:r w:rsidR="00653889">
        <w:t xml:space="preserve"> 1954</w:t>
      </w:r>
      <w:r w:rsidR="00BA4030">
        <w:t>,</w:t>
      </w:r>
      <w:r w:rsidR="00653889">
        <w:t xml:space="preserve"> and he stated communication is a two</w:t>
      </w:r>
      <w:r w:rsidR="00F7018A">
        <w:t>-</w:t>
      </w:r>
      <w:r w:rsidR="00653889">
        <w:t xml:space="preserve">way process where sender </w:t>
      </w:r>
      <w:r w:rsidR="00E34FEA">
        <w:t>and receiver both take turns in information sharing and decoding</w:t>
      </w:r>
      <w:r w:rsidR="00183C91">
        <w:t>.</w:t>
      </w:r>
    </w:p>
    <w:p w14:paraId="68DAFC58" w14:textId="340FB7AD" w:rsidR="008F7C51" w:rsidRDefault="008F7C51" w:rsidP="00D220C2">
      <w:pPr>
        <w:spacing w:line="360" w:lineRule="auto"/>
      </w:pPr>
    </w:p>
    <w:p w14:paraId="5A063D6A" w14:textId="3C6EF5FB" w:rsidR="008F7C51" w:rsidRDefault="008F7C51" w:rsidP="00D220C2">
      <w:pPr>
        <w:spacing w:line="360" w:lineRule="auto"/>
      </w:pPr>
    </w:p>
    <w:p w14:paraId="07DF7C4C" w14:textId="23B0287B" w:rsidR="008F7C51" w:rsidRDefault="008F7C51" w:rsidP="00D220C2">
      <w:pPr>
        <w:spacing w:line="360" w:lineRule="auto"/>
      </w:pPr>
    </w:p>
    <w:p w14:paraId="65392417" w14:textId="74FEE0D5" w:rsidR="00401712" w:rsidRDefault="00401712" w:rsidP="001E1D4D">
      <w:pPr>
        <w:spacing w:line="360" w:lineRule="auto"/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CA70945" wp14:editId="5371B6BE">
                <wp:simplePos x="0" y="0"/>
                <wp:positionH relativeFrom="column">
                  <wp:posOffset>1809750</wp:posOffset>
                </wp:positionH>
                <wp:positionV relativeFrom="paragraph">
                  <wp:posOffset>260350</wp:posOffset>
                </wp:positionV>
                <wp:extent cx="2197100" cy="1860550"/>
                <wp:effectExtent l="0" t="0" r="12700" b="25400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97100" cy="18605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581253" w14:textId="547E7B45" w:rsidR="00496695" w:rsidRDefault="00496695" w:rsidP="00496695">
                            <w:pPr>
                              <w:jc w:val="center"/>
                            </w:pPr>
                            <w:r>
                              <w:t>Is it good time to talk?</w:t>
                            </w:r>
                          </w:p>
                          <w:p w14:paraId="134BFB2F" w14:textId="4C7C86AB" w:rsidR="00496695" w:rsidRDefault="00496695" w:rsidP="00496695">
                            <w:pPr>
                              <w:jc w:val="center"/>
                            </w:pPr>
                            <w:r>
                              <w:t>Can you come at 11?</w:t>
                            </w:r>
                          </w:p>
                          <w:p w14:paraId="60471A52" w14:textId="047E7AEC" w:rsidR="00496695" w:rsidRDefault="00CB18F9" w:rsidP="00496695">
                            <w:pPr>
                              <w:jc w:val="center"/>
                            </w:pPr>
                            <w:r>
                              <w:t>11 am!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CA70945" id="Oval 15" o:spid="_x0000_s1032" style="position:absolute;left:0;text-align:left;margin-left:142.5pt;margin-top:20.5pt;width:173pt;height:146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" fillcolor="#4472c4 [3204]" strokecolor="#1f3763 [1604]" strokeweight="1pt">
                <v:stroke joinstyle="miter"/>
                <v:textbox>
                  <w:txbxContent>
                    <w:p w14:paraId="70581253" w14:textId="547E7B45" w:rsidR="00496695" w:rsidRDefault="00496695" w:rsidP="00496695">
                      <w:pPr>
                        <w:jc w:val="center"/>
                      </w:pPr>
                      <w:r>
                        <w:t>Is it good time to talk?</w:t>
                      </w:r>
                    </w:p>
                    <w:p w14:paraId="134BFB2F" w14:textId="4C7C86AB" w:rsidR="00496695" w:rsidRDefault="00496695" w:rsidP="00496695">
                      <w:pPr>
                        <w:jc w:val="center"/>
                      </w:pPr>
                      <w:r>
                        <w:t>Can you come at 11?</w:t>
                      </w:r>
                    </w:p>
                    <w:p w14:paraId="60471A52" w14:textId="047E7AEC" w:rsidR="00496695" w:rsidRDefault="00CB18F9" w:rsidP="00496695">
                      <w:pPr>
                        <w:jc w:val="center"/>
                      </w:pPr>
                      <w:r>
                        <w:t>11 am!</w:t>
                      </w:r>
                    </w:p>
                  </w:txbxContent>
                </v:textbox>
              </v:oval>
            </w:pict>
          </mc:Fallback>
        </mc:AlternateContent>
      </w:r>
      <w:r>
        <w:t>Message</w:t>
      </w:r>
    </w:p>
    <w:p w14:paraId="380DCB5A" w14:textId="12B997BD" w:rsidR="008F7C51" w:rsidRDefault="008F7C51" w:rsidP="001E1D4D">
      <w:pPr>
        <w:spacing w:line="360" w:lineRule="auto"/>
        <w:jc w:val="center"/>
      </w:pPr>
    </w:p>
    <w:p w14:paraId="049FA9A2" w14:textId="5FB1103B" w:rsidR="008F7C51" w:rsidRDefault="00824D43" w:rsidP="00D220C2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3A450B2" wp14:editId="76DA57AA">
                <wp:simplePos x="0" y="0"/>
                <wp:positionH relativeFrom="margin">
                  <wp:align>left</wp:align>
                </wp:positionH>
                <wp:positionV relativeFrom="paragraph">
                  <wp:posOffset>235585</wp:posOffset>
                </wp:positionV>
                <wp:extent cx="1149350" cy="1136650"/>
                <wp:effectExtent l="0" t="19050" r="31750" b="25400"/>
                <wp:wrapNone/>
                <wp:docPr id="20" name="Arrow: Ben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9350" cy="1136650"/>
                        </a:xfrm>
                        <a:prstGeom prst="ben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287062" id="Arrow: Bent 20" o:spid="_x0000_s1026" style="position:absolute;margin-left:0;margin-top:18.55pt;width:90.5pt;height:89.5pt;z-index:2516858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coordsize="1149350,11366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" path="m,1136650l,639366c,364724,222642,142082,497284,142082r367904,-1l865188,r284162,284163l865188,568325r,-142081l497284,426244v-117704,,-213122,95418,-213122,213122c284162,805127,284163,970889,284163,1136650l,1136650xe" fillcolor="#4472c4 [3204]" strokecolor="#1f3763 [1604]" strokeweight="1pt">
                <v:stroke joinstyle="miter"/>
                <v:path arrowok="t" o:connecttype="custom" o:connectlocs="0,1136650;0,639366;497284,142082;865188,142081;865188,0;1149350,284163;865188,568325;865188,426244;497284,426244;284162,639366;284163,1136650;0,1136650" o:connectangles="0,0,0,0,0,0,0,0,0,0,0,0"/>
                <w10:wrap anchorx="margin"/>
              </v:shape>
            </w:pict>
          </mc:Fallback>
        </mc:AlternateContent>
      </w:r>
    </w:p>
    <w:p w14:paraId="45320EED" w14:textId="244AA326" w:rsidR="00401712" w:rsidRPr="00D220C2" w:rsidRDefault="000D595B" w:rsidP="00D220C2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49C0516" wp14:editId="38DD1697">
                <wp:simplePos x="0" y="0"/>
                <wp:positionH relativeFrom="margin">
                  <wp:align>right</wp:align>
                </wp:positionH>
                <wp:positionV relativeFrom="paragraph">
                  <wp:posOffset>133350</wp:posOffset>
                </wp:positionV>
                <wp:extent cx="1149350" cy="1136650"/>
                <wp:effectExtent l="6350" t="0" r="38100" b="38100"/>
                <wp:wrapNone/>
                <wp:docPr id="21" name="Arrow: Ben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149350" cy="1136650"/>
                        </a:xfrm>
                        <a:prstGeom prst="ben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816290" id="Arrow: Bent 21" o:spid="_x0000_s1026" style="position:absolute;margin-left:39.3pt;margin-top:10.5pt;width:90.5pt;height:89.5pt;rotation:90;z-index:2516879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coordsize="1149350,11366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" path="m,1136650l,639366c,364724,222642,142082,497284,142082r367904,-1l865188,r284162,284163l865188,568325r,-142081l497284,426244v-117704,,-213122,95418,-213122,213122c284162,805127,284163,970889,284163,1136650l,1136650xe" fillcolor="#4472c4" strokecolor="#2f528f" strokeweight="1pt">
                <v:stroke joinstyle="miter"/>
                <v:path arrowok="t" o:connecttype="custom" o:connectlocs="0,1136650;0,639366;497284,142082;865188,142081;865188,0;1149350,284163;865188,568325;865188,426244;497284,426244;284162,639366;284163,1136650;0,1136650" o:connectangles="0,0,0,0,0,0,0,0,0,0,0,0"/>
                <w10:wrap anchorx="margin"/>
              </v:shape>
            </w:pict>
          </mc:Fallback>
        </mc:AlternateContent>
      </w:r>
    </w:p>
    <w:p w14:paraId="2F60184D" w14:textId="6830E033" w:rsidR="00E063A5" w:rsidRDefault="00E063A5" w:rsidP="00F5787C">
      <w:pPr>
        <w:spacing w:line="360" w:lineRule="auto"/>
        <w:jc w:val="center"/>
      </w:pPr>
    </w:p>
    <w:p w14:paraId="1D215508" w14:textId="22C7D2A0" w:rsidR="00E063A5" w:rsidRDefault="00E063A5" w:rsidP="00F5787C">
      <w:pPr>
        <w:spacing w:line="360" w:lineRule="auto"/>
        <w:jc w:val="center"/>
      </w:pPr>
    </w:p>
    <w:p w14:paraId="66E7F8DF" w14:textId="7A3B4D95" w:rsidR="00E063A5" w:rsidRDefault="00E063A5" w:rsidP="00F5787C">
      <w:pPr>
        <w:spacing w:line="360" w:lineRule="auto"/>
        <w:jc w:val="center"/>
      </w:pPr>
    </w:p>
    <w:p w14:paraId="7455AEED" w14:textId="366B2201" w:rsidR="00E063A5" w:rsidRDefault="00E063A5" w:rsidP="00F5787C">
      <w:pPr>
        <w:spacing w:line="360" w:lineRule="auto"/>
        <w:jc w:val="center"/>
      </w:pPr>
    </w:p>
    <w:p w14:paraId="19487684" w14:textId="715878C1" w:rsidR="00E063A5" w:rsidRDefault="00A81860" w:rsidP="00A81860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8EAE937" wp14:editId="058FF576">
                <wp:simplePos x="0" y="0"/>
                <wp:positionH relativeFrom="column">
                  <wp:posOffset>-152400</wp:posOffset>
                </wp:positionH>
                <wp:positionV relativeFrom="paragraph">
                  <wp:posOffset>363855</wp:posOffset>
                </wp:positionV>
                <wp:extent cx="914400" cy="914400"/>
                <wp:effectExtent l="0" t="0" r="19050" b="1905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F905B2E" w14:textId="6B4D2851" w:rsidR="0090011E" w:rsidRDefault="0090011E" w:rsidP="0090011E">
                            <w:pPr>
                              <w:jc w:val="center"/>
                            </w:pPr>
                            <w:r>
                              <w:t>Emma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8EAE937" id="Oval 17" o:spid="_x0000_s1033" style="position:absolute;margin-left:-12pt;margin-top:28.65pt;width:1in;height:1in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" fillcolor="#4472c4 [3204]" strokecolor="#1f3763 [1604]" strokeweight="1pt">
                <v:stroke joinstyle="miter"/>
                <v:textbox>
                  <w:txbxContent>
                    <w:p w14:paraId="5F905B2E" w14:textId="6B4D2851" w:rsidR="0090011E" w:rsidRDefault="0090011E" w:rsidP="0090011E">
                      <w:pPr>
                        <w:jc w:val="center"/>
                      </w:pPr>
                      <w:r>
                        <w:t>Emma</w:t>
                      </w:r>
                    </w:p>
                  </w:txbxContent>
                </v:textbox>
              </v:oval>
            </w:pict>
          </mc:Fallback>
        </mc:AlternateContent>
      </w:r>
      <w:r w:rsidR="00401712">
        <w:t>E</w:t>
      </w:r>
      <w:r>
        <w:t>ncoding                                                                                                                     Decoding</w:t>
      </w:r>
    </w:p>
    <w:p w14:paraId="2DE92335" w14:textId="53C4B911" w:rsidR="00E063A5" w:rsidRDefault="006C0E57" w:rsidP="00F5787C">
      <w:pPr>
        <w:spacing w:line="360" w:lineRule="auto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72816F7" wp14:editId="43914614">
                <wp:simplePos x="0" y="0"/>
                <wp:positionH relativeFrom="column">
                  <wp:posOffset>5003800</wp:posOffset>
                </wp:positionH>
                <wp:positionV relativeFrom="paragraph">
                  <wp:posOffset>59690</wp:posOffset>
                </wp:positionV>
                <wp:extent cx="914400" cy="914400"/>
                <wp:effectExtent l="0" t="0" r="19050" b="19050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D31FEB6" w14:textId="374286CB" w:rsidR="0090011E" w:rsidRDefault="0090011E" w:rsidP="0090011E">
                            <w:pPr>
                              <w:jc w:val="center"/>
                            </w:pPr>
                            <w:r>
                              <w:t>Ron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72816F7" id="Oval 18" o:spid="_x0000_s1034" style="position:absolute;left:0;text-align:left;margin-left:394pt;margin-top:4.7pt;width:1in;height:1in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" fillcolor="#4472c4 [3204]" strokecolor="#1f3763 [1604]" strokeweight="1pt">
                <v:stroke joinstyle="miter"/>
                <v:textbox>
                  <w:txbxContent>
                    <w:p w14:paraId="7D31FEB6" w14:textId="374286CB" w:rsidR="0090011E" w:rsidRDefault="0090011E" w:rsidP="0090011E">
                      <w:pPr>
                        <w:jc w:val="center"/>
                      </w:pPr>
                      <w:r>
                        <w:t>Ron</w:t>
                      </w:r>
                    </w:p>
                  </w:txbxContent>
                </v:textbox>
              </v:oval>
            </w:pict>
          </mc:Fallback>
        </mc:AlternateContent>
      </w:r>
    </w:p>
    <w:p w14:paraId="4EFA0C05" w14:textId="77C13351" w:rsidR="00E063A5" w:rsidRDefault="00600DDF" w:rsidP="00600DDF">
      <w:pPr>
        <w:tabs>
          <w:tab w:val="left" w:pos="1590"/>
        </w:tabs>
        <w:spacing w:line="360" w:lineRule="auto"/>
      </w:pPr>
      <w:r>
        <w:tab/>
        <w:t xml:space="preserve">Interpreter                                                                 </w:t>
      </w:r>
      <w:proofErr w:type="spellStart"/>
      <w:r>
        <w:t>Interpreter</w:t>
      </w:r>
      <w:proofErr w:type="spellEnd"/>
    </w:p>
    <w:p w14:paraId="06DC0A1C" w14:textId="03874905" w:rsidR="00E063A5" w:rsidRDefault="00E063A5" w:rsidP="00F5787C">
      <w:pPr>
        <w:spacing w:line="360" w:lineRule="auto"/>
        <w:jc w:val="center"/>
      </w:pPr>
    </w:p>
    <w:p w14:paraId="3EB499BE" w14:textId="5B26A1A7" w:rsidR="00E063A5" w:rsidRDefault="00021F3C" w:rsidP="00021F3C">
      <w:pPr>
        <w:spacing w:line="360" w:lineRule="auto"/>
      </w:pPr>
      <w:r>
        <w:t>Decoding                                                                                                                     Encoding</w:t>
      </w:r>
    </w:p>
    <w:p w14:paraId="54DB66E9" w14:textId="1581E27F" w:rsidR="00E063A5" w:rsidRDefault="00E063A5" w:rsidP="00F5787C">
      <w:pPr>
        <w:spacing w:line="360" w:lineRule="auto"/>
        <w:jc w:val="center"/>
      </w:pPr>
    </w:p>
    <w:p w14:paraId="626481DB" w14:textId="768C2705" w:rsidR="00E063A5" w:rsidRDefault="000D595B" w:rsidP="00F5787C">
      <w:pPr>
        <w:spacing w:line="360" w:lineRule="auto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9016822" wp14:editId="39C8A655">
                <wp:simplePos x="0" y="0"/>
                <wp:positionH relativeFrom="margin">
                  <wp:posOffset>127000</wp:posOffset>
                </wp:positionH>
                <wp:positionV relativeFrom="paragraph">
                  <wp:posOffset>121285</wp:posOffset>
                </wp:positionV>
                <wp:extent cx="1149350" cy="1136650"/>
                <wp:effectExtent l="25400" t="12700" r="19050" b="19050"/>
                <wp:wrapNone/>
                <wp:docPr id="23" name="Arrow: Bent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149350" cy="1136650"/>
                        </a:xfrm>
                        <a:prstGeom prst="ben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6257B1" id="Arrow: Bent 23" o:spid="_x0000_s1026" style="position:absolute;margin-left:10pt;margin-top:9.55pt;width:90.5pt;height:89.5pt;rotation:-90;z-index:251692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1149350,11366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" path="m,1136650l,639366c,364724,222642,142082,497284,142082r367904,-1l865188,r284162,284163l865188,568325r,-142081l497284,426244v-117704,,-213122,95418,-213122,213122c284162,805127,284163,970889,284163,1136650l,1136650xe" fillcolor="#4472c4" strokecolor="#2f528f" strokeweight="1pt">
                <v:stroke joinstyle="miter"/>
                <v:path arrowok="t" o:connecttype="custom" o:connectlocs="0,1136650;0,639366;497284,142082;865188,142081;865188,0;1149350,284163;865188,568325;865188,426244;497284,426244;284162,639366;284163,1136650;0,1136650" o:connectangles="0,0,0,0,0,0,0,0,0,0,0,0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E4FE77F" wp14:editId="07422E23">
                <wp:simplePos x="0" y="0"/>
                <wp:positionH relativeFrom="margin">
                  <wp:posOffset>4559300</wp:posOffset>
                </wp:positionH>
                <wp:positionV relativeFrom="paragraph">
                  <wp:posOffset>226695</wp:posOffset>
                </wp:positionV>
                <wp:extent cx="1149350" cy="1136650"/>
                <wp:effectExtent l="19050" t="0" r="12700" b="44450"/>
                <wp:wrapNone/>
                <wp:docPr id="22" name="Arrow: Ben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1149350" cy="1136650"/>
                        </a:xfrm>
                        <a:prstGeom prst="ben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557B86" id="Arrow: Bent 22" o:spid="_x0000_s1026" style="position:absolute;margin-left:359pt;margin-top:17.85pt;width:90.5pt;height:89.5pt;rotation:180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1149350,11366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" path="m,1136650l,639366c,364724,222642,142082,497284,142082r367904,-1l865188,r284162,284163l865188,568325r,-142081l497284,426244v-117704,,-213122,95418,-213122,213122c284162,805127,284163,970889,284163,1136650l,1136650xe" fillcolor="#4472c4" strokecolor="#2f528f" strokeweight="1pt">
                <v:stroke joinstyle="miter"/>
                <v:path arrowok="t" o:connecttype="custom" o:connectlocs="0,1136650;0,639366;497284,142082;865188,142081;865188,0;1149350,284163;865188,568325;865188,426244;497284,426244;284162,639366;284163,1136650;0,1136650" o:connectangles="0,0,0,0,0,0,0,0,0,0,0,0"/>
                <w10:wrap anchorx="margin"/>
              </v:shape>
            </w:pict>
          </mc:Fallback>
        </mc:AlternateContent>
      </w:r>
      <w:r w:rsidR="00B90EC3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50F5AD5" wp14:editId="55C532CB">
                <wp:simplePos x="0" y="0"/>
                <wp:positionH relativeFrom="column">
                  <wp:posOffset>1924050</wp:posOffset>
                </wp:positionH>
                <wp:positionV relativeFrom="paragraph">
                  <wp:posOffset>226695</wp:posOffset>
                </wp:positionV>
                <wp:extent cx="2095500" cy="1765300"/>
                <wp:effectExtent l="0" t="0" r="19050" b="2540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0" cy="17653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37B9E6" w14:textId="1DD7F0F6" w:rsidR="00CB18F9" w:rsidRDefault="00CB18F9" w:rsidP="00CB18F9">
                            <w:pPr>
                              <w:jc w:val="center"/>
                            </w:pPr>
                            <w:r>
                              <w:t>Yes, but I am driving it is a bit noisy</w:t>
                            </w:r>
                            <w:r w:rsidR="00B90EC3">
                              <w:t>.</w:t>
                            </w:r>
                          </w:p>
                          <w:p w14:paraId="0043DE85" w14:textId="73D043A1" w:rsidR="00B90EC3" w:rsidRDefault="00B90EC3" w:rsidP="00CB18F9">
                            <w:pPr>
                              <w:jc w:val="center"/>
                            </w:pPr>
                            <w:r>
                              <w:t>Sure, what time again</w:t>
                            </w:r>
                          </w:p>
                          <w:p w14:paraId="17BF6975" w14:textId="50F2BD6C" w:rsidR="00B90EC3" w:rsidRDefault="00B90EC3" w:rsidP="00CB18F9">
                            <w:pPr>
                              <w:jc w:val="center"/>
                            </w:pPr>
                            <w:r>
                              <w:t>OK!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50F5AD5" id="Oval 16" o:spid="_x0000_s1035" style="position:absolute;left:0;text-align:left;margin-left:151.5pt;margin-top:17.85pt;width:165pt;height:139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" fillcolor="#4472c4 [3204]" strokecolor="#1f3763 [1604]" strokeweight="1pt">
                <v:stroke joinstyle="miter"/>
                <v:textbox>
                  <w:txbxContent>
                    <w:p w14:paraId="0937B9E6" w14:textId="1DD7F0F6" w:rsidR="00CB18F9" w:rsidRDefault="00CB18F9" w:rsidP="00CB18F9">
                      <w:pPr>
                        <w:jc w:val="center"/>
                      </w:pPr>
                      <w:r>
                        <w:t>Yes, but I am driving it is a bit noisy</w:t>
                      </w:r>
                      <w:r w:rsidR="00B90EC3">
                        <w:t>.</w:t>
                      </w:r>
                    </w:p>
                    <w:p w14:paraId="0043DE85" w14:textId="73D043A1" w:rsidR="00B90EC3" w:rsidRDefault="00B90EC3" w:rsidP="00CB18F9">
                      <w:pPr>
                        <w:jc w:val="center"/>
                      </w:pPr>
                      <w:r>
                        <w:t>Sure, what time again</w:t>
                      </w:r>
                    </w:p>
                    <w:p w14:paraId="17BF6975" w14:textId="50F2BD6C" w:rsidR="00B90EC3" w:rsidRDefault="00B90EC3" w:rsidP="00CB18F9">
                      <w:pPr>
                        <w:jc w:val="center"/>
                      </w:pPr>
                      <w:r>
                        <w:t>OK!</w:t>
                      </w:r>
                    </w:p>
                  </w:txbxContent>
                </v:textbox>
              </v:oval>
            </w:pict>
          </mc:Fallback>
        </mc:AlternateContent>
      </w:r>
    </w:p>
    <w:p w14:paraId="5E3E372D" w14:textId="05F19963" w:rsidR="00B318C6" w:rsidRDefault="00B318C6" w:rsidP="00E063A5">
      <w:pPr>
        <w:spacing w:line="360" w:lineRule="auto"/>
      </w:pPr>
    </w:p>
    <w:p w14:paraId="27C7573B" w14:textId="62B10536" w:rsidR="00401712" w:rsidRPr="00401712" w:rsidRDefault="00401712" w:rsidP="00401712"/>
    <w:p w14:paraId="380E1ED9" w14:textId="490C43A7" w:rsidR="00401712" w:rsidRPr="00401712" w:rsidRDefault="00401712" w:rsidP="00401712"/>
    <w:p w14:paraId="083307C3" w14:textId="28BD8434" w:rsidR="00401712" w:rsidRPr="00401712" w:rsidRDefault="00401712" w:rsidP="00401712"/>
    <w:p w14:paraId="098599DB" w14:textId="656C2DAA" w:rsidR="00401712" w:rsidRPr="00401712" w:rsidRDefault="00401712" w:rsidP="00401712"/>
    <w:p w14:paraId="0220BB10" w14:textId="3CB5024B" w:rsidR="00401712" w:rsidRPr="00401712" w:rsidRDefault="00401712" w:rsidP="00401712"/>
    <w:p w14:paraId="0725DAE8" w14:textId="524BB0B9" w:rsidR="00401712" w:rsidRDefault="00401712" w:rsidP="00401712"/>
    <w:p w14:paraId="3CC79D1F" w14:textId="61C5EAF3" w:rsidR="00401712" w:rsidRDefault="00401712" w:rsidP="00401712">
      <w:pPr>
        <w:jc w:val="center"/>
      </w:pPr>
      <w:r>
        <w:t>Message</w:t>
      </w:r>
    </w:p>
    <w:p w14:paraId="00D34479" w14:textId="53403130" w:rsidR="007503BF" w:rsidRDefault="007503BF" w:rsidP="00401712">
      <w:pPr>
        <w:jc w:val="center"/>
      </w:pPr>
    </w:p>
    <w:p w14:paraId="60ABE949" w14:textId="3E21701C" w:rsidR="007503BF" w:rsidRDefault="007503BF" w:rsidP="00401712">
      <w:pPr>
        <w:jc w:val="center"/>
      </w:pPr>
    </w:p>
    <w:p w14:paraId="23D6ACCD" w14:textId="7DB00B03" w:rsidR="007503BF" w:rsidRDefault="007503BF" w:rsidP="00401712">
      <w:pPr>
        <w:jc w:val="center"/>
      </w:pPr>
    </w:p>
    <w:p w14:paraId="65A36A6C" w14:textId="4936A6A6" w:rsidR="007503BF" w:rsidRDefault="007503BF" w:rsidP="00401712">
      <w:pPr>
        <w:jc w:val="center"/>
      </w:pPr>
    </w:p>
    <w:p w14:paraId="50A3F9FB" w14:textId="3DB9FD8E" w:rsidR="007503BF" w:rsidRDefault="007503BF" w:rsidP="00401712">
      <w:pPr>
        <w:jc w:val="center"/>
      </w:pPr>
    </w:p>
    <w:p w14:paraId="23411597" w14:textId="306A8B75" w:rsidR="007503BF" w:rsidRDefault="00FF17EE" w:rsidP="007503BF">
      <w:r>
        <w:lastRenderedPageBreak/>
        <w:t>The main differen</w:t>
      </w:r>
      <w:r w:rsidR="00A63E6A">
        <w:t>ce between the models is the feedback, while Linear models as Shannon and Weaver</w:t>
      </w:r>
      <w:r w:rsidR="00472C7F">
        <w:t>,</w:t>
      </w:r>
      <w:r w:rsidR="00A63E6A">
        <w:t xml:space="preserve"> where the information is a one-</w:t>
      </w:r>
      <w:r w:rsidR="00DC6564">
        <w:t>way system</w:t>
      </w:r>
      <w:r w:rsidR="002F4A59">
        <w:t xml:space="preserve"> </w:t>
      </w:r>
      <w:r w:rsidR="00957F53">
        <w:t xml:space="preserve">with lots of possible </w:t>
      </w:r>
      <w:r w:rsidR="002F4A59">
        <w:t xml:space="preserve">interruption (Noise). </w:t>
      </w:r>
      <w:r w:rsidR="004C10D5">
        <w:t xml:space="preserve">We use that kind of model to give </w:t>
      </w:r>
      <w:r w:rsidR="00A94DD8">
        <w:t xml:space="preserve">an </w:t>
      </w:r>
      <w:r w:rsidR="004C10D5">
        <w:t xml:space="preserve">order, like in </w:t>
      </w:r>
      <w:r w:rsidR="00A94DD8">
        <w:t xml:space="preserve">the </w:t>
      </w:r>
      <w:r w:rsidR="004C10D5">
        <w:t xml:space="preserve">army </w:t>
      </w:r>
      <w:r w:rsidR="00B6353B">
        <w:t>or when in 24</w:t>
      </w:r>
      <w:r w:rsidR="00B6353B" w:rsidRPr="00B6353B">
        <w:rPr>
          <w:vertAlign w:val="superscript"/>
        </w:rPr>
        <w:t>th</w:t>
      </w:r>
      <w:r w:rsidR="00B6353B">
        <w:t xml:space="preserve"> of May 1844 Telegraph </w:t>
      </w:r>
      <w:r w:rsidR="00BF2B51">
        <w:t>w</w:t>
      </w:r>
      <w:r w:rsidR="00A94DD8">
        <w:t>as</w:t>
      </w:r>
      <w:r w:rsidR="00BF2B51">
        <w:t xml:space="preserve"> completed by Samuel Morse and started to be used by the </w:t>
      </w:r>
      <w:r w:rsidR="003117A4">
        <w:t>public, we say what we want to state</w:t>
      </w:r>
      <w:r w:rsidR="00A94DD8">
        <w:t>,</w:t>
      </w:r>
      <w:r w:rsidR="003117A4">
        <w:t xml:space="preserve"> but there is no option for feedback</w:t>
      </w:r>
      <w:r w:rsidR="003B7072">
        <w:t>. (History.com 2019)</w:t>
      </w:r>
    </w:p>
    <w:p w14:paraId="3A9C831D" w14:textId="2416CFB7" w:rsidR="003B7072" w:rsidRDefault="002C5050" w:rsidP="007503BF">
      <w:r>
        <w:t>Berlo</w:t>
      </w:r>
      <w:r w:rsidR="00B1558C">
        <w:t>'</w:t>
      </w:r>
      <w:r>
        <w:t xml:space="preserve">s S-M-R-C model is </w:t>
      </w:r>
      <w:r w:rsidR="004B3789">
        <w:t xml:space="preserve">the </w:t>
      </w:r>
      <w:r>
        <w:t>same one</w:t>
      </w:r>
      <w:r w:rsidR="004B3789">
        <w:t>-</w:t>
      </w:r>
      <w:r>
        <w:t>way communication</w:t>
      </w:r>
      <w:r w:rsidR="002121B6">
        <w:t>,</w:t>
      </w:r>
      <w:r>
        <w:t xml:space="preserve"> but </w:t>
      </w:r>
      <w:r w:rsidR="0061510F">
        <w:t xml:space="preserve">Berlo added </w:t>
      </w:r>
      <w:r w:rsidR="005D0F26">
        <w:t xml:space="preserve">a </w:t>
      </w:r>
      <w:r w:rsidR="0061510F">
        <w:t>lot of information to the model</w:t>
      </w:r>
      <w:r w:rsidR="005D0F26">
        <w:t>. H</w:t>
      </w:r>
      <w:r w:rsidR="001930F3">
        <w:t>e understood that different kind</w:t>
      </w:r>
      <w:r w:rsidR="005D0F26">
        <w:t>s</w:t>
      </w:r>
      <w:r w:rsidR="001930F3">
        <w:t xml:space="preserve"> of people c</w:t>
      </w:r>
      <w:r w:rsidR="00924E43">
        <w:t>ould</w:t>
      </w:r>
      <w:r w:rsidR="001930F3">
        <w:t xml:space="preserve"> </w:t>
      </w:r>
      <w:r w:rsidR="00FA661A">
        <w:t>decode</w:t>
      </w:r>
      <w:r w:rsidR="001930F3">
        <w:t xml:space="preserve"> the </w:t>
      </w:r>
      <w:r w:rsidR="00FA661A">
        <w:t>message</w:t>
      </w:r>
      <w:r w:rsidR="001930F3">
        <w:t xml:space="preserve"> </w:t>
      </w:r>
      <w:r w:rsidR="00472C7F">
        <w:t>differentl</w:t>
      </w:r>
      <w:r w:rsidR="001930F3">
        <w:t xml:space="preserve">y. </w:t>
      </w:r>
      <w:r w:rsidR="00472C7F">
        <w:t>Other</w:t>
      </w:r>
      <w:r w:rsidR="00F3452E">
        <w:t xml:space="preserve"> communication skills, atti</w:t>
      </w:r>
      <w:r w:rsidR="00FF5839">
        <w:t>tude</w:t>
      </w:r>
      <w:r w:rsidR="00472C7F">
        <w:t>s</w:t>
      </w:r>
      <w:r w:rsidR="00FF5839">
        <w:t>, knowledge, social system</w:t>
      </w:r>
      <w:r w:rsidR="00172B49">
        <w:t>s</w:t>
      </w:r>
      <w:r w:rsidR="00FF5839">
        <w:t xml:space="preserve"> can </w:t>
      </w:r>
      <w:r w:rsidR="00FA661A">
        <w:t>affect</w:t>
      </w:r>
      <w:r w:rsidR="00FF5839">
        <w:t xml:space="preserve"> the decoding process.</w:t>
      </w:r>
    </w:p>
    <w:p w14:paraId="54BC0C99" w14:textId="3D5D3A43" w:rsidR="00FF5839" w:rsidRDefault="00484243" w:rsidP="007503BF">
      <w:r>
        <w:t>Schram</w:t>
      </w:r>
      <w:r w:rsidR="00172B49">
        <w:t>'s</w:t>
      </w:r>
      <w:r>
        <w:t xml:space="preserve"> interactive model is different from the other</w:t>
      </w:r>
      <w:r w:rsidR="00D86FB1">
        <w:t xml:space="preserve"> two. Schram said that communication should be equal </w:t>
      </w:r>
      <w:r w:rsidR="003E74A7">
        <w:t xml:space="preserve">between the sender and receiver to decode the message better. I am sending </w:t>
      </w:r>
      <w:r w:rsidR="0040425B">
        <w:t>a message</w:t>
      </w:r>
      <w:r w:rsidR="00F43C58">
        <w:t>. T</w:t>
      </w:r>
      <w:r w:rsidR="00B90E1F">
        <w:t>he other side hear</w:t>
      </w:r>
      <w:r w:rsidR="00B95DA8">
        <w:t>s</w:t>
      </w:r>
      <w:r w:rsidR="00B90E1F">
        <w:t xml:space="preserve"> me, decoding it and sending a message</w:t>
      </w:r>
      <w:r w:rsidR="003F3B38">
        <w:t xml:space="preserve"> (answer, reaction) back.</w:t>
      </w:r>
    </w:p>
    <w:p w14:paraId="5F46A1DF" w14:textId="33BCBEEE" w:rsidR="003F3B38" w:rsidRDefault="003F3B38" w:rsidP="007503BF"/>
    <w:p w14:paraId="6AF57EE9" w14:textId="103AD582" w:rsidR="003F3B38" w:rsidRDefault="003F3B38" w:rsidP="007503BF">
      <w:r>
        <w:rPr>
          <w:b/>
          <w:bCs/>
        </w:rPr>
        <w:t>3. Communication skills</w:t>
      </w:r>
    </w:p>
    <w:p w14:paraId="3C1D971F" w14:textId="563B5142" w:rsidR="003137C0" w:rsidRDefault="003137C0" w:rsidP="007503BF"/>
    <w:p w14:paraId="3CA93861" w14:textId="54C08489" w:rsidR="003137C0" w:rsidRDefault="001947EF" w:rsidP="007503BF">
      <w:r>
        <w:t xml:space="preserve">Communication is </w:t>
      </w:r>
      <w:r w:rsidR="003B55A6">
        <w:t>a process of exchanging information, ideas thoughts between indiv</w:t>
      </w:r>
      <w:r w:rsidR="003676D9">
        <w:t>iduals. To communicate to each other different methods can be used</w:t>
      </w:r>
      <w:r w:rsidR="00B95DA8">
        <w:t>,</w:t>
      </w:r>
      <w:r w:rsidR="000717E6">
        <w:t xml:space="preserve"> such as Verbal, nonverbal</w:t>
      </w:r>
      <w:r w:rsidR="007247CA">
        <w:t>,</w:t>
      </w:r>
      <w:r w:rsidR="000717E6">
        <w:t xml:space="preserve"> </w:t>
      </w:r>
      <w:r w:rsidR="005D062F">
        <w:t>and listening.</w:t>
      </w:r>
    </w:p>
    <w:p w14:paraId="668D8169" w14:textId="77777777" w:rsidR="000D04DE" w:rsidRDefault="000D04DE" w:rsidP="007503BF"/>
    <w:p w14:paraId="65C6E668" w14:textId="5DAA8DCE" w:rsidR="005D062F" w:rsidRDefault="005D062F" w:rsidP="007503BF">
      <w:r>
        <w:rPr>
          <w:b/>
          <w:bCs/>
        </w:rPr>
        <w:t>3.1 Verbal</w:t>
      </w:r>
    </w:p>
    <w:p w14:paraId="730F10EB" w14:textId="37D6C827" w:rsidR="000D04DE" w:rsidRDefault="00FB26C8" w:rsidP="007503BF">
      <w:r>
        <w:t xml:space="preserve">Verbal </w:t>
      </w:r>
      <w:r w:rsidR="002121B6">
        <w:t>c</w:t>
      </w:r>
      <w:r>
        <w:t xml:space="preserve">ommunication </w:t>
      </w:r>
      <w:r w:rsidR="002C274F">
        <w:t>is when two or more individuals exchange</w:t>
      </w:r>
      <w:r w:rsidR="00D4792F">
        <w:t xml:space="preserve"> information by talking or writing</w:t>
      </w:r>
      <w:r w:rsidR="007247CA">
        <w:t xml:space="preserve"> f</w:t>
      </w:r>
      <w:r w:rsidR="00D4792F">
        <w:t xml:space="preserve">or the verbal communication </w:t>
      </w:r>
      <w:r w:rsidR="002A03EF">
        <w:t>needed at least two people, the sender</w:t>
      </w:r>
      <w:r w:rsidR="002C274F">
        <w:t>,</w:t>
      </w:r>
      <w:r w:rsidR="002A03EF">
        <w:t xml:space="preserve"> and the rec</w:t>
      </w:r>
      <w:r w:rsidR="00C61468">
        <w:t>eiver. The sender will send a message the receiver will decode it and respond to it.</w:t>
      </w:r>
    </w:p>
    <w:p w14:paraId="3E51678A" w14:textId="13B3669B" w:rsidR="00C40978" w:rsidRDefault="00605573" w:rsidP="007503BF">
      <w:r>
        <w:t xml:space="preserve">Wheelan and her associates created a </w:t>
      </w:r>
      <w:r w:rsidR="00B2636F">
        <w:t>Group development observation system (GDOS) to categorize and understand the verbal interaction between groups</w:t>
      </w:r>
      <w:r w:rsidR="00E44C76">
        <w:t xml:space="preserve"> of people. (Ma</w:t>
      </w:r>
      <w:r w:rsidR="00BA04A8">
        <w:t>und 2017. P48)</w:t>
      </w:r>
    </w:p>
    <w:p w14:paraId="31C0BC1A" w14:textId="52DAF445" w:rsidR="00BA3C32" w:rsidRDefault="00BA3C32" w:rsidP="007503BF">
      <w:r>
        <w:t xml:space="preserve">The </w:t>
      </w:r>
      <w:r w:rsidR="001227ED">
        <w:t xml:space="preserve">eight GDOS are Dependency, Counter dependency, Fight </w:t>
      </w:r>
      <w:r w:rsidR="00B745EF">
        <w:t xml:space="preserve">statement, Flight statement, Pairing </w:t>
      </w:r>
      <w:r w:rsidR="00C465AD">
        <w:t xml:space="preserve">statement, </w:t>
      </w:r>
      <w:r w:rsidR="008F25AD">
        <w:t>Counter pairing</w:t>
      </w:r>
      <w:r w:rsidR="00C465AD">
        <w:t xml:space="preserve"> </w:t>
      </w:r>
      <w:r w:rsidR="006B56D9">
        <w:t>statement, Work statements</w:t>
      </w:r>
      <w:r w:rsidR="001B4C32">
        <w:t>,</w:t>
      </w:r>
      <w:r w:rsidR="006B56D9">
        <w:t xml:space="preserve"> and </w:t>
      </w:r>
      <w:r w:rsidR="00647304">
        <w:t>Uncurable statements.</w:t>
      </w:r>
    </w:p>
    <w:p w14:paraId="370AB1BD" w14:textId="059B662D" w:rsidR="00647304" w:rsidRDefault="00647304" w:rsidP="007503BF">
      <w:r>
        <w:t>In verbal communication</w:t>
      </w:r>
      <w:r w:rsidR="001B4C32">
        <w:t>,</w:t>
      </w:r>
      <w:r>
        <w:t xml:space="preserve"> </w:t>
      </w:r>
      <w:r w:rsidR="00FA164C">
        <w:t xml:space="preserve">there </w:t>
      </w:r>
      <w:r w:rsidR="008B25A8">
        <w:t>are</w:t>
      </w:r>
      <w:r w:rsidR="00FA164C">
        <w:t xml:space="preserve"> two rules </w:t>
      </w:r>
      <w:r w:rsidR="008B25A8">
        <w:t xml:space="preserve">that </w:t>
      </w:r>
      <w:r w:rsidR="00FA164C">
        <w:t>ten</w:t>
      </w:r>
      <w:r w:rsidR="001B4C32">
        <w:t>d</w:t>
      </w:r>
      <w:r w:rsidR="00FA164C">
        <w:t xml:space="preserve"> to be followed. Regulative and </w:t>
      </w:r>
      <w:r w:rsidR="00AF447E">
        <w:t>Constitutive rules. (Maund 2017, p68)</w:t>
      </w:r>
    </w:p>
    <w:p w14:paraId="653837A8" w14:textId="5EF8F7BA" w:rsidR="00A2615D" w:rsidRDefault="00812D33" w:rsidP="007503BF">
      <w:r>
        <w:t>Regulative rules describe what is appropriate to do</w:t>
      </w:r>
      <w:r w:rsidR="00C56562">
        <w:t xml:space="preserve"> </w:t>
      </w:r>
      <w:r>
        <w:t>and</w:t>
      </w:r>
      <w:r w:rsidR="00C56562">
        <w:t xml:space="preserve"> with whom, where</w:t>
      </w:r>
      <w:r w:rsidR="008B25A8">
        <w:t>,</w:t>
      </w:r>
      <w:r w:rsidR="00C56562">
        <w:t xml:space="preserve"> and whe</w:t>
      </w:r>
      <w:r w:rsidR="00393DDD">
        <w:t xml:space="preserve">n. </w:t>
      </w:r>
      <w:r w:rsidR="00390961">
        <w:t>An e</w:t>
      </w:r>
      <w:r w:rsidR="002E7FDA">
        <w:t>xample is a busy shift at work</w:t>
      </w:r>
      <w:r w:rsidR="00390961">
        <w:t>. I</w:t>
      </w:r>
      <w:r w:rsidR="002E7FDA">
        <w:t>t w</w:t>
      </w:r>
      <w:r w:rsidR="0065265C">
        <w:t>ill not</w:t>
      </w:r>
      <w:r w:rsidR="002E7FDA">
        <w:t xml:space="preserve"> be a</w:t>
      </w:r>
      <w:r w:rsidR="00A41EB1">
        <w:t>pprop</w:t>
      </w:r>
      <w:r w:rsidR="00504C80">
        <w:t xml:space="preserve">riate for the employee to sit down relax if not on </w:t>
      </w:r>
      <w:r w:rsidR="00781F9C">
        <w:t xml:space="preserve">a </w:t>
      </w:r>
      <w:r w:rsidR="00504C80">
        <w:t>break</w:t>
      </w:r>
      <w:r w:rsidR="00781F9C">
        <w:t>,</w:t>
      </w:r>
      <w:r w:rsidR="00504C80">
        <w:t xml:space="preserve"> but </w:t>
      </w:r>
      <w:r w:rsidR="00781F9C">
        <w:t xml:space="preserve">it </w:t>
      </w:r>
      <w:r w:rsidR="00A2615D">
        <w:t>may be acceptable if the boss does the same.</w:t>
      </w:r>
    </w:p>
    <w:p w14:paraId="6CDC86C0" w14:textId="152CCBE9" w:rsidR="006E6787" w:rsidRDefault="00452373" w:rsidP="007503BF">
      <w:r>
        <w:t>Constitutive rules are the ges</w:t>
      </w:r>
      <w:r w:rsidR="002C74F3">
        <w:t xml:space="preserve">tures people make. </w:t>
      </w:r>
      <w:r w:rsidR="002601C5">
        <w:t>With the constitutive rules</w:t>
      </w:r>
      <w:r w:rsidR="00781F9C">
        <w:t>,</w:t>
      </w:r>
      <w:r w:rsidR="002601C5">
        <w:t xml:space="preserve"> your gesture </w:t>
      </w:r>
      <w:r w:rsidR="008B6C1B">
        <w:t xml:space="preserve">is </w:t>
      </w:r>
      <w:r w:rsidR="002601C5">
        <w:t>talking instead of you</w:t>
      </w:r>
      <w:r w:rsidR="008B6C1B">
        <w:t>,</w:t>
      </w:r>
      <w:r w:rsidR="00B46888">
        <w:t xml:space="preserve"> so you need to be aware of your expressions</w:t>
      </w:r>
      <w:r w:rsidR="008B6C1B">
        <w:t>, l</w:t>
      </w:r>
      <w:r w:rsidR="006561DC">
        <w:t>ike eye</w:t>
      </w:r>
      <w:r w:rsidR="008B6C1B">
        <w:t>-</w:t>
      </w:r>
      <w:r w:rsidR="006561DC">
        <w:t xml:space="preserve">rolling during </w:t>
      </w:r>
      <w:r w:rsidR="0027509D">
        <w:t xml:space="preserve">a </w:t>
      </w:r>
      <w:r w:rsidR="006561DC">
        <w:t>conversation</w:t>
      </w:r>
      <w:r w:rsidR="00917B1F">
        <w:t>.</w:t>
      </w:r>
      <w:r w:rsidR="007C7549">
        <w:t xml:space="preserve"> </w:t>
      </w:r>
      <w:r w:rsidR="004D5C1C">
        <w:t>For</w:t>
      </w:r>
      <w:r w:rsidR="008D0823">
        <w:t xml:space="preserve"> example</w:t>
      </w:r>
      <w:r w:rsidR="004D5C1C">
        <w:t>,</w:t>
      </w:r>
      <w:r w:rsidR="008D0823">
        <w:t xml:space="preserve"> when you walk into </w:t>
      </w:r>
      <w:r w:rsidR="00D17310">
        <w:t xml:space="preserve">a </w:t>
      </w:r>
      <w:r w:rsidR="008D0823">
        <w:t>staff meetin</w:t>
      </w:r>
      <w:r w:rsidR="003E628A">
        <w:t>g</w:t>
      </w:r>
      <w:r w:rsidR="00D17310">
        <w:t>,</w:t>
      </w:r>
      <w:r w:rsidR="003E628A">
        <w:t xml:space="preserve"> you greet your boss</w:t>
      </w:r>
      <w:r w:rsidR="003A4D03">
        <w:t>, have eye contact, smile but</w:t>
      </w:r>
      <w:r w:rsidR="002E7449">
        <w:t xml:space="preserve"> not walk to him/her, and</w:t>
      </w:r>
      <w:r w:rsidR="00BC598A">
        <w:t xml:space="preserve"> hug or kiss.</w:t>
      </w:r>
    </w:p>
    <w:p w14:paraId="28B6A4AD" w14:textId="01D83A8C" w:rsidR="00BC598A" w:rsidRDefault="00BC598A" w:rsidP="007503BF"/>
    <w:p w14:paraId="79D14E86" w14:textId="77777777" w:rsidR="003B5F5A" w:rsidRDefault="003B5F5A" w:rsidP="007503BF">
      <w:pPr>
        <w:rPr>
          <w:b/>
          <w:bCs/>
        </w:rPr>
      </w:pPr>
    </w:p>
    <w:p w14:paraId="3ECEFDFD" w14:textId="77777777" w:rsidR="003B5F5A" w:rsidRDefault="003B5F5A" w:rsidP="007503BF">
      <w:pPr>
        <w:rPr>
          <w:b/>
          <w:bCs/>
        </w:rPr>
      </w:pPr>
    </w:p>
    <w:p w14:paraId="5F4ABB17" w14:textId="6DBE7658" w:rsidR="00BC598A" w:rsidRDefault="00BC598A" w:rsidP="007503BF">
      <w:r>
        <w:rPr>
          <w:b/>
          <w:bCs/>
        </w:rPr>
        <w:lastRenderedPageBreak/>
        <w:t xml:space="preserve">3.2 </w:t>
      </w:r>
      <w:r w:rsidR="002E0F83">
        <w:rPr>
          <w:b/>
          <w:bCs/>
        </w:rPr>
        <w:t>N</w:t>
      </w:r>
      <w:r>
        <w:rPr>
          <w:b/>
          <w:bCs/>
        </w:rPr>
        <w:t>onverbal</w:t>
      </w:r>
    </w:p>
    <w:p w14:paraId="78189D59" w14:textId="2D46123E" w:rsidR="002E0F83" w:rsidRDefault="00C51236" w:rsidP="007503BF">
      <w:r>
        <w:t xml:space="preserve">Nonverbal communication is the way we interact </w:t>
      </w:r>
      <w:r w:rsidR="00FA3C3F">
        <w:t>with</w:t>
      </w:r>
      <w:r>
        <w:t xml:space="preserve"> each other </w:t>
      </w:r>
      <w:r w:rsidR="0076343A">
        <w:t xml:space="preserve">without </w:t>
      </w:r>
      <w:r w:rsidR="00D52B7B">
        <w:t>words.</w:t>
      </w:r>
      <w:r w:rsidR="003B5F5A">
        <w:t xml:space="preserve"> Nonverbal can be </w:t>
      </w:r>
      <w:r w:rsidR="00727F5A">
        <w:t>eye</w:t>
      </w:r>
      <w:r w:rsidR="00FA3C3F">
        <w:t xml:space="preserve"> </w:t>
      </w:r>
      <w:r w:rsidR="00727F5A">
        <w:t>contact, facial expression, gestures, postures</w:t>
      </w:r>
      <w:r w:rsidR="00FC6E9C">
        <w:t>,</w:t>
      </w:r>
      <w:r w:rsidR="00727F5A">
        <w:t xml:space="preserve"> and body language (Wikipedia, 2021)</w:t>
      </w:r>
      <w:r w:rsidR="00965368">
        <w:t>.</w:t>
      </w:r>
    </w:p>
    <w:p w14:paraId="41EA715C" w14:textId="668005C2" w:rsidR="00965368" w:rsidRDefault="00DC3C13" w:rsidP="007503BF">
      <w:r>
        <w:t>Several</w:t>
      </w:r>
      <w:r w:rsidR="00965368">
        <w:t xml:space="preserve"> studies find that 70-93 percent </w:t>
      </w:r>
      <w:r w:rsidR="00255E94">
        <w:t>of the communication is nonverbal (Smith, 2020).</w:t>
      </w:r>
      <w:r w:rsidR="003156E8">
        <w:t xml:space="preserve"> It was Albert Mehrabi</w:t>
      </w:r>
      <w:r>
        <w:t>a</w:t>
      </w:r>
      <w:r w:rsidR="003156E8">
        <w:t>n</w:t>
      </w:r>
      <w:r>
        <w:t>,</w:t>
      </w:r>
      <w:r w:rsidR="00151BE3">
        <w:t xml:space="preserve"> </w:t>
      </w:r>
      <w:r w:rsidR="003156E8">
        <w:t>the one who find the formula of the 55/</w:t>
      </w:r>
      <w:r w:rsidR="00151BE3">
        <w:t>38/7. It means that communication 55</w:t>
      </w:r>
      <w:r w:rsidR="0084246E">
        <w:t xml:space="preserve">% is nonverbal, 38 </w:t>
      </w:r>
      <w:proofErr w:type="gramStart"/>
      <w:r w:rsidR="0084246E">
        <w:t>vocal</w:t>
      </w:r>
      <w:proofErr w:type="gramEnd"/>
      <w:r>
        <w:t>,</w:t>
      </w:r>
      <w:r w:rsidR="0084246E">
        <w:t xml:space="preserve"> and only 7% are words. </w:t>
      </w:r>
      <w:r w:rsidR="003C3721">
        <w:t>(T</w:t>
      </w:r>
      <w:r w:rsidR="0084246E">
        <w:t xml:space="preserve">he </w:t>
      </w:r>
      <w:r w:rsidR="003A7B6D">
        <w:t>U</w:t>
      </w:r>
      <w:r w:rsidR="0084246E">
        <w:t>niversity of Texas</w:t>
      </w:r>
      <w:r w:rsidR="003C3721">
        <w:t>, 2021)</w:t>
      </w:r>
    </w:p>
    <w:p w14:paraId="0AA8A95D" w14:textId="709A963B" w:rsidR="00DD269B" w:rsidRDefault="00084D74" w:rsidP="007503BF">
      <w:r>
        <w:t>So, with th</w:t>
      </w:r>
      <w:r w:rsidR="00E605F6">
        <w:t>a</w:t>
      </w:r>
      <w:r>
        <w:t>t in mind</w:t>
      </w:r>
      <w:r w:rsidR="00DC3C13">
        <w:t>,</w:t>
      </w:r>
      <w:r>
        <w:t xml:space="preserve"> Nonverbal</w:t>
      </w:r>
      <w:r w:rsidR="00E605F6">
        <w:t xml:space="preserve"> communication is </w:t>
      </w:r>
      <w:proofErr w:type="gramStart"/>
      <w:r w:rsidR="00E605F6">
        <w:t>really important</w:t>
      </w:r>
      <w:proofErr w:type="gramEnd"/>
      <w:r w:rsidR="002E47D0">
        <w:t>. E</w:t>
      </w:r>
      <w:r w:rsidR="00C05D48">
        <w:t>verything a person does can be decoded into a message</w:t>
      </w:r>
      <w:r w:rsidR="00FF5B3E">
        <w:t xml:space="preserve">. </w:t>
      </w:r>
      <w:r w:rsidR="0076610B">
        <w:t>The impact of space on communication is called proxemics</w:t>
      </w:r>
      <w:r w:rsidR="00817174">
        <w:t>,</w:t>
      </w:r>
      <w:r w:rsidR="00A96F31">
        <w:t xml:space="preserve"> and</w:t>
      </w:r>
      <w:r w:rsidR="00817174">
        <w:t xml:space="preserve"> it includes</w:t>
      </w:r>
      <w:r w:rsidR="00794D87">
        <w:t xml:space="preserve"> the tone of voice (vocal) </w:t>
      </w:r>
      <w:r w:rsidR="006065A2">
        <w:t xml:space="preserve">to the way the person stands or where </w:t>
      </w:r>
      <w:r w:rsidR="00133C96">
        <w:t>he or she stands and how, the way the person walks (kine</w:t>
      </w:r>
      <w:r w:rsidR="008F322B">
        <w:t>sics) (Maund, 2017 p77</w:t>
      </w:r>
      <w:r w:rsidR="005368D3">
        <w:t xml:space="preserve">) or dresses every single clue </w:t>
      </w:r>
      <w:r w:rsidR="00552462">
        <w:t>can form a message.</w:t>
      </w:r>
    </w:p>
    <w:p w14:paraId="4568E5D8" w14:textId="6D141B51" w:rsidR="00541299" w:rsidRDefault="00541299" w:rsidP="007503BF">
      <w:r>
        <w:t xml:space="preserve">The </w:t>
      </w:r>
      <w:r w:rsidR="00DD76F8">
        <w:t xml:space="preserve">keys excellent </w:t>
      </w:r>
      <w:r w:rsidR="00B97013">
        <w:t>are</w:t>
      </w:r>
      <w:r w:rsidR="00DD76F8">
        <w:t xml:space="preserve"> verbal and nonverbal communication in the KEYS. (Maund, 2017</w:t>
      </w:r>
      <w:r w:rsidR="00E76048">
        <w:t xml:space="preserve"> p82)</w:t>
      </w:r>
    </w:p>
    <w:p w14:paraId="1C58F02B" w14:textId="7D933059" w:rsidR="00E76048" w:rsidRDefault="00E76048" w:rsidP="007503BF">
      <w:r>
        <w:t>K- know yourself</w:t>
      </w:r>
    </w:p>
    <w:p w14:paraId="12B2C32A" w14:textId="1315BAE2" w:rsidR="00F90FDE" w:rsidRDefault="00F90FDE" w:rsidP="007503BF">
      <w:r>
        <w:t xml:space="preserve">E- evaluate the </w:t>
      </w:r>
      <w:r w:rsidR="00A21B01">
        <w:t>professional context</w:t>
      </w:r>
    </w:p>
    <w:p w14:paraId="1345962D" w14:textId="12E999B7" w:rsidR="00A21B01" w:rsidRDefault="00A21B01" w:rsidP="007503BF">
      <w:r>
        <w:t>Y- your communication interaction</w:t>
      </w:r>
    </w:p>
    <w:p w14:paraId="09AA27C1" w14:textId="4176817A" w:rsidR="00552462" w:rsidRDefault="00F4573E" w:rsidP="007503BF">
      <w:r>
        <w:t>S- step</w:t>
      </w:r>
      <w:r w:rsidR="008E0404">
        <w:t xml:space="preserve"> back and reflect</w:t>
      </w:r>
    </w:p>
    <w:p w14:paraId="7A520D9E" w14:textId="38E1609B" w:rsidR="00022392" w:rsidRDefault="00022392" w:rsidP="007503BF"/>
    <w:p w14:paraId="3943FE0A" w14:textId="7FAFC83F" w:rsidR="00022392" w:rsidRDefault="00461491" w:rsidP="007503BF">
      <w:r>
        <w:rPr>
          <w:b/>
          <w:bCs/>
        </w:rPr>
        <w:t>3.3 Listening</w:t>
      </w:r>
    </w:p>
    <w:p w14:paraId="15A21C3D" w14:textId="4E850851" w:rsidR="00461491" w:rsidRDefault="00706F54" w:rsidP="007503BF">
      <w:r>
        <w:t>To be able to have good communication skills</w:t>
      </w:r>
      <w:r w:rsidR="00B97013">
        <w:t>,</w:t>
      </w:r>
      <w:r>
        <w:t xml:space="preserve"> </w:t>
      </w:r>
      <w:r w:rsidR="00FC6424">
        <w:t xml:space="preserve">individuals need </w:t>
      </w:r>
      <w:r w:rsidR="00F46F3A">
        <w:t xml:space="preserve">good listening skills too. To hear and listen is not the same. To hear </w:t>
      </w:r>
      <w:r w:rsidR="008E0D86">
        <w:t>is our physical ability to detect sound</w:t>
      </w:r>
      <w:r w:rsidR="00B97013">
        <w:t>,</w:t>
      </w:r>
      <w:r w:rsidR="008E0D86">
        <w:t xml:space="preserve"> while to listen</w:t>
      </w:r>
      <w:r w:rsidR="00B97013">
        <w:t>,</w:t>
      </w:r>
      <w:r w:rsidR="008E0D86">
        <w:t xml:space="preserve"> we need to </w:t>
      </w:r>
      <w:r w:rsidR="00267430">
        <w:t>focus on the verbal and nonverbal message to decode and understand it. (Mau</w:t>
      </w:r>
      <w:r w:rsidR="00E57E7B">
        <w:t>n</w:t>
      </w:r>
      <w:r w:rsidR="00267430">
        <w:t xml:space="preserve">d, </w:t>
      </w:r>
      <w:r w:rsidR="00E57E7B">
        <w:t>p88)</w:t>
      </w:r>
    </w:p>
    <w:p w14:paraId="6ECFD9E0" w14:textId="5C3508DF" w:rsidR="00E57E7B" w:rsidRDefault="006939CE" w:rsidP="007503BF">
      <w:r>
        <w:t>Good listening starts</w:t>
      </w:r>
      <w:r w:rsidR="0085300E">
        <w:t xml:space="preserve"> with active listening. Active listene</w:t>
      </w:r>
      <w:r w:rsidR="00386F48">
        <w:t xml:space="preserve">rs pay attention to </w:t>
      </w:r>
      <w:r w:rsidR="00393B7A">
        <w:t xml:space="preserve">posture. The </w:t>
      </w:r>
      <w:r w:rsidR="00387519">
        <w:t>five</w:t>
      </w:r>
      <w:r w:rsidR="00393B7A">
        <w:t xml:space="preserve"> specific </w:t>
      </w:r>
      <w:proofErr w:type="spellStart"/>
      <w:r w:rsidR="00CC0B72">
        <w:t>behavior</w:t>
      </w:r>
      <w:proofErr w:type="spellEnd"/>
      <w:r w:rsidR="00393B7A">
        <w:t xml:space="preserve"> that </w:t>
      </w:r>
      <w:r w:rsidR="00F80E4A">
        <w:t>encourage</w:t>
      </w:r>
      <w:r w:rsidR="00387519">
        <w:t>s</w:t>
      </w:r>
      <w:r w:rsidR="00F80E4A">
        <w:t xml:space="preserve"> a listener posture is SOLER (Maund 2017, p52)</w:t>
      </w:r>
    </w:p>
    <w:p w14:paraId="30D900A7" w14:textId="4B22EB43" w:rsidR="00F80E4A" w:rsidRDefault="005675FC" w:rsidP="007503BF">
      <w:r>
        <w:t>S- Square: face person squarely</w:t>
      </w:r>
      <w:r w:rsidR="00F000BF">
        <w:t>,</w:t>
      </w:r>
      <w:r>
        <w:t xml:space="preserve"> </w:t>
      </w:r>
      <w:r w:rsidR="00971AA7">
        <w:t>not in front or next to you</w:t>
      </w:r>
      <w:r w:rsidR="00CE071B">
        <w:t>.</w:t>
      </w:r>
    </w:p>
    <w:p w14:paraId="3D457D49" w14:textId="15A83F70" w:rsidR="00CE071B" w:rsidRDefault="00A7594A" w:rsidP="007503BF">
      <w:r>
        <w:t xml:space="preserve">O- open: keep </w:t>
      </w:r>
      <w:r w:rsidR="00F000BF">
        <w:t xml:space="preserve">an </w:t>
      </w:r>
      <w:r>
        <w:t>open posture</w:t>
      </w:r>
    </w:p>
    <w:p w14:paraId="60351DE0" w14:textId="0B078F06" w:rsidR="00A7594A" w:rsidRDefault="00A7594A" w:rsidP="007503BF">
      <w:r>
        <w:t>L</w:t>
      </w:r>
      <w:r w:rsidR="00A61259">
        <w:t>- Lean forward</w:t>
      </w:r>
    </w:p>
    <w:p w14:paraId="3C06907A" w14:textId="105AE347" w:rsidR="00A61259" w:rsidRDefault="00A61259" w:rsidP="007503BF">
      <w:r>
        <w:t>E- eye contact</w:t>
      </w:r>
    </w:p>
    <w:p w14:paraId="09CDC1D6" w14:textId="5AA25A46" w:rsidR="00A61259" w:rsidRDefault="00BF5351" w:rsidP="007503BF">
      <w:r>
        <w:t>R- Relax</w:t>
      </w:r>
    </w:p>
    <w:p w14:paraId="216E0DFE" w14:textId="72965F4F" w:rsidR="00BF5351" w:rsidRDefault="00BF5351" w:rsidP="007503BF">
      <w:r>
        <w:t>To demonstrate good listening skills</w:t>
      </w:r>
      <w:r w:rsidR="00F000BF">
        <w:t>,</w:t>
      </w:r>
      <w:r>
        <w:t xml:space="preserve"> paraph</w:t>
      </w:r>
      <w:r w:rsidR="00BF0A0C">
        <w:t>rasing can be done too.</w:t>
      </w:r>
    </w:p>
    <w:p w14:paraId="0C032E62" w14:textId="43154203" w:rsidR="008C572E" w:rsidRDefault="00BF0A0C" w:rsidP="007503BF">
      <w:r>
        <w:t xml:space="preserve">There are some barriers to active listening, External and internal </w:t>
      </w:r>
      <w:r w:rsidR="00157FD7">
        <w:t xml:space="preserve">noise. </w:t>
      </w:r>
      <w:r w:rsidR="00F000BF">
        <w:t>For</w:t>
      </w:r>
      <w:r w:rsidR="003B432E">
        <w:t xml:space="preserve"> example</w:t>
      </w:r>
      <w:r w:rsidR="00D71422">
        <w:t>,</w:t>
      </w:r>
      <w:r w:rsidR="003B432E">
        <w:t xml:space="preserve"> external noise can be a phone call,</w:t>
      </w:r>
      <w:r w:rsidR="00EB485A">
        <w:t xml:space="preserve"> and</w:t>
      </w:r>
      <w:r w:rsidR="003B432E">
        <w:t xml:space="preserve"> internal noise </w:t>
      </w:r>
      <w:r w:rsidR="00FA178E">
        <w:t xml:space="preserve">is the message received over the phone that can </w:t>
      </w:r>
      <w:r w:rsidR="008C572E">
        <w:t>disturb the person</w:t>
      </w:r>
      <w:r w:rsidR="002C7278">
        <w:t>'s</w:t>
      </w:r>
      <w:r w:rsidR="008C572E">
        <w:t xml:space="preserve"> mind.</w:t>
      </w:r>
    </w:p>
    <w:p w14:paraId="6E956A92" w14:textId="196D154C" w:rsidR="00BF0A0C" w:rsidRDefault="008C572E" w:rsidP="007503BF">
      <w:r>
        <w:t xml:space="preserve">They are different listening styles, </w:t>
      </w:r>
      <w:r w:rsidR="00F060FF">
        <w:t>people</w:t>
      </w:r>
      <w:r w:rsidR="002C7278">
        <w:t>-</w:t>
      </w:r>
      <w:r w:rsidR="00F060FF">
        <w:t>oriented listener, action</w:t>
      </w:r>
      <w:r w:rsidR="002C7278">
        <w:t>-</w:t>
      </w:r>
      <w:r w:rsidR="00F060FF">
        <w:t xml:space="preserve">oriented listener, </w:t>
      </w:r>
      <w:r w:rsidR="001A1969">
        <w:t>content</w:t>
      </w:r>
      <w:r w:rsidR="00A31433">
        <w:t>-</w:t>
      </w:r>
      <w:r w:rsidR="001A1969">
        <w:t>oriented listener, time</w:t>
      </w:r>
      <w:r w:rsidR="00A31433">
        <w:t>-</w:t>
      </w:r>
      <w:r w:rsidR="001A1969">
        <w:t xml:space="preserve">oriented listener, </w:t>
      </w:r>
      <w:r w:rsidR="00326065">
        <w:t xml:space="preserve">and </w:t>
      </w:r>
      <w:r w:rsidR="00A31433">
        <w:t xml:space="preserve">the </w:t>
      </w:r>
      <w:r w:rsidR="001A1969">
        <w:t>conversational listener.</w:t>
      </w:r>
    </w:p>
    <w:p w14:paraId="22731F78" w14:textId="358B12F7" w:rsidR="00C3416A" w:rsidRDefault="00C3416A" w:rsidP="007503BF"/>
    <w:p w14:paraId="18A8E24A" w14:textId="77777777" w:rsidR="00C3416A" w:rsidRDefault="00C3416A" w:rsidP="007503BF">
      <w:pPr>
        <w:rPr>
          <w:b/>
          <w:bCs/>
        </w:rPr>
      </w:pPr>
    </w:p>
    <w:p w14:paraId="33635570" w14:textId="240630E8" w:rsidR="00C3416A" w:rsidRDefault="00C3416A" w:rsidP="007503BF">
      <w:r>
        <w:rPr>
          <w:b/>
          <w:bCs/>
        </w:rPr>
        <w:t>3.4 Case study</w:t>
      </w:r>
    </w:p>
    <w:p w14:paraId="1C8EFAA4" w14:textId="662D277B" w:rsidR="00C3416A" w:rsidRDefault="0084724A" w:rsidP="007503BF">
      <w:r>
        <w:t>In my workplace</w:t>
      </w:r>
      <w:r w:rsidR="00326065">
        <w:t>,</w:t>
      </w:r>
      <w:r>
        <w:t xml:space="preserve"> most of the communication </w:t>
      </w:r>
      <w:r w:rsidR="00326065">
        <w:t xml:space="preserve">is </w:t>
      </w:r>
      <w:r>
        <w:t>made thro</w:t>
      </w:r>
      <w:r w:rsidR="00961EEC">
        <w:t xml:space="preserve">ugh </w:t>
      </w:r>
      <w:proofErr w:type="spellStart"/>
      <w:r w:rsidR="00961EEC">
        <w:t>Whatsapp</w:t>
      </w:r>
      <w:proofErr w:type="spellEnd"/>
      <w:r w:rsidR="00961EEC">
        <w:t>. My boss often will leave a message</w:t>
      </w:r>
      <w:r w:rsidR="0088407E">
        <w:t xml:space="preserve"> in the group chat</w:t>
      </w:r>
      <w:r w:rsidR="00961EEC">
        <w:t xml:space="preserve"> </w:t>
      </w:r>
      <w:r w:rsidR="00435B19">
        <w:t xml:space="preserve">without </w:t>
      </w:r>
      <w:r w:rsidR="007634C9">
        <w:t>ensuring everyone has read it and understands</w:t>
      </w:r>
      <w:r w:rsidR="00435B19">
        <w:t xml:space="preserve"> it.</w:t>
      </w:r>
      <w:r w:rsidR="0088407E">
        <w:t xml:space="preserve"> Like the last staff meeting</w:t>
      </w:r>
      <w:r w:rsidR="007C5B04">
        <w:t xml:space="preserve">, my boss left </w:t>
      </w:r>
      <w:r w:rsidR="00792318">
        <w:t xml:space="preserve">a </w:t>
      </w:r>
      <w:r w:rsidR="007C5B04">
        <w:t>message about the time</w:t>
      </w:r>
      <w:r w:rsidR="007634C9">
        <w:t>,</w:t>
      </w:r>
      <w:r w:rsidR="007C5B04">
        <w:t xml:space="preserve"> but many kept commenting some irrelevant </w:t>
      </w:r>
      <w:r w:rsidR="003C742E">
        <w:t>messages,</w:t>
      </w:r>
      <w:r w:rsidR="007C5B04">
        <w:t xml:space="preserve"> so it </w:t>
      </w:r>
      <w:r w:rsidR="00EF29C9">
        <w:t>got confusing</w:t>
      </w:r>
      <w:r w:rsidR="004C5CBE">
        <w:t>,</w:t>
      </w:r>
      <w:r w:rsidR="00EF29C9">
        <w:t xml:space="preserve"> and some got the time wrong or did not even show up. </w:t>
      </w:r>
    </w:p>
    <w:p w14:paraId="6B322D1C" w14:textId="73ABCB11" w:rsidR="00F80680" w:rsidRDefault="00F80680" w:rsidP="007503BF">
      <w:r>
        <w:t>In staff meetings</w:t>
      </w:r>
      <w:r w:rsidR="00B17D76">
        <w:t>,</w:t>
      </w:r>
      <w:r>
        <w:t xml:space="preserve"> </w:t>
      </w:r>
      <w:r w:rsidR="00204EB1">
        <w:t>we all sit together</w:t>
      </w:r>
      <w:r w:rsidR="00B17D76">
        <w:t>,</w:t>
      </w:r>
      <w:r w:rsidR="00204EB1">
        <w:t xml:space="preserve"> and my boss will stand </w:t>
      </w:r>
      <w:r w:rsidR="00B17D76">
        <w:t>at</w:t>
      </w:r>
      <w:r w:rsidR="00204EB1">
        <w:t xml:space="preserve"> the head of the table</w:t>
      </w:r>
      <w:r w:rsidR="00B17D76">
        <w:t>,</w:t>
      </w:r>
      <w:r w:rsidR="00204EB1">
        <w:t xml:space="preserve"> dressing </w:t>
      </w:r>
      <w:r w:rsidR="00253E81">
        <w:t>like he is just</w:t>
      </w:r>
      <w:r w:rsidR="00C926C6">
        <w:t xml:space="preserve"> got</w:t>
      </w:r>
      <w:r w:rsidR="00253E81">
        <w:t xml:space="preserve"> out of </w:t>
      </w:r>
      <w:r w:rsidR="00C926C6">
        <w:t>bed</w:t>
      </w:r>
      <w:r w:rsidR="00B315E6">
        <w:t xml:space="preserve">. He is always calm. </w:t>
      </w:r>
      <w:r w:rsidR="00D3349A">
        <w:t xml:space="preserve">We always have food </w:t>
      </w:r>
      <w:r w:rsidR="00BD4877">
        <w:t xml:space="preserve">and drink on the table. He always stays </w:t>
      </w:r>
      <w:r w:rsidR="00417F48">
        <w:t xml:space="preserve">the </w:t>
      </w:r>
      <w:r w:rsidR="00BD4877">
        <w:t>last one to leave the room</w:t>
      </w:r>
      <w:r w:rsidR="00417F48">
        <w:t>,</w:t>
      </w:r>
      <w:r w:rsidR="00BD4877">
        <w:t xml:space="preserve"> so who wish</w:t>
      </w:r>
      <w:r w:rsidR="00417F48">
        <w:t>es</w:t>
      </w:r>
      <w:r w:rsidR="00BD4877">
        <w:t xml:space="preserve"> can </w:t>
      </w:r>
      <w:r w:rsidR="00ED2C5E">
        <w:t>remain</w:t>
      </w:r>
      <w:r w:rsidR="00BD4877">
        <w:t xml:space="preserve"> to talk to him</w:t>
      </w:r>
      <w:r w:rsidR="002B6877">
        <w:t>.</w:t>
      </w:r>
    </w:p>
    <w:p w14:paraId="67DB931E" w14:textId="6DA7CFD8" w:rsidR="00FE1341" w:rsidRDefault="00FE1341" w:rsidP="007503BF"/>
    <w:p w14:paraId="59DD8B87" w14:textId="4115F2BD" w:rsidR="00FE1341" w:rsidRDefault="00832F55" w:rsidP="007503BF">
      <w:r>
        <w:t>In this case</w:t>
      </w:r>
      <w:r w:rsidR="00ED2C5E">
        <w:t>,</w:t>
      </w:r>
      <w:r>
        <w:t xml:space="preserve"> the communication could improve </w:t>
      </w:r>
      <w:r w:rsidR="00DF3C78">
        <w:t xml:space="preserve">by sending </w:t>
      </w:r>
      <w:r w:rsidR="00ED2C5E">
        <w:t xml:space="preserve">a </w:t>
      </w:r>
      <w:r w:rsidR="00DF3C78">
        <w:t xml:space="preserve">formal e-mail to invite staff </w:t>
      </w:r>
      <w:r w:rsidR="00E123C8">
        <w:t>for the meeting.</w:t>
      </w:r>
      <w:r w:rsidR="00285740">
        <w:t xml:space="preserve"> In terms of pro</w:t>
      </w:r>
      <w:r w:rsidR="00090FE6">
        <w:t>xemics</w:t>
      </w:r>
      <w:r w:rsidR="00A23AB6">
        <w:t>,</w:t>
      </w:r>
      <w:r w:rsidR="00090FE6">
        <w:t xml:space="preserve"> his</w:t>
      </w:r>
      <w:r w:rsidR="0064006D">
        <w:t xml:space="preserve"> </w:t>
      </w:r>
      <w:r w:rsidR="00B97013">
        <w:t>k</w:t>
      </w:r>
      <w:r w:rsidR="007F3C1E">
        <w:t xml:space="preserve">inesics showing confidence by standing </w:t>
      </w:r>
      <w:r w:rsidR="00866319">
        <w:t>at</w:t>
      </w:r>
      <w:r w:rsidR="007F3C1E">
        <w:t xml:space="preserve"> </w:t>
      </w:r>
      <w:r w:rsidR="00866319">
        <w:t xml:space="preserve">the </w:t>
      </w:r>
      <w:r w:rsidR="007F3C1E">
        <w:t>head of the table</w:t>
      </w:r>
      <w:r w:rsidR="00090FE6">
        <w:t xml:space="preserve">, he keeps </w:t>
      </w:r>
      <w:r w:rsidR="001345B7">
        <w:t>the social zone distance (</w:t>
      </w:r>
      <w:r w:rsidR="00D40B17">
        <w:t>4-12 feet)</w:t>
      </w:r>
      <w:r w:rsidR="007F3C1E">
        <w:t xml:space="preserve"> </w:t>
      </w:r>
      <w:r w:rsidR="00FC19B6">
        <w:t xml:space="preserve">also make us conclude the meeting will most likely follow Berlo style </w:t>
      </w:r>
      <w:r w:rsidR="00041833">
        <w:t xml:space="preserve">communication model as he is </w:t>
      </w:r>
      <w:r w:rsidR="00544B62">
        <w:t>not sitting with the staff and doesn</w:t>
      </w:r>
      <w:r w:rsidR="00B1558C">
        <w:t>'</w:t>
      </w:r>
      <w:r w:rsidR="00544B62">
        <w:t>t have inviting posture</w:t>
      </w:r>
      <w:r w:rsidR="006E6C19">
        <w:t>. H</w:t>
      </w:r>
      <w:r w:rsidR="001D1F07">
        <w:t>is non</w:t>
      </w:r>
      <w:r w:rsidR="00012C81">
        <w:t>-</w:t>
      </w:r>
      <w:r w:rsidR="001D1F07">
        <w:t>formal dressing</w:t>
      </w:r>
      <w:r w:rsidR="007F5E66">
        <w:t xml:space="preserve"> is </w:t>
      </w:r>
      <w:r w:rsidR="00012C81">
        <w:t xml:space="preserve">a </w:t>
      </w:r>
      <w:r w:rsidR="007F5E66">
        <w:t xml:space="preserve">Regulative rule, he </w:t>
      </w:r>
      <w:r w:rsidR="00B1558C">
        <w:t>"</w:t>
      </w:r>
      <w:r w:rsidR="007F5E66">
        <w:t>can</w:t>
      </w:r>
      <w:r w:rsidR="00B1558C">
        <w:t>"</w:t>
      </w:r>
      <w:r w:rsidR="007F5E66">
        <w:t xml:space="preserve"> do it</w:t>
      </w:r>
      <w:r w:rsidR="00012C81">
        <w:t xml:space="preserve">, but it will not be accepted </w:t>
      </w:r>
      <w:r w:rsidR="0015779B">
        <w:t>if the team dres</w:t>
      </w:r>
      <w:r w:rsidR="00BE6D13">
        <w:t>se</w:t>
      </w:r>
      <w:r w:rsidR="0015779B">
        <w:t>s the same way</w:t>
      </w:r>
      <w:r w:rsidR="007F5E66">
        <w:t xml:space="preserve">. </w:t>
      </w:r>
      <w:r w:rsidR="00352420">
        <w:t>He tries to reduce internal noise</w:t>
      </w:r>
      <w:r w:rsidR="003C742E">
        <w:t xml:space="preserve"> for the staff</w:t>
      </w:r>
      <w:r w:rsidR="00352420">
        <w:t xml:space="preserve"> by </w:t>
      </w:r>
      <w:r w:rsidR="003C742E">
        <w:t>having food and drinks</w:t>
      </w:r>
      <w:r w:rsidR="00AB4B36">
        <w:t xml:space="preserve">. He has conversation listening skills </w:t>
      </w:r>
      <w:r w:rsidR="00E86FD3">
        <w:t xml:space="preserve">as he stays to chat around, </w:t>
      </w:r>
      <w:r w:rsidR="009F578C">
        <w:t xml:space="preserve">but </w:t>
      </w:r>
      <w:r w:rsidR="00B8612E">
        <w:t>problems are often not solved in those chats</w:t>
      </w:r>
      <w:r w:rsidR="009F578C">
        <w:t xml:space="preserve">. He could improve </w:t>
      </w:r>
      <w:r w:rsidR="00082560">
        <w:t>his listening skills by having one</w:t>
      </w:r>
      <w:r w:rsidR="00AD4648">
        <w:t>-to-</w:t>
      </w:r>
      <w:r w:rsidR="00082560">
        <w:t>one conversation</w:t>
      </w:r>
      <w:r w:rsidR="00AD4648">
        <w:t>s,</w:t>
      </w:r>
      <w:r w:rsidR="00082560">
        <w:t xml:space="preserve"> and he could be </w:t>
      </w:r>
      <w:r w:rsidR="003F4306">
        <w:t xml:space="preserve">a </w:t>
      </w:r>
      <w:r w:rsidR="00082560">
        <w:t>more action</w:t>
      </w:r>
      <w:r w:rsidR="00955FA6">
        <w:t>-</w:t>
      </w:r>
      <w:r w:rsidR="00082560">
        <w:t xml:space="preserve">oriented </w:t>
      </w:r>
      <w:r w:rsidR="00F85AAC">
        <w:t xml:space="preserve">listener as </w:t>
      </w:r>
      <w:r w:rsidR="003F4306">
        <w:t>issue</w:t>
      </w:r>
      <w:r w:rsidR="00F85AAC">
        <w:t xml:space="preserve">s </w:t>
      </w:r>
      <w:r w:rsidR="003F4306">
        <w:t xml:space="preserve">are </w:t>
      </w:r>
      <w:r w:rsidR="00F85AAC">
        <w:t>often just talked about</w:t>
      </w:r>
      <w:r w:rsidR="003F4306">
        <w:t>,</w:t>
      </w:r>
      <w:r w:rsidR="00F85AAC">
        <w:t xml:space="preserve"> but action</w:t>
      </w:r>
      <w:r w:rsidR="003F4306">
        <w:t>s</w:t>
      </w:r>
      <w:r w:rsidR="00F85AAC">
        <w:t xml:space="preserve"> </w:t>
      </w:r>
      <w:r w:rsidR="003F4306">
        <w:t xml:space="preserve">are </w:t>
      </w:r>
      <w:r w:rsidR="00F85AAC">
        <w:t>not done.</w:t>
      </w:r>
      <w:r w:rsidR="00E31EE0" w:rsidRPr="00E31EE0">
        <w:t xml:space="preserve"> </w:t>
      </w:r>
    </w:p>
    <w:p w14:paraId="497AF4D0" w14:textId="2E293075" w:rsidR="00B8612E" w:rsidRDefault="00B8612E" w:rsidP="007503BF"/>
    <w:p w14:paraId="3696AF5B" w14:textId="0660AB55" w:rsidR="00236BC2" w:rsidRDefault="00C641C6" w:rsidP="007503BF">
      <w:r>
        <w:rPr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459983E4" wp14:editId="661F3D88">
                <wp:simplePos x="0" y="0"/>
                <wp:positionH relativeFrom="column">
                  <wp:posOffset>4273280</wp:posOffset>
                </wp:positionH>
                <wp:positionV relativeFrom="paragraph">
                  <wp:posOffset>-7500</wp:posOffset>
                </wp:positionV>
                <wp:extent cx="368280" cy="353520"/>
                <wp:effectExtent l="38100" t="38100" r="51435" b="4699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68280" cy="353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754510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1" o:spid="_x0000_s1026" type="#_x0000_t75" style="position:absolute;margin-left:335.8pt;margin-top:-1.3pt;width:30.45pt;height:29.3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055DC7F5" wp14:editId="6FB27ED1">
                <wp:simplePos x="0" y="0"/>
                <wp:positionH relativeFrom="column">
                  <wp:posOffset>2965400</wp:posOffset>
                </wp:positionH>
                <wp:positionV relativeFrom="paragraph">
                  <wp:posOffset>-160860</wp:posOffset>
                </wp:positionV>
                <wp:extent cx="1537200" cy="400320"/>
                <wp:effectExtent l="57150" t="38100" r="44450" b="5715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1537200" cy="400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D1ECE9" id="Ink 29" o:spid="_x0000_s1026" type="#_x0000_t75" style="position:absolute;margin-left:232.8pt;margin-top:-13.35pt;width:122.5pt;height:32.9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">
                <v:imagedata r:id="rId11" o:title=""/>
              </v:shape>
            </w:pict>
          </mc:Fallback>
        </mc:AlternateConten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317"/>
      </w:tblGrid>
      <w:tr w:rsidR="00BF4EA8" w14:paraId="6AAA25EF" w14:textId="77777777" w:rsidTr="00135D6E">
        <w:tc>
          <w:tcPr>
            <w:tcW w:w="1129" w:type="dxa"/>
          </w:tcPr>
          <w:p w14:paraId="38E3BE28" w14:textId="77777777" w:rsidR="00BF4EA8" w:rsidRDefault="00607A55" w:rsidP="00135D6E">
            <w:pPr>
              <w:jc w:val="center"/>
            </w:pPr>
            <w:r>
              <w:t>Source</w:t>
            </w:r>
          </w:p>
          <w:p w14:paraId="722759BA" w14:textId="14B351E9" w:rsidR="00607A55" w:rsidRDefault="00607A55" w:rsidP="00135D6E">
            <w:pPr>
              <w:jc w:val="center"/>
            </w:pPr>
            <w:r>
              <w:t>boss</w:t>
            </w:r>
          </w:p>
        </w:tc>
      </w:tr>
      <w:tr w:rsidR="00BF4EA8" w14:paraId="31B523DB" w14:textId="77777777" w:rsidTr="00135D6E">
        <w:tc>
          <w:tcPr>
            <w:tcW w:w="1129" w:type="dxa"/>
          </w:tcPr>
          <w:p w14:paraId="1C7E3B49" w14:textId="027CC11E" w:rsidR="00BF4EA8" w:rsidRDefault="00607A55" w:rsidP="00135D6E">
            <w:pPr>
              <w:jc w:val="center"/>
            </w:pPr>
            <w:r>
              <w:t>Talking</w:t>
            </w:r>
            <w:r w:rsidR="004236AA">
              <w:t>/ writing message</w:t>
            </w:r>
          </w:p>
        </w:tc>
      </w:tr>
      <w:tr w:rsidR="00BF4EA8" w14:paraId="1F2ACB7D" w14:textId="77777777" w:rsidTr="00135D6E">
        <w:tc>
          <w:tcPr>
            <w:tcW w:w="1129" w:type="dxa"/>
          </w:tcPr>
          <w:p w14:paraId="0D2D5537" w14:textId="597F93A7" w:rsidR="00BF4EA8" w:rsidRDefault="004236AA" w:rsidP="00135D6E">
            <w:pPr>
              <w:jc w:val="center"/>
            </w:pPr>
            <w:r>
              <w:t>Boss want</w:t>
            </w:r>
            <w:r w:rsidR="008F6F01">
              <w:t>s</w:t>
            </w:r>
            <w:r>
              <w:t xml:space="preserve"> the team to understand the content</w:t>
            </w:r>
          </w:p>
        </w:tc>
      </w:tr>
      <w:tr w:rsidR="00BF4EA8" w14:paraId="2A8AB3E8" w14:textId="77777777" w:rsidTr="00135D6E">
        <w:tc>
          <w:tcPr>
            <w:tcW w:w="1129" w:type="dxa"/>
          </w:tcPr>
          <w:p w14:paraId="47CD5034" w14:textId="581823FE" w:rsidR="00BF4EA8" w:rsidRDefault="00135D6E" w:rsidP="00135D6E">
            <w:pPr>
              <w:jc w:val="center"/>
            </w:pPr>
            <w:r>
              <w:t>Mixed culture team</w:t>
            </w:r>
          </w:p>
        </w:tc>
      </w:tr>
    </w:tbl>
    <w:tbl>
      <w:tblPr>
        <w:tblStyle w:val="TableGrid"/>
        <w:tblpPr w:leftFromText="180" w:rightFromText="180" w:vertAnchor="text" w:horzAnchor="page" w:tblpX="4161" w:tblpY="21"/>
        <w:tblW w:w="0" w:type="auto"/>
        <w:tblLook w:val="04A0" w:firstRow="1" w:lastRow="0" w:firstColumn="1" w:lastColumn="0" w:noHBand="0" w:noVBand="1"/>
      </w:tblPr>
      <w:tblGrid>
        <w:gridCol w:w="1183"/>
      </w:tblGrid>
      <w:tr w:rsidR="00135D6E" w14:paraId="7DA425EF" w14:textId="77777777" w:rsidTr="002A0242">
        <w:tc>
          <w:tcPr>
            <w:tcW w:w="1183" w:type="dxa"/>
          </w:tcPr>
          <w:p w14:paraId="6262A6C1" w14:textId="42A1C237" w:rsidR="00135D6E" w:rsidRDefault="00F663C2" w:rsidP="002A0242">
            <w:pPr>
              <w:jc w:val="center"/>
            </w:pPr>
            <w:r>
              <w:t>Message</w:t>
            </w:r>
          </w:p>
        </w:tc>
      </w:tr>
      <w:tr w:rsidR="00135D6E" w14:paraId="2772A15D" w14:textId="77777777" w:rsidTr="002A0242">
        <w:tc>
          <w:tcPr>
            <w:tcW w:w="1183" w:type="dxa"/>
          </w:tcPr>
          <w:p w14:paraId="1D502A47" w14:textId="5FC45A00" w:rsidR="00135D6E" w:rsidRDefault="00A5333E" w:rsidP="002A0242">
            <w:pPr>
              <w:jc w:val="center"/>
            </w:pPr>
            <w:r>
              <w:t xml:space="preserve"> </w:t>
            </w:r>
            <w:r w:rsidR="00B026CC">
              <w:t xml:space="preserve">  </w:t>
            </w:r>
            <w:r w:rsidR="00F663C2">
              <w:t xml:space="preserve">Content of the </w:t>
            </w:r>
            <w:r w:rsidR="008F1172">
              <w:t>meeting</w:t>
            </w:r>
          </w:p>
        </w:tc>
      </w:tr>
      <w:tr w:rsidR="00135D6E" w14:paraId="2326813E" w14:textId="77777777" w:rsidTr="002A0242">
        <w:tc>
          <w:tcPr>
            <w:tcW w:w="1183" w:type="dxa"/>
          </w:tcPr>
          <w:p w14:paraId="73A52FC5" w14:textId="72265090" w:rsidR="00135D6E" w:rsidRDefault="00F663C2" w:rsidP="002A0242">
            <w:pPr>
              <w:jc w:val="center"/>
            </w:pPr>
            <w:r>
              <w:t xml:space="preserve">Body </w:t>
            </w:r>
            <w:r w:rsidR="00B70CD1">
              <w:t>language/ speaking</w:t>
            </w:r>
          </w:p>
        </w:tc>
      </w:tr>
    </w:tbl>
    <w:tbl>
      <w:tblPr>
        <w:tblStyle w:val="TableGrid"/>
        <w:tblpPr w:leftFromText="180" w:rightFromText="180" w:vertAnchor="page" w:horzAnchor="margin" w:tblpXSpec="right" w:tblpY="9751"/>
        <w:tblW w:w="0" w:type="auto"/>
        <w:tblLook w:val="04A0" w:firstRow="1" w:lastRow="0" w:firstColumn="1" w:lastColumn="0" w:noHBand="0" w:noVBand="1"/>
      </w:tblPr>
      <w:tblGrid>
        <w:gridCol w:w="1085"/>
      </w:tblGrid>
      <w:tr w:rsidR="00436B05" w14:paraId="75F02299" w14:textId="77777777" w:rsidTr="00236BC2">
        <w:tc>
          <w:tcPr>
            <w:tcW w:w="1085" w:type="dxa"/>
          </w:tcPr>
          <w:p w14:paraId="551F5C6F" w14:textId="77777777" w:rsidR="00436B05" w:rsidRDefault="00436B05" w:rsidP="00236BC2">
            <w:pPr>
              <w:jc w:val="center"/>
            </w:pPr>
            <w:r>
              <w:t>Receiver</w:t>
            </w:r>
          </w:p>
          <w:p w14:paraId="2F29E983" w14:textId="54FEDFE2" w:rsidR="00436B05" w:rsidRDefault="007C16AC" w:rsidP="00236BC2">
            <w:pPr>
              <w:jc w:val="center"/>
            </w:pPr>
            <w:r>
              <w:t>T</w:t>
            </w:r>
            <w:r w:rsidR="00436B05">
              <w:t>eam</w:t>
            </w:r>
          </w:p>
        </w:tc>
      </w:tr>
      <w:tr w:rsidR="00436B05" w14:paraId="0D5B3826" w14:textId="77777777" w:rsidTr="00236BC2">
        <w:tc>
          <w:tcPr>
            <w:tcW w:w="1085" w:type="dxa"/>
          </w:tcPr>
          <w:p w14:paraId="186C49E3" w14:textId="77777777" w:rsidR="00436B05" w:rsidRDefault="00436B05" w:rsidP="00236BC2">
            <w:pPr>
              <w:jc w:val="center"/>
            </w:pPr>
            <w:r>
              <w:t>Hearing/ listening</w:t>
            </w:r>
          </w:p>
        </w:tc>
      </w:tr>
      <w:tr w:rsidR="00436B05" w14:paraId="49A9DA18" w14:textId="77777777" w:rsidTr="00236BC2">
        <w:tc>
          <w:tcPr>
            <w:tcW w:w="1085" w:type="dxa"/>
          </w:tcPr>
          <w:p w14:paraId="7F85C37F" w14:textId="77777777" w:rsidR="00436B05" w:rsidRDefault="00436B05" w:rsidP="00236BC2">
            <w:pPr>
              <w:jc w:val="center"/>
            </w:pPr>
            <w:r>
              <w:t>Decode the content of the meeting</w:t>
            </w:r>
          </w:p>
        </w:tc>
      </w:tr>
    </w:tbl>
    <w:tbl>
      <w:tblPr>
        <w:tblStyle w:val="TableGrid"/>
        <w:tblpPr w:leftFromText="180" w:rightFromText="180" w:vertAnchor="page" w:horzAnchor="page" w:tblpX="6741" w:tblpY="9771"/>
        <w:tblW w:w="0" w:type="auto"/>
        <w:tblLook w:val="04A0" w:firstRow="1" w:lastRow="0" w:firstColumn="1" w:lastColumn="0" w:noHBand="0" w:noVBand="1"/>
      </w:tblPr>
      <w:tblGrid>
        <w:gridCol w:w="1129"/>
      </w:tblGrid>
      <w:tr w:rsidR="00B8612E" w14:paraId="2B687785" w14:textId="77777777" w:rsidTr="00236BC2">
        <w:trPr>
          <w:trHeight w:val="557"/>
        </w:trPr>
        <w:tc>
          <w:tcPr>
            <w:tcW w:w="1129" w:type="dxa"/>
          </w:tcPr>
          <w:p w14:paraId="2838F053" w14:textId="77777777" w:rsidR="00B8612E" w:rsidRDefault="00B8612E" w:rsidP="00236BC2">
            <w:r>
              <w:t xml:space="preserve">Channel </w:t>
            </w:r>
          </w:p>
        </w:tc>
      </w:tr>
      <w:tr w:rsidR="00B8612E" w14:paraId="505B34E9" w14:textId="77777777" w:rsidTr="00236BC2">
        <w:tc>
          <w:tcPr>
            <w:tcW w:w="1129" w:type="dxa"/>
          </w:tcPr>
          <w:p w14:paraId="61BDFB36" w14:textId="77777777" w:rsidR="00B8612E" w:rsidRDefault="00B8612E" w:rsidP="00236BC2">
            <w:r>
              <w:t>Hearing</w:t>
            </w:r>
          </w:p>
        </w:tc>
      </w:tr>
    </w:tbl>
    <w:p w14:paraId="36113793" w14:textId="221DE903" w:rsidR="00B026CC" w:rsidRDefault="00E86662" w:rsidP="00B026CC"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6DBECD1" wp14:editId="3A85AAA3">
                <wp:simplePos x="0" y="0"/>
                <wp:positionH relativeFrom="column">
                  <wp:posOffset>1041400</wp:posOffset>
                </wp:positionH>
                <wp:positionV relativeFrom="paragraph">
                  <wp:posOffset>148590</wp:posOffset>
                </wp:positionV>
                <wp:extent cx="628650" cy="203200"/>
                <wp:effectExtent l="0" t="19050" r="38100" b="44450"/>
                <wp:wrapNone/>
                <wp:docPr id="25" name="Arrow: Right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" cy="2032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1B67778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5" o:spid="_x0000_s1026" type="#_x0000_t13" style="position:absolute;margin-left:82pt;margin-top:11.7pt;width:49.5pt;height:16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" adj="18109" fillcolor="#4472c4 [3204]" strokecolor="#1f3763 [1604]" strokeweight="1pt"/>
            </w:pict>
          </mc:Fallback>
        </mc:AlternateContent>
      </w:r>
      <w:r w:rsidR="00B64D04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67104C3B" wp14:editId="5D8FE58B">
                <wp:simplePos x="0" y="0"/>
                <wp:positionH relativeFrom="column">
                  <wp:posOffset>4254500</wp:posOffset>
                </wp:positionH>
                <wp:positionV relativeFrom="paragraph">
                  <wp:posOffset>222250</wp:posOffset>
                </wp:positionV>
                <wp:extent cx="628650" cy="203200"/>
                <wp:effectExtent l="0" t="19050" r="38100" b="44450"/>
                <wp:wrapNone/>
                <wp:docPr id="27" name="Arrow: Right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" cy="203200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8295C9" id="Arrow: Right 27" o:spid="_x0000_s1026" type="#_x0000_t13" style="position:absolute;margin-left:335pt;margin-top:17.5pt;width:49.5pt;height:16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" adj="18109" fillcolor="#4472c4" strokecolor="#2f528f" strokeweight="1pt"/>
            </w:pict>
          </mc:Fallback>
        </mc:AlternateContent>
      </w:r>
      <w:r w:rsidR="00B64D04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A9B184D" wp14:editId="7097DD80">
                <wp:simplePos x="0" y="0"/>
                <wp:positionH relativeFrom="column">
                  <wp:posOffset>2576195</wp:posOffset>
                </wp:positionH>
                <wp:positionV relativeFrom="paragraph">
                  <wp:posOffset>196850</wp:posOffset>
                </wp:positionV>
                <wp:extent cx="628650" cy="203200"/>
                <wp:effectExtent l="0" t="19050" r="38100" b="44450"/>
                <wp:wrapNone/>
                <wp:docPr id="26" name="Arrow: Right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" cy="203200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61EFF4" id="Arrow: Right 26" o:spid="_x0000_s1026" type="#_x0000_t13" style="position:absolute;margin-left:202.85pt;margin-top:15.5pt;width:49.5pt;height:16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" adj="18109" fillcolor="#4472c4" strokecolor="#2f528f" strokeweight="1pt"/>
            </w:pict>
          </mc:Fallback>
        </mc:AlternateContent>
      </w:r>
      <w:r w:rsidR="00135D6E">
        <w:t xml:space="preserve">  </w:t>
      </w:r>
      <w:r w:rsidR="005762C3">
        <w:t xml:space="preserve">Encodes </w:t>
      </w:r>
      <w:r w:rsidR="00B026CC">
        <w:t xml:space="preserve">           </w:t>
      </w:r>
      <w:r w:rsidR="00AD4648">
        <w:t>Decodes</w:t>
      </w:r>
    </w:p>
    <w:p w14:paraId="6960A3EE" w14:textId="504D0BAD" w:rsidR="00F47CE0" w:rsidRDefault="00436B05" w:rsidP="007503BF">
      <w:r>
        <w:rPr>
          <w:noProof/>
        </w:rPr>
        <mc:AlternateContent>
          <mc:Choice Requires="aink">
            <w:drawing>
              <wp:anchor distT="0" distB="0" distL="114300" distR="114300" simplePos="0" relativeHeight="251700224" behindDoc="0" locked="0" layoutInCell="1" allowOverlap="1" wp14:anchorId="2ADCB947" wp14:editId="60166F13">
                <wp:simplePos x="0" y="0"/>
                <wp:positionH relativeFrom="column">
                  <wp:posOffset>7029400</wp:posOffset>
                </wp:positionH>
                <wp:positionV relativeFrom="paragraph">
                  <wp:posOffset>80145</wp:posOffset>
                </wp:positionV>
                <wp:extent cx="360" cy="360"/>
                <wp:effectExtent l="57150" t="38100" r="38100" b="5715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drawing>
              <wp:anchor distT="0" distB="0" distL="114300" distR="114300" simplePos="0" relativeHeight="251700224" behindDoc="0" locked="0" layoutInCell="1" allowOverlap="1" wp14:anchorId="2ADCB947" wp14:editId="60166F13">
                <wp:simplePos x="0" y="0"/>
                <wp:positionH relativeFrom="column">
                  <wp:posOffset>7029400</wp:posOffset>
                </wp:positionH>
                <wp:positionV relativeFrom="paragraph">
                  <wp:posOffset>80145</wp:posOffset>
                </wp:positionV>
                <wp:extent cx="360" cy="360"/>
                <wp:effectExtent l="57150" t="38100" r="38100" b="57150"/>
                <wp:wrapNone/>
                <wp:docPr id="30" name="Ink 30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0" name="Ink 30"/>
                        <pic:cNvPicPr/>
                      </pic:nvPicPr>
                      <pic:blipFill>
                        <a:blip r:embed="rId13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000" cy="2160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E86662" w:rsidRPr="00E86662">
        <w:t xml:space="preserve"> </w:t>
      </w:r>
      <w:r w:rsidR="00B70CD1">
        <w:t xml:space="preserve">   </w:t>
      </w:r>
    </w:p>
    <w:p w14:paraId="587D6548" w14:textId="77777777" w:rsidR="00F47CE0" w:rsidRDefault="00F47CE0" w:rsidP="007503BF"/>
    <w:p w14:paraId="624A9AE8" w14:textId="77777777" w:rsidR="00F47CE0" w:rsidRDefault="00F47CE0" w:rsidP="007503BF"/>
    <w:p w14:paraId="32D1CA0A" w14:textId="77777777" w:rsidR="00F47CE0" w:rsidRDefault="00F47CE0" w:rsidP="007503BF"/>
    <w:p w14:paraId="17A5FD62" w14:textId="63D4ECE1" w:rsidR="00035EB4" w:rsidRDefault="00135D6E" w:rsidP="007503BF">
      <w:r>
        <w:br w:type="textWrapping" w:clear="all"/>
      </w:r>
    </w:p>
    <w:p w14:paraId="40DAEC07" w14:textId="77777777" w:rsidR="00D12A5A" w:rsidRDefault="00D12A5A" w:rsidP="007503BF">
      <w:pPr>
        <w:rPr>
          <w:b/>
          <w:bCs/>
        </w:rPr>
      </w:pPr>
    </w:p>
    <w:p w14:paraId="21AA4169" w14:textId="77777777" w:rsidR="00D12A5A" w:rsidRDefault="00D12A5A" w:rsidP="007503BF">
      <w:pPr>
        <w:rPr>
          <w:b/>
          <w:bCs/>
        </w:rPr>
      </w:pPr>
    </w:p>
    <w:p w14:paraId="4F82A011" w14:textId="77777777" w:rsidR="00D12A5A" w:rsidRDefault="00D12A5A" w:rsidP="007503BF">
      <w:pPr>
        <w:rPr>
          <w:b/>
          <w:bCs/>
        </w:rPr>
      </w:pPr>
    </w:p>
    <w:p w14:paraId="780B8704" w14:textId="77777777" w:rsidR="00D12A5A" w:rsidRDefault="00D12A5A" w:rsidP="007503BF">
      <w:pPr>
        <w:rPr>
          <w:b/>
          <w:bCs/>
        </w:rPr>
      </w:pPr>
    </w:p>
    <w:p w14:paraId="7039D623" w14:textId="77777777" w:rsidR="00D12A5A" w:rsidRDefault="00D12A5A" w:rsidP="007503BF">
      <w:pPr>
        <w:rPr>
          <w:b/>
          <w:bCs/>
        </w:rPr>
      </w:pPr>
    </w:p>
    <w:p w14:paraId="504FBAAE" w14:textId="6D47A2B4" w:rsidR="00F85AAC" w:rsidRDefault="007852A3" w:rsidP="007503BF">
      <w:r>
        <w:rPr>
          <w:b/>
          <w:bCs/>
        </w:rPr>
        <w:t xml:space="preserve">4. </w:t>
      </w:r>
      <w:r w:rsidR="00737C02">
        <w:rPr>
          <w:b/>
          <w:bCs/>
        </w:rPr>
        <w:t>C</w:t>
      </w:r>
      <w:r>
        <w:rPr>
          <w:b/>
          <w:bCs/>
        </w:rPr>
        <w:t>onclusion</w:t>
      </w:r>
    </w:p>
    <w:p w14:paraId="57446F0B" w14:textId="7764E9D6" w:rsidR="00737C02" w:rsidRDefault="00737C02" w:rsidP="007503BF"/>
    <w:p w14:paraId="756BA5B5" w14:textId="209856D1" w:rsidR="00737C02" w:rsidRDefault="000D772F" w:rsidP="007503BF">
      <w:r>
        <w:t xml:space="preserve">Communication is </w:t>
      </w:r>
      <w:r w:rsidR="00B1558C">
        <w:t>"</w:t>
      </w:r>
      <w:r>
        <w:t>the process of understanding our expe</w:t>
      </w:r>
      <w:r w:rsidR="001B7B0D">
        <w:t xml:space="preserve">riences and the experience of others through the use of verbal and nonverbal </w:t>
      </w:r>
      <w:r w:rsidR="00A4239D">
        <w:t>message</w:t>
      </w:r>
      <w:r w:rsidR="00B1558C">
        <w:t>"</w:t>
      </w:r>
      <w:r w:rsidR="00A4239D">
        <w:t xml:space="preserve"> (Maund 2017, p72)</w:t>
      </w:r>
    </w:p>
    <w:p w14:paraId="66F9C150" w14:textId="5BA4D810" w:rsidR="00B142D4" w:rsidRDefault="00A4239D" w:rsidP="007503BF">
      <w:r>
        <w:t xml:space="preserve">There can be </w:t>
      </w:r>
      <w:r w:rsidR="00777CD3">
        <w:t xml:space="preserve">many </w:t>
      </w:r>
      <w:proofErr w:type="gramStart"/>
      <w:r w:rsidR="00777CD3">
        <w:t>noise</w:t>
      </w:r>
      <w:proofErr w:type="gramEnd"/>
      <w:r w:rsidR="00777CD3">
        <w:t xml:space="preserve"> </w:t>
      </w:r>
      <w:r w:rsidR="005B71EE">
        <w:t>and distraction</w:t>
      </w:r>
      <w:r w:rsidR="008F6F01">
        <w:t>s</w:t>
      </w:r>
      <w:r w:rsidR="00056510">
        <w:t xml:space="preserve"> in communication</w:t>
      </w:r>
      <w:r w:rsidR="008F6F01">
        <w:t xml:space="preserve">. </w:t>
      </w:r>
      <w:proofErr w:type="gramStart"/>
      <w:r w:rsidR="008F6F01">
        <w:t>T</w:t>
      </w:r>
      <w:r w:rsidR="00056510">
        <w:t>herefore</w:t>
      </w:r>
      <w:proofErr w:type="gramEnd"/>
      <w:r w:rsidR="00056510">
        <w:t xml:space="preserve"> many people come </w:t>
      </w:r>
      <w:r w:rsidR="001304C6">
        <w:t>u</w:t>
      </w:r>
      <w:r w:rsidR="00056510">
        <w:t xml:space="preserve">p with </w:t>
      </w:r>
      <w:r w:rsidR="00F32474">
        <w:t>theories a</w:t>
      </w:r>
      <w:r w:rsidR="008D7621">
        <w:t>nd</w:t>
      </w:r>
      <w:r w:rsidR="00F32474">
        <w:t xml:space="preserve"> models</w:t>
      </w:r>
      <w:r w:rsidR="0065231B">
        <w:t xml:space="preserve"> which can help to understand the process.</w:t>
      </w:r>
      <w:r w:rsidR="00152A2A">
        <w:t xml:space="preserve"> Like the models </w:t>
      </w:r>
      <w:r w:rsidR="00B87BD3">
        <w:t xml:space="preserve">of Shannon and Weaver, Schramm and Berlo where they try to </w:t>
      </w:r>
      <w:r w:rsidR="00B142D4">
        <w:t>focus on decoding the message without misunderstanding.</w:t>
      </w:r>
      <w:r w:rsidR="00A75B49">
        <w:t xml:space="preserve"> How communication can </w:t>
      </w:r>
      <w:r w:rsidR="00607D6A">
        <w:t>improve with the different type</w:t>
      </w:r>
      <w:r w:rsidR="009F72CD">
        <w:t>s</w:t>
      </w:r>
      <w:r w:rsidR="00607D6A">
        <w:t xml:space="preserve"> of communication skills, verbal, nonverbal</w:t>
      </w:r>
      <w:r w:rsidR="00AA510C">
        <w:t>,</w:t>
      </w:r>
      <w:r w:rsidR="00607D6A">
        <w:t xml:space="preserve"> and listening</w:t>
      </w:r>
      <w:r w:rsidR="00D3011E">
        <w:t xml:space="preserve">. Tools that can be used for improving our chances for </w:t>
      </w:r>
      <w:r w:rsidR="00C32739">
        <w:t>better understanding. S.O.L.E.R</w:t>
      </w:r>
      <w:r w:rsidR="00561CBB">
        <w:t xml:space="preserve">, K.E.Y.S are examples </w:t>
      </w:r>
      <w:r w:rsidR="00F97955">
        <w:t xml:space="preserve">of those tools. Can see how communication codes as </w:t>
      </w:r>
      <w:r w:rsidR="00B97013">
        <w:t>k</w:t>
      </w:r>
      <w:r w:rsidR="00F97955">
        <w:t>ine</w:t>
      </w:r>
      <w:r w:rsidR="000F624B">
        <w:t>sics, prox</w:t>
      </w:r>
      <w:r w:rsidR="00FF088A">
        <w:t>emics</w:t>
      </w:r>
      <w:r w:rsidR="00AA510C">
        <w:t>,</w:t>
      </w:r>
      <w:r w:rsidR="00FF088A">
        <w:t xml:space="preserve"> or tone of voice count toward decoding a </w:t>
      </w:r>
      <w:r w:rsidR="00547002">
        <w:t>message</w:t>
      </w:r>
      <w:r w:rsidR="00FF088A">
        <w:t>.</w:t>
      </w:r>
    </w:p>
    <w:p w14:paraId="615947B7" w14:textId="77777777" w:rsidR="0065231B" w:rsidRPr="00737C02" w:rsidRDefault="0065231B" w:rsidP="007503BF"/>
    <w:p w14:paraId="67ADE9C5" w14:textId="77777777" w:rsidR="00D12A5A" w:rsidRDefault="00D12A5A" w:rsidP="007503BF">
      <w:pPr>
        <w:rPr>
          <w:b/>
          <w:bCs/>
        </w:rPr>
      </w:pPr>
    </w:p>
    <w:p w14:paraId="6B4DABDC" w14:textId="77777777" w:rsidR="00D12A5A" w:rsidRDefault="00D12A5A" w:rsidP="007503BF">
      <w:pPr>
        <w:rPr>
          <w:b/>
          <w:bCs/>
        </w:rPr>
      </w:pPr>
    </w:p>
    <w:p w14:paraId="76AFDC52" w14:textId="77777777" w:rsidR="00D12A5A" w:rsidRDefault="00D12A5A" w:rsidP="007503BF">
      <w:pPr>
        <w:rPr>
          <w:b/>
          <w:bCs/>
        </w:rPr>
      </w:pPr>
    </w:p>
    <w:p w14:paraId="5DE900BF" w14:textId="77777777" w:rsidR="00D12A5A" w:rsidRDefault="00D12A5A" w:rsidP="007503BF">
      <w:pPr>
        <w:rPr>
          <w:b/>
          <w:bCs/>
        </w:rPr>
      </w:pPr>
    </w:p>
    <w:p w14:paraId="62FC0D02" w14:textId="77777777" w:rsidR="00D12A5A" w:rsidRDefault="00D12A5A" w:rsidP="007503BF">
      <w:pPr>
        <w:rPr>
          <w:b/>
          <w:bCs/>
        </w:rPr>
      </w:pPr>
    </w:p>
    <w:p w14:paraId="6376EA90" w14:textId="77777777" w:rsidR="00D12A5A" w:rsidRDefault="00D12A5A" w:rsidP="007503BF">
      <w:pPr>
        <w:rPr>
          <w:b/>
          <w:bCs/>
        </w:rPr>
      </w:pPr>
    </w:p>
    <w:p w14:paraId="0C1F58CF" w14:textId="77777777" w:rsidR="00D12A5A" w:rsidRDefault="00D12A5A" w:rsidP="007503BF">
      <w:pPr>
        <w:rPr>
          <w:b/>
          <w:bCs/>
        </w:rPr>
      </w:pPr>
    </w:p>
    <w:p w14:paraId="48AA65FC" w14:textId="77777777" w:rsidR="00D12A5A" w:rsidRDefault="00D12A5A" w:rsidP="007503BF">
      <w:pPr>
        <w:rPr>
          <w:b/>
          <w:bCs/>
        </w:rPr>
      </w:pPr>
    </w:p>
    <w:p w14:paraId="3491845D" w14:textId="77777777" w:rsidR="00D12A5A" w:rsidRDefault="00D12A5A" w:rsidP="007503BF">
      <w:pPr>
        <w:rPr>
          <w:b/>
          <w:bCs/>
        </w:rPr>
      </w:pPr>
    </w:p>
    <w:p w14:paraId="1BF7D0FE" w14:textId="77777777" w:rsidR="00D12A5A" w:rsidRDefault="00D12A5A" w:rsidP="007503BF">
      <w:pPr>
        <w:rPr>
          <w:b/>
          <w:bCs/>
        </w:rPr>
      </w:pPr>
    </w:p>
    <w:p w14:paraId="2204A386" w14:textId="77777777" w:rsidR="00D12A5A" w:rsidRDefault="00D12A5A" w:rsidP="007503BF">
      <w:pPr>
        <w:rPr>
          <w:b/>
          <w:bCs/>
        </w:rPr>
      </w:pPr>
    </w:p>
    <w:p w14:paraId="165B0887" w14:textId="77777777" w:rsidR="00D12A5A" w:rsidRDefault="00D12A5A" w:rsidP="007503BF">
      <w:pPr>
        <w:rPr>
          <w:b/>
          <w:bCs/>
        </w:rPr>
      </w:pPr>
    </w:p>
    <w:p w14:paraId="16E5DA4C" w14:textId="77777777" w:rsidR="00D12A5A" w:rsidRDefault="00D12A5A" w:rsidP="007503BF">
      <w:pPr>
        <w:rPr>
          <w:b/>
          <w:bCs/>
        </w:rPr>
      </w:pPr>
    </w:p>
    <w:p w14:paraId="5A98CC29" w14:textId="77777777" w:rsidR="00D12A5A" w:rsidRDefault="00D12A5A" w:rsidP="007503BF">
      <w:pPr>
        <w:rPr>
          <w:b/>
          <w:bCs/>
        </w:rPr>
      </w:pPr>
    </w:p>
    <w:p w14:paraId="690C5C4F" w14:textId="77777777" w:rsidR="00D12A5A" w:rsidRDefault="00D12A5A" w:rsidP="007503BF">
      <w:pPr>
        <w:rPr>
          <w:b/>
          <w:bCs/>
        </w:rPr>
      </w:pPr>
    </w:p>
    <w:p w14:paraId="5FA54017" w14:textId="77777777" w:rsidR="00D12A5A" w:rsidRDefault="00D12A5A" w:rsidP="007503BF">
      <w:pPr>
        <w:rPr>
          <w:b/>
          <w:bCs/>
        </w:rPr>
      </w:pPr>
    </w:p>
    <w:p w14:paraId="382F7ED5" w14:textId="77777777" w:rsidR="00D12A5A" w:rsidRDefault="00D12A5A" w:rsidP="007503BF">
      <w:pPr>
        <w:rPr>
          <w:b/>
          <w:bCs/>
        </w:rPr>
      </w:pPr>
    </w:p>
    <w:p w14:paraId="4CA20F24" w14:textId="77777777" w:rsidR="00D12A5A" w:rsidRDefault="00D12A5A" w:rsidP="007503BF">
      <w:pPr>
        <w:rPr>
          <w:b/>
          <w:bCs/>
        </w:rPr>
      </w:pPr>
    </w:p>
    <w:p w14:paraId="25896ABD" w14:textId="77777777" w:rsidR="00D12A5A" w:rsidRDefault="00D12A5A" w:rsidP="007503BF">
      <w:pPr>
        <w:rPr>
          <w:b/>
          <w:bCs/>
        </w:rPr>
      </w:pPr>
    </w:p>
    <w:p w14:paraId="13063B23" w14:textId="77777777" w:rsidR="00D12A5A" w:rsidRDefault="00D12A5A" w:rsidP="007503BF">
      <w:pPr>
        <w:rPr>
          <w:b/>
          <w:bCs/>
        </w:rPr>
      </w:pPr>
    </w:p>
    <w:p w14:paraId="2A17D98B" w14:textId="77777777" w:rsidR="00D12A5A" w:rsidRDefault="00D12A5A" w:rsidP="007503BF">
      <w:pPr>
        <w:rPr>
          <w:b/>
          <w:bCs/>
        </w:rPr>
      </w:pPr>
    </w:p>
    <w:p w14:paraId="2A6DF753" w14:textId="711768AE" w:rsidR="009D4EEC" w:rsidRDefault="00F5011C" w:rsidP="007503BF">
      <w:pPr>
        <w:rPr>
          <w:b/>
          <w:bCs/>
        </w:rPr>
      </w:pPr>
      <w:r>
        <w:rPr>
          <w:b/>
          <w:bCs/>
        </w:rPr>
        <w:lastRenderedPageBreak/>
        <w:t>References</w:t>
      </w:r>
    </w:p>
    <w:p w14:paraId="5B1B62B3" w14:textId="44A657BA" w:rsidR="004914BF" w:rsidRDefault="004914BF" w:rsidP="007503BF">
      <w:pPr>
        <w:rPr>
          <w:b/>
          <w:bCs/>
        </w:rPr>
      </w:pPr>
    </w:p>
    <w:p w14:paraId="3C804739" w14:textId="77777777" w:rsidR="004914BF" w:rsidRPr="00F5011C" w:rsidRDefault="004914BF" w:rsidP="007503BF"/>
    <w:p w14:paraId="00B4C5F8" w14:textId="77777777" w:rsidR="004914BF" w:rsidRPr="004914BF" w:rsidRDefault="004914BF" w:rsidP="004914BF">
      <w:r w:rsidRPr="004914BF">
        <w:t xml:space="preserve">Crish Drew (2020) </w:t>
      </w:r>
      <w:r w:rsidRPr="004914BF">
        <w:rPr>
          <w:i/>
          <w:iCs/>
        </w:rPr>
        <w:t xml:space="preserve">All 8 models of communication, explained! </w:t>
      </w:r>
      <w:r w:rsidRPr="004914BF">
        <w:t xml:space="preserve">Available at </w:t>
      </w:r>
      <w:hyperlink r:id="rId14" w:history="1">
        <w:r w:rsidRPr="004914BF">
          <w:rPr>
            <w:b/>
            <w:bCs/>
            <w:i/>
            <w:iCs/>
            <w:color w:val="0563C1" w:themeColor="hyperlink"/>
            <w:u w:val="single"/>
          </w:rPr>
          <w:t>https://helpfulprofessor.com/communication-models/</w:t>
        </w:r>
      </w:hyperlink>
      <w:r w:rsidRPr="004914BF">
        <w:rPr>
          <w:b/>
          <w:bCs/>
          <w:i/>
          <w:iCs/>
          <w:u w:val="single"/>
        </w:rPr>
        <w:t xml:space="preserve">  </w:t>
      </w:r>
      <w:r w:rsidRPr="004914BF">
        <w:t>accessed: 1/July/2021</w:t>
      </w:r>
    </w:p>
    <w:p w14:paraId="321B667A" w14:textId="77777777" w:rsidR="004914BF" w:rsidRPr="004914BF" w:rsidRDefault="004914BF" w:rsidP="004914BF"/>
    <w:p w14:paraId="603736AD" w14:textId="6CC12887" w:rsidR="004914BF" w:rsidRPr="004914BF" w:rsidRDefault="004914BF" w:rsidP="004914BF">
      <w:r w:rsidRPr="004914BF">
        <w:t xml:space="preserve">Dustin Smith (2020) </w:t>
      </w:r>
      <w:r w:rsidRPr="004914BF">
        <w:rPr>
          <w:i/>
          <w:iCs/>
        </w:rPr>
        <w:t xml:space="preserve">Nonverbal communication: How body language&amp; nonverbal cues Are key. </w:t>
      </w:r>
      <w:r w:rsidRPr="004914BF">
        <w:t xml:space="preserve">Available </w:t>
      </w:r>
      <w:proofErr w:type="gramStart"/>
      <w:r w:rsidRPr="004914BF">
        <w:t>at  https://www.lifesize.com/en/blog/speaking-without-words/</w:t>
      </w:r>
      <w:proofErr w:type="gramEnd"/>
      <w:r w:rsidRPr="004914BF">
        <w:t xml:space="preserve">  (14-</w:t>
      </w:r>
      <w:r w:rsidR="004417F3">
        <w:t>J</w:t>
      </w:r>
      <w:r w:rsidRPr="004914BF">
        <w:t>uly-2021</w:t>
      </w:r>
    </w:p>
    <w:p w14:paraId="413986D1" w14:textId="77777777" w:rsidR="004914BF" w:rsidRPr="004914BF" w:rsidRDefault="004914BF" w:rsidP="004914BF"/>
    <w:p w14:paraId="56F5DABD" w14:textId="77777777" w:rsidR="004914BF" w:rsidRPr="004914BF" w:rsidRDefault="004914BF" w:rsidP="004914BF">
      <w:r w:rsidRPr="004914BF">
        <w:t xml:space="preserve">History.com (2019) </w:t>
      </w:r>
      <w:r w:rsidRPr="004914BF">
        <w:rPr>
          <w:i/>
          <w:iCs/>
        </w:rPr>
        <w:t>Morse code &amp; the telegraph</w:t>
      </w:r>
      <w:r w:rsidRPr="004914BF">
        <w:t xml:space="preserve">, available at </w:t>
      </w:r>
      <w:hyperlink r:id="rId15" w:history="1">
        <w:r w:rsidRPr="004914BF">
          <w:rPr>
            <w:color w:val="0563C1" w:themeColor="hyperlink"/>
            <w:u w:val="single"/>
          </w:rPr>
          <w:t>https://www.history.com/topics/inventions/telegraph</w:t>
        </w:r>
      </w:hyperlink>
      <w:r w:rsidRPr="004914BF">
        <w:t xml:space="preserve"> </w:t>
      </w:r>
    </w:p>
    <w:p w14:paraId="30D56432" w14:textId="77777777" w:rsidR="004914BF" w:rsidRPr="004914BF" w:rsidRDefault="004914BF" w:rsidP="004914BF">
      <w:pPr>
        <w:rPr>
          <w:i/>
          <w:iCs/>
        </w:rPr>
      </w:pPr>
    </w:p>
    <w:p w14:paraId="05719C59" w14:textId="77777777" w:rsidR="004914BF" w:rsidRPr="004914BF" w:rsidRDefault="004914BF" w:rsidP="004914BF">
      <w:r w:rsidRPr="004914BF">
        <w:t xml:space="preserve">Ready training online (2021) </w:t>
      </w:r>
      <w:r w:rsidRPr="004914BF">
        <w:rPr>
          <w:i/>
          <w:iCs/>
        </w:rPr>
        <w:t xml:space="preserve">Barriers to effective communication </w:t>
      </w:r>
      <w:r w:rsidRPr="004914BF">
        <w:t>available at</w:t>
      </w:r>
      <w:r w:rsidRPr="004914BF">
        <w:rPr>
          <w:i/>
          <w:iCs/>
        </w:rPr>
        <w:t xml:space="preserve"> </w:t>
      </w:r>
      <w:hyperlink r:id="rId16" w:history="1">
        <w:r w:rsidRPr="004914BF">
          <w:rPr>
            <w:color w:val="0563C1" w:themeColor="hyperlink"/>
            <w:u w:val="single"/>
          </w:rPr>
          <w:t>https://readytrainingonline.com/articles/barriers-effective-communication/</w:t>
        </w:r>
      </w:hyperlink>
      <w:r w:rsidRPr="004914BF">
        <w:t xml:space="preserve"> </w:t>
      </w:r>
    </w:p>
    <w:p w14:paraId="7287AF10" w14:textId="77777777" w:rsidR="004914BF" w:rsidRPr="004914BF" w:rsidRDefault="004914BF" w:rsidP="004914BF"/>
    <w:p w14:paraId="5A53E382" w14:textId="77777777" w:rsidR="004914BF" w:rsidRPr="004914BF" w:rsidRDefault="004914BF" w:rsidP="004914BF"/>
    <w:p w14:paraId="5F4BE53D" w14:textId="77777777" w:rsidR="004914BF" w:rsidRPr="004914BF" w:rsidRDefault="004914BF" w:rsidP="004914BF">
      <w:r w:rsidRPr="004914BF">
        <w:t xml:space="preserve">Maud Andrew, (2017) Certification in higher education, skills for the workplace student yearbook SAGE publications </w:t>
      </w:r>
    </w:p>
    <w:p w14:paraId="7DA64E64" w14:textId="77777777" w:rsidR="004914BF" w:rsidRPr="004914BF" w:rsidRDefault="004914BF" w:rsidP="004914BF"/>
    <w:p w14:paraId="701A4E7B" w14:textId="3763A45E" w:rsidR="004914BF" w:rsidRPr="004914BF" w:rsidRDefault="004914BF" w:rsidP="004914BF">
      <w:pPr>
        <w:rPr>
          <w:i/>
          <w:iCs/>
        </w:rPr>
      </w:pPr>
      <w:r w:rsidRPr="004914BF">
        <w:t xml:space="preserve">The </w:t>
      </w:r>
      <w:r w:rsidR="004417F3">
        <w:t>U</w:t>
      </w:r>
      <w:r w:rsidRPr="004914BF">
        <w:t xml:space="preserve">niversity of Texas (2021), </w:t>
      </w:r>
      <w:r w:rsidRPr="004914BF">
        <w:rPr>
          <w:i/>
          <w:iCs/>
        </w:rPr>
        <w:t xml:space="preserve">How much of Communication is Nonverbal? </w:t>
      </w:r>
    </w:p>
    <w:p w14:paraId="3C41C423" w14:textId="77777777" w:rsidR="004914BF" w:rsidRPr="004914BF" w:rsidRDefault="004914BF" w:rsidP="004914BF"/>
    <w:p w14:paraId="420E4B81" w14:textId="77777777" w:rsidR="004914BF" w:rsidRPr="004914BF" w:rsidRDefault="004914BF" w:rsidP="004914BF">
      <w:r w:rsidRPr="004914BF">
        <w:t xml:space="preserve">Wikipedia (2021), </w:t>
      </w:r>
      <w:r w:rsidRPr="004914BF">
        <w:rPr>
          <w:i/>
          <w:iCs/>
        </w:rPr>
        <w:t>N</w:t>
      </w:r>
      <w:r w:rsidRPr="004914BF">
        <w:t>onverbal</w:t>
      </w:r>
      <w:r w:rsidRPr="004914BF">
        <w:rPr>
          <w:i/>
          <w:iCs/>
        </w:rPr>
        <w:t xml:space="preserve"> communication, </w:t>
      </w:r>
      <w:r w:rsidRPr="004914BF">
        <w:t>Available at: http:</w:t>
      </w:r>
      <w:r w:rsidRPr="004914BF">
        <w:rPr>
          <w:rFonts w:asciiTheme="minorHAnsi" w:hAnsiTheme="minorHAnsi" w:cstheme="minorBidi"/>
        </w:rPr>
        <w:t xml:space="preserve"> </w:t>
      </w:r>
      <w:hyperlink r:id="rId17" w:history="1">
        <w:r w:rsidRPr="004914BF">
          <w:rPr>
            <w:color w:val="0563C1" w:themeColor="hyperlink"/>
            <w:u w:val="single"/>
          </w:rPr>
          <w:t>https://en.wikipedia.org/wiki/Nonverbal_communication</w:t>
        </w:r>
      </w:hyperlink>
      <w:r w:rsidRPr="004914BF">
        <w:t xml:space="preserve">  </w:t>
      </w:r>
    </w:p>
    <w:p w14:paraId="39737712" w14:textId="77777777" w:rsidR="004914BF" w:rsidRPr="004914BF" w:rsidRDefault="004914BF" w:rsidP="004914BF"/>
    <w:p w14:paraId="33DD9306" w14:textId="77777777" w:rsidR="00547002" w:rsidRDefault="00547002" w:rsidP="004914BF">
      <w:pPr>
        <w:rPr>
          <w:b/>
          <w:bCs/>
        </w:rPr>
      </w:pPr>
    </w:p>
    <w:p w14:paraId="73373191" w14:textId="77777777" w:rsidR="00547002" w:rsidRDefault="00547002" w:rsidP="004914BF">
      <w:pPr>
        <w:rPr>
          <w:b/>
          <w:bCs/>
        </w:rPr>
      </w:pPr>
    </w:p>
    <w:p w14:paraId="6007D5CC" w14:textId="77777777" w:rsidR="00547002" w:rsidRDefault="00547002" w:rsidP="004914BF">
      <w:pPr>
        <w:rPr>
          <w:b/>
          <w:bCs/>
        </w:rPr>
      </w:pPr>
    </w:p>
    <w:p w14:paraId="0503FAAB" w14:textId="77777777" w:rsidR="00547002" w:rsidRDefault="00547002" w:rsidP="004914BF">
      <w:pPr>
        <w:rPr>
          <w:b/>
          <w:bCs/>
        </w:rPr>
      </w:pPr>
    </w:p>
    <w:p w14:paraId="0F7A8017" w14:textId="77777777" w:rsidR="00547002" w:rsidRDefault="00547002" w:rsidP="004914BF">
      <w:pPr>
        <w:rPr>
          <w:b/>
          <w:bCs/>
        </w:rPr>
      </w:pPr>
    </w:p>
    <w:p w14:paraId="706FA8EE" w14:textId="77777777" w:rsidR="00547002" w:rsidRDefault="00547002" w:rsidP="004914BF">
      <w:pPr>
        <w:rPr>
          <w:b/>
          <w:bCs/>
        </w:rPr>
      </w:pPr>
    </w:p>
    <w:p w14:paraId="44ABCAF4" w14:textId="77777777" w:rsidR="00547002" w:rsidRDefault="00547002" w:rsidP="004914BF">
      <w:pPr>
        <w:rPr>
          <w:b/>
          <w:bCs/>
        </w:rPr>
      </w:pPr>
    </w:p>
    <w:p w14:paraId="4878E958" w14:textId="77777777" w:rsidR="00547002" w:rsidRDefault="00547002" w:rsidP="004914BF">
      <w:pPr>
        <w:rPr>
          <w:b/>
          <w:bCs/>
        </w:rPr>
      </w:pPr>
    </w:p>
    <w:p w14:paraId="540D5FCF" w14:textId="77777777" w:rsidR="00547002" w:rsidRDefault="00547002" w:rsidP="004914BF">
      <w:pPr>
        <w:rPr>
          <w:b/>
          <w:bCs/>
        </w:rPr>
      </w:pPr>
    </w:p>
    <w:p w14:paraId="3C870220" w14:textId="77777777" w:rsidR="00547002" w:rsidRDefault="00547002" w:rsidP="004914BF">
      <w:pPr>
        <w:rPr>
          <w:b/>
          <w:bCs/>
        </w:rPr>
      </w:pPr>
    </w:p>
    <w:p w14:paraId="1DABB3E6" w14:textId="2021675C" w:rsidR="004914BF" w:rsidRPr="004914BF" w:rsidRDefault="0008276F" w:rsidP="004914BF">
      <w:pPr>
        <w:rPr>
          <w:b/>
          <w:bCs/>
        </w:rPr>
      </w:pPr>
      <w:r>
        <w:rPr>
          <w:b/>
          <w:bCs/>
        </w:rPr>
        <w:lastRenderedPageBreak/>
        <w:t>Appendix</w:t>
      </w:r>
    </w:p>
    <w:p w14:paraId="5F214789" w14:textId="77777777" w:rsidR="004914BF" w:rsidRPr="004914BF" w:rsidRDefault="004914BF" w:rsidP="004914BF"/>
    <w:p w14:paraId="6BE95D30" w14:textId="77777777" w:rsidR="00B71211" w:rsidRDefault="00B71211" w:rsidP="007503BF">
      <w:pPr>
        <w:rPr>
          <w:noProof/>
        </w:rPr>
      </w:pPr>
    </w:p>
    <w:p w14:paraId="00C87D94" w14:textId="67033F55" w:rsidR="00D12A5A" w:rsidRDefault="008F3EA8" w:rsidP="007503BF">
      <w:pPr>
        <w:rPr>
          <w:noProof/>
        </w:rPr>
      </w:pPr>
      <w:r>
        <w:rPr>
          <w:noProof/>
        </w:rPr>
        <w:drawing>
          <wp:inline distT="0" distB="0" distL="0" distR="0" wp14:anchorId="02A197B1" wp14:editId="6FE455CC">
            <wp:extent cx="5731510" cy="3223895"/>
            <wp:effectExtent l="0" t="0" r="2540" b="0"/>
            <wp:docPr id="33" name="Picture 3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, application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17E00" w14:textId="77777777" w:rsidR="008F3EA8" w:rsidRDefault="008F3EA8" w:rsidP="007503BF">
      <w:pPr>
        <w:rPr>
          <w:noProof/>
        </w:rPr>
      </w:pPr>
    </w:p>
    <w:p w14:paraId="2C0C2914" w14:textId="55603EF7" w:rsidR="002739E6" w:rsidRPr="002E0F83" w:rsidRDefault="00FF1938" w:rsidP="007503BF">
      <w:r>
        <w:rPr>
          <w:noProof/>
        </w:rPr>
        <w:drawing>
          <wp:inline distT="0" distB="0" distL="0" distR="0" wp14:anchorId="685C7A32" wp14:editId="3CCF6855">
            <wp:extent cx="5731510" cy="3075305"/>
            <wp:effectExtent l="0" t="0" r="2540" b="0"/>
            <wp:docPr id="34" name="Picture 34" descr="BMSW homework week 2 (9) - W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BMSW homework week 2 (9) - Wor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5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739E6" w:rsidRPr="002E0F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E0D38C" w14:textId="77777777" w:rsidR="00062A5D" w:rsidRDefault="00062A5D" w:rsidP="007C1410">
      <w:pPr>
        <w:spacing w:after="0" w:line="240" w:lineRule="auto"/>
      </w:pPr>
      <w:r>
        <w:separator/>
      </w:r>
    </w:p>
  </w:endnote>
  <w:endnote w:type="continuationSeparator" w:id="0">
    <w:p w14:paraId="0C422A35" w14:textId="77777777" w:rsidR="00062A5D" w:rsidRDefault="00062A5D" w:rsidP="007C14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721237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4936C8" w14:textId="77777777" w:rsidR="007C1410" w:rsidRDefault="007C1410">
        <w:pPr>
          <w:pStyle w:val="Footer"/>
          <w:jc w:val="center"/>
        </w:pPr>
      </w:p>
      <w:p w14:paraId="55BFE7CE" w14:textId="2328FB9B" w:rsidR="007C1410" w:rsidRDefault="007C14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F93465" w14:textId="77777777" w:rsidR="007C1410" w:rsidRDefault="007C14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FEA8C7" w14:textId="77777777" w:rsidR="00062A5D" w:rsidRDefault="00062A5D" w:rsidP="007C1410">
      <w:pPr>
        <w:spacing w:after="0" w:line="240" w:lineRule="auto"/>
      </w:pPr>
      <w:r>
        <w:separator/>
      </w:r>
    </w:p>
  </w:footnote>
  <w:footnote w:type="continuationSeparator" w:id="0">
    <w:p w14:paraId="65087785" w14:textId="77777777" w:rsidR="00062A5D" w:rsidRDefault="00062A5D" w:rsidP="007C141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YwNDOwMDcyMDc2NTFW0lEKTi0uzszPAykwqQUATW+9NywAAAA="/>
  </w:docVars>
  <w:rsids>
    <w:rsidRoot w:val="00CA0B15"/>
    <w:rsid w:val="000113A7"/>
    <w:rsid w:val="00012C81"/>
    <w:rsid w:val="00021F3C"/>
    <w:rsid w:val="00022392"/>
    <w:rsid w:val="0002370F"/>
    <w:rsid w:val="000313D5"/>
    <w:rsid w:val="00035EB4"/>
    <w:rsid w:val="000378C3"/>
    <w:rsid w:val="00041833"/>
    <w:rsid w:val="0005290B"/>
    <w:rsid w:val="00056510"/>
    <w:rsid w:val="00062A5D"/>
    <w:rsid w:val="000717E6"/>
    <w:rsid w:val="00082560"/>
    <w:rsid w:val="0008276F"/>
    <w:rsid w:val="00084A20"/>
    <w:rsid w:val="00084D74"/>
    <w:rsid w:val="00087BB0"/>
    <w:rsid w:val="00090253"/>
    <w:rsid w:val="00090FE6"/>
    <w:rsid w:val="000972BB"/>
    <w:rsid w:val="00097567"/>
    <w:rsid w:val="000A5AC6"/>
    <w:rsid w:val="000B713B"/>
    <w:rsid w:val="000C0833"/>
    <w:rsid w:val="000C1E85"/>
    <w:rsid w:val="000C618F"/>
    <w:rsid w:val="000D04DE"/>
    <w:rsid w:val="000D595B"/>
    <w:rsid w:val="000D772F"/>
    <w:rsid w:val="000F624B"/>
    <w:rsid w:val="00103CF1"/>
    <w:rsid w:val="00107691"/>
    <w:rsid w:val="0011061D"/>
    <w:rsid w:val="001131CA"/>
    <w:rsid w:val="001227ED"/>
    <w:rsid w:val="001304C6"/>
    <w:rsid w:val="00133C96"/>
    <w:rsid w:val="001345B7"/>
    <w:rsid w:val="00135D6E"/>
    <w:rsid w:val="00151BE3"/>
    <w:rsid w:val="00152A2A"/>
    <w:rsid w:val="00155B51"/>
    <w:rsid w:val="0015779B"/>
    <w:rsid w:val="00157FD7"/>
    <w:rsid w:val="00165F08"/>
    <w:rsid w:val="00166C0A"/>
    <w:rsid w:val="00172B49"/>
    <w:rsid w:val="00183C91"/>
    <w:rsid w:val="0018737A"/>
    <w:rsid w:val="001930F3"/>
    <w:rsid w:val="001947EF"/>
    <w:rsid w:val="001A0C68"/>
    <w:rsid w:val="001A1969"/>
    <w:rsid w:val="001A3B98"/>
    <w:rsid w:val="001A5B90"/>
    <w:rsid w:val="001B4C32"/>
    <w:rsid w:val="001B7B0D"/>
    <w:rsid w:val="001C2AD0"/>
    <w:rsid w:val="001C3431"/>
    <w:rsid w:val="001D1F07"/>
    <w:rsid w:val="001D52E5"/>
    <w:rsid w:val="001D64A7"/>
    <w:rsid w:val="001E1D4D"/>
    <w:rsid w:val="001F14FD"/>
    <w:rsid w:val="00200B9F"/>
    <w:rsid w:val="00204EB1"/>
    <w:rsid w:val="00205E8A"/>
    <w:rsid w:val="002121B6"/>
    <w:rsid w:val="002121CD"/>
    <w:rsid w:val="00212829"/>
    <w:rsid w:val="0022562E"/>
    <w:rsid w:val="002256D2"/>
    <w:rsid w:val="0023529D"/>
    <w:rsid w:val="00236BC2"/>
    <w:rsid w:val="00253E81"/>
    <w:rsid w:val="00255CB1"/>
    <w:rsid w:val="00255E94"/>
    <w:rsid w:val="00256E34"/>
    <w:rsid w:val="002601C5"/>
    <w:rsid w:val="00262031"/>
    <w:rsid w:val="00267430"/>
    <w:rsid w:val="002739E6"/>
    <w:rsid w:val="0027509D"/>
    <w:rsid w:val="00285740"/>
    <w:rsid w:val="002858C7"/>
    <w:rsid w:val="00291DF0"/>
    <w:rsid w:val="002A0242"/>
    <w:rsid w:val="002A03EF"/>
    <w:rsid w:val="002A2C39"/>
    <w:rsid w:val="002B3160"/>
    <w:rsid w:val="002B6877"/>
    <w:rsid w:val="002C274F"/>
    <w:rsid w:val="002C3D99"/>
    <w:rsid w:val="002C5050"/>
    <w:rsid w:val="002C7278"/>
    <w:rsid w:val="002C74F3"/>
    <w:rsid w:val="002D1358"/>
    <w:rsid w:val="002D54C4"/>
    <w:rsid w:val="002E0F83"/>
    <w:rsid w:val="002E47D0"/>
    <w:rsid w:val="002E7449"/>
    <w:rsid w:val="002E7FDA"/>
    <w:rsid w:val="002F32B9"/>
    <w:rsid w:val="002F4A59"/>
    <w:rsid w:val="00306707"/>
    <w:rsid w:val="003117A4"/>
    <w:rsid w:val="00311BD5"/>
    <w:rsid w:val="003137C0"/>
    <w:rsid w:val="003156E8"/>
    <w:rsid w:val="00324DAA"/>
    <w:rsid w:val="00325D9D"/>
    <w:rsid w:val="00326065"/>
    <w:rsid w:val="00330139"/>
    <w:rsid w:val="0034427B"/>
    <w:rsid w:val="00352420"/>
    <w:rsid w:val="00361608"/>
    <w:rsid w:val="0036667F"/>
    <w:rsid w:val="003676D9"/>
    <w:rsid w:val="003743A9"/>
    <w:rsid w:val="00386F48"/>
    <w:rsid w:val="00387519"/>
    <w:rsid w:val="00390961"/>
    <w:rsid w:val="00393B7A"/>
    <w:rsid w:val="00393DDD"/>
    <w:rsid w:val="003A11C9"/>
    <w:rsid w:val="003A4D03"/>
    <w:rsid w:val="003A6C35"/>
    <w:rsid w:val="003A6C6E"/>
    <w:rsid w:val="003A7B6D"/>
    <w:rsid w:val="003B432E"/>
    <w:rsid w:val="003B55A6"/>
    <w:rsid w:val="003B5F5A"/>
    <w:rsid w:val="003B7072"/>
    <w:rsid w:val="003C3721"/>
    <w:rsid w:val="003C742E"/>
    <w:rsid w:val="003D7615"/>
    <w:rsid w:val="003E628A"/>
    <w:rsid w:val="003E74A7"/>
    <w:rsid w:val="003F3B38"/>
    <w:rsid w:val="003F4306"/>
    <w:rsid w:val="00401712"/>
    <w:rsid w:val="0040425B"/>
    <w:rsid w:val="00415E9B"/>
    <w:rsid w:val="00417F48"/>
    <w:rsid w:val="004236AA"/>
    <w:rsid w:val="0042678B"/>
    <w:rsid w:val="00435B19"/>
    <w:rsid w:val="00436B05"/>
    <w:rsid w:val="004417F3"/>
    <w:rsid w:val="00442C71"/>
    <w:rsid w:val="00452373"/>
    <w:rsid w:val="00453DFC"/>
    <w:rsid w:val="00461491"/>
    <w:rsid w:val="00472C7F"/>
    <w:rsid w:val="00484243"/>
    <w:rsid w:val="00490C1A"/>
    <w:rsid w:val="004914BF"/>
    <w:rsid w:val="00496695"/>
    <w:rsid w:val="004A0D37"/>
    <w:rsid w:val="004A3814"/>
    <w:rsid w:val="004A48D8"/>
    <w:rsid w:val="004B1E8E"/>
    <w:rsid w:val="004B3789"/>
    <w:rsid w:val="004B393E"/>
    <w:rsid w:val="004B6AFE"/>
    <w:rsid w:val="004C10D5"/>
    <w:rsid w:val="004C5CBE"/>
    <w:rsid w:val="004D5672"/>
    <w:rsid w:val="004D5C1C"/>
    <w:rsid w:val="00504C80"/>
    <w:rsid w:val="00510B5D"/>
    <w:rsid w:val="0051429A"/>
    <w:rsid w:val="005368D3"/>
    <w:rsid w:val="00536EF9"/>
    <w:rsid w:val="00537755"/>
    <w:rsid w:val="005410AB"/>
    <w:rsid w:val="00541299"/>
    <w:rsid w:val="0054475F"/>
    <w:rsid w:val="00544B62"/>
    <w:rsid w:val="00547002"/>
    <w:rsid w:val="00552462"/>
    <w:rsid w:val="00561CBB"/>
    <w:rsid w:val="0056476E"/>
    <w:rsid w:val="005675FC"/>
    <w:rsid w:val="005762C3"/>
    <w:rsid w:val="0058751B"/>
    <w:rsid w:val="005B07C8"/>
    <w:rsid w:val="005B71EE"/>
    <w:rsid w:val="005C1E0C"/>
    <w:rsid w:val="005C79F6"/>
    <w:rsid w:val="005D062F"/>
    <w:rsid w:val="005D0F26"/>
    <w:rsid w:val="005D1E35"/>
    <w:rsid w:val="005E3315"/>
    <w:rsid w:val="005E5301"/>
    <w:rsid w:val="005E7DD5"/>
    <w:rsid w:val="00600DDF"/>
    <w:rsid w:val="00605573"/>
    <w:rsid w:val="006065A2"/>
    <w:rsid w:val="00607A55"/>
    <w:rsid w:val="00607D6A"/>
    <w:rsid w:val="0061510F"/>
    <w:rsid w:val="00625C41"/>
    <w:rsid w:val="00636C11"/>
    <w:rsid w:val="0064006D"/>
    <w:rsid w:val="00647304"/>
    <w:rsid w:val="00651444"/>
    <w:rsid w:val="0065231B"/>
    <w:rsid w:val="0065265C"/>
    <w:rsid w:val="00652670"/>
    <w:rsid w:val="00653889"/>
    <w:rsid w:val="006561DC"/>
    <w:rsid w:val="006622BC"/>
    <w:rsid w:val="006802C8"/>
    <w:rsid w:val="006814D4"/>
    <w:rsid w:val="00687FD1"/>
    <w:rsid w:val="006910EE"/>
    <w:rsid w:val="00691585"/>
    <w:rsid w:val="006939CE"/>
    <w:rsid w:val="006A3010"/>
    <w:rsid w:val="006B56D9"/>
    <w:rsid w:val="006C0E57"/>
    <w:rsid w:val="006D0606"/>
    <w:rsid w:val="006D4D03"/>
    <w:rsid w:val="006E0B21"/>
    <w:rsid w:val="006E6787"/>
    <w:rsid w:val="006E6C19"/>
    <w:rsid w:val="006F7977"/>
    <w:rsid w:val="00706F54"/>
    <w:rsid w:val="00716588"/>
    <w:rsid w:val="00716C9B"/>
    <w:rsid w:val="00720025"/>
    <w:rsid w:val="007247CA"/>
    <w:rsid w:val="00727F5A"/>
    <w:rsid w:val="00730007"/>
    <w:rsid w:val="00732309"/>
    <w:rsid w:val="00737C02"/>
    <w:rsid w:val="00737D24"/>
    <w:rsid w:val="007503BF"/>
    <w:rsid w:val="0076343A"/>
    <w:rsid w:val="007634C9"/>
    <w:rsid w:val="0076610B"/>
    <w:rsid w:val="007678F8"/>
    <w:rsid w:val="00777CD3"/>
    <w:rsid w:val="00781F9C"/>
    <w:rsid w:val="007852A3"/>
    <w:rsid w:val="00792318"/>
    <w:rsid w:val="00792EDC"/>
    <w:rsid w:val="00793C58"/>
    <w:rsid w:val="00794D87"/>
    <w:rsid w:val="007B2F61"/>
    <w:rsid w:val="007B599F"/>
    <w:rsid w:val="007C1410"/>
    <w:rsid w:val="007C16AC"/>
    <w:rsid w:val="007C5B04"/>
    <w:rsid w:val="007C7549"/>
    <w:rsid w:val="007F3C1E"/>
    <w:rsid w:val="007F506D"/>
    <w:rsid w:val="007F5E66"/>
    <w:rsid w:val="007F7536"/>
    <w:rsid w:val="0081203E"/>
    <w:rsid w:val="00812D33"/>
    <w:rsid w:val="00817174"/>
    <w:rsid w:val="00824D43"/>
    <w:rsid w:val="00832F55"/>
    <w:rsid w:val="0084246E"/>
    <w:rsid w:val="00842DBA"/>
    <w:rsid w:val="00845AD5"/>
    <w:rsid w:val="00846258"/>
    <w:rsid w:val="00847079"/>
    <w:rsid w:val="0084724A"/>
    <w:rsid w:val="00852E2E"/>
    <w:rsid w:val="0085300E"/>
    <w:rsid w:val="00860E71"/>
    <w:rsid w:val="00866319"/>
    <w:rsid w:val="00881A9A"/>
    <w:rsid w:val="0088407E"/>
    <w:rsid w:val="0088415B"/>
    <w:rsid w:val="00885766"/>
    <w:rsid w:val="008974F4"/>
    <w:rsid w:val="008B25A8"/>
    <w:rsid w:val="008B6C1B"/>
    <w:rsid w:val="008C572E"/>
    <w:rsid w:val="008D0823"/>
    <w:rsid w:val="008D3AE4"/>
    <w:rsid w:val="008D7621"/>
    <w:rsid w:val="008E0322"/>
    <w:rsid w:val="008E0404"/>
    <w:rsid w:val="008E0D86"/>
    <w:rsid w:val="008E3CA1"/>
    <w:rsid w:val="008E6C7E"/>
    <w:rsid w:val="008F1172"/>
    <w:rsid w:val="008F25AD"/>
    <w:rsid w:val="008F2CF5"/>
    <w:rsid w:val="008F322B"/>
    <w:rsid w:val="008F3EA8"/>
    <w:rsid w:val="008F6F01"/>
    <w:rsid w:val="008F7C51"/>
    <w:rsid w:val="0090011E"/>
    <w:rsid w:val="00900B61"/>
    <w:rsid w:val="00917B1F"/>
    <w:rsid w:val="00924E43"/>
    <w:rsid w:val="00947FF5"/>
    <w:rsid w:val="00950724"/>
    <w:rsid w:val="00955FA6"/>
    <w:rsid w:val="00957F53"/>
    <w:rsid w:val="00961A21"/>
    <w:rsid w:val="00961EEC"/>
    <w:rsid w:val="00965368"/>
    <w:rsid w:val="00971AA7"/>
    <w:rsid w:val="00985EF5"/>
    <w:rsid w:val="009A309D"/>
    <w:rsid w:val="009A3185"/>
    <w:rsid w:val="009A5E46"/>
    <w:rsid w:val="009A6BAB"/>
    <w:rsid w:val="009C3EF2"/>
    <w:rsid w:val="009C7975"/>
    <w:rsid w:val="009C7BB9"/>
    <w:rsid w:val="009D16E1"/>
    <w:rsid w:val="009D4EEC"/>
    <w:rsid w:val="009E181F"/>
    <w:rsid w:val="009E1CB3"/>
    <w:rsid w:val="009E1CC9"/>
    <w:rsid w:val="009E4CB3"/>
    <w:rsid w:val="009F149D"/>
    <w:rsid w:val="009F49E2"/>
    <w:rsid w:val="009F578C"/>
    <w:rsid w:val="009F72CD"/>
    <w:rsid w:val="009F76A2"/>
    <w:rsid w:val="00A0337B"/>
    <w:rsid w:val="00A10DBF"/>
    <w:rsid w:val="00A21B01"/>
    <w:rsid w:val="00A23AB6"/>
    <w:rsid w:val="00A2615D"/>
    <w:rsid w:val="00A27E43"/>
    <w:rsid w:val="00A31433"/>
    <w:rsid w:val="00A347F0"/>
    <w:rsid w:val="00A358D2"/>
    <w:rsid w:val="00A41EB1"/>
    <w:rsid w:val="00A4239D"/>
    <w:rsid w:val="00A461CF"/>
    <w:rsid w:val="00A5333E"/>
    <w:rsid w:val="00A61259"/>
    <w:rsid w:val="00A63E6A"/>
    <w:rsid w:val="00A64E69"/>
    <w:rsid w:val="00A733D3"/>
    <w:rsid w:val="00A7594A"/>
    <w:rsid w:val="00A75B49"/>
    <w:rsid w:val="00A77349"/>
    <w:rsid w:val="00A8019D"/>
    <w:rsid w:val="00A81860"/>
    <w:rsid w:val="00A94DD8"/>
    <w:rsid w:val="00A96F31"/>
    <w:rsid w:val="00AA510C"/>
    <w:rsid w:val="00AB4B36"/>
    <w:rsid w:val="00AC27DE"/>
    <w:rsid w:val="00AD02AC"/>
    <w:rsid w:val="00AD4648"/>
    <w:rsid w:val="00AD5245"/>
    <w:rsid w:val="00AD5C7C"/>
    <w:rsid w:val="00AD5CB0"/>
    <w:rsid w:val="00AE5770"/>
    <w:rsid w:val="00AF447E"/>
    <w:rsid w:val="00AF63B0"/>
    <w:rsid w:val="00B026CC"/>
    <w:rsid w:val="00B142D4"/>
    <w:rsid w:val="00B1558C"/>
    <w:rsid w:val="00B17D76"/>
    <w:rsid w:val="00B247CC"/>
    <w:rsid w:val="00B2636F"/>
    <w:rsid w:val="00B274C4"/>
    <w:rsid w:val="00B315E6"/>
    <w:rsid w:val="00B318C6"/>
    <w:rsid w:val="00B424AE"/>
    <w:rsid w:val="00B46888"/>
    <w:rsid w:val="00B575F6"/>
    <w:rsid w:val="00B6353B"/>
    <w:rsid w:val="00B64D04"/>
    <w:rsid w:val="00B656DE"/>
    <w:rsid w:val="00B70CD1"/>
    <w:rsid w:val="00B71211"/>
    <w:rsid w:val="00B745EF"/>
    <w:rsid w:val="00B77EA2"/>
    <w:rsid w:val="00B8612E"/>
    <w:rsid w:val="00B8710B"/>
    <w:rsid w:val="00B87BD3"/>
    <w:rsid w:val="00B90E1F"/>
    <w:rsid w:val="00B90EC3"/>
    <w:rsid w:val="00B95DA8"/>
    <w:rsid w:val="00B96FDE"/>
    <w:rsid w:val="00B97013"/>
    <w:rsid w:val="00BA04A8"/>
    <w:rsid w:val="00BA364B"/>
    <w:rsid w:val="00BA3C32"/>
    <w:rsid w:val="00BA4030"/>
    <w:rsid w:val="00BA7A76"/>
    <w:rsid w:val="00BB7DE8"/>
    <w:rsid w:val="00BC3DB2"/>
    <w:rsid w:val="00BC598A"/>
    <w:rsid w:val="00BD406B"/>
    <w:rsid w:val="00BD4877"/>
    <w:rsid w:val="00BD73CB"/>
    <w:rsid w:val="00BE46FD"/>
    <w:rsid w:val="00BE6D13"/>
    <w:rsid w:val="00BE71C3"/>
    <w:rsid w:val="00BF0A0C"/>
    <w:rsid w:val="00BF2B51"/>
    <w:rsid w:val="00BF4EA8"/>
    <w:rsid w:val="00BF4F08"/>
    <w:rsid w:val="00BF5351"/>
    <w:rsid w:val="00BF57A7"/>
    <w:rsid w:val="00BF58A5"/>
    <w:rsid w:val="00BF6AD4"/>
    <w:rsid w:val="00C05D48"/>
    <w:rsid w:val="00C21AEB"/>
    <w:rsid w:val="00C22964"/>
    <w:rsid w:val="00C32739"/>
    <w:rsid w:val="00C3416A"/>
    <w:rsid w:val="00C35644"/>
    <w:rsid w:val="00C40978"/>
    <w:rsid w:val="00C41B33"/>
    <w:rsid w:val="00C430D1"/>
    <w:rsid w:val="00C465AD"/>
    <w:rsid w:val="00C51236"/>
    <w:rsid w:val="00C52554"/>
    <w:rsid w:val="00C5373E"/>
    <w:rsid w:val="00C56562"/>
    <w:rsid w:val="00C61468"/>
    <w:rsid w:val="00C641C6"/>
    <w:rsid w:val="00C656AF"/>
    <w:rsid w:val="00C66128"/>
    <w:rsid w:val="00C67DC6"/>
    <w:rsid w:val="00C76FE0"/>
    <w:rsid w:val="00C85CB6"/>
    <w:rsid w:val="00C9266E"/>
    <w:rsid w:val="00C926C6"/>
    <w:rsid w:val="00C94446"/>
    <w:rsid w:val="00C949BA"/>
    <w:rsid w:val="00CA0B15"/>
    <w:rsid w:val="00CA6FC4"/>
    <w:rsid w:val="00CB18F9"/>
    <w:rsid w:val="00CB2DFD"/>
    <w:rsid w:val="00CC0B72"/>
    <w:rsid w:val="00CD48D3"/>
    <w:rsid w:val="00CE071B"/>
    <w:rsid w:val="00CE2A90"/>
    <w:rsid w:val="00CE3699"/>
    <w:rsid w:val="00CF2F0B"/>
    <w:rsid w:val="00CF46DF"/>
    <w:rsid w:val="00CF65BD"/>
    <w:rsid w:val="00D00BEE"/>
    <w:rsid w:val="00D0107A"/>
    <w:rsid w:val="00D03099"/>
    <w:rsid w:val="00D04172"/>
    <w:rsid w:val="00D12A5A"/>
    <w:rsid w:val="00D17310"/>
    <w:rsid w:val="00D219B0"/>
    <w:rsid w:val="00D220C2"/>
    <w:rsid w:val="00D3011E"/>
    <w:rsid w:val="00D3349A"/>
    <w:rsid w:val="00D40B17"/>
    <w:rsid w:val="00D42BC0"/>
    <w:rsid w:val="00D4792F"/>
    <w:rsid w:val="00D52B7B"/>
    <w:rsid w:val="00D71422"/>
    <w:rsid w:val="00D83B7E"/>
    <w:rsid w:val="00D84929"/>
    <w:rsid w:val="00D86FB1"/>
    <w:rsid w:val="00DB2109"/>
    <w:rsid w:val="00DC3C13"/>
    <w:rsid w:val="00DC402D"/>
    <w:rsid w:val="00DC5D68"/>
    <w:rsid w:val="00DC6564"/>
    <w:rsid w:val="00DC66F4"/>
    <w:rsid w:val="00DC7552"/>
    <w:rsid w:val="00DD269B"/>
    <w:rsid w:val="00DD6B83"/>
    <w:rsid w:val="00DD76F8"/>
    <w:rsid w:val="00DE4AAC"/>
    <w:rsid w:val="00DE69B5"/>
    <w:rsid w:val="00DF2805"/>
    <w:rsid w:val="00DF3C78"/>
    <w:rsid w:val="00DF41D0"/>
    <w:rsid w:val="00E05306"/>
    <w:rsid w:val="00E063A5"/>
    <w:rsid w:val="00E06A3D"/>
    <w:rsid w:val="00E123C8"/>
    <w:rsid w:val="00E1259D"/>
    <w:rsid w:val="00E31EE0"/>
    <w:rsid w:val="00E34FEA"/>
    <w:rsid w:val="00E433F5"/>
    <w:rsid w:val="00E44C76"/>
    <w:rsid w:val="00E4506D"/>
    <w:rsid w:val="00E55C4A"/>
    <w:rsid w:val="00E57E7B"/>
    <w:rsid w:val="00E605F6"/>
    <w:rsid w:val="00E60B65"/>
    <w:rsid w:val="00E76048"/>
    <w:rsid w:val="00E86662"/>
    <w:rsid w:val="00E86FD3"/>
    <w:rsid w:val="00E91D36"/>
    <w:rsid w:val="00E926A1"/>
    <w:rsid w:val="00E9291E"/>
    <w:rsid w:val="00E97CE9"/>
    <w:rsid w:val="00EA1867"/>
    <w:rsid w:val="00EA60C6"/>
    <w:rsid w:val="00EA7871"/>
    <w:rsid w:val="00EB485A"/>
    <w:rsid w:val="00EB6DB1"/>
    <w:rsid w:val="00EC4069"/>
    <w:rsid w:val="00ED2C5E"/>
    <w:rsid w:val="00EE5DE8"/>
    <w:rsid w:val="00EF29C9"/>
    <w:rsid w:val="00EF41FB"/>
    <w:rsid w:val="00EF6EE0"/>
    <w:rsid w:val="00F000BF"/>
    <w:rsid w:val="00F0170E"/>
    <w:rsid w:val="00F060FF"/>
    <w:rsid w:val="00F06A95"/>
    <w:rsid w:val="00F06E0C"/>
    <w:rsid w:val="00F178A2"/>
    <w:rsid w:val="00F2159C"/>
    <w:rsid w:val="00F30B99"/>
    <w:rsid w:val="00F32474"/>
    <w:rsid w:val="00F3452E"/>
    <w:rsid w:val="00F371EA"/>
    <w:rsid w:val="00F43C58"/>
    <w:rsid w:val="00F4573E"/>
    <w:rsid w:val="00F46F3A"/>
    <w:rsid w:val="00F47CE0"/>
    <w:rsid w:val="00F5011C"/>
    <w:rsid w:val="00F51B28"/>
    <w:rsid w:val="00F5787C"/>
    <w:rsid w:val="00F663C2"/>
    <w:rsid w:val="00F67139"/>
    <w:rsid w:val="00F7018A"/>
    <w:rsid w:val="00F80680"/>
    <w:rsid w:val="00F80E4A"/>
    <w:rsid w:val="00F85AAC"/>
    <w:rsid w:val="00F879F5"/>
    <w:rsid w:val="00F90FDE"/>
    <w:rsid w:val="00F97955"/>
    <w:rsid w:val="00FA164C"/>
    <w:rsid w:val="00FA178E"/>
    <w:rsid w:val="00FA3C3F"/>
    <w:rsid w:val="00FA5105"/>
    <w:rsid w:val="00FA661A"/>
    <w:rsid w:val="00FB1AF5"/>
    <w:rsid w:val="00FB26C8"/>
    <w:rsid w:val="00FB2C86"/>
    <w:rsid w:val="00FC0484"/>
    <w:rsid w:val="00FC19B6"/>
    <w:rsid w:val="00FC6424"/>
    <w:rsid w:val="00FC6E9C"/>
    <w:rsid w:val="00FD3D00"/>
    <w:rsid w:val="00FD4831"/>
    <w:rsid w:val="00FE1341"/>
    <w:rsid w:val="00FE29BA"/>
    <w:rsid w:val="00FF088A"/>
    <w:rsid w:val="00FF17EE"/>
    <w:rsid w:val="00FF1938"/>
    <w:rsid w:val="00FF4A02"/>
    <w:rsid w:val="00FF5839"/>
    <w:rsid w:val="00FF5B3E"/>
    <w:rsid w:val="00FF5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551DE"/>
  <w15:chartTrackingRefBased/>
  <w15:docId w15:val="{A0544B0B-4653-43AE-9BBC-B6077B3AF3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14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1410"/>
  </w:style>
  <w:style w:type="paragraph" w:styleId="Footer">
    <w:name w:val="footer"/>
    <w:basedOn w:val="Normal"/>
    <w:link w:val="FooterChar"/>
    <w:uiPriority w:val="99"/>
    <w:unhideWhenUsed/>
    <w:rsid w:val="007C14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1410"/>
  </w:style>
  <w:style w:type="table" w:styleId="TableGrid">
    <w:name w:val="Table Grid"/>
    <w:basedOn w:val="TableNormal"/>
    <w:uiPriority w:val="39"/>
    <w:rsid w:val="009F49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openxmlformats.org/officeDocument/2006/relationships/image" Target="media/image20.png"/><Relationship Id="rId18" Type="http://schemas.openxmlformats.org/officeDocument/2006/relationships/image" Target="media/image3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footer" Target="footer1.xml"/><Relationship Id="rId12" Type="http://schemas.openxmlformats.org/officeDocument/2006/relationships/customXml" Target="ink/ink3.xml"/><Relationship Id="rId17" Type="http://schemas.openxmlformats.org/officeDocument/2006/relationships/hyperlink" Target="https://en.wikipedia.org/wiki/Nonverbal_communica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readytrainingonline.com/articles/barriers-effective-communication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hyperlink" Target="https://www.history.com/topics/inventions/telegraph" TargetMode="External"/><Relationship Id="rId10" Type="http://schemas.openxmlformats.org/officeDocument/2006/relationships/customXml" Target="ink/ink2.xml"/><Relationship Id="rId19" Type="http://schemas.openxmlformats.org/officeDocument/2006/relationships/image" Target="media/image4.tmp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hyperlink" Target="https://helpfulprofessor.com/communication-models/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8-10T09:38:05.591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0 387,'2'5,"0"0,0 0,0 0,0 0,1 0,0 0,0 0,4 4,-6-9,37 47,73 71,-45-52,-29-28,1-2,45 33,-33-40,-37-23,-1 1,20 14,-22-15,-1 0,1-1,0 0,1 0,-1-1,16 3,-11-2,31 13,-28-8,5 2,30 12,-50-24,-1 1,0-1,0 0,0 0,1 0,-1 0,0 0,0 0,0 0,1-1,-1 1,0-1,0 0,0 0,0 1,0-1,0 0,0-1,0 1,-1 0,1-1,0 1,-1-1,1 1,1-3,5-5,0-1,-1 0,8-14,-11 17,7-11,-1-1,-2-1,12-34,10-66,-13 50,-9 31,5-60,-7 39,-2-32,-4 69,0 0,2 1,6-36,-2 36,14-71,-7 37,-11 43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8-10T09:38:02.498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1060,'4'-5,"0"-1,-1 1,0-1,0 0,0 0,3-10,2-5,12-24,65-129,-68 141,-5 10,1 1,0 0,26-31,23-14,81-68,-131 126,0 0,1 1,19-9,-18 10,0 0,22-18,-15 8,1 1,38-22,-49 32,-1 2,0-1,1 1,0 1,0 0,0 0,0 1,23-1,672 5,-696-3,0 0,-1 0,1-1,-1 0,0 0,18-8,53-30,-55 26,33-13,-26 14,-1-2,53-33,-72 42,0 0,0 0,0 1,0 1,1 0,13-2,81-9,110 12,-117 5,-76-1,45 9,-20-2,-24-4,34 11,-3-1,-31-9,-6 0,1-1,36 1,-35-3,-1 0,0 2,25 6,-25-5,-1 0,1-2,32 2,-33-4,1 2,0 0,-1 1,35 11,-34-8,-1-2,1 0,0-1,32 2,-7-7,-30 0,-1 0,0 1,1 1,-1 0,0 1,0 1,18 5,105 33,15 26,-96-40,-2 5,-20-11,-16-9,0 2,-1 0,0 0,21 26,23 19,-45-43,-1 0,0 1,-1 1,-1 0,-1 1,-1 1,0-1,9 25,-7-8,-1 1,-1 0,-2 0,-2 1,-2 0,2 64,-7-33,0-54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8-06T20:57:14.106"/>
    </inkml:context>
    <inkml:brush xml:id="br0">
      <inkml:brushProperty name="width" value="0.1" units="cm"/>
      <inkml:brushProperty name="height" value="0.6" units="cm"/>
      <inkml:brushProperty name="ignorePressure" value="1"/>
      <inkml:brushProperty name="inkEffects" value="pencil"/>
    </inkml:brush>
  </inkml:definitions>
  <inkml:trace contextRef="#ctx0" brushRef="#br0">1 1,'0'0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E83BD3-47C7-4B46-8D8B-C98BBF0F88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2179</TotalTime>
  <Pages>12</Pages>
  <Words>2304</Words>
  <Characters>13134</Characters>
  <Application>Microsoft Office Word</Application>
  <DocSecurity>0</DocSecurity>
  <Lines>109</Lines>
  <Paragraphs>30</Paragraphs>
  <ScaleCrop>false</ScaleCrop>
  <Company/>
  <LinksUpToDate>false</LinksUpToDate>
  <CharactersWithSpaces>15408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aniko balogh</dc:creator>
  <cp:keywords/>
  <dc:description/>
  <cp:lastModifiedBy>aniko balogh</cp:lastModifiedBy>
  <cp:revision>567</cp:revision>
  <dcterms:created xsi:type="dcterms:W3CDTF">2021-08-04T19:45:00Z</dcterms:created>
  <dcterms:modified xsi:type="dcterms:W3CDTF">2021-08-21T22:06:00Z</dcterms:modified>
</cp:coreProperties>
</file>