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6AFEA095" w:rsidR="006A543A" w:rsidRPr="00C2152E" w:rsidRDefault="004004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Nathan Pascoe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10658460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6882F513" w:rsidR="006A543A" w:rsidRPr="0018467A" w:rsidRDefault="007956CC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John Williams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29A6366E" w:rsidR="006A543A" w:rsidRPr="0018467A" w:rsidRDefault="007956CC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Andrew Green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8070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6369"/>
        <w:gridCol w:w="1701"/>
      </w:tblGrid>
      <w:tr w:rsidR="00187AAB" w:rsidRPr="006363DD" w14:paraId="117FD5AD" w14:textId="77777777" w:rsidTr="009C535A">
        <w:trPr>
          <w:trHeight w:val="485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9C535A">
        <w:trPr>
          <w:trHeight w:val="366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9C535A">
        <w:trPr>
          <w:trHeight w:val="300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BCE74A" w14:textId="33065B98" w:rsidR="00187AAB" w:rsidRDefault="00187AAB" w:rsidP="004E051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E0518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14:paraId="15F4A5DF" w14:textId="44AE389C" w:rsidR="000F68CD" w:rsidRDefault="000F68CD" w:rsidP="000F68CD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14EFF55" w14:textId="77777777" w:rsidR="00847321" w:rsidRDefault="00847321" w:rsidP="00847321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940AD5" w14:textId="6D2774E8" w:rsidR="004E0518" w:rsidRPr="004E0518" w:rsidRDefault="004E0518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585567FF" w:rsidR="00187AAB" w:rsidRPr="006363DD" w:rsidRDefault="008D12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AAF6C0" w14:textId="4EA62018" w:rsidR="00187AAB" w:rsidRDefault="00187AAB" w:rsidP="006B71F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71F8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14:paraId="562A05BF" w14:textId="77777777" w:rsidR="00847321" w:rsidRPr="006B71F8" w:rsidRDefault="00847321" w:rsidP="00847321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7B6CB8" w14:textId="716C0135" w:rsidR="006B71F8" w:rsidRPr="006B71F8" w:rsidRDefault="006B71F8" w:rsidP="006B71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71F25445" w:rsidR="00187AAB" w:rsidRPr="006363DD" w:rsidRDefault="008D12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F0C311" w14:textId="6B8FAA7B" w:rsidR="00847321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  <w:p w14:paraId="018C29EC" w14:textId="77777777" w:rsidR="00847321" w:rsidRDefault="0084732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A19AB5" w14:textId="137867E9" w:rsidR="006B71F8" w:rsidRPr="006363DD" w:rsidRDefault="006B71F8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7897D62C" w:rsidR="00187AAB" w:rsidRPr="006363DD" w:rsidRDefault="008D12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9C535A">
        <w:trPr>
          <w:trHeight w:val="52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E4B535" w14:textId="7D08447E" w:rsidR="00187AAB" w:rsidRPr="00847321" w:rsidRDefault="00187AAB" w:rsidP="0084732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7321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 w:rsidRPr="00847321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</w:p>
          <w:p w14:paraId="65CCCE03" w14:textId="77777777" w:rsidR="00847321" w:rsidRPr="00847321" w:rsidRDefault="00847321" w:rsidP="00847321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71FF83" w14:textId="09180305" w:rsidR="00482B23" w:rsidRPr="006363DD" w:rsidRDefault="00482B23" w:rsidP="00FA68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44AA8224" w:rsidR="00187AAB" w:rsidRPr="006363DD" w:rsidRDefault="005B64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124B7E9" w14:textId="6560E147" w:rsidR="00187AAB" w:rsidRPr="00847321" w:rsidRDefault="00187AAB" w:rsidP="0084732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732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Response to </w:t>
            </w:r>
            <w:r w:rsidR="00DE51B7" w:rsidRPr="00847321">
              <w:rPr>
                <w:rFonts w:asciiTheme="minorHAnsi" w:hAnsiTheme="minorHAnsi"/>
                <w:color w:val="000000" w:themeColor="text1"/>
                <w:lang w:eastAsia="en-GB"/>
              </w:rPr>
              <w:t>Questioning.</w:t>
            </w:r>
          </w:p>
          <w:p w14:paraId="1B27EAA1" w14:textId="5A185C47" w:rsidR="00847321" w:rsidRDefault="00194CC6" w:rsidP="002936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ab/>
            </w:r>
            <w:r w:rsidR="006D4175" w:rsidRPr="002936D1">
              <w:rPr>
                <w:rFonts w:asciiTheme="minorHAnsi" w:hAnsiTheme="minorHAnsi"/>
                <w:color w:val="000000" w:themeColor="text1"/>
                <w:lang w:eastAsia="en-GB"/>
              </w:rPr>
              <w:t xml:space="preserve">What does your </w:t>
            </w:r>
            <w:r w:rsidR="002936D1" w:rsidRPr="002936D1">
              <w:rPr>
                <w:rFonts w:asciiTheme="minorHAnsi" w:hAnsiTheme="minorHAnsi"/>
                <w:color w:val="000000" w:themeColor="text1"/>
                <w:lang w:eastAsia="en-GB"/>
              </w:rPr>
              <w:t xml:space="preserve">system offer better </w:t>
            </w:r>
            <w:proofErr w:type="spellStart"/>
            <w:r w:rsidR="002936D1" w:rsidRPr="002936D1">
              <w:rPr>
                <w:rFonts w:asciiTheme="minorHAnsi" w:hAnsiTheme="minorHAnsi"/>
                <w:color w:val="000000" w:themeColor="text1"/>
                <w:lang w:eastAsia="en-GB"/>
              </w:rPr>
              <w:t>then</w:t>
            </w:r>
            <w:proofErr w:type="spellEnd"/>
            <w:r w:rsidR="002936D1" w:rsidRPr="002936D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proofErr w:type="gramStart"/>
            <w:r w:rsidR="002936D1" w:rsidRPr="002936D1">
              <w:rPr>
                <w:rFonts w:asciiTheme="minorHAnsi" w:hAnsiTheme="minorHAnsi"/>
                <w:color w:val="000000" w:themeColor="text1"/>
                <w:lang w:eastAsia="en-GB"/>
              </w:rPr>
              <w:t>others</w:t>
            </w:r>
            <w:proofErr w:type="gramEnd"/>
          </w:p>
          <w:p w14:paraId="7398FFF5" w14:textId="77777777" w:rsidR="00194CC6" w:rsidRPr="002936D1" w:rsidRDefault="00194CC6" w:rsidP="002936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A7ACCB8" w14:textId="77777777" w:rsidR="002936D1" w:rsidRPr="00847321" w:rsidRDefault="002936D1" w:rsidP="00847321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EE27AD" w14:textId="4A5D78C1" w:rsidR="00942026" w:rsidRPr="006363DD" w:rsidRDefault="00942026" w:rsidP="0099216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10D231EB" w:rsidR="00187AAB" w:rsidRPr="006363DD" w:rsidRDefault="0099109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0E42EE" w14:textId="20ED69ED" w:rsidR="00187AAB" w:rsidRDefault="00187AAB" w:rsidP="0084732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47321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14:paraId="4F058017" w14:textId="3F016181" w:rsidR="00590244" w:rsidRPr="00847321" w:rsidRDefault="000F68CD" w:rsidP="00590244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Read from notes.</w:t>
            </w:r>
          </w:p>
          <w:p w14:paraId="06B38977" w14:textId="0C430143" w:rsidR="00847321" w:rsidRDefault="00C9776E" w:rsidP="00847321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What will be do</w:t>
            </w:r>
            <w:r w:rsidR="0002238E">
              <w:rPr>
                <w:rFonts w:asciiTheme="minorHAnsi" w:hAnsiTheme="minorHAnsi"/>
                <w:color w:val="000000" w:themeColor="text1"/>
                <w:lang w:eastAsia="en-GB"/>
              </w:rPr>
              <w:t>ne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about abuse of others</w:t>
            </w:r>
          </w:p>
          <w:p w14:paraId="01941BCB" w14:textId="28271EAD" w:rsidR="00C830E2" w:rsidRDefault="00C830E2" w:rsidP="00847321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Will this be Subject </w:t>
            </w:r>
            <w:r w:rsidR="00EE3B55">
              <w:rPr>
                <w:rFonts w:asciiTheme="minorHAnsi" w:hAnsiTheme="minorHAnsi"/>
                <w:color w:val="000000" w:themeColor="text1"/>
                <w:lang w:eastAsia="en-GB"/>
              </w:rPr>
              <w:t>specific?</w:t>
            </w:r>
          </w:p>
          <w:p w14:paraId="7FD08951" w14:textId="1A4F7971" w:rsidR="003476D9" w:rsidRDefault="003476D9" w:rsidP="00847321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Web service</w:t>
            </w:r>
          </w:p>
          <w:p w14:paraId="571368A2" w14:textId="77777777" w:rsidR="00FE0E37" w:rsidRPr="00847321" w:rsidRDefault="00FE0E37" w:rsidP="00847321">
            <w:pPr>
              <w:pStyle w:val="ListParagraph"/>
              <w:ind w:left="36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F80F47" w14:textId="40172130" w:rsidR="006B71F8" w:rsidRPr="006363DD" w:rsidRDefault="006B71F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5676BC5A" w:rsidR="00187AAB" w:rsidRPr="006363DD" w:rsidRDefault="009910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9C535A">
        <w:trPr>
          <w:trHeight w:val="501"/>
        </w:trPr>
        <w:tc>
          <w:tcPr>
            <w:tcW w:w="8070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4EC6195" w14:textId="77777777" w:rsidR="00847321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  <w:p w14:paraId="6D7EF75F" w14:textId="2B81FDA5" w:rsidR="00847321" w:rsidRPr="006363DD" w:rsidRDefault="00847321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87AAB" w:rsidRPr="006363DD" w14:paraId="463EC68D" w14:textId="77777777" w:rsidTr="009C535A">
        <w:trPr>
          <w:trHeight w:val="632"/>
        </w:trPr>
        <w:tc>
          <w:tcPr>
            <w:tcW w:w="6369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257EFE9F" w:rsidR="00187AAB" w:rsidRPr="008D4A65" w:rsidRDefault="00187AA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6E439A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7956CC">
        <w:rPr>
          <w:rFonts w:asciiTheme="minorHAnsi" w:hAnsiTheme="minorHAnsi"/>
          <w:b/>
          <w:color w:val="000000" w:themeColor="text1"/>
        </w:rPr>
        <w:t xml:space="preserve"> 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5039F89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956CC">
        <w:rPr>
          <w:rFonts w:asciiTheme="minorHAnsi" w:hAnsiTheme="minorHAnsi"/>
          <w:b/>
          <w:color w:val="00B050"/>
        </w:rPr>
        <w:t>A Green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3A40FB" w14:textId="77777777" w:rsidR="00DD7BEB" w:rsidRDefault="00DD7BEB" w:rsidP="007D1FA6">
      <w:r>
        <w:separator/>
      </w:r>
    </w:p>
  </w:endnote>
  <w:endnote w:type="continuationSeparator" w:id="0">
    <w:p w14:paraId="3B380A55" w14:textId="77777777" w:rsidR="00DD7BEB" w:rsidRDefault="00DD7BE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1A7234" w14:textId="77777777" w:rsidR="00DD7BEB" w:rsidRDefault="00DD7BEB" w:rsidP="007D1FA6">
      <w:r>
        <w:separator/>
      </w:r>
    </w:p>
  </w:footnote>
  <w:footnote w:type="continuationSeparator" w:id="0">
    <w:p w14:paraId="7D21AB46" w14:textId="77777777" w:rsidR="00DD7BEB" w:rsidRDefault="00DD7BE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38E"/>
    <w:rsid w:val="00082578"/>
    <w:rsid w:val="000F68CD"/>
    <w:rsid w:val="00125730"/>
    <w:rsid w:val="0018467A"/>
    <w:rsid w:val="00187AAB"/>
    <w:rsid w:val="00194CC6"/>
    <w:rsid w:val="001D0DDD"/>
    <w:rsid w:val="002071E2"/>
    <w:rsid w:val="00210C59"/>
    <w:rsid w:val="00242112"/>
    <w:rsid w:val="00244548"/>
    <w:rsid w:val="00253402"/>
    <w:rsid w:val="0026508F"/>
    <w:rsid w:val="0027497C"/>
    <w:rsid w:val="002936D1"/>
    <w:rsid w:val="002D3179"/>
    <w:rsid w:val="002E0888"/>
    <w:rsid w:val="003476D9"/>
    <w:rsid w:val="00383EA5"/>
    <w:rsid w:val="003F049D"/>
    <w:rsid w:val="003F318D"/>
    <w:rsid w:val="003F7239"/>
    <w:rsid w:val="00400466"/>
    <w:rsid w:val="00435DD7"/>
    <w:rsid w:val="0045474D"/>
    <w:rsid w:val="0048270A"/>
    <w:rsid w:val="00482B23"/>
    <w:rsid w:val="004A3868"/>
    <w:rsid w:val="004A4A92"/>
    <w:rsid w:val="004C656A"/>
    <w:rsid w:val="004E0518"/>
    <w:rsid w:val="00580136"/>
    <w:rsid w:val="00587204"/>
    <w:rsid w:val="00590244"/>
    <w:rsid w:val="005A54B0"/>
    <w:rsid w:val="005B645E"/>
    <w:rsid w:val="005C7A1A"/>
    <w:rsid w:val="005F6EA2"/>
    <w:rsid w:val="006363DD"/>
    <w:rsid w:val="00647A98"/>
    <w:rsid w:val="006530D2"/>
    <w:rsid w:val="006645F5"/>
    <w:rsid w:val="006A543A"/>
    <w:rsid w:val="006B71F8"/>
    <w:rsid w:val="006D4175"/>
    <w:rsid w:val="007400D3"/>
    <w:rsid w:val="007430AD"/>
    <w:rsid w:val="00763DAC"/>
    <w:rsid w:val="00777F92"/>
    <w:rsid w:val="007956CC"/>
    <w:rsid w:val="007A1298"/>
    <w:rsid w:val="007A6D2B"/>
    <w:rsid w:val="007D1FA6"/>
    <w:rsid w:val="008126F8"/>
    <w:rsid w:val="00813C47"/>
    <w:rsid w:val="008147E6"/>
    <w:rsid w:val="00847321"/>
    <w:rsid w:val="008669E7"/>
    <w:rsid w:val="00866E85"/>
    <w:rsid w:val="00867D4C"/>
    <w:rsid w:val="008B05C1"/>
    <w:rsid w:val="008D1216"/>
    <w:rsid w:val="008D4A65"/>
    <w:rsid w:val="00942026"/>
    <w:rsid w:val="009529A6"/>
    <w:rsid w:val="00991093"/>
    <w:rsid w:val="00992166"/>
    <w:rsid w:val="009C535A"/>
    <w:rsid w:val="009F34CC"/>
    <w:rsid w:val="009F37CB"/>
    <w:rsid w:val="00A151E5"/>
    <w:rsid w:val="00A736BA"/>
    <w:rsid w:val="00AB34FE"/>
    <w:rsid w:val="00AC6617"/>
    <w:rsid w:val="00AF69D4"/>
    <w:rsid w:val="00B46913"/>
    <w:rsid w:val="00B6180A"/>
    <w:rsid w:val="00B73573"/>
    <w:rsid w:val="00BB4122"/>
    <w:rsid w:val="00BC1053"/>
    <w:rsid w:val="00BD7FFC"/>
    <w:rsid w:val="00BE33F2"/>
    <w:rsid w:val="00C14CCD"/>
    <w:rsid w:val="00C423F9"/>
    <w:rsid w:val="00C60A27"/>
    <w:rsid w:val="00C801D0"/>
    <w:rsid w:val="00C830E2"/>
    <w:rsid w:val="00C9776E"/>
    <w:rsid w:val="00CC4C41"/>
    <w:rsid w:val="00CD2262"/>
    <w:rsid w:val="00CF3983"/>
    <w:rsid w:val="00D10246"/>
    <w:rsid w:val="00D4093A"/>
    <w:rsid w:val="00D566EE"/>
    <w:rsid w:val="00D70634"/>
    <w:rsid w:val="00D75D2E"/>
    <w:rsid w:val="00D87BAB"/>
    <w:rsid w:val="00DD7BEB"/>
    <w:rsid w:val="00DE51B7"/>
    <w:rsid w:val="00E03544"/>
    <w:rsid w:val="00E179E4"/>
    <w:rsid w:val="00E72112"/>
    <w:rsid w:val="00E857D4"/>
    <w:rsid w:val="00EE3B55"/>
    <w:rsid w:val="00EF1429"/>
    <w:rsid w:val="00F10055"/>
    <w:rsid w:val="00F14758"/>
    <w:rsid w:val="00F66DA8"/>
    <w:rsid w:val="00F74E23"/>
    <w:rsid w:val="00F826EF"/>
    <w:rsid w:val="00FA6501"/>
    <w:rsid w:val="00FA6876"/>
    <w:rsid w:val="00FB4B8A"/>
    <w:rsid w:val="00FD3396"/>
    <w:rsid w:val="00FE0E37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119</Words>
  <Characters>682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Williams (IT Lec.)</cp:lastModifiedBy>
  <cp:revision>20</cp:revision>
  <cp:lastPrinted>2013-09-25T13:21:00Z</cp:lastPrinted>
  <dcterms:created xsi:type="dcterms:W3CDTF">2022-01-06T12:15:00Z</dcterms:created>
  <dcterms:modified xsi:type="dcterms:W3CDTF">2022-01-17T10:46:00Z</dcterms:modified>
</cp:coreProperties>
</file>