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8A3CCB3" wp14:paraId="1794B41D" wp14:textId="62E3E9C5">
      <w:pPr>
        <w:spacing w:line="257" w:lineRule="auto"/>
        <w:ind w:left="4" w:right="0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</w:pPr>
      <w:r w:rsidRPr="78A3CCB3" w:rsidR="1629A61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>Component</w:t>
      </w:r>
      <w:r w:rsidRPr="78A3CCB3" w:rsidR="1629A61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 xml:space="preserve"> 2 - Individual report</w:t>
      </w:r>
    </w:p>
    <w:p xmlns:wp14="http://schemas.microsoft.com/office/word/2010/wordml" w:rsidP="78A3CCB3" wp14:paraId="5E5787A5" wp14:textId="7C0C0212">
      <w:pPr>
        <w:pStyle w:val="Normal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</w:pPr>
      <w:r w:rsidRPr="78A3CCB3" w:rsidR="4EED466C">
        <w:rPr>
          <w:rFonts w:ascii="Arial" w:hAnsi="Arial" w:eastAsia="Arial" w:cs="Arial"/>
          <w:b w:val="1"/>
          <w:bCs w:val="1"/>
          <w:sz w:val="32"/>
          <w:szCs w:val="32"/>
        </w:rPr>
        <w:t>Programme:</w:t>
      </w:r>
      <w:r w:rsidRPr="78A3CCB3" w:rsidR="4EED466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 xml:space="preserve"> BA (Hons) Leadership and Management Skills for the Workplace  </w:t>
      </w:r>
    </w:p>
    <w:p w:rsidR="6DEDF6E8" w:rsidP="78A3CCB3" w:rsidRDefault="6DEDF6E8" w14:paraId="1F4FCC74" w14:textId="25EC6FE8">
      <w:pPr>
        <w:pStyle w:val="Normal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</w:pPr>
      <w:r w:rsidRPr="78A3CCB3" w:rsidR="6DEDF6E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 xml:space="preserve">Module: </w:t>
      </w:r>
      <w:r w:rsidRPr="78A3CCB3" w:rsidR="6DEDF6E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 xml:space="preserve">Developing Emotional Intelligence Skills  </w:t>
      </w:r>
    </w:p>
    <w:p w:rsidR="6DEDF6E8" w:rsidP="78A3CCB3" w:rsidRDefault="6DEDF6E8" w14:paraId="3E2F09F6" w14:textId="1840B7DC">
      <w:pPr>
        <w:pStyle w:val="Normal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</w:pPr>
      <w:r w:rsidRPr="78A3CCB3" w:rsidR="6DEDF6E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>Module Code: LCLM5006</w:t>
      </w:r>
    </w:p>
    <w:p w:rsidR="6DEDF6E8" w:rsidP="78A3CCB3" w:rsidRDefault="6DEDF6E8" w14:paraId="710443E2" w14:textId="59025A55">
      <w:pPr>
        <w:pStyle w:val="Normal"/>
      </w:pPr>
      <w:r w:rsidRPr="78A3CCB3" w:rsidR="6DEDF6E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 xml:space="preserve">Lecture Name: </w:t>
      </w:r>
      <w:r w:rsidRPr="78A3CCB3" w:rsidR="6EA5D0D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  <w:t xml:space="preserve">Taonga Kaonga </w:t>
      </w:r>
      <w:r w:rsidRPr="78A3CCB3" w:rsidR="6EA5D0D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  <w:t>Sobere-Snithers.</w:t>
      </w:r>
    </w:p>
    <w:p w:rsidR="6EA5D0D5" w:rsidP="78A3CCB3" w:rsidRDefault="6EA5D0D5" w14:paraId="5BF291FD" w14:textId="5760E30F">
      <w:pPr>
        <w:pStyle w:val="Normal"/>
      </w:pPr>
      <w:r w:rsidRPr="78A3CCB3" w:rsidR="6EA5D0D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  <w:t>Student ID: 2410147</w:t>
      </w:r>
    </w:p>
    <w:p w:rsidR="6EA5D0D5" w:rsidP="78A3CCB3" w:rsidRDefault="6EA5D0D5" w14:paraId="052223FC" w14:textId="3659D5F2">
      <w:pPr>
        <w:pStyle w:val="Normal"/>
      </w:pPr>
      <w:r w:rsidRPr="78A3CCB3" w:rsidR="6EA5D0D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  <w:t>Student Name: Monika Czaja</w:t>
      </w:r>
    </w:p>
    <w:p w:rsidR="78A3CCB3" w:rsidP="78A3CCB3" w:rsidRDefault="78A3CCB3" w14:paraId="610A353D" w14:textId="592CE73E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04C5EC21" w14:textId="4A6DF7B8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5F7ED49D" w14:textId="4228F96C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4AC33ABD" w14:textId="3AC9207A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44914F63" w14:textId="5A37A61C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6B12778F" w14:textId="180DF66E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213F33C5" w14:textId="406F6F59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4A9D5120" w14:textId="6282E328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4135E818" w14:textId="71FF058A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217E63BB" w14:textId="137A6B5E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01B1A550" w14:textId="28A89CD9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65D9A9AC" w14:textId="2F42B55E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4E34CB03" w14:textId="24C00D78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1314E0DF" w14:textId="47FE5DA9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7F7E8FE4" w14:textId="1BBE5781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6A75A4DF" w:rsidP="6A75A4DF" w:rsidRDefault="6A75A4DF" w14:paraId="3E67C647" w14:textId="0BAFA049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6EA5D0D5" w:rsidP="4C6F35AD" w:rsidRDefault="6EA5D0D5" w14:paraId="780C564D" w14:textId="0ED8C791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4C6F35AD" w:rsidR="27A414B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Table </w:t>
      </w:r>
      <w:r w:rsidRPr="4C6F35AD" w:rsidR="45840F1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of Conten</w:t>
      </w:r>
      <w:r w:rsidRPr="4C6F35AD" w:rsidR="28CCB6B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</w:t>
      </w:r>
      <w:r w:rsidRPr="4C6F35AD" w:rsidR="45840F1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s: </w:t>
      </w:r>
    </w:p>
    <w:p w:rsidR="6D2E9EB6" w:rsidP="4C6F35AD" w:rsidRDefault="6D2E9EB6" w14:paraId="53EE238D" w14:textId="39FE0636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4C6F35AD" w:rsidR="6D2E9EB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Introduction .........................................................................................</w:t>
      </w:r>
      <w:r w:rsidRPr="4C6F35AD" w:rsidR="3BB867A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  <w:r w:rsidRPr="4C6F35AD" w:rsidR="6D2E9EB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3.</w:t>
      </w:r>
    </w:p>
    <w:p w:rsidR="6D2E9EB6" w:rsidP="4C6F35AD" w:rsidRDefault="6D2E9EB6" w14:paraId="4BB43B18" w14:textId="70061D27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4C6F35AD" w:rsidR="6D2E9EB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Task 1, </w:t>
      </w:r>
      <w:r w:rsidRPr="4C6F35AD" w:rsidR="6D2E9EB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Definition</w:t>
      </w:r>
      <w:r w:rsidRPr="4C6F35AD" w:rsidR="6D2E9EB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Importance of Emotional Intelligence in the Workplace .............................................................................................</w:t>
      </w:r>
      <w:r w:rsidRPr="4C6F35AD" w:rsidR="15B6FF4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4.</w:t>
      </w:r>
    </w:p>
    <w:p w:rsidR="15B6FF4D" w:rsidP="5BF925EA" w:rsidRDefault="15B6FF4D" w14:paraId="5DF217FD" w14:textId="5EB997B1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15B6FF4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Goleman’s Emotional intelligence Framework.................................. 4-5.</w:t>
      </w:r>
    </w:p>
    <w:p w:rsidR="15B6FF4D" w:rsidP="7CBAA3D7" w:rsidRDefault="15B6FF4D" w14:paraId="49507C8B" w14:textId="1397D3BF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CBAA3D7" w:rsidR="15B6FF4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Mayer and Salovey’s Ability Model .................................................... </w:t>
      </w:r>
      <w:r w:rsidRPr="7CBAA3D7" w:rsidR="4910C43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5-6</w:t>
      </w:r>
      <w:r w:rsidRPr="7CBAA3D7" w:rsidR="15B6FF4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15B6FF4D" w:rsidP="4C6F35AD" w:rsidRDefault="15B6FF4D" w14:paraId="54DE7AF5" w14:textId="0B187C24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4C6F35AD" w:rsidR="15B6FF4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Bar-On's Emotional-Social Intelligence Model </w:t>
      </w:r>
      <w:r w:rsidRPr="4C6F35AD" w:rsidR="15B6FF4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..................................</w:t>
      </w:r>
      <w:r w:rsidRPr="4C6F35AD" w:rsidR="4184060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7</w:t>
      </w:r>
      <w:r w:rsidRPr="4C6F35AD" w:rsidR="15B6FF4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15B6FF4D" w:rsidP="4C6F35AD" w:rsidRDefault="15B6FF4D" w14:paraId="2A03A2C3" w14:textId="4D3BF582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4C6F35AD" w:rsidR="15B6FF4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The Role of Emotional Intelligence in Improving workplace Performance, Collaboration and Well-Being .............................................................</w:t>
      </w:r>
      <w:r w:rsidRPr="4C6F35AD" w:rsidR="55D9DB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8-9</w:t>
      </w:r>
      <w:r w:rsidRPr="4C6F35AD" w:rsidR="030B631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030B6319" w:rsidP="4C6F35AD" w:rsidRDefault="030B6319" w14:paraId="77EABE0A" w14:textId="4C41DBC3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4C6F35AD" w:rsidR="030B631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Critical Discussion ...............................................................................</w:t>
      </w:r>
      <w:r w:rsidRPr="4C6F35AD" w:rsidR="0FFD63A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9</w:t>
      </w:r>
      <w:r w:rsidRPr="4C6F35AD" w:rsidR="030B631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030B6319" w:rsidP="7CBAA3D7" w:rsidRDefault="030B6319" w14:paraId="074AA4DD" w14:textId="07860B1F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CBAA3D7" w:rsidR="030B631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Task 2 Managing a Multigenerational Workforce ..............................</w:t>
      </w:r>
      <w:r w:rsidRPr="7CBAA3D7" w:rsidR="6B48C00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10-11</w:t>
      </w:r>
      <w:r w:rsidRPr="7CBAA3D7" w:rsidR="030B631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507566C8" w:rsidP="7CBAA3D7" w:rsidRDefault="507566C8" w14:paraId="7E65EFF5" w14:textId="0D6F517A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CBAA3D7" w:rsidR="50756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Generation X .........................................................................................</w:t>
      </w:r>
      <w:r w:rsidRPr="7CBAA3D7" w:rsidR="474A6B4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11</w:t>
      </w:r>
      <w:r w:rsidRPr="7CBAA3D7" w:rsidR="50756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507566C8" w:rsidP="7CBAA3D7" w:rsidRDefault="507566C8" w14:paraId="0593F6B0" w14:textId="683608F0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CBAA3D7" w:rsidR="50756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Millennials (Generation Y) ...................................................................1</w:t>
      </w:r>
      <w:r w:rsidRPr="7CBAA3D7" w:rsidR="64845EA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1</w:t>
      </w:r>
      <w:r w:rsidRPr="7CBAA3D7" w:rsidR="50756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507566C8" w:rsidP="7CBAA3D7" w:rsidRDefault="507566C8" w14:paraId="6F4224BB" w14:textId="13EACC31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CBAA3D7" w:rsidR="50756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Generation Z .........................................................................................1</w:t>
      </w:r>
      <w:r w:rsidRPr="7CBAA3D7" w:rsidR="7BDD453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1</w:t>
      </w:r>
      <w:r w:rsidRPr="7CBAA3D7" w:rsidR="50756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507566C8" w:rsidP="7CBAA3D7" w:rsidRDefault="507566C8" w14:paraId="44B516D3" w14:textId="353540D1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CBAA3D7" w:rsidR="50756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Comparing the Tree Generations .......................................................1</w:t>
      </w:r>
      <w:r w:rsidRPr="7CBAA3D7" w:rsidR="48AB1DE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1</w:t>
      </w:r>
      <w:r w:rsidRPr="7CBAA3D7" w:rsidR="50756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507566C8" w:rsidP="7CBAA3D7" w:rsidRDefault="507566C8" w14:paraId="190FB934" w14:textId="5E55B221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CBAA3D7" w:rsidR="50756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The Role of Emotional Intelligence and Mindfulness .......................1</w:t>
      </w:r>
      <w:r w:rsidRPr="7CBAA3D7" w:rsidR="368953F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2</w:t>
      </w:r>
      <w:r w:rsidRPr="7CBAA3D7" w:rsidR="50756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08F01F4F" w:rsidP="4C6F35AD" w:rsidRDefault="08F01F4F" w14:paraId="59D7DE95" w14:textId="3C2C96D9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4C6F35AD" w:rsidR="08F01F4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Using Emotional Intelligence and Mindfulness to Recruit, Manage and Retain Employees from Diverse Generational Backgrounds..........................................................................................12.</w:t>
      </w:r>
    </w:p>
    <w:p w:rsidR="7CBAA3D7" w:rsidP="4C6F35AD" w:rsidRDefault="7CBAA3D7" w14:paraId="2CD69198" w14:textId="6BBA1B48">
      <w:pPr>
        <w:pStyle w:val="ListParagraph"/>
        <w:ind w:left="72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507566C8" w:rsidP="7CBAA3D7" w:rsidRDefault="507566C8" w14:paraId="1E930211" w14:textId="334EAE26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CBAA3D7" w:rsidR="50756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Recommendations ..............................................................................1</w:t>
      </w:r>
      <w:r w:rsidRPr="7CBAA3D7" w:rsidR="21D2FBB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2</w:t>
      </w:r>
      <w:r w:rsidRPr="7CBAA3D7" w:rsidR="50756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507566C8" w:rsidP="7CBAA3D7" w:rsidRDefault="507566C8" w14:paraId="57A1C6DB" w14:textId="636B460D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CBAA3D7" w:rsidR="50756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Conclusion ............................................................................................1</w:t>
      </w:r>
      <w:r w:rsidRPr="7CBAA3D7" w:rsidR="3ED9C90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3</w:t>
      </w:r>
      <w:r w:rsidRPr="7CBAA3D7" w:rsidR="50756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507566C8" w:rsidP="7CBAA3D7" w:rsidRDefault="507566C8" w14:paraId="4F23A9FC" w14:textId="6A9542D4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CBAA3D7" w:rsidR="50756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Reference ..............................................................................................</w:t>
      </w:r>
      <w:r w:rsidRPr="7CBAA3D7" w:rsidR="2F678A6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14-15</w:t>
      </w:r>
      <w:r w:rsidRPr="7CBAA3D7" w:rsidR="50756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78A3CCB3" w:rsidP="4C6F35AD" w:rsidRDefault="78A3CCB3" w14:paraId="54DA569D" w14:textId="1137A90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4C6F35AD" w:rsidRDefault="78A3CCB3" w14:paraId="719BBAB6" w14:textId="000684E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524040ED" w14:textId="58684225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6520A145" w14:textId="56D95F89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248B463D" w14:textId="4203211B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1778B0E8" w14:textId="5489BB72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06E2DD37" w14:textId="2D0064F3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1AE75EB4" w14:textId="784D0779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18C5CE9C" w14:textId="2CCF1D5F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415091E8" w14:textId="00563CF4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44798F22" w14:textId="1DD6D872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5BF925EA" w:rsidRDefault="78A3CCB3" w14:paraId="23E6FFCC" w14:textId="370A924E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78A3CCB3" w:rsidP="78A3CCB3" w:rsidRDefault="78A3CCB3" w14:paraId="049400AC" w14:textId="5757069B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32"/>
          <w:szCs w:val="32"/>
          <w:lang w:val="en-GB"/>
        </w:rPr>
      </w:pPr>
    </w:p>
    <w:p w:rsidR="5BF925EA" w:rsidP="5BF925EA" w:rsidRDefault="5BF925EA" w14:paraId="48DF61D6" w14:textId="52090E26">
      <w:pPr>
        <w:pStyle w:val="Normal"/>
      </w:pPr>
      <w:r w:rsidRPr="7FB2AB00" w:rsidR="45840F1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Introduction.</w:t>
      </w:r>
    </w:p>
    <w:p w:rsidR="78AC00E6" w:rsidP="78A3CCB3" w:rsidRDefault="78AC00E6" w14:paraId="005A961D" w14:textId="0A04AA27">
      <w:pPr>
        <w:pStyle w:val="Normal"/>
        <w:ind w:left="0"/>
      </w:pPr>
      <w:r w:rsidRPr="7FEF42A0" w:rsidR="7B259F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Emoti</w:t>
      </w:r>
      <w:r w:rsidRPr="7FEF42A0" w:rsidR="7B259F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onal Intelligence (EI</w:t>
      </w:r>
      <w:r w:rsidRPr="7FEF42A0" w:rsidR="7B259F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) and mindfulness </w:t>
      </w:r>
      <w:r w:rsidRPr="7FEF42A0" w:rsidR="47CE2F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widely recognised as valuable skills in today's organisation.</w:t>
      </w:r>
      <w:r w:rsidRPr="7FEF42A0" w:rsidR="7B259F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EF42A0" w:rsidR="55B47A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They help employees communicate effectively, manage </w:t>
      </w:r>
      <w:r w:rsidRPr="7FEF42A0" w:rsidR="55B47A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emotions</w:t>
      </w:r>
      <w:r w:rsidRPr="7FEF42A0" w:rsidR="55B47A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build positive workplace relationship. </w:t>
      </w:r>
      <w:r w:rsidRPr="7FEF42A0" w:rsidR="37B34F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These abilities support leadership, </w:t>
      </w:r>
      <w:r w:rsidRPr="7FEF42A0" w:rsidR="37B34F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teamwork</w:t>
      </w:r>
      <w:r w:rsidRPr="7FEF42A0" w:rsidR="37B34F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employee well-being, </w:t>
      </w:r>
      <w:r w:rsidRPr="7FEF42A0" w:rsidR="62C4A3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particularly</w:t>
      </w:r>
      <w:r w:rsidRPr="7FEF42A0" w:rsidR="37B34F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in organisations experiencing rapid technolog</w:t>
      </w:r>
      <w:r w:rsidRPr="7FEF42A0" w:rsidR="650892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ical change and increasing workforce diversity.</w:t>
      </w:r>
      <w:r w:rsidRPr="7FEF42A0" w:rsidR="2A73F6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EF42A0" w:rsidR="5F2BB7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Organisational climate survey highlighted improvement in team m</w:t>
      </w:r>
      <w:r w:rsidRPr="7FEF42A0" w:rsidR="28F15B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orale, </w:t>
      </w:r>
      <w:r w:rsidRPr="7FEF42A0" w:rsidR="28F15B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communication</w:t>
      </w:r>
      <w:r w:rsidRPr="7FEF42A0" w:rsidR="28F15B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conflict resolution through the application of </w:t>
      </w:r>
      <w:r w:rsidRPr="7FEF42A0" w:rsidR="04C777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mindfulne</w:t>
      </w:r>
      <w:r w:rsidRPr="7FEF42A0" w:rsidR="04C777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ss</w:t>
      </w:r>
      <w:r w:rsidRPr="7FEF42A0" w:rsidR="28F15B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em</w:t>
      </w:r>
      <w:r w:rsidRPr="7FEF42A0" w:rsidR="28F15B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otional</w:t>
      </w:r>
      <w:r w:rsidRPr="7FEF42A0" w:rsidR="073249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EF42A0" w:rsidR="33042C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intelligence practices, </w:t>
      </w:r>
      <w:r w:rsidRPr="7FEF42A0" w:rsidR="33042C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demonstrating</w:t>
      </w:r>
      <w:r w:rsidRPr="7FEF42A0" w:rsidR="33042C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the </w:t>
      </w:r>
      <w:r w:rsidRPr="7FEF42A0" w:rsidR="0D3172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practical</w:t>
      </w:r>
      <w:r w:rsidRPr="7FEF42A0" w:rsidR="33042C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value of these </w:t>
      </w:r>
      <w:r w:rsidRPr="7FEF42A0" w:rsidR="731C7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competencies. </w:t>
      </w:r>
    </w:p>
    <w:p w:rsidR="43CE3400" w:rsidP="7FB2AB00" w:rsidRDefault="43CE3400" w14:paraId="7846898C" w14:textId="4300ADF4">
      <w:pPr>
        <w:pStyle w:val="Normal"/>
        <w:ind w:left="0"/>
      </w:pPr>
      <w:r w:rsidRPr="7FEF42A0" w:rsidR="731C7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The</w:t>
      </w:r>
      <w:r w:rsidRPr="7FEF42A0" w:rsidR="3BD91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report critically analyses the role of emotional intelligence within contemporar</w:t>
      </w:r>
      <w:r w:rsidRPr="7FEF42A0" w:rsidR="155385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y organisations and examines how it contributes to improved employee</w:t>
      </w:r>
      <w:r w:rsidRPr="7FEF42A0" w:rsidR="35D3BB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performance, collaboration, </w:t>
      </w:r>
      <w:r w:rsidRPr="7FEF42A0" w:rsidR="35D3BB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wellbeing</w:t>
      </w:r>
      <w:r w:rsidRPr="7FEF42A0" w:rsidR="35D3BB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</w:t>
      </w:r>
      <w:r w:rsidRPr="7FEF42A0" w:rsidR="35D3BB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effecti</w:t>
      </w:r>
      <w:r w:rsidRPr="7FEF42A0" w:rsidR="35D3BB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ve leadership. </w:t>
      </w:r>
      <w:r w:rsidRPr="7FEF42A0" w:rsidR="37137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The report evaluates the contribution of emotional intelligence to workplace performance, </w:t>
      </w:r>
      <w:r w:rsidRPr="7FEF42A0" w:rsidR="37137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communication</w:t>
      </w:r>
      <w:r w:rsidRPr="7FEF42A0" w:rsidR="37137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leadership by comparing</w:t>
      </w:r>
      <w:r w:rsidRPr="7FEF42A0" w:rsidR="2FAFF7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:</w:t>
      </w:r>
      <w:r w:rsidRPr="7FEF42A0" w:rsidR="2FAFF7D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Golemans</w:t>
      </w:r>
      <w:r w:rsidRPr="7FEF42A0" w:rsidR="749829F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Emotional Intelligence Framework, </w:t>
      </w:r>
      <w:r w:rsidRPr="7FEF42A0" w:rsidR="749829F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Mayer</w:t>
      </w:r>
      <w:r w:rsidRPr="7FEF42A0" w:rsidR="749829F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Salovey's Ability Model, Bar-Ons Emotiona</w:t>
      </w:r>
      <w:r w:rsidRPr="7FEF42A0" w:rsidR="1A4A190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l- Social Intelligence Mode</w:t>
      </w:r>
      <w:r w:rsidRPr="7FEF42A0" w:rsidR="7D44AFB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l. </w:t>
      </w:r>
      <w:r w:rsidRPr="7FEF42A0" w:rsidR="423654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It</w:t>
      </w:r>
      <w:r w:rsidRPr="7FEF42A0" w:rsidR="7D44AF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also explores the relationship between emotional intelligence, communicati</w:t>
      </w:r>
      <w:r w:rsidRPr="7FEF42A0" w:rsidR="5BD0E1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on, conflict management, </w:t>
      </w:r>
      <w:r w:rsidRPr="7FEF42A0" w:rsidR="5BD0E1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decision-making</w:t>
      </w:r>
      <w:r w:rsidRPr="7FEF42A0" w:rsidR="5BD0E1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</w:t>
      </w:r>
      <w:r w:rsidRPr="7FEF42A0" w:rsidR="598CC9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leadership. </w:t>
      </w:r>
      <w:r w:rsidRPr="7FEF42A0" w:rsidR="57C4A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</w:t>
      </w:r>
      <w:r w:rsidRPr="7FEF42A0" w:rsidR="43CE34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o provide evidence-based recommendations for the Senior Management Team </w:t>
      </w:r>
      <w:r w:rsidRPr="7FEF42A0" w:rsidR="5D144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(SMT) on how emotional intelligence and mindfulness can enhance organisational performance.</w:t>
      </w:r>
    </w:p>
    <w:p w:rsidR="07A842EE" w:rsidP="7FEF42A0" w:rsidRDefault="07A842EE" w14:paraId="0D8E847A" w14:textId="4E7FAC9B">
      <w:pPr>
        <w:pStyle w:val="Normal"/>
        <w:ind w:left="0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FEF42A0" w:rsidR="5227D0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This</w:t>
      </w:r>
      <w:r w:rsidRPr="7FEF42A0" w:rsidR="07A842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EF42A0" w:rsidR="0DFA60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report investigates</w:t>
      </w:r>
      <w:r w:rsidRPr="7FEF42A0" w:rsidR="07A842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the challenges and opp</w:t>
      </w:r>
      <w:r w:rsidRPr="7FEF42A0" w:rsidR="6E69FF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ortunities</w:t>
      </w:r>
      <w:r w:rsidRPr="7FEF42A0" w:rsidR="07A842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associated with managing a </w:t>
      </w:r>
      <w:r w:rsidRPr="7FEF42A0" w:rsidR="482EDD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multigenerational</w:t>
      </w:r>
      <w:r w:rsidRPr="7FEF42A0" w:rsidR="05A7E9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EF42A0" w:rsidR="2C31BD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workforce </w:t>
      </w:r>
      <w:r w:rsidRPr="7FEF42A0" w:rsidR="2C31BD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comprising</w:t>
      </w:r>
      <w:r w:rsidRPr="7FEF42A0" w:rsidR="2C31BD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Generation X, Millennials </w:t>
      </w:r>
      <w:r w:rsidRPr="7FEF42A0" w:rsidR="7AC424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(Generation</w:t>
      </w:r>
      <w:r w:rsidRPr="7FEF42A0" w:rsidR="2C31BD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Y</w:t>
      </w:r>
      <w:r w:rsidRPr="7FEF42A0" w:rsidR="2C31BD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)</w:t>
      </w:r>
      <w:r w:rsidRPr="7FEF42A0" w:rsidR="3D68E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Generation </w:t>
      </w:r>
      <w:r w:rsidRPr="7FEF42A0" w:rsidR="3D68E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Z. </w:t>
      </w:r>
      <w:r w:rsidRPr="7FEF42A0" w:rsidR="27914C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EF42A0" w:rsidR="7DC358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The </w:t>
      </w:r>
      <w:r w:rsidRPr="7FEF42A0" w:rsidR="7AB302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examines show</w:t>
      </w:r>
      <w:r w:rsidRPr="7FEF42A0" w:rsidR="2D6C22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EF42A0" w:rsidR="3D68E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how differences in workplace values </w:t>
      </w:r>
      <w:r w:rsidRPr="7FEF42A0" w:rsidR="4712F7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and communication </w:t>
      </w:r>
      <w:r w:rsidRPr="7FEF42A0" w:rsidR="6A1166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preference</w:t>
      </w:r>
      <w:r w:rsidRPr="7FEF42A0" w:rsidR="4712F7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motivation and technological adaptability </w:t>
      </w:r>
      <w:r w:rsidRPr="7FEF42A0" w:rsidR="6A6D7E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influence organisational effectiveness. </w:t>
      </w:r>
      <w:r w:rsidRPr="7FEF42A0" w:rsidR="65046A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Finally, evidence-based recommendations are provided for Senior Management Team </w:t>
      </w:r>
      <w:r w:rsidRPr="7FEF42A0" w:rsidR="705D04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(SMT</w:t>
      </w:r>
      <w:r w:rsidRPr="7FEF42A0" w:rsidR="65046A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) </w:t>
      </w:r>
      <w:r w:rsidRPr="7FEF42A0" w:rsidR="7A526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regarding</w:t>
      </w:r>
      <w:r w:rsidRPr="7FEF42A0" w:rsidR="7A526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the implementation of</w:t>
      </w:r>
      <w:r w:rsidRPr="7FEF42A0" w:rsidR="113B1C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emotional intelligence and mindfulness practices to support inclusive</w:t>
      </w:r>
      <w:r w:rsidRPr="7FEF42A0" w:rsidR="02E996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leadership, employee development, psychological </w:t>
      </w:r>
      <w:r w:rsidRPr="7FEF42A0" w:rsidR="02E996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safety</w:t>
      </w:r>
      <w:r w:rsidRPr="7FEF42A0" w:rsidR="02E996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long-term organisational </w:t>
      </w:r>
      <w:r w:rsidRPr="7FEF42A0" w:rsidR="02E996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success.</w:t>
      </w:r>
    </w:p>
    <w:p w:rsidR="78A3CCB3" w:rsidP="78A3CCB3" w:rsidRDefault="78A3CCB3" w14:paraId="55F61ECB" w14:textId="691DE882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78A3CCB3" w:rsidP="78A3CCB3" w:rsidRDefault="78A3CCB3" w14:paraId="4C2CB74C" w14:textId="6C4B4E5F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78A3CCB3" w:rsidP="78A3CCB3" w:rsidRDefault="78A3CCB3" w14:paraId="74FD806E" w14:textId="155EAC59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78A3CCB3" w:rsidP="78A3CCB3" w:rsidRDefault="78A3CCB3" w14:paraId="194F9EBA" w14:textId="404FA06E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78A3CCB3" w:rsidP="7FB2AB00" w:rsidRDefault="78A3CCB3" w14:paraId="585831F5" w14:textId="54997063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27065982" w:rsidP="27065982" w:rsidRDefault="27065982" w14:paraId="34055479" w14:textId="355E4C5B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78A3CCB3" w:rsidP="7FB2AB00" w:rsidRDefault="78A3CCB3" w14:paraId="3212C249" w14:textId="3DF455A7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7FB2AB00" w:rsidP="7FB2AB00" w:rsidRDefault="7FB2AB00" w14:paraId="5215101C" w14:textId="6A9E7B97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79C8C15B" w:rsidP="3C6D21BF" w:rsidRDefault="79C8C15B" w14:paraId="6A204769" w14:textId="4D19948E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3C6D21BF" w:rsidR="79C8C15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Task 1. </w:t>
      </w:r>
    </w:p>
    <w:p w:rsidR="04710D41" w:rsidP="3C6D21BF" w:rsidRDefault="04710D41" w14:paraId="75C0AB5C" w14:textId="68A44B81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3C6D21BF" w:rsidR="4EE6180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1.</w:t>
      </w:r>
      <w:r w:rsidRPr="3C6D21BF" w:rsidR="08207B1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Definition and Importance of Emotional Intelligence in the Workplace. </w:t>
      </w:r>
    </w:p>
    <w:p w:rsidR="78A3CCB3" w:rsidP="5BF925EA" w:rsidRDefault="78A3CCB3" w14:paraId="0DE9DDA1" w14:textId="7555C81C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</w:pPr>
      <w:r w:rsidRPr="4C6F35AD" w:rsidR="3DE9F8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EI </w:t>
      </w:r>
      <w:r w:rsidRPr="4C6F35AD" w:rsidR="28F674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is the</w:t>
      </w:r>
      <w:r w:rsidRPr="4C6F35AD" w:rsidR="3BD6A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3721EB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ability to recognise, understand</w:t>
      </w:r>
      <w:r w:rsidRPr="4C6F35AD" w:rsidR="6DCB5C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</w:t>
      </w:r>
      <w:r w:rsidRPr="4C6F35AD" w:rsidR="6DCB5C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manage</w:t>
      </w:r>
      <w:r w:rsidRPr="4C6F35AD" w:rsidR="6DCB5C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effectively use emotions in </w:t>
      </w:r>
      <w:r w:rsidRPr="4C6F35AD" w:rsidR="14F86A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oneself</w:t>
      </w:r>
      <w:r w:rsidRPr="4C6F35AD" w:rsidR="6DCB5C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others.</w:t>
      </w:r>
      <w:r w:rsidRPr="4C6F35AD" w:rsidR="3E4375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3142A3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Unlike Intelligence Quotient</w:t>
      </w:r>
      <w:r w:rsidRPr="4C6F35AD" w:rsidR="3E4375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(IQ)</w:t>
      </w:r>
      <w:r w:rsidRPr="4C6F35AD" w:rsidR="5614BF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,</w:t>
      </w:r>
      <w:r w:rsidRPr="4C6F35AD" w:rsidR="3E4375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1881B5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which</w:t>
      </w:r>
      <w:r w:rsidRPr="4C6F35AD" w:rsidR="204182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6EFEF5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focus</w:t>
      </w:r>
      <w:r w:rsidRPr="4C6F35AD" w:rsidR="6EFEF5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es</w:t>
      </w:r>
      <w:r w:rsidRPr="4C6F35AD" w:rsidR="3E4375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3C8E59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on cognitive abilities, E</w:t>
      </w:r>
      <w:r w:rsidRPr="4C6F35AD" w:rsidR="2BCD55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motional Intelligence</w:t>
      </w:r>
      <w:r w:rsidRPr="4C6F35AD" w:rsidR="3C8E59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emphasises emotional awareness and interpe</w:t>
      </w:r>
      <w:r w:rsidRPr="4C6F35AD" w:rsidR="66D651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rsonal skills. </w:t>
      </w:r>
      <w:r w:rsidRPr="4C6F35AD" w:rsidR="5DDBCE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According to </w:t>
      </w:r>
      <w:r w:rsidRPr="4C6F35AD" w:rsidR="5DDBCE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Mayer and Salovey (1997)</w:t>
      </w:r>
      <w:r w:rsidRPr="4C6F35AD" w:rsidR="5DDBCE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emotional intelligence involves </w:t>
      </w:r>
      <w:r w:rsidRPr="4C6F35AD" w:rsidR="48D041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four key abilities: </w:t>
      </w:r>
      <w:r w:rsidRPr="4C6F35AD" w:rsidR="5DDBCE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2194A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perceiving emotions accurately, u</w:t>
      </w:r>
      <w:r w:rsidRPr="4C6F35AD" w:rsidR="2194A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sing emot</w:t>
      </w:r>
      <w:r w:rsidRPr="4C6F35AD" w:rsidR="2194A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ions to </w:t>
      </w:r>
      <w:r w:rsidRPr="4C6F35AD" w:rsidR="2194A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facilitate</w:t>
      </w:r>
      <w:r w:rsidRPr="4C6F35AD" w:rsidR="2194A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thinking, understanding </w:t>
      </w:r>
      <w:r w:rsidRPr="4C6F35AD" w:rsidR="2194A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emotion</w:t>
      </w:r>
      <w:r w:rsidRPr="4C6F35AD" w:rsidR="693FE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</w:t>
      </w:r>
      <w:r w:rsidRPr="4C6F35AD" w:rsidR="1BB485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7C618E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and managing emotions effectively.</w:t>
      </w:r>
      <w:r w:rsidRPr="4C6F35AD" w:rsidR="1BB485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5FAD4D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</w:t>
      </w:r>
      <w:r w:rsidRPr="4C6F35AD" w:rsidR="1FD3FD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anage organisation</w:t>
      </w:r>
      <w:r w:rsidRPr="4C6F35AD" w:rsidR="1FD3FD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al change and communicate effectively across differen</w:t>
      </w:r>
      <w:r w:rsidRPr="4C6F35AD" w:rsidR="30FBB1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 departments and cultures. </w:t>
      </w:r>
      <w:r w:rsidRPr="4C6F35AD" w:rsidR="70786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In the workplace, high emotional intelligence improves communication, </w:t>
      </w:r>
      <w:r w:rsidRPr="4C6F35AD" w:rsidR="70786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teamwork</w:t>
      </w:r>
      <w:r w:rsidRPr="4C6F35AD" w:rsidR="38D803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leadership. Employees with strong EI adapt more easily to change, manage </w:t>
      </w:r>
      <w:r w:rsidRPr="4C6F35AD" w:rsidR="4481CE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stress</w:t>
      </w:r>
      <w:r w:rsidRPr="4C6F35AD" w:rsidR="38D803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better a</w:t>
      </w:r>
      <w:r w:rsidRPr="4C6F35AD" w:rsidR="7AD298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nd build positive relationships. </w:t>
      </w:r>
    </w:p>
    <w:p w:rsidR="78A3CCB3" w:rsidP="5BF925EA" w:rsidRDefault="78A3CCB3" w14:paraId="01E92479" w14:textId="35A1696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FB2AB00" w:rsidR="7AD298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That</w:t>
      </w:r>
      <w:r w:rsidRPr="7FB2AB00" w:rsidR="188A78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organisations</w:t>
      </w:r>
      <w:r w:rsidRPr="7FB2AB00" w:rsidR="153C8E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invest in emotional intelligence development often experience higher employee</w:t>
      </w:r>
      <w:r w:rsidRPr="7FB2AB00" w:rsidR="1091F9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engagement, improved </w:t>
      </w:r>
      <w:r w:rsidRPr="7FB2AB00" w:rsidR="1091F9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collaboration</w:t>
      </w:r>
      <w:r w:rsidRPr="7FB2AB00" w:rsidR="1091F9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lower levels of </w:t>
      </w:r>
      <w:r w:rsidRPr="7FB2AB00" w:rsidR="62E1F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workplace</w:t>
      </w:r>
      <w:r w:rsidRPr="7FB2AB00" w:rsidR="1091F9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conflict </w:t>
      </w:r>
      <w:r w:rsidRPr="7FB2AB00" w:rsidR="3377285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(Goleman</w:t>
      </w:r>
      <w:r w:rsidRPr="7FB2AB00" w:rsidR="207B1EF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, 1998)</w:t>
      </w:r>
      <w:r w:rsidRPr="7FB2AB00" w:rsidR="7BCADB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  <w:r w:rsidRPr="7FB2AB00" w:rsidR="61D5E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1709C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Leaders'</w:t>
      </w:r>
      <w:r w:rsidRPr="7FB2AB00" w:rsidR="61D5E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whit high EI also encourage trust, </w:t>
      </w:r>
      <w:r w:rsidRPr="7FB2AB00" w:rsidR="4E9B1B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creativity</w:t>
      </w:r>
      <w:r w:rsidRPr="7FB2AB00" w:rsidR="4E9B1B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</w:t>
      </w:r>
      <w:r w:rsidRPr="7FB2AB00" w:rsidR="751F27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continuous</w:t>
      </w:r>
      <w:r w:rsidRPr="7FB2AB00" w:rsidR="4E9B1B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improvement.</w:t>
      </w:r>
      <w:r w:rsidRPr="7FB2AB00" w:rsidR="7DFD28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D</w:t>
      </w:r>
      <w:r w:rsidRPr="7FB2AB00" w:rsidR="6D3013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emonstrate</w:t>
      </w:r>
      <w:r w:rsidRPr="7FB2AB00" w:rsidR="6D3013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self-awareness and </w:t>
      </w:r>
      <w:r w:rsidRPr="7FB2AB00" w:rsidR="7B3871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empathy</w:t>
      </w:r>
      <w:r w:rsidRPr="7FB2AB00" w:rsidR="6D3013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0F685D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are better equipped to understand </w:t>
      </w:r>
      <w:r w:rsidRPr="7FB2AB00" w:rsidR="129EE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employees</w:t>
      </w:r>
      <w:r w:rsidRPr="7FB2AB00" w:rsidR="0F685D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75A9D4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need</w:t>
      </w:r>
      <w:r w:rsidRPr="7FB2AB00" w:rsidR="0F685D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provide constructive feedback.</w:t>
      </w:r>
      <w:r w:rsidRPr="7FB2AB00" w:rsidR="3E0B8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Such environments promote learning, </w:t>
      </w:r>
      <w:r w:rsidRPr="7FB2AB00" w:rsidR="3E0B8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creativity</w:t>
      </w:r>
      <w:r w:rsidRPr="7FB2AB00" w:rsidR="3E0B8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continuous improveme</w:t>
      </w:r>
      <w:r w:rsidRPr="7FB2AB00" w:rsidR="7BDF2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nt, which are essential characteristics of succe</w:t>
      </w:r>
      <w:r w:rsidRPr="7FB2AB00" w:rsidR="7BDF2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ssful co</w:t>
      </w:r>
      <w:r w:rsidRPr="7FB2AB00" w:rsidR="7BDF2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ntemporary organisati</w:t>
      </w:r>
      <w:r w:rsidRPr="7FB2AB00" w:rsidR="03EB8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ons </w:t>
      </w:r>
      <w:r w:rsidRPr="7FB2AB00" w:rsidR="03EB8D4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(Edmondson</w:t>
      </w:r>
      <w:r w:rsidRPr="7FB2AB00" w:rsidR="03EB8D4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, 2019).</w:t>
      </w:r>
    </w:p>
    <w:p w:rsidR="2D9AC755" w:rsidP="7FB2AB00" w:rsidRDefault="2D9AC755" w14:paraId="2C73194F" w14:textId="384979C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FB2AB00" w:rsidR="2D9AC7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Although emotional intelligence is cons</w:t>
      </w:r>
      <w:r w:rsidRPr="7FB2AB00" w:rsidR="46BE88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idered an important workplace competency, it should </w:t>
      </w:r>
      <w:r w:rsidRPr="7FB2AB00" w:rsidR="3542BD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complement rather</w:t>
      </w:r>
      <w:r w:rsidRPr="7FB2AB00" w:rsidR="46BE88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than replace technical</w:t>
      </w:r>
      <w:r w:rsidRPr="7FB2AB00" w:rsidR="69165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7DED8C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knowledge</w:t>
      </w:r>
      <w:r w:rsidRPr="7FB2AB00" w:rsidR="69165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cognitive ability</w:t>
      </w:r>
      <w:r w:rsidRPr="7FB2AB00" w:rsidR="1EB9EE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remain equally important for achieving organisational su</w:t>
      </w:r>
      <w:r w:rsidRPr="7FB2AB00" w:rsidR="2273A4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ccess.</w:t>
      </w:r>
    </w:p>
    <w:p w:rsidR="66ED1CE5" w:rsidP="5BF925EA" w:rsidRDefault="66ED1CE5" w14:paraId="3506014B" w14:textId="64857B96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7A6704D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2.</w:t>
      </w:r>
      <w:r w:rsidRPr="5BF925EA" w:rsidR="6D533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Goleman</w:t>
      </w:r>
      <w:r w:rsidRPr="5BF925EA" w:rsidR="412725F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’</w:t>
      </w:r>
      <w:r w:rsidRPr="5BF925EA" w:rsidR="6D533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 Emotional Intelligence Framework.</w:t>
      </w:r>
    </w:p>
    <w:p w:rsidR="3FA5FB51" w:rsidP="78A3CCB3" w:rsidRDefault="3FA5FB51" w14:paraId="127E3388" w14:textId="5158BD5F">
      <w:pPr>
        <w:pStyle w:val="Normal"/>
        <w:ind w:left="0"/>
      </w:pPr>
      <w:r w:rsidRPr="7FEF42A0" w:rsidR="23D1C2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Goleman</w:t>
      </w:r>
      <w:r w:rsidRPr="7FEF42A0" w:rsidR="7A668E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’</w:t>
      </w:r>
      <w:r w:rsidRPr="7FEF42A0" w:rsidR="23D1C2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s Emotional Intelligence Framework </w:t>
      </w:r>
      <w:r w:rsidRPr="7FEF42A0" w:rsidR="693C7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(1998) </w:t>
      </w:r>
      <w:r w:rsidRPr="7FEF42A0" w:rsidR="23D1C2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is one of the most influential models used </w:t>
      </w:r>
      <w:r w:rsidRPr="7FEF42A0" w:rsidR="07C8F0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 organisational behaviour and leadership studies.</w:t>
      </w:r>
      <w:r w:rsidRPr="7FEF42A0" w:rsidR="70C71F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EF42A0" w:rsidR="68900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His model</w:t>
      </w:r>
      <w:r w:rsidRPr="7FEF42A0" w:rsidR="2D1E56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consists of five core </w:t>
      </w:r>
      <w:r w:rsidRPr="7FEF42A0" w:rsidR="68900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components: self-awareness, sel</w:t>
      </w:r>
      <w:r w:rsidRPr="7FEF42A0" w:rsidR="53B8B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f-regulation, motivation, </w:t>
      </w:r>
      <w:r w:rsidRPr="7FEF42A0" w:rsidR="53B8B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empathy</w:t>
      </w:r>
      <w:r w:rsidRPr="7FEF42A0" w:rsidR="53B8B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social skills. Together</w:t>
      </w:r>
      <w:r w:rsidRPr="7FEF42A0" w:rsidR="6F79B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these</w:t>
      </w:r>
      <w:r w:rsidRPr="7FEF42A0" w:rsidR="53B8B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competencies enable </w:t>
      </w:r>
      <w:r w:rsidRPr="7FEF42A0" w:rsidR="5A34FC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employees and leaders to build strong relationships, manage workplace </w:t>
      </w:r>
      <w:r w:rsidRPr="7FEF42A0" w:rsidR="5A34FC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challenges</w:t>
      </w:r>
      <w:r w:rsidRPr="7FEF42A0" w:rsidR="5A34FC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improve organisat</w:t>
      </w:r>
      <w:r w:rsidRPr="7FEF42A0" w:rsidR="7E0072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ional performance.</w:t>
      </w:r>
    </w:p>
    <w:p w:rsidR="16AA19EE" w:rsidP="4C6F35AD" w:rsidRDefault="16AA19EE" w14:paraId="099C3DB2" w14:textId="4DBD96EB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4C6F35AD" w:rsidR="16AA19E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Self-awareness</w:t>
      </w:r>
      <w:r w:rsidRPr="4C6F35AD" w:rsidR="4C4E687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:</w:t>
      </w:r>
      <w:r w:rsidRPr="4C6F35AD" w:rsidR="11F9C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125D55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Is t</w:t>
      </w:r>
      <w:r w:rsidRPr="4C6F35AD" w:rsidR="0A9F5D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he </w:t>
      </w:r>
      <w:r w:rsidRPr="4C6F35AD" w:rsidR="11F9C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ability to recognise one's own emotions, </w:t>
      </w:r>
      <w:r w:rsidRPr="4C6F35AD" w:rsidR="1D5253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strengths</w:t>
      </w:r>
      <w:r w:rsidRPr="4C6F35AD" w:rsidR="11F9C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</w:t>
      </w:r>
      <w:r w:rsidRPr="4C6F35AD" w:rsidR="11F9C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we</w:t>
      </w:r>
      <w:r w:rsidRPr="4C6F35AD" w:rsidR="3AF6B8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aknesses</w:t>
      </w:r>
      <w:r w:rsidRPr="4C6F35AD" w:rsidR="3F5B35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 It helps individuals make better decisions and supports personal growth.</w:t>
      </w:r>
      <w:r w:rsidRPr="4C6F35AD" w:rsidR="6DBF32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For example, managers with strong self-awareness are more likely to recognise how their emotions influence decision-making and relationship with employees.</w:t>
      </w:r>
    </w:p>
    <w:p w:rsidR="20DE8944" w:rsidP="4C6F35AD" w:rsidRDefault="20DE8944" w14:paraId="5FB6C1BD" w14:textId="4C57E005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4C6F35AD" w:rsidR="20DE894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Self-regulation</w:t>
      </w:r>
      <w:r w:rsidRPr="4C6F35AD" w:rsidR="4B21AD8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:</w:t>
      </w:r>
      <w:r w:rsidRPr="4C6F35AD" w:rsidR="20DE89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2158D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</w:t>
      </w:r>
      <w:r w:rsidRPr="4C6F35AD" w:rsidR="20DE89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ontrolling emotions and responding appropriately in challenging situations. </w:t>
      </w:r>
      <w:r w:rsidRPr="4C6F35AD" w:rsidR="04FD3C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Helps e</w:t>
      </w:r>
      <w:r w:rsidRPr="4C6F35AD" w:rsidR="527777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mployees </w:t>
      </w:r>
      <w:r w:rsidRPr="4C6F35AD" w:rsidR="71219B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manage conflict professionally and build trust.</w:t>
      </w:r>
      <w:r w:rsidRPr="4C6F35AD" w:rsidR="527777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5931E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</w:t>
      </w:r>
      <w:r w:rsidRPr="4C6F35AD" w:rsidR="527777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strong self-regulation </w:t>
      </w:r>
      <w:r w:rsidRPr="4C6F35AD" w:rsidR="0ACB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remains</w:t>
      </w:r>
      <w:r w:rsidRPr="4C6F35AD" w:rsidR="527777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calm under pressure, adapt to organisational </w:t>
      </w:r>
      <w:r w:rsidRPr="4C6F35AD" w:rsidR="527777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change</w:t>
      </w:r>
      <w:r w:rsidRPr="4C6F35AD" w:rsidR="44A66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resolve conflicts professionally. </w:t>
      </w:r>
    </w:p>
    <w:p w:rsidR="6721C24D" w:rsidP="5BF925EA" w:rsidRDefault="6721C24D" w14:paraId="329AD033" w14:textId="68DD4652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4DBF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Motivation</w:t>
      </w:r>
      <w:r w:rsidRPr="5BF925EA" w:rsidR="0BC8957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:</w:t>
      </w:r>
      <w:r w:rsidRPr="5BF925EA" w:rsidR="27A0DB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Goleman</w:t>
      </w:r>
      <w:r w:rsidRPr="5BF925EA" w:rsidR="5300CB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’s</w:t>
      </w:r>
      <w:r w:rsidRPr="5BF925EA" w:rsidR="27A0DB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suggests that emotionally intelligent people</w:t>
      </w:r>
      <w:r w:rsidRPr="5BF925EA" w:rsidR="7C640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7C640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demonstrate</w:t>
      </w:r>
      <w:r w:rsidRPr="5BF925EA" w:rsidR="7C640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resilience, </w:t>
      </w:r>
      <w:r w:rsidRPr="5BF925EA" w:rsidR="7C640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optimism</w:t>
      </w:r>
      <w:r w:rsidRPr="5BF925EA" w:rsidR="7C640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commitment even when facing setbacks. </w:t>
      </w:r>
      <w:r w:rsidRPr="5BF925EA" w:rsidR="19CDDA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Refers to the drive to achieve goals, remain optimistic and continue improving despite challenges.</w:t>
      </w:r>
    </w:p>
    <w:p w:rsidR="670D8A9A" w:rsidP="4C6F35AD" w:rsidRDefault="670D8A9A" w14:paraId="58E936D3" w14:textId="68867612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4C6F35AD" w:rsidR="670D8A9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Empathy</w:t>
      </w:r>
      <w:r w:rsidRPr="4C6F35AD" w:rsidR="657914B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:</w:t>
      </w:r>
      <w:r w:rsidRPr="4C6F35AD" w:rsidR="670D8A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5B4C45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L</w:t>
      </w:r>
      <w:r w:rsidRPr="4C6F35AD" w:rsidR="670D8A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eaders understand </w:t>
      </w:r>
      <w:r w:rsidRPr="4C6F35AD" w:rsidR="33CCE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employees'</w:t>
      </w:r>
      <w:r w:rsidRPr="4C6F35AD" w:rsidR="670D8A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emotions, recognise diverse</w:t>
      </w:r>
      <w:r w:rsidRPr="4C6F35AD" w:rsidR="452AD1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452AD1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perspectives</w:t>
      </w:r>
      <w:r w:rsidRPr="4C6F35AD" w:rsidR="452AD1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adapt their communication styles accordingly. </w:t>
      </w:r>
      <w:r w:rsidRPr="4C6F35AD" w:rsidR="1256C5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It improves communication, </w:t>
      </w:r>
      <w:r w:rsidRPr="4C6F35AD" w:rsidR="1256C5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teamwork</w:t>
      </w:r>
      <w:r w:rsidRPr="4C6F35AD" w:rsidR="1256C5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inclusive leadership.</w:t>
      </w:r>
    </w:p>
    <w:p w:rsidR="0857861A" w:rsidP="27065982" w:rsidRDefault="0857861A" w14:paraId="5DFEE6AC" w14:textId="45EAA921">
      <w:pPr>
        <w:pStyle w:val="Normal"/>
        <w:ind w:left="0"/>
      </w:pPr>
      <w:r w:rsidRPr="4C6F35AD" w:rsidR="0857861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Social Skills</w:t>
      </w:r>
      <w:r w:rsidRPr="4C6F35AD" w:rsidR="3971BF3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:</w:t>
      </w:r>
      <w:r w:rsidRPr="4C6F35AD" w:rsidR="7C227D0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5C80144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</w:t>
      </w:r>
      <w:r w:rsidRPr="4C6F35AD" w:rsidR="7C227D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nvolve communicating effectively, building </w:t>
      </w:r>
      <w:r w:rsidRPr="4C6F35AD" w:rsidR="5EB304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relationships</w:t>
      </w:r>
      <w:r w:rsidRPr="4C6F35AD" w:rsidR="7C227D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resolving </w:t>
      </w:r>
      <w:r w:rsidRPr="4C6F35AD" w:rsidR="7C227D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conflicts</w:t>
      </w:r>
      <w:r w:rsidRPr="4C6F35AD" w:rsidR="7C227D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0938C7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and working collaboratively.</w:t>
      </w:r>
      <w:r w:rsidRPr="4C6F35AD" w:rsidR="5FC0A6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</w:p>
    <w:p w:rsidR="5FC0A681" w:rsidP="5BF925EA" w:rsidRDefault="5FC0A681" w14:paraId="6F0DD5E4" w14:textId="377B0223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5FC0A6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Together, these five competencies help employees perform more effectively, strengthen </w:t>
      </w:r>
      <w:r w:rsidRPr="5BF925EA" w:rsidR="5FC0A6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leadership</w:t>
      </w:r>
      <w:r w:rsidRPr="5BF925EA" w:rsidR="5FC0A6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create a </w:t>
      </w:r>
      <w:r w:rsidRPr="5BF925EA" w:rsidR="2BF522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positive workplace culture (Goleman, 1998).</w:t>
      </w:r>
    </w:p>
    <w:p w:rsidR="27DF00AC" w:rsidP="5BF925EA" w:rsidRDefault="27DF00AC" w14:paraId="2D05B3FA" w14:textId="3A0CC61A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27DF00A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Critical Evaluation of Goleman</w:t>
      </w:r>
      <w:r w:rsidRPr="5BF925EA" w:rsidR="7189FDA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’</w:t>
      </w:r>
      <w:r w:rsidRPr="5BF925EA" w:rsidR="27DF00A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 Framework.</w:t>
      </w:r>
    </w:p>
    <w:p w:rsidR="27DF00AC" w:rsidP="6A75A4DF" w:rsidRDefault="27DF00AC" w14:paraId="42BB10CA" w14:textId="4C93220A">
      <w:pPr>
        <w:pStyle w:val="Normal"/>
        <w:ind w:left="0"/>
      </w:pPr>
      <w:r w:rsidRPr="7FB2AB00" w:rsidR="27DF0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Although Goleman</w:t>
      </w:r>
      <w:r w:rsidRPr="7FB2AB00" w:rsidR="1429F0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’</w:t>
      </w:r>
      <w:r w:rsidRPr="7FB2AB00" w:rsidR="27DF0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 Emotional Intelligence Framework is widely reco</w:t>
      </w:r>
      <w:r w:rsidRPr="7FB2AB00" w:rsidR="0639ED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gnised in leadership and organisational behaviour studies, it has al</w:t>
      </w:r>
      <w:r w:rsidRPr="7FB2AB00" w:rsidR="40B1D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so been subject to </w:t>
      </w:r>
      <w:r w:rsidRPr="7FB2AB00" w:rsidR="38C330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criticism</w:t>
      </w:r>
      <w:r w:rsidRPr="7FB2AB00" w:rsidR="11346B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. </w:t>
      </w:r>
    </w:p>
    <w:p w:rsidR="27DF00AC" w:rsidP="6A75A4DF" w:rsidRDefault="27DF00AC" w14:paraId="75DA117C" w14:textId="543B5F00">
      <w:pPr>
        <w:pStyle w:val="Normal"/>
        <w:ind w:left="0"/>
      </w:pPr>
      <w:r w:rsidRPr="5BF925EA" w:rsidR="5FB056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One of its main strengths is its practical application, as the model provi</w:t>
      </w:r>
      <w:r w:rsidRPr="5BF925EA" w:rsidR="0B6A67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des managers and organisations with a clear framework for developing leadership competencies, </w:t>
      </w:r>
      <w:r w:rsidRPr="5BF925EA" w:rsidR="181F7F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improving</w:t>
      </w:r>
      <w:r w:rsidRPr="5BF925EA" w:rsidR="7E75C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7E75C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teamwork</w:t>
      </w:r>
      <w:r w:rsidRPr="5BF925EA" w:rsidR="7E75C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enhancing employee engagement. </w:t>
      </w:r>
      <w:r w:rsidRPr="5BF925EA" w:rsidR="00D793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These five emotional competencies</w:t>
      </w:r>
      <w:r w:rsidRPr="5BF925EA" w:rsidR="6B567E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are </w:t>
      </w:r>
      <w:r w:rsidRPr="5BF925EA" w:rsidR="6B567E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relatively easy</w:t>
      </w:r>
      <w:r w:rsidRPr="5BF925EA" w:rsidR="6B567E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to understand and can be incorporated into </w:t>
      </w:r>
      <w:r w:rsidRPr="5BF925EA" w:rsidR="152754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leadership</w:t>
      </w:r>
      <w:r w:rsidRPr="5BF925EA" w:rsidR="6B567E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65AF91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development programmes, coaching and performance management </w:t>
      </w:r>
      <w:r w:rsidRPr="5BF925EA" w:rsidR="65AF91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(Goleman, 1998).</w:t>
      </w:r>
    </w:p>
    <w:p w:rsidR="6E7223C9" w:rsidP="7FB2AB00" w:rsidRDefault="6E7223C9" w14:paraId="7A5BDA59" w14:textId="548EE94C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FB2AB00" w:rsidR="6E722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However, several researchers argue that Goleman</w:t>
      </w:r>
      <w:r w:rsidRPr="7FB2AB00" w:rsidR="2FA000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’</w:t>
      </w:r>
      <w:r w:rsidRPr="7FB2AB00" w:rsidR="6E722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s framework lacks conceptual clarity </w:t>
      </w:r>
      <w:r w:rsidRPr="7FB2AB00" w:rsidR="3F95D1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because it combines emotional abilities, personality </w:t>
      </w:r>
      <w:r w:rsidRPr="7FB2AB00" w:rsidR="3F95D1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traits</w:t>
      </w:r>
      <w:r w:rsidRPr="7FB2AB00" w:rsidR="3F95D1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leadership behaviours into a single </w:t>
      </w:r>
      <w:r w:rsidRPr="7FB2AB00" w:rsidR="52D82D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mod</w:t>
      </w:r>
      <w:r w:rsidRPr="7FB2AB00" w:rsidR="52D82D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el. </w:t>
      </w:r>
      <w:r w:rsidRPr="7FB2AB00" w:rsidR="52D82D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Mayer, </w:t>
      </w:r>
      <w:r w:rsidRPr="7FB2AB00" w:rsidR="52D82D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Salovey and Caruso (2016)</w:t>
      </w:r>
      <w:r w:rsidRPr="7FB2AB00" w:rsidR="52D82D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suggest that</w:t>
      </w:r>
      <w:r w:rsidRPr="7FB2AB00" w:rsidR="52D82D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emotiona</w:t>
      </w:r>
      <w:r w:rsidRPr="7FB2AB00" w:rsidR="52D82D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l</w:t>
      </w:r>
      <w:r w:rsidRPr="7FB2AB00" w:rsidR="7DF9A4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intelligence should be viewed as a cognitive ability rather than a collection of competencies </w:t>
      </w:r>
      <w:r w:rsidRPr="7FB2AB00" w:rsidR="761438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and p</w:t>
      </w:r>
      <w:r w:rsidRPr="7FB2AB00" w:rsidR="761438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ersonality</w:t>
      </w:r>
      <w:r w:rsidRPr="7FB2AB00" w:rsidR="761438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3F0BB5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characteristics. In</w:t>
      </w:r>
      <w:r w:rsidRPr="7FB2AB00" w:rsidR="0AFD5E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addition, some studies </w:t>
      </w:r>
      <w:r w:rsidRPr="7FB2AB00" w:rsidR="0AFD5E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indicate</w:t>
      </w:r>
      <w:r w:rsidRPr="7FB2AB00" w:rsidR="0AFD5E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that factors such as technical </w:t>
      </w:r>
      <w:r w:rsidRPr="7FB2AB00" w:rsidR="0AFD5E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expertise</w:t>
      </w:r>
      <w:r w:rsidRPr="7FB2AB00" w:rsidR="0AFD5E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</w:t>
      </w:r>
      <w:r w:rsidRPr="7FB2AB00" w:rsidR="504622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cognitive</w:t>
      </w:r>
      <w:r w:rsidRPr="7FB2AB00" w:rsidR="53417A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ability and organisational culture also influence </w:t>
      </w:r>
      <w:r w:rsidRPr="7FB2AB00" w:rsidR="17B489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workplace</w:t>
      </w:r>
      <w:r w:rsidRPr="7FB2AB00" w:rsidR="53417A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performance, meaning that emotional intelligence alone cannot fully explai</w:t>
      </w:r>
      <w:r w:rsidRPr="7FB2AB00" w:rsidR="21561C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n leadership effectiveness or employee success.</w:t>
      </w:r>
    </w:p>
    <w:p w:rsidR="070C648C" w:rsidP="5BF925EA" w:rsidRDefault="070C648C" w14:paraId="169E2FA8" w14:textId="2F2D9B0D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525114B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3.</w:t>
      </w:r>
      <w:r w:rsidRPr="5BF925EA" w:rsidR="403982D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Mayer and Salovey's Ability Model.</w:t>
      </w:r>
      <w:r w:rsidRPr="5BF925EA" w:rsidR="09108B6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</w:p>
    <w:p w:rsidR="61783868" w:rsidP="5BF925EA" w:rsidRDefault="61783868" w14:paraId="24136AAB" w14:textId="46861049">
      <w:pPr>
        <w:pStyle w:val="Normal"/>
        <w:ind w:left="0"/>
      </w:pPr>
      <w:r w:rsidRPr="7FB2AB00" w:rsidR="4DE3AC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Mayer and Salovey's Ability Model is </w:t>
      </w:r>
      <w:r w:rsidRPr="7FB2AB00" w:rsidR="2D7782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one of the earliest and most scientifically supported models of emotional intelligence.</w:t>
      </w:r>
      <w:r w:rsidRPr="7FB2AB00" w:rsidR="4DE3AC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36EAEA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It defines emotional intelligence as the ability to perceive, use, understand and manage emotions.</w:t>
      </w:r>
      <w:r w:rsidRPr="7FB2AB00" w:rsidR="092924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541F79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Unlike </w:t>
      </w:r>
      <w:r w:rsidRPr="7FB2AB00" w:rsidR="680F6E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Goleman's competency-based approach,</w:t>
      </w:r>
      <w:r w:rsidRPr="7FB2AB00" w:rsidR="680F6E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680F6E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Mayer</w:t>
      </w:r>
      <w:r w:rsidRPr="7FB2AB00" w:rsidR="680F6E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Salovey (1997) </w:t>
      </w:r>
      <w:r w:rsidRPr="7FB2AB00" w:rsidR="680F6E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define</w:t>
      </w:r>
      <w:r w:rsidRPr="7FB2AB00" w:rsidR="4ED463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</w:t>
      </w:r>
      <w:r w:rsidRPr="7FB2AB00" w:rsidR="680F6E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emotional intelligence as a fo</w:t>
      </w:r>
      <w:r w:rsidRPr="7FB2AB00" w:rsidR="5B640F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rm of cognitive ability that enables </w:t>
      </w:r>
      <w:r w:rsidRPr="7FB2AB00" w:rsidR="2696B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individuals to process emotional information </w:t>
      </w:r>
      <w:r w:rsidRPr="7FB2AB00" w:rsidR="5B640F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effectively. The model suggest</w:t>
      </w:r>
      <w:r w:rsidRPr="7FB2AB00" w:rsidR="09A76B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 that emotional inte</w:t>
      </w:r>
      <w:r w:rsidRPr="7FB2AB00" w:rsidR="09A76B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lligence</w:t>
      </w:r>
      <w:r w:rsidRPr="7FB2AB00" w:rsidR="09A76B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can be developed through </w:t>
      </w:r>
      <w:r w:rsidRPr="7FB2AB00" w:rsidR="2BA4B1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learning</w:t>
      </w:r>
      <w:r w:rsidRPr="7FB2AB00" w:rsidR="09A76B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experience</w:t>
      </w:r>
      <w:r w:rsidRPr="7FB2AB00" w:rsidR="04A2E1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using emotions to </w:t>
      </w:r>
      <w:r w:rsidRPr="7FB2AB00" w:rsidR="04A2E1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facilitate</w:t>
      </w:r>
      <w:r w:rsidRPr="7FB2AB00" w:rsidR="04A2E1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thinking, understand</w:t>
      </w:r>
      <w:r w:rsidRPr="7FB2AB00" w:rsidR="659651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ing </w:t>
      </w:r>
      <w:r w:rsidRPr="7FB2AB00" w:rsidR="659651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emotions</w:t>
      </w:r>
      <w:r w:rsidRPr="7FB2AB00" w:rsidR="659651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managing.</w:t>
      </w:r>
      <w:r w:rsidRPr="7FB2AB00" w:rsidR="40F41F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</w:p>
    <w:p w:rsidR="43CD5D95" w:rsidP="7FB2AB00" w:rsidRDefault="43CD5D95" w14:paraId="79BE9129" w14:textId="3CFE253A">
      <w:pPr>
        <w:pStyle w:val="Normal"/>
        <w:ind w:left="0"/>
      </w:pPr>
      <w:r w:rsidRPr="7FB2AB00" w:rsidR="43CD5D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Compared with Goleman’s framework, the Ability Model provide stronger </w:t>
      </w:r>
      <w:r w:rsidRPr="7FB2AB00" w:rsidR="4A2D62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scientific</w:t>
      </w:r>
      <w:r w:rsidRPr="7FB2AB00" w:rsidR="43CD5D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31F4D0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evidence because</w:t>
      </w:r>
      <w:r w:rsidRPr="7FB2AB00" w:rsidR="43CD5D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it </w:t>
      </w:r>
      <w:r w:rsidRPr="7FB2AB00" w:rsidR="05CF33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measures emotional intelligence as a cognitive ability rather than a collection of workplace comp</w:t>
      </w:r>
      <w:r w:rsidRPr="7FB2AB00" w:rsidR="44AAEE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etencies.</w:t>
      </w:r>
    </w:p>
    <w:p w:rsidR="29497638" w:rsidP="78A3CCB3" w:rsidRDefault="29497638" w14:paraId="28839D7C" w14:textId="7138A07F">
      <w:pPr>
        <w:pStyle w:val="Normal"/>
        <w:ind w:left="0"/>
      </w:pPr>
      <w:r w:rsidRPr="5BF925EA" w:rsidR="7C4CF93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Perceiving </w:t>
      </w:r>
      <w:r w:rsidRPr="5BF925EA" w:rsidR="4077055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emotions</w:t>
      </w:r>
    </w:p>
    <w:p w:rsidR="29497638" w:rsidP="5BF925EA" w:rsidRDefault="29497638" w14:paraId="5E67FCD7" w14:textId="1F5DCB69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31C64C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This ability involves recognising emotions in oneself and others through facial expressions, tone of vo</w:t>
      </w:r>
      <w:r w:rsidRPr="5BF925EA" w:rsidR="5667A4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ice and body language. </w:t>
      </w:r>
      <w:r w:rsidRPr="5BF925EA" w:rsidR="590305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590305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In the workplace, </w:t>
      </w:r>
      <w:r w:rsidRPr="5BF925EA" w:rsidR="7DA8DC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its help employees </w:t>
      </w:r>
      <w:r w:rsidRPr="5BF925EA" w:rsidR="795212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identify</w:t>
      </w:r>
      <w:r w:rsidRPr="5BF925EA" w:rsidR="7DA8DC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1C58E8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colleagues'</w:t>
      </w:r>
      <w:r w:rsidRPr="5BF925EA" w:rsidR="7DA8DC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emotions and respond appropriately, reducing misunderstanding</w:t>
      </w:r>
      <w:r w:rsidRPr="5BF925EA" w:rsidR="12FDD2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 and conflict</w:t>
      </w:r>
      <w:r w:rsidRPr="5BF925EA" w:rsidR="0FBBD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</w:p>
    <w:p w:rsidR="4B916914" w:rsidP="78A3CCB3" w:rsidRDefault="4B916914" w14:paraId="3CAD7443" w14:textId="0E8F41F5">
      <w:pPr>
        <w:pStyle w:val="Normal"/>
        <w:ind w:left="0"/>
      </w:pPr>
      <w:r w:rsidRPr="5BF925EA" w:rsidR="4B91691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Using</w:t>
      </w:r>
      <w:r w:rsidRPr="5BF925EA" w:rsidR="4B9169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4B91691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emotions to </w:t>
      </w:r>
      <w:r w:rsidRPr="5BF925EA" w:rsidR="4B91691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facilitate</w:t>
      </w:r>
      <w:r w:rsidRPr="5BF925EA" w:rsidR="4B91691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thinking</w:t>
      </w:r>
    </w:p>
    <w:p w:rsidR="4B916914" w:rsidP="5BF925EA" w:rsidRDefault="4B916914" w14:paraId="79D0B6C3" w14:textId="35527EA8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17E552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</w:t>
      </w:r>
      <w:r w:rsidRPr="5BF925EA" w:rsidR="4B9169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motions </w:t>
      </w:r>
      <w:r w:rsidRPr="5BF925EA" w:rsidR="1F0B2D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can support problem</w:t>
      </w:r>
      <w:r w:rsidRPr="5BF925EA" w:rsidR="4B9169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-solving and dec</w:t>
      </w:r>
      <w:r w:rsidRPr="5BF925EA" w:rsidR="46CD2D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ision-making. Mayer and Saloveys argue that emotions can guide attention, enc</w:t>
      </w:r>
      <w:r w:rsidRPr="5BF925EA" w:rsidR="78231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ourage creativity and improve judgement. </w:t>
      </w:r>
      <w:r w:rsidRPr="5BF925EA" w:rsidR="71D1B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</w:t>
      </w:r>
      <w:r w:rsidRPr="5BF925EA" w:rsidR="78231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mployee</w:t>
      </w:r>
      <w:r w:rsidRPr="5BF925EA" w:rsidR="71D1B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s who </w:t>
      </w:r>
      <w:r w:rsidRPr="5BF925EA" w:rsidR="1436A8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use </w:t>
      </w:r>
      <w:r w:rsidRPr="5BF925EA" w:rsidR="71D1B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emotions </w:t>
      </w:r>
      <w:r w:rsidRPr="5BF925EA" w:rsidR="717C47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effectively are better able to evaluate different perspectives and develop innova</w:t>
      </w:r>
      <w:r w:rsidRPr="5BF925EA" w:rsidR="344DCC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tive solutions.</w:t>
      </w:r>
    </w:p>
    <w:p w:rsidR="79E3C4B8" w:rsidP="78A3CCB3" w:rsidRDefault="79E3C4B8" w14:paraId="0ED1152A" w14:textId="7CF89D38">
      <w:pPr>
        <w:pStyle w:val="Normal"/>
        <w:ind w:left="0"/>
      </w:pPr>
      <w:r w:rsidRPr="5BF925EA" w:rsidR="79E3C4B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Understanding emotions</w:t>
      </w:r>
    </w:p>
    <w:p w:rsidR="79E3C4B8" w:rsidP="5BF925EA" w:rsidRDefault="79E3C4B8" w14:paraId="73C77255" w14:textId="62D57F32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78F99B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This</w:t>
      </w:r>
      <w:r w:rsidRPr="5BF925EA" w:rsidR="79E3C4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competence</w:t>
      </w:r>
      <w:r w:rsidRPr="5BF925EA" w:rsidR="4505DD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involves understanding emotional reactions and how emotions change over time</w:t>
      </w:r>
      <w:r w:rsidRPr="5BF925EA" w:rsidR="1156D0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  <w:r w:rsidRPr="5BF925EA" w:rsidR="127C32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It helps employees communicate effectively, manage organisational </w:t>
      </w:r>
      <w:r w:rsidRPr="5BF925EA" w:rsidR="127C32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change</w:t>
      </w:r>
      <w:r w:rsidRPr="5BF925EA" w:rsidR="127C32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reduce resistance to new initiatives.</w:t>
      </w:r>
    </w:p>
    <w:p w:rsidR="1B3BFE2C" w:rsidP="78A3CCB3" w:rsidRDefault="1B3BFE2C" w14:paraId="5E262A4F" w14:textId="496B7CE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BF925EA" w:rsidR="339193B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Managing emotions</w:t>
      </w:r>
    </w:p>
    <w:p w:rsidR="1B3BFE2C" w:rsidP="5BF925EA" w:rsidRDefault="1B3BFE2C" w14:paraId="3F6FD4BC" w14:textId="7BB63DB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07B93B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This ability refers to regulating emotions in oneself and others.</w:t>
      </w:r>
      <w:r w:rsidRPr="5BF925EA" w:rsidR="598ECB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Employees </w:t>
      </w:r>
      <w:r w:rsidRPr="5BF925EA" w:rsidR="072C6B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who manage emotions well </w:t>
      </w:r>
      <w:r w:rsidRPr="5BF925EA" w:rsidR="072C6B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remain</w:t>
      </w:r>
      <w:r w:rsidRPr="5BF925EA" w:rsidR="072C6B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calm under pressure, respond </w:t>
      </w:r>
      <w:r w:rsidRPr="5BF925EA" w:rsidR="312EE8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professionally</w:t>
      </w:r>
      <w:r w:rsidRPr="5BF925EA" w:rsidR="072C6B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to conflict and contribute to a </w:t>
      </w:r>
      <w:r w:rsidRPr="5BF925EA" w:rsidR="7D9EFF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positive organisational culture.</w:t>
      </w:r>
    </w:p>
    <w:p w:rsidR="6B8A5AA5" w:rsidP="6A75A4DF" w:rsidRDefault="6B8A5AA5" w14:paraId="39C07E25" w14:textId="4771FDC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BF925EA" w:rsidR="6B8A5AA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Critical Evaluation of Mayer and Salovey’s </w:t>
      </w:r>
      <w:r w:rsidRPr="5BF925EA" w:rsidR="6B8A5AA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Ability</w:t>
      </w:r>
      <w:r w:rsidRPr="5BF925EA" w:rsidR="6B8A5AA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Model.</w:t>
      </w:r>
    </w:p>
    <w:p w:rsidR="72048FEC" w:rsidP="5BF925EA" w:rsidRDefault="72048FEC" w14:paraId="472019FD" w14:textId="32F0D69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72048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Mayer and Salovey’s Ability Model is widely regarded as one of the most scientifically </w:t>
      </w:r>
      <w:r w:rsidRPr="5BF925EA" w:rsidR="4B0DE0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supported </w:t>
      </w:r>
      <w:r w:rsidRPr="5BF925EA" w:rsidR="1957C0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theories of emotional intelligence because it conceptualises EI as a </w:t>
      </w:r>
      <w:r w:rsidRPr="5BF925EA" w:rsidR="0A5F10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cognitive</w:t>
      </w:r>
      <w:r w:rsidRPr="5BF925EA" w:rsidR="1957C0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ability rather than a </w:t>
      </w:r>
      <w:r w:rsidRPr="5BF925EA" w:rsidR="6803B7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personality trait.</w:t>
      </w:r>
      <w:r w:rsidRPr="5BF925EA" w:rsidR="07F5FE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Unlike Goleman’s framework, </w:t>
      </w:r>
      <w:r w:rsidRPr="5BF925EA" w:rsidR="0AEB60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it views emotional intelligence as a cognitive ability </w:t>
      </w:r>
      <w:r w:rsidRPr="5BF925EA" w:rsidR="0AEB60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rather is</w:t>
      </w:r>
      <w:r w:rsidRPr="5BF925EA" w:rsidR="0AEB60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supported by the</w:t>
      </w:r>
      <w:r w:rsidRPr="5BF925EA" w:rsidR="07F5FE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Mayer- Salovey</w:t>
      </w:r>
      <w:r w:rsidRPr="5BF925EA" w:rsidR="0B1E40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- Caruso Emotional Intelligence Test (MSCEIT), which </w:t>
      </w:r>
      <w:r w:rsidRPr="5BF925EA" w:rsidR="0B1E40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measure emotional abilities </w:t>
      </w:r>
      <w:r w:rsidRPr="5BF925EA" w:rsidR="63B44A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through performance-based tasks </w:t>
      </w:r>
      <w:r w:rsidRPr="5BF925EA" w:rsidR="696B8BB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(Mayer</w:t>
      </w:r>
      <w:r w:rsidRPr="5BF925EA" w:rsidR="63B44A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</w:t>
      </w:r>
      <w:r w:rsidRPr="5BF925EA" w:rsidR="6712046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Salovey </w:t>
      </w:r>
      <w:r w:rsidRPr="5BF925EA" w:rsidR="6712046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and Caruso</w:t>
      </w:r>
      <w:r w:rsidRPr="5BF925EA" w:rsidR="63B44A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</w:t>
      </w:r>
      <w:r w:rsidRPr="5BF925EA" w:rsidR="43896D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2016). </w:t>
      </w:r>
    </w:p>
    <w:p w:rsidR="7FB2AB00" w:rsidP="7CBAA3D7" w:rsidRDefault="7FB2AB00" w14:paraId="1C9D75AC" w14:textId="3B91EF1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CBAA3D7" w:rsidR="783FE3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However, the model has several limitations. Critics argue that </w:t>
      </w:r>
      <w:r w:rsidRPr="7CBAA3D7" w:rsidR="4E84A2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performance in controlled tests may not accurately reflect behaviour in real workplace situations. In ad</w:t>
      </w:r>
      <w:r w:rsidRPr="7CBAA3D7" w:rsidR="124F9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dition, the MSCEIT has been criticised </w:t>
      </w:r>
      <w:r w:rsidRPr="7CBAA3D7" w:rsidR="429909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for</w:t>
      </w:r>
      <w:r w:rsidRPr="7CBAA3D7" w:rsidR="124F9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relying on expert scoring, which may reduce objectivity.</w:t>
      </w:r>
      <w:r w:rsidRPr="7CBAA3D7" w:rsidR="6EFB9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CBAA3D7" w:rsidR="238F2D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Despite these limitations, the Ability Model provides a</w:t>
      </w:r>
      <w:r w:rsidRPr="7CBAA3D7" w:rsidR="41389D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strong </w:t>
      </w:r>
      <w:r w:rsidRPr="7CBAA3D7" w:rsidR="7D4EC4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theoretical foundation for understanding emotional </w:t>
      </w:r>
      <w:r w:rsidRPr="7CBAA3D7" w:rsidR="01A0D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intelligence</w:t>
      </w:r>
      <w:r w:rsidRPr="7CBAA3D7" w:rsidR="7D4EC4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</w:t>
      </w:r>
      <w:r w:rsidRPr="7CBAA3D7" w:rsidR="7D4EC4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remains</w:t>
      </w:r>
      <w:r w:rsidRPr="7CBAA3D7" w:rsidR="526BBB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valuable for leadership</w:t>
      </w:r>
      <w:r w:rsidRPr="7CBAA3D7" w:rsidR="2892B6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</w:t>
      </w:r>
      <w:r w:rsidRPr="7CBAA3D7" w:rsidR="2892B6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communication</w:t>
      </w:r>
      <w:r w:rsidRPr="7CBAA3D7" w:rsidR="2892B6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CBAA3D7" w:rsidR="2892B6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and</w:t>
      </w:r>
      <w:r w:rsidRPr="7CBAA3D7" w:rsidR="669C22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decision-making</w:t>
      </w:r>
      <w:r w:rsidRPr="7CBAA3D7" w:rsidR="669C22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. </w:t>
      </w:r>
      <w:r w:rsidRPr="7CBAA3D7" w:rsidR="0743D4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</w:p>
    <w:p w:rsidR="7FB2AB00" w:rsidP="7FB2AB00" w:rsidRDefault="7FB2AB00" w14:paraId="09642322" w14:textId="5BB658A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641F7D28" w:rsidP="5BF925EA" w:rsidRDefault="641F7D28" w14:paraId="5DD9B042" w14:textId="65BFE53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2055963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4.</w:t>
      </w:r>
      <w:r w:rsidRPr="5BF925EA" w:rsidR="7E4CAC2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Bar-On's Emotional-Social Intelligence Model.</w:t>
      </w:r>
    </w:p>
    <w:p w:rsidR="1E3B7E9F" w:rsidP="7FB2AB00" w:rsidRDefault="1E3B7E9F" w14:paraId="5D462C57" w14:textId="1EBE3FB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FB2AB00" w:rsidR="69380A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Bar-On's Emotional-Social Intelligence Model </w:t>
      </w:r>
      <w:r w:rsidRPr="7FB2AB00" w:rsidR="58D04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(2006) </w:t>
      </w:r>
      <w:r w:rsidRPr="7FB2AB00" w:rsidR="69380A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is one of the most comprehensive </w:t>
      </w:r>
      <w:r w:rsidRPr="7FB2AB00" w:rsidR="78B446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approaches to understanding emotional intelligence in organisational settings. Unlike Mayer and Salovey’s </w:t>
      </w:r>
      <w:r w:rsidRPr="7FB2AB00" w:rsidR="45AEAB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Ability Model, </w:t>
      </w:r>
      <w:r w:rsidRPr="7FB2AB00" w:rsidR="5D8C6A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it combines emotional and social competencies that influence leadership, workplace </w:t>
      </w:r>
      <w:r w:rsidRPr="7FB2AB00" w:rsidR="5D8C6A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performance</w:t>
      </w:r>
      <w:r w:rsidRPr="7FB2AB00" w:rsidR="5D8C6A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psychological well-</w:t>
      </w:r>
      <w:r w:rsidRPr="7FB2AB00" w:rsidR="321F05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being.</w:t>
      </w:r>
      <w:r w:rsidRPr="7FB2AB00" w:rsidR="44A2F8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The</w:t>
      </w:r>
      <w:r w:rsidRPr="7FB2AB00" w:rsidR="237E80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Bar-On's</w:t>
      </w:r>
      <w:r w:rsidRPr="7FB2AB00" w:rsidR="44A2F8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model consists of five key dimensions: intrapersonal skills, interpersonal skills, stres</w:t>
      </w:r>
      <w:r w:rsidRPr="7FB2AB00" w:rsidR="185800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s management, </w:t>
      </w:r>
      <w:r w:rsidRPr="7FB2AB00" w:rsidR="185800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adaptability</w:t>
      </w:r>
      <w:r w:rsidRPr="7FB2AB00" w:rsidR="185800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general mood.</w:t>
      </w:r>
      <w:r w:rsidRPr="7FB2AB00" w:rsidR="495220B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495220B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(Bar-On,2006).</w:t>
      </w:r>
    </w:p>
    <w:p w:rsidR="48B0B91D" w:rsidP="27065982" w:rsidRDefault="48B0B91D" w14:paraId="51D1CDE7" w14:textId="7FA5F04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FB2AB00" w:rsidR="6B183A0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Intrapersonal skills</w:t>
      </w:r>
    </w:p>
    <w:p w:rsidR="48B0B91D" w:rsidP="5BF925EA" w:rsidRDefault="48B0B91D" w14:paraId="4A1462B4" w14:textId="3CB958C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23557F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These skills involve recognising and expressing </w:t>
      </w:r>
      <w:r w:rsidRPr="5BF925EA" w:rsidR="32ADA3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emotions</w:t>
      </w:r>
      <w:r w:rsidRPr="5BF925EA" w:rsidR="23557F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understanding personal </w:t>
      </w:r>
      <w:r w:rsidRPr="5BF925EA" w:rsidR="3E67A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strengths</w:t>
      </w:r>
      <w:r w:rsidRPr="5BF925EA" w:rsidR="23557F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</w:t>
      </w:r>
      <w:r w:rsidRPr="5BF925EA" w:rsidR="2BE73E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d </w:t>
      </w:r>
      <w:r w:rsidRPr="5BF925EA" w:rsidR="2BE73E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weaknesses</w:t>
      </w:r>
      <w:r w:rsidRPr="5BF925EA" w:rsidR="7ECDD0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</w:t>
      </w:r>
      <w:r w:rsidRPr="5BF925EA" w:rsidR="7ECDD0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maintaining</w:t>
      </w:r>
      <w:r w:rsidRPr="5BF925EA" w:rsidR="7ECDD0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self-confidence</w:t>
      </w:r>
      <w:r w:rsidRPr="5BF925EA" w:rsidR="3EBC82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  <w:r w:rsidRPr="5BF925EA" w:rsidR="4E07CA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They support effective decision-making and responsible leadership.</w:t>
      </w:r>
    </w:p>
    <w:p w:rsidR="689659BD" w:rsidP="6A75A4DF" w:rsidRDefault="689659BD" w14:paraId="57BE12A8" w14:textId="1B215E3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BF925EA" w:rsidR="689659B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Interpersonal skills </w:t>
      </w:r>
    </w:p>
    <w:p w:rsidR="689659BD" w:rsidP="5BF925EA" w:rsidRDefault="689659BD" w14:paraId="60AF2733" w14:textId="073C983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2BA61C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Interpersonal skills include empathy, social </w:t>
      </w:r>
      <w:r w:rsidRPr="5BF925EA" w:rsidR="2BA61C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responsibility</w:t>
      </w:r>
      <w:r w:rsidRPr="5BF925EA" w:rsidR="2BA61C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relationship management. They improve communicatio</w:t>
      </w:r>
      <w:r w:rsidRPr="5BF925EA" w:rsidR="1FBD1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n, </w:t>
      </w:r>
      <w:r w:rsidRPr="5BF925EA" w:rsidR="1FBD1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teamwork</w:t>
      </w:r>
      <w:r w:rsidRPr="5BF925EA" w:rsidR="1FBD1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collaboration, helping organisations build positive working </w:t>
      </w:r>
      <w:r w:rsidRPr="5BF925EA" w:rsidR="1FBD1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relationships.</w:t>
      </w:r>
    </w:p>
    <w:p w:rsidR="76A3B55D" w:rsidP="36628215" w:rsidRDefault="76A3B55D" w14:paraId="5EEA49E7" w14:textId="4E41D5C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BF925EA" w:rsidR="1FBD133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</w:t>
      </w:r>
      <w:r w:rsidRPr="5BF925EA" w:rsidR="1DFAFB4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tress management</w:t>
      </w:r>
      <w:r w:rsidRPr="5BF925EA" w:rsidR="1DFAFB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</w:p>
    <w:p w:rsidR="76A3B55D" w:rsidP="36628215" w:rsidRDefault="76A3B55D" w14:paraId="338E6849" w14:textId="6D81AC2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BF925EA" w:rsidR="4B7D4E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This </w:t>
      </w:r>
      <w:r w:rsidRPr="5BF925EA" w:rsidR="1DFAFB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dimension refers to </w:t>
      </w:r>
      <w:r w:rsidRPr="5BF925EA" w:rsidR="2B6CB7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controlling emotions and </w:t>
      </w:r>
      <w:r w:rsidRPr="5BF925EA" w:rsidR="2B6CB7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remaining</w:t>
      </w:r>
      <w:r w:rsidRPr="5BF925EA" w:rsidR="2B6CB7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calm under pressure. It enables employees to cope with change, reduc</w:t>
      </w:r>
      <w:r w:rsidRPr="5BF925EA" w:rsidR="3A5FF8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 workplace conflict and </w:t>
      </w:r>
      <w:r w:rsidRPr="5BF925EA" w:rsidR="3A5FF8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maintain</w:t>
      </w:r>
      <w:r w:rsidRPr="5BF925EA" w:rsidR="3A5FF8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productivity.</w:t>
      </w:r>
      <w:r w:rsidRPr="5BF925EA" w:rsidR="1A1558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</w:p>
    <w:p w:rsidR="76A3B55D" w:rsidP="36628215" w:rsidRDefault="76A3B55D" w14:paraId="6C73C4BA" w14:textId="7F2133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BF925EA" w:rsidR="1A1558C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Adaptability</w:t>
      </w:r>
      <w:r w:rsidRPr="5BF925EA" w:rsidR="487567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</w:p>
    <w:p w:rsidR="76A3B55D" w:rsidP="7FB2AB00" w:rsidRDefault="76A3B55D" w14:paraId="51E65606" w14:textId="16A7971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FB2AB00" w:rsidR="28CB8E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Adaptability is the ability to adjust to changing situations, solve problems </w:t>
      </w:r>
      <w:r w:rsidRPr="7FB2AB00" w:rsidR="40B8B0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effectively</w:t>
      </w:r>
      <w:r w:rsidRPr="7FB2AB00" w:rsidR="28CB8E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respond positively to </w:t>
      </w:r>
      <w:r w:rsidRPr="7FB2AB00" w:rsidR="6797F9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organisational</w:t>
      </w:r>
      <w:r w:rsidRPr="7FB2AB00" w:rsidR="32B4AD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change. </w:t>
      </w:r>
      <w:r w:rsidRPr="7FB2AB00" w:rsidR="64692D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Supports employees during organisational change.</w:t>
      </w:r>
    </w:p>
    <w:p w:rsidR="73A388E0" w:rsidP="6A75A4DF" w:rsidRDefault="73A388E0" w14:paraId="08F16CE9" w14:textId="7A3C595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BF925EA" w:rsidR="192A5C9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General mood</w:t>
      </w:r>
    </w:p>
    <w:p w:rsidR="11B245C6" w:rsidP="7FB2AB00" w:rsidRDefault="11B245C6" w14:paraId="7F7BB0DB" w14:textId="4020803D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</w:pPr>
      <w:r w:rsidRPr="7FB2AB00" w:rsidR="11B245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General mood </w:t>
      </w:r>
      <w:r w:rsidRPr="7FB2AB00" w:rsidR="73A388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reflects optimism</w:t>
      </w:r>
      <w:r w:rsidRPr="7FB2AB00" w:rsidR="02446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</w:t>
      </w:r>
      <w:r w:rsidRPr="7FB2AB00" w:rsidR="4DF11F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positive</w:t>
      </w:r>
      <w:r w:rsidRPr="7FB2AB00" w:rsidR="02446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thinking. It supports motivation, </w:t>
      </w:r>
      <w:r w:rsidRPr="7FB2AB00" w:rsidR="02446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resilience</w:t>
      </w:r>
      <w:r w:rsidRPr="7FB2AB00" w:rsidR="02446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employee well-being, contributing to impr</w:t>
      </w:r>
      <w:r w:rsidRPr="7FB2AB00" w:rsidR="7117E3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oved workplace </w:t>
      </w:r>
      <w:r w:rsidRPr="7FB2AB00" w:rsidR="65C1CB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performance.</w:t>
      </w:r>
      <w:r w:rsidRPr="7FB2AB00" w:rsidR="12D109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52400D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Reduce absenteeism and improves engagement.</w:t>
      </w:r>
    </w:p>
    <w:p w:rsidR="22CA9451" w:rsidP="6A75A4DF" w:rsidRDefault="22CA9451" w14:paraId="7DCE87D5" w14:textId="38183E8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6A75A4DF" w:rsidR="22CA945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Critical Evaluation of Bar-On's Model.</w:t>
      </w:r>
    </w:p>
    <w:p w:rsidR="22CA9451" w:rsidP="5BF925EA" w:rsidRDefault="22CA9451" w14:paraId="1B3BC553" w14:textId="4CC666A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22CA94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Bar-On's Emotional-Social intelligence Model is valued for its comprehensive approach</w:t>
      </w:r>
      <w:r w:rsidRPr="5BF925EA" w:rsidR="34682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combining emotional competencies with social functioning and psychological well-being. This makes </w:t>
      </w:r>
      <w:r w:rsidRPr="5BF925EA" w:rsidR="6AEF7F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it useful for leadership development, employee </w:t>
      </w:r>
      <w:r w:rsidRPr="5BF925EA" w:rsidR="6AEF7F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well-being</w:t>
      </w:r>
      <w:r w:rsidRPr="5BF925EA" w:rsidR="6AEF7F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organisational </w:t>
      </w:r>
      <w:r w:rsidRPr="5BF925EA" w:rsidR="6AEF7F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training.</w:t>
      </w:r>
    </w:p>
    <w:p w:rsidR="74291B08" w:rsidP="6A75A4DF" w:rsidRDefault="74291B08" w14:paraId="09A41D30" w14:textId="30A00DC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BF925EA" w:rsidR="26C0CD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However, critics argu</w:t>
      </w:r>
      <w:r w:rsidRPr="5BF925EA" w:rsidR="3B4F84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</w:t>
      </w:r>
      <w:r w:rsidRPr="5BF925EA" w:rsidR="26C0CD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that</w:t>
      </w:r>
      <w:r w:rsidRPr="5BF925EA" w:rsidR="76268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some </w:t>
      </w:r>
      <w:r w:rsidRPr="5BF925EA" w:rsidR="24BC5D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components, such</w:t>
      </w:r>
      <w:r w:rsidRPr="5BF925EA" w:rsidR="26C0CD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as optimis</w:t>
      </w:r>
      <w:r w:rsidRPr="5BF925EA" w:rsidR="23250F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</w:t>
      </w:r>
      <w:r w:rsidRPr="5BF925EA" w:rsidR="0D1D86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7492AC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and self</w:t>
      </w:r>
      <w:r w:rsidRPr="5BF925EA" w:rsidR="23250F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-esteem, overlap with </w:t>
      </w:r>
      <w:r w:rsidRPr="5BF925EA" w:rsidR="3FDD8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personality traits.</w:t>
      </w:r>
      <w:r w:rsidRPr="5BF925EA" w:rsidR="7F91F4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215A94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As a result, some researchers question whether the model measures emotional intelligence or broa</w:t>
      </w:r>
      <w:r w:rsidRPr="5BF925EA" w:rsidR="695851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der aspects of personality.</w:t>
      </w:r>
      <w:r w:rsidRPr="5BF925EA" w:rsidR="7EEC75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</w:p>
    <w:p w:rsidR="5BF925EA" w:rsidP="4C6F35AD" w:rsidRDefault="5BF925EA" w14:paraId="763683D2" w14:textId="18339DE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4C6F35AD" w:rsidR="7EEC75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Despite these criticisms</w:t>
      </w:r>
      <w:r w:rsidRPr="4C6F35AD" w:rsidR="538A26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, Bar-On's</w:t>
      </w:r>
      <w:r w:rsidRPr="4C6F35AD" w:rsidR="764FD7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model </w:t>
      </w:r>
      <w:r w:rsidRPr="4C6F35AD" w:rsidR="764FD7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remains</w:t>
      </w:r>
      <w:r w:rsidRPr="4C6F35AD" w:rsidR="764FD7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0CCEFC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widely</w:t>
      </w:r>
      <w:r w:rsidRPr="4C6F35AD" w:rsidR="764FD7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used because it </w:t>
      </w:r>
      <w:r w:rsidRPr="4C6F35AD" w:rsidR="764FD7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provides</w:t>
      </w:r>
      <w:r w:rsidRPr="4C6F35AD" w:rsidR="764FD7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practical guidance for improving teamwork, leadership effectiveness</w:t>
      </w:r>
      <w:r w:rsidRPr="4C6F35AD" w:rsidR="3CAD22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</w:t>
      </w:r>
      <w:r w:rsidRPr="4C6F35AD" w:rsidR="48FBD0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employee</w:t>
      </w:r>
      <w:r w:rsidRPr="4C6F35AD" w:rsidR="3CAD22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41EAAD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resilience</w:t>
      </w:r>
      <w:r w:rsidRPr="4C6F35AD" w:rsidR="3CAD22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organisational </w:t>
      </w:r>
      <w:r w:rsidRPr="4C6F35AD" w:rsidR="032B47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performance. </w:t>
      </w:r>
    </w:p>
    <w:p w:rsidR="703943F5" w:rsidP="6A75A4DF" w:rsidRDefault="703943F5" w14:paraId="6C5C987C" w14:textId="364D48D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6A75A4DF" w:rsidR="703943F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5.The Role of Emotional Intelligence in Improving Workplace Performance, Collaboration and Well-bein</w:t>
      </w:r>
      <w:r w:rsidRPr="6A75A4DF" w:rsidR="2F20821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g. </w:t>
      </w:r>
    </w:p>
    <w:p w:rsidR="2F20821C" w:rsidP="6A75A4DF" w:rsidRDefault="2F20821C" w14:paraId="109E3BDF" w14:textId="78EA9D7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C6D21BF" w:rsidR="050AE15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</w:t>
      </w:r>
      <w:r w:rsidRPr="3C6D21BF" w:rsidR="3757D51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). Emotional</w:t>
      </w:r>
      <w:r w:rsidRPr="3C6D21BF" w:rsidR="746741D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Intelligence and Effective Communication. </w:t>
      </w:r>
    </w:p>
    <w:p w:rsidR="696DF871" w:rsidP="4C6F35AD" w:rsidRDefault="696DF871" w14:paraId="05AE20FF" w14:textId="0059CCFA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4C6F35AD" w:rsidR="0713A3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Effective communication is </w:t>
      </w:r>
      <w:r w:rsidRPr="4C6F35AD" w:rsidR="0E550A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 key benefit</w:t>
      </w:r>
      <w:r w:rsidRPr="4C6F35AD" w:rsidR="0713A3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379F88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of emotional</w:t>
      </w:r>
      <w:r w:rsidRPr="4C6F35AD" w:rsidR="0D3510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01ABD0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intelligence (EI)</w:t>
      </w:r>
      <w:r w:rsidRPr="4C6F35AD" w:rsidR="635088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in</w:t>
      </w:r>
      <w:r w:rsidRPr="4C6F35AD" w:rsidR="0D3510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the workplace</w:t>
      </w:r>
      <w:r w:rsidRPr="4C6F35AD" w:rsidR="0713A3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. </w:t>
      </w:r>
      <w:r w:rsidRPr="4C6F35AD" w:rsidR="39240E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</w:t>
      </w:r>
      <w:r w:rsidRPr="4C6F35AD" w:rsidR="26F5C3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mployees </w:t>
      </w:r>
      <w:r w:rsidRPr="4C6F35AD" w:rsidR="29CD0E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with high EI are better able to recognise and manage emotions, improving empathy, active </w:t>
      </w:r>
      <w:r w:rsidRPr="4C6F35AD" w:rsidR="1F0A0B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listening</w:t>
      </w:r>
      <w:r w:rsidRPr="4C6F35AD" w:rsidR="29CD0E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profe</w:t>
      </w:r>
      <w:r w:rsidRPr="4C6F35AD" w:rsidR="78E22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ssional relationships.</w:t>
      </w:r>
      <w:r w:rsidRPr="4C6F35AD" w:rsidR="26F5C3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623BC1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1591CD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According to </w:t>
      </w:r>
      <w:r w:rsidRPr="4C6F35AD" w:rsidR="1591CD2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Mayer and Salovey </w:t>
      </w:r>
      <w:r w:rsidRPr="4C6F35AD" w:rsidR="112CEE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(1997</w:t>
      </w:r>
      <w:r w:rsidRPr="4C6F35AD" w:rsidR="1591CD2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)</w:t>
      </w:r>
      <w:r w:rsidRPr="4C6F35AD" w:rsidR="1591CD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, recognising and managing emotion</w:t>
      </w:r>
      <w:r w:rsidRPr="4C6F35AD" w:rsidR="351027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 supports effective interpersonal communication</w:t>
      </w:r>
      <w:r w:rsidRPr="4C6F35AD" w:rsidR="351027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  <w:r w:rsidRPr="4C6F35AD" w:rsidR="367ED1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6215A9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However, </w:t>
      </w:r>
      <w:r w:rsidRPr="4C6F35AD" w:rsidR="6F514F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communication </w:t>
      </w:r>
      <w:r w:rsidRPr="4C6F35AD" w:rsidR="133E02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is </w:t>
      </w:r>
      <w:r w:rsidRPr="4C6F35AD" w:rsidR="6F514F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also </w:t>
      </w:r>
      <w:r w:rsidRPr="4C6F35AD" w:rsidR="4F652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influenced by </w:t>
      </w:r>
      <w:r w:rsidRPr="4C6F35AD" w:rsidR="6F514F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organisational culture, leadership </w:t>
      </w:r>
      <w:r w:rsidRPr="4C6F35AD" w:rsidR="5A1A00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</w:t>
      </w:r>
      <w:r w:rsidRPr="4C6F35AD" w:rsidR="5A1A00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tyle</w:t>
      </w:r>
      <w:r w:rsidRPr="4C6F35AD" w:rsidR="6F514F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technical skills.</w:t>
      </w:r>
      <w:r w:rsidRPr="4C6F35AD" w:rsidR="0E8882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Emotionally intelligent lead</w:t>
      </w:r>
      <w:r w:rsidRPr="4C6F35AD" w:rsidR="227231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ers build trust, encourage </w:t>
      </w:r>
      <w:r w:rsidRPr="4C6F35AD" w:rsidR="227231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collaboration</w:t>
      </w:r>
      <w:r w:rsidRPr="4C6F35AD" w:rsidR="227231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create psychologically safe workplaces where employees feel confident sharing ideas</w:t>
      </w:r>
      <w:r w:rsidRPr="4C6F35AD" w:rsidR="1CE1CA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1CE1CAE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(Edmondson, 2019).</w:t>
      </w:r>
    </w:p>
    <w:p w:rsidR="4AFA5A0D" w:rsidP="3C6D21BF" w:rsidRDefault="4AFA5A0D" w14:paraId="1A83C57B" w14:textId="1B530DF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3C6D21BF" w:rsidR="4AFA5A0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b). Emotional Intelligence and Conflict Management.</w:t>
      </w:r>
    </w:p>
    <w:p w:rsidR="4AFA5A0D" w:rsidP="7FB2AB00" w:rsidRDefault="4AFA5A0D" w14:paraId="196F1409" w14:textId="1C9543D3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FB2AB00" w:rsidR="4AFA5A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Conflict i</w:t>
      </w:r>
      <w:r w:rsidRPr="7FB2AB00" w:rsidR="5DF8B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n</w:t>
      </w:r>
      <w:r w:rsidRPr="7FB2AB00" w:rsidR="4AFA5A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organisations, </w:t>
      </w:r>
      <w:r w:rsidRPr="7FB2AB00" w:rsidR="52A86F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particularly</w:t>
      </w:r>
      <w:r w:rsidRPr="7FB2AB00" w:rsidR="4AFA5A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within diverse and multigenerational teams.</w:t>
      </w:r>
      <w:r w:rsidRPr="7FB2AB00" w:rsidR="685A93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Emotional Intelligence enables employees to manage dis</w:t>
      </w:r>
      <w:r w:rsidRPr="7FB2AB00" w:rsidR="0ECE8E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agreements constructively by recognising emotional triggers and regulating </w:t>
      </w:r>
      <w:r w:rsidRPr="7FB2AB00" w:rsidR="34FC90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them</w:t>
      </w:r>
      <w:r w:rsidRPr="7FB2AB00" w:rsidR="0ECE8E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538CE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responses</w:t>
      </w:r>
      <w:r w:rsidRPr="7FB2AB00" w:rsidR="538CE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before conflicts escalate. Goleman</w:t>
      </w:r>
      <w:r w:rsidRPr="7FB2AB00" w:rsidR="7C1982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(1998) highlights self-regulation and empathy as essential for conflict resolution, while </w:t>
      </w:r>
      <w:r w:rsidRPr="7FB2AB00" w:rsidR="3019A8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Bar- On (2006) emphasises stress management and interpersonal skills</w:t>
      </w:r>
      <w:r w:rsidRPr="7FB2AB00" w:rsidR="3019A8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. </w:t>
      </w:r>
      <w:r w:rsidRPr="7FB2AB00" w:rsidR="1F29D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However, effective conflict </w:t>
      </w:r>
      <w:r w:rsidRPr="7FB2AB00" w:rsidR="4E925A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management</w:t>
      </w:r>
      <w:r w:rsidRPr="7FB2AB00" w:rsidR="1F29D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also </w:t>
      </w:r>
      <w:r w:rsidRPr="7FB2AB00" w:rsidR="1F29D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requires</w:t>
      </w:r>
      <w:r w:rsidRPr="7FB2AB00" w:rsidR="1F29D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clear organisational procedure</w:t>
      </w:r>
      <w:r w:rsidRPr="7FB2AB00" w:rsidR="1E4DA8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 and</w:t>
      </w:r>
      <w:r w:rsidRPr="7FB2AB00" w:rsidR="528EB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leadership support</w:t>
      </w:r>
      <w:r w:rsidRPr="7FB2AB00" w:rsidR="528EB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  <w:r w:rsidRPr="7FB2AB00" w:rsidR="1E4DA8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46F791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</w:p>
    <w:p w:rsidR="76679068" w:rsidP="3C6D21BF" w:rsidRDefault="76679068" w14:paraId="3EA4AC25" w14:textId="13E67F4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3C6D21BF" w:rsidR="766790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c). Emotional Intelligence and Leadership. </w:t>
      </w:r>
    </w:p>
    <w:p w:rsidR="1F49542B" w:rsidP="5BF925EA" w:rsidRDefault="1F49542B" w14:paraId="04FD632F" w14:textId="3A6230FD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</w:pPr>
      <w:r w:rsidRPr="7CBAA3D7" w:rsidR="1E41C2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Emotional intelligence plays </w:t>
      </w:r>
      <w:r w:rsidRPr="7CBAA3D7" w:rsidR="1E41C2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an important role</w:t>
      </w:r>
      <w:r w:rsidRPr="7CBAA3D7" w:rsidR="1E41C2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in effective leadership. </w:t>
      </w:r>
      <w:r w:rsidRPr="7CBAA3D7" w:rsidR="0C352C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Leadership</w:t>
      </w:r>
      <w:r w:rsidRPr="7CBAA3D7" w:rsidR="5A6B7A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with high EI build trust, motivate employees and strengthen</w:t>
      </w:r>
      <w:r w:rsidRPr="7CBAA3D7" w:rsidR="6EEADF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teamwork through self-awareness, </w:t>
      </w:r>
      <w:r w:rsidRPr="7CBAA3D7" w:rsidR="6EEADF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empathy</w:t>
      </w:r>
      <w:r w:rsidRPr="7CBAA3D7" w:rsidR="6EEADF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strong social skills </w:t>
      </w:r>
      <w:r w:rsidRPr="7CBAA3D7" w:rsidR="6EEADF7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(Goleman, 1998)</w:t>
      </w:r>
      <w:r w:rsidRPr="7CBAA3D7" w:rsidR="6EEADF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. </w:t>
      </w:r>
      <w:r w:rsidRPr="7CBAA3D7" w:rsidR="072727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Mayer and Salovey </w:t>
      </w:r>
      <w:r w:rsidRPr="7CBAA3D7" w:rsidR="2DC75FD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(1997</w:t>
      </w:r>
      <w:r w:rsidRPr="7CBAA3D7" w:rsidR="072727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) </w:t>
      </w:r>
      <w:r w:rsidRPr="7CBAA3D7" w:rsidR="072727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argue that understanding emotions improves decision-making, while </w:t>
      </w:r>
      <w:r w:rsidRPr="7CBAA3D7" w:rsidR="57F12BB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Bar-On (2006)</w:t>
      </w:r>
      <w:r w:rsidRPr="7CBAA3D7" w:rsidR="072727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CBAA3D7" w:rsidR="1F4954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highlights adaptability and resilience. </w:t>
      </w:r>
      <w:r w:rsidRPr="7CBAA3D7" w:rsidR="1F4954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However, successful </w:t>
      </w:r>
      <w:r w:rsidRPr="7CBAA3D7" w:rsidR="1F4954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leadership</w:t>
      </w:r>
      <w:r w:rsidRPr="7CBAA3D7" w:rsidR="1F4954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also depends on professional </w:t>
      </w:r>
      <w:r w:rsidRPr="7CBAA3D7" w:rsidR="1F4954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expertise</w:t>
      </w:r>
      <w:r w:rsidRPr="7CBAA3D7" w:rsidR="1F4954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strategic thinking.</w:t>
      </w:r>
    </w:p>
    <w:p w:rsidR="7CBAA3D7" w:rsidP="7CBAA3D7" w:rsidRDefault="7CBAA3D7" w14:paraId="6219685E" w14:textId="3E2A57A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5F7FE30B" w:rsidP="3C6D21BF" w:rsidRDefault="5F7FE30B" w14:paraId="3397787E" w14:textId="1130637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3C6D21BF" w:rsidR="5F7FE30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d). Emotional Intelligence and Decision-Making. </w:t>
      </w:r>
    </w:p>
    <w:p w:rsidR="5F7FE30B" w:rsidP="5BF925EA" w:rsidRDefault="5F7FE30B" w14:paraId="0DCBC332" w14:textId="39B367B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400971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Emotional intelligence supports d</w:t>
      </w:r>
      <w:r w:rsidRPr="5BF925EA" w:rsidR="5F7FE3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ecision-making </w:t>
      </w:r>
      <w:r w:rsidRPr="5BF925EA" w:rsidR="382AD2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by helping individuals recognise emotions and manage personal </w:t>
      </w:r>
      <w:r w:rsidRPr="5BF925EA" w:rsidR="2027BA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bias. According</w:t>
      </w:r>
      <w:r w:rsidRPr="5BF925EA" w:rsidR="52E2CC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to </w:t>
      </w:r>
      <w:r w:rsidRPr="5BF925EA" w:rsidR="52E2CC7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Mayer and Salovey</w:t>
      </w:r>
      <w:r w:rsidRPr="5BF925EA" w:rsidR="204840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(1997)</w:t>
      </w:r>
      <w:r w:rsidRPr="5BF925EA" w:rsidR="52E2CC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</w:t>
      </w:r>
      <w:r w:rsidRPr="5BF925EA" w:rsidR="168F6E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integrating emotional information with rational thinking leads to better </w:t>
      </w:r>
      <w:r w:rsidRPr="5BF925EA" w:rsidR="168F6E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decisions.</w:t>
      </w:r>
    </w:p>
    <w:p w:rsidR="5BF925EA" w:rsidP="7FB2AB00" w:rsidRDefault="5BF925EA" w14:paraId="5B279F1D" w14:textId="12B6C4B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FB2AB00" w:rsidR="32F931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However, </w:t>
      </w:r>
      <w:r w:rsidRPr="7FB2AB00" w:rsidR="47042B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effective decision-making also requires evidence, critical </w:t>
      </w:r>
      <w:r w:rsidRPr="7FB2AB00" w:rsidR="47042B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thinking</w:t>
      </w:r>
      <w:r w:rsidRPr="7FB2AB00" w:rsidR="47042B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professional knowl</w:t>
      </w:r>
      <w:r w:rsidRPr="7FB2AB00" w:rsidR="16A07B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edge</w:t>
      </w:r>
      <w:r w:rsidRPr="7FB2AB00" w:rsidR="16A07B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.  </w:t>
      </w:r>
    </w:p>
    <w:p w:rsidR="16B1EB24" w:rsidP="3C6D21BF" w:rsidRDefault="16B1EB24" w14:paraId="67549612" w14:textId="360CFCE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3C6D21BF" w:rsidR="16B1EB2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e). Emotional Intelligence and Employee Well-being.</w:t>
      </w:r>
    </w:p>
    <w:p w:rsidR="27065982" w:rsidP="7FB2AB00" w:rsidRDefault="27065982" w14:paraId="1E4DDC90" w14:textId="071A4E60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FB2AB00" w:rsidR="735A9C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Employee well-being </w:t>
      </w:r>
      <w:r w:rsidRPr="7FB2AB00" w:rsidR="2FFBCE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is </w:t>
      </w:r>
      <w:r w:rsidRPr="7FB2AB00" w:rsidR="2FFBCE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closely linked</w:t>
      </w:r>
      <w:r w:rsidRPr="7FB2AB00" w:rsidR="2FFBCE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to emotional intelligence</w:t>
      </w:r>
      <w:r w:rsidRPr="7FB2AB00" w:rsidR="2FFBCE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. </w:t>
      </w:r>
      <w:r w:rsidRPr="7FB2AB00" w:rsidR="1132A5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1132A5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</w:t>
      </w:r>
      <w:r w:rsidRPr="7FB2AB00" w:rsidR="730464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ployees with higher EI manage stress more effectively, build positive relationships and show gre</w:t>
      </w:r>
      <w:r w:rsidRPr="7FB2AB00" w:rsidR="52D42B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ater resilience, leading to higher job satisfaction and lower burnout. </w:t>
      </w:r>
      <w:r w:rsidRPr="7FB2AB00" w:rsidR="6AB474E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Bar-On </w:t>
      </w:r>
      <w:r w:rsidRPr="7FB2AB00" w:rsidR="2D90817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(2006) </w:t>
      </w:r>
      <w:r w:rsidRPr="7FB2AB00" w:rsidR="2D9081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highlights stress management and optimism, while</w:t>
      </w:r>
      <w:r w:rsidRPr="7FB2AB00" w:rsidR="2D90817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Goleman </w:t>
      </w:r>
      <w:r w:rsidRPr="7FB2AB00" w:rsidR="1716912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(1998) </w:t>
      </w:r>
      <w:r w:rsidRPr="7FB2AB00" w:rsidR="171691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emphasises supportive leadership and psychological </w:t>
      </w:r>
      <w:r w:rsidRPr="7FB2AB00" w:rsidR="171691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safety.</w:t>
      </w:r>
      <w:r w:rsidRPr="7FB2AB00" w:rsidR="088DE8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103D96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However</w:t>
      </w:r>
      <w:r w:rsidRPr="7FB2AB00" w:rsidR="7B8E80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</w:t>
      </w:r>
      <w:r w:rsidRPr="7FB2AB00" w:rsidR="28874D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organisations should </w:t>
      </w:r>
      <w:r w:rsidRPr="7FB2AB00" w:rsidR="50C0F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combine emotional intelligence with wider well-being </w:t>
      </w:r>
      <w:r w:rsidRPr="7FB2AB00" w:rsidR="538910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initiatives</w:t>
      </w:r>
      <w:r w:rsidRPr="7FB2AB00" w:rsidR="50C0F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supportive workplace policies.</w:t>
      </w:r>
    </w:p>
    <w:p w:rsidR="3FF97816" w:rsidP="3C6D21BF" w:rsidRDefault="3FF97816" w14:paraId="4FBE9970" w14:textId="212B877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C6D21BF" w:rsidR="3FF9781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6.Critical Discussion.</w:t>
      </w:r>
    </w:p>
    <w:p w:rsidR="0CCF3B4B" w:rsidP="3C6D21BF" w:rsidRDefault="0CCF3B4B" w14:paraId="52583DC9" w14:textId="660F08F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BF925EA" w:rsidR="62F162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The three emotional intelligence models </w:t>
      </w:r>
      <w:r w:rsidRPr="5BF925EA" w:rsidR="01A29A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discussed in this report- </w:t>
      </w:r>
      <w:r w:rsidRPr="5BF925EA" w:rsidR="01A29A2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Goleman's Emotional Intelligence Framework, </w:t>
      </w:r>
      <w:r w:rsidRPr="5BF925EA" w:rsidR="01A29A2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Mayer</w:t>
      </w:r>
      <w:r w:rsidRPr="5BF925EA" w:rsidR="33C84B7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Salovey’s Ability Model and Bar-</w:t>
      </w:r>
      <w:r w:rsidRPr="5BF925EA" w:rsidR="287511E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On's Emotional</w:t>
      </w:r>
      <w:r w:rsidRPr="5BF925EA" w:rsidR="33C84B7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- Social Intelligence Mode</w:t>
      </w:r>
      <w:r w:rsidRPr="5BF925EA" w:rsidR="33C84B7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l-</w:t>
      </w:r>
      <w:r w:rsidRPr="5BF925EA" w:rsidR="33C84B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offer </w:t>
      </w:r>
      <w:r w:rsidRPr="5BF925EA" w:rsidR="46A08C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complementary perspectives on emotional intelligence in organisations.</w:t>
      </w:r>
    </w:p>
    <w:p w:rsidR="0CCF3B4B" w:rsidP="5BF925EA" w:rsidRDefault="0CCF3B4B" w14:paraId="2FA31778" w14:textId="5C84451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6ADECD2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Mayer and </w:t>
      </w:r>
      <w:r w:rsidRPr="5BF925EA" w:rsidR="0093629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Salovey's</w:t>
      </w:r>
      <w:r w:rsidRPr="5BF925EA" w:rsidR="6ADECD2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Ability Model</w:t>
      </w:r>
      <w:r w:rsidRPr="5BF925EA" w:rsidR="6ADECD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005344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provides the strongest theoretical </w:t>
      </w:r>
      <w:r w:rsidRPr="5BF925EA" w:rsidR="190425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foundation</w:t>
      </w:r>
      <w:r w:rsidRPr="5BF925EA" w:rsidR="005344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by defining emotional intelligence as a </w:t>
      </w:r>
      <w:r w:rsidRPr="5BF925EA" w:rsidR="5495A4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measurable </w:t>
      </w:r>
      <w:r w:rsidRPr="5BF925EA" w:rsidR="27177A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cognitive</w:t>
      </w:r>
      <w:r w:rsidRPr="5BF925EA" w:rsidR="49C741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ability, distinguishing it from personality traits. In contrast,</w:t>
      </w:r>
      <w:r w:rsidRPr="5BF925EA" w:rsidR="49C7412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Bar-On's model</w:t>
      </w:r>
      <w:r w:rsidRPr="5BF925EA" w:rsidR="49C741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25346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adopts a broader perspective by integrating emotional</w:t>
      </w:r>
      <w:r w:rsidRPr="5BF925EA" w:rsidR="70B341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</w:t>
      </w:r>
      <w:r w:rsidRPr="5BF925EA" w:rsidR="70B341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interpersonal</w:t>
      </w:r>
      <w:r w:rsidRPr="5BF925EA" w:rsidR="70B341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social </w:t>
      </w:r>
      <w:r w:rsidRPr="5BF925EA" w:rsidR="55E3D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competencies</w:t>
      </w:r>
      <w:r w:rsidRPr="5BF925EA" w:rsidR="70B341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making it particularly </w:t>
      </w:r>
      <w:r w:rsidRPr="5BF925EA" w:rsidR="6ECF6E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useful</w:t>
      </w:r>
      <w:r w:rsidRPr="5BF925EA" w:rsidR="70B341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for understanding employee well-</w:t>
      </w:r>
      <w:r w:rsidRPr="5BF925EA" w:rsidR="3412FB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being, </w:t>
      </w:r>
      <w:r w:rsidRPr="5BF925EA" w:rsidR="3412FB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resilience</w:t>
      </w:r>
      <w:r w:rsidRPr="5BF925EA" w:rsidR="3412FB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workplace adaptation.</w:t>
      </w:r>
      <w:r w:rsidRPr="5BF925EA" w:rsidR="6ADECD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</w:p>
    <w:p w:rsidR="60B786F2" w:rsidP="27065982" w:rsidRDefault="60B786F2" w14:paraId="67879128" w14:textId="36E3DDC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BF925EA" w:rsidR="60B786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However, </w:t>
      </w:r>
      <w:r w:rsidRPr="5BF925EA" w:rsidR="013F71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the model also has limitations. The Ability Model is less practical for organisational settings b</w:t>
      </w:r>
      <w:r w:rsidRPr="5BF925EA" w:rsidR="06DFCA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ecause performance-based assessments are complex and less widely used. </w:t>
      </w:r>
      <w:r w:rsidRPr="5BF925EA" w:rsidR="60B786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Goleman's</w:t>
      </w:r>
      <w:r w:rsidRPr="5BF925EA" w:rsidR="39B620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framework, although highly influential in leadership and human on self-report measures a</w:t>
      </w:r>
      <w:r w:rsidRPr="5BF925EA" w:rsidR="3112D3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nd may be affected by response bias. Bar-</w:t>
      </w:r>
      <w:r w:rsidRPr="5BF925EA" w:rsidR="4E579C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On's model has also been criticised for overlapping with personality traits.</w:t>
      </w:r>
      <w:r w:rsidRPr="5BF925EA" w:rsidR="60B786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</w:p>
    <w:p w:rsidR="5BF925EA" w:rsidP="4C6F35AD" w:rsidRDefault="5BF925EA" w14:paraId="697458EE" w14:textId="51323A1F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4C6F35AD" w:rsidR="29C3FF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Overall, each model </w:t>
      </w:r>
      <w:r w:rsidRPr="4C6F35AD" w:rsidR="33B7B8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has strengths and limitations</w:t>
      </w:r>
      <w:r w:rsidRPr="4C6F35AD" w:rsidR="29C3FF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 Mayer and Salovey provi</w:t>
      </w:r>
      <w:r w:rsidRPr="4C6F35AD" w:rsidR="1A2AF4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de the strongest </w:t>
      </w:r>
      <w:r w:rsidRPr="4C6F35AD" w:rsidR="5FF14D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theoretical </w:t>
      </w:r>
      <w:r w:rsidRPr="4C6F35AD" w:rsidR="5FF14D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foundation</w:t>
      </w:r>
      <w:r w:rsidRPr="4C6F35AD" w:rsidR="5FF14D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</w:t>
      </w:r>
      <w:r w:rsidRPr="4C6F35AD" w:rsidR="1A2AF4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Goleman offers practical </w:t>
      </w:r>
      <w:r w:rsidRPr="4C6F35AD" w:rsidR="32F7E2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guidance</w:t>
      </w:r>
      <w:r w:rsidRPr="4C6F35AD" w:rsidR="1A2AF4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for leadership development</w:t>
      </w:r>
      <w:r w:rsidRPr="4C6F35AD" w:rsidR="4F22AA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Bar-On emphasises employee well-being and organisational adaptation.</w:t>
      </w:r>
      <w:r w:rsidRPr="4C6F35AD" w:rsidR="29C3FF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4C6F35AD" w:rsidR="1A38B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Therefore, organisations are likely to achieve the best outcomes by combining the strengths of all thr</w:t>
      </w:r>
      <w:r w:rsidRPr="4C6F35AD" w:rsidR="6EABF5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ee approaches to improve communication, leadership, decision-making and employee well-being.</w:t>
      </w:r>
    </w:p>
    <w:p w:rsidR="7CBAA3D7" w:rsidP="7CBAA3D7" w:rsidRDefault="7CBAA3D7" w14:paraId="02AC1C61" w14:textId="2B72221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7CBAA3D7" w:rsidP="4C6F35AD" w:rsidRDefault="7CBAA3D7" w14:paraId="7B7D1CD3" w14:textId="1D45D90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4C6F35AD" w:rsidP="4C6F35AD" w:rsidRDefault="4C6F35AD" w14:paraId="03815065" w14:textId="76125E0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4C6F35AD" w:rsidP="4C6F35AD" w:rsidRDefault="4C6F35AD" w14:paraId="1EE5B413" w14:textId="5511F54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7CBAA3D7" w:rsidP="7CBAA3D7" w:rsidRDefault="7CBAA3D7" w14:paraId="2D724243" w14:textId="7053817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39122908" w:rsidP="3C6D21BF" w:rsidRDefault="39122908" w14:paraId="2400F65E" w14:textId="5B4B6E4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C6D21BF" w:rsidR="3912290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Task 2</w:t>
      </w:r>
    </w:p>
    <w:p w:rsidR="39122908" w:rsidP="3C6D21BF" w:rsidRDefault="39122908" w14:paraId="2D401ECC" w14:textId="05484E0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BF925EA" w:rsidR="3EA236A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1.</w:t>
      </w:r>
      <w:r w:rsidRPr="5BF925EA" w:rsidR="4B208F1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Managing a Multigenerational </w:t>
      </w:r>
      <w:r w:rsidRPr="5BF925EA" w:rsidR="4B208F1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Workforce.</w:t>
      </w:r>
    </w:p>
    <w:p w:rsidR="15079A90" w:rsidP="27065982" w:rsidRDefault="15079A90" w14:paraId="0CB8E0D6" w14:textId="572ED48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FB2AB00" w:rsidR="15079A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Modern organisations employ people from several generations, each bringing </w:t>
      </w:r>
      <w:r w:rsidRPr="7FB2AB00" w:rsidR="443C38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different</w:t>
      </w:r>
      <w:r w:rsidRPr="7FB2AB00" w:rsidR="15079A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experiences</w:t>
      </w:r>
      <w:r w:rsidRPr="7FB2AB00" w:rsidR="1C67BD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</w:t>
      </w:r>
      <w:r w:rsidRPr="7FB2AB00" w:rsidR="5472A4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values</w:t>
      </w:r>
      <w:r w:rsidRPr="7FB2AB00" w:rsidR="5472A4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expectations to the workplace. The most common generations currently </w:t>
      </w:r>
      <w:r w:rsidRPr="7FB2AB00" w:rsidR="1FB729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represented</w:t>
      </w:r>
      <w:r w:rsidRPr="7FB2AB00" w:rsidR="5472A4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in organisation</w:t>
      </w:r>
      <w:r w:rsidRPr="7FB2AB00" w:rsidR="3D379E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</w:t>
      </w:r>
      <w:r w:rsidRPr="7FB2AB00" w:rsidR="5121D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are Generation X, Millennials (Generation Y</w:t>
      </w:r>
      <w:r w:rsidRPr="7FB2AB00" w:rsidR="5121D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)</w:t>
      </w:r>
      <w:r w:rsidRPr="7FB2AB00" w:rsidR="5121D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Generation Z.</w:t>
      </w:r>
      <w:r w:rsidRPr="7FB2AB00" w:rsidR="26F71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These differences can create challenges related to </w:t>
      </w:r>
      <w:r w:rsidRPr="7FB2AB00" w:rsidR="4CDD70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communication, </w:t>
      </w:r>
      <w:r w:rsidRPr="7FB2AB00" w:rsidR="4CDD70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motivation</w:t>
      </w:r>
      <w:r w:rsidRPr="7FB2AB00" w:rsidR="4CDD70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collaboration. They </w:t>
      </w:r>
      <w:r w:rsidRPr="7FB2AB00" w:rsidR="6377C9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can also become a source of innovation and organisational learning when managed effectively </w:t>
      </w:r>
      <w:r w:rsidRPr="7FB2AB00" w:rsidR="219BFE3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(Twenge</w:t>
      </w:r>
      <w:r w:rsidRPr="7FB2AB00" w:rsidR="6377C93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,201</w:t>
      </w:r>
      <w:r w:rsidRPr="7FB2AB00" w:rsidR="21A3BC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7; Costanza et al., 2012)</w:t>
      </w:r>
      <w:r w:rsidRPr="7FB2AB00" w:rsidR="2923CC0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. </w:t>
      </w:r>
      <w:r w:rsidRPr="7FB2AB00" w:rsidR="2923C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Emotional Intelligence and mindfulness play </w:t>
      </w:r>
      <w:r w:rsidRPr="7FB2AB00" w:rsidR="2923C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an important role</w:t>
      </w:r>
      <w:r w:rsidRPr="7FB2AB00" w:rsidR="2923C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in helping managers understand</w:t>
      </w:r>
      <w:r w:rsidRPr="7FB2AB00" w:rsidR="1C7F43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employee's need</w:t>
      </w:r>
      <w:r w:rsidRPr="7FB2AB00" w:rsidR="34C478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</w:t>
      </w:r>
      <w:r w:rsidRPr="7FB2AB00" w:rsidR="1C7F43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reduce </w:t>
      </w:r>
      <w:r w:rsidRPr="7FB2AB00" w:rsidR="1C7F43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misunderstandings</w:t>
      </w:r>
      <w:r w:rsidRPr="7FB2AB00" w:rsidR="1C7F43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create an inclusive working environment</w:t>
      </w:r>
      <w:r w:rsidRPr="7FB2AB00" w:rsidR="66134F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. This </w:t>
      </w:r>
      <w:r w:rsidRPr="7FB2AB00" w:rsidR="00C98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report</w:t>
      </w:r>
      <w:r w:rsidRPr="7FB2AB00" w:rsidR="66134F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evaluates the characteristics of each generation and examines how emotionally intelligent leaders</w:t>
      </w:r>
      <w:r w:rsidRPr="7FB2AB00" w:rsidR="4333EF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hip can improve organisational performance.</w:t>
      </w:r>
    </w:p>
    <w:p w:rsidR="610CA97F" w:rsidP="5BF925EA" w:rsidRDefault="610CA97F" w14:paraId="6B8AB04B" w14:textId="455701D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5947D4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2.</w:t>
      </w:r>
      <w:r w:rsidRPr="5BF925EA" w:rsidR="610CA97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Generation X. </w:t>
      </w:r>
    </w:p>
    <w:p w:rsidR="610CA97F" w:rsidP="7FB2AB00" w:rsidRDefault="610CA97F" w14:paraId="23741033" w14:textId="75457A6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FB2AB00" w:rsidR="610CA9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Generation X, </w:t>
      </w:r>
      <w:r w:rsidRPr="7FB2AB00" w:rsidR="610CA9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generally born</w:t>
      </w:r>
      <w:r w:rsidRPr="7FB2AB00" w:rsidR="610CA9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between 1965 and 1980, is </w:t>
      </w:r>
      <w:r w:rsidRPr="7FB2AB00" w:rsidR="2463A8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often</w:t>
      </w:r>
      <w:r w:rsidRPr="7FB2AB00" w:rsidR="610CA9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described as independent, </w:t>
      </w:r>
      <w:r w:rsidRPr="7FB2AB00" w:rsidR="610CA9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adaptable</w:t>
      </w:r>
      <w:r w:rsidRPr="7FB2AB00" w:rsidR="610CA9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pragmati</w:t>
      </w:r>
      <w:r w:rsidRPr="7FB2AB00" w:rsidR="6ADD72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c. </w:t>
      </w:r>
      <w:r w:rsidRPr="7FB2AB00" w:rsidR="665CC5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Many members of this generation value job security, </w:t>
      </w:r>
      <w:r w:rsidRPr="7FB2AB00" w:rsidR="665CC5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autonomy</w:t>
      </w:r>
      <w:r w:rsidRPr="7FB2AB00" w:rsidR="665CC5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a healthy work-life balance. Having </w:t>
      </w:r>
      <w:r w:rsidRPr="7FB2AB00" w:rsidR="249D20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experienced significant economic and technological change throughout their careers, they tend to appr</w:t>
      </w:r>
      <w:r w:rsidRPr="7FB2AB00" w:rsidR="67E5A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eciate stability while </w:t>
      </w:r>
      <w:r w:rsidRPr="7FB2AB00" w:rsidR="67E5A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remaining</w:t>
      </w:r>
      <w:r w:rsidRPr="7FB2AB00" w:rsidR="67E5A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flexible when organisational changes occur. In the workplace, Generat</w:t>
      </w:r>
      <w:r w:rsidRPr="7FB2AB00" w:rsidR="7359B6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ion X employees often prefer direct communication and value managers who trust them to work independently. They a</w:t>
      </w:r>
      <w:r w:rsidRPr="7FB2AB00" w:rsidR="397719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 usually motivated by opportunities for professional development, recognition of th</w:t>
      </w:r>
      <w:r w:rsidRPr="7FB2AB00" w:rsidR="12491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eir</w:t>
      </w:r>
      <w:r w:rsidRPr="7FB2AB00" w:rsidR="397719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0BAD32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expertise</w:t>
      </w:r>
      <w:r w:rsidRPr="7FB2AB00" w:rsidR="0BAD32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flexible working arrangements.</w:t>
      </w:r>
      <w:r w:rsidRPr="7FB2AB00" w:rsidR="1BE3A2D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 xml:space="preserve"> </w:t>
      </w:r>
      <w:r w:rsidRPr="7FB2AB00" w:rsidR="406CCA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>(Twenge, 2017; Costanza et al., 2012; Lancaster and Still</w:t>
      </w:r>
      <w:r w:rsidRPr="7FB2AB00" w:rsidR="37A4C6C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u w:val="none"/>
          <w:lang w:val="en-GB"/>
        </w:rPr>
        <w:t>man 2001)</w:t>
      </w:r>
    </w:p>
    <w:p w:rsidR="1BE3A2D6" w:rsidP="27065982" w:rsidRDefault="1BE3A2D6" w14:paraId="62DEA9DA" w14:textId="7F21270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27065982" w:rsidR="1BE3A2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However, they may become frustrated when </w:t>
      </w:r>
      <w:r w:rsidRPr="27065982" w:rsidR="02D6EE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communication</w:t>
      </w:r>
      <w:r w:rsidRPr="27065982" w:rsidR="1BE3A2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lacks clarity or when rapid organisational change is </w:t>
      </w:r>
      <w:r w:rsidRPr="27065982" w:rsidR="4B1C9B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introduced</w:t>
      </w:r>
      <w:r w:rsidRPr="27065982" w:rsidR="1BE3A2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27065982" w:rsidR="73F07C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without sufficient explanation.</w:t>
      </w:r>
      <w:r w:rsidRPr="27065982" w:rsidR="167E7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Managers with high emotional intelligence can support Generation X employees by recognising their need for autonomy whil</w:t>
      </w:r>
      <w:r w:rsidRPr="27065982" w:rsidR="247325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 </w:t>
      </w:r>
      <w:r w:rsidRPr="27065982" w:rsidR="167E7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maintain</w:t>
      </w:r>
      <w:r w:rsidRPr="27065982" w:rsidR="5F519A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ing</w:t>
      </w:r>
      <w:r w:rsidRPr="27065982" w:rsidR="5F519A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open communicat</w:t>
      </w:r>
      <w:r w:rsidRPr="27065982" w:rsidR="5653C6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ion and active listening, constructive feedback help streng</w:t>
      </w:r>
      <w:r w:rsidRPr="27065982" w:rsidR="4D6D93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then trust and improve engagement within this </w:t>
      </w:r>
      <w:r w:rsidRPr="27065982" w:rsidR="4D6D93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generation</w:t>
      </w:r>
      <w:r w:rsidRPr="27065982" w:rsidR="4D6D93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3194D542" w:rsidP="5BF925EA" w:rsidRDefault="3194D542" w14:paraId="3CB4F921" w14:textId="4D104C2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3194D5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72F3953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3.</w:t>
      </w:r>
      <w:r w:rsidRPr="5BF925EA" w:rsidR="6E80CD0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Millennials (Generation Y). </w:t>
      </w:r>
    </w:p>
    <w:p w:rsidR="6E80CD0B" w:rsidP="27065982" w:rsidRDefault="6E80CD0B" w14:paraId="547E8B4E" w14:textId="039E7ED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FB2AB00" w:rsidR="6E80CD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Born </w:t>
      </w:r>
      <w:r w:rsidRPr="7FB2AB00" w:rsidR="6E80CD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approximately between</w:t>
      </w:r>
      <w:r w:rsidRPr="7FB2AB00" w:rsidR="6E80CD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1981 and 1996, have become one of the largest groups within today</w:t>
      </w:r>
      <w:r w:rsidRPr="7FB2AB00" w:rsidR="39C2EF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’s workforce. They are often characterised by their strong interest in career development, continuo</w:t>
      </w:r>
      <w:r w:rsidRPr="7FB2AB00" w:rsidR="76CE9D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us </w:t>
      </w:r>
      <w:r w:rsidRPr="7FB2AB00" w:rsidR="76CE9D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learning</w:t>
      </w:r>
      <w:r w:rsidRPr="7FB2AB00" w:rsidR="76CE9D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meaningful work. Millennials </w:t>
      </w:r>
      <w:r w:rsidRPr="7FB2AB00" w:rsidR="76CE9D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generally expect</w:t>
      </w:r>
      <w:r w:rsidRPr="7FB2AB00" w:rsidR="76CE9D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regular feedback, collabor</w:t>
      </w:r>
      <w:r w:rsidRPr="7FB2AB00" w:rsidR="3AE29C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ative </w:t>
      </w:r>
      <w:r w:rsidRPr="7FB2AB00" w:rsidR="3AE29C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leadership</w:t>
      </w:r>
      <w:r w:rsidRPr="7FB2AB00" w:rsidR="3AE29C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</w:t>
      </w:r>
      <w:r w:rsidRPr="7FB2AB00" w:rsidR="1BD0BF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opportunities</w:t>
      </w:r>
      <w:r w:rsidRPr="7FB2AB00" w:rsidR="2DC17D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3AE29C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to contribute to organisati</w:t>
      </w:r>
      <w:r w:rsidRPr="7FB2AB00" w:rsidR="530E96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onal decision-making.</w:t>
      </w:r>
      <w:r w:rsidRPr="7FB2AB00" w:rsidR="450F6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Technology has played </w:t>
      </w:r>
      <w:r w:rsidRPr="7FB2AB00" w:rsidR="450F6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 central role</w:t>
      </w:r>
      <w:r w:rsidRPr="7FB2AB00" w:rsidR="450F6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50EC0C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</w:t>
      </w:r>
      <w:r w:rsidRPr="7FB2AB00" w:rsidR="450F6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their lives, making them comfortable with digital communication and flexibl</w:t>
      </w:r>
      <w:r w:rsidRPr="7FB2AB00" w:rsidR="239EB7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 working practices.</w:t>
      </w:r>
      <w:r w:rsidRPr="7FB2AB00" w:rsidR="5E0FA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5E0FAF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(Twenge, 2017; Parry and Urwin, 2011; Costanza et al., 2012)</w:t>
      </w:r>
      <w:r w:rsidRPr="7FB2AB00" w:rsidR="5E0FA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  <w:r w:rsidRPr="7FB2AB00" w:rsidR="239EB7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They often value positive workplace relationship and organisational culture that promote diversity, </w:t>
      </w:r>
      <w:r w:rsidRPr="7FB2AB00" w:rsidR="53C6C0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inclusion</w:t>
      </w:r>
      <w:r w:rsidRPr="7FB2AB00" w:rsidR="53C6C0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employee well-being.</w:t>
      </w:r>
    </w:p>
    <w:p w:rsidR="7FB2AB00" w:rsidP="7FB2AB00" w:rsidRDefault="7FB2AB00" w14:paraId="6645CE50" w14:textId="3070D30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CBAA3D7" w:rsidR="53C6C0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Emotionally intelligent managers can effectively motivate Millennials by providing coaching, re</w:t>
      </w:r>
      <w:r w:rsidRPr="7CBAA3D7" w:rsidR="7BF6B6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cognising </w:t>
      </w:r>
      <w:r w:rsidRPr="7CBAA3D7" w:rsidR="7BF6B6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achievements</w:t>
      </w:r>
      <w:r w:rsidRPr="7CBAA3D7" w:rsidR="7BF6B6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encouraging professional growth. </w:t>
      </w:r>
      <w:r w:rsidRPr="7CBAA3D7" w:rsidR="281C63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</w:t>
      </w:r>
      <w:r w:rsidRPr="7CBAA3D7" w:rsidR="7BF6B6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el</w:t>
      </w:r>
      <w:r w:rsidRPr="7CBAA3D7" w:rsidR="281C63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f-awareness and empathy enable leaders to understand </w:t>
      </w:r>
      <w:r w:rsidRPr="7CBAA3D7" w:rsidR="1A1A92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employees'</w:t>
      </w:r>
      <w:r w:rsidRPr="7CBAA3D7" w:rsidR="281C63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personal aspirations, </w:t>
      </w:r>
      <w:r w:rsidRPr="7CBAA3D7" w:rsidR="5633C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while effective communication supports greater organisational commitment.</w:t>
      </w:r>
      <w:r w:rsidRPr="7CBAA3D7" w:rsidR="48CFDB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However, organisations should avoid </w:t>
      </w:r>
      <w:r w:rsidRPr="7CBAA3D7" w:rsidR="305DE6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if</w:t>
      </w:r>
      <w:r w:rsidRPr="7CBAA3D7" w:rsidR="48CFDB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all Millennials share identical expectations, as individual d</w:t>
      </w:r>
      <w:r w:rsidRPr="7CBAA3D7" w:rsidR="0CEED2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ifferences </w:t>
      </w:r>
      <w:r w:rsidRPr="7CBAA3D7" w:rsidR="46D776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remain</w:t>
      </w:r>
      <w:r w:rsidRPr="7CBAA3D7" w:rsidR="46D776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significant.</w:t>
      </w:r>
    </w:p>
    <w:p w:rsidR="46D77608" w:rsidP="5BF925EA" w:rsidRDefault="46D77608" w14:paraId="79AA250F" w14:textId="41A67B2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532F8E8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4.</w:t>
      </w:r>
      <w:r w:rsidRPr="5BF925EA" w:rsidR="46D7760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Generation Z.</w:t>
      </w:r>
    </w:p>
    <w:p w:rsidR="46D77608" w:rsidP="27065982" w:rsidRDefault="46D77608" w14:paraId="2321C27F" w14:textId="62135E4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BF925EA" w:rsidR="46D776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Generation Z includes individuals born from approximately 1997 onwards. </w:t>
      </w:r>
      <w:r w:rsidRPr="5BF925EA" w:rsidR="40E054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They have grown up with smartphones, social </w:t>
      </w:r>
      <w:r w:rsidRPr="5BF925EA" w:rsidR="40E054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media</w:t>
      </w:r>
      <w:r w:rsidRPr="5BF925EA" w:rsidR="40E054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instant access to </w:t>
      </w:r>
      <w:r w:rsidRPr="5BF925EA" w:rsidR="28C6FD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information </w:t>
      </w:r>
      <w:r w:rsidRPr="5BF925EA" w:rsidR="28C6FD0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(Seemiller Grace, 2016). </w:t>
      </w:r>
      <w:r w:rsidRPr="5BF925EA" w:rsidR="28C6FD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They</w:t>
      </w:r>
      <w:r w:rsidRPr="5BF925EA" w:rsidR="40E054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value flexibility, </w:t>
      </w:r>
      <w:r w:rsidRPr="5BF925EA" w:rsidR="7B8E65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innovation and diversity</w:t>
      </w:r>
      <w:r w:rsidRPr="5BF925EA" w:rsidR="5F3BF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expect employers</w:t>
      </w:r>
      <w:r w:rsidRPr="5BF925EA" w:rsidR="7B8E65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to </w:t>
      </w:r>
      <w:r w:rsidRPr="5BF925EA" w:rsidR="7B8E65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demonstrate</w:t>
      </w:r>
      <w:r w:rsidRPr="5BF925EA" w:rsidR="7B8E65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social responsibility and ethical leadership</w:t>
      </w:r>
      <w:r w:rsidRPr="5BF925EA" w:rsidR="710BAF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social responsibility</w:t>
      </w:r>
      <w:r w:rsidRPr="5BF925EA" w:rsidR="710BAF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. </w:t>
      </w:r>
      <w:r w:rsidRPr="5BF925EA" w:rsidR="7B8E65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7B8E65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Many Generation Z employees </w:t>
      </w:r>
      <w:r w:rsidRPr="5BF925EA" w:rsidR="0182FC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seek meaningful work, rapid career </w:t>
      </w:r>
      <w:r w:rsidRPr="5BF925EA" w:rsidR="0182FC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progression</w:t>
      </w:r>
      <w:r w:rsidRPr="5BF925EA" w:rsidR="0182FC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continuous </w:t>
      </w:r>
      <w:r w:rsidRPr="5BF925EA" w:rsidR="27DDF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learning opportunities.</w:t>
      </w:r>
      <w:r w:rsidRPr="5BF925EA" w:rsidR="522D71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They often prefer frequent communication and immediate feedback from managers. Mental he</w:t>
      </w:r>
      <w:r w:rsidRPr="5BF925EA" w:rsidR="7BAA9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alth and psychological </w:t>
      </w:r>
      <w:r w:rsidRPr="5BF925EA" w:rsidR="4E4A4E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safety</w:t>
      </w:r>
      <w:r w:rsidRPr="5BF925EA" w:rsidR="7BAA9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6E926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are </w:t>
      </w:r>
      <w:r w:rsidRPr="5BF925EA" w:rsidR="7BAA9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also </w:t>
      </w:r>
      <w:r w:rsidRPr="5BF925EA" w:rsidR="007209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particularly</w:t>
      </w:r>
      <w:r w:rsidRPr="5BF925EA" w:rsidR="7BAA9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important to this generat</w:t>
      </w:r>
      <w:r w:rsidRPr="5BF925EA" w:rsidR="3248C2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ion </w:t>
      </w:r>
      <w:r w:rsidRPr="5BF925EA" w:rsidR="63EBF8A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(Schroth</w:t>
      </w:r>
      <w:r w:rsidRPr="5BF925EA" w:rsidR="3248C2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, 2019)</w:t>
      </w:r>
      <w:r w:rsidRPr="5BF925EA" w:rsidR="56E3E00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  <w:r w:rsidRPr="5BF925EA" w:rsidR="56E3E0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</w:p>
    <w:p w:rsidR="01F51AB2" w:rsidP="7FB2AB00" w:rsidRDefault="01F51AB2" w14:paraId="6E15758B" w14:textId="255C0B3B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FB2AB00" w:rsidR="01F51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Generation Z </w:t>
      </w:r>
      <w:r w:rsidRPr="7FB2AB00" w:rsidR="01F51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demonstrates</w:t>
      </w:r>
      <w:r w:rsidRPr="7FB2AB00" w:rsidR="01F51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strong digital </w:t>
      </w:r>
      <w:r w:rsidRPr="7FB2AB00" w:rsidR="62981B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skills;</w:t>
      </w:r>
      <w:r w:rsidRPr="7FB2AB00" w:rsidR="01F51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some researchers suggest that younger employees may</w:t>
      </w:r>
      <w:r w:rsidRPr="7FB2AB00" w:rsidR="2EBF49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2EBF49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require</w:t>
      </w:r>
      <w:r w:rsidRPr="7FB2AB00" w:rsidR="1AC63C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751B2E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additional</w:t>
      </w:r>
      <w:r w:rsidRPr="7FB2AB00" w:rsidR="1AC63C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support in developing </w:t>
      </w:r>
      <w:r w:rsidRPr="7FB2AB00" w:rsidR="172EE1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interpersonal</w:t>
      </w:r>
      <w:r w:rsidRPr="7FB2AB00" w:rsidR="1AC63C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communication and conflict management abilities </w:t>
      </w:r>
      <w:r w:rsidRPr="7FB2AB00" w:rsidR="003C0C9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(Seemiller</w:t>
      </w:r>
      <w:r w:rsidRPr="7FB2AB00" w:rsidR="1AC63C1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&amp; Grace,</w:t>
      </w:r>
      <w:r w:rsidRPr="7FB2AB00" w:rsidR="679F50F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2016)</w:t>
      </w:r>
      <w:r w:rsidRPr="7FB2AB00" w:rsidR="0BDE1C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. </w:t>
      </w:r>
      <w:r w:rsidRPr="7FB2AB00" w:rsidR="3E7FEA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Mindfulness further improves emotional </w:t>
      </w:r>
      <w:r w:rsidRPr="7FB2AB00" w:rsidR="775F73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regulation</w:t>
      </w:r>
      <w:r w:rsidRPr="7FB2AB00" w:rsidR="3E7FEA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resilience during periods of organisational change </w:t>
      </w:r>
      <w:r w:rsidRPr="7FB2AB00" w:rsidR="3E7FEAB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(Kabat-Zinn</w:t>
      </w:r>
      <w:r w:rsidRPr="7FB2AB00" w:rsidR="03946CD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, 2003</w:t>
      </w:r>
      <w:r w:rsidRPr="7FB2AB00" w:rsidR="03946CD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)</w:t>
      </w:r>
      <w:r w:rsidRPr="7FB2AB00" w:rsidR="73241C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  <w:r w:rsidRPr="7FB2AB00" w:rsidR="4490C5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771EAF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Many</w:t>
      </w:r>
      <w:r w:rsidRPr="7FB2AB00" w:rsidR="771EAF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organisations use digital collaboration platforms and flexible working arrangements to meet the </w:t>
      </w:r>
      <w:r w:rsidRPr="7FB2AB00" w:rsidR="67EF11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expectations of Generation Z employees.</w:t>
      </w:r>
    </w:p>
    <w:p w:rsidR="73241C87" w:rsidP="27065982" w:rsidRDefault="73241C87" w14:paraId="173E3679" w14:textId="6810A5B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FB2AB00" w:rsidR="1CA538F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5.</w:t>
      </w:r>
      <w:r w:rsidRPr="7FB2AB00" w:rsidR="73241C8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Comparing the T</w:t>
      </w:r>
      <w:r w:rsidRPr="7FB2AB00" w:rsidR="24673B9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h</w:t>
      </w:r>
      <w:r w:rsidRPr="7FB2AB00" w:rsidR="73241C8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ree Generations.</w:t>
      </w:r>
    </w:p>
    <w:p w:rsidR="0AD9231D" w:rsidP="0AD9231D" w:rsidRDefault="0AD9231D" w14:paraId="22EFC92A" w14:textId="6CA61D1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FB2AB00" w:rsidR="73241C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Generation X, Millennials and Generation Z differ in their communication styles, motivational </w:t>
      </w:r>
      <w:r w:rsidRPr="7FB2AB00" w:rsidR="73241C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factors</w:t>
      </w:r>
      <w:r w:rsidRPr="7FB2AB00" w:rsidR="73241C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07A686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and workplace expectations. Generation X </w:t>
      </w:r>
      <w:r w:rsidRPr="7FB2AB00" w:rsidR="07A686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generally values independence</w:t>
      </w:r>
      <w:r w:rsidRPr="7FB2AB00" w:rsidR="07A686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stability</w:t>
      </w:r>
      <w:r w:rsidRPr="7FB2AB00" w:rsidR="401132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; </w:t>
      </w:r>
      <w:r w:rsidRPr="7FB2AB00" w:rsidR="07A686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Mi</w:t>
      </w:r>
      <w:r w:rsidRPr="7FB2AB00" w:rsidR="25BE37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llennials prioritise collaboration and regular feedback</w:t>
      </w:r>
      <w:r w:rsidRPr="7FB2AB00" w:rsidR="21CB21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;</w:t>
      </w:r>
      <w:r w:rsidRPr="7FB2AB00" w:rsidR="25BE37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Generation Z expects flexibility, </w:t>
      </w:r>
      <w:r w:rsidRPr="7FB2AB00" w:rsidR="25BE37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inclusion</w:t>
      </w:r>
      <w:r w:rsidRPr="7FB2AB00" w:rsidR="25BE37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</w:t>
      </w:r>
      <w:r w:rsidRPr="7FB2AB00" w:rsidR="06389E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technological innovation</w:t>
      </w:r>
      <w:r w:rsidRPr="7FB2AB00" w:rsidR="06389E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(Twenge, 2017).</w:t>
      </w:r>
      <w:r w:rsidRPr="7FB2AB00" w:rsidR="06389E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</w:p>
    <w:p w:rsidR="0AD9231D" w:rsidP="0AD9231D" w:rsidRDefault="0AD9231D" w14:paraId="6D64C186" w14:textId="4175149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CBAA3D7" w:rsidR="06389E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However, these </w:t>
      </w:r>
      <w:r w:rsidRPr="7CBAA3D7" w:rsidR="119A54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differences should not be exaggerated. Research </w:t>
      </w:r>
      <w:r w:rsidRPr="7CBAA3D7" w:rsidR="119A54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indicates</w:t>
      </w:r>
      <w:r w:rsidRPr="7CBAA3D7" w:rsidR="119A54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that many workplace values, </w:t>
      </w:r>
      <w:r w:rsidRPr="7CBAA3D7" w:rsidR="5E4FFA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including</w:t>
      </w:r>
      <w:r w:rsidRPr="7CBAA3D7" w:rsidR="119A54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respec</w:t>
      </w:r>
      <w:r w:rsidRPr="7CBAA3D7" w:rsidR="695D89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t, </w:t>
      </w:r>
      <w:r w:rsidRPr="7CBAA3D7" w:rsidR="695D89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recognition</w:t>
      </w:r>
      <w:r w:rsidRPr="7CBAA3D7" w:rsidR="695D89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</w:t>
      </w:r>
      <w:r w:rsidRPr="7CBAA3D7" w:rsidR="606456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opportunities</w:t>
      </w:r>
      <w:r w:rsidRPr="7CBAA3D7" w:rsidR="695D89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for development, are s</w:t>
      </w:r>
      <w:r w:rsidRPr="7CBAA3D7" w:rsidR="5E269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h</w:t>
      </w:r>
      <w:r w:rsidRPr="7CBAA3D7" w:rsidR="695D89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ared across generations </w:t>
      </w:r>
      <w:r w:rsidRPr="7CBAA3D7" w:rsidR="2F3660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(Costanza</w:t>
      </w:r>
      <w:r w:rsidRPr="7CBAA3D7" w:rsidR="695D89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et al.,2</w:t>
      </w:r>
      <w:r w:rsidRPr="7CBAA3D7" w:rsidR="0BC1901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012)</w:t>
      </w:r>
      <w:r w:rsidRPr="7CBAA3D7" w:rsidR="0A31CA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. Managers who rely solely on generational </w:t>
      </w:r>
      <w:r w:rsidRPr="7CBAA3D7" w:rsidR="71E4C2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stereotypes risk creating unnecessary division. Instead, emotionally intelligent leaders adapt their communication and leadership approaches a</w:t>
      </w:r>
      <w:r w:rsidRPr="7CBAA3D7" w:rsidR="742A1D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ccording to individual employee needs rather than age alone</w:t>
      </w:r>
      <w:r w:rsidRPr="7CBAA3D7" w:rsidR="742A1D4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CBAA3D7" w:rsidR="742A1D4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(Goleman</w:t>
      </w:r>
      <w:r w:rsidRPr="7CBAA3D7" w:rsidR="742A1D4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,1998</w:t>
      </w:r>
      <w:r w:rsidRPr="7CBAA3D7" w:rsidR="742A1D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).</w:t>
      </w:r>
    </w:p>
    <w:p w:rsidR="7CBAA3D7" w:rsidP="7CBAA3D7" w:rsidRDefault="7CBAA3D7" w14:paraId="3B2623D0" w14:textId="2625DDE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4D68A640" w:rsidP="27065982" w:rsidRDefault="4D68A640" w14:paraId="7312777E" w14:textId="0CDE0C0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BF925EA" w:rsidR="0C30352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6.</w:t>
      </w:r>
      <w:r w:rsidRPr="5BF925EA" w:rsidR="4D68A64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The Role of Emotional Intelligence and Mindfulness.</w:t>
      </w:r>
    </w:p>
    <w:p w:rsidR="5BF925EA" w:rsidP="5BF925EA" w:rsidRDefault="5BF925EA" w14:paraId="608434D7" w14:textId="727DC19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FB2AB00" w:rsidR="4D68A6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Emotional intelligence enables managers to recognise employees' emotional needs, communicate </w:t>
      </w:r>
      <w:r w:rsidRPr="7FB2AB00" w:rsidR="7314D2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effectively and resolve workplace conflicts before they escalate </w:t>
      </w:r>
      <w:r w:rsidRPr="7FB2AB00" w:rsidR="794A568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(Mayer</w:t>
      </w:r>
      <w:r w:rsidRPr="7FB2AB00" w:rsidR="7314D2B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, Salo</w:t>
      </w:r>
      <w:r w:rsidRPr="7FB2AB00" w:rsidR="347BAF1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vey&amp; Carus, 2008</w:t>
      </w:r>
      <w:r w:rsidRPr="7FB2AB00" w:rsidR="2A33CD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). </w:t>
      </w:r>
      <w:r w:rsidRPr="7FB2AB00" w:rsidR="2A33CD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Self-awareness helps leaders understand how their behaviour influences others</w:t>
      </w:r>
      <w:r w:rsidRPr="7FB2AB00" w:rsidR="70DB17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, strengthen</w:t>
      </w:r>
      <w:r w:rsidRPr="7FB2AB00" w:rsidR="66D3C7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ing</w:t>
      </w:r>
      <w:r w:rsidRPr="7FB2AB00" w:rsidR="70DB17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trust and cooperation across different age groups</w:t>
      </w:r>
      <w:r w:rsidRPr="7FB2AB00" w:rsidR="3D79D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. Emotional intelligence by improving emotional regulation, </w:t>
      </w:r>
      <w:r w:rsidRPr="7FB2AB00" w:rsidR="3D79D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attention</w:t>
      </w:r>
      <w:r w:rsidRPr="7FB2AB00" w:rsidR="3D79D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thoughtful</w:t>
      </w:r>
      <w:r w:rsidRPr="7FB2AB00" w:rsidR="2AEE77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decision-making </w:t>
      </w:r>
      <w:r w:rsidRPr="7FB2AB00" w:rsidR="2AEE771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(Kabat-Zinn, 2003). </w:t>
      </w:r>
      <w:r w:rsidRPr="7FB2AB00" w:rsidR="2AEE77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Manag</w:t>
      </w:r>
      <w:r w:rsidRPr="7FB2AB00" w:rsidR="46F8B0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ers who practise mindfulness are </w:t>
      </w:r>
      <w:r w:rsidRPr="7FB2AB00" w:rsidR="46F8B0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generally better</w:t>
      </w:r>
      <w:r w:rsidRPr="7FB2AB00" w:rsidR="46F8B0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able to</w:t>
      </w:r>
      <w:r w:rsidRPr="7FB2AB00" w:rsidR="7C0C2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remain clam during challenging situations, reducing workplace stress and promoting psychological safety. T</w:t>
      </w:r>
      <w:r w:rsidRPr="7FB2AB00" w:rsidR="6C2D83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ogether, emotional intelligence and mindfulness create inclusive workplaces</w:t>
      </w:r>
      <w:r w:rsidRPr="7FB2AB00" w:rsidR="45E164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  <w:r w:rsidRPr="7FB2AB00" w:rsidR="1B40FC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This </w:t>
      </w:r>
      <w:r w:rsidRPr="7FB2AB00" w:rsidR="575020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contributes </w:t>
      </w:r>
      <w:r w:rsidRPr="7FB2AB00" w:rsidR="7C5545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to stronger collaboration, improved employee </w:t>
      </w:r>
      <w:r w:rsidRPr="7FB2AB00" w:rsidR="3048EA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engagement</w:t>
      </w:r>
      <w:r w:rsidRPr="7FB2AB00" w:rsidR="7C5545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higher organisational performa</w:t>
      </w:r>
      <w:r w:rsidRPr="7FB2AB00" w:rsidR="7FEC2F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nce</w:t>
      </w:r>
      <w:r w:rsidRPr="7FB2AB00" w:rsidR="7FEC2F2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(Goleman,1998)</w:t>
      </w:r>
      <w:r w:rsidRPr="7FB2AB00" w:rsidR="67D78E4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4B72BEC2" w:rsidP="7FB2AB00" w:rsidRDefault="4B72BEC2" w14:paraId="4AA2BBD8" w14:textId="335B3035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FB2AB00" w:rsidR="4B72BEC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7.Using Emotional Intelligence and Mindfulness to Recruit, Manage and Retain Employees from Diverse Generational Backgrounds.</w:t>
      </w:r>
    </w:p>
    <w:p w:rsidR="634B8CF7" w:rsidP="7FB2AB00" w:rsidRDefault="634B8CF7" w14:paraId="359D599D" w14:textId="4A611FA5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FB2AB00" w:rsidR="634B8C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</w:t>
      </w:r>
      <w:r w:rsidRPr="7FB2AB00" w:rsidR="4B72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motional intelligence and mindfulness to create an inclusive and productive workplace by recognising the different experiences, </w:t>
      </w:r>
      <w:r w:rsidRPr="7FB2AB00" w:rsidR="4B72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values</w:t>
      </w:r>
      <w:r w:rsidRPr="7FB2AB00" w:rsidR="4B72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expectations of employees from diverse generational backgrounds. During recruitment, emotionally intelligent managers focus on candidates' skills and potential rather than age-related stereotypes, promoting fairness, </w:t>
      </w:r>
      <w:r w:rsidRPr="7FB2AB00" w:rsidR="4B72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diversity</w:t>
      </w:r>
      <w:r w:rsidRPr="7FB2AB00" w:rsidR="4B72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equal employment opportunities </w:t>
      </w:r>
      <w:r w:rsidRPr="7FB2AB00" w:rsidR="4B72BEC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(Goleman, 1998; Costanza et al., 2012)</w:t>
      </w:r>
      <w:r w:rsidRPr="7FB2AB00" w:rsidR="4B72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. Leaders should adapt their communication and leadership styles to individual needs. Employees from different generations may have different preferences for feedback, work-life balance, </w:t>
      </w:r>
      <w:r w:rsidRPr="7FB2AB00" w:rsidR="4B72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technology</w:t>
      </w:r>
      <w:r w:rsidRPr="7FB2AB00" w:rsidR="4B72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career development. By </w:t>
      </w:r>
      <w:r w:rsidRPr="7FB2AB00" w:rsidR="4B72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demonstrating</w:t>
      </w:r>
      <w:r w:rsidRPr="7FB2AB00" w:rsidR="4B72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empathy, active listening and flexibility, managers can build trust, reduce </w:t>
      </w:r>
      <w:r w:rsidRPr="7FB2AB00" w:rsidR="4B72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conflict</w:t>
      </w:r>
      <w:r w:rsidRPr="7FB2AB00" w:rsidR="4B72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encourage collaboration</w:t>
      </w:r>
      <w:r w:rsidRPr="7FB2AB00" w:rsidR="4B72BEC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(Twenge, 2017; Schroth, 2019)</w:t>
      </w:r>
      <w:r w:rsidRPr="7FB2AB00" w:rsidR="4B72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4B72BEC2" w:rsidP="7FB2AB00" w:rsidRDefault="4B72BEC2" w14:paraId="0F124E3C" w14:textId="4C6BD5EC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FB2AB00" w:rsidR="4B72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Mindfulness complements emotional intelligence by improving self-awareness, emotional </w:t>
      </w:r>
      <w:r w:rsidRPr="7FB2AB00" w:rsidR="4B72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regulation</w:t>
      </w:r>
      <w:r w:rsidRPr="7FB2AB00" w:rsidR="4B72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decision-making. Managers who practise mindfulness create psychologically safe workplaces where employees feel respected and values. These approaches improve employee engagement, well-being and retention while strengthening organisational performance </w:t>
      </w:r>
      <w:r w:rsidRPr="7FB2AB00" w:rsidR="4B72BEC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(Kabat-Zinn, 2003; Edmondson, 2019; Coronado-Maldonado and Benitez- Marquez, 2023).</w:t>
      </w:r>
    </w:p>
    <w:p w:rsidR="14FB0868" w:rsidP="27065982" w:rsidRDefault="14FB0868" w14:paraId="2C4E852F" w14:textId="0F0E83E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FB2AB00" w:rsidR="646BE91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8</w:t>
      </w:r>
      <w:r w:rsidRPr="7FB2AB00" w:rsidR="3B3D0D7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  <w:r w:rsidRPr="7FB2AB00" w:rsidR="14FB08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Recommendations</w:t>
      </w:r>
    </w:p>
    <w:p w:rsidR="14FB0868" w:rsidP="27065982" w:rsidRDefault="14FB0868" w14:paraId="09D4D853" w14:textId="3C2CDA8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FB2AB00" w:rsidR="76297A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Organisations should introduce emotional intelligence training for managers. Such programmes can improve communication, empathy and </w:t>
      </w:r>
      <w:r w:rsidRPr="7FB2AB00" w:rsidR="44B7F3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conflict resolution while </w:t>
      </w:r>
      <w:r w:rsidRPr="7FB2AB00" w:rsidR="2AC2A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strengthening</w:t>
      </w:r>
      <w:r w:rsidRPr="7FB2AB00" w:rsidR="44B7F3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leadership </w:t>
      </w:r>
      <w:r w:rsidRPr="7FB2AB00" w:rsidR="57A7A2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effectives</w:t>
      </w:r>
      <w:r w:rsidRPr="7FB2AB00" w:rsidR="44B7F3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7FB2AB00" w:rsidR="14FB0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to maximise the benefits of a multigenerational workforce, organisations sh</w:t>
      </w:r>
      <w:r w:rsidRPr="7FB2AB00" w:rsidR="05D302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ould: </w:t>
      </w:r>
    </w:p>
    <w:p w:rsidR="05D30286" w:rsidP="27065982" w:rsidRDefault="05D30286" w14:paraId="18932885" w14:textId="0470B1E0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27065982" w:rsidR="05D302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Emotional intelligence and mindfulness training for managers </w:t>
      </w:r>
      <w:r w:rsidRPr="27065982" w:rsidR="05D3028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(Goleman, 1998).</w:t>
      </w:r>
    </w:p>
    <w:p w:rsidR="05D30286" w:rsidP="5BF925EA" w:rsidRDefault="05D30286" w14:paraId="1AA3044D" w14:textId="59FCCCA0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3D56DE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Adopt f</w:t>
      </w:r>
      <w:r w:rsidRPr="5BF925EA" w:rsidR="05D302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lexible leadership styles </w:t>
      </w:r>
      <w:r w:rsidRPr="5BF925EA" w:rsidR="65C962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tailored t</w:t>
      </w:r>
      <w:r w:rsidRPr="5BF925EA" w:rsidR="05D302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o individual employee needs </w:t>
      </w:r>
      <w:r w:rsidRPr="5BF925EA" w:rsidR="05D3028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(Bar-On,2006)</w:t>
      </w:r>
      <w:r w:rsidRPr="5BF925EA" w:rsidR="11E95F2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11E95F22" w:rsidP="27065982" w:rsidRDefault="11E95F22" w14:paraId="41E5107D" w14:textId="2388B89E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27065982" w:rsidR="11E95F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Mentoring programmes connected to different generations </w:t>
      </w:r>
      <w:r w:rsidRPr="27065982" w:rsidR="11E95F2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(Schroth, 2019).</w:t>
      </w:r>
    </w:p>
    <w:p w:rsidR="11E95F22" w:rsidP="27065982" w:rsidRDefault="11E95F22" w14:paraId="12B216FC" w14:textId="09221644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27065982" w:rsidR="11E95F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Promote regular feedback and open communication </w:t>
      </w:r>
      <w:r w:rsidRPr="27065982" w:rsidR="11E95F2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(Mayer et al.,2008).</w:t>
      </w:r>
    </w:p>
    <w:p w:rsidR="11E95F22" w:rsidP="7FB2AB00" w:rsidRDefault="11E95F22" w14:paraId="1EED9E16" w14:textId="0083B6DC">
      <w:pPr>
        <w:pStyle w:val="ListParagraph"/>
        <w:numPr>
          <w:ilvl w:val="0"/>
          <w:numId w:val="3"/>
        </w:numPr>
        <w:suppressLineNumbers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FB2AB00" w:rsidR="11E95F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Invest in employee well-being and psychological safety </w:t>
      </w:r>
      <w:r w:rsidRPr="7FB2AB00" w:rsidR="11E95F2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(Kabat-Zinn, 2003)</w:t>
      </w:r>
      <w:r w:rsidRPr="7FB2AB00" w:rsidR="7EB6F1D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7FB2AB00" w:rsidP="7FB2AB00" w:rsidRDefault="7FB2AB00" w14:paraId="4FAA3387" w14:textId="41316A5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7FB2AB00" w:rsidP="7FB2AB00" w:rsidRDefault="7FB2AB00" w14:paraId="1719B6C7" w14:textId="5E679BF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63B95070" w:rsidP="27065982" w:rsidRDefault="63B95070" w14:paraId="79427BB8" w14:textId="5F716E9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6628215" w:rsidR="63B9507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Conclusion.</w:t>
      </w:r>
    </w:p>
    <w:p w:rsidR="6EFCA79F" w:rsidP="36628215" w:rsidRDefault="6EFCA79F" w14:paraId="20FD483D" w14:textId="5D3F242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BF925EA" w:rsidR="6EFCA7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Emotional intelligence is a vital skill for successful teamwork in a grou</w:t>
      </w:r>
      <w:r w:rsidRPr="5BF925EA" w:rsidR="1B6B7A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 who develop self-</w:t>
      </w:r>
      <w:r w:rsidRPr="5BF925EA" w:rsidR="27BDC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awareness</w:t>
      </w:r>
      <w:r w:rsidRPr="5BF925EA" w:rsidR="1B6B7A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, self-regulation, motivation, </w:t>
      </w:r>
      <w:r w:rsidRPr="5BF925EA" w:rsidR="1B6B7A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empathy</w:t>
      </w:r>
      <w:r w:rsidRPr="5BF925EA" w:rsidR="1B6B7A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socia</w:t>
      </w:r>
      <w:r w:rsidRPr="5BF925EA" w:rsidR="2B176E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l skills</w:t>
      </w:r>
      <w:r w:rsidRPr="5BF925EA" w:rsidR="7AFBB8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 These competencies help employees communicate effectively,</w:t>
      </w:r>
      <w:r w:rsidRPr="5BF925EA" w:rsidR="279916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manage conflict constructively and achieve better organisational outcomes.</w:t>
      </w:r>
      <w:r w:rsidRPr="5BF925EA" w:rsidR="7AFBB8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7D2A07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Managing a multigenerational workforce requires leaders to </w:t>
      </w:r>
      <w:r w:rsidRPr="5BF925EA" w:rsidR="05139C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recognise both generational diversity and induvial differences.</w:t>
      </w:r>
      <w:r w:rsidRPr="5BF925EA" w:rsidR="14A86D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Emotioal intelligence and </w:t>
      </w:r>
      <w:r w:rsidRPr="5BF925EA" w:rsidR="0199D1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mindfulness</w:t>
      </w:r>
      <w:r w:rsidRPr="5BF925EA" w:rsidR="14A86D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07626F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support effective communication, </w:t>
      </w:r>
      <w:r w:rsidRPr="5BF925EA" w:rsidR="2B52C0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conflict</w:t>
      </w:r>
      <w:r w:rsidRPr="5BF925EA" w:rsidR="07626F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resolution and the creation of psychologically safe workplaces where employees from all generations </w:t>
      </w:r>
      <w:r w:rsidRPr="5BF925EA" w:rsidR="604601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can succeed (Goleman, </w:t>
      </w:r>
      <w:r w:rsidRPr="5BF925EA" w:rsidR="604601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1998)</w:t>
      </w:r>
      <w:r w:rsidRPr="5BF925EA" w:rsidR="6D48A8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.</w:t>
      </w:r>
    </w:p>
    <w:p w:rsidR="6EFCA79F" w:rsidP="36628215" w:rsidRDefault="6EFCA79F" w14:paraId="1D039B41" w14:textId="2499976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BF925EA" w:rsidR="6D48A8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Although Generation X, Millennials and Generation Z have a different</w:t>
      </w:r>
      <w:r w:rsidRPr="5BF925EA" w:rsidR="5472E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283837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workplace expectations</w:t>
      </w:r>
      <w:r w:rsidRPr="5BF925EA" w:rsidR="6D48A8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</w:t>
      </w:r>
      <w:r w:rsidRPr="5BF925EA" w:rsidR="33799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communication styles,</w:t>
      </w:r>
      <w:r w:rsidRPr="5BF925EA" w:rsidR="6D48A8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73550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emotional</w:t>
      </w:r>
      <w:r w:rsidRPr="5BF925EA" w:rsidR="4364B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ly</w:t>
      </w:r>
      <w:r w:rsidRPr="5BF925EA" w:rsidR="73550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6AD422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intelligent</w:t>
      </w:r>
      <w:r w:rsidRPr="5BF925EA" w:rsidR="73550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leadership</w:t>
      </w:r>
      <w:r w:rsidRPr="5BF925EA" w:rsidR="55116D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helps</w:t>
      </w:r>
      <w:r w:rsidRPr="5BF925EA" w:rsidR="73550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transforms these differences into organisational </w:t>
      </w:r>
      <w:r w:rsidRPr="5BF925EA" w:rsidR="7D6CBC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strengths</w:t>
      </w:r>
      <w:r w:rsidRPr="5BF925EA" w:rsidR="73550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rat</w:t>
      </w:r>
      <w:r w:rsidRPr="5BF925EA" w:rsidR="44936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her than barriers.</w:t>
      </w:r>
      <w:r w:rsidRPr="5BF925EA" w:rsidR="4967A1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Organisations that invest in emotional intelligence, inclusive leadership and employee well-being are more </w:t>
      </w:r>
      <w:r w:rsidRPr="5BF925EA" w:rsidR="74C94F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likely</w:t>
      </w:r>
      <w:r w:rsidRPr="5BF925EA" w:rsidR="4967A1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to improve engagement, </w:t>
      </w:r>
      <w:r w:rsidRPr="5BF925EA" w:rsidR="4967A1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collab</w:t>
      </w:r>
      <w:r w:rsidRPr="5BF925EA" w:rsidR="54C554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oration</w:t>
      </w:r>
      <w:r w:rsidRPr="5BF925EA" w:rsidR="54C554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long-term organisational performance.</w:t>
      </w:r>
      <w:r w:rsidRPr="5BF925EA" w:rsidR="44936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</w:p>
    <w:p w:rsidR="6EFCA79F" w:rsidP="5BF925EA" w:rsidRDefault="6EFCA79F" w14:paraId="2CF4475A" w14:textId="1210E51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FB2AB00" w:rsidR="3600AB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Ultimately, emotional</w:t>
      </w:r>
      <w:r w:rsidRPr="7FB2AB00" w:rsidR="3600AB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intelligence should not be viewed as a replacement for technical or </w:t>
      </w:r>
      <w:r w:rsidRPr="7FB2AB00" w:rsidR="125347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professional</w:t>
      </w:r>
      <w:r w:rsidRPr="7FB2AB00" w:rsidR="3600AB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skills bit as a c</w:t>
      </w:r>
      <w:r w:rsidRPr="7FB2AB00" w:rsidR="43917D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omplementary capability that enhances leadership effectiveness and organisational success. </w:t>
      </w:r>
      <w:r w:rsidRPr="7FB2AB00" w:rsidR="5BE8FD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By combining emotional intelligence with flexible leadership, continues learning and supportive organisational pract</w:t>
      </w:r>
      <w:r w:rsidRPr="7FB2AB00" w:rsidR="0EB2CC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ices, organisations can </w:t>
      </w:r>
      <w:r w:rsidRPr="7FB2AB00" w:rsidR="0965CE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build</w:t>
      </w:r>
      <w:r w:rsidRPr="7FB2AB00" w:rsidR="0EB2CC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resil</w:t>
      </w:r>
      <w:r w:rsidRPr="7FB2AB00" w:rsidR="441A09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ient, </w:t>
      </w:r>
      <w:r w:rsidRPr="7FB2AB00" w:rsidR="0EB2CC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inclusive</w:t>
      </w:r>
      <w:r w:rsidRPr="7FB2AB00" w:rsidR="0EB2CC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high-</w:t>
      </w:r>
      <w:r w:rsidRPr="7FB2AB00" w:rsidR="3F03FE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performing</w:t>
      </w:r>
      <w:r w:rsidRPr="7FB2AB00" w:rsidR="0EB2CC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workplaces that are better prepared </w:t>
      </w:r>
      <w:r w:rsidRPr="7FB2AB00" w:rsidR="58A7C9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for future </w:t>
      </w:r>
      <w:r w:rsidRPr="7FB2AB00" w:rsidR="2F21DC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challenges. </w:t>
      </w:r>
    </w:p>
    <w:p w:rsidR="1BFAC13D" w:rsidP="7FB2AB00" w:rsidRDefault="1BFAC13D" w14:paraId="363C6229" w14:textId="57AD2CF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FB2AB00" w:rsidR="1BFAC1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As workplace continue to become more diverse and complex, organisations that integrate emotional intelligence and </w:t>
      </w:r>
      <w:r w:rsidRPr="7FB2AB00" w:rsidR="3ED7E7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mindfulness into leadership and employee development strategies are more likely to achieve sustain</w:t>
      </w:r>
      <w:r w:rsidRPr="7FB2AB00" w:rsidR="34146D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able organisational </w:t>
      </w:r>
      <w:r w:rsidRPr="7FB2AB00" w:rsidR="32F9F6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success.</w:t>
      </w:r>
    </w:p>
    <w:p w:rsidR="7FB2AB00" w:rsidP="7CBAA3D7" w:rsidRDefault="7FB2AB00" w14:paraId="6A686244" w14:textId="18DF6C7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7CBAA3D7" w:rsidP="7CBAA3D7" w:rsidRDefault="7CBAA3D7" w14:paraId="029CA75B" w14:textId="4FC283B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7CBAA3D7" w:rsidP="7CBAA3D7" w:rsidRDefault="7CBAA3D7" w14:paraId="5D1C0834" w14:textId="37990C3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7CBAA3D7" w:rsidP="7CBAA3D7" w:rsidRDefault="7CBAA3D7" w14:paraId="175444BC" w14:textId="3575384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7CBAA3D7" w:rsidP="7CBAA3D7" w:rsidRDefault="7CBAA3D7" w14:paraId="10ECE649" w14:textId="5E5D4F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7CBAA3D7" w:rsidP="7CBAA3D7" w:rsidRDefault="7CBAA3D7" w14:paraId="24F770AC" w14:textId="1B4F21C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06A0EDAB" w:rsidP="36628215" w:rsidRDefault="06A0EDAB" w14:paraId="069A5459" w14:textId="1E65D42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BF925EA" w:rsidR="06A0EDA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Refere</w:t>
      </w:r>
      <w:r w:rsidRPr="5BF925EA" w:rsidR="0EEEF79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nce.</w:t>
      </w:r>
    </w:p>
    <w:p w:rsidR="5BF925EA" w:rsidP="5BF925EA" w:rsidRDefault="5BF925EA" w14:paraId="123F2FFF" w14:textId="64EA0F2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</w:p>
    <w:p w:rsidR="0EEEF79F" w:rsidP="7CBAA3D7" w:rsidRDefault="0EEEF79F" w14:paraId="74AE104A" w14:textId="7542F59B">
      <w:pPr>
        <w:pStyle w:val="ListParagraph"/>
        <w:numPr>
          <w:ilvl w:val="0"/>
          <w:numId w:val="4"/>
        </w:numPr>
        <w:suppressLineNumbers w:val="0"/>
        <w:spacing w:before="0" w:beforeAutospacing="off" w:after="160" w:afterAutospacing="off" w:line="279" w:lineRule="auto"/>
        <w:ind w:right="0"/>
        <w:jc w:val="left"/>
        <w:rPr>
          <w:rStyle w:val="FootnoteReference"/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CBAA3D7" w:rsidR="0EEEF79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Bar-On, R. (2006) </w:t>
      </w:r>
      <w:r w:rsidRPr="7CBAA3D7" w:rsidR="77DEC8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‘</w:t>
      </w:r>
      <w:r w:rsidRPr="7CBAA3D7" w:rsidR="0EEEF79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The Bar-On model of emotional-social intelligence</w:t>
      </w:r>
      <w:r w:rsidRPr="7CBAA3D7" w:rsidR="0C89520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(ESI); </w:t>
      </w:r>
      <w:r w:rsidRPr="7CBAA3D7" w:rsidR="0C89520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P</w:t>
      </w:r>
      <w:r w:rsidRPr="7CBAA3D7" w:rsidR="332179D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sicothema, </w:t>
      </w:r>
      <w:r w:rsidRPr="7CBAA3D7" w:rsidR="0C89520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18 (Suppl.), pp.13-2</w:t>
      </w:r>
      <w:r w:rsidRPr="7CBAA3D7" w:rsidR="37C868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5.</w:t>
      </w:r>
    </w:p>
    <w:p w:rsidR="331204E1" w:rsidP="36628215" w:rsidRDefault="331204E1" w14:paraId="5B74EBC2" w14:textId="5C4954EF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331204E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Coronado-Maldonado, I. and Benitez-Marquez, </w:t>
      </w:r>
      <w:r w:rsidRPr="5BF925EA" w:rsidR="423C7F0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M.D. (</w:t>
      </w:r>
      <w:r w:rsidRPr="5BF925EA" w:rsidR="331204E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2023), Emotional</w:t>
      </w:r>
      <w:r w:rsidRPr="5BF925EA" w:rsidR="551CD87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Intelligence, </w:t>
      </w:r>
      <w:r w:rsidRPr="5BF925EA" w:rsidR="551CD87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leadership</w:t>
      </w:r>
      <w:r w:rsidRPr="5BF925EA" w:rsidR="551CD87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work teams:</w:t>
      </w:r>
      <w:r w:rsidRPr="5BF925EA" w:rsidR="46343E0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 hybrid literature review; </w:t>
      </w:r>
      <w:r w:rsidRPr="5BF925EA" w:rsidR="46343E0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Heliyon</w:t>
      </w:r>
      <w:r w:rsidRPr="5BF925EA" w:rsidR="6FF5706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,</w:t>
      </w:r>
      <w:r w:rsidRPr="5BF925EA" w:rsidR="46343E0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9</w:t>
      </w:r>
      <w:r w:rsidRPr="5BF925EA" w:rsidR="7B3A052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(10), e20356.</w:t>
      </w:r>
    </w:p>
    <w:p w:rsidR="5037365C" w:rsidP="5BF925EA" w:rsidRDefault="5037365C" w14:paraId="3A65830A" w14:textId="204D8DA2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FB2AB00" w:rsidR="5037365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Costa, D.P., Bager, J.M., Fraser, R.L., Severt, J.B. and Gade, P.A, </w:t>
      </w:r>
      <w:r w:rsidRPr="7FB2AB00" w:rsidR="2F8816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(2012) ‘Generational differences in work-related attitudes: A meta- anal</w:t>
      </w:r>
      <w:r w:rsidRPr="7FB2AB00" w:rsidR="18CC3F4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ysis', Journal of Business and Psychology, 27(4), pp.375-394.</w:t>
      </w:r>
    </w:p>
    <w:p w:rsidR="7468DDED" w:rsidP="7FB2AB00" w:rsidRDefault="7468DDED" w14:paraId="1FCAB9CE" w14:textId="2773272D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/>
      </w:pPr>
      <w:r w:rsidRPr="7FB2AB00" w:rsidR="7468DDE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Costanza, D.P., Badger, J.M., Fraser, R.L., Severt, J.B. and Gade. P.A. (2</w:t>
      </w:r>
      <w:r w:rsidRPr="7FB2AB00" w:rsidR="04BDC75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012) Generational differences in work-related attitudes: A met</w:t>
      </w:r>
      <w:r w:rsidRPr="7FB2AB00" w:rsidR="7ADE7FD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a-analysis. Journal of Business and Psychology, 27(4), pp.375-394.</w:t>
      </w:r>
    </w:p>
    <w:p w:rsidR="18CC3F4D" w:rsidP="5BF925EA" w:rsidRDefault="18CC3F4D" w14:paraId="7FCEC1F8" w14:textId="71F44353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18CC3F4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Edmondson, A.C. (2019), The Fearless Organization: Creating Psychological Safety in the Workplace for Learning, Innovation and Growth, Hoboken, NJ: John Wiley&amp; Sons.</w:t>
      </w:r>
    </w:p>
    <w:p w:rsidR="08D75800" w:rsidP="36628215" w:rsidRDefault="08D75800" w14:paraId="136E862C" w14:textId="293AF16F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36628215" w:rsidR="08D7580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Goleman, D. (1998) Working with Emotional Intelligence. New York: Bantam Books.</w:t>
      </w:r>
    </w:p>
    <w:p w:rsidR="25D207EF" w:rsidP="36628215" w:rsidRDefault="25D207EF" w14:paraId="61343FF6" w14:textId="0071C843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36628215" w:rsidR="25D207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Goleman, D. (1995) </w:t>
      </w:r>
      <w:r w:rsidRPr="36628215" w:rsidR="3B3CF58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Emotional</w:t>
      </w:r>
      <w:r w:rsidRPr="36628215" w:rsidR="25D207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Intelligence: Why It Can Matter More Than IQ. New York: B</w:t>
      </w:r>
      <w:r w:rsidRPr="36628215" w:rsidR="6D65F2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antam Books.</w:t>
      </w:r>
    </w:p>
    <w:p w:rsidR="7759590B" w:rsidP="36628215" w:rsidRDefault="7759590B" w14:paraId="0EC40366" w14:textId="66BBFAD7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7759590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Goleman, D. (2020), What People (Still) Get Wrong Abot Emotional Intelligence; H</w:t>
      </w:r>
      <w:r w:rsidRPr="5BF925EA" w:rsidR="0FB8C98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arvard Business Review, 22 December.</w:t>
      </w:r>
    </w:p>
    <w:p w:rsidR="7D6E3647" w:rsidP="5BF925EA" w:rsidRDefault="7D6E3647" w14:paraId="2BC16DB5" w14:textId="0E88964C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7D6E364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Josheph, D. L. and Newman, D. A. (2010), Emotional Intelligence: An integrative meta-analysis and cascading model; Journal of Applied Psychology, 95(1), pp. 54-78.</w:t>
      </w:r>
    </w:p>
    <w:p w:rsidR="08D75800" w:rsidP="36628215" w:rsidRDefault="08D75800" w14:paraId="418BAC51" w14:textId="3BA51859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36628215" w:rsidR="08D7580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Kabat- Zinn, J. (2003), Mindfulness- b</w:t>
      </w:r>
      <w:r w:rsidRPr="36628215" w:rsidR="1D664B5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ased</w:t>
      </w:r>
      <w:r w:rsidRPr="36628215" w:rsidR="08D7580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interventions in </w:t>
      </w:r>
      <w:r w:rsidRPr="36628215" w:rsidR="63D595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context; Clinical Psychology: Science and Practice, 10(2), pp.144-156.</w:t>
      </w:r>
    </w:p>
    <w:p w:rsidR="63D595C8" w:rsidP="5BF925EA" w:rsidRDefault="63D595C8" w14:paraId="6B0FD5EE" w14:textId="60D4C1F2">
      <w:pPr>
        <w:pStyle w:val="ListParagraph"/>
        <w:numPr>
          <w:ilvl w:val="0"/>
          <w:numId w:val="4"/>
        </w:numPr>
        <w:suppressLineNumbers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63D595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Lancaster, </w:t>
      </w:r>
      <w:r w:rsidRPr="5BF925EA" w:rsidR="63D595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L.C.</w:t>
      </w:r>
      <w:r w:rsidRPr="5BF925EA" w:rsidR="63D595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Stillman, D. (2002) </w:t>
      </w:r>
      <w:r w:rsidRPr="5BF925EA" w:rsidR="49D7507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‘When</w:t>
      </w:r>
      <w:r w:rsidRPr="5BF925EA" w:rsidR="63D595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Generations </w:t>
      </w:r>
      <w:r w:rsidRPr="5BF925EA" w:rsidR="230285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Collide. New York: HarperCollins.</w:t>
      </w:r>
    </w:p>
    <w:p w:rsidR="230285A0" w:rsidP="5BF925EA" w:rsidRDefault="230285A0" w14:paraId="1E52793B" w14:textId="1DA9F3B4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230285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Mayer, J.D., Salovey.</w:t>
      </w:r>
      <w:r w:rsidRPr="5BF925EA" w:rsidR="09646C3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</w:t>
      </w:r>
      <w:r w:rsidRPr="5BF925EA" w:rsidR="230285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P. and </w:t>
      </w:r>
      <w:r w:rsidRPr="5BF925EA" w:rsidR="1A41040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Caruso, D.R. (2008) </w:t>
      </w:r>
      <w:r w:rsidRPr="5BF925EA" w:rsidR="7EB03ED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‘</w:t>
      </w:r>
      <w:r w:rsidRPr="5BF925EA" w:rsidR="1A41040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Emotional Intelligence: New Ability or Eclectic Traits?</w:t>
      </w:r>
    </w:p>
    <w:p w:rsidR="546153E1" w:rsidP="5BF925EA" w:rsidRDefault="546153E1" w14:paraId="24545CE6" w14:textId="10C4C5FA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546153E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Mayer, J. D., Salovey, P. and Caruso, D.R. (2016) </w:t>
      </w:r>
      <w:r w:rsidRPr="5BF925EA" w:rsidR="69E1A99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‘</w:t>
      </w:r>
      <w:r w:rsidRPr="5BF925EA" w:rsidR="546153E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The Ability Model of Emotional Intell</w:t>
      </w:r>
      <w:r w:rsidRPr="5BF925EA" w:rsidR="3447FEB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igence: Principles and Updates. Emotional Review,8(4), pp. 290-300.</w:t>
      </w:r>
    </w:p>
    <w:p w:rsidR="350EFF8E" w:rsidP="5BF925EA" w:rsidRDefault="350EFF8E" w14:paraId="29F74010" w14:textId="29F56AED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350EFF8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Parry, E. and Urwin, P. (2011), </w:t>
      </w:r>
      <w:r w:rsidRPr="5BF925EA" w:rsidR="5E26C12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‘</w:t>
      </w:r>
      <w:r w:rsidRPr="5BF925EA" w:rsidR="350EFF8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Generational differences in work values</w:t>
      </w:r>
      <w:r w:rsidRPr="5BF925EA" w:rsidR="5C9CDA9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; International </w:t>
      </w:r>
      <w:r w:rsidRPr="5BF925EA" w:rsidR="28BCEE9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Journal</w:t>
      </w:r>
      <w:r w:rsidRPr="5BF925EA" w:rsidR="5C9CDA9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of Management Reviews, 13(1), pp.79-96.</w:t>
      </w:r>
    </w:p>
    <w:p w:rsidR="485F0C4C" w:rsidP="7CBAA3D7" w:rsidRDefault="485F0C4C" w14:paraId="52E24053" w14:textId="6E36471D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CBAA3D7" w:rsidR="485F0C4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Salovey, P. and Mayer, J.D. (1990), </w:t>
      </w:r>
      <w:r w:rsidRPr="7CBAA3D7" w:rsidR="712094C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‘</w:t>
      </w:r>
      <w:r w:rsidRPr="7CBAA3D7" w:rsidR="485F0C4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Emotional Intelligence; </w:t>
      </w:r>
      <w:r w:rsidRPr="7CBAA3D7" w:rsidR="23CF90B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Imagination, Cognition</w:t>
      </w:r>
      <w:r w:rsidRPr="7CBAA3D7" w:rsidR="485F0C4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Personality, 9(3), pp.185-211.</w:t>
      </w:r>
    </w:p>
    <w:p w:rsidR="5C9CDA96" w:rsidP="5BF925EA" w:rsidRDefault="5C9CDA96" w14:paraId="485C29F5" w14:textId="67A13AF9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5C9CDA9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Schroth, H. (2019) </w:t>
      </w:r>
      <w:r w:rsidRPr="5BF925EA" w:rsidR="4F57C6B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‘</w:t>
      </w:r>
      <w:r w:rsidRPr="5BF925EA" w:rsidR="5C9CDA9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Are You Ready for Gen Z in the </w:t>
      </w:r>
      <w:r w:rsidRPr="5BF925EA" w:rsidR="09D1ADF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Workplace?</w:t>
      </w:r>
      <w:r w:rsidRPr="5BF925EA" w:rsidR="5C9CDA9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California Management Rev</w:t>
      </w:r>
      <w:r w:rsidRPr="5BF925EA" w:rsidR="712BA42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iew, 61(3), pp.5</w:t>
      </w:r>
      <w:r w:rsidRPr="5BF925EA" w:rsidR="50404CB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-18.</w:t>
      </w:r>
    </w:p>
    <w:p w:rsidR="50404CB7" w:rsidP="36628215" w:rsidRDefault="50404CB7" w14:paraId="64B87033" w14:textId="63A7AA2C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36628215" w:rsidR="50404CB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Seemiller, </w:t>
      </w:r>
      <w:r w:rsidRPr="36628215" w:rsidR="50404CB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C.</w:t>
      </w:r>
      <w:r w:rsidRPr="36628215" w:rsidR="50404CB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and Grace, M. (2016) Generation Z Goes to College. San Francisco:</w:t>
      </w:r>
      <w:r w:rsidRPr="36628215" w:rsidR="6A6D0BD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 xml:space="preserve"> Jossey-Bass.</w:t>
      </w:r>
    </w:p>
    <w:p w:rsidR="6A6D0BD8" w:rsidP="36628215" w:rsidRDefault="6A6D0BD8" w14:paraId="4B69B963" w14:textId="5BA2792D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5BF925EA" w:rsidR="6A6D0BD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Twenge, J.M. (2017) Gen. New York: Atria B</w:t>
      </w:r>
      <w:r w:rsidRPr="5BF925EA" w:rsidR="65C3270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GB"/>
        </w:rPr>
        <w:t>ooks.</w:t>
      </w:r>
    </w:p>
    <w:p w:rsidR="63F41E23" w:rsidP="36628215" w:rsidRDefault="63F41E23" w14:paraId="14FABA7B" w14:textId="2D6D6625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US"/>
        </w:rPr>
      </w:pPr>
      <w:r w:rsidRPr="7FB2AB00" w:rsidR="63F41E2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US"/>
        </w:rPr>
        <w:t xml:space="preserve">Wolever, R.Q., </w:t>
      </w:r>
      <w:r w:rsidRPr="7FB2AB00" w:rsidR="63F41E2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US"/>
        </w:rPr>
        <w:t>Bobinet</w:t>
      </w:r>
      <w:r w:rsidRPr="7FB2AB00" w:rsidR="63F41E2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US"/>
        </w:rPr>
        <w:t xml:space="preserve">, K.J., McCabe, K. et </w:t>
      </w:r>
      <w:r w:rsidRPr="7FB2AB00" w:rsidR="032AD4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US"/>
        </w:rPr>
        <w:t xml:space="preserve">al. (2012), Effective and </w:t>
      </w:r>
      <w:r w:rsidRPr="7FB2AB00" w:rsidR="032AD4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US"/>
        </w:rPr>
        <w:t>viable</w:t>
      </w:r>
      <w:r w:rsidRPr="7FB2AB00" w:rsidR="032AD4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US"/>
        </w:rPr>
        <w:t xml:space="preserve"> mind-body stress reduction in the </w:t>
      </w:r>
      <w:r w:rsidRPr="7FB2AB00" w:rsidR="3EAF03C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US"/>
        </w:rPr>
        <w:t>workplace: A randomized controlled trial; Journal of Occupational Health Psychology, 17(2), pp.2</w:t>
      </w:r>
      <w:r w:rsidRPr="7FB2AB00" w:rsidR="37F3A99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US"/>
        </w:rPr>
        <w:t>46-258.</w:t>
      </w:r>
    </w:p>
    <w:p w:rsidR="5BF925EA" w:rsidP="7FB2AB00" w:rsidRDefault="5BF925EA" w14:paraId="2954E66D" w14:textId="0C1F01B5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130"/>
          <w:sz w:val="24"/>
          <w:szCs w:val="24"/>
          <w:lang w:val="en-US"/>
        </w:rPr>
      </w:pPr>
    </w:p>
    <w:p w:rsidR="5BF925EA" w:rsidP="5BF925EA" w:rsidRDefault="5BF925EA" w14:paraId="3D68D195" w14:textId="0DB88DDC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7e0c3aaf1d5e4aea"/>
      <w:footerReference w:type="default" r:id="Rb904b6f772b74db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p w:rsidR="27065982" w:rsidP="27065982" w:rsidRDefault="27065982" w14:paraId="59AEE959" w14:textId="396C2FD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p w:rsidR="27065982" w:rsidP="27065982" w:rsidRDefault="27065982" w14:paraId="50F5A404" w14:textId="00947080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41a7eeb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6b9022f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16c31e7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38f1ef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4808b0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cbdb40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DD3F2A5"/>
    <w:rsid w:val="00094079"/>
    <w:rsid w:val="00100A44"/>
    <w:rsid w:val="002DED13"/>
    <w:rsid w:val="003C0C90"/>
    <w:rsid w:val="003F34CE"/>
    <w:rsid w:val="00534416"/>
    <w:rsid w:val="005CFE4D"/>
    <w:rsid w:val="005FDA79"/>
    <w:rsid w:val="00606A35"/>
    <w:rsid w:val="0072090D"/>
    <w:rsid w:val="0072B4C6"/>
    <w:rsid w:val="00827FB2"/>
    <w:rsid w:val="008592B2"/>
    <w:rsid w:val="008D4AD0"/>
    <w:rsid w:val="0093629E"/>
    <w:rsid w:val="00A4B6CB"/>
    <w:rsid w:val="00C0C17D"/>
    <w:rsid w:val="00C9889C"/>
    <w:rsid w:val="00C98C1F"/>
    <w:rsid w:val="00D7936A"/>
    <w:rsid w:val="00DDB53C"/>
    <w:rsid w:val="00EC2EDA"/>
    <w:rsid w:val="00FE0CCE"/>
    <w:rsid w:val="010005E6"/>
    <w:rsid w:val="010288FD"/>
    <w:rsid w:val="012B6997"/>
    <w:rsid w:val="012C7A87"/>
    <w:rsid w:val="013F715F"/>
    <w:rsid w:val="0148CEA8"/>
    <w:rsid w:val="01498DB6"/>
    <w:rsid w:val="014DB27D"/>
    <w:rsid w:val="014F1631"/>
    <w:rsid w:val="017923A3"/>
    <w:rsid w:val="017DDC3D"/>
    <w:rsid w:val="0182FC1E"/>
    <w:rsid w:val="0199D119"/>
    <w:rsid w:val="01A0D98F"/>
    <w:rsid w:val="01A15671"/>
    <w:rsid w:val="01A29A2E"/>
    <w:rsid w:val="01ABD082"/>
    <w:rsid w:val="01B32614"/>
    <w:rsid w:val="01C253DA"/>
    <w:rsid w:val="01C8786A"/>
    <w:rsid w:val="01E59F7D"/>
    <w:rsid w:val="01E5AB34"/>
    <w:rsid w:val="01E834E6"/>
    <w:rsid w:val="01EC26B2"/>
    <w:rsid w:val="01EF11B1"/>
    <w:rsid w:val="01F51AB2"/>
    <w:rsid w:val="0201EA4A"/>
    <w:rsid w:val="02134C21"/>
    <w:rsid w:val="0215CDF9"/>
    <w:rsid w:val="021E1050"/>
    <w:rsid w:val="022FE6E4"/>
    <w:rsid w:val="023E1889"/>
    <w:rsid w:val="0243B628"/>
    <w:rsid w:val="02446242"/>
    <w:rsid w:val="024685BD"/>
    <w:rsid w:val="02557715"/>
    <w:rsid w:val="02646138"/>
    <w:rsid w:val="02748F3E"/>
    <w:rsid w:val="02792ABB"/>
    <w:rsid w:val="02863F15"/>
    <w:rsid w:val="0291C632"/>
    <w:rsid w:val="02935491"/>
    <w:rsid w:val="02A6634A"/>
    <w:rsid w:val="02D6EEDF"/>
    <w:rsid w:val="02E2EF66"/>
    <w:rsid w:val="02E9960F"/>
    <w:rsid w:val="03093849"/>
    <w:rsid w:val="03098868"/>
    <w:rsid w:val="030B6319"/>
    <w:rsid w:val="0320F9ED"/>
    <w:rsid w:val="03288E5E"/>
    <w:rsid w:val="032AD401"/>
    <w:rsid w:val="032B4738"/>
    <w:rsid w:val="033E2CD1"/>
    <w:rsid w:val="03545FC5"/>
    <w:rsid w:val="0361214B"/>
    <w:rsid w:val="03642C94"/>
    <w:rsid w:val="0364E116"/>
    <w:rsid w:val="036CFA33"/>
    <w:rsid w:val="036F77EE"/>
    <w:rsid w:val="03704E32"/>
    <w:rsid w:val="03798D5E"/>
    <w:rsid w:val="037F7BEE"/>
    <w:rsid w:val="03946CD6"/>
    <w:rsid w:val="03B86308"/>
    <w:rsid w:val="03BE5A4B"/>
    <w:rsid w:val="03BF8B2B"/>
    <w:rsid w:val="03C073A4"/>
    <w:rsid w:val="03DDCE14"/>
    <w:rsid w:val="03EB8D4E"/>
    <w:rsid w:val="03F93F0A"/>
    <w:rsid w:val="040546A7"/>
    <w:rsid w:val="0405B2F8"/>
    <w:rsid w:val="0408F3C1"/>
    <w:rsid w:val="040AE73D"/>
    <w:rsid w:val="041BC95D"/>
    <w:rsid w:val="041C297A"/>
    <w:rsid w:val="041FA3C3"/>
    <w:rsid w:val="0424008D"/>
    <w:rsid w:val="04297F9B"/>
    <w:rsid w:val="042CEC5C"/>
    <w:rsid w:val="043DA67D"/>
    <w:rsid w:val="04415273"/>
    <w:rsid w:val="0447AB0E"/>
    <w:rsid w:val="0456AB2D"/>
    <w:rsid w:val="04648F25"/>
    <w:rsid w:val="04710D41"/>
    <w:rsid w:val="0479F379"/>
    <w:rsid w:val="04A2E1EA"/>
    <w:rsid w:val="04A40187"/>
    <w:rsid w:val="04B8729A"/>
    <w:rsid w:val="04BDC75B"/>
    <w:rsid w:val="04C66719"/>
    <w:rsid w:val="04C777F0"/>
    <w:rsid w:val="04CD2888"/>
    <w:rsid w:val="04D01F89"/>
    <w:rsid w:val="04E8EA2E"/>
    <w:rsid w:val="04FC6F16"/>
    <w:rsid w:val="04FC78E9"/>
    <w:rsid w:val="04FD3CE4"/>
    <w:rsid w:val="050AE15F"/>
    <w:rsid w:val="05139CE6"/>
    <w:rsid w:val="051D0192"/>
    <w:rsid w:val="051EB2C9"/>
    <w:rsid w:val="051EFB26"/>
    <w:rsid w:val="052F358A"/>
    <w:rsid w:val="0536133D"/>
    <w:rsid w:val="053C4FB7"/>
    <w:rsid w:val="0542AF06"/>
    <w:rsid w:val="055BF957"/>
    <w:rsid w:val="055FB3B4"/>
    <w:rsid w:val="056DE49F"/>
    <w:rsid w:val="056FE48D"/>
    <w:rsid w:val="05727C30"/>
    <w:rsid w:val="057309F0"/>
    <w:rsid w:val="057889B1"/>
    <w:rsid w:val="0579C5E1"/>
    <w:rsid w:val="0588B333"/>
    <w:rsid w:val="0597FFDA"/>
    <w:rsid w:val="05A55421"/>
    <w:rsid w:val="05A79822"/>
    <w:rsid w:val="05A7E994"/>
    <w:rsid w:val="05BF84BC"/>
    <w:rsid w:val="05CA6A0B"/>
    <w:rsid w:val="05CF33E5"/>
    <w:rsid w:val="05D30286"/>
    <w:rsid w:val="05DB3082"/>
    <w:rsid w:val="05EA149E"/>
    <w:rsid w:val="05F83116"/>
    <w:rsid w:val="05FB72CB"/>
    <w:rsid w:val="06036899"/>
    <w:rsid w:val="0616D479"/>
    <w:rsid w:val="06287877"/>
    <w:rsid w:val="062AA1E6"/>
    <w:rsid w:val="063095D5"/>
    <w:rsid w:val="06385C81"/>
    <w:rsid w:val="06389ED1"/>
    <w:rsid w:val="0639ED23"/>
    <w:rsid w:val="063B357D"/>
    <w:rsid w:val="063D0591"/>
    <w:rsid w:val="063E8365"/>
    <w:rsid w:val="06498BB1"/>
    <w:rsid w:val="0649A8A5"/>
    <w:rsid w:val="0655F9B2"/>
    <w:rsid w:val="066E35D2"/>
    <w:rsid w:val="067121E9"/>
    <w:rsid w:val="067EE873"/>
    <w:rsid w:val="06854226"/>
    <w:rsid w:val="06917822"/>
    <w:rsid w:val="069CDF82"/>
    <w:rsid w:val="06A0EDAB"/>
    <w:rsid w:val="06AC10D7"/>
    <w:rsid w:val="06B790B4"/>
    <w:rsid w:val="06BBB36B"/>
    <w:rsid w:val="06C7C810"/>
    <w:rsid w:val="06D646FE"/>
    <w:rsid w:val="06DBE9B7"/>
    <w:rsid w:val="06DFCA3E"/>
    <w:rsid w:val="06E3195B"/>
    <w:rsid w:val="06F8D74F"/>
    <w:rsid w:val="06FEBBE1"/>
    <w:rsid w:val="070C648C"/>
    <w:rsid w:val="0713A324"/>
    <w:rsid w:val="072276C2"/>
    <w:rsid w:val="072727F5"/>
    <w:rsid w:val="072C6BCE"/>
    <w:rsid w:val="073249B0"/>
    <w:rsid w:val="0743D418"/>
    <w:rsid w:val="0747D5D3"/>
    <w:rsid w:val="0752C370"/>
    <w:rsid w:val="075B4715"/>
    <w:rsid w:val="07626F08"/>
    <w:rsid w:val="0768A71B"/>
    <w:rsid w:val="076E83A5"/>
    <w:rsid w:val="0771D5DC"/>
    <w:rsid w:val="07781670"/>
    <w:rsid w:val="077FE3C7"/>
    <w:rsid w:val="078B8085"/>
    <w:rsid w:val="079EA020"/>
    <w:rsid w:val="07A686DB"/>
    <w:rsid w:val="07A82CA7"/>
    <w:rsid w:val="07A842EE"/>
    <w:rsid w:val="07B12C57"/>
    <w:rsid w:val="07B93B91"/>
    <w:rsid w:val="07C1BF7D"/>
    <w:rsid w:val="07C8F053"/>
    <w:rsid w:val="07CEF9EE"/>
    <w:rsid w:val="07CF4F53"/>
    <w:rsid w:val="07D7CC92"/>
    <w:rsid w:val="07E73450"/>
    <w:rsid w:val="07F54C26"/>
    <w:rsid w:val="07F5FE2B"/>
    <w:rsid w:val="07F9B9D1"/>
    <w:rsid w:val="0808D1D2"/>
    <w:rsid w:val="08207B1F"/>
    <w:rsid w:val="08342C99"/>
    <w:rsid w:val="083931BF"/>
    <w:rsid w:val="083F77ED"/>
    <w:rsid w:val="0857861A"/>
    <w:rsid w:val="085A6260"/>
    <w:rsid w:val="0864D32D"/>
    <w:rsid w:val="088DE811"/>
    <w:rsid w:val="08ACB895"/>
    <w:rsid w:val="08AF6A99"/>
    <w:rsid w:val="08B751BC"/>
    <w:rsid w:val="08C3373F"/>
    <w:rsid w:val="08D75800"/>
    <w:rsid w:val="08E43C83"/>
    <w:rsid w:val="08EAB66C"/>
    <w:rsid w:val="08EE79AA"/>
    <w:rsid w:val="08F01F4F"/>
    <w:rsid w:val="08FB6275"/>
    <w:rsid w:val="08FEC341"/>
    <w:rsid w:val="0900F1F9"/>
    <w:rsid w:val="0906CAFA"/>
    <w:rsid w:val="09108B62"/>
    <w:rsid w:val="09292421"/>
    <w:rsid w:val="0938C7A4"/>
    <w:rsid w:val="09446379"/>
    <w:rsid w:val="095F249C"/>
    <w:rsid w:val="09646C33"/>
    <w:rsid w:val="0965CEB3"/>
    <w:rsid w:val="09715136"/>
    <w:rsid w:val="0997CB08"/>
    <w:rsid w:val="099D3593"/>
    <w:rsid w:val="099F5860"/>
    <w:rsid w:val="09A5BC7F"/>
    <w:rsid w:val="09A76BD3"/>
    <w:rsid w:val="09AB148E"/>
    <w:rsid w:val="09C0CED2"/>
    <w:rsid w:val="09D1ADF3"/>
    <w:rsid w:val="09D77682"/>
    <w:rsid w:val="09D9DD5A"/>
    <w:rsid w:val="09E6E9A9"/>
    <w:rsid w:val="09F3F30E"/>
    <w:rsid w:val="09F520B4"/>
    <w:rsid w:val="09FD26C9"/>
    <w:rsid w:val="0A02E1DC"/>
    <w:rsid w:val="0A0FFAE0"/>
    <w:rsid w:val="0A1605AA"/>
    <w:rsid w:val="0A1AA922"/>
    <w:rsid w:val="0A1B1A09"/>
    <w:rsid w:val="0A1C51E2"/>
    <w:rsid w:val="0A1C7201"/>
    <w:rsid w:val="0A24A169"/>
    <w:rsid w:val="0A2734FC"/>
    <w:rsid w:val="0A31CA65"/>
    <w:rsid w:val="0A5F1091"/>
    <w:rsid w:val="0A65E4E4"/>
    <w:rsid w:val="0A6C7A13"/>
    <w:rsid w:val="0A7D81F1"/>
    <w:rsid w:val="0A85E9CF"/>
    <w:rsid w:val="0A8C562A"/>
    <w:rsid w:val="0A90A49E"/>
    <w:rsid w:val="0A9F5DAC"/>
    <w:rsid w:val="0A9F80B2"/>
    <w:rsid w:val="0AB0BA41"/>
    <w:rsid w:val="0AB33D76"/>
    <w:rsid w:val="0AB7D6BC"/>
    <w:rsid w:val="0AC7D41A"/>
    <w:rsid w:val="0ACB713C"/>
    <w:rsid w:val="0ACBDA6A"/>
    <w:rsid w:val="0ACC7ACE"/>
    <w:rsid w:val="0ACCB5BC"/>
    <w:rsid w:val="0AD1EB50"/>
    <w:rsid w:val="0AD2480F"/>
    <w:rsid w:val="0AD60318"/>
    <w:rsid w:val="0AD9231D"/>
    <w:rsid w:val="0ADA3748"/>
    <w:rsid w:val="0ADB4686"/>
    <w:rsid w:val="0ADE7042"/>
    <w:rsid w:val="0AE951FC"/>
    <w:rsid w:val="0AEB6089"/>
    <w:rsid w:val="0AF6F6FE"/>
    <w:rsid w:val="0AFD5E54"/>
    <w:rsid w:val="0B028D90"/>
    <w:rsid w:val="0B041AC9"/>
    <w:rsid w:val="0B1E402D"/>
    <w:rsid w:val="0B20C6A6"/>
    <w:rsid w:val="0B2FFF7F"/>
    <w:rsid w:val="0B519029"/>
    <w:rsid w:val="0B5D0B62"/>
    <w:rsid w:val="0B68ACFA"/>
    <w:rsid w:val="0B6A67F0"/>
    <w:rsid w:val="0B6E6F0C"/>
    <w:rsid w:val="0B89514D"/>
    <w:rsid w:val="0B950F28"/>
    <w:rsid w:val="0B986091"/>
    <w:rsid w:val="0BAD32D0"/>
    <w:rsid w:val="0BC19013"/>
    <w:rsid w:val="0BC2AC52"/>
    <w:rsid w:val="0BC78144"/>
    <w:rsid w:val="0BC89572"/>
    <w:rsid w:val="0BD2DB9B"/>
    <w:rsid w:val="0BDE1C3B"/>
    <w:rsid w:val="0BE8109D"/>
    <w:rsid w:val="0BF6DC81"/>
    <w:rsid w:val="0BF82D72"/>
    <w:rsid w:val="0BF96AF2"/>
    <w:rsid w:val="0BFA7E77"/>
    <w:rsid w:val="0C0CAB3A"/>
    <w:rsid w:val="0C160B8B"/>
    <w:rsid w:val="0C177CBE"/>
    <w:rsid w:val="0C28A400"/>
    <w:rsid w:val="0C30352E"/>
    <w:rsid w:val="0C352CFD"/>
    <w:rsid w:val="0C4F45A3"/>
    <w:rsid w:val="0C522616"/>
    <w:rsid w:val="0C557D84"/>
    <w:rsid w:val="0C5699C5"/>
    <w:rsid w:val="0C6076D2"/>
    <w:rsid w:val="0C61195A"/>
    <w:rsid w:val="0C61B1F0"/>
    <w:rsid w:val="0C632561"/>
    <w:rsid w:val="0C6FAC7C"/>
    <w:rsid w:val="0C71BADB"/>
    <w:rsid w:val="0C76B0DD"/>
    <w:rsid w:val="0C813887"/>
    <w:rsid w:val="0C895200"/>
    <w:rsid w:val="0C9C4F99"/>
    <w:rsid w:val="0CA802F8"/>
    <w:rsid w:val="0CA8F310"/>
    <w:rsid w:val="0CB38B27"/>
    <w:rsid w:val="0CBEE88B"/>
    <w:rsid w:val="0CC923AD"/>
    <w:rsid w:val="0CCEFCCF"/>
    <w:rsid w:val="0CCF3B4B"/>
    <w:rsid w:val="0CDFE8F4"/>
    <w:rsid w:val="0CE25BA1"/>
    <w:rsid w:val="0CEED2A2"/>
    <w:rsid w:val="0D03EC32"/>
    <w:rsid w:val="0D0AEC6D"/>
    <w:rsid w:val="0D1A8947"/>
    <w:rsid w:val="0D1D86F0"/>
    <w:rsid w:val="0D26A976"/>
    <w:rsid w:val="0D2B60D5"/>
    <w:rsid w:val="0D3172FF"/>
    <w:rsid w:val="0D3510A0"/>
    <w:rsid w:val="0D435D7B"/>
    <w:rsid w:val="0D57CC92"/>
    <w:rsid w:val="0D5B0406"/>
    <w:rsid w:val="0D73C24E"/>
    <w:rsid w:val="0D801EE8"/>
    <w:rsid w:val="0D910B8D"/>
    <w:rsid w:val="0D95DD68"/>
    <w:rsid w:val="0DD16317"/>
    <w:rsid w:val="0DD5E857"/>
    <w:rsid w:val="0DD9B803"/>
    <w:rsid w:val="0DE14941"/>
    <w:rsid w:val="0DEBFB8D"/>
    <w:rsid w:val="0DFA60BE"/>
    <w:rsid w:val="0E04A61C"/>
    <w:rsid w:val="0E087BF6"/>
    <w:rsid w:val="0E0E8E28"/>
    <w:rsid w:val="0E148DCB"/>
    <w:rsid w:val="0E1ACF62"/>
    <w:rsid w:val="0E21C64F"/>
    <w:rsid w:val="0E285790"/>
    <w:rsid w:val="0E2B4F14"/>
    <w:rsid w:val="0E350386"/>
    <w:rsid w:val="0E3DF362"/>
    <w:rsid w:val="0E44C8EA"/>
    <w:rsid w:val="0E4AB530"/>
    <w:rsid w:val="0E4AE5B4"/>
    <w:rsid w:val="0E550A1C"/>
    <w:rsid w:val="0E5ABFF5"/>
    <w:rsid w:val="0E6BB9E6"/>
    <w:rsid w:val="0E6D62CF"/>
    <w:rsid w:val="0E7D6BBA"/>
    <w:rsid w:val="0E888273"/>
    <w:rsid w:val="0E979BD7"/>
    <w:rsid w:val="0EA02049"/>
    <w:rsid w:val="0EA258DD"/>
    <w:rsid w:val="0EA95021"/>
    <w:rsid w:val="0EB2CCEF"/>
    <w:rsid w:val="0ECE8E46"/>
    <w:rsid w:val="0ED29D1D"/>
    <w:rsid w:val="0ED7ECC4"/>
    <w:rsid w:val="0EEEF79F"/>
    <w:rsid w:val="0EF2F9B3"/>
    <w:rsid w:val="0F1A0343"/>
    <w:rsid w:val="0F220630"/>
    <w:rsid w:val="0F44E021"/>
    <w:rsid w:val="0F49D282"/>
    <w:rsid w:val="0F50B34D"/>
    <w:rsid w:val="0F55DE9E"/>
    <w:rsid w:val="0F5B874D"/>
    <w:rsid w:val="0F685D18"/>
    <w:rsid w:val="0F69CC87"/>
    <w:rsid w:val="0F71802D"/>
    <w:rsid w:val="0F7C9CFA"/>
    <w:rsid w:val="0F894AC3"/>
    <w:rsid w:val="0F9B300D"/>
    <w:rsid w:val="0FAC7788"/>
    <w:rsid w:val="0FAD9F79"/>
    <w:rsid w:val="0FB0B3D8"/>
    <w:rsid w:val="0FB410FC"/>
    <w:rsid w:val="0FB8C98B"/>
    <w:rsid w:val="0FBBDB61"/>
    <w:rsid w:val="0FBBEB0B"/>
    <w:rsid w:val="0FBC6BF6"/>
    <w:rsid w:val="0FC552AB"/>
    <w:rsid w:val="0FC7BF5F"/>
    <w:rsid w:val="0FF9A848"/>
    <w:rsid w:val="0FFD63A1"/>
    <w:rsid w:val="1025A725"/>
    <w:rsid w:val="102DB552"/>
    <w:rsid w:val="103321D5"/>
    <w:rsid w:val="10357D83"/>
    <w:rsid w:val="1038E93E"/>
    <w:rsid w:val="103D965C"/>
    <w:rsid w:val="103E5337"/>
    <w:rsid w:val="1043CD20"/>
    <w:rsid w:val="105672B0"/>
    <w:rsid w:val="10592534"/>
    <w:rsid w:val="106331E2"/>
    <w:rsid w:val="10643B32"/>
    <w:rsid w:val="106B5902"/>
    <w:rsid w:val="106E7E5B"/>
    <w:rsid w:val="1078DCBE"/>
    <w:rsid w:val="10827617"/>
    <w:rsid w:val="10851BB8"/>
    <w:rsid w:val="10854EC5"/>
    <w:rsid w:val="1091F9E4"/>
    <w:rsid w:val="109A9F37"/>
    <w:rsid w:val="10A55667"/>
    <w:rsid w:val="10B36B7B"/>
    <w:rsid w:val="10C285E7"/>
    <w:rsid w:val="10C6F1EF"/>
    <w:rsid w:val="10CEADDF"/>
    <w:rsid w:val="10EEAF48"/>
    <w:rsid w:val="10F9D912"/>
    <w:rsid w:val="10FCD315"/>
    <w:rsid w:val="112B644E"/>
    <w:rsid w:val="112CEE44"/>
    <w:rsid w:val="1132A5F5"/>
    <w:rsid w:val="11346B84"/>
    <w:rsid w:val="113B1CAA"/>
    <w:rsid w:val="1146B426"/>
    <w:rsid w:val="114756CD"/>
    <w:rsid w:val="114B34AC"/>
    <w:rsid w:val="11500713"/>
    <w:rsid w:val="1156D047"/>
    <w:rsid w:val="116EE468"/>
    <w:rsid w:val="117288AB"/>
    <w:rsid w:val="11770185"/>
    <w:rsid w:val="117F1F4B"/>
    <w:rsid w:val="118C46AF"/>
    <w:rsid w:val="1195E1C6"/>
    <w:rsid w:val="119A54F7"/>
    <w:rsid w:val="119D30DB"/>
    <w:rsid w:val="11AA7704"/>
    <w:rsid w:val="11ACD801"/>
    <w:rsid w:val="11B245C6"/>
    <w:rsid w:val="11E1BC97"/>
    <w:rsid w:val="11E5C108"/>
    <w:rsid w:val="11E95F22"/>
    <w:rsid w:val="11F9C7F3"/>
    <w:rsid w:val="12001E8E"/>
    <w:rsid w:val="1207E5AA"/>
    <w:rsid w:val="12143385"/>
    <w:rsid w:val="121AB16F"/>
    <w:rsid w:val="121E4A10"/>
    <w:rsid w:val="1229158C"/>
    <w:rsid w:val="1239B000"/>
    <w:rsid w:val="12491707"/>
    <w:rsid w:val="124F9045"/>
    <w:rsid w:val="125347A9"/>
    <w:rsid w:val="1256C509"/>
    <w:rsid w:val="125D5562"/>
    <w:rsid w:val="12725D14"/>
    <w:rsid w:val="127C32C3"/>
    <w:rsid w:val="129C4A3C"/>
    <w:rsid w:val="129EE17A"/>
    <w:rsid w:val="12A3DF3F"/>
    <w:rsid w:val="12B29021"/>
    <w:rsid w:val="12C3E9AF"/>
    <w:rsid w:val="12D10991"/>
    <w:rsid w:val="12DE195C"/>
    <w:rsid w:val="12E637BE"/>
    <w:rsid w:val="12ECBAA9"/>
    <w:rsid w:val="12EEE704"/>
    <w:rsid w:val="12FDD230"/>
    <w:rsid w:val="130A57A3"/>
    <w:rsid w:val="13195D14"/>
    <w:rsid w:val="1319F7DB"/>
    <w:rsid w:val="131C4BEB"/>
    <w:rsid w:val="13225F70"/>
    <w:rsid w:val="1323C030"/>
    <w:rsid w:val="132BCD92"/>
    <w:rsid w:val="133C7172"/>
    <w:rsid w:val="133E0227"/>
    <w:rsid w:val="13473F89"/>
    <w:rsid w:val="1353DB0A"/>
    <w:rsid w:val="1354B940"/>
    <w:rsid w:val="135860ED"/>
    <w:rsid w:val="13706E3A"/>
    <w:rsid w:val="137C7474"/>
    <w:rsid w:val="138198BB"/>
    <w:rsid w:val="139740EF"/>
    <w:rsid w:val="13A0459E"/>
    <w:rsid w:val="13A1305B"/>
    <w:rsid w:val="13A652D3"/>
    <w:rsid w:val="13BB9D68"/>
    <w:rsid w:val="13DE763D"/>
    <w:rsid w:val="13E629F8"/>
    <w:rsid w:val="13EE2981"/>
    <w:rsid w:val="13F0C0BC"/>
    <w:rsid w:val="140C4275"/>
    <w:rsid w:val="140D7113"/>
    <w:rsid w:val="14215C65"/>
    <w:rsid w:val="14281F93"/>
    <w:rsid w:val="1429F032"/>
    <w:rsid w:val="1436A815"/>
    <w:rsid w:val="143AEAF7"/>
    <w:rsid w:val="1441F170"/>
    <w:rsid w:val="144FF7F0"/>
    <w:rsid w:val="145769D4"/>
    <w:rsid w:val="14657204"/>
    <w:rsid w:val="146AFA7C"/>
    <w:rsid w:val="146EF2F0"/>
    <w:rsid w:val="147E6255"/>
    <w:rsid w:val="1488979B"/>
    <w:rsid w:val="148A1CC3"/>
    <w:rsid w:val="148AF079"/>
    <w:rsid w:val="148BA050"/>
    <w:rsid w:val="14924514"/>
    <w:rsid w:val="14A553CC"/>
    <w:rsid w:val="14A5CD49"/>
    <w:rsid w:val="14A86D1F"/>
    <w:rsid w:val="14C6EB07"/>
    <w:rsid w:val="14CC7D0E"/>
    <w:rsid w:val="14CEB52E"/>
    <w:rsid w:val="14E51CE2"/>
    <w:rsid w:val="14F57C09"/>
    <w:rsid w:val="14F86A48"/>
    <w:rsid w:val="14F881D7"/>
    <w:rsid w:val="14FB0868"/>
    <w:rsid w:val="14FFE056"/>
    <w:rsid w:val="15079A90"/>
    <w:rsid w:val="1516D5A1"/>
    <w:rsid w:val="15209345"/>
    <w:rsid w:val="15275490"/>
    <w:rsid w:val="153C8E11"/>
    <w:rsid w:val="154157EF"/>
    <w:rsid w:val="1546C8CE"/>
    <w:rsid w:val="1548E6F5"/>
    <w:rsid w:val="15499794"/>
    <w:rsid w:val="155385FD"/>
    <w:rsid w:val="1555748A"/>
    <w:rsid w:val="155A4755"/>
    <w:rsid w:val="155CFAF4"/>
    <w:rsid w:val="156422B9"/>
    <w:rsid w:val="156ACE3D"/>
    <w:rsid w:val="157E9988"/>
    <w:rsid w:val="15820EDA"/>
    <w:rsid w:val="1591CD25"/>
    <w:rsid w:val="1594613E"/>
    <w:rsid w:val="159D3980"/>
    <w:rsid w:val="15A74185"/>
    <w:rsid w:val="15A99BB2"/>
    <w:rsid w:val="15AD2C13"/>
    <w:rsid w:val="15AF976F"/>
    <w:rsid w:val="15B6FF4D"/>
    <w:rsid w:val="15CB330D"/>
    <w:rsid w:val="15D59520"/>
    <w:rsid w:val="15E09306"/>
    <w:rsid w:val="15ECD646"/>
    <w:rsid w:val="1629A618"/>
    <w:rsid w:val="162DB8C0"/>
    <w:rsid w:val="1632E4F7"/>
    <w:rsid w:val="16375BBC"/>
    <w:rsid w:val="16409266"/>
    <w:rsid w:val="165A581E"/>
    <w:rsid w:val="165EC637"/>
    <w:rsid w:val="1667AF06"/>
    <w:rsid w:val="16691D55"/>
    <w:rsid w:val="166F6013"/>
    <w:rsid w:val="167E7886"/>
    <w:rsid w:val="168F6E59"/>
    <w:rsid w:val="16A07B0C"/>
    <w:rsid w:val="16AA19EE"/>
    <w:rsid w:val="16AADE6F"/>
    <w:rsid w:val="16AEF18D"/>
    <w:rsid w:val="16B1EB24"/>
    <w:rsid w:val="16B5F596"/>
    <w:rsid w:val="16DB13D7"/>
    <w:rsid w:val="16E1601A"/>
    <w:rsid w:val="16F2D234"/>
    <w:rsid w:val="16F6CFB7"/>
    <w:rsid w:val="170187CB"/>
    <w:rsid w:val="1707FB21"/>
    <w:rsid w:val="1709C1E4"/>
    <w:rsid w:val="1715073B"/>
    <w:rsid w:val="17169126"/>
    <w:rsid w:val="17187645"/>
    <w:rsid w:val="172550ED"/>
    <w:rsid w:val="172EE182"/>
    <w:rsid w:val="1730E5E7"/>
    <w:rsid w:val="17365180"/>
    <w:rsid w:val="173CF573"/>
    <w:rsid w:val="174A53B6"/>
    <w:rsid w:val="174B5E25"/>
    <w:rsid w:val="175A15F6"/>
    <w:rsid w:val="1762DDEC"/>
    <w:rsid w:val="1763D1C3"/>
    <w:rsid w:val="17709C51"/>
    <w:rsid w:val="177CD2F6"/>
    <w:rsid w:val="1784F2A3"/>
    <w:rsid w:val="17951D3A"/>
    <w:rsid w:val="17A03B5E"/>
    <w:rsid w:val="17AB4E58"/>
    <w:rsid w:val="17B4897E"/>
    <w:rsid w:val="17C5802B"/>
    <w:rsid w:val="17CCCCA4"/>
    <w:rsid w:val="17E4F431"/>
    <w:rsid w:val="17E55213"/>
    <w:rsid w:val="17E6A9E7"/>
    <w:rsid w:val="17E735B7"/>
    <w:rsid w:val="17E763D3"/>
    <w:rsid w:val="17FE37C7"/>
    <w:rsid w:val="18021287"/>
    <w:rsid w:val="18027973"/>
    <w:rsid w:val="181F7F8F"/>
    <w:rsid w:val="18260491"/>
    <w:rsid w:val="182DE227"/>
    <w:rsid w:val="183D801A"/>
    <w:rsid w:val="1848115A"/>
    <w:rsid w:val="18580064"/>
    <w:rsid w:val="185C93CA"/>
    <w:rsid w:val="186E3B38"/>
    <w:rsid w:val="1870A89C"/>
    <w:rsid w:val="1875064F"/>
    <w:rsid w:val="1881B508"/>
    <w:rsid w:val="188A780F"/>
    <w:rsid w:val="189A976E"/>
    <w:rsid w:val="18A21B3C"/>
    <w:rsid w:val="18A52CFB"/>
    <w:rsid w:val="18AE2CE2"/>
    <w:rsid w:val="18B0628A"/>
    <w:rsid w:val="18B1DA81"/>
    <w:rsid w:val="18C82C55"/>
    <w:rsid w:val="18CC3F4D"/>
    <w:rsid w:val="18FD7D89"/>
    <w:rsid w:val="18FE9446"/>
    <w:rsid w:val="19042552"/>
    <w:rsid w:val="19079E9B"/>
    <w:rsid w:val="1924A9A2"/>
    <w:rsid w:val="192A5C90"/>
    <w:rsid w:val="1932EE41"/>
    <w:rsid w:val="194FEFCB"/>
    <w:rsid w:val="1957C032"/>
    <w:rsid w:val="197789C8"/>
    <w:rsid w:val="1982FCD8"/>
    <w:rsid w:val="199ACB5F"/>
    <w:rsid w:val="19BC455C"/>
    <w:rsid w:val="19CB2913"/>
    <w:rsid w:val="19CDDABB"/>
    <w:rsid w:val="19E6A097"/>
    <w:rsid w:val="19F992D0"/>
    <w:rsid w:val="19FD11D4"/>
    <w:rsid w:val="1A0ACE77"/>
    <w:rsid w:val="1A0C94B3"/>
    <w:rsid w:val="1A121878"/>
    <w:rsid w:val="1A1558CD"/>
    <w:rsid w:val="1A1A9248"/>
    <w:rsid w:val="1A20B293"/>
    <w:rsid w:val="1A23AEBF"/>
    <w:rsid w:val="1A273DB5"/>
    <w:rsid w:val="1A2AF475"/>
    <w:rsid w:val="1A2D5564"/>
    <w:rsid w:val="1A38B8F7"/>
    <w:rsid w:val="1A410408"/>
    <w:rsid w:val="1A4701D2"/>
    <w:rsid w:val="1A47184F"/>
    <w:rsid w:val="1A4A190C"/>
    <w:rsid w:val="1A590353"/>
    <w:rsid w:val="1A5A0628"/>
    <w:rsid w:val="1A5EF97F"/>
    <w:rsid w:val="1A5EFF04"/>
    <w:rsid w:val="1A699317"/>
    <w:rsid w:val="1A71C529"/>
    <w:rsid w:val="1A7293A8"/>
    <w:rsid w:val="1A773DB7"/>
    <w:rsid w:val="1A7FB413"/>
    <w:rsid w:val="1A8CB04C"/>
    <w:rsid w:val="1A904A69"/>
    <w:rsid w:val="1A9A9BAD"/>
    <w:rsid w:val="1AA0742E"/>
    <w:rsid w:val="1AB60E98"/>
    <w:rsid w:val="1AC63C10"/>
    <w:rsid w:val="1AC69CFB"/>
    <w:rsid w:val="1ACBFE8B"/>
    <w:rsid w:val="1ADF28E1"/>
    <w:rsid w:val="1AEB479C"/>
    <w:rsid w:val="1AF3FEE1"/>
    <w:rsid w:val="1AF88157"/>
    <w:rsid w:val="1B01F89D"/>
    <w:rsid w:val="1B036055"/>
    <w:rsid w:val="1B193560"/>
    <w:rsid w:val="1B2734FF"/>
    <w:rsid w:val="1B2FC861"/>
    <w:rsid w:val="1B3BFE2C"/>
    <w:rsid w:val="1B40FCC4"/>
    <w:rsid w:val="1B45B8A6"/>
    <w:rsid w:val="1B4B6947"/>
    <w:rsid w:val="1B527113"/>
    <w:rsid w:val="1B5D8848"/>
    <w:rsid w:val="1B68B048"/>
    <w:rsid w:val="1B6B7A84"/>
    <w:rsid w:val="1B6FB762"/>
    <w:rsid w:val="1B76D846"/>
    <w:rsid w:val="1B8FF51E"/>
    <w:rsid w:val="1B9F1EA7"/>
    <w:rsid w:val="1BA7852B"/>
    <w:rsid w:val="1BB3E1DD"/>
    <w:rsid w:val="1BB48532"/>
    <w:rsid w:val="1BBF7F63"/>
    <w:rsid w:val="1BD0BFDC"/>
    <w:rsid w:val="1BDAF872"/>
    <w:rsid w:val="1BDB7F1E"/>
    <w:rsid w:val="1BE3A2D6"/>
    <w:rsid w:val="1BF24378"/>
    <w:rsid w:val="1BFAC13D"/>
    <w:rsid w:val="1C0084BF"/>
    <w:rsid w:val="1C022E2A"/>
    <w:rsid w:val="1C0A539A"/>
    <w:rsid w:val="1C0DD917"/>
    <w:rsid w:val="1C1129BF"/>
    <w:rsid w:val="1C2D9AD3"/>
    <w:rsid w:val="1C58E861"/>
    <w:rsid w:val="1C5E5BBF"/>
    <w:rsid w:val="1C60154E"/>
    <w:rsid w:val="1C67BD32"/>
    <w:rsid w:val="1C6A27E9"/>
    <w:rsid w:val="1C72C173"/>
    <w:rsid w:val="1C7A2E40"/>
    <w:rsid w:val="1C7DEF0B"/>
    <w:rsid w:val="1C7F4361"/>
    <w:rsid w:val="1C8B440A"/>
    <w:rsid w:val="1C8E237D"/>
    <w:rsid w:val="1C9EB81C"/>
    <w:rsid w:val="1CA359BB"/>
    <w:rsid w:val="1CA538F1"/>
    <w:rsid w:val="1CACE169"/>
    <w:rsid w:val="1CAD5B8B"/>
    <w:rsid w:val="1CB5647D"/>
    <w:rsid w:val="1CD63FDE"/>
    <w:rsid w:val="1CE1CAE3"/>
    <w:rsid w:val="1CF3411E"/>
    <w:rsid w:val="1CF67F20"/>
    <w:rsid w:val="1CFB1176"/>
    <w:rsid w:val="1D080F67"/>
    <w:rsid w:val="1D2E188B"/>
    <w:rsid w:val="1D3ACC08"/>
    <w:rsid w:val="1D518335"/>
    <w:rsid w:val="1D51DDA0"/>
    <w:rsid w:val="1D5253C4"/>
    <w:rsid w:val="1D55833D"/>
    <w:rsid w:val="1D59875C"/>
    <w:rsid w:val="1D664B5C"/>
    <w:rsid w:val="1D6C874A"/>
    <w:rsid w:val="1D6F5E14"/>
    <w:rsid w:val="1D81A775"/>
    <w:rsid w:val="1D85CA24"/>
    <w:rsid w:val="1D9CE6B0"/>
    <w:rsid w:val="1DA78D70"/>
    <w:rsid w:val="1DA91AFC"/>
    <w:rsid w:val="1DB56E4B"/>
    <w:rsid w:val="1DC0369A"/>
    <w:rsid w:val="1DC0FF59"/>
    <w:rsid w:val="1DC77B2C"/>
    <w:rsid w:val="1DC81C23"/>
    <w:rsid w:val="1DD139D1"/>
    <w:rsid w:val="1DD3933A"/>
    <w:rsid w:val="1DDE7476"/>
    <w:rsid w:val="1DF44BDB"/>
    <w:rsid w:val="1DF6689A"/>
    <w:rsid w:val="1DFAFB40"/>
    <w:rsid w:val="1E00BF4F"/>
    <w:rsid w:val="1E0E582F"/>
    <w:rsid w:val="1E177C46"/>
    <w:rsid w:val="1E260F7B"/>
    <w:rsid w:val="1E2B2433"/>
    <w:rsid w:val="1E344B13"/>
    <w:rsid w:val="1E37C80D"/>
    <w:rsid w:val="1E3974F4"/>
    <w:rsid w:val="1E3A8ECF"/>
    <w:rsid w:val="1E3B7E9F"/>
    <w:rsid w:val="1E41C280"/>
    <w:rsid w:val="1E427EDB"/>
    <w:rsid w:val="1E481014"/>
    <w:rsid w:val="1E4DA8F4"/>
    <w:rsid w:val="1E74A17E"/>
    <w:rsid w:val="1E757E8E"/>
    <w:rsid w:val="1E7BA268"/>
    <w:rsid w:val="1E92C088"/>
    <w:rsid w:val="1E975325"/>
    <w:rsid w:val="1E98F9ED"/>
    <w:rsid w:val="1EA7644F"/>
    <w:rsid w:val="1EACB713"/>
    <w:rsid w:val="1EB9EE38"/>
    <w:rsid w:val="1ECAC8BC"/>
    <w:rsid w:val="1ECBABF8"/>
    <w:rsid w:val="1ECFB1A6"/>
    <w:rsid w:val="1EE4F515"/>
    <w:rsid w:val="1EF273A5"/>
    <w:rsid w:val="1EF87595"/>
    <w:rsid w:val="1F00999D"/>
    <w:rsid w:val="1F061820"/>
    <w:rsid w:val="1F0A0BB0"/>
    <w:rsid w:val="1F0B2DE5"/>
    <w:rsid w:val="1F15697B"/>
    <w:rsid w:val="1F1761A8"/>
    <w:rsid w:val="1F1A736A"/>
    <w:rsid w:val="1F223563"/>
    <w:rsid w:val="1F29D761"/>
    <w:rsid w:val="1F2C1CCD"/>
    <w:rsid w:val="1F3620C6"/>
    <w:rsid w:val="1F47258E"/>
    <w:rsid w:val="1F49542B"/>
    <w:rsid w:val="1F59E9F2"/>
    <w:rsid w:val="1F63594C"/>
    <w:rsid w:val="1F6D0FB7"/>
    <w:rsid w:val="1F6E8573"/>
    <w:rsid w:val="1F764F13"/>
    <w:rsid w:val="1F84B84B"/>
    <w:rsid w:val="1F877877"/>
    <w:rsid w:val="1F87905B"/>
    <w:rsid w:val="1F8D36FB"/>
    <w:rsid w:val="1F9A03ED"/>
    <w:rsid w:val="1F9C69D1"/>
    <w:rsid w:val="1FA73E5E"/>
    <w:rsid w:val="1FB38D83"/>
    <w:rsid w:val="1FB7294C"/>
    <w:rsid w:val="1FBD133B"/>
    <w:rsid w:val="1FBE3B4F"/>
    <w:rsid w:val="1FD26671"/>
    <w:rsid w:val="1FD3FD26"/>
    <w:rsid w:val="1FDD2787"/>
    <w:rsid w:val="1FE8C5A0"/>
    <w:rsid w:val="1FF1FA6B"/>
    <w:rsid w:val="1FF3765D"/>
    <w:rsid w:val="1FF52CD4"/>
    <w:rsid w:val="1FF82533"/>
    <w:rsid w:val="20034CFD"/>
    <w:rsid w:val="200419EF"/>
    <w:rsid w:val="2027BA47"/>
    <w:rsid w:val="2035ACBF"/>
    <w:rsid w:val="203A23C5"/>
    <w:rsid w:val="20400EDE"/>
    <w:rsid w:val="20418293"/>
    <w:rsid w:val="2048402B"/>
    <w:rsid w:val="20531976"/>
    <w:rsid w:val="20559632"/>
    <w:rsid w:val="206E403C"/>
    <w:rsid w:val="206EC8E2"/>
    <w:rsid w:val="207B1EFC"/>
    <w:rsid w:val="20836D0A"/>
    <w:rsid w:val="208D4D5E"/>
    <w:rsid w:val="20999E6B"/>
    <w:rsid w:val="20D18AEE"/>
    <w:rsid w:val="20D98AD3"/>
    <w:rsid w:val="20DE8944"/>
    <w:rsid w:val="20E32326"/>
    <w:rsid w:val="20EB8557"/>
    <w:rsid w:val="20EF920A"/>
    <w:rsid w:val="20F231FC"/>
    <w:rsid w:val="20FC56C8"/>
    <w:rsid w:val="2107C9C2"/>
    <w:rsid w:val="210C8CE2"/>
    <w:rsid w:val="21164834"/>
    <w:rsid w:val="2133D29E"/>
    <w:rsid w:val="213A3065"/>
    <w:rsid w:val="213FF251"/>
    <w:rsid w:val="214449C5"/>
    <w:rsid w:val="21561C23"/>
    <w:rsid w:val="2158D074"/>
    <w:rsid w:val="215A9421"/>
    <w:rsid w:val="21638494"/>
    <w:rsid w:val="2164C3A4"/>
    <w:rsid w:val="216F5409"/>
    <w:rsid w:val="21702F92"/>
    <w:rsid w:val="21841817"/>
    <w:rsid w:val="2185331B"/>
    <w:rsid w:val="2194A31E"/>
    <w:rsid w:val="219BFE32"/>
    <w:rsid w:val="219D528B"/>
    <w:rsid w:val="21A3BC87"/>
    <w:rsid w:val="21B991E2"/>
    <w:rsid w:val="21C82846"/>
    <w:rsid w:val="21CB0FF5"/>
    <w:rsid w:val="21CB2163"/>
    <w:rsid w:val="21D2FBBD"/>
    <w:rsid w:val="21D4E6D3"/>
    <w:rsid w:val="21D7645B"/>
    <w:rsid w:val="21DB3D2C"/>
    <w:rsid w:val="21E72B39"/>
    <w:rsid w:val="21FD62B0"/>
    <w:rsid w:val="22011903"/>
    <w:rsid w:val="22090A7E"/>
    <w:rsid w:val="2224518C"/>
    <w:rsid w:val="222C96C1"/>
    <w:rsid w:val="2242D13D"/>
    <w:rsid w:val="2244448D"/>
    <w:rsid w:val="224E8F19"/>
    <w:rsid w:val="2260C423"/>
    <w:rsid w:val="22622BEF"/>
    <w:rsid w:val="22664574"/>
    <w:rsid w:val="226E11D7"/>
    <w:rsid w:val="227231E0"/>
    <w:rsid w:val="2273A402"/>
    <w:rsid w:val="2277DCC3"/>
    <w:rsid w:val="227D50DE"/>
    <w:rsid w:val="2287425E"/>
    <w:rsid w:val="2289E7F8"/>
    <w:rsid w:val="228D16C6"/>
    <w:rsid w:val="229C0F74"/>
    <w:rsid w:val="22A25EAA"/>
    <w:rsid w:val="22CA9451"/>
    <w:rsid w:val="22D0AF8E"/>
    <w:rsid w:val="22D9A2B6"/>
    <w:rsid w:val="22DBF66E"/>
    <w:rsid w:val="22E373D4"/>
    <w:rsid w:val="22EC1F64"/>
    <w:rsid w:val="22F2D26F"/>
    <w:rsid w:val="22FE261E"/>
    <w:rsid w:val="230285A0"/>
    <w:rsid w:val="23153EA1"/>
    <w:rsid w:val="23250F0F"/>
    <w:rsid w:val="2328A449"/>
    <w:rsid w:val="233995C7"/>
    <w:rsid w:val="234F6AE7"/>
    <w:rsid w:val="23506771"/>
    <w:rsid w:val="23539A2A"/>
    <w:rsid w:val="23557F30"/>
    <w:rsid w:val="236D15C7"/>
    <w:rsid w:val="2370FE55"/>
    <w:rsid w:val="237E80FF"/>
    <w:rsid w:val="2385DAF2"/>
    <w:rsid w:val="238EFA5D"/>
    <w:rsid w:val="238F2D78"/>
    <w:rsid w:val="238F9178"/>
    <w:rsid w:val="239EB76A"/>
    <w:rsid w:val="23CC85C2"/>
    <w:rsid w:val="23CF90B3"/>
    <w:rsid w:val="23D1C2EA"/>
    <w:rsid w:val="23E7022D"/>
    <w:rsid w:val="23EAF578"/>
    <w:rsid w:val="23F06336"/>
    <w:rsid w:val="23FD274B"/>
    <w:rsid w:val="2444915F"/>
    <w:rsid w:val="24474F49"/>
    <w:rsid w:val="244A6EC7"/>
    <w:rsid w:val="245F6060"/>
    <w:rsid w:val="2463A8F1"/>
    <w:rsid w:val="24673B96"/>
    <w:rsid w:val="246B76EA"/>
    <w:rsid w:val="24732549"/>
    <w:rsid w:val="2485B193"/>
    <w:rsid w:val="248C9A08"/>
    <w:rsid w:val="248E7895"/>
    <w:rsid w:val="249D2047"/>
    <w:rsid w:val="24A5C086"/>
    <w:rsid w:val="24ACEE6E"/>
    <w:rsid w:val="24AFF070"/>
    <w:rsid w:val="24BC5DCC"/>
    <w:rsid w:val="24D0B6BF"/>
    <w:rsid w:val="24ECD4C5"/>
    <w:rsid w:val="24F1FF67"/>
    <w:rsid w:val="24FACDA9"/>
    <w:rsid w:val="251841A3"/>
    <w:rsid w:val="25319751"/>
    <w:rsid w:val="2533E4E3"/>
    <w:rsid w:val="25346909"/>
    <w:rsid w:val="2547DD24"/>
    <w:rsid w:val="254E766A"/>
    <w:rsid w:val="25554FB7"/>
    <w:rsid w:val="255966C7"/>
    <w:rsid w:val="255E09AE"/>
    <w:rsid w:val="257D14C6"/>
    <w:rsid w:val="257FA643"/>
    <w:rsid w:val="258C2A36"/>
    <w:rsid w:val="2590D1FE"/>
    <w:rsid w:val="259F0CFA"/>
    <w:rsid w:val="25A5E03C"/>
    <w:rsid w:val="25A9372B"/>
    <w:rsid w:val="25B91A3D"/>
    <w:rsid w:val="25BCF223"/>
    <w:rsid w:val="25BE3767"/>
    <w:rsid w:val="25C95DE7"/>
    <w:rsid w:val="25CE0118"/>
    <w:rsid w:val="25D207EF"/>
    <w:rsid w:val="25E45495"/>
    <w:rsid w:val="25EC98FA"/>
    <w:rsid w:val="25F5CE28"/>
    <w:rsid w:val="2601C04F"/>
    <w:rsid w:val="26048F21"/>
    <w:rsid w:val="2604B8D8"/>
    <w:rsid w:val="260E09A9"/>
    <w:rsid w:val="2619F4B6"/>
    <w:rsid w:val="26286F73"/>
    <w:rsid w:val="263368E9"/>
    <w:rsid w:val="2645C22D"/>
    <w:rsid w:val="264D799C"/>
    <w:rsid w:val="26508E12"/>
    <w:rsid w:val="2652CE3E"/>
    <w:rsid w:val="26596034"/>
    <w:rsid w:val="266D95BC"/>
    <w:rsid w:val="2696BAFC"/>
    <w:rsid w:val="26A3A2F4"/>
    <w:rsid w:val="26AD4F5E"/>
    <w:rsid w:val="26AE4A9A"/>
    <w:rsid w:val="26B7B22A"/>
    <w:rsid w:val="26C0CD1D"/>
    <w:rsid w:val="26C2F341"/>
    <w:rsid w:val="26CA7E70"/>
    <w:rsid w:val="26CB79C9"/>
    <w:rsid w:val="26D27DF3"/>
    <w:rsid w:val="26EE0AAC"/>
    <w:rsid w:val="26F3CDF0"/>
    <w:rsid w:val="26F49168"/>
    <w:rsid w:val="26F5C371"/>
    <w:rsid w:val="26F71D0E"/>
    <w:rsid w:val="26FC4233"/>
    <w:rsid w:val="270562E4"/>
    <w:rsid w:val="27065982"/>
    <w:rsid w:val="27097F97"/>
    <w:rsid w:val="2711A6E2"/>
    <w:rsid w:val="271266E7"/>
    <w:rsid w:val="27173279"/>
    <w:rsid w:val="27177AA3"/>
    <w:rsid w:val="2718BD92"/>
    <w:rsid w:val="271E9235"/>
    <w:rsid w:val="271FB5DC"/>
    <w:rsid w:val="2724FF1A"/>
    <w:rsid w:val="272B1E79"/>
    <w:rsid w:val="273255C1"/>
    <w:rsid w:val="273A8E02"/>
    <w:rsid w:val="274B2456"/>
    <w:rsid w:val="274C5A2C"/>
    <w:rsid w:val="276DCD2F"/>
    <w:rsid w:val="2784B07D"/>
    <w:rsid w:val="278A61B9"/>
    <w:rsid w:val="27914C71"/>
    <w:rsid w:val="2796A957"/>
    <w:rsid w:val="2799166D"/>
    <w:rsid w:val="27A0DB20"/>
    <w:rsid w:val="27A414B4"/>
    <w:rsid w:val="27BDCF8A"/>
    <w:rsid w:val="27D627B3"/>
    <w:rsid w:val="27D78B86"/>
    <w:rsid w:val="27DDF2D8"/>
    <w:rsid w:val="27DF00AC"/>
    <w:rsid w:val="27E5AAE5"/>
    <w:rsid w:val="27ECB305"/>
    <w:rsid w:val="27FD4321"/>
    <w:rsid w:val="27FF0BD6"/>
    <w:rsid w:val="2801C27C"/>
    <w:rsid w:val="280DD2DE"/>
    <w:rsid w:val="281502F2"/>
    <w:rsid w:val="28170F2E"/>
    <w:rsid w:val="281AECD0"/>
    <w:rsid w:val="281C6378"/>
    <w:rsid w:val="282DC723"/>
    <w:rsid w:val="28357D48"/>
    <w:rsid w:val="283837F6"/>
    <w:rsid w:val="283B6193"/>
    <w:rsid w:val="283BA5A7"/>
    <w:rsid w:val="283DFD4C"/>
    <w:rsid w:val="283F14AD"/>
    <w:rsid w:val="28469099"/>
    <w:rsid w:val="2847544A"/>
    <w:rsid w:val="2852EF17"/>
    <w:rsid w:val="285BFA44"/>
    <w:rsid w:val="2866D483"/>
    <w:rsid w:val="287511E3"/>
    <w:rsid w:val="2881AF73"/>
    <w:rsid w:val="28874DA2"/>
    <w:rsid w:val="288F9E41"/>
    <w:rsid w:val="2892B605"/>
    <w:rsid w:val="28A1D16B"/>
    <w:rsid w:val="28AD7CC9"/>
    <w:rsid w:val="28B5F682"/>
    <w:rsid w:val="28BCEE9C"/>
    <w:rsid w:val="28C6FD0A"/>
    <w:rsid w:val="28C70CE2"/>
    <w:rsid w:val="28CB8EF7"/>
    <w:rsid w:val="28CCB6B2"/>
    <w:rsid w:val="28D02DE3"/>
    <w:rsid w:val="28DC255B"/>
    <w:rsid w:val="28E50787"/>
    <w:rsid w:val="28F15B39"/>
    <w:rsid w:val="28F6749B"/>
    <w:rsid w:val="290C7531"/>
    <w:rsid w:val="2923CC07"/>
    <w:rsid w:val="293A4B2D"/>
    <w:rsid w:val="29443EA1"/>
    <w:rsid w:val="29448DC8"/>
    <w:rsid w:val="29497638"/>
    <w:rsid w:val="2950A5BC"/>
    <w:rsid w:val="295E21B2"/>
    <w:rsid w:val="296162BE"/>
    <w:rsid w:val="299137CA"/>
    <w:rsid w:val="2992C549"/>
    <w:rsid w:val="299AD6DB"/>
    <w:rsid w:val="299C8216"/>
    <w:rsid w:val="29A57257"/>
    <w:rsid w:val="29C3FFED"/>
    <w:rsid w:val="29CD0EA1"/>
    <w:rsid w:val="29D5A958"/>
    <w:rsid w:val="29DC333B"/>
    <w:rsid w:val="29E65485"/>
    <w:rsid w:val="29EB07C3"/>
    <w:rsid w:val="29F0A24E"/>
    <w:rsid w:val="2A07CEF3"/>
    <w:rsid w:val="2A11353D"/>
    <w:rsid w:val="2A1DBBD0"/>
    <w:rsid w:val="2A1EBCFA"/>
    <w:rsid w:val="2A27185B"/>
    <w:rsid w:val="2A2E6079"/>
    <w:rsid w:val="2A33CD57"/>
    <w:rsid w:val="2A3806C1"/>
    <w:rsid w:val="2A44EFF6"/>
    <w:rsid w:val="2A47A177"/>
    <w:rsid w:val="2A50B5FC"/>
    <w:rsid w:val="2A68C6FF"/>
    <w:rsid w:val="2A7114D5"/>
    <w:rsid w:val="2A73F6DA"/>
    <w:rsid w:val="2A749CE7"/>
    <w:rsid w:val="2A7F83BF"/>
    <w:rsid w:val="2A8AF699"/>
    <w:rsid w:val="2A9E5549"/>
    <w:rsid w:val="2AAF8BDA"/>
    <w:rsid w:val="2AC2A938"/>
    <w:rsid w:val="2AC67D15"/>
    <w:rsid w:val="2AE1BD9A"/>
    <w:rsid w:val="2AE4E4BA"/>
    <w:rsid w:val="2AEC1747"/>
    <w:rsid w:val="2AEE771E"/>
    <w:rsid w:val="2AFD2EEB"/>
    <w:rsid w:val="2B1679D0"/>
    <w:rsid w:val="2B176E49"/>
    <w:rsid w:val="2B273F29"/>
    <w:rsid w:val="2B2A5201"/>
    <w:rsid w:val="2B2D7421"/>
    <w:rsid w:val="2B2F4122"/>
    <w:rsid w:val="2B3EC5DF"/>
    <w:rsid w:val="2B52C067"/>
    <w:rsid w:val="2B54426A"/>
    <w:rsid w:val="2B557AB1"/>
    <w:rsid w:val="2B558D1B"/>
    <w:rsid w:val="2B566579"/>
    <w:rsid w:val="2B5E8923"/>
    <w:rsid w:val="2B6CB7C0"/>
    <w:rsid w:val="2B75388F"/>
    <w:rsid w:val="2B8D95A2"/>
    <w:rsid w:val="2B9FC1BB"/>
    <w:rsid w:val="2BA1C334"/>
    <w:rsid w:val="2BA4B102"/>
    <w:rsid w:val="2BA61C93"/>
    <w:rsid w:val="2BB3167E"/>
    <w:rsid w:val="2BB722FA"/>
    <w:rsid w:val="2BB801A9"/>
    <w:rsid w:val="2BBA2C90"/>
    <w:rsid w:val="2BCD5584"/>
    <w:rsid w:val="2BD05A52"/>
    <w:rsid w:val="2BD8466C"/>
    <w:rsid w:val="2BE73E7C"/>
    <w:rsid w:val="2BE82263"/>
    <w:rsid w:val="2BF522AA"/>
    <w:rsid w:val="2BF8A6C1"/>
    <w:rsid w:val="2BFC79AD"/>
    <w:rsid w:val="2C058D9C"/>
    <w:rsid w:val="2C111606"/>
    <w:rsid w:val="2C172EE3"/>
    <w:rsid w:val="2C1F23B3"/>
    <w:rsid w:val="2C238B71"/>
    <w:rsid w:val="2C31BD22"/>
    <w:rsid w:val="2C347371"/>
    <w:rsid w:val="2C40CE79"/>
    <w:rsid w:val="2C4323DC"/>
    <w:rsid w:val="2C5119C7"/>
    <w:rsid w:val="2C514CCA"/>
    <w:rsid w:val="2C52B4F1"/>
    <w:rsid w:val="2C54715E"/>
    <w:rsid w:val="2C55AE17"/>
    <w:rsid w:val="2C574B73"/>
    <w:rsid w:val="2C6D68D1"/>
    <w:rsid w:val="2C8B56A0"/>
    <w:rsid w:val="2C8E0805"/>
    <w:rsid w:val="2C954FE9"/>
    <w:rsid w:val="2CA34FE4"/>
    <w:rsid w:val="2CB70544"/>
    <w:rsid w:val="2CBC6C89"/>
    <w:rsid w:val="2CBFA012"/>
    <w:rsid w:val="2CC5E580"/>
    <w:rsid w:val="2CC74E33"/>
    <w:rsid w:val="2CD3F022"/>
    <w:rsid w:val="2CE11D42"/>
    <w:rsid w:val="2CE877AE"/>
    <w:rsid w:val="2D086580"/>
    <w:rsid w:val="2D153CBB"/>
    <w:rsid w:val="2D191349"/>
    <w:rsid w:val="2D1C8DF7"/>
    <w:rsid w:val="2D1E5631"/>
    <w:rsid w:val="2D3DB90F"/>
    <w:rsid w:val="2D3ED626"/>
    <w:rsid w:val="2D4196DF"/>
    <w:rsid w:val="2D41BB0D"/>
    <w:rsid w:val="2D498311"/>
    <w:rsid w:val="2D57C66A"/>
    <w:rsid w:val="2D6C2246"/>
    <w:rsid w:val="2D778211"/>
    <w:rsid w:val="2D81F6E5"/>
    <w:rsid w:val="2D87BFC4"/>
    <w:rsid w:val="2D8A06AE"/>
    <w:rsid w:val="2D90817F"/>
    <w:rsid w:val="2D92C3DA"/>
    <w:rsid w:val="2D9AC755"/>
    <w:rsid w:val="2DB76E6A"/>
    <w:rsid w:val="2DBD7C82"/>
    <w:rsid w:val="2DC17D99"/>
    <w:rsid w:val="2DC75FDA"/>
    <w:rsid w:val="2DC7B705"/>
    <w:rsid w:val="2DE05A57"/>
    <w:rsid w:val="2DF3682A"/>
    <w:rsid w:val="2DF43CA1"/>
    <w:rsid w:val="2E0E5621"/>
    <w:rsid w:val="2E0E6303"/>
    <w:rsid w:val="2E12F7A0"/>
    <w:rsid w:val="2E13CED6"/>
    <w:rsid w:val="2E16761E"/>
    <w:rsid w:val="2E1A0F4D"/>
    <w:rsid w:val="2E1CB105"/>
    <w:rsid w:val="2E1E1C4C"/>
    <w:rsid w:val="2E206D4E"/>
    <w:rsid w:val="2E22C5D4"/>
    <w:rsid w:val="2E2A0FCF"/>
    <w:rsid w:val="2E2B0FAA"/>
    <w:rsid w:val="2E3A5D1F"/>
    <w:rsid w:val="2E7FBB8B"/>
    <w:rsid w:val="2E87E7E9"/>
    <w:rsid w:val="2E8B0829"/>
    <w:rsid w:val="2E93C918"/>
    <w:rsid w:val="2E9A7E8B"/>
    <w:rsid w:val="2E9F5022"/>
    <w:rsid w:val="2EB46F09"/>
    <w:rsid w:val="2EB5743A"/>
    <w:rsid w:val="2EBD3D61"/>
    <w:rsid w:val="2EBF4942"/>
    <w:rsid w:val="2EC2945E"/>
    <w:rsid w:val="2ECB244C"/>
    <w:rsid w:val="2ECC18D2"/>
    <w:rsid w:val="2EE96C8D"/>
    <w:rsid w:val="2EF592C2"/>
    <w:rsid w:val="2EFB480D"/>
    <w:rsid w:val="2F115806"/>
    <w:rsid w:val="2F146F50"/>
    <w:rsid w:val="2F1E177D"/>
    <w:rsid w:val="2F20821C"/>
    <w:rsid w:val="2F21DC52"/>
    <w:rsid w:val="2F301101"/>
    <w:rsid w:val="2F3660F5"/>
    <w:rsid w:val="2F389F68"/>
    <w:rsid w:val="2F4887B4"/>
    <w:rsid w:val="2F53DFEA"/>
    <w:rsid w:val="2F57DA2A"/>
    <w:rsid w:val="2F634D87"/>
    <w:rsid w:val="2F674D83"/>
    <w:rsid w:val="2F678A67"/>
    <w:rsid w:val="2F735169"/>
    <w:rsid w:val="2F767615"/>
    <w:rsid w:val="2F881677"/>
    <w:rsid w:val="2F98CA37"/>
    <w:rsid w:val="2FA000B1"/>
    <w:rsid w:val="2FA1EE30"/>
    <w:rsid w:val="2FAFF7D9"/>
    <w:rsid w:val="2FB38B5A"/>
    <w:rsid w:val="2FCB79F8"/>
    <w:rsid w:val="2FCFF34A"/>
    <w:rsid w:val="2FD0C6B9"/>
    <w:rsid w:val="2FE28894"/>
    <w:rsid w:val="2FE7391D"/>
    <w:rsid w:val="2FE85BA7"/>
    <w:rsid w:val="2FEFBBA2"/>
    <w:rsid w:val="2FFBCE1F"/>
    <w:rsid w:val="2FFC57C6"/>
    <w:rsid w:val="3019A8B3"/>
    <w:rsid w:val="301E8DD1"/>
    <w:rsid w:val="30248DF9"/>
    <w:rsid w:val="302AB953"/>
    <w:rsid w:val="303EDB43"/>
    <w:rsid w:val="30455055"/>
    <w:rsid w:val="3048EA83"/>
    <w:rsid w:val="305DE63F"/>
    <w:rsid w:val="30658454"/>
    <w:rsid w:val="30731DC3"/>
    <w:rsid w:val="3074CC66"/>
    <w:rsid w:val="3079387B"/>
    <w:rsid w:val="307EFB02"/>
    <w:rsid w:val="308001DD"/>
    <w:rsid w:val="308B05C1"/>
    <w:rsid w:val="30A11274"/>
    <w:rsid w:val="30A9E841"/>
    <w:rsid w:val="30B967CA"/>
    <w:rsid w:val="30BA3609"/>
    <w:rsid w:val="30BA9E6E"/>
    <w:rsid w:val="30CC08C8"/>
    <w:rsid w:val="30DD7877"/>
    <w:rsid w:val="30E657CC"/>
    <w:rsid w:val="30E9A501"/>
    <w:rsid w:val="30F39C7E"/>
    <w:rsid w:val="30FBB182"/>
    <w:rsid w:val="30FFFD15"/>
    <w:rsid w:val="3103BD16"/>
    <w:rsid w:val="3109730C"/>
    <w:rsid w:val="31103D60"/>
    <w:rsid w:val="3112D39E"/>
    <w:rsid w:val="312EE8D5"/>
    <w:rsid w:val="31310294"/>
    <w:rsid w:val="31395081"/>
    <w:rsid w:val="31403011"/>
    <w:rsid w:val="3142A389"/>
    <w:rsid w:val="314E57FF"/>
    <w:rsid w:val="316221C3"/>
    <w:rsid w:val="316303AD"/>
    <w:rsid w:val="3165F777"/>
    <w:rsid w:val="316C31F0"/>
    <w:rsid w:val="316CCD31"/>
    <w:rsid w:val="3194D542"/>
    <w:rsid w:val="31951163"/>
    <w:rsid w:val="31ADE33C"/>
    <w:rsid w:val="31C64CCF"/>
    <w:rsid w:val="31C6B855"/>
    <w:rsid w:val="31C83D8E"/>
    <w:rsid w:val="31DC2A0C"/>
    <w:rsid w:val="31F4D0B4"/>
    <w:rsid w:val="31F6A570"/>
    <w:rsid w:val="3206E983"/>
    <w:rsid w:val="320AB33A"/>
    <w:rsid w:val="320CE1CA"/>
    <w:rsid w:val="32148141"/>
    <w:rsid w:val="321F0598"/>
    <w:rsid w:val="3220F79A"/>
    <w:rsid w:val="3227146F"/>
    <w:rsid w:val="322D4126"/>
    <w:rsid w:val="32307655"/>
    <w:rsid w:val="3236CB9D"/>
    <w:rsid w:val="3248C262"/>
    <w:rsid w:val="324AB750"/>
    <w:rsid w:val="32536940"/>
    <w:rsid w:val="32546DC6"/>
    <w:rsid w:val="325D5FC4"/>
    <w:rsid w:val="326CE48D"/>
    <w:rsid w:val="3276D22E"/>
    <w:rsid w:val="3276EC8F"/>
    <w:rsid w:val="3294EE74"/>
    <w:rsid w:val="32A35706"/>
    <w:rsid w:val="32AC5BD7"/>
    <w:rsid w:val="32ADA3C4"/>
    <w:rsid w:val="32B4ADEB"/>
    <w:rsid w:val="32F008E0"/>
    <w:rsid w:val="32F7E241"/>
    <w:rsid w:val="32F931F8"/>
    <w:rsid w:val="32F9F650"/>
    <w:rsid w:val="33042CC9"/>
    <w:rsid w:val="33065040"/>
    <w:rsid w:val="33069324"/>
    <w:rsid w:val="331204E1"/>
    <w:rsid w:val="331583CB"/>
    <w:rsid w:val="331F1418"/>
    <w:rsid w:val="332179D7"/>
    <w:rsid w:val="33379DF4"/>
    <w:rsid w:val="334250EA"/>
    <w:rsid w:val="3346F6F3"/>
    <w:rsid w:val="334F36B7"/>
    <w:rsid w:val="33537B41"/>
    <w:rsid w:val="33592906"/>
    <w:rsid w:val="33772858"/>
    <w:rsid w:val="33799548"/>
    <w:rsid w:val="3379AD06"/>
    <w:rsid w:val="337BDAE8"/>
    <w:rsid w:val="339193BF"/>
    <w:rsid w:val="3391DC83"/>
    <w:rsid w:val="33990F80"/>
    <w:rsid w:val="339B382B"/>
    <w:rsid w:val="339DEEF3"/>
    <w:rsid w:val="33A7B8DD"/>
    <w:rsid w:val="33B7B8AB"/>
    <w:rsid w:val="33C84B70"/>
    <w:rsid w:val="33CCEA93"/>
    <w:rsid w:val="33CEC78F"/>
    <w:rsid w:val="33D33AB3"/>
    <w:rsid w:val="33D97E21"/>
    <w:rsid w:val="33E60497"/>
    <w:rsid w:val="33FA6F03"/>
    <w:rsid w:val="3408E6D8"/>
    <w:rsid w:val="3412FB62"/>
    <w:rsid w:val="34146D20"/>
    <w:rsid w:val="3417D47F"/>
    <w:rsid w:val="3432064E"/>
    <w:rsid w:val="343C19E5"/>
    <w:rsid w:val="343E055F"/>
    <w:rsid w:val="34424BC7"/>
    <w:rsid w:val="3447FEB5"/>
    <w:rsid w:val="344B91A3"/>
    <w:rsid w:val="344DCC8C"/>
    <w:rsid w:val="345A88A5"/>
    <w:rsid w:val="34630E3B"/>
    <w:rsid w:val="3467767B"/>
    <w:rsid w:val="346821B8"/>
    <w:rsid w:val="347B33B7"/>
    <w:rsid w:val="347BAF11"/>
    <w:rsid w:val="347BF6F6"/>
    <w:rsid w:val="34820CB8"/>
    <w:rsid w:val="34833D3B"/>
    <w:rsid w:val="349AEAF2"/>
    <w:rsid w:val="34A1285A"/>
    <w:rsid w:val="34A1B90C"/>
    <w:rsid w:val="34A47D45"/>
    <w:rsid w:val="34A778AC"/>
    <w:rsid w:val="34A9F19D"/>
    <w:rsid w:val="34B383E8"/>
    <w:rsid w:val="34C0BB7E"/>
    <w:rsid w:val="34C3A901"/>
    <w:rsid w:val="34C47858"/>
    <w:rsid w:val="34C90020"/>
    <w:rsid w:val="34D0ABD6"/>
    <w:rsid w:val="34E772B8"/>
    <w:rsid w:val="34F0D756"/>
    <w:rsid w:val="34FC9039"/>
    <w:rsid w:val="34FE79D4"/>
    <w:rsid w:val="350EFF8E"/>
    <w:rsid w:val="350F9AE7"/>
    <w:rsid w:val="351027E3"/>
    <w:rsid w:val="351EDAE4"/>
    <w:rsid w:val="3522509F"/>
    <w:rsid w:val="35250DAE"/>
    <w:rsid w:val="35289E8E"/>
    <w:rsid w:val="352D6C53"/>
    <w:rsid w:val="35305B9A"/>
    <w:rsid w:val="3530A4C5"/>
    <w:rsid w:val="35350B67"/>
    <w:rsid w:val="3542BDCD"/>
    <w:rsid w:val="35495A30"/>
    <w:rsid w:val="35509A98"/>
    <w:rsid w:val="357B66E5"/>
    <w:rsid w:val="35876C20"/>
    <w:rsid w:val="35880F36"/>
    <w:rsid w:val="3589FB85"/>
    <w:rsid w:val="35939272"/>
    <w:rsid w:val="35974A51"/>
    <w:rsid w:val="35A2D2E6"/>
    <w:rsid w:val="35A644EC"/>
    <w:rsid w:val="35B7B89A"/>
    <w:rsid w:val="35C46103"/>
    <w:rsid w:val="35CDC1A3"/>
    <w:rsid w:val="35D3BB8A"/>
    <w:rsid w:val="35D6134F"/>
    <w:rsid w:val="35F21965"/>
    <w:rsid w:val="35F86287"/>
    <w:rsid w:val="3600AB1C"/>
    <w:rsid w:val="360558DC"/>
    <w:rsid w:val="3609C61C"/>
    <w:rsid w:val="361DEA0A"/>
    <w:rsid w:val="3630089C"/>
    <w:rsid w:val="3642F738"/>
    <w:rsid w:val="3645CF8E"/>
    <w:rsid w:val="364A8DEA"/>
    <w:rsid w:val="364DA905"/>
    <w:rsid w:val="36565F46"/>
    <w:rsid w:val="365EC124"/>
    <w:rsid w:val="36628215"/>
    <w:rsid w:val="36687AF4"/>
    <w:rsid w:val="366C95C4"/>
    <w:rsid w:val="3672335A"/>
    <w:rsid w:val="36753773"/>
    <w:rsid w:val="367ED1C9"/>
    <w:rsid w:val="368953F5"/>
    <w:rsid w:val="368F944B"/>
    <w:rsid w:val="36975D10"/>
    <w:rsid w:val="369C5AB7"/>
    <w:rsid w:val="36A8B94A"/>
    <w:rsid w:val="36B00CE8"/>
    <w:rsid w:val="36C6FC7C"/>
    <w:rsid w:val="36D6B1A3"/>
    <w:rsid w:val="36EAEA4D"/>
    <w:rsid w:val="36EEAC13"/>
    <w:rsid w:val="370E3468"/>
    <w:rsid w:val="371377CC"/>
    <w:rsid w:val="37143D8C"/>
    <w:rsid w:val="3721EB13"/>
    <w:rsid w:val="37227B85"/>
    <w:rsid w:val="373414D2"/>
    <w:rsid w:val="3741E07F"/>
    <w:rsid w:val="3744853D"/>
    <w:rsid w:val="3753F49D"/>
    <w:rsid w:val="3755AD2E"/>
    <w:rsid w:val="3757D513"/>
    <w:rsid w:val="376C72AA"/>
    <w:rsid w:val="376F2CC4"/>
    <w:rsid w:val="37788A80"/>
    <w:rsid w:val="377F1897"/>
    <w:rsid w:val="37896F9C"/>
    <w:rsid w:val="3791BE7B"/>
    <w:rsid w:val="37943A63"/>
    <w:rsid w:val="379F88A0"/>
    <w:rsid w:val="37A4C6C6"/>
    <w:rsid w:val="37ADC8E4"/>
    <w:rsid w:val="37B34FC2"/>
    <w:rsid w:val="37C86881"/>
    <w:rsid w:val="37D5FA7D"/>
    <w:rsid w:val="37DD5810"/>
    <w:rsid w:val="37E6F110"/>
    <w:rsid w:val="37F3A990"/>
    <w:rsid w:val="37F3DEA4"/>
    <w:rsid w:val="37FB89B5"/>
    <w:rsid w:val="380CF391"/>
    <w:rsid w:val="381385B6"/>
    <w:rsid w:val="3826CFA7"/>
    <w:rsid w:val="382AD280"/>
    <w:rsid w:val="382EFCC6"/>
    <w:rsid w:val="383B1C0B"/>
    <w:rsid w:val="384C4AD5"/>
    <w:rsid w:val="38726EF4"/>
    <w:rsid w:val="3873078E"/>
    <w:rsid w:val="3893E1A2"/>
    <w:rsid w:val="38B588B6"/>
    <w:rsid w:val="38C11A52"/>
    <w:rsid w:val="38C33098"/>
    <w:rsid w:val="38C5797D"/>
    <w:rsid w:val="38D26C23"/>
    <w:rsid w:val="38D80316"/>
    <w:rsid w:val="38E27AA8"/>
    <w:rsid w:val="38F6E80D"/>
    <w:rsid w:val="38FF4366"/>
    <w:rsid w:val="39122908"/>
    <w:rsid w:val="391C22A9"/>
    <w:rsid w:val="39240EAB"/>
    <w:rsid w:val="392E4508"/>
    <w:rsid w:val="392EF613"/>
    <w:rsid w:val="393E1FEE"/>
    <w:rsid w:val="393E30A2"/>
    <w:rsid w:val="394DC789"/>
    <w:rsid w:val="396B8E81"/>
    <w:rsid w:val="3970B0D7"/>
    <w:rsid w:val="3971BF38"/>
    <w:rsid w:val="3975B948"/>
    <w:rsid w:val="39771947"/>
    <w:rsid w:val="398443ED"/>
    <w:rsid w:val="39A21774"/>
    <w:rsid w:val="39A599E1"/>
    <w:rsid w:val="39B62037"/>
    <w:rsid w:val="39C2EF53"/>
    <w:rsid w:val="39C524D5"/>
    <w:rsid w:val="39CA5843"/>
    <w:rsid w:val="39CD130A"/>
    <w:rsid w:val="39D245D9"/>
    <w:rsid w:val="39DCF792"/>
    <w:rsid w:val="39DD309B"/>
    <w:rsid w:val="39EB15A8"/>
    <w:rsid w:val="39F692E6"/>
    <w:rsid w:val="3A02FF6F"/>
    <w:rsid w:val="3A10FFA2"/>
    <w:rsid w:val="3A24F97B"/>
    <w:rsid w:val="3A28E787"/>
    <w:rsid w:val="3A2AD4E3"/>
    <w:rsid w:val="3A3BD5EF"/>
    <w:rsid w:val="3A3CF213"/>
    <w:rsid w:val="3A48D01B"/>
    <w:rsid w:val="3A4A5E08"/>
    <w:rsid w:val="3A5FF831"/>
    <w:rsid w:val="3A66141D"/>
    <w:rsid w:val="3A74FC0E"/>
    <w:rsid w:val="3A78508F"/>
    <w:rsid w:val="3A7DA87F"/>
    <w:rsid w:val="3A8958F6"/>
    <w:rsid w:val="3AB59148"/>
    <w:rsid w:val="3ABFE156"/>
    <w:rsid w:val="3AD4AD3D"/>
    <w:rsid w:val="3ADE87EA"/>
    <w:rsid w:val="3AE108F0"/>
    <w:rsid w:val="3AE29CF3"/>
    <w:rsid w:val="3AF10410"/>
    <w:rsid w:val="3AF6B806"/>
    <w:rsid w:val="3AF7C014"/>
    <w:rsid w:val="3B0054C1"/>
    <w:rsid w:val="3B11D198"/>
    <w:rsid w:val="3B22FAF0"/>
    <w:rsid w:val="3B33ED7C"/>
    <w:rsid w:val="3B386BF9"/>
    <w:rsid w:val="3B3ACD7B"/>
    <w:rsid w:val="3B3CF580"/>
    <w:rsid w:val="3B3D0D77"/>
    <w:rsid w:val="3B3DBEF3"/>
    <w:rsid w:val="3B4F84C4"/>
    <w:rsid w:val="3B5CD6EA"/>
    <w:rsid w:val="3B61ECDE"/>
    <w:rsid w:val="3B70EFBE"/>
    <w:rsid w:val="3B85E1CF"/>
    <w:rsid w:val="3B8AB6D7"/>
    <w:rsid w:val="3B99C0DA"/>
    <w:rsid w:val="3BB867A4"/>
    <w:rsid w:val="3BB99963"/>
    <w:rsid w:val="3BC27CDC"/>
    <w:rsid w:val="3BD6A2B8"/>
    <w:rsid w:val="3BD91223"/>
    <w:rsid w:val="3BE44711"/>
    <w:rsid w:val="3C0AD15A"/>
    <w:rsid w:val="3C0C4E0D"/>
    <w:rsid w:val="3C108553"/>
    <w:rsid w:val="3C19D85E"/>
    <w:rsid w:val="3C25BA44"/>
    <w:rsid w:val="3C27A98F"/>
    <w:rsid w:val="3C3CC5BB"/>
    <w:rsid w:val="3C40A42F"/>
    <w:rsid w:val="3C432F48"/>
    <w:rsid w:val="3C47D5B4"/>
    <w:rsid w:val="3C493C46"/>
    <w:rsid w:val="3C4C501E"/>
    <w:rsid w:val="3C534AA0"/>
    <w:rsid w:val="3C5FDCD7"/>
    <w:rsid w:val="3C64E46F"/>
    <w:rsid w:val="3C6D21BF"/>
    <w:rsid w:val="3C720841"/>
    <w:rsid w:val="3C896745"/>
    <w:rsid w:val="3C8E5901"/>
    <w:rsid w:val="3CAD2254"/>
    <w:rsid w:val="3CB196A8"/>
    <w:rsid w:val="3CB27858"/>
    <w:rsid w:val="3CB77E51"/>
    <w:rsid w:val="3CB8693D"/>
    <w:rsid w:val="3CCBA37D"/>
    <w:rsid w:val="3CCCDB73"/>
    <w:rsid w:val="3CCE518E"/>
    <w:rsid w:val="3CD3AF6E"/>
    <w:rsid w:val="3CD4B990"/>
    <w:rsid w:val="3CDE5F37"/>
    <w:rsid w:val="3CDF2442"/>
    <w:rsid w:val="3CEFA687"/>
    <w:rsid w:val="3CFF6131"/>
    <w:rsid w:val="3D09A9BB"/>
    <w:rsid w:val="3D124965"/>
    <w:rsid w:val="3D200C71"/>
    <w:rsid w:val="3D241AF3"/>
    <w:rsid w:val="3D2668A2"/>
    <w:rsid w:val="3D379E73"/>
    <w:rsid w:val="3D47904B"/>
    <w:rsid w:val="3D52FD10"/>
    <w:rsid w:val="3D56DEAF"/>
    <w:rsid w:val="3D619CE6"/>
    <w:rsid w:val="3D68E2F9"/>
    <w:rsid w:val="3D79D742"/>
    <w:rsid w:val="3D97AC5C"/>
    <w:rsid w:val="3DD3F2A5"/>
    <w:rsid w:val="3DD995D2"/>
    <w:rsid w:val="3DE131A5"/>
    <w:rsid w:val="3DE9F890"/>
    <w:rsid w:val="3DF053CF"/>
    <w:rsid w:val="3DF42E05"/>
    <w:rsid w:val="3E01365D"/>
    <w:rsid w:val="3E0B85F1"/>
    <w:rsid w:val="3E114A99"/>
    <w:rsid w:val="3E2FF181"/>
    <w:rsid w:val="3E4308D2"/>
    <w:rsid w:val="3E4375A0"/>
    <w:rsid w:val="3E4A80D4"/>
    <w:rsid w:val="3E67AA11"/>
    <w:rsid w:val="3E68D3C9"/>
    <w:rsid w:val="3E7FEAB3"/>
    <w:rsid w:val="3E94F128"/>
    <w:rsid w:val="3EA1C37A"/>
    <w:rsid w:val="3EA236AD"/>
    <w:rsid w:val="3EA31B70"/>
    <w:rsid w:val="3EA8CC06"/>
    <w:rsid w:val="3EAF03CE"/>
    <w:rsid w:val="3EBC8244"/>
    <w:rsid w:val="3ED10025"/>
    <w:rsid w:val="3ED7E76A"/>
    <w:rsid w:val="3ED9C90B"/>
    <w:rsid w:val="3EE9B854"/>
    <w:rsid w:val="3EF6EF18"/>
    <w:rsid w:val="3EFA50A6"/>
    <w:rsid w:val="3F03FE5A"/>
    <w:rsid w:val="3F0BB571"/>
    <w:rsid w:val="3F12EE13"/>
    <w:rsid w:val="3F1BD3D0"/>
    <w:rsid w:val="3F26512B"/>
    <w:rsid w:val="3F26A3FB"/>
    <w:rsid w:val="3F2B8587"/>
    <w:rsid w:val="3F2BA283"/>
    <w:rsid w:val="3F4ADEC8"/>
    <w:rsid w:val="3F50088A"/>
    <w:rsid w:val="3F5B35AA"/>
    <w:rsid w:val="3F5B6B3E"/>
    <w:rsid w:val="3F767EFE"/>
    <w:rsid w:val="3F8730F1"/>
    <w:rsid w:val="3F8F0725"/>
    <w:rsid w:val="3F92C1F3"/>
    <w:rsid w:val="3F95D1D9"/>
    <w:rsid w:val="3FA5FB51"/>
    <w:rsid w:val="3FD0598E"/>
    <w:rsid w:val="3FDD8FDA"/>
    <w:rsid w:val="3FE18E0E"/>
    <w:rsid w:val="3FE3907F"/>
    <w:rsid w:val="3FF36F61"/>
    <w:rsid w:val="3FF97816"/>
    <w:rsid w:val="3FFE5AB8"/>
    <w:rsid w:val="4001070E"/>
    <w:rsid w:val="40049FC2"/>
    <w:rsid w:val="4009719E"/>
    <w:rsid w:val="400C18EF"/>
    <w:rsid w:val="400E3134"/>
    <w:rsid w:val="400E9768"/>
    <w:rsid w:val="40113293"/>
    <w:rsid w:val="401409D1"/>
    <w:rsid w:val="401C4024"/>
    <w:rsid w:val="403982D3"/>
    <w:rsid w:val="40480D63"/>
    <w:rsid w:val="40539FA7"/>
    <w:rsid w:val="4057B833"/>
    <w:rsid w:val="40588C11"/>
    <w:rsid w:val="406987D8"/>
    <w:rsid w:val="406CCAF2"/>
    <w:rsid w:val="40717711"/>
    <w:rsid w:val="4077055C"/>
    <w:rsid w:val="408FF686"/>
    <w:rsid w:val="409063AC"/>
    <w:rsid w:val="40A7FD31"/>
    <w:rsid w:val="40B1D45A"/>
    <w:rsid w:val="40B37F8A"/>
    <w:rsid w:val="40B8B04A"/>
    <w:rsid w:val="40BB3F23"/>
    <w:rsid w:val="40BC47DA"/>
    <w:rsid w:val="40C11A4F"/>
    <w:rsid w:val="40C4BF2A"/>
    <w:rsid w:val="40E05496"/>
    <w:rsid w:val="40E4A262"/>
    <w:rsid w:val="40F41FA5"/>
    <w:rsid w:val="411B912C"/>
    <w:rsid w:val="412681F3"/>
    <w:rsid w:val="412725FC"/>
    <w:rsid w:val="41303B13"/>
    <w:rsid w:val="41389D4F"/>
    <w:rsid w:val="414C846A"/>
    <w:rsid w:val="41624391"/>
    <w:rsid w:val="4162AB78"/>
    <w:rsid w:val="416DB591"/>
    <w:rsid w:val="416EA6B5"/>
    <w:rsid w:val="41725CCE"/>
    <w:rsid w:val="41734193"/>
    <w:rsid w:val="41804A95"/>
    <w:rsid w:val="41818266"/>
    <w:rsid w:val="4184060B"/>
    <w:rsid w:val="419FC5DF"/>
    <w:rsid w:val="41B07582"/>
    <w:rsid w:val="41CD09C4"/>
    <w:rsid w:val="41EAADE8"/>
    <w:rsid w:val="41EB64A4"/>
    <w:rsid w:val="420A58F0"/>
    <w:rsid w:val="42324A48"/>
    <w:rsid w:val="4236542B"/>
    <w:rsid w:val="423C7F02"/>
    <w:rsid w:val="425239EB"/>
    <w:rsid w:val="425520CE"/>
    <w:rsid w:val="426A2977"/>
    <w:rsid w:val="426A8220"/>
    <w:rsid w:val="427009AE"/>
    <w:rsid w:val="42888709"/>
    <w:rsid w:val="428A7E59"/>
    <w:rsid w:val="428C9A25"/>
    <w:rsid w:val="42961BA6"/>
    <w:rsid w:val="4299090D"/>
    <w:rsid w:val="429DA707"/>
    <w:rsid w:val="429FEC35"/>
    <w:rsid w:val="42A78C6E"/>
    <w:rsid w:val="42B3F94A"/>
    <w:rsid w:val="42B53435"/>
    <w:rsid w:val="42C854DC"/>
    <w:rsid w:val="42C8D276"/>
    <w:rsid w:val="42E380B9"/>
    <w:rsid w:val="42E5CB08"/>
    <w:rsid w:val="43125FBC"/>
    <w:rsid w:val="43180583"/>
    <w:rsid w:val="4329BA04"/>
    <w:rsid w:val="4333EFAD"/>
    <w:rsid w:val="433DA206"/>
    <w:rsid w:val="4341E84E"/>
    <w:rsid w:val="4344F5E7"/>
    <w:rsid w:val="435C91E7"/>
    <w:rsid w:val="4362034D"/>
    <w:rsid w:val="4364B471"/>
    <w:rsid w:val="4369C402"/>
    <w:rsid w:val="437A24AF"/>
    <w:rsid w:val="437BFB6E"/>
    <w:rsid w:val="437D24FB"/>
    <w:rsid w:val="4387F79A"/>
    <w:rsid w:val="43896D05"/>
    <w:rsid w:val="438D4D3F"/>
    <w:rsid w:val="43917D67"/>
    <w:rsid w:val="4393DE77"/>
    <w:rsid w:val="4397D3D9"/>
    <w:rsid w:val="439A4529"/>
    <w:rsid w:val="43A0F614"/>
    <w:rsid w:val="43A136AD"/>
    <w:rsid w:val="43B9D9BF"/>
    <w:rsid w:val="43CD5D95"/>
    <w:rsid w:val="43CDB615"/>
    <w:rsid w:val="43CE3400"/>
    <w:rsid w:val="43E27EF9"/>
    <w:rsid w:val="43E5D493"/>
    <w:rsid w:val="43F0FD8B"/>
    <w:rsid w:val="43FC4318"/>
    <w:rsid w:val="43FFADE9"/>
    <w:rsid w:val="4402DC4C"/>
    <w:rsid w:val="44033ADB"/>
    <w:rsid w:val="44114BAD"/>
    <w:rsid w:val="441A099F"/>
    <w:rsid w:val="442E5BFD"/>
    <w:rsid w:val="44388274"/>
    <w:rsid w:val="443935CD"/>
    <w:rsid w:val="443C380B"/>
    <w:rsid w:val="443DEC69"/>
    <w:rsid w:val="44443E17"/>
    <w:rsid w:val="4449F612"/>
    <w:rsid w:val="444C852B"/>
    <w:rsid w:val="4452519C"/>
    <w:rsid w:val="44549E53"/>
    <w:rsid w:val="445FC7AA"/>
    <w:rsid w:val="4460E393"/>
    <w:rsid w:val="447B41FB"/>
    <w:rsid w:val="4481CE69"/>
    <w:rsid w:val="448268AF"/>
    <w:rsid w:val="4490C528"/>
    <w:rsid w:val="4493681B"/>
    <w:rsid w:val="449A61F1"/>
    <w:rsid w:val="44A2F867"/>
    <w:rsid w:val="44A666B2"/>
    <w:rsid w:val="44AAEE9C"/>
    <w:rsid w:val="44ACA8B7"/>
    <w:rsid w:val="44B6144F"/>
    <w:rsid w:val="44B7F3F0"/>
    <w:rsid w:val="44BF2ABC"/>
    <w:rsid w:val="44D7C78F"/>
    <w:rsid w:val="44E64732"/>
    <w:rsid w:val="44EB3C3C"/>
    <w:rsid w:val="44EEAAE1"/>
    <w:rsid w:val="44F9E55F"/>
    <w:rsid w:val="44FBDD2A"/>
    <w:rsid w:val="45050780"/>
    <w:rsid w:val="4505DD2B"/>
    <w:rsid w:val="450E3981"/>
    <w:rsid w:val="450F65C4"/>
    <w:rsid w:val="4522284C"/>
    <w:rsid w:val="45230D3A"/>
    <w:rsid w:val="452AD16A"/>
    <w:rsid w:val="452EAED5"/>
    <w:rsid w:val="453F38DF"/>
    <w:rsid w:val="4544927D"/>
    <w:rsid w:val="454AF410"/>
    <w:rsid w:val="45542469"/>
    <w:rsid w:val="4560479D"/>
    <w:rsid w:val="45704362"/>
    <w:rsid w:val="4583E078"/>
    <w:rsid w:val="45840F18"/>
    <w:rsid w:val="458BFED3"/>
    <w:rsid w:val="45984545"/>
    <w:rsid w:val="45AEAB0F"/>
    <w:rsid w:val="45AEB14E"/>
    <w:rsid w:val="45B380DE"/>
    <w:rsid w:val="45C05101"/>
    <w:rsid w:val="45D97348"/>
    <w:rsid w:val="45E16472"/>
    <w:rsid w:val="45E18A8A"/>
    <w:rsid w:val="46343E08"/>
    <w:rsid w:val="466EF637"/>
    <w:rsid w:val="467B207D"/>
    <w:rsid w:val="4681582A"/>
    <w:rsid w:val="4694F0A5"/>
    <w:rsid w:val="46986936"/>
    <w:rsid w:val="46A04F2B"/>
    <w:rsid w:val="46A08C69"/>
    <w:rsid w:val="46A6F685"/>
    <w:rsid w:val="46AF7852"/>
    <w:rsid w:val="46B29CC9"/>
    <w:rsid w:val="46B6FEF7"/>
    <w:rsid w:val="46BE8818"/>
    <w:rsid w:val="46C7F670"/>
    <w:rsid w:val="46CD2D18"/>
    <w:rsid w:val="46D77608"/>
    <w:rsid w:val="46E00C21"/>
    <w:rsid w:val="46E5104F"/>
    <w:rsid w:val="46ED3337"/>
    <w:rsid w:val="46F5D890"/>
    <w:rsid w:val="46F791F2"/>
    <w:rsid w:val="46F8B00E"/>
    <w:rsid w:val="46FC7069"/>
    <w:rsid w:val="47042BF4"/>
    <w:rsid w:val="4712F72A"/>
    <w:rsid w:val="4715D7DF"/>
    <w:rsid w:val="47283E4F"/>
    <w:rsid w:val="472C80F7"/>
    <w:rsid w:val="473917F1"/>
    <w:rsid w:val="474A6B47"/>
    <w:rsid w:val="475A3849"/>
    <w:rsid w:val="476D5BB6"/>
    <w:rsid w:val="4774875D"/>
    <w:rsid w:val="477911B8"/>
    <w:rsid w:val="47810323"/>
    <w:rsid w:val="4781F356"/>
    <w:rsid w:val="4786EDB4"/>
    <w:rsid w:val="478C839D"/>
    <w:rsid w:val="479C64D5"/>
    <w:rsid w:val="47A55D9D"/>
    <w:rsid w:val="47A7B866"/>
    <w:rsid w:val="47AAD354"/>
    <w:rsid w:val="47B20D9E"/>
    <w:rsid w:val="47B69EB4"/>
    <w:rsid w:val="47B74C1D"/>
    <w:rsid w:val="47CE2F88"/>
    <w:rsid w:val="47E0A312"/>
    <w:rsid w:val="47ED01C5"/>
    <w:rsid w:val="47F35314"/>
    <w:rsid w:val="47F51419"/>
    <w:rsid w:val="48237CF6"/>
    <w:rsid w:val="48238E97"/>
    <w:rsid w:val="482E5290"/>
    <w:rsid w:val="482EDD01"/>
    <w:rsid w:val="48360258"/>
    <w:rsid w:val="4856CDC9"/>
    <w:rsid w:val="4859FCFC"/>
    <w:rsid w:val="485F0C4C"/>
    <w:rsid w:val="486102E9"/>
    <w:rsid w:val="486ACE0F"/>
    <w:rsid w:val="48756750"/>
    <w:rsid w:val="4875B25B"/>
    <w:rsid w:val="4881ECA5"/>
    <w:rsid w:val="489160A3"/>
    <w:rsid w:val="48A91688"/>
    <w:rsid w:val="48AB1DE7"/>
    <w:rsid w:val="48AC4D91"/>
    <w:rsid w:val="48AE30DB"/>
    <w:rsid w:val="48B0B64C"/>
    <w:rsid w:val="48B0B91D"/>
    <w:rsid w:val="48BA7360"/>
    <w:rsid w:val="48C823F9"/>
    <w:rsid w:val="48CFDB7F"/>
    <w:rsid w:val="48D04183"/>
    <w:rsid w:val="48E72089"/>
    <w:rsid w:val="48EBB485"/>
    <w:rsid w:val="48EF3931"/>
    <w:rsid w:val="48F3E532"/>
    <w:rsid w:val="48FBD072"/>
    <w:rsid w:val="4900A9B0"/>
    <w:rsid w:val="4907CD66"/>
    <w:rsid w:val="4910C43F"/>
    <w:rsid w:val="49140A97"/>
    <w:rsid w:val="492C3039"/>
    <w:rsid w:val="49334CD7"/>
    <w:rsid w:val="493D767C"/>
    <w:rsid w:val="493FF873"/>
    <w:rsid w:val="494ACE12"/>
    <w:rsid w:val="494EAD3C"/>
    <w:rsid w:val="495220BE"/>
    <w:rsid w:val="495B8889"/>
    <w:rsid w:val="4967A1C6"/>
    <w:rsid w:val="497A3B6B"/>
    <w:rsid w:val="497C1612"/>
    <w:rsid w:val="497DE69C"/>
    <w:rsid w:val="498BB2C6"/>
    <w:rsid w:val="499E5CAB"/>
    <w:rsid w:val="49A1B957"/>
    <w:rsid w:val="49A232F6"/>
    <w:rsid w:val="49A2F81C"/>
    <w:rsid w:val="49B94436"/>
    <w:rsid w:val="49C0B4BF"/>
    <w:rsid w:val="49C7412B"/>
    <w:rsid w:val="49D124CF"/>
    <w:rsid w:val="49D1AF0C"/>
    <w:rsid w:val="49D7507F"/>
    <w:rsid w:val="49FDB78F"/>
    <w:rsid w:val="4A10CE3F"/>
    <w:rsid w:val="4A250DC1"/>
    <w:rsid w:val="4A2BFFC6"/>
    <w:rsid w:val="4A2D621A"/>
    <w:rsid w:val="4A601FCC"/>
    <w:rsid w:val="4A60923B"/>
    <w:rsid w:val="4A60A3CB"/>
    <w:rsid w:val="4A7EC029"/>
    <w:rsid w:val="4A7F072A"/>
    <w:rsid w:val="4A8D9E73"/>
    <w:rsid w:val="4A8E3D48"/>
    <w:rsid w:val="4AB004B7"/>
    <w:rsid w:val="4AC55667"/>
    <w:rsid w:val="4ACD0387"/>
    <w:rsid w:val="4ADE86D5"/>
    <w:rsid w:val="4AE07BC6"/>
    <w:rsid w:val="4AEF1A23"/>
    <w:rsid w:val="4AF3844D"/>
    <w:rsid w:val="4AF84F84"/>
    <w:rsid w:val="4AF8ABA0"/>
    <w:rsid w:val="4AFA5A0D"/>
    <w:rsid w:val="4AFF47E0"/>
    <w:rsid w:val="4B0DE003"/>
    <w:rsid w:val="4B1C9BF7"/>
    <w:rsid w:val="4B208F17"/>
    <w:rsid w:val="4B21AD88"/>
    <w:rsid w:val="4B4FD63B"/>
    <w:rsid w:val="4B584191"/>
    <w:rsid w:val="4B5D4D75"/>
    <w:rsid w:val="4B5E6B19"/>
    <w:rsid w:val="4B72BEC2"/>
    <w:rsid w:val="4B789147"/>
    <w:rsid w:val="4B7CA149"/>
    <w:rsid w:val="4B7D4ED1"/>
    <w:rsid w:val="4B8C16DB"/>
    <w:rsid w:val="4B8FE3A7"/>
    <w:rsid w:val="4B916914"/>
    <w:rsid w:val="4BAD07A1"/>
    <w:rsid w:val="4BAF750B"/>
    <w:rsid w:val="4BB17857"/>
    <w:rsid w:val="4BBB88B5"/>
    <w:rsid w:val="4BC9BC18"/>
    <w:rsid w:val="4BD426A1"/>
    <w:rsid w:val="4BDBCC89"/>
    <w:rsid w:val="4BE14C5D"/>
    <w:rsid w:val="4BE4C6A4"/>
    <w:rsid w:val="4BE79F0D"/>
    <w:rsid w:val="4BF436E4"/>
    <w:rsid w:val="4BFDE8F9"/>
    <w:rsid w:val="4C046592"/>
    <w:rsid w:val="4C0B226F"/>
    <w:rsid w:val="4C0B56E6"/>
    <w:rsid w:val="4C2B61C0"/>
    <w:rsid w:val="4C485299"/>
    <w:rsid w:val="4C4E6871"/>
    <w:rsid w:val="4C5F6E1A"/>
    <w:rsid w:val="4C6AB888"/>
    <w:rsid w:val="4C6F35AD"/>
    <w:rsid w:val="4C748802"/>
    <w:rsid w:val="4C789930"/>
    <w:rsid w:val="4C7BA432"/>
    <w:rsid w:val="4C882CC5"/>
    <w:rsid w:val="4C914DD2"/>
    <w:rsid w:val="4C9A192D"/>
    <w:rsid w:val="4CA003AB"/>
    <w:rsid w:val="4CA620D9"/>
    <w:rsid w:val="4CABAE6D"/>
    <w:rsid w:val="4CB8F140"/>
    <w:rsid w:val="4CC74641"/>
    <w:rsid w:val="4CC951E5"/>
    <w:rsid w:val="4CD95F98"/>
    <w:rsid w:val="4CDD7063"/>
    <w:rsid w:val="4CE1373F"/>
    <w:rsid w:val="4CE47F65"/>
    <w:rsid w:val="4CE657A5"/>
    <w:rsid w:val="4CFA310B"/>
    <w:rsid w:val="4D0655CB"/>
    <w:rsid w:val="4D25074F"/>
    <w:rsid w:val="4D2F1BC3"/>
    <w:rsid w:val="4D33A9DA"/>
    <w:rsid w:val="4D398F69"/>
    <w:rsid w:val="4D6513D5"/>
    <w:rsid w:val="4D672785"/>
    <w:rsid w:val="4D68A640"/>
    <w:rsid w:val="4D6D93C1"/>
    <w:rsid w:val="4D6F0F72"/>
    <w:rsid w:val="4D73EB9E"/>
    <w:rsid w:val="4D7E2B8F"/>
    <w:rsid w:val="4D7F33BD"/>
    <w:rsid w:val="4DACF63B"/>
    <w:rsid w:val="4DB3FBA6"/>
    <w:rsid w:val="4DB6D246"/>
    <w:rsid w:val="4DBA1809"/>
    <w:rsid w:val="4DBFF37A"/>
    <w:rsid w:val="4DC679CB"/>
    <w:rsid w:val="4DCD79C5"/>
    <w:rsid w:val="4DE37CAD"/>
    <w:rsid w:val="4DE3AC63"/>
    <w:rsid w:val="4DF10120"/>
    <w:rsid w:val="4DF11F38"/>
    <w:rsid w:val="4E048C09"/>
    <w:rsid w:val="4E07CA67"/>
    <w:rsid w:val="4E11E2BC"/>
    <w:rsid w:val="4E473E7B"/>
    <w:rsid w:val="4E49AD19"/>
    <w:rsid w:val="4E4A4E9A"/>
    <w:rsid w:val="4E4A67DF"/>
    <w:rsid w:val="4E579C1D"/>
    <w:rsid w:val="4E59057E"/>
    <w:rsid w:val="4E69B699"/>
    <w:rsid w:val="4E6E607F"/>
    <w:rsid w:val="4E6FA57C"/>
    <w:rsid w:val="4E84A248"/>
    <w:rsid w:val="4E8586D2"/>
    <w:rsid w:val="4E876907"/>
    <w:rsid w:val="4E900B66"/>
    <w:rsid w:val="4E925A4D"/>
    <w:rsid w:val="4E9546E7"/>
    <w:rsid w:val="4E9B0BE3"/>
    <w:rsid w:val="4E9B1B0F"/>
    <w:rsid w:val="4EA49D03"/>
    <w:rsid w:val="4EAEA453"/>
    <w:rsid w:val="4EB3B818"/>
    <w:rsid w:val="4EB4C472"/>
    <w:rsid w:val="4ED4636C"/>
    <w:rsid w:val="4ED72110"/>
    <w:rsid w:val="4EDE1E12"/>
    <w:rsid w:val="4EE3E5B8"/>
    <w:rsid w:val="4EE61806"/>
    <w:rsid w:val="4EE6C515"/>
    <w:rsid w:val="4EED466C"/>
    <w:rsid w:val="4EFC7649"/>
    <w:rsid w:val="4F02E2B0"/>
    <w:rsid w:val="4F206B67"/>
    <w:rsid w:val="4F22AA44"/>
    <w:rsid w:val="4F2393EF"/>
    <w:rsid w:val="4F415385"/>
    <w:rsid w:val="4F450CDF"/>
    <w:rsid w:val="4F57C6B2"/>
    <w:rsid w:val="4F603416"/>
    <w:rsid w:val="4F60CDE5"/>
    <w:rsid w:val="4F61F303"/>
    <w:rsid w:val="4F6521F3"/>
    <w:rsid w:val="4F657820"/>
    <w:rsid w:val="4F9BE6CF"/>
    <w:rsid w:val="4F9DA6A3"/>
    <w:rsid w:val="4FC54C4D"/>
    <w:rsid w:val="4FCC082E"/>
    <w:rsid w:val="4FDB612B"/>
    <w:rsid w:val="4FDBA26E"/>
    <w:rsid w:val="4FEA48A0"/>
    <w:rsid w:val="4FEFA9BE"/>
    <w:rsid w:val="4FF3F7EF"/>
    <w:rsid w:val="4FF8F6BE"/>
    <w:rsid w:val="4FFA5CF5"/>
    <w:rsid w:val="4FFDCBD0"/>
    <w:rsid w:val="5000E5FD"/>
    <w:rsid w:val="5014F572"/>
    <w:rsid w:val="5037365C"/>
    <w:rsid w:val="503EBA32"/>
    <w:rsid w:val="50404CB7"/>
    <w:rsid w:val="5040B72B"/>
    <w:rsid w:val="50462200"/>
    <w:rsid w:val="504AC557"/>
    <w:rsid w:val="5058427E"/>
    <w:rsid w:val="506522D5"/>
    <w:rsid w:val="507566C8"/>
    <w:rsid w:val="507DA772"/>
    <w:rsid w:val="508AC447"/>
    <w:rsid w:val="508DA9CA"/>
    <w:rsid w:val="50A73EE0"/>
    <w:rsid w:val="50A8F592"/>
    <w:rsid w:val="50B14F42"/>
    <w:rsid w:val="50B15C2A"/>
    <w:rsid w:val="50B90E32"/>
    <w:rsid w:val="50C0F1EB"/>
    <w:rsid w:val="50C1AA91"/>
    <w:rsid w:val="50E9C8CC"/>
    <w:rsid w:val="50EC0CD6"/>
    <w:rsid w:val="50FC895B"/>
    <w:rsid w:val="511456C2"/>
    <w:rsid w:val="511C310C"/>
    <w:rsid w:val="512125B2"/>
    <w:rsid w:val="5121D339"/>
    <w:rsid w:val="512F04B8"/>
    <w:rsid w:val="5130F4E6"/>
    <w:rsid w:val="51320F0B"/>
    <w:rsid w:val="513FCD0B"/>
    <w:rsid w:val="514480FA"/>
    <w:rsid w:val="51517D9C"/>
    <w:rsid w:val="51695E17"/>
    <w:rsid w:val="517633CC"/>
    <w:rsid w:val="5191D0A0"/>
    <w:rsid w:val="5194295D"/>
    <w:rsid w:val="51A1D3E8"/>
    <w:rsid w:val="51B0C928"/>
    <w:rsid w:val="51C21ED6"/>
    <w:rsid w:val="51CFE42A"/>
    <w:rsid w:val="51D276E5"/>
    <w:rsid w:val="51D6026A"/>
    <w:rsid w:val="51E3BD5E"/>
    <w:rsid w:val="51E3CC6F"/>
    <w:rsid w:val="51FAC3EA"/>
    <w:rsid w:val="5215DD4E"/>
    <w:rsid w:val="521D6433"/>
    <w:rsid w:val="522385C0"/>
    <w:rsid w:val="5227D068"/>
    <w:rsid w:val="522D710A"/>
    <w:rsid w:val="5236B36A"/>
    <w:rsid w:val="523BB748"/>
    <w:rsid w:val="523EE1D2"/>
    <w:rsid w:val="52400D8C"/>
    <w:rsid w:val="5240994A"/>
    <w:rsid w:val="52465E24"/>
    <w:rsid w:val="524A2532"/>
    <w:rsid w:val="525114B4"/>
    <w:rsid w:val="5263832E"/>
    <w:rsid w:val="52653414"/>
    <w:rsid w:val="526AD758"/>
    <w:rsid w:val="526BBB86"/>
    <w:rsid w:val="526FB373"/>
    <w:rsid w:val="5274AE4C"/>
    <w:rsid w:val="52777773"/>
    <w:rsid w:val="527CFF07"/>
    <w:rsid w:val="5280E123"/>
    <w:rsid w:val="528A67D6"/>
    <w:rsid w:val="528EB9A4"/>
    <w:rsid w:val="52A86FF9"/>
    <w:rsid w:val="52B243A3"/>
    <w:rsid w:val="52C8D14A"/>
    <w:rsid w:val="52CB105A"/>
    <w:rsid w:val="52D42B1E"/>
    <w:rsid w:val="52D82D7D"/>
    <w:rsid w:val="52E1AB46"/>
    <w:rsid w:val="52E2A40C"/>
    <w:rsid w:val="52E2CC73"/>
    <w:rsid w:val="52E7A774"/>
    <w:rsid w:val="52EC6CF1"/>
    <w:rsid w:val="5300CBF7"/>
    <w:rsid w:val="530E9615"/>
    <w:rsid w:val="531259D1"/>
    <w:rsid w:val="5314DE63"/>
    <w:rsid w:val="532305CC"/>
    <w:rsid w:val="532599B3"/>
    <w:rsid w:val="53282D86"/>
    <w:rsid w:val="53284D3B"/>
    <w:rsid w:val="532D660A"/>
    <w:rsid w:val="532F8E80"/>
    <w:rsid w:val="53357DA3"/>
    <w:rsid w:val="5338380A"/>
    <w:rsid w:val="53417ABE"/>
    <w:rsid w:val="534B50BF"/>
    <w:rsid w:val="53512918"/>
    <w:rsid w:val="53643477"/>
    <w:rsid w:val="536F7277"/>
    <w:rsid w:val="53729696"/>
    <w:rsid w:val="53776FDB"/>
    <w:rsid w:val="5379D20F"/>
    <w:rsid w:val="537FD0B2"/>
    <w:rsid w:val="537FD356"/>
    <w:rsid w:val="5380F3D3"/>
    <w:rsid w:val="5382142B"/>
    <w:rsid w:val="5389104A"/>
    <w:rsid w:val="538A26B0"/>
    <w:rsid w:val="538B7EE3"/>
    <w:rsid w:val="538CEE92"/>
    <w:rsid w:val="539A611E"/>
    <w:rsid w:val="539AC5A8"/>
    <w:rsid w:val="539FD921"/>
    <w:rsid w:val="53B8BCCC"/>
    <w:rsid w:val="53C14520"/>
    <w:rsid w:val="53C6C04B"/>
    <w:rsid w:val="53DA5376"/>
    <w:rsid w:val="53DFA6B2"/>
    <w:rsid w:val="54055202"/>
    <w:rsid w:val="5416C040"/>
    <w:rsid w:val="541A91D4"/>
    <w:rsid w:val="541F7922"/>
    <w:rsid w:val="543CC022"/>
    <w:rsid w:val="5444A168"/>
    <w:rsid w:val="54451489"/>
    <w:rsid w:val="544E6CF3"/>
    <w:rsid w:val="546153E1"/>
    <w:rsid w:val="5472A419"/>
    <w:rsid w:val="5472E483"/>
    <w:rsid w:val="54749652"/>
    <w:rsid w:val="548B5351"/>
    <w:rsid w:val="548C35F8"/>
    <w:rsid w:val="5495A47F"/>
    <w:rsid w:val="54A118D5"/>
    <w:rsid w:val="54AA13DD"/>
    <w:rsid w:val="54BE356B"/>
    <w:rsid w:val="54C4A314"/>
    <w:rsid w:val="54C55464"/>
    <w:rsid w:val="54C6D217"/>
    <w:rsid w:val="54DE76B8"/>
    <w:rsid w:val="54E7C29F"/>
    <w:rsid w:val="54F589DB"/>
    <w:rsid w:val="54F8DB89"/>
    <w:rsid w:val="55005C50"/>
    <w:rsid w:val="5507EE3D"/>
    <w:rsid w:val="55116DA1"/>
    <w:rsid w:val="551CD87C"/>
    <w:rsid w:val="551D717B"/>
    <w:rsid w:val="55203660"/>
    <w:rsid w:val="55214B79"/>
    <w:rsid w:val="554AF7C5"/>
    <w:rsid w:val="5553CFFB"/>
    <w:rsid w:val="5555DA2B"/>
    <w:rsid w:val="5570CED4"/>
    <w:rsid w:val="55758F54"/>
    <w:rsid w:val="55ABCFA7"/>
    <w:rsid w:val="55B0C044"/>
    <w:rsid w:val="55B47A6E"/>
    <w:rsid w:val="55CE60B2"/>
    <w:rsid w:val="55D9DB56"/>
    <w:rsid w:val="55E3DC07"/>
    <w:rsid w:val="55EC63D1"/>
    <w:rsid w:val="55F5447B"/>
    <w:rsid w:val="5614BFA1"/>
    <w:rsid w:val="5631FFD4"/>
    <w:rsid w:val="5633C050"/>
    <w:rsid w:val="5634C7B4"/>
    <w:rsid w:val="564AFDF7"/>
    <w:rsid w:val="56537417"/>
    <w:rsid w:val="5653C602"/>
    <w:rsid w:val="56632CAF"/>
    <w:rsid w:val="5667A4EF"/>
    <w:rsid w:val="566AB153"/>
    <w:rsid w:val="56734B25"/>
    <w:rsid w:val="567814BE"/>
    <w:rsid w:val="5681F504"/>
    <w:rsid w:val="5692327F"/>
    <w:rsid w:val="569DC0DC"/>
    <w:rsid w:val="56A66A59"/>
    <w:rsid w:val="56A90A49"/>
    <w:rsid w:val="56A96F15"/>
    <w:rsid w:val="56AF3A50"/>
    <w:rsid w:val="56C38FCB"/>
    <w:rsid w:val="56D792FE"/>
    <w:rsid w:val="56E3E00A"/>
    <w:rsid w:val="56E89A8F"/>
    <w:rsid w:val="57008BE0"/>
    <w:rsid w:val="57049FB5"/>
    <w:rsid w:val="570E7F52"/>
    <w:rsid w:val="5737F93A"/>
    <w:rsid w:val="573C6EBD"/>
    <w:rsid w:val="573EF8E1"/>
    <w:rsid w:val="57416AF2"/>
    <w:rsid w:val="5750201A"/>
    <w:rsid w:val="57525EDE"/>
    <w:rsid w:val="5752F511"/>
    <w:rsid w:val="5774BE38"/>
    <w:rsid w:val="5788B96B"/>
    <w:rsid w:val="579E88D7"/>
    <w:rsid w:val="57A5AD46"/>
    <w:rsid w:val="57A7A20E"/>
    <w:rsid w:val="57AA9BF3"/>
    <w:rsid w:val="57B4D76F"/>
    <w:rsid w:val="57B5F1B7"/>
    <w:rsid w:val="57BCD172"/>
    <w:rsid w:val="57C014AD"/>
    <w:rsid w:val="57C4AC89"/>
    <w:rsid w:val="57CAD686"/>
    <w:rsid w:val="57CC5AB1"/>
    <w:rsid w:val="57D1BF1A"/>
    <w:rsid w:val="57D3C6C4"/>
    <w:rsid w:val="57D48D8A"/>
    <w:rsid w:val="57E0E564"/>
    <w:rsid w:val="57E6D6F0"/>
    <w:rsid w:val="57EC5D7F"/>
    <w:rsid w:val="57F12BBE"/>
    <w:rsid w:val="57F46CA2"/>
    <w:rsid w:val="57F8889E"/>
    <w:rsid w:val="57FB4942"/>
    <w:rsid w:val="581D89E2"/>
    <w:rsid w:val="58264B22"/>
    <w:rsid w:val="5831C395"/>
    <w:rsid w:val="5845158A"/>
    <w:rsid w:val="585A14A2"/>
    <w:rsid w:val="585CB6C2"/>
    <w:rsid w:val="58739974"/>
    <w:rsid w:val="58929C55"/>
    <w:rsid w:val="58948873"/>
    <w:rsid w:val="589DB4C6"/>
    <w:rsid w:val="58A1389D"/>
    <w:rsid w:val="58A1AF9B"/>
    <w:rsid w:val="58A7C934"/>
    <w:rsid w:val="58A8E934"/>
    <w:rsid w:val="58B5B76A"/>
    <w:rsid w:val="58B80F14"/>
    <w:rsid w:val="58B82E5E"/>
    <w:rsid w:val="58D04CA9"/>
    <w:rsid w:val="58D3A6D4"/>
    <w:rsid w:val="58D3E263"/>
    <w:rsid w:val="58DA5D2E"/>
    <w:rsid w:val="58E47079"/>
    <w:rsid w:val="58F1130B"/>
    <w:rsid w:val="58F63DF2"/>
    <w:rsid w:val="59030580"/>
    <w:rsid w:val="59178371"/>
    <w:rsid w:val="5931EB61"/>
    <w:rsid w:val="5934DEF1"/>
    <w:rsid w:val="593A4F5E"/>
    <w:rsid w:val="5947D42D"/>
    <w:rsid w:val="594BD284"/>
    <w:rsid w:val="5954445D"/>
    <w:rsid w:val="595EA3C6"/>
    <w:rsid w:val="59667A14"/>
    <w:rsid w:val="596B3A14"/>
    <w:rsid w:val="598484A7"/>
    <w:rsid w:val="598CC9C3"/>
    <w:rsid w:val="598D22A6"/>
    <w:rsid w:val="598ECBA6"/>
    <w:rsid w:val="598EF6BE"/>
    <w:rsid w:val="59908109"/>
    <w:rsid w:val="599B1E7E"/>
    <w:rsid w:val="599B82DE"/>
    <w:rsid w:val="59D16FC5"/>
    <w:rsid w:val="59F8BF33"/>
    <w:rsid w:val="59FEAA64"/>
    <w:rsid w:val="5A0637B3"/>
    <w:rsid w:val="5A1A003B"/>
    <w:rsid w:val="5A2C42F3"/>
    <w:rsid w:val="5A3048BA"/>
    <w:rsid w:val="5A34FC48"/>
    <w:rsid w:val="5A436C94"/>
    <w:rsid w:val="5A60281B"/>
    <w:rsid w:val="5A66FC9C"/>
    <w:rsid w:val="5A6B7A96"/>
    <w:rsid w:val="5A72F73B"/>
    <w:rsid w:val="5A73408C"/>
    <w:rsid w:val="5A73E4BA"/>
    <w:rsid w:val="5A7C9FE6"/>
    <w:rsid w:val="5A909B98"/>
    <w:rsid w:val="5A92A74F"/>
    <w:rsid w:val="5A9D55F8"/>
    <w:rsid w:val="5AA059C3"/>
    <w:rsid w:val="5AA263AA"/>
    <w:rsid w:val="5AB36F55"/>
    <w:rsid w:val="5AC8B044"/>
    <w:rsid w:val="5AD433A6"/>
    <w:rsid w:val="5AEBA980"/>
    <w:rsid w:val="5B0206FB"/>
    <w:rsid w:val="5B1414A1"/>
    <w:rsid w:val="5B4367E9"/>
    <w:rsid w:val="5B4C4557"/>
    <w:rsid w:val="5B5066F4"/>
    <w:rsid w:val="5B5D2DC5"/>
    <w:rsid w:val="5B640FE6"/>
    <w:rsid w:val="5B6D62BB"/>
    <w:rsid w:val="5B6E5978"/>
    <w:rsid w:val="5B7574BF"/>
    <w:rsid w:val="5B932864"/>
    <w:rsid w:val="5BA33985"/>
    <w:rsid w:val="5BB870D7"/>
    <w:rsid w:val="5BB87E67"/>
    <w:rsid w:val="5BC1C131"/>
    <w:rsid w:val="5BC5A0E4"/>
    <w:rsid w:val="5BCAA9AB"/>
    <w:rsid w:val="5BD0E189"/>
    <w:rsid w:val="5BDACA24"/>
    <w:rsid w:val="5BE506D9"/>
    <w:rsid w:val="5BE8FD39"/>
    <w:rsid w:val="5BEB19BE"/>
    <w:rsid w:val="5BF925EA"/>
    <w:rsid w:val="5C0AE58B"/>
    <w:rsid w:val="5C1BC4AB"/>
    <w:rsid w:val="5C226F5E"/>
    <w:rsid w:val="5C243156"/>
    <w:rsid w:val="5C2A3F82"/>
    <w:rsid w:val="5C37A4C6"/>
    <w:rsid w:val="5C5B8B48"/>
    <w:rsid w:val="5C5F4F72"/>
    <w:rsid w:val="5C61CF5F"/>
    <w:rsid w:val="5C801448"/>
    <w:rsid w:val="5C926713"/>
    <w:rsid w:val="5C9CDA96"/>
    <w:rsid w:val="5CA7EE24"/>
    <w:rsid w:val="5CC2B3AB"/>
    <w:rsid w:val="5CCB18A3"/>
    <w:rsid w:val="5CCD760F"/>
    <w:rsid w:val="5CCFB16D"/>
    <w:rsid w:val="5CE72DFF"/>
    <w:rsid w:val="5CED058A"/>
    <w:rsid w:val="5CFF4119"/>
    <w:rsid w:val="5D14454C"/>
    <w:rsid w:val="5D156EED"/>
    <w:rsid w:val="5D20312F"/>
    <w:rsid w:val="5D360751"/>
    <w:rsid w:val="5D41EF10"/>
    <w:rsid w:val="5D429B52"/>
    <w:rsid w:val="5D457400"/>
    <w:rsid w:val="5D478FBD"/>
    <w:rsid w:val="5D54A02B"/>
    <w:rsid w:val="5D65E82B"/>
    <w:rsid w:val="5D677584"/>
    <w:rsid w:val="5D701693"/>
    <w:rsid w:val="5D736D65"/>
    <w:rsid w:val="5D8C6A35"/>
    <w:rsid w:val="5D8F9526"/>
    <w:rsid w:val="5D8F9D5E"/>
    <w:rsid w:val="5D98CA18"/>
    <w:rsid w:val="5DA7B97D"/>
    <w:rsid w:val="5DAC1141"/>
    <w:rsid w:val="5DB0F45F"/>
    <w:rsid w:val="5DC233C5"/>
    <w:rsid w:val="5DC6A1A6"/>
    <w:rsid w:val="5DCFB09F"/>
    <w:rsid w:val="5DDBCEE5"/>
    <w:rsid w:val="5DDEEDEC"/>
    <w:rsid w:val="5DE0CA4A"/>
    <w:rsid w:val="5DEDFF79"/>
    <w:rsid w:val="5DF142AA"/>
    <w:rsid w:val="5DF2F39A"/>
    <w:rsid w:val="5DF8BB46"/>
    <w:rsid w:val="5E09FAFC"/>
    <w:rsid w:val="5E0FAFDF"/>
    <w:rsid w:val="5E2699C9"/>
    <w:rsid w:val="5E26A73D"/>
    <w:rsid w:val="5E26C126"/>
    <w:rsid w:val="5E2B69BF"/>
    <w:rsid w:val="5E3AC99C"/>
    <w:rsid w:val="5E4C4B04"/>
    <w:rsid w:val="5E4FFAB1"/>
    <w:rsid w:val="5E77FE4C"/>
    <w:rsid w:val="5E7859B5"/>
    <w:rsid w:val="5E83C4A8"/>
    <w:rsid w:val="5EB304F1"/>
    <w:rsid w:val="5EB984F7"/>
    <w:rsid w:val="5ED084BB"/>
    <w:rsid w:val="5EDE0DE7"/>
    <w:rsid w:val="5EE12480"/>
    <w:rsid w:val="5EE5A321"/>
    <w:rsid w:val="5EE5FB76"/>
    <w:rsid w:val="5EF199D4"/>
    <w:rsid w:val="5EF1E417"/>
    <w:rsid w:val="5F09AA29"/>
    <w:rsid w:val="5F2BB76D"/>
    <w:rsid w:val="5F358804"/>
    <w:rsid w:val="5F385195"/>
    <w:rsid w:val="5F39C8D6"/>
    <w:rsid w:val="5F3BF501"/>
    <w:rsid w:val="5F3DA572"/>
    <w:rsid w:val="5F4765F8"/>
    <w:rsid w:val="5F519A62"/>
    <w:rsid w:val="5F552CA4"/>
    <w:rsid w:val="5F77ECE0"/>
    <w:rsid w:val="5F7FE30B"/>
    <w:rsid w:val="5F87031D"/>
    <w:rsid w:val="5F877417"/>
    <w:rsid w:val="5F99AD90"/>
    <w:rsid w:val="5FAD4D7B"/>
    <w:rsid w:val="5FB056A2"/>
    <w:rsid w:val="5FB49375"/>
    <w:rsid w:val="5FBC9D2E"/>
    <w:rsid w:val="5FC0A681"/>
    <w:rsid w:val="5FC30819"/>
    <w:rsid w:val="5FCF3B97"/>
    <w:rsid w:val="5FDBCECB"/>
    <w:rsid w:val="5FDD8CB2"/>
    <w:rsid w:val="5FE4B853"/>
    <w:rsid w:val="5FEA682F"/>
    <w:rsid w:val="5FF14D9E"/>
    <w:rsid w:val="601CE33E"/>
    <w:rsid w:val="60231411"/>
    <w:rsid w:val="6028648E"/>
    <w:rsid w:val="6030D55D"/>
    <w:rsid w:val="603B5C6E"/>
    <w:rsid w:val="60460173"/>
    <w:rsid w:val="60469C8D"/>
    <w:rsid w:val="604DC71C"/>
    <w:rsid w:val="605B79F0"/>
    <w:rsid w:val="606456CA"/>
    <w:rsid w:val="6084BF53"/>
    <w:rsid w:val="60885073"/>
    <w:rsid w:val="608C1953"/>
    <w:rsid w:val="6094E7FC"/>
    <w:rsid w:val="60B786F2"/>
    <w:rsid w:val="60BFC964"/>
    <w:rsid w:val="60C6F00B"/>
    <w:rsid w:val="60D38737"/>
    <w:rsid w:val="60D38CA2"/>
    <w:rsid w:val="60EB4B94"/>
    <w:rsid w:val="60F4B68F"/>
    <w:rsid w:val="6104FA45"/>
    <w:rsid w:val="610CA97F"/>
    <w:rsid w:val="611F9C6D"/>
    <w:rsid w:val="612E26F1"/>
    <w:rsid w:val="612EDB1A"/>
    <w:rsid w:val="61326DD8"/>
    <w:rsid w:val="6138C710"/>
    <w:rsid w:val="613B0A4A"/>
    <w:rsid w:val="615BF469"/>
    <w:rsid w:val="615E3C8D"/>
    <w:rsid w:val="615E9779"/>
    <w:rsid w:val="6160E4FA"/>
    <w:rsid w:val="616599AE"/>
    <w:rsid w:val="616C15E3"/>
    <w:rsid w:val="616E2190"/>
    <w:rsid w:val="61783868"/>
    <w:rsid w:val="617AEBC3"/>
    <w:rsid w:val="61999AEE"/>
    <w:rsid w:val="61B1E5A3"/>
    <w:rsid w:val="61B5F223"/>
    <w:rsid w:val="61BAD0C6"/>
    <w:rsid w:val="61BD8B87"/>
    <w:rsid w:val="61C7A0A0"/>
    <w:rsid w:val="61D5E556"/>
    <w:rsid w:val="61DF7BEE"/>
    <w:rsid w:val="61E0202C"/>
    <w:rsid w:val="61E21DE2"/>
    <w:rsid w:val="61E360A9"/>
    <w:rsid w:val="61E8242E"/>
    <w:rsid w:val="61E9E084"/>
    <w:rsid w:val="61EFA78C"/>
    <w:rsid w:val="6215A970"/>
    <w:rsid w:val="621AD69F"/>
    <w:rsid w:val="622FA2CA"/>
    <w:rsid w:val="623007B7"/>
    <w:rsid w:val="623BC1CD"/>
    <w:rsid w:val="624F774D"/>
    <w:rsid w:val="6250690F"/>
    <w:rsid w:val="6254106F"/>
    <w:rsid w:val="62546096"/>
    <w:rsid w:val="625AC82A"/>
    <w:rsid w:val="626000E3"/>
    <w:rsid w:val="62667A30"/>
    <w:rsid w:val="626808FF"/>
    <w:rsid w:val="626BA60C"/>
    <w:rsid w:val="627F3D55"/>
    <w:rsid w:val="62951342"/>
    <w:rsid w:val="629681A5"/>
    <w:rsid w:val="62981BD7"/>
    <w:rsid w:val="62A3CD7D"/>
    <w:rsid w:val="62B7A853"/>
    <w:rsid w:val="62BAB092"/>
    <w:rsid w:val="62C0041B"/>
    <w:rsid w:val="62C1EB0E"/>
    <w:rsid w:val="62C21E74"/>
    <w:rsid w:val="62C4A3FF"/>
    <w:rsid w:val="62CB867A"/>
    <w:rsid w:val="62DCCE96"/>
    <w:rsid w:val="62DF1668"/>
    <w:rsid w:val="62E1FFC6"/>
    <w:rsid w:val="62E4D37B"/>
    <w:rsid w:val="62E948BD"/>
    <w:rsid w:val="62F16228"/>
    <w:rsid w:val="62F879B5"/>
    <w:rsid w:val="62F9B56D"/>
    <w:rsid w:val="62FC6025"/>
    <w:rsid w:val="62FF932A"/>
    <w:rsid w:val="630C7B14"/>
    <w:rsid w:val="632F3AAA"/>
    <w:rsid w:val="634856D0"/>
    <w:rsid w:val="634B8CF7"/>
    <w:rsid w:val="635088BE"/>
    <w:rsid w:val="635127F1"/>
    <w:rsid w:val="635698C7"/>
    <w:rsid w:val="63596D48"/>
    <w:rsid w:val="635EE4B2"/>
    <w:rsid w:val="636D777A"/>
    <w:rsid w:val="636DA69A"/>
    <w:rsid w:val="6370716A"/>
    <w:rsid w:val="6377C93C"/>
    <w:rsid w:val="638042D8"/>
    <w:rsid w:val="63815876"/>
    <w:rsid w:val="6384AE3F"/>
    <w:rsid w:val="638C48C8"/>
    <w:rsid w:val="63914948"/>
    <w:rsid w:val="639FED71"/>
    <w:rsid w:val="63A77AED"/>
    <w:rsid w:val="63B44A1A"/>
    <w:rsid w:val="63B95070"/>
    <w:rsid w:val="63BC221A"/>
    <w:rsid w:val="63D0BC60"/>
    <w:rsid w:val="63D595C8"/>
    <w:rsid w:val="63E0AFC7"/>
    <w:rsid w:val="63EA0775"/>
    <w:rsid w:val="63EBF8AC"/>
    <w:rsid w:val="63ED9F6A"/>
    <w:rsid w:val="63F41E23"/>
    <w:rsid w:val="6415150F"/>
    <w:rsid w:val="6418D7ED"/>
    <w:rsid w:val="641964A6"/>
    <w:rsid w:val="6419EDB4"/>
    <w:rsid w:val="641F7D28"/>
    <w:rsid w:val="644AB5CC"/>
    <w:rsid w:val="644CD3B3"/>
    <w:rsid w:val="645CDDC4"/>
    <w:rsid w:val="645D4EDA"/>
    <w:rsid w:val="64692D61"/>
    <w:rsid w:val="646BE917"/>
    <w:rsid w:val="64712A5F"/>
    <w:rsid w:val="647FC751"/>
    <w:rsid w:val="6483F864"/>
    <w:rsid w:val="64845EA2"/>
    <w:rsid w:val="6486B739"/>
    <w:rsid w:val="6498EF47"/>
    <w:rsid w:val="64A65CE2"/>
    <w:rsid w:val="64BC1167"/>
    <w:rsid w:val="64E46963"/>
    <w:rsid w:val="64E629E1"/>
    <w:rsid w:val="64E6B485"/>
    <w:rsid w:val="64EC3716"/>
    <w:rsid w:val="64ED0B43"/>
    <w:rsid w:val="64F61608"/>
    <w:rsid w:val="65046A09"/>
    <w:rsid w:val="650892A2"/>
    <w:rsid w:val="654217B2"/>
    <w:rsid w:val="655F7C84"/>
    <w:rsid w:val="657914B7"/>
    <w:rsid w:val="6589498E"/>
    <w:rsid w:val="658AD20C"/>
    <w:rsid w:val="658ADE1B"/>
    <w:rsid w:val="659651FA"/>
    <w:rsid w:val="659DA657"/>
    <w:rsid w:val="65A49577"/>
    <w:rsid w:val="65A6CBFB"/>
    <w:rsid w:val="65AF91CA"/>
    <w:rsid w:val="65B231F4"/>
    <w:rsid w:val="65B77F03"/>
    <w:rsid w:val="65BEAE18"/>
    <w:rsid w:val="65BF250E"/>
    <w:rsid w:val="65BF877F"/>
    <w:rsid w:val="65C1CB9D"/>
    <w:rsid w:val="65C3270B"/>
    <w:rsid w:val="65C96298"/>
    <w:rsid w:val="65CC6DD6"/>
    <w:rsid w:val="65D432E8"/>
    <w:rsid w:val="65D8BFD4"/>
    <w:rsid w:val="65D93795"/>
    <w:rsid w:val="65E277BE"/>
    <w:rsid w:val="65EEA248"/>
    <w:rsid w:val="65F2AC42"/>
    <w:rsid w:val="65F969F3"/>
    <w:rsid w:val="66034CAF"/>
    <w:rsid w:val="66134F35"/>
    <w:rsid w:val="662F583E"/>
    <w:rsid w:val="66441C5F"/>
    <w:rsid w:val="665CC50A"/>
    <w:rsid w:val="66629AC9"/>
    <w:rsid w:val="66922FBC"/>
    <w:rsid w:val="6696D75A"/>
    <w:rsid w:val="669C22A5"/>
    <w:rsid w:val="66B64022"/>
    <w:rsid w:val="66D00F3F"/>
    <w:rsid w:val="66D3C7D5"/>
    <w:rsid w:val="66D65129"/>
    <w:rsid w:val="66DB7250"/>
    <w:rsid w:val="66E26221"/>
    <w:rsid w:val="66E8AEBE"/>
    <w:rsid w:val="66ED1CE5"/>
    <w:rsid w:val="670D8A9A"/>
    <w:rsid w:val="67120466"/>
    <w:rsid w:val="6721C24D"/>
    <w:rsid w:val="6724FEDC"/>
    <w:rsid w:val="67338A56"/>
    <w:rsid w:val="6741CBF3"/>
    <w:rsid w:val="674B712F"/>
    <w:rsid w:val="67747D49"/>
    <w:rsid w:val="679098D0"/>
    <w:rsid w:val="67929102"/>
    <w:rsid w:val="6797F9B6"/>
    <w:rsid w:val="6798ED40"/>
    <w:rsid w:val="679F50FA"/>
    <w:rsid w:val="67A46124"/>
    <w:rsid w:val="67AB28CB"/>
    <w:rsid w:val="67ACAC66"/>
    <w:rsid w:val="67B3E0CC"/>
    <w:rsid w:val="67BD25EE"/>
    <w:rsid w:val="67BF8DE7"/>
    <w:rsid w:val="67C20230"/>
    <w:rsid w:val="67C4BCC6"/>
    <w:rsid w:val="67D2DB15"/>
    <w:rsid w:val="67D78E4C"/>
    <w:rsid w:val="67D8B97B"/>
    <w:rsid w:val="67DBE625"/>
    <w:rsid w:val="67E5A0F2"/>
    <w:rsid w:val="67ECE309"/>
    <w:rsid w:val="67EF116B"/>
    <w:rsid w:val="67FA7CDA"/>
    <w:rsid w:val="6803B70B"/>
    <w:rsid w:val="6809FFC7"/>
    <w:rsid w:val="680CA281"/>
    <w:rsid w:val="680F6E79"/>
    <w:rsid w:val="6817D49F"/>
    <w:rsid w:val="681A84CE"/>
    <w:rsid w:val="681E81B8"/>
    <w:rsid w:val="68414B83"/>
    <w:rsid w:val="6846E415"/>
    <w:rsid w:val="6847C94A"/>
    <w:rsid w:val="68510341"/>
    <w:rsid w:val="685394A6"/>
    <w:rsid w:val="685A9371"/>
    <w:rsid w:val="686544FD"/>
    <w:rsid w:val="686CFB60"/>
    <w:rsid w:val="686D31D5"/>
    <w:rsid w:val="686FA0B5"/>
    <w:rsid w:val="68726D94"/>
    <w:rsid w:val="68804399"/>
    <w:rsid w:val="6886C698"/>
    <w:rsid w:val="68900C8F"/>
    <w:rsid w:val="689630ED"/>
    <w:rsid w:val="689659BD"/>
    <w:rsid w:val="68B8D21C"/>
    <w:rsid w:val="68BC1EAD"/>
    <w:rsid w:val="68C1ED26"/>
    <w:rsid w:val="68C6623E"/>
    <w:rsid w:val="68D1C2B0"/>
    <w:rsid w:val="68DA59D2"/>
    <w:rsid w:val="68E33EA5"/>
    <w:rsid w:val="68E85327"/>
    <w:rsid w:val="690E0F32"/>
    <w:rsid w:val="69165493"/>
    <w:rsid w:val="6917C9A2"/>
    <w:rsid w:val="691DC6E8"/>
    <w:rsid w:val="693561A4"/>
    <w:rsid w:val="69380A46"/>
    <w:rsid w:val="693C7BAA"/>
    <w:rsid w:val="693FE81B"/>
    <w:rsid w:val="694EA532"/>
    <w:rsid w:val="69585151"/>
    <w:rsid w:val="69596300"/>
    <w:rsid w:val="695A6F74"/>
    <w:rsid w:val="695D8905"/>
    <w:rsid w:val="696B8BB3"/>
    <w:rsid w:val="696DF871"/>
    <w:rsid w:val="69718820"/>
    <w:rsid w:val="69760A23"/>
    <w:rsid w:val="697D973E"/>
    <w:rsid w:val="6985901C"/>
    <w:rsid w:val="698B64A6"/>
    <w:rsid w:val="699243A0"/>
    <w:rsid w:val="69A3BCA8"/>
    <w:rsid w:val="69AD55CB"/>
    <w:rsid w:val="69B3EAB0"/>
    <w:rsid w:val="69B5286C"/>
    <w:rsid w:val="69E1A991"/>
    <w:rsid w:val="69E2E221"/>
    <w:rsid w:val="69E70982"/>
    <w:rsid w:val="6A058B32"/>
    <w:rsid w:val="6A0B668B"/>
    <w:rsid w:val="6A1166E4"/>
    <w:rsid w:val="6A16ABF0"/>
    <w:rsid w:val="6A22031B"/>
    <w:rsid w:val="6A250A16"/>
    <w:rsid w:val="6A270681"/>
    <w:rsid w:val="6A272B93"/>
    <w:rsid w:val="6A616C71"/>
    <w:rsid w:val="6A6D0BD8"/>
    <w:rsid w:val="6A6D7EE2"/>
    <w:rsid w:val="6A75A4DF"/>
    <w:rsid w:val="6A797D6A"/>
    <w:rsid w:val="6A8A0F7E"/>
    <w:rsid w:val="6A97A72E"/>
    <w:rsid w:val="6AA748E0"/>
    <w:rsid w:val="6AAC1DB5"/>
    <w:rsid w:val="6AB474E3"/>
    <w:rsid w:val="6ABF2D2B"/>
    <w:rsid w:val="6AC4EFD1"/>
    <w:rsid w:val="6ACD748B"/>
    <w:rsid w:val="6AD4227C"/>
    <w:rsid w:val="6AD73979"/>
    <w:rsid w:val="6ADD72DD"/>
    <w:rsid w:val="6ADECD2B"/>
    <w:rsid w:val="6AEF7FF1"/>
    <w:rsid w:val="6AEFFAF9"/>
    <w:rsid w:val="6AFE68CA"/>
    <w:rsid w:val="6B183A0F"/>
    <w:rsid w:val="6B1FFBEF"/>
    <w:rsid w:val="6B31B334"/>
    <w:rsid w:val="6B327493"/>
    <w:rsid w:val="6B48C002"/>
    <w:rsid w:val="6B5360DA"/>
    <w:rsid w:val="6B567E33"/>
    <w:rsid w:val="6B83E6D3"/>
    <w:rsid w:val="6B8A5AA5"/>
    <w:rsid w:val="6B934675"/>
    <w:rsid w:val="6BA78EEC"/>
    <w:rsid w:val="6BD0E79C"/>
    <w:rsid w:val="6BE27A6C"/>
    <w:rsid w:val="6C064858"/>
    <w:rsid w:val="6C0A1605"/>
    <w:rsid w:val="6C17CDFC"/>
    <w:rsid w:val="6C23E906"/>
    <w:rsid w:val="6C2D154E"/>
    <w:rsid w:val="6C2D83A8"/>
    <w:rsid w:val="6C424106"/>
    <w:rsid w:val="6C4290AF"/>
    <w:rsid w:val="6C443B25"/>
    <w:rsid w:val="6C4F48CE"/>
    <w:rsid w:val="6C54D40F"/>
    <w:rsid w:val="6C62C242"/>
    <w:rsid w:val="6C66D6B7"/>
    <w:rsid w:val="6C7F7DD2"/>
    <w:rsid w:val="6C86632E"/>
    <w:rsid w:val="6C970553"/>
    <w:rsid w:val="6C97C663"/>
    <w:rsid w:val="6CA6E6CA"/>
    <w:rsid w:val="6CAFC61E"/>
    <w:rsid w:val="6CB0DC16"/>
    <w:rsid w:val="6CC0A35D"/>
    <w:rsid w:val="6CCC2CAB"/>
    <w:rsid w:val="6CCCE7B9"/>
    <w:rsid w:val="6CD5D249"/>
    <w:rsid w:val="6CDA9049"/>
    <w:rsid w:val="6CDC43E3"/>
    <w:rsid w:val="6CDCEE88"/>
    <w:rsid w:val="6CEBCFB3"/>
    <w:rsid w:val="6CF38B30"/>
    <w:rsid w:val="6CFAAFBD"/>
    <w:rsid w:val="6D25BBF0"/>
    <w:rsid w:val="6D2C96FD"/>
    <w:rsid w:val="6D2E9EB6"/>
    <w:rsid w:val="6D3013F6"/>
    <w:rsid w:val="6D38A314"/>
    <w:rsid w:val="6D48A826"/>
    <w:rsid w:val="6D533968"/>
    <w:rsid w:val="6D61597F"/>
    <w:rsid w:val="6D65F2E9"/>
    <w:rsid w:val="6D667A55"/>
    <w:rsid w:val="6D84BB2E"/>
    <w:rsid w:val="6D92057C"/>
    <w:rsid w:val="6DA2AD00"/>
    <w:rsid w:val="6DA802AA"/>
    <w:rsid w:val="6DAEBBBE"/>
    <w:rsid w:val="6DBBEB69"/>
    <w:rsid w:val="6DBCA706"/>
    <w:rsid w:val="6DBF3216"/>
    <w:rsid w:val="6DC8C6A6"/>
    <w:rsid w:val="6DCB5CB5"/>
    <w:rsid w:val="6DD51E9C"/>
    <w:rsid w:val="6DDCF334"/>
    <w:rsid w:val="6DE8163F"/>
    <w:rsid w:val="6DEDF6E8"/>
    <w:rsid w:val="6DFE40EB"/>
    <w:rsid w:val="6E064CE7"/>
    <w:rsid w:val="6E0ED49F"/>
    <w:rsid w:val="6E16993F"/>
    <w:rsid w:val="6E2C4720"/>
    <w:rsid w:val="6E2FBB4C"/>
    <w:rsid w:val="6E3441E2"/>
    <w:rsid w:val="6E4F70E0"/>
    <w:rsid w:val="6E5297FB"/>
    <w:rsid w:val="6E58F1D5"/>
    <w:rsid w:val="6E5D8F2E"/>
    <w:rsid w:val="6E5E32EF"/>
    <w:rsid w:val="6E68ED4D"/>
    <w:rsid w:val="6E69FFC3"/>
    <w:rsid w:val="6E6CA654"/>
    <w:rsid w:val="6E70CA1A"/>
    <w:rsid w:val="6E7223C9"/>
    <w:rsid w:val="6E80CD0B"/>
    <w:rsid w:val="6E914ADE"/>
    <w:rsid w:val="6E9261FF"/>
    <w:rsid w:val="6E99DA2A"/>
    <w:rsid w:val="6EA07570"/>
    <w:rsid w:val="6EA371B6"/>
    <w:rsid w:val="6EA5D0D5"/>
    <w:rsid w:val="6EABF515"/>
    <w:rsid w:val="6EAC41B1"/>
    <w:rsid w:val="6EAFB1BD"/>
    <w:rsid w:val="6EB7E461"/>
    <w:rsid w:val="6EBF0A53"/>
    <w:rsid w:val="6EC85DB0"/>
    <w:rsid w:val="6ECF6EB4"/>
    <w:rsid w:val="6ED23043"/>
    <w:rsid w:val="6ED25160"/>
    <w:rsid w:val="6EDE580B"/>
    <w:rsid w:val="6EE4EBE9"/>
    <w:rsid w:val="6EE69AE2"/>
    <w:rsid w:val="6EEADF75"/>
    <w:rsid w:val="6EFB95C4"/>
    <w:rsid w:val="6EFCA79F"/>
    <w:rsid w:val="6EFD472B"/>
    <w:rsid w:val="6EFEF58D"/>
    <w:rsid w:val="6F0EB502"/>
    <w:rsid w:val="6F1710D6"/>
    <w:rsid w:val="6F2276D1"/>
    <w:rsid w:val="6F3CADBD"/>
    <w:rsid w:val="6F514FA2"/>
    <w:rsid w:val="6F574865"/>
    <w:rsid w:val="6F620BD9"/>
    <w:rsid w:val="6F658F5A"/>
    <w:rsid w:val="6F79B723"/>
    <w:rsid w:val="6F82D805"/>
    <w:rsid w:val="6F8C3BB2"/>
    <w:rsid w:val="6F9247C8"/>
    <w:rsid w:val="6FAA911B"/>
    <w:rsid w:val="6FBBF445"/>
    <w:rsid w:val="6FC9F547"/>
    <w:rsid w:val="6FD7FBF0"/>
    <w:rsid w:val="6FE6FA29"/>
    <w:rsid w:val="6FEB3DC4"/>
    <w:rsid w:val="6FF57065"/>
    <w:rsid w:val="6FF68736"/>
    <w:rsid w:val="6FF6FC92"/>
    <w:rsid w:val="7004E741"/>
    <w:rsid w:val="7021E35C"/>
    <w:rsid w:val="7028FB3A"/>
    <w:rsid w:val="703943F5"/>
    <w:rsid w:val="70462473"/>
    <w:rsid w:val="7050D681"/>
    <w:rsid w:val="705CB937"/>
    <w:rsid w:val="705D04AE"/>
    <w:rsid w:val="707056B0"/>
    <w:rsid w:val="7071A008"/>
    <w:rsid w:val="707862DB"/>
    <w:rsid w:val="707B09DD"/>
    <w:rsid w:val="707DFF23"/>
    <w:rsid w:val="70890073"/>
    <w:rsid w:val="708E866D"/>
    <w:rsid w:val="708F97E9"/>
    <w:rsid w:val="70B341BD"/>
    <w:rsid w:val="70B969A5"/>
    <w:rsid w:val="70B98543"/>
    <w:rsid w:val="70C182B3"/>
    <w:rsid w:val="70C71F5E"/>
    <w:rsid w:val="70CDE149"/>
    <w:rsid w:val="70DB1758"/>
    <w:rsid w:val="710BAF0B"/>
    <w:rsid w:val="7113B8B5"/>
    <w:rsid w:val="7117E3FE"/>
    <w:rsid w:val="711C0D14"/>
    <w:rsid w:val="711C9359"/>
    <w:rsid w:val="712094C1"/>
    <w:rsid w:val="71219B9C"/>
    <w:rsid w:val="712BA422"/>
    <w:rsid w:val="7130F5A1"/>
    <w:rsid w:val="71310CC2"/>
    <w:rsid w:val="7159C9AD"/>
    <w:rsid w:val="71635F61"/>
    <w:rsid w:val="7163D537"/>
    <w:rsid w:val="716958FF"/>
    <w:rsid w:val="71718020"/>
    <w:rsid w:val="717C47F7"/>
    <w:rsid w:val="718876B5"/>
    <w:rsid w:val="7189FDA6"/>
    <w:rsid w:val="71906200"/>
    <w:rsid w:val="719789F8"/>
    <w:rsid w:val="719ACCFB"/>
    <w:rsid w:val="71ACA62E"/>
    <w:rsid w:val="71C860BB"/>
    <w:rsid w:val="71C8882C"/>
    <w:rsid w:val="71CB3597"/>
    <w:rsid w:val="71D1B742"/>
    <w:rsid w:val="71D6B086"/>
    <w:rsid w:val="71E4817D"/>
    <w:rsid w:val="71E4C288"/>
    <w:rsid w:val="71F4EC97"/>
    <w:rsid w:val="71FBAACF"/>
    <w:rsid w:val="72048FEC"/>
    <w:rsid w:val="7205CE30"/>
    <w:rsid w:val="720987A0"/>
    <w:rsid w:val="721391F8"/>
    <w:rsid w:val="7219BED6"/>
    <w:rsid w:val="7226223F"/>
    <w:rsid w:val="722C5E9A"/>
    <w:rsid w:val="7238005B"/>
    <w:rsid w:val="723D67E5"/>
    <w:rsid w:val="72404D97"/>
    <w:rsid w:val="7240AC10"/>
    <w:rsid w:val="7242C170"/>
    <w:rsid w:val="72458F12"/>
    <w:rsid w:val="724E4160"/>
    <w:rsid w:val="724F9C23"/>
    <w:rsid w:val="725E95DB"/>
    <w:rsid w:val="727032AD"/>
    <w:rsid w:val="72881075"/>
    <w:rsid w:val="728AE007"/>
    <w:rsid w:val="7291008D"/>
    <w:rsid w:val="729DE0A1"/>
    <w:rsid w:val="72A0124A"/>
    <w:rsid w:val="72A8B866"/>
    <w:rsid w:val="72C2A11E"/>
    <w:rsid w:val="72CAFA35"/>
    <w:rsid w:val="72CC4B38"/>
    <w:rsid w:val="72D881D9"/>
    <w:rsid w:val="72DE7D68"/>
    <w:rsid w:val="72EE94C9"/>
    <w:rsid w:val="72F39539"/>
    <w:rsid w:val="73046418"/>
    <w:rsid w:val="730764DE"/>
    <w:rsid w:val="73085EE2"/>
    <w:rsid w:val="7314D2B9"/>
    <w:rsid w:val="731C77E4"/>
    <w:rsid w:val="73241C87"/>
    <w:rsid w:val="733A01EB"/>
    <w:rsid w:val="733AB4AF"/>
    <w:rsid w:val="733EEB4C"/>
    <w:rsid w:val="7344B6F1"/>
    <w:rsid w:val="734727C6"/>
    <w:rsid w:val="73527B1A"/>
    <w:rsid w:val="7352B13D"/>
    <w:rsid w:val="7355009A"/>
    <w:rsid w:val="735714D2"/>
    <w:rsid w:val="7359B610"/>
    <w:rsid w:val="735A9CAC"/>
    <w:rsid w:val="735C34AD"/>
    <w:rsid w:val="7362ABE3"/>
    <w:rsid w:val="7363C4E1"/>
    <w:rsid w:val="73653261"/>
    <w:rsid w:val="73666D88"/>
    <w:rsid w:val="736900CE"/>
    <w:rsid w:val="736FAC5A"/>
    <w:rsid w:val="7377D0DA"/>
    <w:rsid w:val="737B00E3"/>
    <w:rsid w:val="73829C7F"/>
    <w:rsid w:val="739DDDE2"/>
    <w:rsid w:val="73A162E0"/>
    <w:rsid w:val="73A17224"/>
    <w:rsid w:val="73A388E0"/>
    <w:rsid w:val="73A72529"/>
    <w:rsid w:val="73ACE55F"/>
    <w:rsid w:val="73AE8E85"/>
    <w:rsid w:val="73B1B844"/>
    <w:rsid w:val="73CB5F19"/>
    <w:rsid w:val="73CF295B"/>
    <w:rsid w:val="73E0DC27"/>
    <w:rsid w:val="73F07C0F"/>
    <w:rsid w:val="73F7FB81"/>
    <w:rsid w:val="73FF64D8"/>
    <w:rsid w:val="73FF8972"/>
    <w:rsid w:val="7419BF3D"/>
    <w:rsid w:val="74291B08"/>
    <w:rsid w:val="742A1D4D"/>
    <w:rsid w:val="7450103F"/>
    <w:rsid w:val="74568C07"/>
    <w:rsid w:val="745E4CF7"/>
    <w:rsid w:val="746426A9"/>
    <w:rsid w:val="74648F58"/>
    <w:rsid w:val="746602E6"/>
    <w:rsid w:val="746741DE"/>
    <w:rsid w:val="7468DDED"/>
    <w:rsid w:val="74746190"/>
    <w:rsid w:val="74868CD2"/>
    <w:rsid w:val="748FB1CB"/>
    <w:rsid w:val="7492AC86"/>
    <w:rsid w:val="7496E550"/>
    <w:rsid w:val="749829F0"/>
    <w:rsid w:val="74A6E4B0"/>
    <w:rsid w:val="74AB9902"/>
    <w:rsid w:val="74ADBF4C"/>
    <w:rsid w:val="74B8F66A"/>
    <w:rsid w:val="74C446BC"/>
    <w:rsid w:val="74C94F83"/>
    <w:rsid w:val="74D78AE8"/>
    <w:rsid w:val="74D83E3A"/>
    <w:rsid w:val="74D8B639"/>
    <w:rsid w:val="74DAD2C5"/>
    <w:rsid w:val="74DE84F0"/>
    <w:rsid w:val="74EC117E"/>
    <w:rsid w:val="74F5E8A5"/>
    <w:rsid w:val="75181A37"/>
    <w:rsid w:val="751B2EE8"/>
    <w:rsid w:val="751B99F1"/>
    <w:rsid w:val="751F2717"/>
    <w:rsid w:val="754BADE6"/>
    <w:rsid w:val="755CA720"/>
    <w:rsid w:val="75656F84"/>
    <w:rsid w:val="7566C709"/>
    <w:rsid w:val="75701738"/>
    <w:rsid w:val="758AA264"/>
    <w:rsid w:val="759EA37D"/>
    <w:rsid w:val="75A9D4EE"/>
    <w:rsid w:val="75B8A996"/>
    <w:rsid w:val="75BE3057"/>
    <w:rsid w:val="75C117D2"/>
    <w:rsid w:val="75C7DC66"/>
    <w:rsid w:val="75D0CEE6"/>
    <w:rsid w:val="75D1B9FE"/>
    <w:rsid w:val="75D30921"/>
    <w:rsid w:val="75D9687A"/>
    <w:rsid w:val="75D9F157"/>
    <w:rsid w:val="75E3C171"/>
    <w:rsid w:val="75EEBC5D"/>
    <w:rsid w:val="760B7E0B"/>
    <w:rsid w:val="760C3C76"/>
    <w:rsid w:val="761438FD"/>
    <w:rsid w:val="762683C9"/>
    <w:rsid w:val="76297A7E"/>
    <w:rsid w:val="76433E1F"/>
    <w:rsid w:val="764FD789"/>
    <w:rsid w:val="7661ECF1"/>
    <w:rsid w:val="76679068"/>
    <w:rsid w:val="766C0145"/>
    <w:rsid w:val="767E113E"/>
    <w:rsid w:val="76838DC8"/>
    <w:rsid w:val="76865070"/>
    <w:rsid w:val="76996783"/>
    <w:rsid w:val="76A0776B"/>
    <w:rsid w:val="76A3B55D"/>
    <w:rsid w:val="76C050EB"/>
    <w:rsid w:val="76CE9D08"/>
    <w:rsid w:val="76D2E691"/>
    <w:rsid w:val="76E9035B"/>
    <w:rsid w:val="76ECF672"/>
    <w:rsid w:val="76F58D8C"/>
    <w:rsid w:val="76F9529A"/>
    <w:rsid w:val="76F98918"/>
    <w:rsid w:val="7701FDC4"/>
    <w:rsid w:val="7709DB1B"/>
    <w:rsid w:val="77166B4C"/>
    <w:rsid w:val="771DA010"/>
    <w:rsid w:val="771EAF4D"/>
    <w:rsid w:val="7720DCBB"/>
    <w:rsid w:val="773033E7"/>
    <w:rsid w:val="77325B20"/>
    <w:rsid w:val="7756C68F"/>
    <w:rsid w:val="7759590B"/>
    <w:rsid w:val="775F73D5"/>
    <w:rsid w:val="7765194D"/>
    <w:rsid w:val="777AA318"/>
    <w:rsid w:val="777F4B1E"/>
    <w:rsid w:val="77809D3F"/>
    <w:rsid w:val="7791EB8D"/>
    <w:rsid w:val="7797D018"/>
    <w:rsid w:val="779FF97F"/>
    <w:rsid w:val="77A54CD0"/>
    <w:rsid w:val="77B07049"/>
    <w:rsid w:val="77DEC8A0"/>
    <w:rsid w:val="77F38FDD"/>
    <w:rsid w:val="7800E509"/>
    <w:rsid w:val="780D33D1"/>
    <w:rsid w:val="781467CE"/>
    <w:rsid w:val="782310F2"/>
    <w:rsid w:val="783FE36E"/>
    <w:rsid w:val="784344BA"/>
    <w:rsid w:val="7854F264"/>
    <w:rsid w:val="78584CE7"/>
    <w:rsid w:val="785C821E"/>
    <w:rsid w:val="78760D35"/>
    <w:rsid w:val="788BA8EB"/>
    <w:rsid w:val="788FC8E9"/>
    <w:rsid w:val="789B4815"/>
    <w:rsid w:val="78A3CCB3"/>
    <w:rsid w:val="78AC00E6"/>
    <w:rsid w:val="78B44608"/>
    <w:rsid w:val="78C812E0"/>
    <w:rsid w:val="78E22951"/>
    <w:rsid w:val="78E65473"/>
    <w:rsid w:val="78F1BA27"/>
    <w:rsid w:val="78F99BE7"/>
    <w:rsid w:val="7910F5A8"/>
    <w:rsid w:val="79152A6D"/>
    <w:rsid w:val="7919FAEE"/>
    <w:rsid w:val="791D45C5"/>
    <w:rsid w:val="7921C68A"/>
    <w:rsid w:val="7923C3DD"/>
    <w:rsid w:val="79289BE1"/>
    <w:rsid w:val="792FF7B3"/>
    <w:rsid w:val="794A5686"/>
    <w:rsid w:val="79521241"/>
    <w:rsid w:val="7952DA65"/>
    <w:rsid w:val="796514F7"/>
    <w:rsid w:val="79708631"/>
    <w:rsid w:val="7976D200"/>
    <w:rsid w:val="7981F7B2"/>
    <w:rsid w:val="7988162C"/>
    <w:rsid w:val="799274AC"/>
    <w:rsid w:val="79B5163D"/>
    <w:rsid w:val="79B87035"/>
    <w:rsid w:val="79BB4F4A"/>
    <w:rsid w:val="79C8C15B"/>
    <w:rsid w:val="79D9D0FE"/>
    <w:rsid w:val="79DCB667"/>
    <w:rsid w:val="79E0A323"/>
    <w:rsid w:val="79E3C4B8"/>
    <w:rsid w:val="79EB106F"/>
    <w:rsid w:val="7A08E1E1"/>
    <w:rsid w:val="7A0CBE15"/>
    <w:rsid w:val="7A116365"/>
    <w:rsid w:val="7A149E98"/>
    <w:rsid w:val="7A172C9A"/>
    <w:rsid w:val="7A17F122"/>
    <w:rsid w:val="7A1FAF55"/>
    <w:rsid w:val="7A238601"/>
    <w:rsid w:val="7A2FC8B0"/>
    <w:rsid w:val="7A3CF708"/>
    <w:rsid w:val="7A3F15EC"/>
    <w:rsid w:val="7A45126D"/>
    <w:rsid w:val="7A526844"/>
    <w:rsid w:val="7A5E83F5"/>
    <w:rsid w:val="7A666120"/>
    <w:rsid w:val="7A668E5C"/>
    <w:rsid w:val="7A6704DC"/>
    <w:rsid w:val="7A730F3E"/>
    <w:rsid w:val="7A7A6C95"/>
    <w:rsid w:val="7A84BB87"/>
    <w:rsid w:val="7A8ABBD7"/>
    <w:rsid w:val="7A90D9E1"/>
    <w:rsid w:val="7A944488"/>
    <w:rsid w:val="7A961EFF"/>
    <w:rsid w:val="7AAE96C5"/>
    <w:rsid w:val="7AB302B5"/>
    <w:rsid w:val="7ABAAC48"/>
    <w:rsid w:val="7ABCFA1C"/>
    <w:rsid w:val="7AC424D2"/>
    <w:rsid w:val="7AD2989B"/>
    <w:rsid w:val="7AD46DC8"/>
    <w:rsid w:val="7AD53D08"/>
    <w:rsid w:val="7ADE7FD3"/>
    <w:rsid w:val="7AED36BF"/>
    <w:rsid w:val="7AF59216"/>
    <w:rsid w:val="7AF95755"/>
    <w:rsid w:val="7AFBB83F"/>
    <w:rsid w:val="7B0E454D"/>
    <w:rsid w:val="7B259FC5"/>
    <w:rsid w:val="7B311E5A"/>
    <w:rsid w:val="7B382317"/>
    <w:rsid w:val="7B387198"/>
    <w:rsid w:val="7B394DF3"/>
    <w:rsid w:val="7B3A0527"/>
    <w:rsid w:val="7B40696E"/>
    <w:rsid w:val="7B42CA92"/>
    <w:rsid w:val="7B5C0BC2"/>
    <w:rsid w:val="7B5E78B7"/>
    <w:rsid w:val="7B61B6C9"/>
    <w:rsid w:val="7B706AA9"/>
    <w:rsid w:val="7B711715"/>
    <w:rsid w:val="7B741179"/>
    <w:rsid w:val="7B8104B6"/>
    <w:rsid w:val="7B8E6552"/>
    <w:rsid w:val="7B8E807D"/>
    <w:rsid w:val="7B927943"/>
    <w:rsid w:val="7B968844"/>
    <w:rsid w:val="7BA1AF10"/>
    <w:rsid w:val="7BAA9C58"/>
    <w:rsid w:val="7BC157C6"/>
    <w:rsid w:val="7BCADB1A"/>
    <w:rsid w:val="7BDB3B66"/>
    <w:rsid w:val="7BDD4531"/>
    <w:rsid w:val="7BDE323A"/>
    <w:rsid w:val="7BDF235A"/>
    <w:rsid w:val="7BF101A8"/>
    <w:rsid w:val="7BF2363C"/>
    <w:rsid w:val="7BF6B6E7"/>
    <w:rsid w:val="7C0C2DD5"/>
    <w:rsid w:val="7C0E64B0"/>
    <w:rsid w:val="7C0E99DB"/>
    <w:rsid w:val="7C15D3E1"/>
    <w:rsid w:val="7C19826D"/>
    <w:rsid w:val="7C1C2962"/>
    <w:rsid w:val="7C227D0C"/>
    <w:rsid w:val="7C271601"/>
    <w:rsid w:val="7C27BA2D"/>
    <w:rsid w:val="7C2F7F1C"/>
    <w:rsid w:val="7C49B835"/>
    <w:rsid w:val="7C49C3F3"/>
    <w:rsid w:val="7C4CF93F"/>
    <w:rsid w:val="7C4F6223"/>
    <w:rsid w:val="7C50D61A"/>
    <w:rsid w:val="7C55454A"/>
    <w:rsid w:val="7C586AD7"/>
    <w:rsid w:val="7C5A1BCB"/>
    <w:rsid w:val="7C5D6133"/>
    <w:rsid w:val="7C618E56"/>
    <w:rsid w:val="7C631276"/>
    <w:rsid w:val="7C6401C7"/>
    <w:rsid w:val="7C6A3EB1"/>
    <w:rsid w:val="7C9A3738"/>
    <w:rsid w:val="7CA89205"/>
    <w:rsid w:val="7CAB3009"/>
    <w:rsid w:val="7CBAA3D7"/>
    <w:rsid w:val="7CCAA97F"/>
    <w:rsid w:val="7CD25793"/>
    <w:rsid w:val="7CD9F763"/>
    <w:rsid w:val="7CDE678A"/>
    <w:rsid w:val="7CDEBC1D"/>
    <w:rsid w:val="7CE01F00"/>
    <w:rsid w:val="7CE7DE01"/>
    <w:rsid w:val="7CF28A2F"/>
    <w:rsid w:val="7CF3AC31"/>
    <w:rsid w:val="7D13CD82"/>
    <w:rsid w:val="7D2352E6"/>
    <w:rsid w:val="7D2A07F4"/>
    <w:rsid w:val="7D2CDE56"/>
    <w:rsid w:val="7D3D15D3"/>
    <w:rsid w:val="7D41AFD8"/>
    <w:rsid w:val="7D44AFB7"/>
    <w:rsid w:val="7D46ACA1"/>
    <w:rsid w:val="7D480427"/>
    <w:rsid w:val="7D4EC4DF"/>
    <w:rsid w:val="7D67E77C"/>
    <w:rsid w:val="7D6CBCA7"/>
    <w:rsid w:val="7D6E3647"/>
    <w:rsid w:val="7D7D2AED"/>
    <w:rsid w:val="7D936D86"/>
    <w:rsid w:val="7D9EFF08"/>
    <w:rsid w:val="7DA8DC9B"/>
    <w:rsid w:val="7DB7BAC2"/>
    <w:rsid w:val="7DB90537"/>
    <w:rsid w:val="7DBB8CB7"/>
    <w:rsid w:val="7DC3581A"/>
    <w:rsid w:val="7DE0FED1"/>
    <w:rsid w:val="7DEC36B2"/>
    <w:rsid w:val="7DED8C5C"/>
    <w:rsid w:val="7DEE09D1"/>
    <w:rsid w:val="7DF8DA5F"/>
    <w:rsid w:val="7DF9A456"/>
    <w:rsid w:val="7DFD2880"/>
    <w:rsid w:val="7E00726E"/>
    <w:rsid w:val="7E030930"/>
    <w:rsid w:val="7E33351C"/>
    <w:rsid w:val="7E3360AA"/>
    <w:rsid w:val="7E4CAC2A"/>
    <w:rsid w:val="7E5E92BE"/>
    <w:rsid w:val="7E711F1A"/>
    <w:rsid w:val="7E75CCA9"/>
    <w:rsid w:val="7E79D9D9"/>
    <w:rsid w:val="7E91DEE2"/>
    <w:rsid w:val="7EAC56BA"/>
    <w:rsid w:val="7EB03ED3"/>
    <w:rsid w:val="7EB6F1D5"/>
    <w:rsid w:val="7ECC6FFF"/>
    <w:rsid w:val="7ECDD0EA"/>
    <w:rsid w:val="7ED4821E"/>
    <w:rsid w:val="7EE52872"/>
    <w:rsid w:val="7EEC75D8"/>
    <w:rsid w:val="7EFEFAEB"/>
    <w:rsid w:val="7F01F926"/>
    <w:rsid w:val="7F18D075"/>
    <w:rsid w:val="7F1A02EC"/>
    <w:rsid w:val="7F1CEED4"/>
    <w:rsid w:val="7F39C541"/>
    <w:rsid w:val="7F49D28D"/>
    <w:rsid w:val="7F4B6984"/>
    <w:rsid w:val="7F52338A"/>
    <w:rsid w:val="7F5DEF10"/>
    <w:rsid w:val="7F5E2C0C"/>
    <w:rsid w:val="7F60EE17"/>
    <w:rsid w:val="7F75DE96"/>
    <w:rsid w:val="7F91F4DD"/>
    <w:rsid w:val="7F9AD348"/>
    <w:rsid w:val="7F9EEB26"/>
    <w:rsid w:val="7FB032DD"/>
    <w:rsid w:val="7FB2AB00"/>
    <w:rsid w:val="7FB67ED3"/>
    <w:rsid w:val="7FBC8631"/>
    <w:rsid w:val="7FC88756"/>
    <w:rsid w:val="7FC8A224"/>
    <w:rsid w:val="7FD214E4"/>
    <w:rsid w:val="7FDAEE35"/>
    <w:rsid w:val="7FE54FD6"/>
    <w:rsid w:val="7FEC2F22"/>
    <w:rsid w:val="7FEF42A0"/>
    <w:rsid w:val="7FEFE5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AFC301"/>
  <w15:chartTrackingRefBased/>
  <w15:docId w15:val="{B22877A6-C629-4497-A43D-719795F131F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78A3CCB3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2706598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706598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rsid w:val="5BF925EA"/>
    <w:rPr>
      <w:sz w:val="20"/>
      <w:szCs w:val="20"/>
    </w:rPr>
    <w:pPr>
      <w:spacing w:after="0" w:line="240" w:lineRule="auto"/>
    </w:pPr>
  </w:style>
  <w:style w:type="character" w:styleId="FootnoteReference">
    <w:uiPriority w:val="99"/>
    <w:name w:val="footnote reference"/>
    <w:basedOn w:val="DefaultParagraphFont"/>
    <w:semiHidden/>
    <w:unhideWhenUsed/>
    <w:rsid w:val="5BF925EA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f406cc2ac36141cb" /><Relationship Type="http://schemas.openxmlformats.org/officeDocument/2006/relationships/header" Target="/word/header.xml" Id="R7e0c3aaf1d5e4aea" /><Relationship Type="http://schemas.openxmlformats.org/officeDocument/2006/relationships/footer" Target="/word/footer.xml" Id="Rb904b6f772b74dbb" /><Relationship Type="http://schemas.microsoft.com/office/2020/10/relationships/intelligence" Target="/word/intelligence2.xml" Id="R5a870abccec1421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Monika Czaja (2410147)</dc:creator>
  <keywords/>
  <dc:description/>
  <lastModifiedBy>Monika Czaja (2410147)</lastModifiedBy>
  <revision>12</revision>
  <dcterms:created xsi:type="dcterms:W3CDTF">2026-07-02T12:46:03.9139610Z</dcterms:created>
  <dcterms:modified xsi:type="dcterms:W3CDTF">2026-07-17T19:29:21.4003415Z</dcterms:modified>
</coreProperties>
</file>