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51FC905" w:rsidR="00086A6C" w:rsidRDefault="4472F64A" w:rsidP="4472F64A">
      <w:pPr>
        <w:jc w:val="center"/>
        <w:rPr>
          <w:b/>
          <w:bCs/>
          <w:sz w:val="72"/>
          <w:szCs w:val="72"/>
        </w:rPr>
      </w:pPr>
      <w:r w:rsidRPr="4472F64A">
        <w:rPr>
          <w:b/>
          <w:bCs/>
          <w:sz w:val="72"/>
          <w:szCs w:val="72"/>
        </w:rPr>
        <w:t>Film and Media Carmarthen Submission Cover Sheet</w:t>
      </w:r>
    </w:p>
    <w:p w14:paraId="6E048ABB" w14:textId="280D0F3B" w:rsidR="4472F64A" w:rsidRDefault="4472F64A" w:rsidP="4472F64A"/>
    <w:p w14:paraId="27AD7924" w14:textId="2D1E7B02" w:rsidR="4472F64A" w:rsidRDefault="4472F64A" w:rsidP="4472F64A">
      <w:pPr>
        <w:rPr>
          <w:b/>
          <w:bCs/>
          <w:sz w:val="48"/>
          <w:szCs w:val="48"/>
        </w:rPr>
      </w:pPr>
    </w:p>
    <w:p w14:paraId="0824EB07" w14:textId="47A4F278" w:rsidR="4472F64A" w:rsidRDefault="4472F64A" w:rsidP="4472F64A">
      <w:pPr>
        <w:rPr>
          <w:b/>
          <w:bCs/>
          <w:sz w:val="48"/>
          <w:szCs w:val="48"/>
        </w:rPr>
      </w:pPr>
      <w:r w:rsidRPr="4472F64A">
        <w:rPr>
          <w:b/>
          <w:bCs/>
          <w:sz w:val="48"/>
          <w:szCs w:val="48"/>
        </w:rPr>
        <w:t>Student Number</w:t>
      </w:r>
      <w:r w:rsidR="006E4243">
        <w:rPr>
          <w:b/>
          <w:bCs/>
          <w:sz w:val="48"/>
          <w:szCs w:val="48"/>
        </w:rPr>
        <w:t>: 2500407</w:t>
      </w:r>
    </w:p>
    <w:p w14:paraId="1E3C37B9" w14:textId="27C6853E" w:rsidR="4472F64A" w:rsidRDefault="4472F64A" w:rsidP="4472F64A">
      <w:pPr>
        <w:rPr>
          <w:b/>
          <w:bCs/>
          <w:sz w:val="48"/>
          <w:szCs w:val="48"/>
        </w:rPr>
      </w:pPr>
    </w:p>
    <w:p w14:paraId="31AEDD47" w14:textId="10B2AA53" w:rsidR="4472F64A" w:rsidRDefault="4472F64A" w:rsidP="4472F64A">
      <w:pPr>
        <w:rPr>
          <w:b/>
          <w:bCs/>
          <w:sz w:val="48"/>
          <w:szCs w:val="48"/>
        </w:rPr>
      </w:pPr>
      <w:r w:rsidRPr="4472F64A">
        <w:rPr>
          <w:b/>
          <w:bCs/>
          <w:sz w:val="48"/>
          <w:szCs w:val="48"/>
        </w:rPr>
        <w:t>Module Code</w:t>
      </w:r>
      <w:r w:rsidR="006E4243">
        <w:rPr>
          <w:b/>
          <w:bCs/>
          <w:sz w:val="48"/>
          <w:szCs w:val="48"/>
        </w:rPr>
        <w:t>: ADMA4003</w:t>
      </w:r>
    </w:p>
    <w:p w14:paraId="3750097A" w14:textId="2EE9136F" w:rsidR="4472F64A" w:rsidRDefault="4472F64A" w:rsidP="4472F64A">
      <w:pPr>
        <w:rPr>
          <w:b/>
          <w:bCs/>
          <w:sz w:val="48"/>
          <w:szCs w:val="48"/>
        </w:rPr>
      </w:pPr>
    </w:p>
    <w:p w14:paraId="3D6137CF" w14:textId="30C51F3A" w:rsidR="4472F64A" w:rsidRDefault="4472F64A" w:rsidP="4472F64A">
      <w:pPr>
        <w:rPr>
          <w:b/>
          <w:bCs/>
          <w:sz w:val="48"/>
          <w:szCs w:val="48"/>
        </w:rPr>
      </w:pPr>
      <w:r w:rsidRPr="4472F64A">
        <w:rPr>
          <w:b/>
          <w:bCs/>
          <w:sz w:val="48"/>
          <w:szCs w:val="48"/>
        </w:rPr>
        <w:t>Assignment Number</w:t>
      </w:r>
      <w:r w:rsidR="006E4243">
        <w:rPr>
          <w:b/>
          <w:bCs/>
          <w:sz w:val="48"/>
          <w:szCs w:val="48"/>
        </w:rPr>
        <w:t>: PRE PRODUCTION AND FILM</w:t>
      </w:r>
    </w:p>
    <w:p w14:paraId="40101AA6" w14:textId="77777777" w:rsidR="006E4243" w:rsidRDefault="006E4243" w:rsidP="4472F64A">
      <w:pPr>
        <w:rPr>
          <w:b/>
          <w:bCs/>
          <w:sz w:val="48"/>
          <w:szCs w:val="48"/>
        </w:rPr>
      </w:pPr>
    </w:p>
    <w:p w14:paraId="5269F999" w14:textId="7DD06DC5" w:rsidR="4472F64A" w:rsidRDefault="4472F64A" w:rsidP="4472F64A">
      <w:pPr>
        <w:rPr>
          <w:b/>
          <w:bCs/>
          <w:sz w:val="48"/>
          <w:szCs w:val="48"/>
        </w:rPr>
      </w:pPr>
      <w:r w:rsidRPr="4472F64A">
        <w:rPr>
          <w:b/>
          <w:bCs/>
          <w:sz w:val="48"/>
          <w:szCs w:val="48"/>
        </w:rPr>
        <w:t>Date of Submission</w:t>
      </w:r>
      <w:r w:rsidR="006E4243">
        <w:rPr>
          <w:b/>
          <w:bCs/>
          <w:sz w:val="48"/>
          <w:szCs w:val="48"/>
        </w:rPr>
        <w:t>: 23/04/36</w:t>
      </w:r>
    </w:p>
    <w:p w14:paraId="29FBF2DB" w14:textId="77777777" w:rsidR="006E4243" w:rsidRDefault="006E4243" w:rsidP="006E4243">
      <w:pPr>
        <w:rPr>
          <w:b/>
          <w:bCs/>
          <w:sz w:val="48"/>
          <w:szCs w:val="48"/>
        </w:rPr>
      </w:pPr>
    </w:p>
    <w:p w14:paraId="4574399C" w14:textId="41A096E5" w:rsidR="006E4243" w:rsidRPr="006E4243" w:rsidRDefault="006E4243" w:rsidP="006E4243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LINK: </w:t>
      </w:r>
      <w:r w:rsidRPr="006E4243">
        <w:rPr>
          <w:b/>
          <w:bCs/>
          <w:sz w:val="48"/>
          <w:szCs w:val="48"/>
        </w:rPr>
        <w:t>https://uowtsd-my.sharepoint.com/:o:/g/personal/2500407_student_uwtsd_ac_uk/IgCHVdeLxsfLS7RHLEBjwUsnAQvDuID5wZVMBT5VggDstkQ?e=Ef4g8G</w:t>
      </w:r>
    </w:p>
    <w:p w14:paraId="2FD7750E" w14:textId="16D2E207" w:rsidR="006E4243" w:rsidRPr="006E4243" w:rsidRDefault="006E4243" w:rsidP="4472F64A">
      <w:pPr>
        <w:rPr>
          <w:b/>
          <w:bCs/>
          <w:sz w:val="48"/>
          <w:szCs w:val="48"/>
        </w:rPr>
      </w:pPr>
    </w:p>
    <w:sectPr w:rsidR="006E4243" w:rsidRPr="006E424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4294CB"/>
    <w:rsid w:val="00086A6C"/>
    <w:rsid w:val="006E4243"/>
    <w:rsid w:val="009E6CBE"/>
    <w:rsid w:val="3F4294CB"/>
    <w:rsid w:val="4472F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294CB"/>
  <w15:chartTrackingRefBased/>
  <w15:docId w15:val="{AB24706A-0CDE-4C8B-B882-EA07DBF687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46</Words>
  <Characters>267</Characters>
  <Application>Microsoft Office Word</Application>
  <DocSecurity>0</DocSecurity>
  <Lines>2</Lines>
  <Paragraphs>1</Paragraphs>
  <ScaleCrop>false</ScaleCrop>
  <Company/>
  <LinksUpToDate>false</LinksUpToDate>
  <CharactersWithSpaces>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Nina Van Der Sluys (2500407)</cp:lastModifiedBy>
  <cp:revision>2</cp:revision>
  <dcterms:created xsi:type="dcterms:W3CDTF">2026-04-23T12:10:00Z</dcterms:created>
  <dcterms:modified xsi:type="dcterms:W3CDTF">2026-04-23T12:10:00Z</dcterms:modified>
</cp:coreProperties>
</file>