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F87358" w14:textId="799DCC1B" w:rsidR="00676F0D" w:rsidRPr="006A6529" w:rsidRDefault="006A6529">
      <w:pPr>
        <w:rPr>
          <w:rFonts w:ascii="Arial Rounded MT Bold" w:hAnsi="Arial Rounded MT Bold"/>
        </w:rPr>
      </w:pPr>
      <w:r>
        <w:rPr>
          <w:rFonts w:ascii="Arial Rounded MT Bold" w:hAnsi="Arial Rounded MT Bold"/>
        </w:rPr>
        <w:t>Aleksandar Valentinov Petrov</w:t>
      </w:r>
    </w:p>
    <w:p w14:paraId="49107C50" w14:textId="75035DF8" w:rsidR="00DA5EC2" w:rsidRPr="008B5ACA" w:rsidRDefault="008B5ACA">
      <w:pPr>
        <w:rPr>
          <w:rFonts w:ascii="Arial Rounded MT Bold" w:hAnsi="Arial Rounded MT Bold"/>
        </w:rPr>
      </w:pPr>
      <w:r>
        <w:t>2112978</w:t>
      </w:r>
    </w:p>
    <w:p w14:paraId="2FE11051" w14:textId="683BBCEE" w:rsidR="00DA5EC2" w:rsidRDefault="00DA5EC2"/>
    <w:p w14:paraId="294C24D0" w14:textId="77777777" w:rsidR="003A2742" w:rsidRPr="003A2742" w:rsidRDefault="003A2742" w:rsidP="003A2742">
      <w:pPr>
        <w:rPr>
          <w:rStyle w:val="Strong"/>
          <w:rFonts w:asciiTheme="majorHAnsi" w:hAnsiTheme="majorHAnsi" w:cstheme="majorHAnsi"/>
        </w:rPr>
      </w:pPr>
      <w:r w:rsidRPr="003A2742">
        <w:rPr>
          <w:rStyle w:val="Strong"/>
          <w:rFonts w:asciiTheme="majorHAnsi" w:hAnsiTheme="majorHAnsi" w:cstheme="majorHAnsi"/>
        </w:rPr>
        <w:t>Effective ways to communicate with customers online</w:t>
      </w:r>
    </w:p>
    <w:p w14:paraId="6BA83F4D" w14:textId="2EAB1235" w:rsidR="00FF1B9B" w:rsidRDefault="00AB7E0D" w:rsidP="001D3899">
      <w:r>
        <w:t>C</w:t>
      </w:r>
      <w:r w:rsidR="0055142A">
        <w:t xml:space="preserve">ommunication is the method of sending </w:t>
      </w:r>
      <w:r w:rsidR="0067019E">
        <w:t xml:space="preserve">the requisite information from one party to </w:t>
      </w:r>
      <w:r w:rsidR="00676283">
        <w:t>the other party</w:t>
      </w:r>
      <w:r w:rsidR="008679EF">
        <w:t xml:space="preserve"> who has the necessity of using that information</w:t>
      </w:r>
      <w:r w:rsidR="00602669">
        <w:t xml:space="preserve">. In the modern world of business </w:t>
      </w:r>
      <w:r w:rsidR="00C44BFA">
        <w:t>communication gap has resulted in even losses</w:t>
      </w:r>
      <w:r w:rsidR="002C7484">
        <w:t xml:space="preserve"> </w:t>
      </w:r>
      <w:r w:rsidR="00514D6A">
        <w:t xml:space="preserve">for </w:t>
      </w:r>
      <w:r w:rsidR="00CD3042">
        <w:t xml:space="preserve">different organizations and so it is treated </w:t>
      </w:r>
      <w:r w:rsidR="00A465EE">
        <w:t>with high importance. But the reality</w:t>
      </w:r>
      <w:r w:rsidR="005908C6">
        <w:t xml:space="preserve"> is that in the recent past the world of </w:t>
      </w:r>
      <w:r w:rsidR="00321159">
        <w:t xml:space="preserve">business has to a large extend as it </w:t>
      </w:r>
      <w:r w:rsidR="00AE4AB0">
        <w:t xml:space="preserve">has experienced a shift towards an online platform for communicating </w:t>
      </w:r>
      <w:r w:rsidR="00525ACA">
        <w:t xml:space="preserve">with the targeted customer base. Therefore, </w:t>
      </w:r>
      <w:r w:rsidR="007B1009">
        <w:t xml:space="preserve">the patterns of reaching the customers </w:t>
      </w:r>
      <w:r w:rsidR="00EE7A3A">
        <w:t>have changed and so they are needed to be treated in</w:t>
      </w:r>
      <w:r w:rsidR="00895642">
        <w:t xml:space="preserve"> a different way than before. </w:t>
      </w:r>
      <w:r w:rsidR="00EE7BB1">
        <w:t>W</w:t>
      </w:r>
      <w:r w:rsidR="00130C6A" w:rsidRPr="00130C6A">
        <w:t>e will highlight some of those ways to reach the customers to make the business activity successful. Besides, it will also focus on how some of the issues related to online communication can be solved in a better way.</w:t>
      </w:r>
    </w:p>
    <w:p w14:paraId="3F6AEB9A" w14:textId="207F906E" w:rsidR="003A2742" w:rsidRDefault="004636EB" w:rsidP="003A2742">
      <w:pPr>
        <w:rPr>
          <w:rStyle w:val="Strong"/>
          <w:b w:val="0"/>
          <w:bCs w:val="0"/>
        </w:rPr>
      </w:pPr>
      <w:r>
        <w:t xml:space="preserve">The modern world of </w:t>
      </w:r>
      <w:r w:rsidR="002154BC">
        <w:t>business has shifted towards a customer-centri</w:t>
      </w:r>
      <w:r w:rsidR="00A623D0">
        <w:t>c</w:t>
      </w:r>
      <w:r w:rsidR="002154BC">
        <w:t xml:space="preserve"> approach </w:t>
      </w:r>
      <w:r w:rsidR="00A623D0">
        <w:t xml:space="preserve">which was </w:t>
      </w:r>
      <w:r w:rsidR="00977160">
        <w:t>at one stage a product-centric a</w:t>
      </w:r>
      <w:r w:rsidR="00320407">
        <w:t xml:space="preserve">pproach. </w:t>
      </w:r>
      <w:r w:rsidR="00390F22">
        <w:t>So,</w:t>
      </w:r>
      <w:r w:rsidR="00320407">
        <w:t xml:space="preserve"> the main target is to maintain the </w:t>
      </w:r>
      <w:r w:rsidR="004D43DA">
        <w:t>profitability of the business by ensuring</w:t>
      </w:r>
      <w:r w:rsidR="00FD004F">
        <w:t xml:space="preserve"> the satisfaction of the customer (</w:t>
      </w:r>
      <w:proofErr w:type="spellStart"/>
      <w:r w:rsidR="00FD004F">
        <w:t>Fiermestad</w:t>
      </w:r>
      <w:proofErr w:type="spellEnd"/>
      <w:r w:rsidR="00FD004F">
        <w:t xml:space="preserve"> and </w:t>
      </w:r>
      <w:r w:rsidR="007425DC">
        <w:t>Romano, 2016).</w:t>
      </w:r>
      <w:r w:rsidR="006176DB">
        <w:t xml:space="preserve"> For that an organisation needs to design </w:t>
      </w:r>
      <w:r w:rsidR="003110BF">
        <w:t>a framework of providing the consumers with proper product</w:t>
      </w:r>
      <w:r w:rsidR="00392CB9">
        <w:t xml:space="preserve"> or service by analysing the available </w:t>
      </w:r>
      <w:r w:rsidR="000012AD">
        <w:t>data. On the other side, this communication</w:t>
      </w:r>
      <w:r w:rsidR="001D2ED1">
        <w:t xml:space="preserve"> process has become interesting as the overal</w:t>
      </w:r>
      <w:r w:rsidR="00DA62C4">
        <w:t xml:space="preserve">l process of communicating with the customers </w:t>
      </w:r>
      <w:r w:rsidR="00F53077">
        <w:t>has turned towards online even more than before</w:t>
      </w:r>
      <w:r w:rsidR="00260D92">
        <w:t xml:space="preserve"> for a shift towards the online platform</w:t>
      </w:r>
      <w:r w:rsidR="005B6AED">
        <w:t xml:space="preserve">. So, the challenges </w:t>
      </w:r>
      <w:r w:rsidR="00964583">
        <w:t>regarding reaching the customers and providing them with</w:t>
      </w:r>
      <w:r w:rsidR="000C4C21">
        <w:t xml:space="preserve"> exactly what they need are facing new issues</w:t>
      </w:r>
      <w:r w:rsidR="00080E48">
        <w:t>. Considering those things f</w:t>
      </w:r>
      <w:r w:rsidR="00F67EFE">
        <w:t xml:space="preserve">ollowings are </w:t>
      </w:r>
      <w:r w:rsidR="00001658">
        <w:t xml:space="preserve">some ways that are identified for </w:t>
      </w:r>
      <w:r w:rsidR="0040545A">
        <w:t>reaching out or communicating with the customers</w:t>
      </w:r>
      <w:r w:rsidR="00B9097C">
        <w:t xml:space="preserve"> in a better way than before.</w:t>
      </w:r>
      <w:r w:rsidR="009563E3">
        <w:t xml:space="preserve"> Customer behaviour is difficult to understand </w:t>
      </w:r>
      <w:r w:rsidR="008A5F17">
        <w:t xml:space="preserve">in the recent days as new products are entering the marketing and those </w:t>
      </w:r>
      <w:r w:rsidR="00126893">
        <w:t xml:space="preserve">are shaping their behaviours. That is why a business organisation </w:t>
      </w:r>
      <w:r w:rsidR="00AE7B82">
        <w:t>ne</w:t>
      </w:r>
      <w:r w:rsidR="00D67F12">
        <w:t>e</w:t>
      </w:r>
      <w:r w:rsidR="00AE7B82">
        <w:t xml:space="preserve">ds to </w:t>
      </w:r>
      <w:r w:rsidR="00D67F12">
        <w:t xml:space="preserve">consider </w:t>
      </w:r>
      <w:r w:rsidR="00774866">
        <w:t xml:space="preserve">what the </w:t>
      </w:r>
      <w:r w:rsidR="00005637">
        <w:t xml:space="preserve">customers more frequently asked questions can be, </w:t>
      </w:r>
      <w:r w:rsidR="00C40F5E">
        <w:t xml:space="preserve">which platform they choose the most </w:t>
      </w:r>
      <w:r w:rsidR="0012556D">
        <w:t xml:space="preserve">for ordering their desired products. </w:t>
      </w:r>
      <w:r w:rsidR="003F3C77">
        <w:t xml:space="preserve">One of these platforms is </w:t>
      </w:r>
      <w:r w:rsidR="0012556D">
        <w:t>F</w:t>
      </w:r>
      <w:r w:rsidR="004B3117">
        <w:t xml:space="preserve">armbox </w:t>
      </w:r>
      <w:r w:rsidR="00C07D7D">
        <w:t xml:space="preserve">which </w:t>
      </w:r>
      <w:r w:rsidR="004B3117">
        <w:t xml:space="preserve">is a company that provides fast-moving consumer </w:t>
      </w:r>
      <w:r w:rsidR="003B7E14">
        <w:t xml:space="preserve">goods to the customers </w:t>
      </w:r>
      <w:r w:rsidR="00C07D7D">
        <w:t>has maintained a section</w:t>
      </w:r>
      <w:r w:rsidR="00D1777B">
        <w:t xml:space="preserve"> </w:t>
      </w:r>
      <w:r w:rsidR="00115EAA">
        <w:t>on</w:t>
      </w:r>
      <w:r w:rsidR="00BB2873">
        <w:t xml:space="preserve"> the website where they have included some of the question</w:t>
      </w:r>
      <w:r w:rsidR="00D1777B">
        <w:t xml:space="preserve">s that the customers ask most frequently. </w:t>
      </w:r>
      <w:r w:rsidR="004D15FD">
        <w:t>By doing so they have managed to sa</w:t>
      </w:r>
      <w:r w:rsidR="00305E26">
        <w:t xml:space="preserve">ve a massive amount of time </w:t>
      </w:r>
      <w:r w:rsidR="00242665">
        <w:t>in case of managing their existing base of customers</w:t>
      </w:r>
      <w:r w:rsidR="001D03D7">
        <w:t xml:space="preserve">. But </w:t>
      </w:r>
      <w:r w:rsidR="0006249C">
        <w:t xml:space="preserve">a mere addition of the most </w:t>
      </w:r>
      <w:r w:rsidR="00296D75">
        <w:t xml:space="preserve">frequently asked questions will not be proved too much effective if the customers </w:t>
      </w:r>
      <w:r w:rsidR="00C40CA9">
        <w:t xml:space="preserve">do not get adequate replies via online platforms. Therefore, </w:t>
      </w:r>
      <w:r w:rsidR="007E1B13">
        <w:t xml:space="preserve">an online presence for proving customers with proper replies can make </w:t>
      </w:r>
      <w:r w:rsidR="00D7648D">
        <w:t>a huge difference in case of ensuring the sa</w:t>
      </w:r>
      <w:r w:rsidR="00FD4FF2">
        <w:t>tisfaction of the customers.</w:t>
      </w:r>
      <w:r w:rsidR="006A3A88">
        <w:t xml:space="preserve"> Online platforms for communicating with customers </w:t>
      </w:r>
      <w:r w:rsidR="00487405">
        <w:t>are not only restricted to sending emails</w:t>
      </w:r>
      <w:r w:rsidR="00736CD7">
        <w:t xml:space="preserve"> or communicating through websites by taking orders and delivering those </w:t>
      </w:r>
      <w:r w:rsidR="00B84A2D">
        <w:t>(Vijay Kumar et al.,2015)</w:t>
      </w:r>
      <w:r w:rsidR="009A297F">
        <w:t xml:space="preserve">. Rather the platform of reaching the customers </w:t>
      </w:r>
      <w:r w:rsidR="00540CDE">
        <w:t xml:space="preserve">has even expanded to the social media platforms where the customers are found </w:t>
      </w:r>
      <w:r w:rsidR="00801398">
        <w:t xml:space="preserve">to be asking their queries regarding various </w:t>
      </w:r>
      <w:r w:rsidR="004A7912">
        <w:t>products as well as services.</w:t>
      </w:r>
      <w:r w:rsidR="007F512A">
        <w:t xml:space="preserve"> This way of communicating with the customers has helped </w:t>
      </w:r>
      <w:r w:rsidR="0046281C">
        <w:t>in other ways</w:t>
      </w:r>
      <w:r w:rsidR="00012434">
        <w:t xml:space="preserve">, for example, those companies </w:t>
      </w:r>
      <w:r w:rsidR="00CE3727">
        <w:t xml:space="preserve">can now know </w:t>
      </w:r>
      <w:r w:rsidR="00815D74">
        <w:t xml:space="preserve">have </w:t>
      </w:r>
      <w:r w:rsidR="0076429D">
        <w:t>knowledge</w:t>
      </w:r>
      <w:r w:rsidR="00815D74">
        <w:t xml:space="preserve"> of the desire of the customers by analysing </w:t>
      </w:r>
      <w:r w:rsidR="002D2826">
        <w:t xml:space="preserve">the large amount of data </w:t>
      </w:r>
      <w:r w:rsidR="009464D0">
        <w:t>that can be found in their activities on several social media platforms</w:t>
      </w:r>
      <w:r w:rsidR="00B97405">
        <w:t>.</w:t>
      </w:r>
      <w:r w:rsidR="00D533EF">
        <w:t xml:space="preserve"> One of the recent trends in communication with the customers is the develop</w:t>
      </w:r>
      <w:r w:rsidR="001453F7">
        <w:t xml:space="preserve">ment of the community in social media for the products </w:t>
      </w:r>
      <w:r w:rsidR="008024C5">
        <w:t xml:space="preserve">or services of a particular organisation. </w:t>
      </w:r>
      <w:r w:rsidR="0007600F">
        <w:t xml:space="preserve">Today is hard to find </w:t>
      </w:r>
      <w:r w:rsidR="008D01B7">
        <w:t>a person that is not involved in using any social media platform</w:t>
      </w:r>
      <w:r w:rsidR="008964F8">
        <w:t xml:space="preserve">. Almost </w:t>
      </w:r>
      <w:r w:rsidR="00EE1D44">
        <w:t>all</w:t>
      </w:r>
      <w:r w:rsidR="008964F8">
        <w:t xml:space="preserve"> these social media platforms provide </w:t>
      </w:r>
      <w:r w:rsidR="00FD73EC">
        <w:t xml:space="preserve">with the opportunity of creating a </w:t>
      </w:r>
      <w:r w:rsidR="00CD1900">
        <w:t>community of the same group of the t</w:t>
      </w:r>
      <w:r w:rsidR="00885E6C">
        <w:t xml:space="preserve">ype of people and so if a customer base can be created </w:t>
      </w:r>
      <w:r w:rsidR="007A0951">
        <w:t xml:space="preserve">via these platforms, then it will be </w:t>
      </w:r>
      <w:r w:rsidR="00406773">
        <w:t xml:space="preserve">way </w:t>
      </w:r>
      <w:r w:rsidR="00406773">
        <w:lastRenderedPageBreak/>
        <w:t>easier to reach most of them at a time</w:t>
      </w:r>
      <w:r w:rsidR="00DC5B1B">
        <w:t xml:space="preserve"> as it will help to provide customers with any kind of announ</w:t>
      </w:r>
      <w:r w:rsidR="005215ED">
        <w:t xml:space="preserve">cement. Farmbox has experienced a </w:t>
      </w:r>
      <w:proofErr w:type="gramStart"/>
      <w:r w:rsidR="005215ED">
        <w:t xml:space="preserve">massive </w:t>
      </w:r>
      <w:r w:rsidR="00E11766">
        <w:t>sale</w:t>
      </w:r>
      <w:r w:rsidR="00A34CC4">
        <w:t>s</w:t>
      </w:r>
      <w:proofErr w:type="gramEnd"/>
      <w:r w:rsidR="00E11766">
        <w:t xml:space="preserve"> </w:t>
      </w:r>
      <w:r w:rsidR="00B97822">
        <w:t xml:space="preserve">in the middle of the COVID-19 </w:t>
      </w:r>
      <w:r w:rsidR="00056A9E">
        <w:t xml:space="preserve">outbreak and they managed to utilise </w:t>
      </w:r>
      <w:r w:rsidR="00001F84">
        <w:t xml:space="preserve">the situation by depending on the community </w:t>
      </w:r>
      <w:r w:rsidR="00452410">
        <w:rPr>
          <w:rStyle w:val="Strong"/>
          <w:b w:val="0"/>
          <w:bCs w:val="0"/>
        </w:rPr>
        <w:t>that they established via Instagram</w:t>
      </w:r>
      <w:r w:rsidR="00E9384F">
        <w:rPr>
          <w:rStyle w:val="Strong"/>
          <w:b w:val="0"/>
          <w:bCs w:val="0"/>
        </w:rPr>
        <w:t>.</w:t>
      </w:r>
      <w:r w:rsidR="002A3845">
        <w:rPr>
          <w:rStyle w:val="Strong"/>
          <w:b w:val="0"/>
          <w:bCs w:val="0"/>
        </w:rPr>
        <w:t xml:space="preserve"> The fact is tha</w:t>
      </w:r>
      <w:r w:rsidR="00733443">
        <w:rPr>
          <w:rStyle w:val="Strong"/>
          <w:b w:val="0"/>
          <w:bCs w:val="0"/>
        </w:rPr>
        <w:t>t</w:t>
      </w:r>
      <w:r w:rsidR="002A3845">
        <w:rPr>
          <w:rStyle w:val="Strong"/>
          <w:b w:val="0"/>
          <w:bCs w:val="0"/>
        </w:rPr>
        <w:t xml:space="preserve"> all the </w:t>
      </w:r>
      <w:r w:rsidR="00A34CC4">
        <w:rPr>
          <w:rStyle w:val="Strong"/>
          <w:b w:val="0"/>
          <w:bCs w:val="0"/>
        </w:rPr>
        <w:t xml:space="preserve">customers may not be found to communicate via the same </w:t>
      </w:r>
      <w:r w:rsidR="00C039FE">
        <w:rPr>
          <w:rStyle w:val="Strong"/>
          <w:b w:val="0"/>
          <w:bCs w:val="0"/>
        </w:rPr>
        <w:t>platform that they use for communication and so an organisation should try t</w:t>
      </w:r>
      <w:r w:rsidR="0027414D">
        <w:rPr>
          <w:rStyle w:val="Strong"/>
          <w:b w:val="0"/>
          <w:bCs w:val="0"/>
        </w:rPr>
        <w:t xml:space="preserve">o reach their targeted base of customers via the way </w:t>
      </w:r>
      <w:r w:rsidR="005300C8">
        <w:rPr>
          <w:rStyle w:val="Strong"/>
          <w:b w:val="0"/>
          <w:bCs w:val="0"/>
        </w:rPr>
        <w:t xml:space="preserve">they feel most comfortable. A study </w:t>
      </w:r>
      <w:r w:rsidR="00F24B65">
        <w:rPr>
          <w:rStyle w:val="Strong"/>
          <w:b w:val="0"/>
          <w:bCs w:val="0"/>
        </w:rPr>
        <w:t>has found that an omnichannel approach for reaching</w:t>
      </w:r>
      <w:r w:rsidR="00A4353E">
        <w:rPr>
          <w:rStyle w:val="Strong"/>
          <w:b w:val="0"/>
          <w:bCs w:val="0"/>
        </w:rPr>
        <w:t xml:space="preserve"> out to the respective base of customers has increased the retention </w:t>
      </w:r>
      <w:r w:rsidR="00E134AC">
        <w:rPr>
          <w:rStyle w:val="Strong"/>
          <w:b w:val="0"/>
          <w:bCs w:val="0"/>
        </w:rPr>
        <w:t>rate of the customers by 89% (</w:t>
      </w:r>
      <w:proofErr w:type="spellStart"/>
      <w:r w:rsidR="00E134AC">
        <w:rPr>
          <w:rStyle w:val="Strong"/>
          <w:b w:val="0"/>
          <w:bCs w:val="0"/>
        </w:rPr>
        <w:t>Anshu</w:t>
      </w:r>
      <w:proofErr w:type="spellEnd"/>
      <w:r w:rsidR="00E134AC">
        <w:rPr>
          <w:rStyle w:val="Strong"/>
          <w:b w:val="0"/>
          <w:bCs w:val="0"/>
        </w:rPr>
        <w:t xml:space="preserve"> and Gaur</w:t>
      </w:r>
      <w:r w:rsidR="007607B2">
        <w:rPr>
          <w:rStyle w:val="Strong"/>
          <w:b w:val="0"/>
          <w:bCs w:val="0"/>
        </w:rPr>
        <w:t xml:space="preserve">, 2018). Therefore, it is </w:t>
      </w:r>
      <w:r w:rsidR="00B5453E">
        <w:rPr>
          <w:rStyle w:val="Strong"/>
          <w:b w:val="0"/>
          <w:bCs w:val="0"/>
        </w:rPr>
        <w:t xml:space="preserve">so important for any business organisation </w:t>
      </w:r>
      <w:r w:rsidR="0039399C">
        <w:rPr>
          <w:rStyle w:val="Strong"/>
          <w:b w:val="0"/>
          <w:bCs w:val="0"/>
        </w:rPr>
        <w:t xml:space="preserve">to reach their customer via the way they feel comfortable because </w:t>
      </w:r>
      <w:r w:rsidR="00B334E8">
        <w:rPr>
          <w:rStyle w:val="Strong"/>
          <w:b w:val="0"/>
          <w:bCs w:val="0"/>
        </w:rPr>
        <w:t xml:space="preserve">the present world of business is highly concentrated on the </w:t>
      </w:r>
      <w:r w:rsidR="00BC19A4">
        <w:rPr>
          <w:rStyle w:val="Strong"/>
          <w:b w:val="0"/>
          <w:bCs w:val="0"/>
        </w:rPr>
        <w:t>customers and aim at increasing their level of satisfa</w:t>
      </w:r>
      <w:r w:rsidR="00D456FF">
        <w:rPr>
          <w:rStyle w:val="Strong"/>
          <w:b w:val="0"/>
          <w:bCs w:val="0"/>
        </w:rPr>
        <w:t>c</w:t>
      </w:r>
      <w:r w:rsidR="00BC19A4">
        <w:rPr>
          <w:rStyle w:val="Strong"/>
          <w:b w:val="0"/>
          <w:bCs w:val="0"/>
        </w:rPr>
        <w:t>tion</w:t>
      </w:r>
      <w:r w:rsidR="00D456FF">
        <w:rPr>
          <w:rStyle w:val="Strong"/>
          <w:b w:val="0"/>
          <w:bCs w:val="0"/>
        </w:rPr>
        <w:t xml:space="preserve">. The success of the </w:t>
      </w:r>
      <w:r w:rsidR="001F148B">
        <w:rPr>
          <w:rStyle w:val="Strong"/>
          <w:b w:val="0"/>
          <w:bCs w:val="0"/>
        </w:rPr>
        <w:t xml:space="preserve">omnichannel approach depends highly on the availability </w:t>
      </w:r>
      <w:r w:rsidR="00AB38BE">
        <w:rPr>
          <w:rStyle w:val="Strong"/>
          <w:b w:val="0"/>
          <w:bCs w:val="0"/>
        </w:rPr>
        <w:t xml:space="preserve">of the customer information to the respective company </w:t>
      </w:r>
      <w:r w:rsidR="001C5ACE">
        <w:rPr>
          <w:rStyle w:val="Strong"/>
          <w:b w:val="0"/>
          <w:bCs w:val="0"/>
        </w:rPr>
        <w:t>for which survey can be run or the analysis of data can be used.</w:t>
      </w:r>
      <w:r w:rsidR="002009F7">
        <w:rPr>
          <w:rStyle w:val="Strong"/>
          <w:b w:val="0"/>
          <w:bCs w:val="0"/>
        </w:rPr>
        <w:t xml:space="preserve"> Regardless of the quality of an organisation, it is impo</w:t>
      </w:r>
      <w:r w:rsidR="006A45DE">
        <w:rPr>
          <w:rStyle w:val="Strong"/>
          <w:b w:val="0"/>
          <w:bCs w:val="0"/>
        </w:rPr>
        <w:t xml:space="preserve">ssible to </w:t>
      </w:r>
      <w:r w:rsidR="004C569E">
        <w:rPr>
          <w:rStyle w:val="Strong"/>
          <w:b w:val="0"/>
          <w:bCs w:val="0"/>
        </w:rPr>
        <w:t>sat</w:t>
      </w:r>
      <w:r w:rsidR="00831B78">
        <w:rPr>
          <w:rStyle w:val="Strong"/>
          <w:b w:val="0"/>
          <w:bCs w:val="0"/>
        </w:rPr>
        <w:t xml:space="preserve">isfy each customer who purchases </w:t>
      </w:r>
      <w:r w:rsidR="00F44839">
        <w:rPr>
          <w:rStyle w:val="Strong"/>
          <w:b w:val="0"/>
          <w:bCs w:val="0"/>
        </w:rPr>
        <w:t xml:space="preserve">products or receives services, </w:t>
      </w:r>
      <w:r w:rsidR="00A4658A">
        <w:rPr>
          <w:rStyle w:val="Strong"/>
          <w:b w:val="0"/>
          <w:bCs w:val="0"/>
        </w:rPr>
        <w:t>therefore the feedback that can be collected from the customers</w:t>
      </w:r>
      <w:r w:rsidR="00117CF5">
        <w:rPr>
          <w:rStyle w:val="Strong"/>
          <w:b w:val="0"/>
          <w:bCs w:val="0"/>
        </w:rPr>
        <w:t xml:space="preserve"> can be a massive factor in achieving that goal</w:t>
      </w:r>
      <w:r w:rsidR="00DF0603">
        <w:rPr>
          <w:rStyle w:val="Strong"/>
          <w:b w:val="0"/>
          <w:bCs w:val="0"/>
        </w:rPr>
        <w:t xml:space="preserve">. </w:t>
      </w:r>
      <w:r w:rsidR="009655A2">
        <w:rPr>
          <w:rStyle w:val="Strong"/>
          <w:b w:val="0"/>
          <w:bCs w:val="0"/>
        </w:rPr>
        <w:t xml:space="preserve">This kind of approach </w:t>
      </w:r>
      <w:r w:rsidR="003944C6">
        <w:rPr>
          <w:rStyle w:val="Strong"/>
          <w:b w:val="0"/>
          <w:bCs w:val="0"/>
        </w:rPr>
        <w:t xml:space="preserve">will help an organisation to understand and </w:t>
      </w:r>
      <w:r w:rsidR="00DF4B79">
        <w:rPr>
          <w:rStyle w:val="Strong"/>
          <w:b w:val="0"/>
          <w:bCs w:val="0"/>
        </w:rPr>
        <w:t>improve the flaws that are existing</w:t>
      </w:r>
      <w:r w:rsidR="00BF330C">
        <w:rPr>
          <w:rStyle w:val="Strong"/>
          <w:b w:val="0"/>
          <w:bCs w:val="0"/>
        </w:rPr>
        <w:t xml:space="preserve"> in the platform of communication </w:t>
      </w:r>
      <w:r w:rsidR="00B25731">
        <w:rPr>
          <w:rStyle w:val="Strong"/>
          <w:b w:val="0"/>
          <w:bCs w:val="0"/>
        </w:rPr>
        <w:t>provided for reaching their customers</w:t>
      </w:r>
      <w:r w:rsidR="005A2F75">
        <w:rPr>
          <w:rStyle w:val="Strong"/>
          <w:b w:val="0"/>
          <w:bCs w:val="0"/>
        </w:rPr>
        <w:t xml:space="preserve">. In the case of online communication, the feedback getting </w:t>
      </w:r>
      <w:r w:rsidR="00E01671">
        <w:rPr>
          <w:rStyle w:val="Strong"/>
          <w:b w:val="0"/>
          <w:bCs w:val="0"/>
        </w:rPr>
        <w:t xml:space="preserve">process has become even easier as in this case </w:t>
      </w:r>
      <w:r w:rsidR="00F2030C">
        <w:rPr>
          <w:rStyle w:val="Strong"/>
          <w:b w:val="0"/>
          <w:bCs w:val="0"/>
        </w:rPr>
        <w:t xml:space="preserve">feedbacks can be received by creating online polls where customers </w:t>
      </w:r>
      <w:r w:rsidR="00EC7D20">
        <w:rPr>
          <w:rStyle w:val="Strong"/>
          <w:b w:val="0"/>
          <w:bCs w:val="0"/>
        </w:rPr>
        <w:t xml:space="preserve">can easily express their reasons for discomfort and if </w:t>
      </w:r>
      <w:r w:rsidR="006E3443">
        <w:rPr>
          <w:rStyle w:val="Strong"/>
          <w:b w:val="0"/>
          <w:bCs w:val="0"/>
        </w:rPr>
        <w:t>they think any special in the activities if the respective organisation</w:t>
      </w:r>
      <w:r w:rsidR="0009596B">
        <w:rPr>
          <w:rStyle w:val="Strong"/>
          <w:b w:val="0"/>
          <w:bCs w:val="0"/>
        </w:rPr>
        <w:t>.</w:t>
      </w:r>
    </w:p>
    <w:p w14:paraId="58D48967" w14:textId="4F874BA6" w:rsidR="0009596B" w:rsidRDefault="0009596B" w:rsidP="003A2742">
      <w:pPr>
        <w:rPr>
          <w:rStyle w:val="Strong"/>
          <w:b w:val="0"/>
          <w:bCs w:val="0"/>
        </w:rPr>
      </w:pPr>
      <w:r>
        <w:rPr>
          <w:rStyle w:val="Strong"/>
          <w:b w:val="0"/>
          <w:bCs w:val="0"/>
        </w:rPr>
        <w:t xml:space="preserve">The analysis </w:t>
      </w:r>
      <w:r w:rsidR="00295B94">
        <w:rPr>
          <w:rStyle w:val="Strong"/>
          <w:b w:val="0"/>
          <w:bCs w:val="0"/>
        </w:rPr>
        <w:t xml:space="preserve">reveals the world of business has become dynamic </w:t>
      </w:r>
      <w:r w:rsidR="001368E3">
        <w:rPr>
          <w:rStyle w:val="Strong"/>
          <w:b w:val="0"/>
          <w:bCs w:val="0"/>
        </w:rPr>
        <w:t>nowadays that it has become even more di</w:t>
      </w:r>
      <w:r w:rsidR="008F358D">
        <w:rPr>
          <w:rStyle w:val="Strong"/>
          <w:b w:val="0"/>
          <w:bCs w:val="0"/>
        </w:rPr>
        <w:t xml:space="preserve">fficult to reach out the customers </w:t>
      </w:r>
      <w:r w:rsidR="005A28AC">
        <w:rPr>
          <w:rStyle w:val="Strong"/>
          <w:b w:val="0"/>
          <w:bCs w:val="0"/>
        </w:rPr>
        <w:t>by using single way of communication</w:t>
      </w:r>
      <w:r w:rsidR="006A0EED">
        <w:rPr>
          <w:rStyle w:val="Strong"/>
          <w:b w:val="0"/>
          <w:bCs w:val="0"/>
        </w:rPr>
        <w:t xml:space="preserve">. That is the reason </w:t>
      </w:r>
      <w:r w:rsidR="00F71B36">
        <w:rPr>
          <w:rStyle w:val="Strong"/>
          <w:b w:val="0"/>
          <w:bCs w:val="0"/>
        </w:rPr>
        <w:t>we suggest following an omnichannel</w:t>
      </w:r>
      <w:r w:rsidR="006E5FB5">
        <w:rPr>
          <w:rStyle w:val="Strong"/>
          <w:b w:val="0"/>
          <w:bCs w:val="0"/>
        </w:rPr>
        <w:t xml:space="preserve"> approach via which the respective customer</w:t>
      </w:r>
      <w:r w:rsidR="00F57EDE">
        <w:rPr>
          <w:rStyle w:val="Strong"/>
          <w:b w:val="0"/>
          <w:bCs w:val="0"/>
        </w:rPr>
        <w:t>s</w:t>
      </w:r>
      <w:r w:rsidR="006E5FB5">
        <w:rPr>
          <w:rStyle w:val="Strong"/>
          <w:b w:val="0"/>
          <w:bCs w:val="0"/>
        </w:rPr>
        <w:t xml:space="preserve"> will be reached the way</w:t>
      </w:r>
      <w:r w:rsidR="008F358D">
        <w:rPr>
          <w:rStyle w:val="Strong"/>
          <w:b w:val="0"/>
          <w:bCs w:val="0"/>
        </w:rPr>
        <w:t xml:space="preserve"> </w:t>
      </w:r>
      <w:r w:rsidR="00F57EDE">
        <w:rPr>
          <w:rStyle w:val="Strong"/>
          <w:b w:val="0"/>
          <w:bCs w:val="0"/>
        </w:rPr>
        <w:t xml:space="preserve">they </w:t>
      </w:r>
      <w:r w:rsidR="005E6BD7">
        <w:rPr>
          <w:rStyle w:val="Strong"/>
          <w:b w:val="0"/>
          <w:bCs w:val="0"/>
        </w:rPr>
        <w:t>feel comfortable to be communicated. Besides</w:t>
      </w:r>
      <w:r w:rsidR="00EF23A1">
        <w:rPr>
          <w:rStyle w:val="Strong"/>
          <w:b w:val="0"/>
          <w:bCs w:val="0"/>
        </w:rPr>
        <w:t xml:space="preserve">, another fact is that is focused here is that </w:t>
      </w:r>
      <w:r w:rsidR="00225D78">
        <w:rPr>
          <w:rStyle w:val="Strong"/>
          <w:b w:val="0"/>
          <w:bCs w:val="0"/>
        </w:rPr>
        <w:t>there is hardly any business or communication strategy that is found to be flawless</w:t>
      </w:r>
      <w:r w:rsidR="00617885">
        <w:rPr>
          <w:rStyle w:val="Strong"/>
          <w:b w:val="0"/>
          <w:bCs w:val="0"/>
        </w:rPr>
        <w:t xml:space="preserve"> totally and that is why </w:t>
      </w:r>
      <w:r w:rsidR="005131E2">
        <w:rPr>
          <w:rStyle w:val="Strong"/>
          <w:b w:val="0"/>
          <w:bCs w:val="0"/>
        </w:rPr>
        <w:t xml:space="preserve">continuous feedback needs to be ensured for the costumers. </w:t>
      </w:r>
      <w:r w:rsidR="002D20BA">
        <w:rPr>
          <w:rStyle w:val="Strong"/>
          <w:b w:val="0"/>
          <w:bCs w:val="0"/>
        </w:rPr>
        <w:t>The feedbac</w:t>
      </w:r>
      <w:r w:rsidR="00DB5E65">
        <w:rPr>
          <w:rStyle w:val="Strong"/>
          <w:b w:val="0"/>
          <w:bCs w:val="0"/>
        </w:rPr>
        <w:t xml:space="preserve">k will </w:t>
      </w:r>
      <w:r w:rsidR="00B16DBC">
        <w:rPr>
          <w:rStyle w:val="Strong"/>
          <w:b w:val="0"/>
          <w:bCs w:val="0"/>
        </w:rPr>
        <w:t>help</w:t>
      </w:r>
      <w:r w:rsidR="00DB5E65">
        <w:rPr>
          <w:rStyle w:val="Strong"/>
          <w:b w:val="0"/>
          <w:bCs w:val="0"/>
        </w:rPr>
        <w:t xml:space="preserve"> </w:t>
      </w:r>
      <w:r w:rsidR="00AC6B2E">
        <w:rPr>
          <w:rStyle w:val="Strong"/>
          <w:b w:val="0"/>
          <w:bCs w:val="0"/>
        </w:rPr>
        <w:t>any</w:t>
      </w:r>
      <w:r w:rsidR="00DB5E65">
        <w:rPr>
          <w:rStyle w:val="Strong"/>
          <w:b w:val="0"/>
          <w:bCs w:val="0"/>
        </w:rPr>
        <w:t xml:space="preserve"> </w:t>
      </w:r>
      <w:r w:rsidR="00BE315B">
        <w:rPr>
          <w:rStyle w:val="Strong"/>
          <w:b w:val="0"/>
          <w:bCs w:val="0"/>
        </w:rPr>
        <w:t>organisation to make the changes in the current strategy to meet the sa</w:t>
      </w:r>
      <w:r w:rsidR="008E1DF3">
        <w:rPr>
          <w:rStyle w:val="Strong"/>
          <w:b w:val="0"/>
          <w:bCs w:val="0"/>
        </w:rPr>
        <w:t>tisfaction level of their respective base of customers.</w:t>
      </w:r>
    </w:p>
    <w:p w14:paraId="37504881" w14:textId="1DFA476B" w:rsidR="008E1DF3" w:rsidRDefault="008E1DF3" w:rsidP="003A2742">
      <w:pPr>
        <w:rPr>
          <w:rStyle w:val="Strong"/>
          <w:b w:val="0"/>
          <w:bCs w:val="0"/>
        </w:rPr>
      </w:pPr>
    </w:p>
    <w:p w14:paraId="2592A372" w14:textId="146E0A9B" w:rsidR="008E1DF3" w:rsidRDefault="008E1DF3" w:rsidP="003A2742">
      <w:pPr>
        <w:rPr>
          <w:rStyle w:val="Strong"/>
          <w:b w:val="0"/>
          <w:bCs w:val="0"/>
        </w:rPr>
      </w:pPr>
    </w:p>
    <w:p w14:paraId="5C9993FB" w14:textId="0ACEDC74" w:rsidR="00AC6B2E" w:rsidRDefault="00AC6B2E" w:rsidP="003A2742">
      <w:pPr>
        <w:rPr>
          <w:rStyle w:val="Strong"/>
          <w:b w:val="0"/>
          <w:bCs w:val="0"/>
        </w:rPr>
      </w:pPr>
    </w:p>
    <w:p w14:paraId="4559A3C0" w14:textId="2D3E1A08" w:rsidR="008E1DF3" w:rsidRPr="00452410" w:rsidRDefault="009E47AA" w:rsidP="003A2742">
      <w:pPr>
        <w:rPr>
          <w:rStyle w:val="Strong"/>
          <w:b w:val="0"/>
          <w:bCs w:val="0"/>
        </w:rPr>
      </w:pPr>
      <w:r w:rsidRPr="009E47AA">
        <w:rPr>
          <w:rStyle w:val="Strong"/>
          <w:b w:val="0"/>
          <w:bCs w:val="0"/>
        </w:rPr>
        <w:t>References</w:t>
      </w:r>
    </w:p>
    <w:p w14:paraId="60E63122" w14:textId="38C1CA5C" w:rsidR="004F4C44" w:rsidRDefault="00DC01ED" w:rsidP="0020090A">
      <w:pPr>
        <w:rPr>
          <w:rFonts w:asciiTheme="majorHAnsi" w:hAnsiTheme="majorHAnsi" w:cstheme="majorHAnsi"/>
          <w:i/>
          <w:iCs/>
          <w:lang w:val="en-US"/>
        </w:rPr>
      </w:pPr>
      <w:proofErr w:type="spellStart"/>
      <w:r>
        <w:rPr>
          <w:rFonts w:asciiTheme="majorHAnsi" w:hAnsiTheme="majorHAnsi" w:cstheme="majorHAnsi"/>
          <w:lang w:val="en-US"/>
        </w:rPr>
        <w:t>Anshu</w:t>
      </w:r>
      <w:proofErr w:type="spellEnd"/>
      <w:r w:rsidR="00B2013C">
        <w:rPr>
          <w:rFonts w:asciiTheme="majorHAnsi" w:hAnsiTheme="majorHAnsi" w:cstheme="majorHAnsi"/>
          <w:lang w:val="en-US"/>
        </w:rPr>
        <w:t xml:space="preserve">, K. &amp; Gaur, L. </w:t>
      </w:r>
      <w:r w:rsidR="006A1A3B">
        <w:rPr>
          <w:rFonts w:asciiTheme="majorHAnsi" w:hAnsiTheme="majorHAnsi" w:cstheme="majorHAnsi"/>
          <w:lang w:val="en-US"/>
        </w:rPr>
        <w:t>(2018). Managing customers online recovery</w:t>
      </w:r>
      <w:r w:rsidR="00540821">
        <w:rPr>
          <w:rFonts w:asciiTheme="majorHAnsi" w:hAnsiTheme="majorHAnsi" w:cstheme="majorHAnsi"/>
          <w:lang w:val="en-US"/>
        </w:rPr>
        <w:t>-an insight for E-retailers using</w:t>
      </w:r>
      <w:r w:rsidR="00834B05">
        <w:rPr>
          <w:rFonts w:asciiTheme="majorHAnsi" w:hAnsiTheme="majorHAnsi" w:cstheme="majorHAnsi"/>
          <w:lang w:val="en-US"/>
        </w:rPr>
        <w:t xml:space="preserve"> </w:t>
      </w:r>
      <w:r w:rsidR="00540821">
        <w:rPr>
          <w:rFonts w:asciiTheme="majorHAnsi" w:hAnsiTheme="majorHAnsi" w:cstheme="majorHAnsi"/>
          <w:lang w:val="en-US"/>
        </w:rPr>
        <w:t>conjoint analysis</w:t>
      </w:r>
      <w:r w:rsidR="00834B05">
        <w:rPr>
          <w:rFonts w:asciiTheme="majorHAnsi" w:hAnsiTheme="majorHAnsi" w:cstheme="majorHAnsi"/>
          <w:lang w:val="en-US"/>
        </w:rPr>
        <w:t xml:space="preserve">. </w:t>
      </w:r>
      <w:r w:rsidR="0081122A">
        <w:rPr>
          <w:rFonts w:asciiTheme="majorHAnsi" w:hAnsiTheme="majorHAnsi" w:cstheme="majorHAnsi"/>
          <w:i/>
          <w:iCs/>
          <w:lang w:val="en-US"/>
        </w:rPr>
        <w:t>2018 4</w:t>
      </w:r>
      <w:r w:rsidR="0081122A" w:rsidRPr="0081122A">
        <w:rPr>
          <w:rFonts w:asciiTheme="majorHAnsi" w:hAnsiTheme="majorHAnsi" w:cstheme="majorHAnsi"/>
          <w:i/>
          <w:iCs/>
          <w:vertAlign w:val="superscript"/>
          <w:lang w:val="en-US"/>
        </w:rPr>
        <w:t>th</w:t>
      </w:r>
      <w:r w:rsidR="0081122A">
        <w:rPr>
          <w:rFonts w:asciiTheme="majorHAnsi" w:hAnsiTheme="majorHAnsi" w:cstheme="majorHAnsi"/>
          <w:i/>
          <w:iCs/>
          <w:lang w:val="en-US"/>
        </w:rPr>
        <w:t xml:space="preserve"> International Conference on </w:t>
      </w:r>
      <w:r w:rsidR="005F432C">
        <w:rPr>
          <w:rFonts w:asciiTheme="majorHAnsi" w:hAnsiTheme="majorHAnsi" w:cstheme="majorHAnsi"/>
          <w:i/>
          <w:iCs/>
          <w:lang w:val="en-US"/>
        </w:rPr>
        <w:t>Computational Intelligence</w:t>
      </w:r>
      <w:r w:rsidR="00C76200">
        <w:rPr>
          <w:rFonts w:asciiTheme="majorHAnsi" w:hAnsiTheme="majorHAnsi" w:cstheme="majorHAnsi"/>
          <w:i/>
          <w:iCs/>
          <w:lang w:val="en-US"/>
        </w:rPr>
        <w:t xml:space="preserve"> &amp; Communication Technology (CI</w:t>
      </w:r>
      <w:r w:rsidR="00FF615B">
        <w:rPr>
          <w:rFonts w:asciiTheme="majorHAnsi" w:hAnsiTheme="majorHAnsi" w:cstheme="majorHAnsi"/>
          <w:i/>
          <w:iCs/>
          <w:lang w:val="en-US"/>
        </w:rPr>
        <w:t>CT).</w:t>
      </w:r>
    </w:p>
    <w:p w14:paraId="7D7CEA95" w14:textId="3204DCC0" w:rsidR="00FF615B" w:rsidRDefault="00D91744" w:rsidP="0020090A">
      <w:pPr>
        <w:rPr>
          <w:rFonts w:asciiTheme="majorHAnsi" w:hAnsiTheme="majorHAnsi" w:cstheme="majorHAnsi"/>
          <w:lang w:val="en-US"/>
        </w:rPr>
      </w:pPr>
      <w:proofErr w:type="spellStart"/>
      <w:r>
        <w:rPr>
          <w:rFonts w:asciiTheme="majorHAnsi" w:hAnsiTheme="majorHAnsi" w:cstheme="majorHAnsi"/>
          <w:lang w:val="en-US"/>
        </w:rPr>
        <w:t>F</w:t>
      </w:r>
      <w:r w:rsidR="00974D7A">
        <w:rPr>
          <w:rFonts w:asciiTheme="majorHAnsi" w:hAnsiTheme="majorHAnsi" w:cstheme="majorHAnsi"/>
          <w:lang w:val="en-US"/>
        </w:rPr>
        <w:t>iermestad</w:t>
      </w:r>
      <w:proofErr w:type="spellEnd"/>
      <w:r w:rsidR="00974D7A">
        <w:rPr>
          <w:rFonts w:asciiTheme="majorHAnsi" w:hAnsiTheme="majorHAnsi" w:cstheme="majorHAnsi"/>
          <w:lang w:val="en-US"/>
        </w:rPr>
        <w:t>, J. &amp; Romano, N.C. (2016)</w:t>
      </w:r>
      <w:r w:rsidR="003C064A">
        <w:rPr>
          <w:rFonts w:asciiTheme="majorHAnsi" w:hAnsiTheme="majorHAnsi" w:cstheme="majorHAnsi"/>
          <w:lang w:val="en-US"/>
        </w:rPr>
        <w:t xml:space="preserve">. </w:t>
      </w:r>
      <w:r w:rsidR="003C064A">
        <w:rPr>
          <w:rFonts w:asciiTheme="majorHAnsi" w:hAnsiTheme="majorHAnsi" w:cstheme="majorHAnsi"/>
          <w:i/>
          <w:iCs/>
          <w:lang w:val="en-US"/>
        </w:rPr>
        <w:t>Electronic customer relationship management</w:t>
      </w:r>
      <w:r w:rsidR="003A36F3">
        <w:rPr>
          <w:rFonts w:asciiTheme="majorHAnsi" w:hAnsiTheme="majorHAnsi" w:cstheme="majorHAnsi"/>
          <w:i/>
          <w:iCs/>
          <w:lang w:val="en-US"/>
        </w:rPr>
        <w:t xml:space="preserve">, </w:t>
      </w:r>
      <w:r w:rsidR="003A36F3">
        <w:rPr>
          <w:rFonts w:asciiTheme="majorHAnsi" w:hAnsiTheme="majorHAnsi" w:cstheme="majorHAnsi"/>
          <w:lang w:val="en-US"/>
        </w:rPr>
        <w:t>Armonk</w:t>
      </w:r>
      <w:r w:rsidR="00FF7493">
        <w:rPr>
          <w:rFonts w:asciiTheme="majorHAnsi" w:hAnsiTheme="majorHAnsi" w:cstheme="majorHAnsi"/>
          <w:lang w:val="en-US"/>
        </w:rPr>
        <w:t>, NY: M.E. Sharpe.</w:t>
      </w:r>
    </w:p>
    <w:p w14:paraId="7F957A0D" w14:textId="66EECF1B" w:rsidR="007E042C" w:rsidRPr="00CA4C99" w:rsidRDefault="007E042C" w:rsidP="0020090A">
      <w:pPr>
        <w:rPr>
          <w:rStyle w:val="Strong"/>
          <w:rFonts w:asciiTheme="majorHAnsi" w:hAnsiTheme="majorHAnsi" w:cstheme="majorHAnsi"/>
          <w:b w:val="0"/>
          <w:bCs w:val="0"/>
          <w:sz w:val="16"/>
          <w:szCs w:val="16"/>
        </w:rPr>
      </w:pPr>
      <w:r>
        <w:rPr>
          <w:rFonts w:asciiTheme="majorHAnsi" w:hAnsiTheme="majorHAnsi" w:cstheme="majorHAnsi"/>
          <w:lang w:val="en-US"/>
        </w:rPr>
        <w:t>Vijay Kumar, T.V</w:t>
      </w:r>
      <w:r w:rsidR="008C0800">
        <w:rPr>
          <w:rFonts w:asciiTheme="majorHAnsi" w:hAnsiTheme="majorHAnsi" w:cstheme="majorHAnsi"/>
          <w:lang w:val="en-US"/>
        </w:rPr>
        <w:t xml:space="preserve">., </w:t>
      </w:r>
      <w:proofErr w:type="spellStart"/>
      <w:r w:rsidR="008C0800">
        <w:rPr>
          <w:rFonts w:asciiTheme="majorHAnsi" w:hAnsiTheme="majorHAnsi" w:cstheme="majorHAnsi"/>
          <w:lang w:val="en-US"/>
        </w:rPr>
        <w:t>Dilip</w:t>
      </w:r>
      <w:proofErr w:type="spellEnd"/>
      <w:r w:rsidR="008C0800">
        <w:rPr>
          <w:rFonts w:asciiTheme="majorHAnsi" w:hAnsiTheme="majorHAnsi" w:cstheme="majorHAnsi"/>
          <w:lang w:val="en-US"/>
        </w:rPr>
        <w:t>, K. &amp; Kumar, S. (2015)</w:t>
      </w:r>
      <w:r w:rsidR="003E4ED6">
        <w:rPr>
          <w:rFonts w:asciiTheme="majorHAnsi" w:hAnsiTheme="majorHAnsi" w:cstheme="majorHAnsi"/>
          <w:lang w:val="en-US"/>
        </w:rPr>
        <w:t xml:space="preserve">. </w:t>
      </w:r>
      <w:proofErr w:type="spellStart"/>
      <w:r w:rsidR="003E4ED6">
        <w:rPr>
          <w:rFonts w:asciiTheme="majorHAnsi" w:hAnsiTheme="majorHAnsi" w:cstheme="majorHAnsi"/>
          <w:lang w:val="en-US"/>
        </w:rPr>
        <w:t>Optimising</w:t>
      </w:r>
      <w:proofErr w:type="spellEnd"/>
      <w:r w:rsidR="003E4ED6">
        <w:rPr>
          <w:rFonts w:asciiTheme="majorHAnsi" w:hAnsiTheme="majorHAnsi" w:cstheme="majorHAnsi"/>
          <w:lang w:val="en-US"/>
        </w:rPr>
        <w:t xml:space="preserve"> websites for online customers.</w:t>
      </w:r>
      <w:r w:rsidR="000401CF">
        <w:rPr>
          <w:rFonts w:asciiTheme="majorHAnsi" w:hAnsiTheme="majorHAnsi" w:cstheme="majorHAnsi"/>
          <w:i/>
          <w:iCs/>
          <w:lang w:val="en-US"/>
        </w:rPr>
        <w:t xml:space="preserve"> Emerging Research in Computing</w:t>
      </w:r>
      <w:r w:rsidR="00CA4C99">
        <w:rPr>
          <w:rFonts w:asciiTheme="majorHAnsi" w:hAnsiTheme="majorHAnsi" w:cstheme="majorHAnsi"/>
          <w:i/>
          <w:iCs/>
          <w:lang w:val="en-US"/>
        </w:rPr>
        <w:t xml:space="preserve">, Information, Communication and Applications, </w:t>
      </w:r>
      <w:r w:rsidR="00CA4C99">
        <w:rPr>
          <w:rFonts w:asciiTheme="majorHAnsi" w:hAnsiTheme="majorHAnsi" w:cstheme="majorHAnsi"/>
          <w:lang w:val="en-US"/>
        </w:rPr>
        <w:t>pp.11-22</w:t>
      </w:r>
    </w:p>
    <w:sectPr w:rsidR="007E042C" w:rsidRPr="00CA4C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0BD"/>
    <w:rsid w:val="000012AD"/>
    <w:rsid w:val="00001658"/>
    <w:rsid w:val="00001F84"/>
    <w:rsid w:val="00004E74"/>
    <w:rsid w:val="00005637"/>
    <w:rsid w:val="0000564A"/>
    <w:rsid w:val="00012434"/>
    <w:rsid w:val="000401CF"/>
    <w:rsid w:val="00056A9E"/>
    <w:rsid w:val="0006249C"/>
    <w:rsid w:val="0007600F"/>
    <w:rsid w:val="00080E48"/>
    <w:rsid w:val="0009596B"/>
    <w:rsid w:val="00097129"/>
    <w:rsid w:val="000C4C21"/>
    <w:rsid w:val="000F1438"/>
    <w:rsid w:val="00110198"/>
    <w:rsid w:val="00115EAA"/>
    <w:rsid w:val="00117CF5"/>
    <w:rsid w:val="0012556D"/>
    <w:rsid w:val="00126893"/>
    <w:rsid w:val="00130C6A"/>
    <w:rsid w:val="001368E3"/>
    <w:rsid w:val="00142D9F"/>
    <w:rsid w:val="001453F7"/>
    <w:rsid w:val="001B3BF9"/>
    <w:rsid w:val="001C5ACE"/>
    <w:rsid w:val="001D03D7"/>
    <w:rsid w:val="001D2ED1"/>
    <w:rsid w:val="001D3899"/>
    <w:rsid w:val="001F148B"/>
    <w:rsid w:val="0020090A"/>
    <w:rsid w:val="002009F7"/>
    <w:rsid w:val="002154BC"/>
    <w:rsid w:val="00225D78"/>
    <w:rsid w:val="00242665"/>
    <w:rsid w:val="00260D92"/>
    <w:rsid w:val="0027414D"/>
    <w:rsid w:val="00295B94"/>
    <w:rsid w:val="00296D75"/>
    <w:rsid w:val="002A3845"/>
    <w:rsid w:val="002C7484"/>
    <w:rsid w:val="002D20BA"/>
    <w:rsid w:val="002D2826"/>
    <w:rsid w:val="00305059"/>
    <w:rsid w:val="00305E26"/>
    <w:rsid w:val="003110BF"/>
    <w:rsid w:val="00320407"/>
    <w:rsid w:val="00321159"/>
    <w:rsid w:val="00390F22"/>
    <w:rsid w:val="00392CB9"/>
    <w:rsid w:val="0039399C"/>
    <w:rsid w:val="003944C6"/>
    <w:rsid w:val="003A2742"/>
    <w:rsid w:val="003A36F3"/>
    <w:rsid w:val="003B7E14"/>
    <w:rsid w:val="003C064A"/>
    <w:rsid w:val="003E4ED6"/>
    <w:rsid w:val="003F3C77"/>
    <w:rsid w:val="0040545A"/>
    <w:rsid w:val="00406773"/>
    <w:rsid w:val="00452410"/>
    <w:rsid w:val="00456899"/>
    <w:rsid w:val="0046281C"/>
    <w:rsid w:val="004636EB"/>
    <w:rsid w:val="00487405"/>
    <w:rsid w:val="004A7912"/>
    <w:rsid w:val="004B3117"/>
    <w:rsid w:val="004C569E"/>
    <w:rsid w:val="004D15FD"/>
    <w:rsid w:val="004D43DA"/>
    <w:rsid w:val="004F4C44"/>
    <w:rsid w:val="00505A1C"/>
    <w:rsid w:val="005131E2"/>
    <w:rsid w:val="00514D6A"/>
    <w:rsid w:val="005215ED"/>
    <w:rsid w:val="00522F2A"/>
    <w:rsid w:val="00525ACA"/>
    <w:rsid w:val="005300C8"/>
    <w:rsid w:val="00535839"/>
    <w:rsid w:val="00540821"/>
    <w:rsid w:val="00540CDE"/>
    <w:rsid w:val="0055142A"/>
    <w:rsid w:val="005908C6"/>
    <w:rsid w:val="005A28AC"/>
    <w:rsid w:val="005A2F75"/>
    <w:rsid w:val="005B0305"/>
    <w:rsid w:val="005B4AF9"/>
    <w:rsid w:val="005B6AED"/>
    <w:rsid w:val="005E6BD7"/>
    <w:rsid w:val="005F432C"/>
    <w:rsid w:val="00602669"/>
    <w:rsid w:val="006176DB"/>
    <w:rsid w:val="00617885"/>
    <w:rsid w:val="0067019E"/>
    <w:rsid w:val="00676283"/>
    <w:rsid w:val="00676F0D"/>
    <w:rsid w:val="006A0EED"/>
    <w:rsid w:val="006A1A3B"/>
    <w:rsid w:val="006A3A88"/>
    <w:rsid w:val="006A45DE"/>
    <w:rsid w:val="006A6529"/>
    <w:rsid w:val="006B4BE7"/>
    <w:rsid w:val="006D10BD"/>
    <w:rsid w:val="006E3443"/>
    <w:rsid w:val="006E5FB5"/>
    <w:rsid w:val="0070222C"/>
    <w:rsid w:val="00733443"/>
    <w:rsid w:val="00736CD7"/>
    <w:rsid w:val="007425DC"/>
    <w:rsid w:val="007607B2"/>
    <w:rsid w:val="0076429D"/>
    <w:rsid w:val="007642CC"/>
    <w:rsid w:val="00774866"/>
    <w:rsid w:val="007A0951"/>
    <w:rsid w:val="007B1009"/>
    <w:rsid w:val="007E042C"/>
    <w:rsid w:val="007E1B13"/>
    <w:rsid w:val="007F512A"/>
    <w:rsid w:val="007F6353"/>
    <w:rsid w:val="00801398"/>
    <w:rsid w:val="008024C5"/>
    <w:rsid w:val="0081122A"/>
    <w:rsid w:val="00815D74"/>
    <w:rsid w:val="00831B78"/>
    <w:rsid w:val="00834B05"/>
    <w:rsid w:val="008679EF"/>
    <w:rsid w:val="00881DC2"/>
    <w:rsid w:val="00885E6C"/>
    <w:rsid w:val="00895642"/>
    <w:rsid w:val="008964F8"/>
    <w:rsid w:val="008A5F17"/>
    <w:rsid w:val="008B5ACA"/>
    <w:rsid w:val="008C0800"/>
    <w:rsid w:val="008D01B7"/>
    <w:rsid w:val="008E1DF3"/>
    <w:rsid w:val="008E63F8"/>
    <w:rsid w:val="008F358D"/>
    <w:rsid w:val="009464D0"/>
    <w:rsid w:val="0095090C"/>
    <w:rsid w:val="009563E3"/>
    <w:rsid w:val="00964583"/>
    <w:rsid w:val="009655A2"/>
    <w:rsid w:val="0097184E"/>
    <w:rsid w:val="00974D7A"/>
    <w:rsid w:val="00977160"/>
    <w:rsid w:val="00986615"/>
    <w:rsid w:val="009A297F"/>
    <w:rsid w:val="009C38B9"/>
    <w:rsid w:val="009E47AA"/>
    <w:rsid w:val="00A34CC4"/>
    <w:rsid w:val="00A35275"/>
    <w:rsid w:val="00A4353E"/>
    <w:rsid w:val="00A4658A"/>
    <w:rsid w:val="00A465EE"/>
    <w:rsid w:val="00A623D0"/>
    <w:rsid w:val="00AB38BE"/>
    <w:rsid w:val="00AB7E0D"/>
    <w:rsid w:val="00AC6B2E"/>
    <w:rsid w:val="00AE4AB0"/>
    <w:rsid w:val="00AE7B82"/>
    <w:rsid w:val="00B16DBC"/>
    <w:rsid w:val="00B2013C"/>
    <w:rsid w:val="00B25731"/>
    <w:rsid w:val="00B334E8"/>
    <w:rsid w:val="00B40B2A"/>
    <w:rsid w:val="00B5453E"/>
    <w:rsid w:val="00B84A2D"/>
    <w:rsid w:val="00B9097C"/>
    <w:rsid w:val="00B97405"/>
    <w:rsid w:val="00B97822"/>
    <w:rsid w:val="00BB2873"/>
    <w:rsid w:val="00BC19A4"/>
    <w:rsid w:val="00BE315B"/>
    <w:rsid w:val="00BF330C"/>
    <w:rsid w:val="00C039FE"/>
    <w:rsid w:val="00C07D7D"/>
    <w:rsid w:val="00C40CA9"/>
    <w:rsid w:val="00C40F5E"/>
    <w:rsid w:val="00C44BFA"/>
    <w:rsid w:val="00C76200"/>
    <w:rsid w:val="00C97BB8"/>
    <w:rsid w:val="00CA4C99"/>
    <w:rsid w:val="00CD1900"/>
    <w:rsid w:val="00CD3042"/>
    <w:rsid w:val="00CE3727"/>
    <w:rsid w:val="00D1777B"/>
    <w:rsid w:val="00D257F5"/>
    <w:rsid w:val="00D456FF"/>
    <w:rsid w:val="00D47C30"/>
    <w:rsid w:val="00D533EF"/>
    <w:rsid w:val="00D67F12"/>
    <w:rsid w:val="00D7648D"/>
    <w:rsid w:val="00D91744"/>
    <w:rsid w:val="00DA5EC2"/>
    <w:rsid w:val="00DA62C4"/>
    <w:rsid w:val="00DB5C3C"/>
    <w:rsid w:val="00DB5E65"/>
    <w:rsid w:val="00DC01ED"/>
    <w:rsid w:val="00DC5B1B"/>
    <w:rsid w:val="00DF0603"/>
    <w:rsid w:val="00DF4B79"/>
    <w:rsid w:val="00E01671"/>
    <w:rsid w:val="00E11766"/>
    <w:rsid w:val="00E134AC"/>
    <w:rsid w:val="00E422B6"/>
    <w:rsid w:val="00E9384F"/>
    <w:rsid w:val="00EC7D20"/>
    <w:rsid w:val="00EE1D44"/>
    <w:rsid w:val="00EE7A3A"/>
    <w:rsid w:val="00EE7BB1"/>
    <w:rsid w:val="00EF23A1"/>
    <w:rsid w:val="00F2030C"/>
    <w:rsid w:val="00F24B65"/>
    <w:rsid w:val="00F44839"/>
    <w:rsid w:val="00F53077"/>
    <w:rsid w:val="00F5331A"/>
    <w:rsid w:val="00F564B4"/>
    <w:rsid w:val="00F57EDE"/>
    <w:rsid w:val="00F67EFE"/>
    <w:rsid w:val="00F71B36"/>
    <w:rsid w:val="00FB50ED"/>
    <w:rsid w:val="00FC1EA9"/>
    <w:rsid w:val="00FD004F"/>
    <w:rsid w:val="00FD126D"/>
    <w:rsid w:val="00FD4FF2"/>
    <w:rsid w:val="00FD73EC"/>
    <w:rsid w:val="00FF1B9B"/>
    <w:rsid w:val="00FF615B"/>
    <w:rsid w:val="00FF74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FFA972"/>
  <w15:chartTrackingRefBased/>
  <w15:docId w15:val="{29B04127-D4F6-4EFF-83B8-8C3AAF764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DB5C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4A475DC-D990-4212-94F0-4A7B4F4E3A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1057</Words>
  <Characters>6028</Characters>
  <Application>Microsoft Office Word</Application>
  <DocSecurity>0</DocSecurity>
  <Lines>50</Lines>
  <Paragraphs>14</Paragraphs>
  <ScaleCrop>false</ScaleCrop>
  <Company/>
  <LinksUpToDate>false</LinksUpToDate>
  <CharactersWithSpaces>7071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Aleksandar Petrov</dc:creator>
  <cp:keywords/>
  <dc:description/>
  <cp:lastModifiedBy>Aleksandar Valentinov</cp:lastModifiedBy>
  <cp:revision>2</cp:revision>
  <dcterms:created xsi:type="dcterms:W3CDTF">2021-10-28T13:12:00Z</dcterms:created>
  <dcterms:modified xsi:type="dcterms:W3CDTF">2021-10-28T13:12:00Z</dcterms:modified>
</cp:coreProperties>
</file>