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292234A" wp14:paraId="2C078E63" wp14:textId="6ACB1F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fe8e2002c3534814">
        <w:r w:rsidRPr="17150D35" w:rsidR="5476FD52">
          <w:rPr>
            <w:rStyle w:val="Hyperlink"/>
            <w:rFonts w:ascii="Calibri" w:hAnsi="Calibri" w:eastAsia="Calibri" w:cs="Calibri"/>
            <w:sz w:val="22"/>
            <w:szCs w:val="22"/>
          </w:rPr>
          <w:t>iechyd</w:t>
        </w:r>
      </w:hyperlink>
    </w:p>
    <w:p w:rsidR="4BE406FD" w:rsidP="17150D35" w:rsidRDefault="4BE406FD" w14:paraId="51FA6402" w14:textId="1EC6D7D5">
      <w:pPr>
        <w:pStyle w:val="Normal"/>
        <w:rPr>
          <w:rFonts w:ascii="Calibri" w:hAnsi="Calibri" w:eastAsia="Calibri" w:cs="Calibri"/>
          <w:sz w:val="22"/>
          <w:szCs w:val="22"/>
        </w:rPr>
      </w:pPr>
      <w:r w:rsidRPr="17150D35" w:rsidR="4BE406FD">
        <w:rPr>
          <w:rFonts w:ascii="Calibri" w:hAnsi="Calibri" w:eastAsia="Calibri" w:cs="Calibri"/>
          <w:sz w:val="22"/>
          <w:szCs w:val="22"/>
        </w:rPr>
        <w:t xml:space="preserve">Rwyd wedi </w:t>
      </w:r>
      <w:r w:rsidRPr="17150D35" w:rsidR="0BB50D7F">
        <w:rPr>
          <w:rFonts w:ascii="Calibri" w:hAnsi="Calibri" w:eastAsia="Calibri" w:cs="Calibri"/>
          <w:sz w:val="22"/>
          <w:szCs w:val="22"/>
        </w:rPr>
        <w:t>gorfod</w:t>
      </w:r>
      <w:r w:rsidRPr="17150D35" w:rsidR="4BE406FD">
        <w:rPr>
          <w:rFonts w:ascii="Calibri" w:hAnsi="Calibri" w:eastAsia="Calibri" w:cs="Calibri"/>
          <w:sz w:val="22"/>
          <w:szCs w:val="22"/>
        </w:rPr>
        <w:t xml:space="preserve"> anfon y linc i</w:t>
      </w:r>
      <w:r w:rsidRPr="17150D35" w:rsidR="28149E7A">
        <w:rPr>
          <w:rFonts w:ascii="Calibri" w:hAnsi="Calibri" w:eastAsia="Calibri" w:cs="Calibri"/>
          <w:sz w:val="22"/>
          <w:szCs w:val="22"/>
        </w:rPr>
        <w:t>r</w:t>
      </w:r>
      <w:r w:rsidRPr="17150D35" w:rsidR="4BE406FD">
        <w:rPr>
          <w:rFonts w:ascii="Calibri" w:hAnsi="Calibri" w:eastAsia="Calibri" w:cs="Calibri"/>
          <w:sz w:val="22"/>
          <w:szCs w:val="22"/>
        </w:rPr>
        <w:t xml:space="preserve"> </w:t>
      </w:r>
      <w:r w:rsidRPr="17150D35" w:rsidR="4BE406FD">
        <w:rPr>
          <w:rFonts w:ascii="Calibri" w:hAnsi="Calibri" w:eastAsia="Calibri" w:cs="Calibri"/>
          <w:sz w:val="22"/>
          <w:szCs w:val="22"/>
        </w:rPr>
        <w:t>one</w:t>
      </w:r>
      <w:r w:rsidRPr="17150D35" w:rsidR="4BE406FD">
        <w:rPr>
          <w:rFonts w:ascii="Calibri" w:hAnsi="Calibri" w:eastAsia="Calibri" w:cs="Calibri"/>
          <w:sz w:val="22"/>
          <w:szCs w:val="22"/>
        </w:rPr>
        <w:t xml:space="preserve"> </w:t>
      </w:r>
      <w:r w:rsidRPr="17150D35" w:rsidR="4BE406FD">
        <w:rPr>
          <w:rFonts w:ascii="Calibri" w:hAnsi="Calibri" w:eastAsia="Calibri" w:cs="Calibri"/>
          <w:sz w:val="22"/>
          <w:szCs w:val="22"/>
        </w:rPr>
        <w:t>note</w:t>
      </w:r>
      <w:r w:rsidRPr="17150D35" w:rsidR="4BE406FD">
        <w:rPr>
          <w:rFonts w:ascii="Calibri" w:hAnsi="Calibri" w:eastAsia="Calibri" w:cs="Calibri"/>
          <w:sz w:val="22"/>
          <w:szCs w:val="22"/>
        </w:rPr>
        <w:t xml:space="preserve"> fel hyn oherwydd nad </w:t>
      </w:r>
      <w:r w:rsidRPr="17150D35" w:rsidR="29866895">
        <w:rPr>
          <w:rFonts w:ascii="Calibri" w:hAnsi="Calibri" w:eastAsia="Calibri" w:cs="Calibri"/>
          <w:sz w:val="22"/>
          <w:szCs w:val="22"/>
        </w:rPr>
        <w:t>oeddwn</w:t>
      </w:r>
      <w:r w:rsidRPr="17150D35" w:rsidR="4BE406FD">
        <w:rPr>
          <w:rFonts w:ascii="Calibri" w:hAnsi="Calibri" w:eastAsia="Calibri" w:cs="Calibri"/>
          <w:sz w:val="22"/>
          <w:szCs w:val="22"/>
        </w:rPr>
        <w:t xml:space="preserve"> yn gallu anfon I gyd or </w:t>
      </w:r>
      <w:r w:rsidRPr="17150D35" w:rsidR="0BCB7456">
        <w:rPr>
          <w:rFonts w:ascii="Calibri" w:hAnsi="Calibri" w:eastAsia="Calibri" w:cs="Calibri"/>
          <w:sz w:val="22"/>
          <w:szCs w:val="22"/>
        </w:rPr>
        <w:t>tudalennau</w:t>
      </w:r>
      <w:r w:rsidRPr="17150D35" w:rsidR="43C86EE2">
        <w:rPr>
          <w:rFonts w:ascii="Calibri" w:hAnsi="Calibri" w:eastAsia="Calibri" w:cs="Calibri"/>
          <w:sz w:val="22"/>
          <w:szCs w:val="22"/>
        </w:rPr>
        <w:t xml:space="preserve"> unrhyw </w:t>
      </w:r>
      <w:r w:rsidRPr="17150D35" w:rsidR="2E9362BB">
        <w:rPr>
          <w:rFonts w:ascii="Calibri" w:hAnsi="Calibri" w:eastAsia="Calibri" w:cs="Calibri"/>
          <w:sz w:val="22"/>
          <w:szCs w:val="22"/>
        </w:rPr>
        <w:t>ffordd</w:t>
      </w:r>
      <w:r w:rsidRPr="17150D35" w:rsidR="43C86EE2">
        <w:rPr>
          <w:rFonts w:ascii="Calibri" w:hAnsi="Calibri" w:eastAsia="Calibri" w:cs="Calibri"/>
          <w:sz w:val="22"/>
          <w:szCs w:val="22"/>
        </w:rPr>
        <w:t xml:space="preserve"> arall</w:t>
      </w:r>
    </w:p>
    <w:p w:rsidR="3FAD3227" w:rsidP="17150D35" w:rsidRDefault="3FAD3227" w14:paraId="6834A3A1" w14:textId="33912237">
      <w:pPr>
        <w:pStyle w:val="Normal"/>
        <w:rPr>
          <w:rFonts w:ascii="Calibri" w:hAnsi="Calibri" w:eastAsia="Calibri" w:cs="Calibri"/>
          <w:sz w:val="22"/>
          <w:szCs w:val="22"/>
        </w:rPr>
      </w:pPr>
      <w:r w:rsidRPr="17150D35" w:rsidR="3FAD3227">
        <w:rPr>
          <w:rFonts w:ascii="Calibri" w:hAnsi="Calibri" w:eastAsia="Calibri" w:cs="Calibri"/>
          <w:sz w:val="22"/>
          <w:szCs w:val="22"/>
        </w:rPr>
        <w:t xml:space="preserve">Diolch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10AC75"/>
    <w:rsid w:val="0BB50D7F"/>
    <w:rsid w:val="0BCB7456"/>
    <w:rsid w:val="0F121AAC"/>
    <w:rsid w:val="17150D35"/>
    <w:rsid w:val="28149E7A"/>
    <w:rsid w:val="29866895"/>
    <w:rsid w:val="2E9362BB"/>
    <w:rsid w:val="3FAD3227"/>
    <w:rsid w:val="4292234A"/>
    <w:rsid w:val="43C86EE2"/>
    <w:rsid w:val="4BE406FD"/>
    <w:rsid w:val="4C109364"/>
    <w:rsid w:val="5476FD52"/>
    <w:rsid w:val="6510AC75"/>
    <w:rsid w:val="7FA40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0AC75"/>
  <w15:chartTrackingRefBased/>
  <w15:docId w15:val="{C9DC6C4C-6F46-423A-9FC0-07D089B291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7150D35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7150D3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7150D3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7150D35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7150D3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7150D3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7150D35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17150D35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17150D3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17150D35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17150D35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17150D35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7150D35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17150D3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7150D3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7150D3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7150D3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7150D3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7150D3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7150D3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7150D3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7150D3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7150D35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7150D35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17150D35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7150D35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7150D35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7150D35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17150D35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7150D35"/>
    <w:rPr>
      <w:noProof w:val="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r/personal/2305698_student_uwtsd_ac_uk/Documents/Notebooks/iechyd?d=wb2395ec3270d4a7da22fa19e4b9f9db9&amp;csf=1&amp;web=1&amp;e=UVjKLF" TargetMode="External" Id="Rfe8e2002c35348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2023-12-08T13:03:04.0447678Z</dcterms:created>
  <dcterms:modified xsi:type="dcterms:W3CDTF">2023-12-08T13:09:05.8477911Z</dcterms:modified>
  <dc:creator>Nia Hill (2305698)</dc:creator>
  <lastModifiedBy>Nia Hill (2305698)</lastModifiedBy>
</coreProperties>
</file>