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EC9C12" w14:textId="77777777" w:rsidR="00183FA6" w:rsidRDefault="00C22F0C">
      <w:r>
        <w:t xml:space="preserve">Critical </w:t>
      </w:r>
      <w:r w:rsidR="00183FA6">
        <w:t>commentary</w:t>
      </w:r>
    </w:p>
    <w:p w14:paraId="36EC55B6" w14:textId="11DACE81" w:rsidR="00182053" w:rsidRDefault="00183FA6">
      <w:r>
        <w:t xml:space="preserve"> I</w:t>
      </w:r>
      <w:r w:rsidR="00182053">
        <w:t xml:space="preserve"> have been inspired by  the information we have explored on this module to investigate </w:t>
      </w:r>
      <w:r w:rsidR="00FB6A07">
        <w:t>what my own feeling are about my daughters curiosity with transgender reassignment</w:t>
      </w:r>
      <w:r w:rsidR="006B4AD1">
        <w:t>.</w:t>
      </w:r>
      <w:r w:rsidR="0086250B">
        <w:t xml:space="preserve"> this poem is a conversation of </w:t>
      </w:r>
      <w:r w:rsidR="006F025A">
        <w:t>sorts</w:t>
      </w:r>
      <w:r w:rsidR="0086250B">
        <w:t xml:space="preserve"> between a child </w:t>
      </w:r>
      <w:r w:rsidR="006F025A">
        <w:t>and</w:t>
      </w:r>
      <w:r w:rsidR="00E63A12">
        <w:t xml:space="preserve"> their parent </w:t>
      </w:r>
      <w:r w:rsidR="006F025A">
        <w:t xml:space="preserve">informing </w:t>
      </w:r>
      <w:r w:rsidR="00D95842">
        <w:t xml:space="preserve">them </w:t>
      </w:r>
      <w:r w:rsidR="00E63A12">
        <w:t>they want to explore the idea of changing gender</w:t>
      </w:r>
      <w:r w:rsidR="00D95842">
        <w:t xml:space="preserve"> and how that affects the relationship between the </w:t>
      </w:r>
      <w:r w:rsidR="00D825AB">
        <w:t xml:space="preserve">family members and mainly the feeling of the mother who has given herself and body to create a body that </w:t>
      </w:r>
      <w:r w:rsidR="00A01BD1">
        <w:t xml:space="preserve">doesn’t gel with the sole that inhabits it and how devastating that thought maybe </w:t>
      </w:r>
      <w:r w:rsidR="00073666">
        <w:t>to a mother</w:t>
      </w:r>
      <w:r w:rsidR="00F26079">
        <w:t>,</w:t>
      </w:r>
      <w:r w:rsidR="00073666">
        <w:t xml:space="preserve"> as all </w:t>
      </w:r>
      <w:r w:rsidR="00F26079">
        <w:t xml:space="preserve">mums </w:t>
      </w:r>
      <w:r w:rsidR="00073666">
        <w:t xml:space="preserve">ever really wants is their child to be </w:t>
      </w:r>
      <w:r w:rsidR="006B4AD1">
        <w:t>happy.</w:t>
      </w:r>
      <w:r w:rsidR="00F26079">
        <w:t xml:space="preserve"> The whole poem </w:t>
      </w:r>
      <w:r w:rsidR="00CC5F89">
        <w:t>is</w:t>
      </w:r>
      <w:r w:rsidR="00F26079">
        <w:t xml:space="preserve"> </w:t>
      </w:r>
      <w:proofErr w:type="spellStart"/>
      <w:r w:rsidR="00CC5F89">
        <w:t>centered</w:t>
      </w:r>
      <w:proofErr w:type="spellEnd"/>
      <w:r w:rsidR="00CC5F89">
        <w:t xml:space="preserve"> </w:t>
      </w:r>
      <w:r w:rsidR="00F26079">
        <w:t xml:space="preserve">around the heading which </w:t>
      </w:r>
      <w:r w:rsidR="00D239CF">
        <w:t>Is</w:t>
      </w:r>
      <w:r w:rsidR="00F26079">
        <w:t xml:space="preserve"> the formative question from the child after their </w:t>
      </w:r>
      <w:r w:rsidR="00CC5F89">
        <w:t xml:space="preserve">revelation </w:t>
      </w:r>
      <w:r w:rsidR="00D239CF">
        <w:t xml:space="preserve">and what follows is the answer of the parent exploring how they feel with a degree </w:t>
      </w:r>
      <w:r w:rsidR="004D1DE1">
        <w:t xml:space="preserve">of reserve </w:t>
      </w:r>
      <w:r w:rsidR="00924103">
        <w:t xml:space="preserve">so as not to overwhelm the child with feelings even the parent may find confusing and contradictive </w:t>
      </w:r>
      <w:r w:rsidR="00924FAB">
        <w:t xml:space="preserve">at points as I have stated in the second to last </w:t>
      </w:r>
      <w:r w:rsidR="00A900DC">
        <w:t>stanza</w:t>
      </w:r>
      <w:r w:rsidR="00B8250C">
        <w:t xml:space="preserve"> with the line</w:t>
      </w:r>
      <w:r w:rsidR="00924FAB">
        <w:t xml:space="preserve"> </w:t>
      </w:r>
      <w:r w:rsidR="00721E6C">
        <w:t>“</w:t>
      </w:r>
      <w:r w:rsidR="00A900DC">
        <w:t xml:space="preserve">I’m </w:t>
      </w:r>
      <w:r w:rsidR="00721E6C">
        <w:t xml:space="preserve">distraught and </w:t>
      </w:r>
      <w:r w:rsidR="00A900DC">
        <w:t>elated</w:t>
      </w:r>
      <w:r w:rsidR="00721E6C">
        <w:t xml:space="preserve">” </w:t>
      </w:r>
      <w:r w:rsidR="009E2DC4">
        <w:t>as the mother losses and gains a child all at once</w:t>
      </w:r>
      <w:r w:rsidR="00B5131E">
        <w:t xml:space="preserve">. I tried to </w:t>
      </w:r>
      <w:r w:rsidR="00F52B37">
        <w:t xml:space="preserve">have a voice of comfort and understanding whilst portraying the underlying </w:t>
      </w:r>
      <w:r w:rsidR="00480134">
        <w:t xml:space="preserve">emotions that are sure to surround such a heavy topic </w:t>
      </w:r>
      <w:r w:rsidR="00AD10D7">
        <w:t xml:space="preserve">such as gender and sexuality which has been personified by the ready </w:t>
      </w:r>
      <w:r w:rsidR="006B62C4">
        <w:t>access</w:t>
      </w:r>
      <w:r w:rsidR="00AD10D7">
        <w:t xml:space="preserve"> to social media that kids have today</w:t>
      </w:r>
      <w:r w:rsidR="006B62C4">
        <w:t>.</w:t>
      </w:r>
      <w:r w:rsidR="00AD10D7">
        <w:t xml:space="preserve"> are their ideas and designs genuine or a need to be apart of the wider </w:t>
      </w:r>
      <w:r w:rsidR="006B62C4">
        <w:t xml:space="preserve">club </w:t>
      </w:r>
      <w:r w:rsidR="00954329">
        <w:t xml:space="preserve">where old ideals of fitting in are tossed aside for the most interesting story </w:t>
      </w:r>
      <w:r w:rsidR="004B1624">
        <w:t xml:space="preserve">of sexuality or journey of gender in many ways the acceptance of </w:t>
      </w:r>
      <w:r w:rsidR="00D81C0C">
        <w:t xml:space="preserve">individuality is beautiful but with anything that is beautiful there is a dark side and </w:t>
      </w:r>
      <w:r w:rsidR="009455AD">
        <w:t xml:space="preserve">just like the trend to be skinny produced a generation of </w:t>
      </w:r>
      <w:r w:rsidR="00B2587F">
        <w:t xml:space="preserve">bulimics this generation all want to be someone </w:t>
      </w:r>
      <w:r w:rsidR="00C64C0D">
        <w:t>else</w:t>
      </w:r>
      <w:r w:rsidR="00B2587F">
        <w:t xml:space="preserve"> entirely </w:t>
      </w:r>
      <w:r w:rsidR="0084320A">
        <w:t xml:space="preserve">all the way down to their gender can we ignore the fact that young minds are extremely </w:t>
      </w:r>
      <w:r w:rsidR="00C64C0D">
        <w:t>mouldable</w:t>
      </w:r>
      <w:r w:rsidR="0084320A">
        <w:t xml:space="preserve"> and</w:t>
      </w:r>
      <w:r w:rsidR="003A6C57">
        <w:t xml:space="preserve"> that there will inevitably be transitions that are due to conformity and not </w:t>
      </w:r>
      <w:r w:rsidR="00B97CD8">
        <w:t xml:space="preserve">their own identity issues. </w:t>
      </w:r>
    </w:p>
    <w:p w14:paraId="0FD02E67" w14:textId="4090E46F" w:rsidR="006B62C4" w:rsidRDefault="006B62C4"/>
    <w:p w14:paraId="119846F3" w14:textId="19E69CD7" w:rsidR="006B62C4" w:rsidRDefault="006B62C4"/>
    <w:p w14:paraId="3F1B9F4D" w14:textId="21BB137B" w:rsidR="006B62C4" w:rsidRDefault="006B62C4"/>
    <w:p w14:paraId="20E72C9A" w14:textId="5FA6DE65" w:rsidR="006B62C4" w:rsidRDefault="006B62C4"/>
    <w:p w14:paraId="1FAEA95A" w14:textId="0AA3A150" w:rsidR="006B62C4" w:rsidRDefault="006B62C4"/>
    <w:p w14:paraId="427035B5" w14:textId="77777777" w:rsidR="006B62C4" w:rsidRDefault="006B62C4"/>
    <w:p w14:paraId="20AB9737" w14:textId="71D4DB11" w:rsidR="00B8250C" w:rsidRDefault="00B8250C"/>
    <w:p w14:paraId="0DE4FCF6" w14:textId="24C91E7E" w:rsidR="00B8250C" w:rsidRDefault="00B8250C"/>
    <w:p w14:paraId="52A3994B" w14:textId="693CC40F" w:rsidR="00B8250C" w:rsidRDefault="00B8250C"/>
    <w:p w14:paraId="5B3A7047" w14:textId="6BF24528" w:rsidR="00B8250C" w:rsidRDefault="00B8250C"/>
    <w:p w14:paraId="485408EA" w14:textId="77777777" w:rsidR="00B8250C" w:rsidRDefault="00B8250C"/>
    <w:sectPr w:rsidR="00B825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50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2F0C"/>
    <w:rsid w:val="00073666"/>
    <w:rsid w:val="00182053"/>
    <w:rsid w:val="00183FA6"/>
    <w:rsid w:val="001C1942"/>
    <w:rsid w:val="003A6C57"/>
    <w:rsid w:val="003F31A4"/>
    <w:rsid w:val="00480134"/>
    <w:rsid w:val="004B1624"/>
    <w:rsid w:val="004D1DE1"/>
    <w:rsid w:val="00576D64"/>
    <w:rsid w:val="00586429"/>
    <w:rsid w:val="005A600A"/>
    <w:rsid w:val="006B4AD1"/>
    <w:rsid w:val="006B62C4"/>
    <w:rsid w:val="006F025A"/>
    <w:rsid w:val="00721E6C"/>
    <w:rsid w:val="0084320A"/>
    <w:rsid w:val="0086250B"/>
    <w:rsid w:val="00924103"/>
    <w:rsid w:val="00924FAB"/>
    <w:rsid w:val="009455AD"/>
    <w:rsid w:val="00954329"/>
    <w:rsid w:val="009558E2"/>
    <w:rsid w:val="009E2DC4"/>
    <w:rsid w:val="00A01BD1"/>
    <w:rsid w:val="00A900DC"/>
    <w:rsid w:val="00AD10D7"/>
    <w:rsid w:val="00B2587F"/>
    <w:rsid w:val="00B5131E"/>
    <w:rsid w:val="00B8250C"/>
    <w:rsid w:val="00B97CD8"/>
    <w:rsid w:val="00C22F0C"/>
    <w:rsid w:val="00C64C0D"/>
    <w:rsid w:val="00CC5F89"/>
    <w:rsid w:val="00D239CF"/>
    <w:rsid w:val="00D81C0C"/>
    <w:rsid w:val="00D825AB"/>
    <w:rsid w:val="00D95842"/>
    <w:rsid w:val="00E63A12"/>
    <w:rsid w:val="00F26079"/>
    <w:rsid w:val="00F52B37"/>
    <w:rsid w:val="00FB6A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E17F85E"/>
  <w15:chartTrackingRefBased/>
  <w15:docId w15:val="{06A3B154-DF0C-EC42-A3CE-D5082B0525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297</Words>
  <Characters>1697</Characters>
  <Application>Microsoft Office Word</Application>
  <DocSecurity>0</DocSecurity>
  <Lines>14</Lines>
  <Paragraphs>3</Paragraphs>
  <ScaleCrop>false</ScaleCrop>
  <Company/>
  <LinksUpToDate>false</LinksUpToDate>
  <CharactersWithSpaces>1991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ngriffithsjohns@gmail.com</dc:creator>
  <cp:keywords/>
  <dc:description/>
  <cp:lastModifiedBy>ngriffithsjohns@gmail.com</cp:lastModifiedBy>
  <cp:revision>2</cp:revision>
  <dcterms:created xsi:type="dcterms:W3CDTF">2022-06-07T16:25:00Z</dcterms:created>
  <dcterms:modified xsi:type="dcterms:W3CDTF">2022-06-07T16:25:00Z</dcterms:modified>
</cp:coreProperties>
</file>