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3F9C3DD9" w:rsidP="63420878" w:rsidRDefault="3F9C3DD9" w14:paraId="0B13A480" w14:textId="795E1DD9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b w:val="1"/>
          <w:bCs w:val="1"/>
          <w:sz w:val="56"/>
          <w:szCs w:val="56"/>
          <w:highlight w:val="lightGray"/>
          <w:vertAlign w:val="superscript"/>
        </w:rPr>
      </w:pPr>
      <w:r w:rsidR="3F9C3DD9">
        <w:drawing>
          <wp:anchor distT="0" distB="0" distL="114300" distR="114300" simplePos="0" relativeHeight="251658240" behindDoc="1" locked="0" layoutInCell="1" allowOverlap="1" wp14:editId="0BC8F118" wp14:anchorId="7868B9A6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7572375" cy="3362325"/>
            <wp:effectExtent l="0" t="0" r="0" b="0"/>
            <wp:wrapNone/>
            <wp:docPr id="360687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5105911e69b4dd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72375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523EABC1">
        <w:drawing>
          <wp:anchor distT="0" distB="0" distL="114300" distR="114300" simplePos="0" relativeHeight="251658240" behindDoc="1" locked="0" layoutInCell="1" allowOverlap="1" wp14:editId="3087F9B7" wp14:anchorId="75D67C8A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9486900" cy="10439400"/>
            <wp:effectExtent l="0" t="0" r="0" b="0"/>
            <wp:wrapNone/>
            <wp:docPr id="13798389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4fcf389b309437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86900" cy="10439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63420878" w:rsidR="63F5D2D5">
        <w:rPr>
          <w:b w:val="1"/>
          <w:bCs w:val="1"/>
          <w:sz w:val="56"/>
          <w:szCs w:val="56"/>
          <w:vertAlign w:val="superscript"/>
        </w:rPr>
        <w:t xml:space="preserve"> </w:t>
      </w:r>
      <w:r w:rsidRPr="63420878" w:rsidR="651C4F9B">
        <w:rPr>
          <w:b w:val="1"/>
          <w:bCs w:val="1"/>
          <w:sz w:val="56"/>
          <w:szCs w:val="56"/>
          <w:highlight w:val="lightGray"/>
        </w:rPr>
        <w:t>BIG BEACH CLEAN</w:t>
      </w:r>
      <w:r w:rsidRPr="63420878" w:rsidR="651C4F9B">
        <w:rPr>
          <w:b w:val="1"/>
          <w:bCs w:val="1"/>
          <w:sz w:val="52"/>
          <w:szCs w:val="52"/>
          <w:highlight w:val="lightGray"/>
        </w:rPr>
        <w:t xml:space="preserve"> 5</w:t>
      </w:r>
      <w:r w:rsidRPr="63420878" w:rsidR="651C4F9B">
        <w:rPr>
          <w:b w:val="1"/>
          <w:bCs w:val="1"/>
          <w:sz w:val="52"/>
          <w:szCs w:val="52"/>
          <w:highlight w:val="lightGray"/>
          <w:vertAlign w:val="superscript"/>
        </w:rPr>
        <w:t>th</w:t>
      </w:r>
      <w:r w:rsidRPr="63420878" w:rsidR="651C4F9B">
        <w:rPr>
          <w:b w:val="1"/>
          <w:bCs w:val="1"/>
          <w:sz w:val="52"/>
          <w:szCs w:val="52"/>
          <w:highlight w:val="lightGray"/>
        </w:rPr>
        <w:t xml:space="preserve"> DECEMBER</w:t>
      </w:r>
      <w:r w:rsidRPr="63420878" w:rsidR="651C4F9B">
        <w:rPr>
          <w:b w:val="1"/>
          <w:bCs w:val="1"/>
          <w:sz w:val="56"/>
          <w:szCs w:val="56"/>
          <w:vertAlign w:val="superscript"/>
        </w:rPr>
        <w:t xml:space="preserve">  </w:t>
      </w:r>
    </w:p>
    <w:p w:rsidR="523EABC1" w:rsidP="63420878" w:rsidRDefault="523EABC1" w14:paraId="3523BD38" w14:textId="29828DD3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b w:val="1"/>
          <w:bCs w:val="1"/>
          <w:sz w:val="52"/>
          <w:szCs w:val="52"/>
          <w:highlight w:val="lightGray"/>
          <w:vertAlign w:val="superscript"/>
        </w:rPr>
      </w:pPr>
      <w:r w:rsidRPr="63420878" w:rsidR="651C4F9B">
        <w:rPr>
          <w:b w:val="1"/>
          <w:bCs w:val="1"/>
          <w:sz w:val="52"/>
          <w:szCs w:val="52"/>
          <w:highlight w:val="lightGray"/>
          <w:vertAlign w:val="superscript"/>
        </w:rPr>
        <w:t xml:space="preserve"> </w:t>
      </w:r>
      <w:r w:rsidRPr="63420878" w:rsidR="651C4F9B">
        <w:rPr>
          <w:b w:val="1"/>
          <w:bCs w:val="1"/>
          <w:sz w:val="56"/>
          <w:szCs w:val="56"/>
          <w:highlight w:val="lightGray"/>
          <w:vertAlign w:val="superscript"/>
        </w:rPr>
        <w:t xml:space="preserve"> </w:t>
      </w:r>
      <w:r w:rsidRPr="63420878" w:rsidR="651C4F9B">
        <w:rPr>
          <w:b w:val="1"/>
          <w:bCs w:val="1"/>
          <w:sz w:val="56"/>
          <w:szCs w:val="56"/>
          <w:highlight w:val="lightGray"/>
          <w:vertAlign w:val="superscript"/>
        </w:rPr>
        <w:t xml:space="preserve">LLANSTEFFAN BEACH AT 1PM  </w:t>
      </w:r>
      <w:r w:rsidRPr="63420878" w:rsidR="651C4F9B">
        <w:rPr>
          <w:b w:val="1"/>
          <w:bCs w:val="1"/>
          <w:sz w:val="56"/>
          <w:szCs w:val="56"/>
          <w:highlight w:val="lightGray"/>
          <w:vertAlign w:val="superscript"/>
        </w:rPr>
        <w:t xml:space="preserve"> </w:t>
      </w:r>
      <w:r w:rsidRPr="63420878" w:rsidR="651C4F9B">
        <w:rPr>
          <w:b w:val="1"/>
          <w:bCs w:val="1"/>
          <w:sz w:val="56"/>
          <w:szCs w:val="56"/>
          <w:highlight w:val="lightGray"/>
          <w:vertAlign w:val="superscript"/>
        </w:rPr>
        <w:t>HELP SAVE OUR ECO SYSTEM</w:t>
      </w:r>
      <w:r w:rsidRPr="63420878" w:rsidR="651C4F9B">
        <w:rPr>
          <w:b w:val="1"/>
          <w:bCs w:val="1"/>
          <w:sz w:val="56"/>
          <w:szCs w:val="56"/>
          <w:highlight w:val="lightGray"/>
          <w:vertAlign w:val="superscript"/>
        </w:rPr>
        <w:t xml:space="preserve"> </w:t>
      </w:r>
      <w:r w:rsidRPr="63420878" w:rsidR="651C4F9B">
        <w:rPr>
          <w:b w:val="1"/>
          <w:bCs w:val="1"/>
          <w:sz w:val="52"/>
          <w:szCs w:val="52"/>
          <w:highlight w:val="lightGray"/>
          <w:vertAlign w:val="superscript"/>
        </w:rPr>
        <w:t xml:space="preserve"> </w:t>
      </w:r>
    </w:p>
    <w:p w:rsidR="523EABC1" w:rsidP="63420878" w:rsidRDefault="523EABC1" w14:paraId="137D0100" w14:textId="35B424BF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b w:val="1"/>
          <w:bCs w:val="1"/>
          <w:color w:val="000000" w:themeColor="text1" w:themeTint="FF" w:themeShade="FF"/>
          <w:sz w:val="36"/>
          <w:szCs w:val="36"/>
          <w:highlight w:val="lightGray"/>
        </w:rPr>
      </w:pPr>
      <w:r w:rsidRPr="63420878" w:rsidR="4DFB1F5F">
        <w:rPr>
          <w:b w:val="1"/>
          <w:bCs w:val="1"/>
          <w:color w:val="000000" w:themeColor="text1" w:themeTint="FF" w:themeShade="FF"/>
          <w:sz w:val="36"/>
          <w:szCs w:val="36"/>
          <w:highlight w:val="lightGray"/>
        </w:rPr>
        <w:t xml:space="preserve">Effects of </w:t>
      </w:r>
      <w:r w:rsidRPr="63420878" w:rsidR="4DFB1F5F">
        <w:rPr>
          <w:b w:val="1"/>
          <w:bCs w:val="1"/>
          <w:color w:val="000000" w:themeColor="text1" w:themeTint="FF" w:themeShade="FF"/>
          <w:sz w:val="36"/>
          <w:szCs w:val="36"/>
          <w:highlight w:val="lightGray"/>
        </w:rPr>
        <w:t>single use</w:t>
      </w:r>
      <w:r w:rsidRPr="63420878" w:rsidR="4DFB1F5F">
        <w:rPr>
          <w:b w:val="1"/>
          <w:bCs w:val="1"/>
          <w:color w:val="000000" w:themeColor="text1" w:themeTint="FF" w:themeShade="FF"/>
          <w:sz w:val="36"/>
          <w:szCs w:val="36"/>
          <w:highlight w:val="lightGray"/>
        </w:rPr>
        <w:t xml:space="preserve"> plastic on the ocean</w:t>
      </w:r>
    </w:p>
    <w:p w:rsidR="523EABC1" w:rsidP="63420878" w:rsidRDefault="523EABC1" w14:paraId="084F3ED7" w14:textId="35B424BF">
      <w:pPr>
        <w:pStyle w:val="ListParagraph"/>
        <w:numPr>
          <w:ilvl w:val="2"/>
          <w:numId w:val="3"/>
        </w:numPr>
        <w:spacing w:before="0" w:beforeAutospacing="off" w:after="160" w:afterAutospacing="off" w:line="259" w:lineRule="auto"/>
        <w:ind/>
        <w:jc w:val="left"/>
        <w:rPr>
          <w:b w:val="0"/>
          <w:bCs w:val="0"/>
          <w:color w:val="000000" w:themeColor="text1" w:themeTint="FF" w:themeShade="FF"/>
          <w:sz w:val="28"/>
          <w:szCs w:val="28"/>
          <w:highlight w:val="lightGray"/>
        </w:rPr>
      </w:pPr>
      <w:r w:rsidRPr="63420878" w:rsidR="4DFB1F5F">
        <w:rPr>
          <w:b w:val="1"/>
          <w:bCs w:val="1"/>
          <w:color w:val="000000" w:themeColor="text1" w:themeTint="FF" w:themeShade="FF"/>
          <w:sz w:val="28"/>
          <w:szCs w:val="28"/>
          <w:highlight w:val="lightGray"/>
        </w:rPr>
        <w:t>1 in 2 turtles have eaten plastic thinking it is a jellyfish</w:t>
      </w:r>
    </w:p>
    <w:p w:rsidR="523EABC1" w:rsidP="63420878" w:rsidRDefault="523EABC1" w14:paraId="39FBB4D7" w14:textId="7C7CD6DD">
      <w:pPr>
        <w:pStyle w:val="ListParagraph"/>
        <w:numPr>
          <w:ilvl w:val="2"/>
          <w:numId w:val="3"/>
        </w:numPr>
        <w:spacing w:before="0" w:beforeAutospacing="off" w:after="160" w:afterAutospacing="off" w:line="259" w:lineRule="auto"/>
        <w:ind/>
        <w:jc w:val="left"/>
        <w:rPr>
          <w:b w:val="1"/>
          <w:bCs w:val="1"/>
          <w:color w:val="000000" w:themeColor="text1" w:themeTint="FF" w:themeShade="FF"/>
          <w:sz w:val="28"/>
          <w:szCs w:val="28"/>
          <w:highlight w:val="lightGray"/>
        </w:rPr>
      </w:pPr>
      <w:r w:rsidRPr="63420878" w:rsidR="4DFB1F5F">
        <w:rPr>
          <w:b w:val="1"/>
          <w:bCs w:val="1"/>
          <w:color w:val="000000" w:themeColor="text1" w:themeTint="FF" w:themeShade="FF"/>
          <w:sz w:val="28"/>
          <w:szCs w:val="28"/>
          <w:highlight w:val="lightGray"/>
        </w:rPr>
        <w:t>90% of seabirds have plastic in their stomachs</w:t>
      </w:r>
      <w:r>
        <w:tab/>
      </w:r>
    </w:p>
    <w:p w:rsidR="523EABC1" w:rsidP="63420878" w:rsidRDefault="523EABC1" w14:paraId="24086998" w14:textId="60C6A281">
      <w:pPr>
        <w:pStyle w:val="ListParagraph"/>
        <w:numPr>
          <w:ilvl w:val="2"/>
          <w:numId w:val="3"/>
        </w:numPr>
        <w:spacing w:before="0" w:beforeAutospacing="off" w:after="160" w:afterAutospacing="off" w:line="259" w:lineRule="auto"/>
        <w:ind/>
        <w:jc w:val="left"/>
        <w:rPr>
          <w:b w:val="1"/>
          <w:bCs w:val="1"/>
          <w:color w:val="000000" w:themeColor="text1" w:themeTint="FF" w:themeShade="FF"/>
          <w:sz w:val="28"/>
          <w:szCs w:val="28"/>
          <w:highlight w:val="lightGray"/>
        </w:rPr>
      </w:pPr>
      <w:r w:rsidRPr="63420878" w:rsidR="4DFB1F5F">
        <w:rPr>
          <w:b w:val="1"/>
          <w:bCs w:val="1"/>
          <w:color w:val="000000" w:themeColor="text1" w:themeTint="FF" w:themeShade="FF"/>
          <w:sz w:val="28"/>
          <w:szCs w:val="28"/>
          <w:highlight w:val="lightGray"/>
        </w:rPr>
        <w:t xml:space="preserve">Microplastics are consumed through </w:t>
      </w:r>
      <w:r w:rsidRPr="63420878" w:rsidR="3FCB09D2">
        <w:rPr>
          <w:b w:val="1"/>
          <w:bCs w:val="1"/>
          <w:color w:val="000000" w:themeColor="text1" w:themeTint="FF" w:themeShade="FF"/>
          <w:sz w:val="28"/>
          <w:szCs w:val="28"/>
          <w:highlight w:val="lightGray"/>
        </w:rPr>
        <w:t xml:space="preserve">the </w:t>
      </w:r>
      <w:r w:rsidRPr="63420878" w:rsidR="4DFB1F5F">
        <w:rPr>
          <w:b w:val="1"/>
          <w:bCs w:val="1"/>
          <w:color w:val="000000" w:themeColor="text1" w:themeTint="FF" w:themeShade="FF"/>
          <w:sz w:val="28"/>
          <w:szCs w:val="28"/>
          <w:highlight w:val="lightGray"/>
        </w:rPr>
        <w:t>marine food chain</w:t>
      </w:r>
      <w:r w:rsidRPr="63420878" w:rsidR="739AD627">
        <w:rPr>
          <w:b w:val="1"/>
          <w:bCs w:val="1"/>
          <w:color w:val="000000" w:themeColor="text1" w:themeTint="FF" w:themeShade="FF"/>
          <w:sz w:val="28"/>
          <w:szCs w:val="28"/>
          <w:highlight w:val="lightGray"/>
        </w:rPr>
        <w:t>,</w:t>
      </w:r>
      <w:r w:rsidRPr="63420878" w:rsidR="4DFB1F5F">
        <w:rPr>
          <w:b w:val="1"/>
          <w:bCs w:val="1"/>
          <w:color w:val="000000" w:themeColor="text1" w:themeTint="FF" w:themeShade="FF"/>
          <w:sz w:val="28"/>
          <w:szCs w:val="28"/>
          <w:highlight w:val="lightGray"/>
        </w:rPr>
        <w:t xml:space="preserve"> passing them back into our</w:t>
      </w:r>
      <w:r w:rsidRPr="63420878" w:rsidR="4818BB1D">
        <w:rPr>
          <w:b w:val="1"/>
          <w:bCs w:val="1"/>
          <w:color w:val="000000" w:themeColor="text1" w:themeTint="FF" w:themeShade="FF"/>
          <w:sz w:val="28"/>
          <w:szCs w:val="28"/>
          <w:highlight w:val="lightGray"/>
        </w:rPr>
        <w:t>s</w:t>
      </w:r>
    </w:p>
    <w:p w:rsidR="523EABC1" w:rsidP="63420878" w:rsidRDefault="523EABC1" w14:paraId="4B6D8079" w14:textId="183653AC">
      <w:pPr>
        <w:pStyle w:val="ListParagraph"/>
        <w:numPr>
          <w:ilvl w:val="2"/>
          <w:numId w:val="3"/>
        </w:numPr>
        <w:spacing w:before="0" w:beforeAutospacing="off" w:after="160" w:afterAutospacing="off" w:line="259" w:lineRule="auto"/>
        <w:ind/>
        <w:jc w:val="left"/>
        <w:rPr>
          <w:b w:val="1"/>
          <w:bCs w:val="1"/>
          <w:color w:val="000000" w:themeColor="text1" w:themeTint="FF" w:themeShade="FF"/>
          <w:sz w:val="28"/>
          <w:szCs w:val="28"/>
          <w:highlight w:val="lightGray"/>
        </w:rPr>
      </w:pPr>
      <w:r w:rsidRPr="63420878" w:rsidR="4DFB1F5F">
        <w:rPr>
          <w:b w:val="1"/>
          <w:bCs w:val="1"/>
          <w:color w:val="000000" w:themeColor="text1" w:themeTint="FF" w:themeShade="FF"/>
          <w:sz w:val="28"/>
          <w:szCs w:val="28"/>
          <w:highlight w:val="lightGray"/>
        </w:rPr>
        <w:t xml:space="preserve">It Kills </w:t>
      </w:r>
      <w:r w:rsidRPr="63420878" w:rsidR="008B1818">
        <w:rPr>
          <w:b w:val="1"/>
          <w:bCs w:val="1"/>
          <w:color w:val="000000" w:themeColor="text1" w:themeTint="FF" w:themeShade="FF"/>
          <w:sz w:val="28"/>
          <w:szCs w:val="28"/>
          <w:highlight w:val="lightGray"/>
        </w:rPr>
        <w:t xml:space="preserve">800 species of </w:t>
      </w:r>
      <w:r w:rsidRPr="63420878" w:rsidR="4DFB1F5F">
        <w:rPr>
          <w:b w:val="1"/>
          <w:bCs w:val="1"/>
          <w:color w:val="000000" w:themeColor="text1" w:themeTint="FF" w:themeShade="FF"/>
          <w:sz w:val="28"/>
          <w:szCs w:val="28"/>
          <w:highlight w:val="lightGray"/>
        </w:rPr>
        <w:t xml:space="preserve">wildlife </w:t>
      </w:r>
      <w:r w:rsidRPr="63420878" w:rsidR="0DC70D8A">
        <w:rPr>
          <w:b w:val="1"/>
          <w:bCs w:val="1"/>
          <w:color w:val="000000" w:themeColor="text1" w:themeTint="FF" w:themeShade="FF"/>
          <w:sz w:val="28"/>
          <w:szCs w:val="28"/>
          <w:highlight w:val="lightGray"/>
        </w:rPr>
        <w:t>from whales to sea turtles</w:t>
      </w:r>
      <w:r w:rsidRPr="63420878" w:rsidR="1D62F594">
        <w:rPr>
          <w:b w:val="1"/>
          <w:bCs w:val="1"/>
          <w:color w:val="000000" w:themeColor="text1" w:themeTint="FF" w:themeShade="FF"/>
          <w:sz w:val="28"/>
          <w:szCs w:val="28"/>
          <w:highlight w:val="lightGray"/>
        </w:rPr>
        <w:t xml:space="preserve"> through entanglement, </w:t>
      </w:r>
      <w:bookmarkStart w:name="_Int_yZXI0eGE" w:id="1611136970"/>
      <w:r w:rsidRPr="63420878" w:rsidR="1D62F594">
        <w:rPr>
          <w:b w:val="1"/>
          <w:bCs w:val="1"/>
          <w:color w:val="000000" w:themeColor="text1" w:themeTint="FF" w:themeShade="FF"/>
          <w:sz w:val="28"/>
          <w:szCs w:val="28"/>
          <w:highlight w:val="lightGray"/>
        </w:rPr>
        <w:t>suffocation,</w:t>
      </w:r>
      <w:bookmarkEnd w:id="1611136970"/>
      <w:r w:rsidRPr="63420878" w:rsidR="1D62F594">
        <w:rPr>
          <w:b w:val="1"/>
          <w:bCs w:val="1"/>
          <w:color w:val="000000" w:themeColor="text1" w:themeTint="FF" w:themeShade="FF"/>
          <w:sz w:val="28"/>
          <w:szCs w:val="28"/>
          <w:highlight w:val="lightGray"/>
        </w:rPr>
        <w:t xml:space="preserve"> and ingestion</w:t>
      </w:r>
    </w:p>
    <w:p w:rsidR="523EABC1" w:rsidP="63420878" w:rsidRDefault="523EABC1" w14:paraId="0066D8E9" w14:textId="1A0F2476">
      <w:pPr>
        <w:pStyle w:val="ListParagraph"/>
        <w:numPr>
          <w:ilvl w:val="2"/>
          <w:numId w:val="3"/>
        </w:numPr>
        <w:spacing w:before="0" w:beforeAutospacing="off" w:after="160" w:afterAutospacing="off" w:line="259" w:lineRule="auto"/>
        <w:ind/>
        <w:jc w:val="left"/>
        <w:rPr>
          <w:b w:val="1"/>
          <w:bCs w:val="1"/>
          <w:color w:val="000000" w:themeColor="text1" w:themeTint="FF" w:themeShade="FF"/>
          <w:sz w:val="32"/>
          <w:szCs w:val="32"/>
        </w:rPr>
      </w:pPr>
      <w:r w:rsidRPr="63420878" w:rsidR="4DFB1F5F">
        <w:rPr>
          <w:b w:val="1"/>
          <w:bCs w:val="1"/>
          <w:color w:val="000000" w:themeColor="text1" w:themeTint="FF" w:themeShade="FF"/>
          <w:sz w:val="28"/>
          <w:szCs w:val="28"/>
          <w:highlight w:val="lightGray"/>
        </w:rPr>
        <w:t>Gets lodged in coral reef destroying them</w:t>
      </w:r>
      <w:r w:rsidRPr="63420878" w:rsidR="27121203">
        <w:rPr>
          <w:b w:val="1"/>
          <w:bCs w:val="1"/>
          <w:color w:val="000000" w:themeColor="text1" w:themeTint="FF" w:themeShade="FF"/>
          <w:sz w:val="28"/>
          <w:szCs w:val="28"/>
          <w:highlight w:val="lightGray"/>
        </w:rPr>
        <w:t>.</w:t>
      </w:r>
      <w:r w:rsidRPr="63420878" w:rsidR="5EAF7F50">
        <w:rPr>
          <w:b w:val="1"/>
          <w:bCs w:val="1"/>
          <w:color w:val="000000" w:themeColor="text1" w:themeTint="FF" w:themeShade="FF"/>
          <w:sz w:val="28"/>
          <w:szCs w:val="28"/>
          <w:highlight w:val="lightGray"/>
        </w:rPr>
        <w:t xml:space="preserve"> </w:t>
      </w:r>
      <w:proofErr w:type="spellStart"/>
      <w:r w:rsidRPr="63420878" w:rsidR="4F3F1172">
        <w:rPr>
          <w:b w:val="1"/>
          <w:bCs w:val="1"/>
          <w:color w:val="000000" w:themeColor="text1" w:themeTint="FF" w:themeShade="FF"/>
          <w:sz w:val="28"/>
          <w:szCs w:val="28"/>
        </w:rPr>
        <w:t>Odier,A</w:t>
      </w:r>
      <w:proofErr w:type="spellEnd"/>
      <w:r w:rsidRPr="63420878" w:rsidR="4F3F1172">
        <w:rPr>
          <w:b w:val="1"/>
          <w:bCs w:val="1"/>
          <w:color w:val="000000" w:themeColor="text1" w:themeTint="FF" w:themeShade="FF"/>
          <w:sz w:val="28"/>
          <w:szCs w:val="28"/>
        </w:rPr>
        <w:t xml:space="preserve">. </w:t>
      </w:r>
      <w:r w:rsidRPr="63420878" w:rsidR="27121203">
        <w:rPr>
          <w:b w:val="1"/>
          <w:bCs w:val="1"/>
          <w:color w:val="000000" w:themeColor="text1" w:themeTint="FF" w:themeShade="FF"/>
          <w:sz w:val="28"/>
          <w:szCs w:val="28"/>
        </w:rPr>
        <w:t>(2021)</w:t>
      </w:r>
      <w:bookmarkStart w:name="_Int_kxTTJXsD" w:id="1959907421"/>
      <w:r w:rsidRPr="63420878" w:rsidR="27121203">
        <w:rPr>
          <w:b w:val="1"/>
          <w:bCs w:val="1"/>
          <w:color w:val="000000" w:themeColor="text1" w:themeTint="FF" w:themeShade="FF"/>
          <w:sz w:val="28"/>
          <w:szCs w:val="28"/>
        </w:rPr>
        <w:t xml:space="preserve">  </w:t>
      </w:r>
      <w:r w:rsidRPr="63420878" w:rsidR="27121203">
        <w:rPr>
          <w:b w:val="1"/>
          <w:bCs w:val="1"/>
          <w:color w:val="000000" w:themeColor="text1" w:themeTint="FF" w:themeShade="FF"/>
          <w:sz w:val="32"/>
          <w:szCs w:val="32"/>
        </w:rPr>
        <w:t xml:space="preserve"> </w:t>
      </w:r>
      <w:r w:rsidRPr="63420878" w:rsidR="27121203">
        <w:rPr>
          <w:b w:val="1"/>
          <w:bCs w:val="1"/>
          <w:color w:val="000000" w:themeColor="text1" w:themeTint="FF" w:themeShade="FF"/>
          <w:sz w:val="32"/>
          <w:szCs w:val="32"/>
        </w:rPr>
        <w:t xml:space="preserve">                                                                                   </w:t>
      </w:r>
      <w:bookmarkEnd w:id="1959907421"/>
    </w:p>
    <w:p w:rsidR="523EABC1" w:rsidP="63420878" w:rsidRDefault="523EABC1" w14:paraId="1EE878AD" w14:textId="58B881F0">
      <w:pPr>
        <w:pStyle w:val="Normal"/>
        <w:spacing w:before="0" w:beforeAutospacing="off" w:after="160" w:afterAutospacing="off" w:line="259" w:lineRule="auto"/>
        <w:ind w:left="4320" w:firstLine="720"/>
        <w:jc w:val="left"/>
        <w:rPr>
          <w:b w:val="1"/>
          <w:bCs w:val="1"/>
          <w:color w:val="000000" w:themeColor="text1" w:themeTint="FF" w:themeShade="FF"/>
          <w:sz w:val="48"/>
          <w:szCs w:val="48"/>
          <w:highlight w:val="lightGray"/>
        </w:rPr>
      </w:pPr>
      <w:r w:rsidRPr="63420878" w:rsidR="4DFB1F5F">
        <w:rPr>
          <w:b w:val="1"/>
          <w:bCs w:val="1"/>
          <w:color w:val="000000" w:themeColor="text1" w:themeTint="FF" w:themeShade="FF"/>
          <w:sz w:val="36"/>
          <w:szCs w:val="36"/>
          <w:highlight w:val="lightGray"/>
        </w:rPr>
        <w:t>FACT</w:t>
      </w:r>
      <w:r w:rsidRPr="63420878" w:rsidR="4DFB1F5F">
        <w:rPr>
          <w:b w:val="1"/>
          <w:bCs w:val="1"/>
          <w:color w:val="000000" w:themeColor="text1" w:themeTint="FF" w:themeShade="FF"/>
          <w:sz w:val="36"/>
          <w:szCs w:val="36"/>
          <w:highlight w:val="lightGray"/>
        </w:rPr>
        <w:t>S</w:t>
      </w:r>
      <w:r>
        <w:tab/>
      </w:r>
    </w:p>
    <w:p w:rsidR="523EABC1" w:rsidP="63420878" w:rsidRDefault="523EABC1" w14:paraId="539A6C38" w14:textId="2CC35D8A">
      <w:pPr>
        <w:pStyle w:val="ListParagraph"/>
        <w:numPr>
          <w:ilvl w:val="2"/>
          <w:numId w:val="3"/>
        </w:numPr>
        <w:bidi w:val="0"/>
        <w:spacing w:before="0" w:beforeAutospacing="off" w:after="160" w:afterAutospacing="off" w:line="259" w:lineRule="auto"/>
        <w:ind w:left="2160" w:right="0" w:hanging="360"/>
        <w:jc w:val="left"/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</w:pPr>
      <w:r w:rsidRPr="63420878" w:rsidR="4B44E9C2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 xml:space="preserve">  </w:t>
      </w:r>
      <w:r w:rsidRPr="63420878" w:rsidR="4DFB1F5F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>We use 8% of the world's oil to make plastic</w:t>
      </w:r>
      <w:r w:rsidRPr="63420878" w:rsidR="4DFB1F5F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 xml:space="preserve"> </w:t>
      </w:r>
      <w:r w:rsidRPr="63420878" w:rsidR="3527D75E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 xml:space="preserve">  </w:t>
      </w:r>
    </w:p>
    <w:p w:rsidR="523EABC1" w:rsidP="63420878" w:rsidRDefault="523EABC1" w14:paraId="08A8F4C5" w14:textId="134C75B6">
      <w:pPr>
        <w:pStyle w:val="ListParagraph"/>
        <w:numPr>
          <w:ilvl w:val="2"/>
          <w:numId w:val="3"/>
        </w:numPr>
        <w:spacing w:before="0" w:beforeAutospacing="off" w:after="160" w:afterAutospacing="off" w:line="259" w:lineRule="auto"/>
        <w:ind/>
        <w:jc w:val="left"/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</w:pPr>
      <w:r w:rsidRPr="63420878" w:rsidR="13CDEC5B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 xml:space="preserve">  </w:t>
      </w:r>
      <w:r w:rsidRPr="63420878" w:rsidR="4DFB1F5F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>80% of plastic in the ocean is from land</w:t>
      </w:r>
      <w:r w:rsidRPr="63420878" w:rsidR="344B3B3B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 xml:space="preserve">  </w:t>
      </w:r>
      <w:r>
        <w:tab/>
      </w:r>
    </w:p>
    <w:p w:rsidR="523EABC1" w:rsidP="63420878" w:rsidRDefault="523EABC1" w14:paraId="1809B500" w14:textId="483B40E3">
      <w:pPr>
        <w:pStyle w:val="ListParagraph"/>
        <w:numPr>
          <w:ilvl w:val="2"/>
          <w:numId w:val="3"/>
        </w:numPr>
        <w:spacing w:before="0" w:beforeAutospacing="off" w:after="160" w:afterAutospacing="off" w:line="259" w:lineRule="auto"/>
        <w:ind/>
        <w:jc w:val="left"/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</w:pPr>
      <w:r w:rsidRPr="63420878" w:rsidR="079C4110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 xml:space="preserve"> </w:t>
      </w:r>
      <w:r w:rsidRPr="63420878" w:rsidR="4DFB1F5F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>T</w:t>
      </w:r>
      <w:r w:rsidRPr="63420878" w:rsidR="4DFB1F5F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 xml:space="preserve">he ocean </w:t>
      </w:r>
      <w:r w:rsidRPr="63420878" w:rsidR="4DFB1F5F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>contains</w:t>
      </w:r>
      <w:r w:rsidRPr="63420878" w:rsidR="4DFB1F5F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 xml:space="preserve"> 300 million tonnes of plastic waste</w:t>
      </w:r>
      <w:r w:rsidRPr="63420878" w:rsidR="45EE7963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 xml:space="preserve">  </w:t>
      </w:r>
    </w:p>
    <w:p w:rsidR="523EABC1" w:rsidP="63420878" w:rsidRDefault="523EABC1" w14:paraId="0781420C" w14:textId="0A7CE92B">
      <w:pPr>
        <w:pStyle w:val="ListParagraph"/>
        <w:numPr>
          <w:ilvl w:val="2"/>
          <w:numId w:val="3"/>
        </w:numPr>
        <w:spacing w:before="0" w:beforeAutospacing="off" w:after="160" w:afterAutospacing="off" w:line="259" w:lineRule="auto"/>
        <w:ind/>
        <w:jc w:val="left"/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</w:pPr>
      <w:r w:rsidRPr="63420878" w:rsidR="45EE7963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 xml:space="preserve">  </w:t>
      </w:r>
      <w:r w:rsidRPr="63420878" w:rsidR="4DFB1F5F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>We add an extra 8 million tonnes per year</w:t>
      </w:r>
      <w:r w:rsidRPr="63420878" w:rsidR="69290AB1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 xml:space="preserve">  </w:t>
      </w:r>
    </w:p>
    <w:p w:rsidR="523EABC1" w:rsidP="63420878" w:rsidRDefault="523EABC1" w14:paraId="30F9ED74" w14:textId="3CA10001">
      <w:pPr>
        <w:pStyle w:val="ListParagraph"/>
        <w:numPr>
          <w:ilvl w:val="2"/>
          <w:numId w:val="3"/>
        </w:numPr>
        <w:bidi w:val="0"/>
        <w:spacing w:before="0" w:beforeAutospacing="off" w:after="160" w:afterAutospacing="off" w:line="259" w:lineRule="auto"/>
        <w:ind w:left="2160" w:right="0" w:hanging="360"/>
        <w:jc w:val="left"/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</w:pPr>
      <w:r w:rsidRPr="63420878" w:rsidR="69290AB1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 xml:space="preserve">  </w:t>
      </w:r>
      <w:r w:rsidRPr="63420878" w:rsidR="4DFB1F5F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>Plastic can take up to 30 years to decompose</w:t>
      </w:r>
      <w:r w:rsidRPr="63420878" w:rsidR="38C9E5EC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 xml:space="preserve"> </w:t>
      </w:r>
    </w:p>
    <w:p w:rsidR="523EABC1" w:rsidP="63420878" w:rsidRDefault="523EABC1" w14:paraId="1ADEB833" w14:textId="6914AC8B">
      <w:pPr>
        <w:pStyle w:val="ListParagraph"/>
        <w:numPr>
          <w:ilvl w:val="2"/>
          <w:numId w:val="3"/>
        </w:numPr>
        <w:bidi w:val="0"/>
        <w:spacing w:before="0" w:beforeAutospacing="off" w:after="160" w:afterAutospacing="off" w:line="259" w:lineRule="auto"/>
        <w:ind w:left="2160" w:right="0" w:hanging="360"/>
        <w:jc w:val="left"/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</w:pPr>
      <w:r w:rsidRPr="63420878" w:rsidR="38C9E5EC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 xml:space="preserve">  </w:t>
      </w:r>
      <w:r w:rsidRPr="63420878" w:rsidR="4DFB1F5F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 xml:space="preserve">We use 7.7 billion </w:t>
      </w:r>
      <w:r w:rsidRPr="63420878" w:rsidR="4DFB1F5F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>single use</w:t>
      </w:r>
      <w:r w:rsidRPr="63420878" w:rsidR="4DFB1F5F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 xml:space="preserve"> plastic bottles per year</w:t>
      </w:r>
      <w:r w:rsidRPr="63420878" w:rsidR="5A90A90E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 xml:space="preserve"> </w:t>
      </w:r>
      <w:r w:rsidRPr="63420878" w:rsidR="200A9A1F">
        <w:rPr>
          <w:b w:val="1"/>
          <w:bCs w:val="1"/>
          <w:color w:val="000000" w:themeColor="text1" w:themeTint="FF" w:themeShade="FF"/>
          <w:sz w:val="32"/>
          <w:szCs w:val="32"/>
        </w:rPr>
        <w:t>wwf.org.uk. (2021)</w:t>
      </w:r>
    </w:p>
    <w:p w:rsidR="523EABC1" w:rsidP="63420878" w:rsidRDefault="523EABC1" w14:paraId="72E2E394" w14:textId="63DA0C40">
      <w:pPr>
        <w:pStyle w:val="ListParagraph"/>
        <w:numPr>
          <w:ilvl w:val="2"/>
          <w:numId w:val="3"/>
        </w:numPr>
        <w:spacing w:before="0" w:beforeAutospacing="off" w:after="160" w:afterAutospacing="off" w:line="259" w:lineRule="auto"/>
        <w:ind/>
        <w:jc w:val="left"/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</w:pPr>
      <w:r w:rsidRPr="63420878" w:rsidR="67391C09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 xml:space="preserve">  </w:t>
      </w:r>
      <w:r w:rsidRPr="63420878" w:rsidR="4DFB1F5F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>T</w:t>
      </w:r>
      <w:r w:rsidRPr="63420878" w:rsidR="4DFB1F5F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>he average household creates 40kg of plastic waste per year</w:t>
      </w:r>
      <w:r w:rsidRPr="63420878" w:rsidR="7B146D04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 xml:space="preserve">  </w:t>
      </w:r>
    </w:p>
    <w:p w:rsidR="523EABC1" w:rsidP="63420878" w:rsidRDefault="523EABC1" w14:paraId="611723B1" w14:textId="00EBA569">
      <w:pPr>
        <w:pStyle w:val="Normal"/>
        <w:spacing w:before="0" w:beforeAutospacing="off" w:after="160" w:afterAutospacing="off" w:line="259" w:lineRule="auto"/>
        <w:ind w:left="2160" w:firstLine="0"/>
        <w:jc w:val="left"/>
        <w:rPr>
          <w:b w:val="1"/>
          <w:bCs w:val="1"/>
          <w:color w:val="000000" w:themeColor="text1" w:themeTint="FF" w:themeShade="FF"/>
          <w:sz w:val="32"/>
          <w:szCs w:val="32"/>
        </w:rPr>
      </w:pPr>
      <w:r w:rsidRPr="63420878" w:rsidR="5B912D59">
        <w:rPr>
          <w:b w:val="1"/>
          <w:bCs w:val="1"/>
          <w:color w:val="000000" w:themeColor="text1" w:themeTint="FF" w:themeShade="FF"/>
          <w:sz w:val="32"/>
          <w:szCs w:val="32"/>
        </w:rPr>
        <w:t>Research.senned.wales</w:t>
      </w:r>
      <w:r w:rsidRPr="63420878" w:rsidR="5B912D59">
        <w:rPr>
          <w:b w:val="1"/>
          <w:bCs w:val="1"/>
          <w:color w:val="000000" w:themeColor="text1" w:themeTint="FF" w:themeShade="FF"/>
          <w:sz w:val="32"/>
          <w:szCs w:val="32"/>
        </w:rPr>
        <w:t xml:space="preserve"> (2022)</w:t>
      </w:r>
    </w:p>
    <w:p w:rsidR="523EABC1" w:rsidP="63420878" w:rsidRDefault="523EABC1" w14:paraId="734A8DF7" w14:textId="772104BE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b w:val="1"/>
          <w:bCs w:val="1"/>
          <w:sz w:val="52"/>
          <w:szCs w:val="52"/>
          <w:highlight w:val="lightGray"/>
          <w:vertAlign w:val="superscript"/>
        </w:rPr>
      </w:pPr>
      <w:r w:rsidRPr="63420878" w:rsidR="3E9EAEA2">
        <w:rPr>
          <w:b w:val="1"/>
          <w:bCs w:val="1"/>
          <w:sz w:val="36"/>
          <w:szCs w:val="36"/>
          <w:highlight w:val="lightGray"/>
          <w:vertAlign w:val="superscript"/>
        </w:rPr>
        <w:t>HOW WE CAN HELP</w:t>
      </w:r>
      <w:r w:rsidRPr="63420878" w:rsidR="3AB636C4">
        <w:rPr>
          <w:b w:val="1"/>
          <w:bCs w:val="1"/>
          <w:sz w:val="52"/>
          <w:szCs w:val="52"/>
          <w:highlight w:val="lightGray"/>
          <w:vertAlign w:val="superscript"/>
        </w:rPr>
        <w:t xml:space="preserve"> </w:t>
      </w:r>
    </w:p>
    <w:p w:rsidR="523EABC1" w:rsidP="63420878" w:rsidRDefault="523EABC1" w14:paraId="75CA352E" w14:textId="32EACE34">
      <w:pPr>
        <w:pStyle w:val="ListParagraph"/>
        <w:numPr>
          <w:ilvl w:val="3"/>
          <w:numId w:val="9"/>
        </w:numPr>
        <w:spacing w:before="0" w:beforeAutospacing="off" w:after="160" w:afterAutospacing="off" w:line="259" w:lineRule="auto"/>
        <w:ind/>
        <w:jc w:val="left"/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</w:pPr>
      <w:r w:rsidRPr="63420878" w:rsidR="0CC5838D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>Reduce</w:t>
      </w:r>
      <w:r w:rsidRPr="63420878" w:rsidR="0CC5838D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 xml:space="preserve"> use of </w:t>
      </w:r>
      <w:r w:rsidRPr="63420878" w:rsidR="0CC5838D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>single use</w:t>
      </w:r>
      <w:r w:rsidRPr="63420878" w:rsidR="0CC5838D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 xml:space="preserve"> plastic</w:t>
      </w:r>
    </w:p>
    <w:p w:rsidR="523EABC1" w:rsidP="63420878" w:rsidRDefault="523EABC1" w14:paraId="233B9BB1" w14:textId="7D97E123">
      <w:pPr>
        <w:pStyle w:val="ListParagraph"/>
        <w:numPr>
          <w:ilvl w:val="3"/>
          <w:numId w:val="9"/>
        </w:numPr>
        <w:spacing w:before="0" w:beforeAutospacing="off" w:after="160" w:afterAutospacing="off" w:line="259" w:lineRule="auto"/>
        <w:ind/>
        <w:jc w:val="left"/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</w:pPr>
      <w:r w:rsidRPr="63420878" w:rsidR="0B3D1BCC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>Re use where possible</w:t>
      </w:r>
    </w:p>
    <w:p w:rsidR="523EABC1" w:rsidP="63420878" w:rsidRDefault="523EABC1" w14:paraId="526AF2ED" w14:textId="5C1A4226">
      <w:pPr>
        <w:pStyle w:val="ListParagraph"/>
        <w:numPr>
          <w:ilvl w:val="3"/>
          <w:numId w:val="9"/>
        </w:numPr>
        <w:spacing w:before="0" w:beforeAutospacing="off" w:after="160" w:afterAutospacing="off" w:line="259" w:lineRule="auto"/>
        <w:ind/>
        <w:jc w:val="left"/>
        <w:rPr>
          <w:b w:val="1"/>
          <w:bCs w:val="1"/>
          <w:color w:val="000000" w:themeColor="text1" w:themeTint="FF" w:themeShade="FF"/>
          <w:sz w:val="32"/>
          <w:szCs w:val="32"/>
          <w:highlight w:val="cyan"/>
        </w:rPr>
      </w:pPr>
      <w:r w:rsidRPr="63420878" w:rsidR="0CC5838D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>Recycle correctly</w:t>
      </w:r>
    </w:p>
    <w:p w:rsidR="523EABC1" w:rsidP="63420878" w:rsidRDefault="523EABC1" w14:paraId="03CAF8C7" w14:textId="512E4F97">
      <w:pPr>
        <w:pStyle w:val="ListParagraph"/>
        <w:numPr>
          <w:ilvl w:val="3"/>
          <w:numId w:val="9"/>
        </w:numPr>
        <w:spacing w:before="0" w:beforeAutospacing="off" w:after="160" w:afterAutospacing="off" w:line="259" w:lineRule="auto"/>
        <w:ind/>
        <w:jc w:val="left"/>
        <w:rPr>
          <w:b w:val="1"/>
          <w:bCs w:val="1"/>
          <w:color w:val="000000" w:themeColor="text1" w:themeTint="FF" w:themeShade="FF"/>
          <w:sz w:val="32"/>
          <w:szCs w:val="32"/>
          <w:highlight w:val="cyan"/>
        </w:rPr>
      </w:pPr>
      <w:r w:rsidRPr="63420878" w:rsidR="0CC5838D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>support legislation and organisations</w:t>
      </w:r>
    </w:p>
    <w:p w:rsidR="523EABC1" w:rsidP="63420878" w:rsidRDefault="523EABC1" w14:paraId="5DD0C12C" w14:textId="4B9688F5">
      <w:pPr>
        <w:pStyle w:val="ListParagraph"/>
        <w:numPr>
          <w:ilvl w:val="3"/>
          <w:numId w:val="9"/>
        </w:numPr>
        <w:spacing w:before="0" w:beforeAutospacing="off" w:after="160" w:afterAutospacing="off" w:line="259" w:lineRule="auto"/>
        <w:ind/>
        <w:jc w:val="left"/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</w:pPr>
      <w:r w:rsidRPr="63420878" w:rsidR="0CC5838D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 xml:space="preserve">Participate </w:t>
      </w:r>
      <w:r w:rsidRPr="63420878" w:rsidR="0CC5838D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>in beach</w:t>
      </w:r>
      <w:r w:rsidRPr="63420878" w:rsidR="0CC5838D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 xml:space="preserve"> cleans.... just like ours</w:t>
      </w:r>
    </w:p>
    <w:p w:rsidR="523EABC1" w:rsidP="63420878" w:rsidRDefault="523EABC1" w14:paraId="148439F4" w14:textId="585A4E79">
      <w:pPr>
        <w:pStyle w:val="ListParagraph"/>
        <w:numPr>
          <w:ilvl w:val="3"/>
          <w:numId w:val="9"/>
        </w:numPr>
        <w:spacing w:before="0" w:beforeAutospacing="off" w:after="160" w:afterAutospacing="off" w:line="259" w:lineRule="auto"/>
        <w:ind/>
        <w:jc w:val="left"/>
        <w:rPr>
          <w:b w:val="1"/>
          <w:bCs w:val="1"/>
          <w:sz w:val="32"/>
          <w:szCs w:val="32"/>
          <w:highlight w:val="lightGray"/>
          <w:vertAlign w:val="superscript"/>
        </w:rPr>
      </w:pPr>
      <w:r w:rsidRPr="63420878" w:rsidR="0CC5838D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>Spread the word</w:t>
      </w:r>
      <w:r w:rsidRPr="63420878" w:rsidR="2E08967C"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  <w:t xml:space="preserve"> </w:t>
      </w:r>
    </w:p>
    <w:p w:rsidR="523EABC1" w:rsidP="63420878" w:rsidRDefault="523EABC1" w14:paraId="77CEB3CC" w14:textId="7040C58F">
      <w:pPr>
        <w:pStyle w:val="Normal"/>
        <w:spacing w:before="0" w:beforeAutospacing="off" w:after="160" w:afterAutospacing="off" w:line="259" w:lineRule="auto"/>
        <w:ind w:left="2880" w:firstLine="0"/>
        <w:jc w:val="left"/>
        <w:rPr>
          <w:b w:val="1"/>
          <w:bCs w:val="1"/>
          <w:sz w:val="32"/>
          <w:szCs w:val="32"/>
          <w:vertAlign w:val="superscript"/>
        </w:rPr>
      </w:pPr>
      <w:proofErr w:type="spellStart"/>
      <w:r w:rsidRPr="63420878" w:rsidR="2E08967C">
        <w:rPr>
          <w:b w:val="1"/>
          <w:bCs w:val="1"/>
          <w:color w:val="000000" w:themeColor="text1" w:themeTint="FF" w:themeShade="FF"/>
          <w:sz w:val="32"/>
          <w:szCs w:val="32"/>
          <w:vertAlign w:val="superscript"/>
        </w:rPr>
        <w:t>Odier,A</w:t>
      </w:r>
      <w:proofErr w:type="spellEnd"/>
      <w:r w:rsidRPr="63420878" w:rsidR="2E08967C">
        <w:rPr>
          <w:b w:val="1"/>
          <w:bCs w:val="1"/>
          <w:color w:val="000000" w:themeColor="text1" w:themeTint="FF" w:themeShade="FF"/>
          <w:sz w:val="32"/>
          <w:szCs w:val="32"/>
          <w:vertAlign w:val="superscript"/>
        </w:rPr>
        <w:t>. (2021)</w:t>
      </w:r>
    </w:p>
    <w:p w:rsidR="523EABC1" w:rsidP="63420878" w:rsidRDefault="523EABC1" w14:paraId="1C40BDF2" w14:textId="458AF7D3">
      <w:pPr>
        <w:pStyle w:val="Normal"/>
        <w:spacing w:before="0" w:beforeAutospacing="off" w:after="160" w:afterAutospacing="off" w:line="259" w:lineRule="auto"/>
        <w:ind w:left="720" w:firstLine="0"/>
        <w:jc w:val="left"/>
        <w:rPr>
          <w:b w:val="1"/>
          <w:bCs w:val="1"/>
          <w:sz w:val="48"/>
          <w:szCs w:val="48"/>
          <w:highlight w:val="lightGray"/>
          <w:vertAlign w:val="superscript"/>
        </w:rPr>
      </w:pPr>
      <w:r w:rsidRPr="63420878" w:rsidR="056FFAC9">
        <w:rPr>
          <w:b w:val="1"/>
          <w:bCs w:val="1"/>
          <w:sz w:val="52"/>
          <w:szCs w:val="52"/>
          <w:highlight w:val="lightGray"/>
          <w:vertAlign w:val="superscript"/>
        </w:rPr>
        <w:t xml:space="preserve">       </w:t>
      </w:r>
      <w:r w:rsidRPr="63420878" w:rsidR="0176B411">
        <w:rPr>
          <w:b w:val="1"/>
          <w:bCs w:val="1"/>
          <w:sz w:val="52"/>
          <w:szCs w:val="52"/>
          <w:highlight w:val="lightGray"/>
          <w:vertAlign w:val="superscript"/>
        </w:rPr>
        <w:t>J</w:t>
      </w:r>
      <w:r w:rsidRPr="63420878" w:rsidR="0176B411">
        <w:rPr>
          <w:b w:val="1"/>
          <w:bCs w:val="1"/>
          <w:sz w:val="48"/>
          <w:szCs w:val="48"/>
          <w:highlight w:val="lightGray"/>
          <w:vertAlign w:val="superscript"/>
        </w:rPr>
        <w:t xml:space="preserve">OIN THE WELSH GOVERMENT IN SAVING OUR OCEANS </w:t>
      </w:r>
    </w:p>
    <w:p w:rsidR="523EABC1" w:rsidP="63420878" w:rsidRDefault="523EABC1" w14:paraId="2CAA68C9" w14:textId="6CFAFF7F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b w:val="1"/>
          <w:bCs w:val="1"/>
          <w:sz w:val="32"/>
          <w:szCs w:val="32"/>
          <w:highlight w:val="lightGray"/>
          <w:vertAlign w:val="superscript"/>
        </w:rPr>
      </w:pPr>
      <w:r w:rsidRPr="63420878" w:rsidR="0176B411">
        <w:rPr>
          <w:b w:val="1"/>
          <w:bCs w:val="1"/>
          <w:sz w:val="32"/>
          <w:szCs w:val="32"/>
          <w:highlight w:val="lightGray"/>
          <w:vertAlign w:val="superscript"/>
        </w:rPr>
        <w:t xml:space="preserve">They have introduced a policy banning all </w:t>
      </w:r>
      <w:r w:rsidRPr="63420878" w:rsidR="0176B411">
        <w:rPr>
          <w:b w:val="1"/>
          <w:bCs w:val="1"/>
          <w:sz w:val="32"/>
          <w:szCs w:val="32"/>
          <w:highlight w:val="lightGray"/>
          <w:vertAlign w:val="superscript"/>
        </w:rPr>
        <w:t>single use</w:t>
      </w:r>
      <w:r w:rsidRPr="63420878" w:rsidR="0176B411">
        <w:rPr>
          <w:b w:val="1"/>
          <w:bCs w:val="1"/>
          <w:sz w:val="32"/>
          <w:szCs w:val="32"/>
          <w:highlight w:val="lightGray"/>
          <w:vertAlign w:val="superscript"/>
        </w:rPr>
        <w:t xml:space="preserve"> plastics </w:t>
      </w:r>
      <w:bookmarkStart w:name="_Int_duymTofa" w:id="354631366"/>
      <w:r w:rsidRPr="63420878" w:rsidR="0176B411">
        <w:rPr>
          <w:b w:val="1"/>
          <w:bCs w:val="1"/>
          <w:sz w:val="32"/>
          <w:szCs w:val="32"/>
          <w:highlight w:val="lightGray"/>
          <w:vertAlign w:val="superscript"/>
        </w:rPr>
        <w:t>to</w:t>
      </w:r>
      <w:bookmarkEnd w:id="354631366"/>
      <w:r w:rsidRPr="63420878" w:rsidR="0176B411">
        <w:rPr>
          <w:b w:val="1"/>
          <w:bCs w:val="1"/>
          <w:sz w:val="32"/>
          <w:szCs w:val="32"/>
          <w:highlight w:val="lightGray"/>
          <w:vertAlign w:val="superscript"/>
        </w:rPr>
        <w:t xml:space="preserve"> save out oceans. Mathers. (202</w:t>
      </w:r>
      <w:r w:rsidRPr="63420878" w:rsidR="5B59089C">
        <w:rPr>
          <w:b w:val="1"/>
          <w:bCs w:val="1"/>
          <w:sz w:val="32"/>
          <w:szCs w:val="32"/>
          <w:highlight w:val="lightGray"/>
          <w:vertAlign w:val="superscript"/>
        </w:rPr>
        <w:t>0</w:t>
      </w:r>
      <w:r w:rsidRPr="63420878" w:rsidR="0176B411">
        <w:rPr>
          <w:b w:val="1"/>
          <w:bCs w:val="1"/>
          <w:sz w:val="32"/>
          <w:szCs w:val="32"/>
          <w:highlight w:val="lightGray"/>
          <w:vertAlign w:val="superscript"/>
        </w:rPr>
        <w:t>)</w:t>
      </w:r>
    </w:p>
    <w:p w:rsidR="523EABC1" w:rsidP="63420878" w:rsidRDefault="523EABC1" w14:paraId="3777DE95" w14:textId="7294C575">
      <w:pPr>
        <w:pStyle w:val="Normal"/>
        <w:spacing w:before="0" w:beforeAutospacing="off" w:after="160" w:afterAutospacing="off" w:line="360" w:lineRule="auto"/>
        <w:ind w:left="720" w:hanging="720"/>
        <w:jc w:val="both"/>
        <w:rPr>
          <w:b w:val="1"/>
          <w:bCs w:val="1"/>
          <w:color w:val="000000" w:themeColor="text1" w:themeTint="FF" w:themeShade="FF"/>
          <w:sz w:val="36"/>
          <w:szCs w:val="36"/>
        </w:rPr>
      </w:pPr>
      <w:r w:rsidRPr="63420878" w:rsidR="101C8A7E">
        <w:rPr>
          <w:b w:val="1"/>
          <w:bCs w:val="1"/>
          <w:color w:val="000000" w:themeColor="text1" w:themeTint="FF" w:themeShade="FF"/>
          <w:sz w:val="36"/>
          <w:szCs w:val="36"/>
        </w:rPr>
        <w:t xml:space="preserve">  </w:t>
      </w:r>
    </w:p>
    <w:p w:rsidR="523EABC1" w:rsidP="63420878" w:rsidRDefault="523EABC1" w14:paraId="59DB1B9B" w14:textId="55405560">
      <w:pPr>
        <w:pStyle w:val="Normal"/>
        <w:spacing w:before="0" w:beforeAutospacing="off" w:after="160" w:afterAutospacing="off" w:line="360" w:lineRule="auto"/>
        <w:ind w:left="720" w:hanging="720"/>
        <w:jc w:val="both"/>
        <w:rPr>
          <w:b w:val="1"/>
          <w:bCs w:val="1"/>
          <w:color w:val="000000" w:themeColor="text1" w:themeTint="FF" w:themeShade="FF"/>
          <w:sz w:val="36"/>
          <w:szCs w:val="36"/>
        </w:rPr>
      </w:pPr>
    </w:p>
    <w:p w:rsidR="523EABC1" w:rsidP="63420878" w:rsidRDefault="523EABC1" w14:paraId="32B51AFB" w14:textId="09A5077D">
      <w:pPr>
        <w:pStyle w:val="Normal"/>
        <w:spacing w:before="0" w:beforeAutospacing="off" w:after="160" w:afterAutospacing="off" w:line="360" w:lineRule="auto"/>
        <w:ind w:left="720" w:hanging="0" w:firstLine="360"/>
        <w:jc w:val="both"/>
        <w:rPr>
          <w:b w:val="1"/>
          <w:bCs w:val="1"/>
          <w:color w:val="000000" w:themeColor="text1" w:themeTint="FF" w:themeShade="FF"/>
          <w:sz w:val="36"/>
          <w:szCs w:val="36"/>
        </w:rPr>
      </w:pPr>
      <w:r w:rsidRPr="63420878" w:rsidR="101C8A7E">
        <w:rPr>
          <w:b w:val="1"/>
          <w:bCs w:val="1"/>
          <w:color w:val="000000" w:themeColor="text1" w:themeTint="FF" w:themeShade="FF"/>
          <w:sz w:val="36"/>
          <w:szCs w:val="36"/>
        </w:rPr>
        <w:t xml:space="preserve">                                                 </w:t>
      </w:r>
      <w:r w:rsidRPr="63420878" w:rsidR="39903665">
        <w:rPr>
          <w:b w:val="1"/>
          <w:bCs w:val="1"/>
          <w:color w:val="000000" w:themeColor="text1" w:themeTint="FF" w:themeShade="FF"/>
          <w:sz w:val="36"/>
          <w:szCs w:val="36"/>
        </w:rPr>
        <w:t>REFERENCES</w:t>
      </w:r>
    </w:p>
    <w:p w:rsidR="0F61F0B1" w:rsidP="63420878" w:rsidRDefault="0F61F0B1" w14:paraId="3B84371F" w14:textId="0DA013CB">
      <w:pPr>
        <w:pStyle w:val="ListParagraph"/>
        <w:numPr>
          <w:ilvl w:val="0"/>
          <w:numId w:val="10"/>
        </w:numPr>
        <w:spacing w:line="360" w:lineRule="auto"/>
        <w:ind w:left="1080" w:hanging="720"/>
        <w:jc w:val="both"/>
        <w:rPr>
          <w:b w:val="1"/>
          <w:bCs w:val="1"/>
          <w:color w:val="000000" w:themeColor="text1" w:themeTint="FF" w:themeShade="FF"/>
          <w:sz w:val="36"/>
          <w:szCs w:val="36"/>
        </w:rPr>
      </w:pPr>
      <w:r w:rsidRPr="63420878" w:rsidR="0F61F0B1">
        <w:rPr>
          <w:b w:val="1"/>
          <w:bCs w:val="1"/>
          <w:color w:val="000000" w:themeColor="text1" w:themeTint="FF" w:themeShade="FF"/>
          <w:sz w:val="36"/>
          <w:szCs w:val="36"/>
        </w:rPr>
        <w:t xml:space="preserve">How does plastic end up in the ocean. (2021). </w:t>
      </w:r>
      <w:hyperlink r:id="R91e3838f279d4a2b">
        <w:r w:rsidRPr="63420878" w:rsidR="0F61F0B1">
          <w:rPr>
            <w:rStyle w:val="Hyperlink"/>
            <w:b w:val="1"/>
            <w:bCs w:val="1"/>
            <w:sz w:val="36"/>
            <w:szCs w:val="36"/>
          </w:rPr>
          <w:t>www.wwf.org.uk</w:t>
        </w:r>
      </w:hyperlink>
      <w:r w:rsidRPr="63420878" w:rsidR="0F61F0B1">
        <w:rPr>
          <w:b w:val="1"/>
          <w:bCs w:val="1"/>
          <w:color w:val="000000" w:themeColor="text1" w:themeTint="FF" w:themeShade="FF"/>
          <w:sz w:val="36"/>
          <w:szCs w:val="36"/>
        </w:rPr>
        <w:t>.</w:t>
      </w:r>
    </w:p>
    <w:p w:rsidR="0F61F0B1" w:rsidP="63420878" w:rsidRDefault="0F61F0B1" w14:paraId="695BABC0" w14:textId="1AA37ABB">
      <w:pPr>
        <w:pStyle w:val="ListParagraph"/>
        <w:numPr>
          <w:ilvl w:val="0"/>
          <w:numId w:val="10"/>
        </w:numPr>
        <w:spacing w:line="360" w:lineRule="auto"/>
        <w:ind w:left="1080" w:hanging="720"/>
        <w:jc w:val="both"/>
        <w:rPr>
          <w:b w:val="1"/>
          <w:bCs w:val="1"/>
          <w:color w:val="000000" w:themeColor="text1" w:themeTint="FF" w:themeShade="FF"/>
          <w:sz w:val="36"/>
          <w:szCs w:val="36"/>
        </w:rPr>
      </w:pPr>
      <w:proofErr w:type="spellStart"/>
      <w:r w:rsidRPr="63420878" w:rsidR="0F61F0B1">
        <w:rPr>
          <w:b w:val="1"/>
          <w:bCs w:val="1"/>
          <w:color w:val="000000" w:themeColor="text1" w:themeTint="FF" w:themeShade="FF"/>
          <w:sz w:val="36"/>
          <w:szCs w:val="36"/>
        </w:rPr>
        <w:t>Mathers,M</w:t>
      </w:r>
      <w:proofErr w:type="spellEnd"/>
      <w:r w:rsidRPr="63420878" w:rsidR="0F61F0B1">
        <w:rPr>
          <w:b w:val="1"/>
          <w:bCs w:val="1"/>
          <w:color w:val="000000" w:themeColor="text1" w:themeTint="FF" w:themeShade="FF"/>
          <w:sz w:val="36"/>
          <w:szCs w:val="36"/>
        </w:rPr>
        <w:t>. (2022).</w:t>
      </w:r>
      <w:r w:rsidRPr="63420878" w:rsidR="352928CA">
        <w:rPr>
          <w:b w:val="1"/>
          <w:bCs w:val="1"/>
          <w:color w:val="000000" w:themeColor="text1" w:themeTint="FF" w:themeShade="FF"/>
          <w:sz w:val="36"/>
          <w:szCs w:val="36"/>
        </w:rPr>
        <w:t xml:space="preserve"> </w:t>
      </w:r>
      <w:r w:rsidRPr="63420878" w:rsidR="5576A45A">
        <w:rPr>
          <w:b w:val="1"/>
          <w:bCs w:val="1"/>
          <w:color w:val="000000" w:themeColor="text1" w:themeTint="FF" w:themeShade="FF"/>
          <w:sz w:val="36"/>
          <w:szCs w:val="36"/>
        </w:rPr>
        <w:t xml:space="preserve">Welsh government announces ban on </w:t>
      </w:r>
      <w:r w:rsidRPr="63420878" w:rsidR="5576A45A">
        <w:rPr>
          <w:b w:val="1"/>
          <w:bCs w:val="1"/>
          <w:color w:val="000000" w:themeColor="text1" w:themeTint="FF" w:themeShade="FF"/>
          <w:sz w:val="36"/>
          <w:szCs w:val="36"/>
        </w:rPr>
        <w:t>single use</w:t>
      </w:r>
      <w:r w:rsidRPr="63420878" w:rsidR="5576A45A">
        <w:rPr>
          <w:b w:val="1"/>
          <w:bCs w:val="1"/>
          <w:color w:val="000000" w:themeColor="text1" w:themeTint="FF" w:themeShade="FF"/>
          <w:sz w:val="36"/>
          <w:szCs w:val="36"/>
        </w:rPr>
        <w:t xml:space="preserve"> plastics in a bid to tackle ocean </w:t>
      </w:r>
      <w:r w:rsidRPr="63420878" w:rsidR="5576A45A">
        <w:rPr>
          <w:b w:val="1"/>
          <w:bCs w:val="1"/>
          <w:color w:val="000000" w:themeColor="text1" w:themeTint="FF" w:themeShade="FF"/>
          <w:sz w:val="36"/>
          <w:szCs w:val="36"/>
        </w:rPr>
        <w:t>waste</w:t>
      </w:r>
      <w:r w:rsidRPr="63420878" w:rsidR="79506066">
        <w:rPr>
          <w:b w:val="1"/>
          <w:bCs w:val="1"/>
          <w:color w:val="000000" w:themeColor="text1" w:themeTint="FF" w:themeShade="FF"/>
          <w:sz w:val="36"/>
          <w:szCs w:val="36"/>
        </w:rPr>
        <w:t>.</w:t>
      </w:r>
      <w:r w:rsidRPr="63420878" w:rsidR="352928CA">
        <w:rPr>
          <w:b w:val="1"/>
          <w:bCs w:val="1"/>
          <w:color w:val="000000" w:themeColor="text1" w:themeTint="FF" w:themeShade="FF"/>
          <w:sz w:val="36"/>
          <w:szCs w:val="36"/>
        </w:rPr>
        <w:t>Independent</w:t>
      </w:r>
      <w:r w:rsidRPr="63420878" w:rsidR="352928CA">
        <w:rPr>
          <w:b w:val="1"/>
          <w:bCs w:val="1"/>
          <w:color w:val="000000" w:themeColor="text1" w:themeTint="FF" w:themeShade="FF"/>
          <w:sz w:val="36"/>
          <w:szCs w:val="36"/>
        </w:rPr>
        <w:t>.co.uk</w:t>
      </w:r>
      <w:r w:rsidRPr="63420878" w:rsidR="373E6EDA">
        <w:rPr>
          <w:b w:val="1"/>
          <w:bCs w:val="1"/>
          <w:color w:val="000000" w:themeColor="text1" w:themeTint="FF" w:themeShade="FF"/>
          <w:sz w:val="36"/>
          <w:szCs w:val="36"/>
        </w:rPr>
        <w:t>.</w:t>
      </w:r>
    </w:p>
    <w:p w:rsidR="55CA45DA" w:rsidP="63420878" w:rsidRDefault="55CA45DA" w14:paraId="3F9670BA" w14:textId="14C5F050">
      <w:pPr>
        <w:pStyle w:val="ListParagraph"/>
        <w:numPr>
          <w:ilvl w:val="0"/>
          <w:numId w:val="10"/>
        </w:numPr>
        <w:spacing w:line="360" w:lineRule="auto"/>
        <w:ind w:left="1080" w:hanging="720"/>
        <w:jc w:val="both"/>
        <w:rPr>
          <w:b w:val="1"/>
          <w:bCs w:val="1"/>
          <w:color w:val="000000" w:themeColor="text1" w:themeTint="FF" w:themeShade="FF"/>
          <w:sz w:val="36"/>
          <w:szCs w:val="36"/>
        </w:rPr>
      </w:pPr>
      <w:r w:rsidRPr="63420878" w:rsidR="55CA45DA">
        <w:rPr>
          <w:b w:val="1"/>
          <w:bCs w:val="1"/>
          <w:color w:val="000000" w:themeColor="text1" w:themeTint="FF" w:themeShade="FF"/>
          <w:sz w:val="36"/>
          <w:szCs w:val="36"/>
        </w:rPr>
        <w:t>Save our marine eco systems. (2021).</w:t>
      </w:r>
      <w:r w:rsidRPr="63420878" w:rsidR="55CA45DA">
        <w:rPr>
          <w:b w:val="1"/>
          <w:bCs w:val="1"/>
          <w:color w:val="000000" w:themeColor="text1" w:themeTint="FF" w:themeShade="FF"/>
          <w:sz w:val="36"/>
          <w:szCs w:val="36"/>
        </w:rPr>
        <w:t xml:space="preserve"> My recycling </w:t>
      </w:r>
      <w:r w:rsidRPr="63420878" w:rsidR="55CA45DA">
        <w:rPr>
          <w:b w:val="1"/>
          <w:bCs w:val="1"/>
          <w:color w:val="000000" w:themeColor="text1" w:themeTint="FF" w:themeShade="FF"/>
          <w:sz w:val="36"/>
          <w:szCs w:val="36"/>
        </w:rPr>
        <w:t>Wales</w:t>
      </w:r>
      <w:r w:rsidRPr="63420878" w:rsidR="55CA45DA">
        <w:rPr>
          <w:b w:val="1"/>
          <w:bCs w:val="1"/>
          <w:color w:val="000000" w:themeColor="text1" w:themeTint="FF" w:themeShade="FF"/>
          <w:sz w:val="36"/>
          <w:szCs w:val="36"/>
        </w:rPr>
        <w:t>.org.uk</w:t>
      </w:r>
      <w:r w:rsidRPr="63420878" w:rsidR="733D6B82">
        <w:rPr>
          <w:b w:val="1"/>
          <w:bCs w:val="1"/>
          <w:color w:val="000000" w:themeColor="text1" w:themeTint="FF" w:themeShade="FF"/>
          <w:sz w:val="36"/>
          <w:szCs w:val="36"/>
        </w:rPr>
        <w:t>.</w:t>
      </w:r>
    </w:p>
    <w:p w:rsidR="733D6B82" w:rsidP="63420878" w:rsidRDefault="733D6B82" w14:paraId="17C0F28A" w14:textId="51F93C04">
      <w:pPr>
        <w:pStyle w:val="ListParagraph"/>
        <w:numPr>
          <w:ilvl w:val="0"/>
          <w:numId w:val="10"/>
        </w:numPr>
        <w:spacing w:line="360" w:lineRule="auto"/>
        <w:ind w:left="1080" w:hanging="720"/>
        <w:jc w:val="both"/>
        <w:rPr>
          <w:b w:val="1"/>
          <w:bCs w:val="1"/>
          <w:color w:val="000000" w:themeColor="text1" w:themeTint="FF" w:themeShade="FF"/>
          <w:sz w:val="36"/>
          <w:szCs w:val="36"/>
        </w:rPr>
      </w:pPr>
      <w:proofErr w:type="spellStart"/>
      <w:r w:rsidRPr="63420878" w:rsidR="733D6B82">
        <w:rPr>
          <w:b w:val="1"/>
          <w:bCs w:val="1"/>
          <w:color w:val="000000" w:themeColor="text1" w:themeTint="FF" w:themeShade="FF"/>
          <w:sz w:val="36"/>
          <w:szCs w:val="36"/>
        </w:rPr>
        <w:t>Odier,A</w:t>
      </w:r>
      <w:proofErr w:type="spellEnd"/>
      <w:r w:rsidRPr="63420878" w:rsidR="733D6B82">
        <w:rPr>
          <w:b w:val="1"/>
          <w:bCs w:val="1"/>
          <w:color w:val="000000" w:themeColor="text1" w:themeTint="FF" w:themeShade="FF"/>
          <w:sz w:val="36"/>
          <w:szCs w:val="36"/>
        </w:rPr>
        <w:t>. (2021). What are our tips to</w:t>
      </w:r>
      <w:r w:rsidRPr="63420878" w:rsidR="1717278F">
        <w:rPr>
          <w:b w:val="1"/>
          <w:bCs w:val="1"/>
          <w:color w:val="000000" w:themeColor="text1" w:themeTint="FF" w:themeShade="FF"/>
          <w:sz w:val="36"/>
          <w:szCs w:val="36"/>
        </w:rPr>
        <w:t xml:space="preserve"> </w:t>
      </w:r>
      <w:r w:rsidRPr="63420878" w:rsidR="733D6B82">
        <w:rPr>
          <w:b w:val="1"/>
          <w:bCs w:val="1"/>
          <w:color w:val="000000" w:themeColor="text1" w:themeTint="FF" w:themeShade="FF"/>
          <w:sz w:val="36"/>
          <w:szCs w:val="36"/>
        </w:rPr>
        <w:t>reduce plastic waste. Lombardier.co.uk</w:t>
      </w:r>
    </w:p>
    <w:p w:rsidR="523EABC1" w:rsidP="63420878" w:rsidRDefault="523EABC1" w14:paraId="1C1DB18A" w14:textId="6FE4D29F">
      <w:pPr>
        <w:pStyle w:val="Normal"/>
        <w:bidi w:val="0"/>
        <w:spacing w:before="0" w:beforeAutospacing="off" w:after="160" w:afterAutospacing="off" w:line="360" w:lineRule="auto"/>
        <w:ind w:left="720" w:right="0" w:hanging="720"/>
        <w:jc w:val="both"/>
        <w:rPr>
          <w:b w:val="1"/>
          <w:bCs w:val="1"/>
          <w:sz w:val="52"/>
          <w:szCs w:val="52"/>
          <w:vertAlign w:val="superscript"/>
        </w:rPr>
      </w:pPr>
    </w:p>
    <w:p w:rsidR="523EABC1" w:rsidP="63420878" w:rsidRDefault="523EABC1" w14:paraId="54D2AFC1" w14:textId="0664ADB0">
      <w:pPr>
        <w:pStyle w:val="Normal"/>
        <w:bidi w:val="0"/>
        <w:spacing w:before="0" w:beforeAutospacing="off" w:after="160" w:afterAutospacing="off" w:line="360" w:lineRule="auto"/>
        <w:ind w:left="720" w:right="0" w:hanging="720"/>
        <w:jc w:val="both"/>
        <w:rPr>
          <w:b w:val="1"/>
          <w:bCs w:val="1"/>
          <w:sz w:val="52"/>
          <w:szCs w:val="52"/>
          <w:vertAlign w:val="superscript"/>
        </w:rPr>
      </w:pPr>
    </w:p>
    <w:p w:rsidR="523EABC1" w:rsidP="63420878" w:rsidRDefault="523EABC1" w14:paraId="652D617E" w14:textId="3AAAA86A">
      <w:pPr>
        <w:pStyle w:val="Normal"/>
        <w:bidi w:val="0"/>
        <w:spacing w:before="0" w:beforeAutospacing="off" w:after="160" w:afterAutospacing="off" w:line="360" w:lineRule="auto"/>
        <w:ind w:left="720" w:right="0" w:hanging="720"/>
        <w:jc w:val="both"/>
        <w:rPr>
          <w:b w:val="1"/>
          <w:bCs w:val="1"/>
          <w:sz w:val="52"/>
          <w:szCs w:val="52"/>
          <w:vertAlign w:val="superscript"/>
        </w:rPr>
      </w:pPr>
    </w:p>
    <w:p w:rsidR="523EABC1" w:rsidP="63420878" w:rsidRDefault="523EABC1" w14:paraId="04731EC7" w14:textId="671474AA">
      <w:pPr>
        <w:pStyle w:val="Normal"/>
        <w:bidi w:val="0"/>
        <w:spacing w:before="0" w:beforeAutospacing="off" w:after="160" w:afterAutospacing="off" w:line="360" w:lineRule="auto"/>
        <w:ind w:left="720" w:right="0" w:hanging="720"/>
        <w:jc w:val="both"/>
        <w:rPr>
          <w:b w:val="1"/>
          <w:bCs w:val="1"/>
          <w:sz w:val="52"/>
          <w:szCs w:val="52"/>
          <w:vertAlign w:val="superscript"/>
        </w:rPr>
      </w:pPr>
    </w:p>
    <w:p w:rsidR="523EABC1" w:rsidP="63420878" w:rsidRDefault="523EABC1" w14:paraId="247A93D0" w14:textId="6460A79B">
      <w:pPr>
        <w:pStyle w:val="Normal"/>
        <w:bidi w:val="0"/>
        <w:spacing w:before="0" w:beforeAutospacing="off" w:after="160" w:afterAutospacing="off" w:line="360" w:lineRule="auto"/>
        <w:ind w:left="720" w:right="0" w:hanging="720"/>
        <w:jc w:val="both"/>
        <w:rPr>
          <w:b w:val="1"/>
          <w:bCs w:val="1"/>
          <w:sz w:val="52"/>
          <w:szCs w:val="52"/>
          <w:vertAlign w:val="superscript"/>
        </w:rPr>
      </w:pPr>
    </w:p>
    <w:p w:rsidR="523EABC1" w:rsidP="63420878" w:rsidRDefault="523EABC1" w14:paraId="0F0879B6" w14:textId="0B5A0069">
      <w:pPr>
        <w:pStyle w:val="Normal"/>
        <w:bidi w:val="0"/>
        <w:spacing w:before="0" w:beforeAutospacing="off" w:after="160" w:afterAutospacing="off" w:line="360" w:lineRule="auto"/>
        <w:ind w:left="720" w:right="0" w:hanging="720"/>
        <w:jc w:val="both"/>
        <w:rPr>
          <w:b w:val="1"/>
          <w:bCs w:val="1"/>
          <w:sz w:val="52"/>
          <w:szCs w:val="52"/>
          <w:highlight w:val="lightGray"/>
          <w:vertAlign w:val="superscript"/>
        </w:rPr>
      </w:pPr>
    </w:p>
    <w:p w:rsidR="523EABC1" w:rsidP="523EABC1" w:rsidRDefault="523EABC1" w14:paraId="3843A6AB" w14:textId="60345229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b w:val="1"/>
          <w:bCs w:val="1"/>
          <w:sz w:val="52"/>
          <w:szCs w:val="52"/>
          <w:highlight w:val="lightGray"/>
          <w:vertAlign w:val="superscript"/>
        </w:rPr>
      </w:pPr>
    </w:p>
    <w:p w:rsidR="523EABC1" w:rsidP="523EABC1" w:rsidRDefault="523EABC1" w14:paraId="1A0172B3" w14:textId="78EC236B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b w:val="1"/>
          <w:bCs w:val="1"/>
          <w:sz w:val="52"/>
          <w:szCs w:val="52"/>
          <w:highlight w:val="lightGray"/>
          <w:vertAlign w:val="superscript"/>
        </w:rPr>
      </w:pPr>
    </w:p>
    <w:p w:rsidR="523EABC1" w:rsidP="523EABC1" w:rsidRDefault="523EABC1" w14:paraId="2AAF6187" w14:textId="477253CC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b w:val="1"/>
          <w:bCs w:val="1"/>
          <w:sz w:val="52"/>
          <w:szCs w:val="52"/>
          <w:highlight w:val="lightGray"/>
          <w:vertAlign w:val="superscript"/>
        </w:rPr>
      </w:pPr>
    </w:p>
    <w:p w:rsidR="523EABC1" w:rsidP="523EABC1" w:rsidRDefault="523EABC1" w14:paraId="1F3091F5" w14:textId="5A5614D5">
      <w:pPr>
        <w:pStyle w:val="Normal"/>
        <w:ind w:left="720"/>
        <w:jc w:val="left"/>
        <w:rPr>
          <w:b w:val="1"/>
          <w:bCs w:val="1"/>
          <w:color w:val="000000" w:themeColor="text1" w:themeTint="FF" w:themeShade="FF"/>
          <w:sz w:val="32"/>
          <w:szCs w:val="32"/>
          <w:highlight w:val="lightGray"/>
        </w:rPr>
      </w:pPr>
    </w:p>
    <w:p w:rsidR="523EABC1" w:rsidP="523EABC1" w:rsidRDefault="523EABC1" w14:paraId="5B6C9746" w14:textId="4340C404">
      <w:pPr>
        <w:pStyle w:val="Normal"/>
        <w:jc w:val="center"/>
      </w:pPr>
    </w:p>
    <w:sectPr>
      <w:pgSz w:w="11906" w:h="16838" w:orient="portrait"/>
      <w:pgMar w:top="0" w:right="0" w:bottom="0" w:left="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7w/szufMVoVOt" int2:id="GL0mILA6">
      <int2:state int2:type="LegacyProofing" int2:value="Rejected"/>
    </int2:textHash>
    <int2:bookmark int2:bookmarkName="_Int_yZXI0eGE" int2:invalidationBookmarkName="" int2:hashCode="o9H+1AWASdzCCR" int2:id="aV4Okoa8"/>
    <int2:bookmark int2:bookmarkName="_Int_duymTofa" int2:invalidationBookmarkName="" int2:hashCode="SD6DFtosDOG94/" int2:id="YMHUZk8q"/>
    <int2:bookmark int2:bookmarkName="_Int_kxTTJXsD" int2:invalidationBookmarkName="" int2:hashCode="vJygod4RnXugT4" int2:id="perPWCoH">
      <int2:state int2:type="LegacyProofing" int2:value="Rejected"/>
    </int2:bookmark>
    <int2:bookmark int2:bookmarkName="_Int_1wR4UX6C" int2:invalidationBookmarkName="" int2:hashCode="biDSsgPPvG2yGX" int2:id="hMCwiCcC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328e5e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4b18ae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7cd81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fb746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95cdf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252ed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44a93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932a7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becd0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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d6537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828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90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97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104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111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118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126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133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1404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90F5A13"/>
    <w:rsid w:val="006FC679"/>
    <w:rsid w:val="008B1818"/>
    <w:rsid w:val="0091558B"/>
    <w:rsid w:val="00CEE099"/>
    <w:rsid w:val="00F1C41C"/>
    <w:rsid w:val="010A1865"/>
    <w:rsid w:val="015B1C59"/>
    <w:rsid w:val="0176B411"/>
    <w:rsid w:val="018B0D73"/>
    <w:rsid w:val="01DC9F81"/>
    <w:rsid w:val="02797147"/>
    <w:rsid w:val="02B31863"/>
    <w:rsid w:val="0320065E"/>
    <w:rsid w:val="03639F3C"/>
    <w:rsid w:val="039A1248"/>
    <w:rsid w:val="03ED3DA3"/>
    <w:rsid w:val="04267C7F"/>
    <w:rsid w:val="049E668C"/>
    <w:rsid w:val="050588F7"/>
    <w:rsid w:val="056FFAC9"/>
    <w:rsid w:val="05A13ADC"/>
    <w:rsid w:val="05AC0CE2"/>
    <w:rsid w:val="062BAFF8"/>
    <w:rsid w:val="063A36ED"/>
    <w:rsid w:val="06E9AC77"/>
    <w:rsid w:val="06F1E103"/>
    <w:rsid w:val="06F9CE89"/>
    <w:rsid w:val="07035A3E"/>
    <w:rsid w:val="076E0339"/>
    <w:rsid w:val="079B67F2"/>
    <w:rsid w:val="079C4110"/>
    <w:rsid w:val="07BD520E"/>
    <w:rsid w:val="083AD84E"/>
    <w:rsid w:val="08873D5F"/>
    <w:rsid w:val="092259E7"/>
    <w:rsid w:val="0964E4AE"/>
    <w:rsid w:val="0A4797B8"/>
    <w:rsid w:val="0A7F7E05"/>
    <w:rsid w:val="0A883F1F"/>
    <w:rsid w:val="0ADA9BEA"/>
    <w:rsid w:val="0AE140E8"/>
    <w:rsid w:val="0B126FFD"/>
    <w:rsid w:val="0B3D1BCC"/>
    <w:rsid w:val="0B78461F"/>
    <w:rsid w:val="0BA05ED0"/>
    <w:rsid w:val="0BCD3FAC"/>
    <w:rsid w:val="0BCFF6A0"/>
    <w:rsid w:val="0BD4C714"/>
    <w:rsid w:val="0C1F7EAC"/>
    <w:rsid w:val="0C397BEA"/>
    <w:rsid w:val="0C5BEA0E"/>
    <w:rsid w:val="0C71C145"/>
    <w:rsid w:val="0CC5838D"/>
    <w:rsid w:val="0D69100D"/>
    <w:rsid w:val="0D90D187"/>
    <w:rsid w:val="0DC70D8A"/>
    <w:rsid w:val="0F079762"/>
    <w:rsid w:val="0F26FF95"/>
    <w:rsid w:val="0F52EF28"/>
    <w:rsid w:val="0F571F6E"/>
    <w:rsid w:val="0F61F0B1"/>
    <w:rsid w:val="0FDF7B04"/>
    <w:rsid w:val="101C8A7E"/>
    <w:rsid w:val="103BE015"/>
    <w:rsid w:val="1040FC9D"/>
    <w:rsid w:val="10908EBD"/>
    <w:rsid w:val="109EF4AB"/>
    <w:rsid w:val="111F6E4E"/>
    <w:rsid w:val="1141324E"/>
    <w:rsid w:val="11DDBF92"/>
    <w:rsid w:val="128CC7F2"/>
    <w:rsid w:val="128F9511"/>
    <w:rsid w:val="12C93C2D"/>
    <w:rsid w:val="1337A3CE"/>
    <w:rsid w:val="13CDEC5B"/>
    <w:rsid w:val="140FC30D"/>
    <w:rsid w:val="14650C8E"/>
    <w:rsid w:val="14E14887"/>
    <w:rsid w:val="14E359FB"/>
    <w:rsid w:val="14E41878"/>
    <w:rsid w:val="15060008"/>
    <w:rsid w:val="1563FFE0"/>
    <w:rsid w:val="15C735D3"/>
    <w:rsid w:val="1600DCEF"/>
    <w:rsid w:val="1618A38B"/>
    <w:rsid w:val="1650E648"/>
    <w:rsid w:val="16671DE2"/>
    <w:rsid w:val="16F8F3B6"/>
    <w:rsid w:val="170E362F"/>
    <w:rsid w:val="1717278F"/>
    <w:rsid w:val="175A8380"/>
    <w:rsid w:val="17863932"/>
    <w:rsid w:val="17F4189E"/>
    <w:rsid w:val="1855F446"/>
    <w:rsid w:val="1890DE33"/>
    <w:rsid w:val="189211CC"/>
    <w:rsid w:val="19C5C494"/>
    <w:rsid w:val="19EFCC69"/>
    <w:rsid w:val="1A32B479"/>
    <w:rsid w:val="1A33BCF5"/>
    <w:rsid w:val="1A6ECB6B"/>
    <w:rsid w:val="1A97D9D7"/>
    <w:rsid w:val="1AFA76D3"/>
    <w:rsid w:val="1B4D3D87"/>
    <w:rsid w:val="1BC3C714"/>
    <w:rsid w:val="1BCF8D56"/>
    <w:rsid w:val="1C256F51"/>
    <w:rsid w:val="1C2E8DB0"/>
    <w:rsid w:val="1CBDFE0C"/>
    <w:rsid w:val="1D1AD8EA"/>
    <w:rsid w:val="1D5706B5"/>
    <w:rsid w:val="1D62F594"/>
    <w:rsid w:val="1D7BA802"/>
    <w:rsid w:val="1D89D851"/>
    <w:rsid w:val="1DED7C8C"/>
    <w:rsid w:val="1EE6896A"/>
    <w:rsid w:val="1F02E505"/>
    <w:rsid w:val="1F25A8B2"/>
    <w:rsid w:val="1F2A5014"/>
    <w:rsid w:val="1F537765"/>
    <w:rsid w:val="1F6B4AFA"/>
    <w:rsid w:val="200A9A1F"/>
    <w:rsid w:val="20159059"/>
    <w:rsid w:val="20603A28"/>
    <w:rsid w:val="2067EF12"/>
    <w:rsid w:val="2111D600"/>
    <w:rsid w:val="21819916"/>
    <w:rsid w:val="21B160BA"/>
    <w:rsid w:val="22194EA4"/>
    <w:rsid w:val="2235F0C8"/>
    <w:rsid w:val="232D3F90"/>
    <w:rsid w:val="233291CD"/>
    <w:rsid w:val="2341EA91"/>
    <w:rsid w:val="23C273F8"/>
    <w:rsid w:val="23D6A32C"/>
    <w:rsid w:val="2579142E"/>
    <w:rsid w:val="25C9614C"/>
    <w:rsid w:val="26185037"/>
    <w:rsid w:val="26B52714"/>
    <w:rsid w:val="270A1345"/>
    <w:rsid w:val="27121203"/>
    <w:rsid w:val="2763FD58"/>
    <w:rsid w:val="276ED18D"/>
    <w:rsid w:val="27800C4D"/>
    <w:rsid w:val="28E1314E"/>
    <w:rsid w:val="290F5A13"/>
    <w:rsid w:val="2A24F220"/>
    <w:rsid w:val="2ABC367A"/>
    <w:rsid w:val="2B2EAAAF"/>
    <w:rsid w:val="2B4A6AD5"/>
    <w:rsid w:val="2B770635"/>
    <w:rsid w:val="2B849D77"/>
    <w:rsid w:val="2BA08473"/>
    <w:rsid w:val="2BD14DCC"/>
    <w:rsid w:val="2BE9A297"/>
    <w:rsid w:val="2C17D3F2"/>
    <w:rsid w:val="2C24B695"/>
    <w:rsid w:val="2CF7BD09"/>
    <w:rsid w:val="2CFF563F"/>
    <w:rsid w:val="2D246898"/>
    <w:rsid w:val="2D405E14"/>
    <w:rsid w:val="2E00A072"/>
    <w:rsid w:val="2E08967C"/>
    <w:rsid w:val="2E5028E5"/>
    <w:rsid w:val="2E6C9741"/>
    <w:rsid w:val="2E8E0E65"/>
    <w:rsid w:val="2EBC3E39"/>
    <w:rsid w:val="2EC038F9"/>
    <w:rsid w:val="2ED0A139"/>
    <w:rsid w:val="2EE8371A"/>
    <w:rsid w:val="2F541882"/>
    <w:rsid w:val="2F917264"/>
    <w:rsid w:val="2FD747CA"/>
    <w:rsid w:val="2FDD1C0B"/>
    <w:rsid w:val="30189E86"/>
    <w:rsid w:val="3026DF46"/>
    <w:rsid w:val="307531B7"/>
    <w:rsid w:val="307F5538"/>
    <w:rsid w:val="3087F9B7"/>
    <w:rsid w:val="30D39AED"/>
    <w:rsid w:val="31D90DD7"/>
    <w:rsid w:val="31E96C03"/>
    <w:rsid w:val="31FAA6DA"/>
    <w:rsid w:val="321B2599"/>
    <w:rsid w:val="326F6B4E"/>
    <w:rsid w:val="3281249C"/>
    <w:rsid w:val="339D8FE0"/>
    <w:rsid w:val="340B3BAF"/>
    <w:rsid w:val="344B3B3B"/>
    <w:rsid w:val="344D3915"/>
    <w:rsid w:val="348C5AA5"/>
    <w:rsid w:val="3527D75E"/>
    <w:rsid w:val="352928CA"/>
    <w:rsid w:val="352F7A7D"/>
    <w:rsid w:val="35BF7C9F"/>
    <w:rsid w:val="36475FC4"/>
    <w:rsid w:val="3668FDAD"/>
    <w:rsid w:val="373E6EDA"/>
    <w:rsid w:val="37B100D1"/>
    <w:rsid w:val="37ED8A0E"/>
    <w:rsid w:val="386F08C5"/>
    <w:rsid w:val="3892E088"/>
    <w:rsid w:val="38AD6C65"/>
    <w:rsid w:val="38C9E5EC"/>
    <w:rsid w:val="38CE2875"/>
    <w:rsid w:val="39061A14"/>
    <w:rsid w:val="397F0086"/>
    <w:rsid w:val="39903665"/>
    <w:rsid w:val="399ECEBE"/>
    <w:rsid w:val="39C0B4D7"/>
    <w:rsid w:val="3A4ACDA3"/>
    <w:rsid w:val="3A946162"/>
    <w:rsid w:val="3AB636C4"/>
    <w:rsid w:val="3AF2B3D3"/>
    <w:rsid w:val="3BA8E4C0"/>
    <w:rsid w:val="3BB866FA"/>
    <w:rsid w:val="3BE69E04"/>
    <w:rsid w:val="3C3C6B23"/>
    <w:rsid w:val="3C84113C"/>
    <w:rsid w:val="3D54375B"/>
    <w:rsid w:val="3DD98B37"/>
    <w:rsid w:val="3E1FE19D"/>
    <w:rsid w:val="3E845CC1"/>
    <w:rsid w:val="3E90A2A7"/>
    <w:rsid w:val="3E9EAEA2"/>
    <w:rsid w:val="3E9FEB06"/>
    <w:rsid w:val="3F1E3EC6"/>
    <w:rsid w:val="3F6F0337"/>
    <w:rsid w:val="3F9C3DD9"/>
    <w:rsid w:val="3FCB09D2"/>
    <w:rsid w:val="417F9B10"/>
    <w:rsid w:val="4191CB8B"/>
    <w:rsid w:val="41AABFC8"/>
    <w:rsid w:val="41C68557"/>
    <w:rsid w:val="4255DF88"/>
    <w:rsid w:val="4264351B"/>
    <w:rsid w:val="42871682"/>
    <w:rsid w:val="433CD2F2"/>
    <w:rsid w:val="44B1F074"/>
    <w:rsid w:val="44E1F735"/>
    <w:rsid w:val="44E96EEB"/>
    <w:rsid w:val="44EDC509"/>
    <w:rsid w:val="45262889"/>
    <w:rsid w:val="4566DBBC"/>
    <w:rsid w:val="45EE7963"/>
    <w:rsid w:val="462AF382"/>
    <w:rsid w:val="46E95C2E"/>
    <w:rsid w:val="470E07B6"/>
    <w:rsid w:val="47B7A0AC"/>
    <w:rsid w:val="4818BB1D"/>
    <w:rsid w:val="48B0F1D8"/>
    <w:rsid w:val="4961BF63"/>
    <w:rsid w:val="497BBCA1"/>
    <w:rsid w:val="49A80DCF"/>
    <w:rsid w:val="49B1338E"/>
    <w:rsid w:val="4A1D0230"/>
    <w:rsid w:val="4A5808C3"/>
    <w:rsid w:val="4A6EE870"/>
    <w:rsid w:val="4AA1A71A"/>
    <w:rsid w:val="4AA8B57B"/>
    <w:rsid w:val="4AFD8FC4"/>
    <w:rsid w:val="4AFE64A5"/>
    <w:rsid w:val="4B0D54F9"/>
    <w:rsid w:val="4B178D02"/>
    <w:rsid w:val="4B433C20"/>
    <w:rsid w:val="4B43DE30"/>
    <w:rsid w:val="4B44E9C2"/>
    <w:rsid w:val="4B793E0A"/>
    <w:rsid w:val="4BB8D291"/>
    <w:rsid w:val="4BBF9A70"/>
    <w:rsid w:val="4BE8929A"/>
    <w:rsid w:val="4BFC9A90"/>
    <w:rsid w:val="4C96C376"/>
    <w:rsid w:val="4CD82FF6"/>
    <w:rsid w:val="4CDFAE91"/>
    <w:rsid w:val="4CED726F"/>
    <w:rsid w:val="4D3D3331"/>
    <w:rsid w:val="4D9A3A36"/>
    <w:rsid w:val="4DC9C929"/>
    <w:rsid w:val="4DF4D905"/>
    <w:rsid w:val="4DFB1F5F"/>
    <w:rsid w:val="4E353086"/>
    <w:rsid w:val="4E360567"/>
    <w:rsid w:val="4E7B7EF2"/>
    <w:rsid w:val="4ED59021"/>
    <w:rsid w:val="4F20335C"/>
    <w:rsid w:val="4F3F1172"/>
    <w:rsid w:val="4F93BAB4"/>
    <w:rsid w:val="4FCCD0A1"/>
    <w:rsid w:val="502C2192"/>
    <w:rsid w:val="50BFCBAC"/>
    <w:rsid w:val="51053E7B"/>
    <w:rsid w:val="51AACD87"/>
    <w:rsid w:val="51C7C966"/>
    <w:rsid w:val="52197F1F"/>
    <w:rsid w:val="523EABC1"/>
    <w:rsid w:val="524273B0"/>
    <w:rsid w:val="525B9C0D"/>
    <w:rsid w:val="5273F0D8"/>
    <w:rsid w:val="529D3A4C"/>
    <w:rsid w:val="52A527D2"/>
    <w:rsid w:val="52BD2BD7"/>
    <w:rsid w:val="52C84A28"/>
    <w:rsid w:val="53212AED"/>
    <w:rsid w:val="5329F549"/>
    <w:rsid w:val="534D3E89"/>
    <w:rsid w:val="53967846"/>
    <w:rsid w:val="5416A12C"/>
    <w:rsid w:val="54488C44"/>
    <w:rsid w:val="54578547"/>
    <w:rsid w:val="545A8565"/>
    <w:rsid w:val="5491CC29"/>
    <w:rsid w:val="54F3CC73"/>
    <w:rsid w:val="5576A45A"/>
    <w:rsid w:val="557A1472"/>
    <w:rsid w:val="55AA44B5"/>
    <w:rsid w:val="55AB919A"/>
    <w:rsid w:val="55CA45DA"/>
    <w:rsid w:val="55DCC894"/>
    <w:rsid w:val="56247D5F"/>
    <w:rsid w:val="5661960B"/>
    <w:rsid w:val="573B13E4"/>
    <w:rsid w:val="5766F96F"/>
    <w:rsid w:val="581D8E01"/>
    <w:rsid w:val="582B6D35"/>
    <w:rsid w:val="5840F2E2"/>
    <w:rsid w:val="584B4605"/>
    <w:rsid w:val="58B933CF"/>
    <w:rsid w:val="58D32157"/>
    <w:rsid w:val="5925A42D"/>
    <w:rsid w:val="5965FDD0"/>
    <w:rsid w:val="5978DC88"/>
    <w:rsid w:val="599936CD"/>
    <w:rsid w:val="59C73D96"/>
    <w:rsid w:val="5A90A90E"/>
    <w:rsid w:val="5AA84C31"/>
    <w:rsid w:val="5AB039B7"/>
    <w:rsid w:val="5B59089C"/>
    <w:rsid w:val="5B912D59"/>
    <w:rsid w:val="5C03463B"/>
    <w:rsid w:val="5C69EB6D"/>
    <w:rsid w:val="5CD0D78F"/>
    <w:rsid w:val="5DA65560"/>
    <w:rsid w:val="5DA679F7"/>
    <w:rsid w:val="5DDE30CF"/>
    <w:rsid w:val="5E6115A0"/>
    <w:rsid w:val="5EAF7F50"/>
    <w:rsid w:val="5EE2BC38"/>
    <w:rsid w:val="5EF55C46"/>
    <w:rsid w:val="5EFECDB1"/>
    <w:rsid w:val="5F94E5B1"/>
    <w:rsid w:val="5FE131B3"/>
    <w:rsid w:val="601107E7"/>
    <w:rsid w:val="6049CB40"/>
    <w:rsid w:val="605657EA"/>
    <w:rsid w:val="60BF2298"/>
    <w:rsid w:val="610DE6EF"/>
    <w:rsid w:val="6130B612"/>
    <w:rsid w:val="614A8B17"/>
    <w:rsid w:val="617D0214"/>
    <w:rsid w:val="61AAE0A4"/>
    <w:rsid w:val="61C309E0"/>
    <w:rsid w:val="625AF2F9"/>
    <w:rsid w:val="6289D28D"/>
    <w:rsid w:val="63370830"/>
    <w:rsid w:val="63420878"/>
    <w:rsid w:val="638DF8AC"/>
    <w:rsid w:val="63F5D2D5"/>
    <w:rsid w:val="649D3D31"/>
    <w:rsid w:val="651C4F9B"/>
    <w:rsid w:val="6529C90D"/>
    <w:rsid w:val="65B75A80"/>
    <w:rsid w:val="65CA43FF"/>
    <w:rsid w:val="65F2EC5E"/>
    <w:rsid w:val="661DFC3A"/>
    <w:rsid w:val="67391C09"/>
    <w:rsid w:val="6752546B"/>
    <w:rsid w:val="676BEAB8"/>
    <w:rsid w:val="6776D8E5"/>
    <w:rsid w:val="67E1D0A0"/>
    <w:rsid w:val="67F03E58"/>
    <w:rsid w:val="6809E951"/>
    <w:rsid w:val="68CDA60D"/>
    <w:rsid w:val="68E6CE6A"/>
    <w:rsid w:val="690FC694"/>
    <w:rsid w:val="69290AB1"/>
    <w:rsid w:val="698EDBD8"/>
    <w:rsid w:val="6995F47D"/>
    <w:rsid w:val="69E56B90"/>
    <w:rsid w:val="6A1D2BBB"/>
    <w:rsid w:val="6A69766E"/>
    <w:rsid w:val="6AAEEFF9"/>
    <w:rsid w:val="6ABE91F3"/>
    <w:rsid w:val="6AE5A851"/>
    <w:rsid w:val="6C0EE5E1"/>
    <w:rsid w:val="6C3F5BDB"/>
    <w:rsid w:val="6D34DAF2"/>
    <w:rsid w:val="6D54CC7D"/>
    <w:rsid w:val="6DD1994D"/>
    <w:rsid w:val="6DDD6F49"/>
    <w:rsid w:val="6E290E1F"/>
    <w:rsid w:val="6E4F7544"/>
    <w:rsid w:val="6E8F0D14"/>
    <w:rsid w:val="6EDA3708"/>
    <w:rsid w:val="6F44D517"/>
    <w:rsid w:val="6F560FEE"/>
    <w:rsid w:val="6F7244BC"/>
    <w:rsid w:val="6FC7B20F"/>
    <w:rsid w:val="6FCFDC0E"/>
    <w:rsid w:val="6FE227E0"/>
    <w:rsid w:val="706C7BB4"/>
    <w:rsid w:val="70760769"/>
    <w:rsid w:val="70D7E311"/>
    <w:rsid w:val="7138332B"/>
    <w:rsid w:val="719B215F"/>
    <w:rsid w:val="71DA209E"/>
    <w:rsid w:val="7208FDDC"/>
    <w:rsid w:val="7210399B"/>
    <w:rsid w:val="728CB787"/>
    <w:rsid w:val="72D2AA6C"/>
    <w:rsid w:val="72E34CB0"/>
    <w:rsid w:val="733D6B82"/>
    <w:rsid w:val="7350D475"/>
    <w:rsid w:val="737AD302"/>
    <w:rsid w:val="739AD627"/>
    <w:rsid w:val="73BD44D3"/>
    <w:rsid w:val="73E3FE91"/>
    <w:rsid w:val="7418BBD7"/>
    <w:rsid w:val="7445B5DF"/>
    <w:rsid w:val="74BB4E81"/>
    <w:rsid w:val="74FBEA29"/>
    <w:rsid w:val="7504ADE7"/>
    <w:rsid w:val="7557E4F5"/>
    <w:rsid w:val="75591534"/>
    <w:rsid w:val="75B341BA"/>
    <w:rsid w:val="75C251A4"/>
    <w:rsid w:val="75E18640"/>
    <w:rsid w:val="76091028"/>
    <w:rsid w:val="7697BA8A"/>
    <w:rsid w:val="76F4E595"/>
    <w:rsid w:val="777D56A1"/>
    <w:rsid w:val="77A4E089"/>
    <w:rsid w:val="7820EC94"/>
    <w:rsid w:val="78AA8AFB"/>
    <w:rsid w:val="78BCEABB"/>
    <w:rsid w:val="78D9D032"/>
    <w:rsid w:val="78DBE030"/>
    <w:rsid w:val="78F0C503"/>
    <w:rsid w:val="78F3F839"/>
    <w:rsid w:val="791C0F32"/>
    <w:rsid w:val="7925CC69"/>
    <w:rsid w:val="79506066"/>
    <w:rsid w:val="7A90C243"/>
    <w:rsid w:val="7AA018F7"/>
    <w:rsid w:val="7B146D04"/>
    <w:rsid w:val="7C1B6A99"/>
    <w:rsid w:val="7C324873"/>
    <w:rsid w:val="7C6D4B82"/>
    <w:rsid w:val="7CD0C990"/>
    <w:rsid w:val="7CDC9F8C"/>
    <w:rsid w:val="7D494298"/>
    <w:rsid w:val="7D52EC42"/>
    <w:rsid w:val="7D7DFC1E"/>
    <w:rsid w:val="7E902E18"/>
    <w:rsid w:val="7E9569E5"/>
    <w:rsid w:val="7ECC5322"/>
    <w:rsid w:val="7EDD7384"/>
    <w:rsid w:val="7EEC215A"/>
    <w:rsid w:val="7F2E2E87"/>
    <w:rsid w:val="7F4C437C"/>
    <w:rsid w:val="7F69E935"/>
    <w:rsid w:val="7F8B50B6"/>
    <w:rsid w:val="7F92D529"/>
    <w:rsid w:val="7F98F3D1"/>
    <w:rsid w:val="7F9981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FCACCB"/>
  <w15:chartTrackingRefBased/>
  <w15:docId w15:val="{B20D4799-5436-4EA1-BEB1-08033C3CEEF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8dd93f353cf74db2" /><Relationship Type="http://schemas.microsoft.com/office/2020/10/relationships/intelligence" Target="/word/intelligence2.xml" Id="R49a1438f5ad748d2" /><Relationship Type="http://schemas.openxmlformats.org/officeDocument/2006/relationships/image" Target="/media/image4.jpg" Id="R55105911e69b4dd8" /><Relationship Type="http://schemas.openxmlformats.org/officeDocument/2006/relationships/image" Target="/media/image5.jpg" Id="R74fcf389b3094378" /><Relationship Type="http://schemas.openxmlformats.org/officeDocument/2006/relationships/hyperlink" Target="http://www.wwf.org.uk" TargetMode="External" Id="R91e3838f279d4a2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Katy Brenchley (2220447)</dc:creator>
  <keywords/>
  <dc:description/>
  <lastModifiedBy>Katy Brenchley (2220447)</lastModifiedBy>
  <revision>20</revision>
  <dcterms:created xsi:type="dcterms:W3CDTF">2022-11-17T11:08:41.6336706Z</dcterms:created>
  <dcterms:modified xsi:type="dcterms:W3CDTF">2022-11-24T20:29:13.7822375Z</dcterms:modified>
</coreProperties>
</file>