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391"/>
        <w:gridCol w:w="2101"/>
        <w:gridCol w:w="1396"/>
        <w:gridCol w:w="1890"/>
        <w:gridCol w:w="24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8A6E928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2D13B9">
              <w:rPr>
                <w:rFonts w:ascii="Tahoma" w:hAnsi="Tahoma" w:cs="Tahoma"/>
                <w:sz w:val="22"/>
                <w:szCs w:val="22"/>
              </w:rPr>
              <w:t>RADU</w:t>
            </w:r>
            <w:proofErr w:type="spellEnd"/>
            <w:proofErr w:type="gramEnd"/>
            <w:r w:rsidR="002D13B9">
              <w:rPr>
                <w:rFonts w:ascii="Tahoma" w:hAnsi="Tahoma" w:cs="Tahoma"/>
                <w:sz w:val="22"/>
                <w:szCs w:val="22"/>
              </w:rPr>
              <w:t xml:space="preserve"> CLAUDIU GIUROIU</w:t>
            </w:r>
          </w:p>
          <w:p w14:paraId="07B59589" w14:textId="6A530081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4277DC">
              <w:rPr>
                <w:rFonts w:ascii="Tahoma" w:hAnsi="Tahoma" w:cs="Tahoma"/>
                <w:sz w:val="22"/>
                <w:szCs w:val="22"/>
              </w:rPr>
              <w:t>181</w:t>
            </w:r>
            <w:r w:rsidR="002D13B9">
              <w:rPr>
                <w:rFonts w:ascii="Tahoma" w:hAnsi="Tahoma" w:cs="Tahoma"/>
                <w:sz w:val="22"/>
                <w:szCs w:val="22"/>
              </w:rPr>
              <w:t>5441</w:t>
            </w:r>
          </w:p>
          <w:p w14:paraId="1734C185" w14:textId="5D44090D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4277DC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F54E8D8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4277DC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  <w:proofErr w:type="gramEnd"/>
            <w:r w:rsidR="004277DC">
              <w:rPr>
                <w:rFonts w:ascii="Tahoma" w:hAnsi="Tahoma" w:cs="Tahoma"/>
                <w:sz w:val="22"/>
                <w:szCs w:val="22"/>
              </w:rPr>
              <w:t xml:space="preserve"> Q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5DAFD37" w:rsidR="00594BD8" w:rsidRPr="004277DC" w:rsidRDefault="00B80581">
            <w:pPr>
              <w:rPr>
                <w:rFonts w:ascii="Arial" w:hAnsi="Arial" w:cs="Arial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4277DC">
              <w:rPr>
                <w:rFonts w:ascii="Arial" w:hAnsi="Arial" w:cs="Arial"/>
              </w:rPr>
              <w:t>Mr</w:t>
            </w:r>
            <w:proofErr w:type="gramEnd"/>
            <w:r w:rsidR="004277DC">
              <w:rPr>
                <w:rFonts w:ascii="Arial" w:hAnsi="Arial" w:cs="Arial"/>
              </w:rPr>
              <w:t>.Sunny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3D30DDAE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="004277DC">
              <w:rPr>
                <w:rFonts w:ascii="Tahoma" w:hAnsi="Tahoma" w:cs="Tahoma"/>
                <w:bCs/>
                <w:sz w:val="22"/>
                <w:szCs w:val="22"/>
              </w:rPr>
              <w:t>3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3E5A08BD" w:rsidR="00594BD8" w:rsidRPr="004277DC" w:rsidRDefault="00594BD8">
            <w:pPr>
              <w:rPr>
                <w:rFonts w:ascii="Arial" w:hAnsi="Arial" w:cs="Arial"/>
                <w:bCs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4277DC">
              <w:rPr>
                <w:rFonts w:ascii="Arial" w:hAnsi="Arial" w:cs="Arial"/>
                <w:bCs/>
              </w:rPr>
              <w:t>7/02/2020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2CA4977C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</w:t>
            </w:r>
            <w:proofErr w:type="gramStart"/>
            <w:r>
              <w:rPr>
                <w:rFonts w:ascii="Tahoma" w:hAnsi="Tahoma" w:cs="Tahoma"/>
                <w:b/>
                <w:bCs/>
              </w:rPr>
              <w:t>etc):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41543F79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1B252340" w14:textId="5813CD1D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key topics examined in the guest speaker session about Travelodge Hotel is experience.</w:t>
            </w:r>
          </w:p>
          <w:p w14:paraId="0AB0A84E" w14:textId="7DA7AF1F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But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is important the diploma.</w:t>
            </w:r>
          </w:p>
          <w:p w14:paraId="24F628E2" w14:textId="38D72FDB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Travelodge Hotel is </w:t>
            </w:r>
            <w:proofErr w:type="spellStart"/>
            <w:r>
              <w:rPr>
                <w:rFonts w:ascii="Arial" w:hAnsi="Arial" w:cs="Arial"/>
                <w:b/>
                <w:bCs/>
              </w:rPr>
              <w:t>cataloged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as a </w:t>
            </w:r>
            <w:proofErr w:type="gramStart"/>
            <w:r>
              <w:rPr>
                <w:rFonts w:ascii="Arial" w:hAnsi="Arial" w:cs="Arial"/>
                <w:b/>
                <w:bCs/>
              </w:rPr>
              <w:t>five star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hotel.</w:t>
            </w:r>
          </w:p>
          <w:p w14:paraId="17C250AF" w14:textId="502642D6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Same of the hotels they have kitchen and </w:t>
            </w:r>
            <w:proofErr w:type="spellStart"/>
            <w:r>
              <w:rPr>
                <w:rFonts w:ascii="Arial" w:hAnsi="Arial" w:cs="Arial"/>
                <w:b/>
                <w:bCs/>
              </w:rPr>
              <w:t>same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of them not.</w:t>
            </w:r>
          </w:p>
          <w:p w14:paraId="66DEFD1B" w14:textId="22174FB6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server 24 hours pizza.</w:t>
            </w:r>
          </w:p>
          <w:p w14:paraId="7359BC06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582EEE68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630AB3E7" w14:textId="77777777" w:rsidR="004277DC" w:rsidRP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77777777" w:rsidR="000769E3" w:rsidRDefault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5D80AB5D" w:rsidR="000769E3" w:rsidRDefault="000769E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06F6D815" w14:textId="1F1B626C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285E7E53" w14:textId="390389CC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Receiving training to be multi task.</w:t>
            </w:r>
          </w:p>
          <w:p w14:paraId="57CA1D3E" w14:textId="415BD5E0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Working for more time whit Travelodge Hotel as an employee you get more experience.</w:t>
            </w:r>
          </w:p>
          <w:p w14:paraId="7B28B941" w14:textId="26DF361C" w:rsidR="00B7068A" w:rsidRP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most important skill in Travelodge Hotel is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experience,but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is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diploma important.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546DCF6C" w:rsidR="000769E3" w:rsidRDefault="000769E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13BB3F86" w14:textId="1180B0A1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</w:p>
          <w:p w14:paraId="1104C5C4" w14:textId="6FD04E1E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They server just pizza 24 hours.</w:t>
            </w:r>
          </w:p>
          <w:p w14:paraId="2551C0A6" w14:textId="37128AF9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They do not server lunch.</w:t>
            </w:r>
          </w:p>
          <w:p w14:paraId="5D6A32BE" w14:textId="0A3E5C71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All employees must to be multi </w:t>
            </w:r>
            <w:proofErr w:type="spellStart"/>
            <w:proofErr w:type="gramStart"/>
            <w:r>
              <w:rPr>
                <w:rFonts w:ascii="Arial" w:hAnsi="Arial" w:cs="Arial"/>
                <w:b w:val="0"/>
                <w:bCs/>
              </w:rPr>
              <w:t>task,they</w:t>
            </w:r>
            <w:proofErr w:type="spellEnd"/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don’t have more personal for the hotel</w:t>
            </w:r>
          </w:p>
          <w:p w14:paraId="5AE2FCD1" w14:textId="77777777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abar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opened 24 hours but they do not have bartenders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qualificate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to do more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drinks ,for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example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coktails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>.</w:t>
            </w:r>
          </w:p>
          <w:p w14:paraId="156D1340" w14:textId="0731C20F" w:rsidR="00B7068A" w:rsidRP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do not have in all Travelodge Hotels Super Rooms.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006059C" w:rsidR="00594BD8" w:rsidRDefault="000769E3">
            <w:pPr>
              <w:rPr>
                <w:rFonts w:ascii="Arial" w:hAnsi="Arial" w:cs="Arial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0211E394" w14:textId="03545733" w:rsidR="00B7068A" w:rsidRDefault="00B7068A">
            <w:pPr>
              <w:rPr>
                <w:rFonts w:ascii="Arial" w:hAnsi="Arial" w:cs="Arial"/>
                <w:b/>
                <w:bCs/>
              </w:rPr>
            </w:pPr>
          </w:p>
          <w:p w14:paraId="55A1E3A9" w14:textId="305A2422" w:rsidR="00B7068A" w:rsidRDefault="00B7068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must to training you for more experience and to be multi task.</w:t>
            </w:r>
          </w:p>
          <w:p w14:paraId="0D28EFCA" w14:textId="59EEC70A" w:rsidR="00B7068A" w:rsidRDefault="00B7068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Key skills in facilities managemen</w:t>
            </w:r>
            <w:r w:rsidR="00EC29E5">
              <w:rPr>
                <w:rFonts w:ascii="Arial" w:hAnsi="Arial" w:cs="Arial"/>
                <w:b/>
                <w:bCs/>
              </w:rPr>
              <w:t xml:space="preserve">t in Travelodge Hotel is </w:t>
            </w:r>
            <w:proofErr w:type="gramStart"/>
            <w:r w:rsidR="00EC29E5">
              <w:rPr>
                <w:rFonts w:ascii="Arial" w:hAnsi="Arial" w:cs="Arial"/>
                <w:b/>
                <w:bCs/>
              </w:rPr>
              <w:t>experience .</w:t>
            </w:r>
            <w:proofErr w:type="gramEnd"/>
          </w:p>
          <w:p w14:paraId="3856C225" w14:textId="21FB69E0" w:rsidR="00EC29E5" w:rsidRPr="00B7068A" w:rsidRDefault="00EC29E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use OPRA </w:t>
            </w:r>
            <w:proofErr w:type="gramStart"/>
            <w:r>
              <w:rPr>
                <w:rFonts w:ascii="Arial" w:hAnsi="Arial" w:cs="Arial"/>
                <w:b/>
                <w:bCs/>
              </w:rPr>
              <w:t>system ,this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system help the receptionist to see the booking of </w:t>
            </w:r>
            <w:proofErr w:type="spellStart"/>
            <w:r>
              <w:rPr>
                <w:rFonts w:ascii="Arial" w:hAnsi="Arial" w:cs="Arial"/>
                <w:b/>
                <w:bCs/>
              </w:rPr>
              <w:t>guest,how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long they are stay and there </w:t>
            </w:r>
            <w:proofErr w:type="spellStart"/>
            <w:r>
              <w:rPr>
                <w:rFonts w:ascii="Arial" w:hAnsi="Arial" w:cs="Arial"/>
                <w:b/>
                <w:bCs/>
              </w:rPr>
              <w:t>indentite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09C175CA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5DD0847F" w14:textId="2377EC3B" w:rsidR="00EC29E5" w:rsidRDefault="00EC29E5" w:rsidP="000769E3">
            <w:pPr>
              <w:rPr>
                <w:rFonts w:ascii="Tahoma" w:hAnsi="Tahoma" w:cs="Tahoma"/>
                <w:b/>
                <w:bCs/>
              </w:rPr>
            </w:pPr>
          </w:p>
          <w:p w14:paraId="4AAE6315" w14:textId="206FA938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Based on my </w:t>
            </w:r>
            <w:proofErr w:type="spellStart"/>
            <w:r>
              <w:rPr>
                <w:rFonts w:ascii="Arial" w:hAnsi="Arial" w:cs="Arial"/>
                <w:b/>
                <w:bCs/>
              </w:rPr>
              <w:t>self appraisal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I will like to improve more </w:t>
            </w:r>
            <w:proofErr w:type="gramStart"/>
            <w:r>
              <w:rPr>
                <w:rFonts w:ascii="Arial" w:hAnsi="Arial" w:cs="Arial"/>
                <w:b/>
                <w:bCs/>
              </w:rPr>
              <w:t>thinks ,like</w:t>
            </w:r>
            <w:proofErr w:type="gramEnd"/>
            <w:r>
              <w:rPr>
                <w:rFonts w:ascii="Arial" w:hAnsi="Arial" w:cs="Arial"/>
                <w:b/>
                <w:bCs/>
              </w:rPr>
              <w:t>:</w:t>
            </w:r>
          </w:p>
          <w:p w14:paraId="76BB8E20" w14:textId="4484574A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</w:t>
            </w:r>
            <w:proofErr w:type="gramStart"/>
            <w:r>
              <w:rPr>
                <w:rFonts w:ascii="Arial" w:hAnsi="Arial" w:cs="Arial"/>
                <w:b/>
                <w:bCs/>
              </w:rPr>
              <w:t>employees .</w:t>
            </w:r>
            <w:proofErr w:type="gramEnd"/>
          </w:p>
          <w:p w14:paraId="24158A3A" w14:textId="019F9075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Hired qualified </w:t>
            </w:r>
            <w:proofErr w:type="gramStart"/>
            <w:r>
              <w:rPr>
                <w:rFonts w:ascii="Arial" w:hAnsi="Arial" w:cs="Arial"/>
                <w:b/>
                <w:bCs/>
              </w:rPr>
              <w:t>bartenders .</w:t>
            </w:r>
            <w:proofErr w:type="gramEnd"/>
          </w:p>
          <w:p w14:paraId="61759259" w14:textId="42862E1D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 will like to server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lunch ,not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only breakfast.</w:t>
            </w:r>
          </w:p>
          <w:p w14:paraId="30A3EC6C" w14:textId="1959E424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categories of </w:t>
            </w:r>
            <w:proofErr w:type="gramStart"/>
            <w:r>
              <w:rPr>
                <w:rFonts w:ascii="Arial" w:hAnsi="Arial" w:cs="Arial"/>
                <w:b/>
                <w:bCs/>
              </w:rPr>
              <w:t>food ,not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just pizza and English breakfast .</w:t>
            </w:r>
          </w:p>
          <w:p w14:paraId="28920608" w14:textId="42E792E6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Supers </w:t>
            </w:r>
            <w:proofErr w:type="gramStart"/>
            <w:r>
              <w:rPr>
                <w:rFonts w:ascii="Arial" w:hAnsi="Arial" w:cs="Arial"/>
                <w:b/>
                <w:bCs/>
              </w:rPr>
              <w:t>Room .</w:t>
            </w:r>
            <w:proofErr w:type="gramEnd"/>
          </w:p>
          <w:p w14:paraId="48FB4969" w14:textId="6AFBF09B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Personal to care about children when they came whit the </w:t>
            </w:r>
            <w:proofErr w:type="gramStart"/>
            <w:r>
              <w:rPr>
                <w:rFonts w:ascii="Arial" w:hAnsi="Arial" w:cs="Arial"/>
                <w:b/>
                <w:bCs/>
              </w:rPr>
              <w:t>parents .</w:t>
            </w:r>
            <w:proofErr w:type="gramEnd"/>
          </w:p>
          <w:p w14:paraId="5E4A49B1" w14:textId="4EA69BDC" w:rsidR="00EC29E5" w:rsidRP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Space to play the </w:t>
            </w:r>
            <w:proofErr w:type="gramStart"/>
            <w:r>
              <w:rPr>
                <w:rFonts w:ascii="Arial" w:hAnsi="Arial" w:cs="Arial"/>
                <w:b/>
                <w:bCs/>
              </w:rPr>
              <w:t>kids .</w:t>
            </w:r>
            <w:proofErr w:type="gramEnd"/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18CB53AF" w:rsidR="00B80581" w:rsidRPr="00EC29E5" w:rsidRDefault="00EC29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Guest Speaker Mr .Sunny </w:t>
            </w:r>
            <w:r w:rsidRPr="002D13B9">
              <w:rPr>
                <w:rFonts w:ascii="Arial" w:hAnsi="Arial" w:cs="Arial"/>
                <w:sz w:val="22"/>
                <w:szCs w:val="22"/>
              </w:rPr>
              <w:t>e</w:t>
            </w:r>
            <w:r w:rsidR="002D13B9">
              <w:rPr>
                <w:rFonts w:ascii="Arial" w:hAnsi="Arial" w:cs="Arial"/>
                <w:sz w:val="22"/>
                <w:szCs w:val="22"/>
              </w:rPr>
              <w:t>x</w:t>
            </w:r>
            <w:bookmarkStart w:id="2" w:name="_GoBack"/>
            <w:bookmarkEnd w:id="2"/>
            <w:r w:rsidRPr="002D13B9">
              <w:rPr>
                <w:rFonts w:ascii="Arial" w:hAnsi="Arial" w:cs="Arial"/>
                <w:sz w:val="22"/>
                <w:szCs w:val="22"/>
              </w:rPr>
              <w:t>plain</w:t>
            </w:r>
            <w:r>
              <w:rPr>
                <w:rFonts w:ascii="Arial" w:hAnsi="Arial" w:cs="Arial"/>
              </w:rPr>
              <w:t xml:space="preserve"> him experience whit Travelodge Hotel and hi let ass to under</w:t>
            </w:r>
            <w:r w:rsidR="00FE5305">
              <w:rPr>
                <w:rFonts w:ascii="Arial" w:hAnsi="Arial" w:cs="Arial"/>
              </w:rPr>
              <w:t>standing if you do not have experience and diploma ,you can not work as employees to Travelodge Hotel.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B71812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2D13B9">
              <w:rPr>
                <w:rFonts w:ascii="Tahoma" w:hAnsi="Tahoma" w:cs="Tahoma"/>
              </w:rPr>
              <w:t>RADU CLAUDIU GIUROIU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C51A38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4277DC">
              <w:rPr>
                <w:rFonts w:ascii="Arial" w:hAnsi="Arial" w:cs="Arial"/>
              </w:rPr>
              <w:t>7/02/2020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008650" w14:textId="77777777" w:rsidR="00A75AE7" w:rsidRDefault="00A75AE7">
      <w:r>
        <w:separator/>
      </w:r>
    </w:p>
  </w:endnote>
  <w:endnote w:type="continuationSeparator" w:id="0">
    <w:p w14:paraId="53FA7E7D" w14:textId="77777777" w:rsidR="00A75AE7" w:rsidRDefault="00A75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4277DC" w:rsidRDefault="004277D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4277DC" w:rsidRDefault="004277D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4277DC" w:rsidRPr="00534EAA" w:rsidRDefault="004277DC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                                        </w:t>
    </w:r>
    <w:r w:rsidRPr="00534EAA">
      <w:t xml:space="preserve"> </w:t>
    </w:r>
    <w:r w:rsidRPr="00534EAA">
      <w:rPr>
        <w:b/>
        <w:bCs/>
      </w:rPr>
      <w:t xml:space="preserve">Best of Luck! From the Teaching Team </w:t>
    </w:r>
  </w:p>
  <w:p w14:paraId="1FA02E04" w14:textId="77777777" w:rsidR="004277DC" w:rsidRPr="00534EAA" w:rsidRDefault="004277DC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4277DC" w:rsidRPr="00534EAA" w:rsidRDefault="004277DC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4277DC" w:rsidRDefault="004277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5A2A3F" w14:textId="77777777" w:rsidR="00A75AE7" w:rsidRDefault="00A75AE7">
      <w:r>
        <w:separator/>
      </w:r>
    </w:p>
  </w:footnote>
  <w:footnote w:type="continuationSeparator" w:id="0">
    <w:p w14:paraId="2F1C4EFF" w14:textId="77777777" w:rsidR="00A75AE7" w:rsidRDefault="00A75AE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4277DC" w:rsidRDefault="004277D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4277DC" w:rsidRDefault="004277D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4277DC" w:rsidRDefault="004277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13B9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277DC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D74B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26E9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75AE7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068A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C29E5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E5305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631</Words>
  <Characters>3603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2020-02-27T12:01:00Z</dcterms:created>
  <dcterms:modified xsi:type="dcterms:W3CDTF">2020-02-27T12:01:00Z</dcterms:modified>
</cp:coreProperties>
</file>