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7CACA5" wp14:paraId="5E5787A5" wp14:textId="7019454B">
      <w:pPr>
        <w:pStyle w:val="Normal"/>
        <w:ind w:left="720"/>
        <w:jc w:val="center"/>
        <w:rPr>
          <w:rFonts w:ascii="Aptos" w:hAnsi="Aptos" w:eastAsia="Aptos" w:cs="Aptos"/>
          <w:b w:val="1"/>
          <w:bCs w:val="1"/>
          <w:noProof w:val="0"/>
          <w:sz w:val="40"/>
          <w:szCs w:val="40"/>
          <w:lang w:val="en-GB"/>
        </w:rPr>
      </w:pPr>
      <w:r w:rsidRPr="687CACA5" w:rsidR="03349D9A">
        <w:rPr>
          <w:rFonts w:ascii="Aptos" w:hAnsi="Aptos" w:eastAsia="Aptos" w:cs="Aptos"/>
          <w:b w:val="1"/>
          <w:bCs w:val="1"/>
          <w:noProof w:val="0"/>
          <w:sz w:val="40"/>
          <w:szCs w:val="40"/>
          <w:lang w:val="en-GB"/>
        </w:rPr>
        <w:t>Component</w:t>
      </w:r>
      <w:r w:rsidRPr="687CACA5" w:rsidR="03349D9A">
        <w:rPr>
          <w:rFonts w:ascii="Aptos" w:hAnsi="Aptos" w:eastAsia="Aptos" w:cs="Aptos"/>
          <w:b w:val="1"/>
          <w:bCs w:val="1"/>
          <w:noProof w:val="0"/>
          <w:sz w:val="40"/>
          <w:szCs w:val="40"/>
          <w:lang w:val="en-GB"/>
        </w:rPr>
        <w:t xml:space="preserve"> 2 Individual Report Green Haven Florists</w:t>
      </w:r>
    </w:p>
    <w:p w:rsidR="03349D9A" w:rsidRDefault="03349D9A" w14:paraId="5A8D4F27" w14:textId="6DDB1D42">
      <w:r w:rsidR="03349D9A">
        <w:rPr/>
        <w:t>Catalin Andrei Dinu</w:t>
      </w:r>
    </w:p>
    <w:p w:rsidR="687CACA5" w:rsidRDefault="687CACA5" w14:paraId="19A14A93" w14:textId="00087936"/>
    <w:p w:rsidR="687CACA5" w:rsidRDefault="687CACA5" w14:paraId="43BDD948" w14:textId="5FF58A7E"/>
    <w:p w:rsidR="35E5DC1A" w:rsidRDefault="35E5DC1A" w14:paraId="173A1B33" w14:textId="0785399C">
      <w:r w:rsidR="35E5DC1A">
        <w:rPr/>
        <w:t>Green Haven Florists: Business Improvement Report</w:t>
      </w:r>
    </w:p>
    <w:p w:rsidR="35E5DC1A" w:rsidP="687CACA5" w:rsidRDefault="35E5DC1A" w14:paraId="2E841C2E" w14:textId="148A1965">
      <w:pPr>
        <w:pStyle w:val="Normal"/>
      </w:pPr>
      <w:r w:rsidR="35E5DC1A">
        <w:rPr/>
        <w:t>Introduction</w:t>
      </w:r>
    </w:p>
    <w:p w:rsidR="687CACA5" w:rsidP="687CACA5" w:rsidRDefault="687CACA5" w14:paraId="6AD5D436" w14:textId="4C732A70">
      <w:pPr>
        <w:pStyle w:val="Normal"/>
      </w:pPr>
    </w:p>
    <w:p w:rsidR="35E5DC1A" w:rsidP="687CACA5" w:rsidRDefault="35E5DC1A" w14:paraId="3BAC7D0E" w14:textId="239E473E">
      <w:pPr>
        <w:pStyle w:val="Normal"/>
      </w:pPr>
      <w:r w:rsidR="35E5DC1A">
        <w:rPr/>
        <w:t xml:space="preserve">Green Haven Florists is facing challenges in today’s market that include shifts in consumers buying </w:t>
      </w:r>
      <w:r w:rsidR="35E5DC1A">
        <w:rPr/>
        <w:t>behaviors</w:t>
      </w:r>
      <w:r w:rsidR="35E5DC1A">
        <w:rPr/>
        <w:t xml:space="preserve">, an increase in competition from online retailers, and higher overhead costs which have led to decreased retail sales and reduced profit margins. Two potential solutions to aid the florist in getting back on track will be </w:t>
      </w:r>
      <w:r w:rsidR="35E5DC1A">
        <w:rPr/>
        <w:t>analyzed</w:t>
      </w:r>
      <w:r w:rsidR="35E5DC1A">
        <w:rPr/>
        <w:t xml:space="preserve"> in depth using a </w:t>
      </w:r>
      <w:r w:rsidR="35E5DC1A">
        <w:rPr/>
        <w:t>step by step</w:t>
      </w:r>
      <w:r w:rsidR="35E5DC1A">
        <w:rPr/>
        <w:t xml:space="preserve"> approach to develop a plan that will enable Green Haven Florists to recover. Each solution will be discussed in depth including the pros and cons of each potential solution. Following that, a risk analysis will be conducted on each </w:t>
      </w:r>
      <w:r w:rsidR="35E5DC1A">
        <w:rPr/>
        <w:t>solution</w:t>
      </w:r>
      <w:r w:rsidR="35E5DC1A">
        <w:rPr/>
        <w:t xml:space="preserve"> and an implementation plan will be developed for the best solution. This report will outline several Key Performance Indicators</w:t>
      </w:r>
      <w:r w:rsidR="7C4D07C5">
        <w:rPr/>
        <w:t xml:space="preserve"> </w:t>
      </w:r>
      <w:r w:rsidR="35E5DC1A">
        <w:rPr/>
        <w:t>which can be used to judge success in recovery and growth efforts.</w:t>
      </w:r>
    </w:p>
    <w:p w:rsidR="35E5DC1A" w:rsidP="687CACA5" w:rsidRDefault="35E5DC1A" w14:paraId="04AB1C92" w14:textId="3CBB3009">
      <w:pPr>
        <w:pStyle w:val="Normal"/>
      </w:pPr>
      <w:r w:rsidR="35E5DC1A">
        <w:rPr/>
        <w:t xml:space="preserve"> </w:t>
      </w:r>
    </w:p>
    <w:p w:rsidR="35E5DC1A" w:rsidP="687CACA5" w:rsidRDefault="35E5DC1A" w14:paraId="44D9B1C7" w14:textId="73E3BF2C">
      <w:pPr>
        <w:pStyle w:val="Normal"/>
      </w:pPr>
      <w:r w:rsidR="35E5DC1A">
        <w:rPr/>
        <w:t>1. Overview of the Case Study and Problem</w:t>
      </w:r>
    </w:p>
    <w:p w:rsidR="35E5DC1A" w:rsidP="687CACA5" w:rsidRDefault="35E5DC1A" w14:paraId="718A6A6A" w14:textId="4FC367FC">
      <w:pPr>
        <w:pStyle w:val="Normal"/>
      </w:pPr>
      <w:r w:rsidR="35E5DC1A">
        <w:rPr/>
        <w:t xml:space="preserve"> </w:t>
      </w:r>
    </w:p>
    <w:p w:rsidR="35E5DC1A" w:rsidP="687CACA5" w:rsidRDefault="35E5DC1A" w14:paraId="05A12AE8" w14:textId="73174BBC">
      <w:pPr>
        <w:pStyle w:val="Normal"/>
      </w:pPr>
      <w:r w:rsidR="35E5DC1A">
        <w:rPr/>
        <w:t>Based in Norwich Green Haven Florists is a small, independent flower shop with an environmentally focused philosophy and a high quality, bespoke floral service for all occasions. Servicing a dedicated client base of private and commercial accounts for several years, unfortunately in the last year or so the business has experienced a decrease in performance of 30% in terms of in-store sales. This decrease is mainly attributed to changes in the foot traffic and dynamics of the high street, with a large proportion of trade being lost as a result of customers choosing to shop online.</w:t>
      </w:r>
    </w:p>
    <w:p w:rsidR="35E5DC1A" w:rsidP="687CACA5" w:rsidRDefault="35E5DC1A" w14:paraId="5941FCF0" w14:textId="4ADBCFF4">
      <w:pPr>
        <w:pStyle w:val="Normal"/>
      </w:pPr>
      <w:r w:rsidR="35E5DC1A">
        <w:rPr/>
        <w:t xml:space="preserve"> </w:t>
      </w:r>
    </w:p>
    <w:p w:rsidR="35E5DC1A" w:rsidP="687CACA5" w:rsidRDefault="35E5DC1A" w14:paraId="2C1283CA" w14:textId="050FC83E">
      <w:pPr>
        <w:pStyle w:val="Normal"/>
      </w:pPr>
      <w:r w:rsidR="35E5DC1A">
        <w:rPr/>
        <w:t>Things are hotting up in the flowers market. The large online retailers are using their strength as a one-stop shop, competitive prices and widespread delivery area to their advantage, with same-day delivery across the country. In the high street, a new competitor has entered the market, drawing on a strong brand name and an effective social media presence. With imported flowers priced so low, factors such as sustainable packaging are eating into the already low profit margins.</w:t>
      </w:r>
    </w:p>
    <w:p w:rsidR="35E5DC1A" w:rsidP="687CACA5" w:rsidRDefault="35E5DC1A" w14:paraId="7470168F" w14:textId="121411AE">
      <w:pPr>
        <w:pStyle w:val="Normal"/>
      </w:pPr>
      <w:r w:rsidR="35E5DC1A">
        <w:rPr/>
        <w:t xml:space="preserve"> </w:t>
      </w:r>
    </w:p>
    <w:p w:rsidR="35E5DC1A" w:rsidP="687CACA5" w:rsidRDefault="35E5DC1A" w14:paraId="6604675C" w14:textId="4AB89A1A">
      <w:pPr>
        <w:pStyle w:val="Normal"/>
      </w:pPr>
      <w:r w:rsidR="35E5DC1A">
        <w:rPr/>
        <w:t>Although there are a number of elements that are lacking from the operation of Green Haven, such as an appropriate website and design, poor navigation, limited delivery options, little use of strong digital marketing strategies, Green Haven still has a lot of potential. As long as Green Haven capitalises on these digital opportunities and also continues to provide customers with a unique and personalised service, success will be achievable.</w:t>
      </w:r>
    </w:p>
    <w:p w:rsidR="35E5DC1A" w:rsidP="687CACA5" w:rsidRDefault="35E5DC1A" w14:paraId="698A25AF" w14:textId="5E921319">
      <w:pPr>
        <w:pStyle w:val="Normal"/>
      </w:pPr>
      <w:r w:rsidR="35E5DC1A">
        <w:rPr/>
        <w:t xml:space="preserve"> </w:t>
      </w:r>
    </w:p>
    <w:p w:rsidR="35E5DC1A" w:rsidP="687CACA5" w:rsidRDefault="35E5DC1A" w14:paraId="62AB4A87" w14:textId="736AC2B0">
      <w:pPr>
        <w:pStyle w:val="Normal"/>
      </w:pPr>
      <w:r w:rsidR="35E5DC1A">
        <w:rPr/>
        <w:t>2. Proposed Solutions</w:t>
      </w:r>
    </w:p>
    <w:p w:rsidR="35E5DC1A" w:rsidP="687CACA5" w:rsidRDefault="35E5DC1A" w14:paraId="2F0FB542" w14:textId="3736ADA2">
      <w:pPr>
        <w:pStyle w:val="Normal"/>
      </w:pPr>
      <w:r w:rsidR="35E5DC1A">
        <w:rPr/>
        <w:t>Solution 1: E-commerce Platform with Subscription Service</w:t>
      </w:r>
    </w:p>
    <w:p w:rsidR="35E5DC1A" w:rsidP="687CACA5" w:rsidRDefault="35E5DC1A" w14:paraId="0DFE377D" w14:textId="73D773BC">
      <w:pPr>
        <w:pStyle w:val="Normal"/>
      </w:pPr>
      <w:r w:rsidR="35E5DC1A">
        <w:rPr/>
        <w:t xml:space="preserve"> </w:t>
      </w:r>
    </w:p>
    <w:p w:rsidR="35E5DC1A" w:rsidP="687CACA5" w:rsidRDefault="35E5DC1A" w14:paraId="509AEF6C" w14:textId="2270A64B">
      <w:pPr>
        <w:pStyle w:val="Normal"/>
      </w:pPr>
      <w:r w:rsidR="35E5DC1A">
        <w:rPr/>
        <w:t xml:space="preserve">The first solution provided was for us to create a modern and feature rich online e-commerce platform for customers to browse and </w:t>
      </w:r>
      <w:r w:rsidR="35E5DC1A">
        <w:rPr/>
        <w:t>purchase</w:t>
      </w:r>
      <w:r w:rsidR="35E5DC1A">
        <w:rPr/>
        <w:t xml:space="preserve"> products online. The platform would allow customers to pay online for their products and would be fully mobile responsive with modern and clean visuals along with a clear and simple navigation structure to replace the current out of date website. We also proposed on creating a subscription service where customers can receive regular flower deliveries on a weekly or </w:t>
      </w:r>
      <w:r w:rsidR="35E5DC1A">
        <w:rPr/>
        <w:t>bi weekly</w:t>
      </w:r>
      <w:r w:rsidR="35E5DC1A">
        <w:rPr/>
        <w:t xml:space="preserve"> basis.</w:t>
      </w:r>
    </w:p>
    <w:p w:rsidR="687CACA5" w:rsidP="687CACA5" w:rsidRDefault="687CACA5" w14:paraId="4406579C" w14:textId="43E93046">
      <w:pPr>
        <w:pStyle w:val="Normal"/>
      </w:pPr>
    </w:p>
    <w:p w:rsidR="35E5DC1A" w:rsidP="687CACA5" w:rsidRDefault="35E5DC1A" w14:paraId="57DDCB18" w14:textId="26EEF210">
      <w:pPr>
        <w:pStyle w:val="Normal"/>
      </w:pPr>
      <w:r w:rsidR="35E5DC1A">
        <w:rPr/>
        <w:t>Solution 2: Digital Marketing and Brand Development Strategy</w:t>
      </w:r>
    </w:p>
    <w:p w:rsidR="35E5DC1A" w:rsidP="687CACA5" w:rsidRDefault="35E5DC1A" w14:paraId="1BBD0F79" w14:textId="08C39FEA">
      <w:pPr>
        <w:pStyle w:val="Normal"/>
      </w:pPr>
      <w:r w:rsidR="35E5DC1A">
        <w:rPr/>
        <w:t xml:space="preserve"> </w:t>
      </w:r>
    </w:p>
    <w:p w:rsidR="35E5DC1A" w:rsidP="687CACA5" w:rsidRDefault="35E5DC1A" w14:paraId="419136B1" w14:textId="53750873">
      <w:pPr>
        <w:pStyle w:val="Normal"/>
      </w:pPr>
      <w:r w:rsidR="35E5DC1A">
        <w:rPr/>
        <w:t>The second solution would be to take Green Haven’s marketing and branding into the digital sphere. This could involve increased use of social media, (either Facebook and Instagram or alternative platforms) improving search engine optimisation, email marketing and online adverts to specific demographics.</w:t>
      </w:r>
    </w:p>
    <w:p w:rsidR="35E5DC1A" w:rsidP="687CACA5" w:rsidRDefault="35E5DC1A" w14:paraId="1599B631" w14:textId="38CC9AA4">
      <w:pPr>
        <w:pStyle w:val="Normal"/>
      </w:pPr>
      <w:r w:rsidR="35E5DC1A">
        <w:rPr/>
        <w:t xml:space="preserve"> </w:t>
      </w:r>
    </w:p>
    <w:p w:rsidR="35E5DC1A" w:rsidP="687CACA5" w:rsidRDefault="35E5DC1A" w14:paraId="5C5677D6" w14:textId="204E4DEE">
      <w:pPr>
        <w:pStyle w:val="Normal"/>
      </w:pPr>
      <w:r w:rsidR="35E5DC1A">
        <w:rPr/>
        <w:t>We would also be open to collaborating with local influencers, photographers and event planners for promotion. Working with Green Haven flowers modernises your brand and attracts a younger demographic to your store. Being more active online will increase online sales as well as in-store sales through awareness and engagement.</w:t>
      </w:r>
    </w:p>
    <w:p w:rsidR="35E5DC1A" w:rsidP="687CACA5" w:rsidRDefault="35E5DC1A" w14:paraId="7C0072C8" w14:textId="2F2F5CD0">
      <w:pPr>
        <w:pStyle w:val="Normal"/>
      </w:pPr>
      <w:r w:rsidR="35E5DC1A">
        <w:rPr/>
        <w:t xml:space="preserve"> </w:t>
      </w:r>
    </w:p>
    <w:p w:rsidR="35E5DC1A" w:rsidP="687CACA5" w:rsidRDefault="35E5DC1A" w14:paraId="4E80B5C8" w14:textId="7CACF36F">
      <w:pPr>
        <w:pStyle w:val="Normal"/>
      </w:pPr>
      <w:r w:rsidR="35E5DC1A">
        <w:rPr/>
        <w:t>3A. Evaluation Using PMI Analysis</w:t>
      </w:r>
    </w:p>
    <w:p w:rsidR="35E5DC1A" w:rsidP="687CACA5" w:rsidRDefault="35E5DC1A" w14:paraId="125AD844" w14:textId="410692A4">
      <w:pPr>
        <w:pStyle w:val="Normal"/>
      </w:pPr>
      <w:r w:rsidR="35E5DC1A">
        <w:rPr/>
        <w:t>Solution 1: E-commerce Platform with Subscription</w:t>
      </w:r>
    </w:p>
    <w:p w:rsidR="35E5DC1A" w:rsidP="687CACA5" w:rsidRDefault="35E5DC1A" w14:paraId="1EE19805" w14:textId="71CF5087">
      <w:pPr>
        <w:pStyle w:val="Normal"/>
      </w:pPr>
      <w:r w:rsidR="35E5DC1A">
        <w:rPr/>
        <w:t xml:space="preserve"> </w:t>
      </w:r>
    </w:p>
    <w:p w:rsidR="35E5DC1A" w:rsidP="687CACA5" w:rsidRDefault="35E5DC1A" w14:paraId="2B2A9F14" w14:textId="439557F6">
      <w:pPr>
        <w:pStyle w:val="Normal"/>
      </w:pPr>
      <w:r w:rsidR="35E5DC1A">
        <w:rPr/>
        <w:t>Plus:</w:t>
      </w:r>
    </w:p>
    <w:p w:rsidR="35E5DC1A" w:rsidP="687CACA5" w:rsidRDefault="35E5DC1A" w14:paraId="1E579C9F" w14:textId="79DE2B23">
      <w:pPr>
        <w:pStyle w:val="Normal"/>
      </w:pPr>
      <w:r w:rsidR="35E5DC1A">
        <w:rPr/>
        <w:t>Our solution allows customers to purchase from you 24/7, no matter the time. This solution creates a steady stream of revenue for your company and allows for products to be offered to customers beyond your physical store location. By using our solution, online retailers are able to compete with bigger players through a subscription based offering.</w:t>
      </w:r>
    </w:p>
    <w:p w:rsidR="35E5DC1A" w:rsidP="687CACA5" w:rsidRDefault="35E5DC1A" w14:paraId="1FEE92C0" w14:textId="61FA9392">
      <w:pPr>
        <w:pStyle w:val="Normal"/>
      </w:pPr>
      <w:r w:rsidR="35E5DC1A">
        <w:rPr/>
        <w:t xml:space="preserve"> </w:t>
      </w:r>
    </w:p>
    <w:p w:rsidR="35E5DC1A" w:rsidP="687CACA5" w:rsidRDefault="35E5DC1A" w14:paraId="3B0A3186" w14:textId="1B0D7585">
      <w:pPr>
        <w:pStyle w:val="Normal"/>
      </w:pPr>
      <w:r w:rsidR="35E5DC1A">
        <w:rPr/>
        <w:t>Minus:</w:t>
      </w:r>
    </w:p>
    <w:p w:rsidR="35E5DC1A" w:rsidP="687CACA5" w:rsidRDefault="35E5DC1A" w14:paraId="6495B5E1" w14:textId="265A54FA">
      <w:pPr>
        <w:pStyle w:val="Normal"/>
      </w:pPr>
      <w:r w:rsidR="35E5DC1A">
        <w:rPr/>
        <w:t xml:space="preserve">There are many benefits but a few downsides. The </w:t>
      </w:r>
      <w:r w:rsidR="35E5DC1A">
        <w:rPr/>
        <w:t>initial</w:t>
      </w:r>
      <w:r w:rsidR="35E5DC1A">
        <w:rPr/>
        <w:t xml:space="preserve"> cost was quite high. Then the on-going annual fee is expensive. You also </w:t>
      </w:r>
      <w:r w:rsidR="35E5DC1A">
        <w:rPr/>
        <w:t>have to</w:t>
      </w:r>
      <w:r w:rsidR="35E5DC1A">
        <w:rPr/>
        <w:t xml:space="preserve"> factor in the extra costs of the way you manage the deliveries. Training the staff to use the system correctly is also time consuming.</w:t>
      </w:r>
      <w:r w:rsidR="35E5DC1A">
        <w:rPr/>
        <w:t xml:space="preserve"> </w:t>
      </w:r>
    </w:p>
    <w:p w:rsidR="687CACA5" w:rsidP="687CACA5" w:rsidRDefault="687CACA5" w14:paraId="3E41BAE6" w14:textId="5267DC7A">
      <w:pPr>
        <w:pStyle w:val="Normal"/>
      </w:pPr>
    </w:p>
    <w:p w:rsidR="687CACA5" w:rsidP="687CACA5" w:rsidRDefault="687CACA5" w14:paraId="6A4304C4" w14:textId="10936789">
      <w:pPr>
        <w:pStyle w:val="Normal"/>
      </w:pPr>
    </w:p>
    <w:p w:rsidR="687CACA5" w:rsidP="687CACA5" w:rsidRDefault="687CACA5" w14:paraId="6354D152" w14:textId="06C25F6F">
      <w:pPr>
        <w:pStyle w:val="Normal"/>
      </w:pPr>
    </w:p>
    <w:p w:rsidR="687CACA5" w:rsidP="687CACA5" w:rsidRDefault="687CACA5" w14:paraId="74CE20DF" w14:textId="2103A045">
      <w:pPr>
        <w:pStyle w:val="Normal"/>
      </w:pPr>
    </w:p>
    <w:p w:rsidR="687CACA5" w:rsidP="687CACA5" w:rsidRDefault="687CACA5" w14:paraId="213E97E8" w14:textId="7172F87F">
      <w:pPr>
        <w:pStyle w:val="Normal"/>
      </w:pPr>
    </w:p>
    <w:p w:rsidR="35E5DC1A" w:rsidP="687CACA5" w:rsidRDefault="35E5DC1A" w14:paraId="72904E24" w14:textId="02684A69">
      <w:pPr>
        <w:pStyle w:val="Normal"/>
      </w:pPr>
      <w:r w:rsidR="35E5DC1A">
        <w:rPr/>
        <w:t>Solution 2: Digital Marketing Strategy</w:t>
      </w:r>
      <w:r w:rsidR="35E5DC1A">
        <w:rPr/>
        <w:t xml:space="preserve"> </w:t>
      </w:r>
    </w:p>
    <w:p w:rsidR="35E5DC1A" w:rsidP="687CACA5" w:rsidRDefault="35E5DC1A" w14:paraId="344DCA3B" w14:textId="34192B09">
      <w:pPr>
        <w:pStyle w:val="Normal"/>
      </w:pPr>
      <w:r w:rsidR="35E5DC1A">
        <w:rPr/>
        <w:t>Plus:</w:t>
      </w:r>
    </w:p>
    <w:p w:rsidR="35E5DC1A" w:rsidP="687CACA5" w:rsidRDefault="35E5DC1A" w14:paraId="3DCD032E" w14:textId="7B7C0750">
      <w:pPr>
        <w:pStyle w:val="Normal"/>
      </w:pPr>
      <w:r w:rsidR="35E5DC1A">
        <w:rPr/>
        <w:t>Compared to traditional marketing online marketing is not only cheaper but it is more successful at raising awareness of a brand. Online marketing is also more targeted allowing greater customer interaction especially with the younger audience.</w:t>
      </w:r>
    </w:p>
    <w:p w:rsidR="35E5DC1A" w:rsidP="687CACA5" w:rsidRDefault="35E5DC1A" w14:paraId="6AB2A693" w14:textId="1B5B49A6">
      <w:pPr>
        <w:pStyle w:val="Normal"/>
      </w:pPr>
      <w:r w:rsidR="35E5DC1A">
        <w:rPr/>
        <w:t xml:space="preserve"> </w:t>
      </w:r>
    </w:p>
    <w:p w:rsidR="35E5DC1A" w:rsidP="687CACA5" w:rsidRDefault="35E5DC1A" w14:paraId="5A79139A" w14:textId="6868194C">
      <w:pPr>
        <w:pStyle w:val="Normal"/>
      </w:pPr>
      <w:r w:rsidR="35E5DC1A">
        <w:rPr/>
        <w:t>Minus:</w:t>
      </w:r>
    </w:p>
    <w:p w:rsidR="35E5DC1A" w:rsidP="687CACA5" w:rsidRDefault="35E5DC1A" w14:paraId="39790570" w14:textId="63D3C76B">
      <w:pPr>
        <w:pStyle w:val="Normal"/>
      </w:pPr>
      <w:r w:rsidR="35E5DC1A">
        <w:rPr/>
        <w:t>Your site will need continued attention and quality content to be a success. This is not a guaranteed instant success project.</w:t>
      </w:r>
    </w:p>
    <w:p w:rsidR="35E5DC1A" w:rsidP="687CACA5" w:rsidRDefault="35E5DC1A" w14:paraId="1BFE9A31" w14:textId="4C146E22">
      <w:pPr>
        <w:pStyle w:val="Normal"/>
      </w:pPr>
      <w:r w:rsidR="35E5DC1A">
        <w:rPr/>
        <w:t xml:space="preserve"> </w:t>
      </w:r>
    </w:p>
    <w:p w:rsidR="687CACA5" w:rsidP="687CACA5" w:rsidRDefault="687CACA5" w14:paraId="347A5F7F" w14:textId="5F690F2B">
      <w:pPr>
        <w:pStyle w:val="Normal"/>
      </w:pPr>
    </w:p>
    <w:p w:rsidR="35E5DC1A" w:rsidP="687CACA5" w:rsidRDefault="35E5DC1A" w14:paraId="6DF5A4AE" w14:textId="6111016B">
      <w:pPr>
        <w:pStyle w:val="Normal"/>
      </w:pPr>
      <w:r w:rsidR="35E5DC1A">
        <w:rPr/>
        <w:t>3B. Justification of Preferred Solution</w:t>
      </w:r>
    </w:p>
    <w:p w:rsidR="35E5DC1A" w:rsidP="687CACA5" w:rsidRDefault="35E5DC1A" w14:paraId="7B93ADD7" w14:textId="595AD669">
      <w:pPr>
        <w:pStyle w:val="Normal"/>
      </w:pPr>
      <w:r w:rsidR="35E5DC1A">
        <w:rPr/>
        <w:t xml:space="preserve"> </w:t>
      </w:r>
    </w:p>
    <w:p w:rsidR="35E5DC1A" w:rsidP="687CACA5" w:rsidRDefault="35E5DC1A" w14:paraId="7EADF696" w14:textId="5D25DD41">
      <w:pPr>
        <w:pStyle w:val="Normal"/>
      </w:pPr>
      <w:r w:rsidR="35E5DC1A">
        <w:rPr/>
        <w:t>Both options have their benefits, however we would look to develop an e-commerce enabled website with subscription based services. This would address the core problem of reducing sales, unlike a pure digital marketing solution which will bring in leads but no revenue until a sale is made. Given the current market and how transactions are taking place online, it is essential that we create a website that is able to capitalise on these trends and transactions.</w:t>
      </w:r>
    </w:p>
    <w:p w:rsidR="35E5DC1A" w:rsidP="687CACA5" w:rsidRDefault="35E5DC1A" w14:paraId="5B472CEA" w14:textId="39B48F24">
      <w:pPr>
        <w:pStyle w:val="Normal"/>
      </w:pPr>
      <w:r w:rsidR="35E5DC1A">
        <w:rPr/>
        <w:t xml:space="preserve"> </w:t>
      </w:r>
    </w:p>
    <w:p w:rsidR="35E5DC1A" w:rsidP="687CACA5" w:rsidRDefault="35E5DC1A" w14:paraId="4A148078" w14:textId="5EB86A49">
      <w:pPr>
        <w:pStyle w:val="Normal"/>
      </w:pPr>
      <w:r w:rsidR="35E5DC1A">
        <w:rPr/>
        <w:t>Our subscription based model is designed to generate repeat sales and give you a consistent and predictable stream of revenue with real customer loyalty over the long term. While the initial investment may be greater than that of typical software, the return on investment is outstanding and gives you a competitive edge in the increasingly digital marketing world — one competitor at a time.</w:t>
      </w:r>
    </w:p>
    <w:p w:rsidR="35E5DC1A" w:rsidP="687CACA5" w:rsidRDefault="35E5DC1A" w14:paraId="27E5A6A2" w14:textId="19557337">
      <w:pPr>
        <w:pStyle w:val="Normal"/>
      </w:pPr>
      <w:r w:rsidR="35E5DC1A">
        <w:rPr/>
        <w:t xml:space="preserve"> </w:t>
      </w:r>
    </w:p>
    <w:p w:rsidR="687CACA5" w:rsidP="687CACA5" w:rsidRDefault="687CACA5" w14:paraId="278E4E1B" w14:textId="6B4BA0BF">
      <w:pPr>
        <w:pStyle w:val="Normal"/>
      </w:pPr>
    </w:p>
    <w:p w:rsidR="687CACA5" w:rsidP="687CACA5" w:rsidRDefault="687CACA5" w14:paraId="36FCBBFC" w14:textId="52386014">
      <w:pPr>
        <w:pStyle w:val="Normal"/>
      </w:pPr>
    </w:p>
    <w:p w:rsidR="687CACA5" w:rsidP="687CACA5" w:rsidRDefault="687CACA5" w14:paraId="33594F63" w14:textId="79476A1F">
      <w:pPr>
        <w:pStyle w:val="Normal"/>
      </w:pPr>
    </w:p>
    <w:p w:rsidR="687CACA5" w:rsidP="687CACA5" w:rsidRDefault="687CACA5" w14:paraId="4E490EEB" w14:textId="4D338051">
      <w:pPr>
        <w:pStyle w:val="Normal"/>
      </w:pPr>
    </w:p>
    <w:p w:rsidR="687CACA5" w:rsidP="687CACA5" w:rsidRDefault="687CACA5" w14:paraId="49355D19" w14:textId="628703FF">
      <w:pPr>
        <w:pStyle w:val="Normal"/>
      </w:pPr>
    </w:p>
    <w:p w:rsidR="687CACA5" w:rsidP="687CACA5" w:rsidRDefault="687CACA5" w14:paraId="5778C6C4" w14:textId="3066D3E1">
      <w:pPr>
        <w:pStyle w:val="Normal"/>
      </w:pPr>
    </w:p>
    <w:p w:rsidR="35E5DC1A" w:rsidP="687CACA5" w:rsidRDefault="35E5DC1A" w14:paraId="7348A11C" w14:textId="7054D004">
      <w:pPr>
        <w:pStyle w:val="Normal"/>
      </w:pPr>
      <w:r w:rsidR="35E5DC1A">
        <w:rPr/>
        <w:t>4A. Risk Analysis of Selected Solution</w:t>
      </w:r>
    </w:p>
    <w:p w:rsidR="35E5DC1A" w:rsidP="687CACA5" w:rsidRDefault="35E5DC1A" w14:paraId="1F0C744C" w14:textId="500018BF">
      <w:pPr>
        <w:pStyle w:val="Normal"/>
      </w:pPr>
      <w:r w:rsidR="35E5DC1A">
        <w:rPr/>
        <w:t xml:space="preserve"> </w:t>
      </w:r>
    </w:p>
    <w:p w:rsidR="35E5DC1A" w:rsidP="687CACA5" w:rsidRDefault="35E5DC1A" w14:paraId="34CF636E" w14:textId="1A974CF5">
      <w:pPr>
        <w:pStyle w:val="Normal"/>
      </w:pPr>
      <w:r w:rsidR="35E5DC1A">
        <w:rPr/>
        <w:t>Online shops carries a large number of risks. The first risk is the large investment that needs to be made in order to build a website and integrate various systems and also the logistics. The difficulties can also persist after publication of the website, such as the delivery of products, the fixed delivery times and the quality of products that have been sent to customers.</w:t>
      </w:r>
    </w:p>
    <w:p w:rsidR="35E5DC1A" w:rsidP="687CACA5" w:rsidRDefault="35E5DC1A" w14:paraId="38581523" w14:textId="578F75F9">
      <w:pPr>
        <w:pStyle w:val="Normal"/>
      </w:pPr>
      <w:r w:rsidR="35E5DC1A">
        <w:rPr/>
        <w:t xml:space="preserve"> </w:t>
      </w:r>
    </w:p>
    <w:p w:rsidR="35E5DC1A" w:rsidP="687CACA5" w:rsidRDefault="35E5DC1A" w14:paraId="1DFF6100" w14:textId="45B2E814">
      <w:pPr>
        <w:pStyle w:val="Normal"/>
      </w:pPr>
      <w:r w:rsidR="35E5DC1A">
        <w:rPr/>
        <w:t>There are technical risks with moving to online sales , differences between individual customers, and internal issues such as the digital skills of the workforce.</w:t>
      </w:r>
    </w:p>
    <w:p w:rsidR="35E5DC1A" w:rsidP="687CACA5" w:rsidRDefault="35E5DC1A" w14:paraId="695E2375" w14:textId="06E31665">
      <w:pPr>
        <w:pStyle w:val="Normal"/>
      </w:pPr>
      <w:r w:rsidR="35E5DC1A">
        <w:rPr/>
        <w:t xml:space="preserve"> </w:t>
      </w:r>
    </w:p>
    <w:p w:rsidR="35E5DC1A" w:rsidP="687CACA5" w:rsidRDefault="35E5DC1A" w14:paraId="6D3864A8" w14:textId="494AF729">
      <w:pPr>
        <w:pStyle w:val="Normal"/>
      </w:pPr>
      <w:r w:rsidR="35E5DC1A">
        <w:rPr/>
        <w:t>We are aware that there are some inherent risks in moving to this new technology and are working diligently to roll it out in a stepwise manner to minimize disruption to our customers. In addition to the technology, we have engaged proven and quality technology providers and delivery services to mitigate many of the operational issues. But most importantly, we are investing a significant amount of time and resources to ensure that our sales associates are adequately trained, understand the value that this new service will bring to our customers, and are incentivized to utilize the new tools and processes effectively.</w:t>
      </w:r>
    </w:p>
    <w:p w:rsidR="35E5DC1A" w:rsidP="687CACA5" w:rsidRDefault="35E5DC1A" w14:paraId="1AFF33B4" w14:textId="5E6F2323">
      <w:pPr>
        <w:pStyle w:val="Normal"/>
      </w:pPr>
      <w:r w:rsidR="35E5DC1A">
        <w:rPr/>
        <w:t xml:space="preserve"> </w:t>
      </w:r>
    </w:p>
    <w:p w:rsidR="35E5DC1A" w:rsidP="687CACA5" w:rsidRDefault="35E5DC1A" w14:paraId="00715FCB" w14:textId="1F7DDE73">
      <w:pPr>
        <w:pStyle w:val="Normal"/>
      </w:pPr>
      <w:r w:rsidR="35E5DC1A">
        <w:rPr/>
        <w:t>4B. Outcome of Risk Analysis</w:t>
      </w:r>
    </w:p>
    <w:p w:rsidR="35E5DC1A" w:rsidP="687CACA5" w:rsidRDefault="35E5DC1A" w14:paraId="5C88CD46" w14:textId="717E0E52">
      <w:pPr>
        <w:pStyle w:val="Normal"/>
      </w:pPr>
      <w:r w:rsidR="35E5DC1A">
        <w:rPr/>
        <w:t xml:space="preserve"> </w:t>
      </w:r>
    </w:p>
    <w:p w:rsidR="35E5DC1A" w:rsidP="687CACA5" w:rsidRDefault="35E5DC1A" w14:paraId="7E09EB24" w14:textId="64701D78">
      <w:pPr>
        <w:pStyle w:val="Normal"/>
      </w:pPr>
      <w:r w:rsidR="35E5DC1A">
        <w:rPr/>
        <w:t>Our risk assessment indicates that with proper planning and resources all of these identified risks can be managed. While there are some inherent challenges to an e-commerce solution, these can be addressed gradually and through successful partnership. Additionally, all technical risks can be significantly mitigated with the implementation of a robust technology solution coupled with ongoing support.</w:t>
      </w:r>
    </w:p>
    <w:p w:rsidR="35E5DC1A" w:rsidP="687CACA5" w:rsidRDefault="35E5DC1A" w14:paraId="7BD6A2A7" w14:textId="0D2AADA8">
      <w:pPr>
        <w:pStyle w:val="Normal"/>
      </w:pPr>
      <w:r w:rsidR="35E5DC1A">
        <w:rPr/>
        <w:t xml:space="preserve"> </w:t>
      </w:r>
    </w:p>
    <w:p w:rsidR="35E5DC1A" w:rsidP="687CACA5" w:rsidRDefault="35E5DC1A" w14:paraId="5F5370A6" w14:textId="3014D258">
      <w:pPr>
        <w:pStyle w:val="Normal"/>
      </w:pPr>
      <w:r w:rsidR="35E5DC1A">
        <w:rPr/>
        <w:t>The benefits of including video on your website include increased revenue, broader customer access and a competitive edge. While there are also some potential risks, these can be managed in order to outweigh the small costs involved. There is a viable and sustainable solution that will bring long-term benefits.</w:t>
      </w:r>
    </w:p>
    <w:p w:rsidR="35E5DC1A" w:rsidP="687CACA5" w:rsidRDefault="35E5DC1A" w14:paraId="2EFCE578" w14:textId="34899E14">
      <w:pPr>
        <w:pStyle w:val="Normal"/>
      </w:pPr>
      <w:r w:rsidR="35E5DC1A">
        <w:rPr/>
        <w:t xml:space="preserve"> </w:t>
      </w:r>
    </w:p>
    <w:p w:rsidR="687CACA5" w:rsidP="687CACA5" w:rsidRDefault="687CACA5" w14:paraId="396EB156" w14:textId="2DBD90CB">
      <w:pPr>
        <w:pStyle w:val="Normal"/>
      </w:pPr>
    </w:p>
    <w:p w:rsidR="35E5DC1A" w:rsidP="687CACA5" w:rsidRDefault="35E5DC1A" w14:paraId="34445077" w14:textId="47FA7CB7">
      <w:pPr>
        <w:pStyle w:val="Normal"/>
      </w:pPr>
      <w:r w:rsidR="35E5DC1A">
        <w:rPr/>
        <w:t>5A. Implementation Plan</w:t>
      </w:r>
    </w:p>
    <w:p w:rsidR="35E5DC1A" w:rsidP="687CACA5" w:rsidRDefault="35E5DC1A" w14:paraId="09344F0D" w14:textId="6796EBA0">
      <w:pPr>
        <w:pStyle w:val="Normal"/>
      </w:pPr>
      <w:r w:rsidR="35E5DC1A">
        <w:rPr/>
        <w:t xml:space="preserve"> </w:t>
      </w:r>
    </w:p>
    <w:p w:rsidR="35E5DC1A" w:rsidP="687CACA5" w:rsidRDefault="35E5DC1A" w14:paraId="656D571B" w14:textId="71BCEBA4">
      <w:pPr>
        <w:pStyle w:val="Normal"/>
      </w:pPr>
      <w:r w:rsidR="35E5DC1A">
        <w:rPr/>
        <w:t xml:space="preserve">Market Research - TSI first analyses consumer behaviour, </w:t>
      </w:r>
      <w:r w:rsidR="35E5DC1A">
        <w:rPr/>
        <w:t>needs</w:t>
      </w:r>
      <w:r w:rsidR="35E5DC1A">
        <w:rPr/>
        <w:t xml:space="preserve"> and preferences to plan a successful online shop. </w:t>
      </w:r>
    </w:p>
    <w:p w:rsidR="35E5DC1A" w:rsidP="687CACA5" w:rsidRDefault="35E5DC1A" w14:paraId="2A699CC4" w14:textId="3AFC1EE7">
      <w:pPr>
        <w:pStyle w:val="Normal"/>
      </w:pPr>
      <w:r w:rsidR="35E5DC1A">
        <w:rPr/>
        <w:t xml:space="preserve">Website Development - Development of an online shop includes design, payment </w:t>
      </w:r>
      <w:r w:rsidR="35E5DC1A">
        <w:rPr/>
        <w:t>integration</w:t>
      </w:r>
      <w:r w:rsidR="35E5DC1A">
        <w:rPr/>
        <w:t xml:space="preserve"> and mobile optimisation.</w:t>
      </w:r>
    </w:p>
    <w:p w:rsidR="35E5DC1A" w:rsidP="687CACA5" w:rsidRDefault="35E5DC1A" w14:paraId="112BBEFB" w14:textId="0C07A007">
      <w:pPr>
        <w:pStyle w:val="Normal"/>
      </w:pPr>
      <w:r w:rsidR="35E5DC1A">
        <w:rPr/>
        <w:t xml:space="preserve"> </w:t>
      </w:r>
    </w:p>
    <w:p w:rsidR="35E5DC1A" w:rsidP="687CACA5" w:rsidRDefault="35E5DC1A" w14:paraId="7F75663B" w14:textId="154E50ED">
      <w:pPr>
        <w:pStyle w:val="Normal"/>
      </w:pPr>
      <w:r w:rsidR="35E5DC1A">
        <w:rPr/>
        <w:t xml:space="preserve"> </w:t>
      </w:r>
    </w:p>
    <w:p w:rsidR="35E5DC1A" w:rsidP="687CACA5" w:rsidRDefault="35E5DC1A" w14:paraId="744230C4" w14:textId="7814ACB2">
      <w:pPr>
        <w:pStyle w:val="Normal"/>
      </w:pPr>
      <w:r w:rsidR="35E5DC1A">
        <w:rPr/>
        <w:t>5B. Justification of Implementation Plan</w:t>
      </w:r>
    </w:p>
    <w:p w:rsidR="35E5DC1A" w:rsidP="687CACA5" w:rsidRDefault="35E5DC1A" w14:paraId="4397A0BE" w14:textId="3F052B33">
      <w:pPr>
        <w:pStyle w:val="Normal"/>
      </w:pPr>
      <w:r w:rsidR="35E5DC1A">
        <w:rPr/>
        <w:t xml:space="preserve"> </w:t>
      </w:r>
    </w:p>
    <w:p w:rsidR="35E5DC1A" w:rsidP="687CACA5" w:rsidRDefault="35E5DC1A" w14:paraId="750ACEB3" w14:textId="79BE3DAA">
      <w:pPr>
        <w:pStyle w:val="Normal"/>
      </w:pPr>
      <w:r w:rsidR="35E5DC1A">
        <w:rPr/>
        <w:t>Our plan to implement the new company is structured in such a way that the transition is controlled and deliberate. The market research will provide us with customer led guidance; firstly we launch the website, and whilst that is underway we develop the subscription and delivery systems.</w:t>
      </w:r>
    </w:p>
    <w:p w:rsidR="35E5DC1A" w:rsidP="687CACA5" w:rsidRDefault="35E5DC1A" w14:paraId="6273655E" w14:textId="5180220B">
      <w:pPr>
        <w:pStyle w:val="Normal"/>
      </w:pPr>
      <w:r w:rsidR="35E5DC1A">
        <w:rPr/>
        <w:t xml:space="preserve"> </w:t>
      </w:r>
      <w:r w:rsidR="35E5DC1A">
        <w:rPr/>
        <w:t xml:space="preserve"> </w:t>
      </w:r>
    </w:p>
    <w:p w:rsidR="35E5DC1A" w:rsidP="687CACA5" w:rsidRDefault="35E5DC1A" w14:paraId="60773ADD" w14:textId="5EED4B95">
      <w:pPr>
        <w:pStyle w:val="Normal"/>
      </w:pPr>
      <w:r w:rsidR="35E5DC1A">
        <w:rPr/>
        <w:t>6A. KPI and SMART Objectives</w:t>
      </w:r>
    </w:p>
    <w:p w:rsidR="35E5DC1A" w:rsidP="687CACA5" w:rsidRDefault="35E5DC1A" w14:paraId="6CE0641A" w14:textId="48343D10">
      <w:pPr>
        <w:pStyle w:val="Normal"/>
      </w:pPr>
      <w:r w:rsidR="35E5DC1A">
        <w:rPr/>
        <w:t xml:space="preserve"> </w:t>
      </w:r>
    </w:p>
    <w:p w:rsidR="35E5DC1A" w:rsidP="687CACA5" w:rsidRDefault="35E5DC1A" w14:paraId="5F8F68A3" w14:textId="36F8A827">
      <w:pPr>
        <w:pStyle w:val="Normal"/>
      </w:pPr>
      <w:r w:rsidR="35E5DC1A">
        <w:rPr/>
        <w:t>Online sales revenue will be one of the KPIs monitored on a monthly basis to assess website performance. Online sales revenue will increase by 25% in the first six months.</w:t>
      </w:r>
    </w:p>
    <w:p w:rsidR="35E5DC1A" w:rsidP="687CACA5" w:rsidRDefault="35E5DC1A" w14:paraId="1B9D6CF9" w14:textId="6A26E319">
      <w:pPr>
        <w:pStyle w:val="Normal"/>
      </w:pPr>
      <w:r w:rsidR="35E5DC1A">
        <w:rPr/>
        <w:t xml:space="preserve"> </w:t>
      </w:r>
    </w:p>
    <w:p w:rsidR="35E5DC1A" w:rsidP="687CACA5" w:rsidRDefault="35E5DC1A" w14:paraId="1C8E2316" w14:textId="36195C24">
      <w:pPr>
        <w:pStyle w:val="Normal"/>
      </w:pPr>
      <w:r w:rsidR="35E5DC1A">
        <w:rPr/>
        <w:t>Our goal is not only to reach 50 subscriptions in the first 3 months but also to increase the traffic to the website by 100% in 6 months and get a higher customer retention through the subscription model.</w:t>
      </w:r>
    </w:p>
    <w:p w:rsidR="35E5DC1A" w:rsidP="687CACA5" w:rsidRDefault="35E5DC1A" w14:paraId="1641901D" w14:textId="76316011">
      <w:pPr>
        <w:pStyle w:val="Normal"/>
      </w:pPr>
      <w:r w:rsidR="35E5DC1A">
        <w:rPr/>
        <w:t xml:space="preserve"> </w:t>
      </w:r>
    </w:p>
    <w:p w:rsidR="35E5DC1A" w:rsidP="687CACA5" w:rsidRDefault="35E5DC1A" w14:paraId="40C3456C" w14:textId="18C5219C">
      <w:pPr>
        <w:pStyle w:val="Normal"/>
      </w:pPr>
      <w:r w:rsidR="35E5DC1A">
        <w:rPr/>
        <w:t>6B. Monitoring and Evaluation</w:t>
      </w:r>
    </w:p>
    <w:p w:rsidR="35E5DC1A" w:rsidP="687CACA5" w:rsidRDefault="35E5DC1A" w14:paraId="6F915630" w14:textId="55660418">
      <w:pPr>
        <w:pStyle w:val="Normal"/>
      </w:pPr>
      <w:r w:rsidR="35E5DC1A">
        <w:rPr/>
        <w:t xml:space="preserve"> </w:t>
      </w:r>
    </w:p>
    <w:p w:rsidR="35E5DC1A" w:rsidP="687CACA5" w:rsidRDefault="35E5DC1A" w14:paraId="3AEF1806" w14:textId="1002A12D">
      <w:pPr>
        <w:pStyle w:val="Normal"/>
      </w:pPr>
      <w:r w:rsidR="35E5DC1A">
        <w:rPr/>
        <w:t xml:space="preserve">These services will be priced </w:t>
      </w:r>
      <w:r w:rsidR="35E5DC1A">
        <w:rPr/>
        <w:t>on a monthly basis</w:t>
      </w:r>
      <w:r w:rsidR="35E5DC1A">
        <w:rPr/>
        <w:t xml:space="preserve"> and performance will be measured against a series of monthly reports detailing sales, your website </w:t>
      </w:r>
      <w:r w:rsidR="35E5DC1A">
        <w:rPr/>
        <w:t>statistics</w:t>
      </w:r>
      <w:r w:rsidR="35E5DC1A">
        <w:rPr/>
        <w:t xml:space="preserve"> and our subscription figures.</w:t>
      </w:r>
    </w:p>
    <w:p w:rsidR="35E5DC1A" w:rsidP="687CACA5" w:rsidRDefault="35E5DC1A" w14:paraId="18499C45" w14:textId="559B922D">
      <w:pPr>
        <w:pStyle w:val="Normal"/>
      </w:pPr>
      <w:r w:rsidR="35E5DC1A">
        <w:rPr/>
        <w:t xml:space="preserve"> </w:t>
      </w:r>
    </w:p>
    <w:p w:rsidR="687CACA5" w:rsidP="687CACA5" w:rsidRDefault="687CACA5" w14:paraId="6E3B28D9" w14:textId="2A2BE5AC">
      <w:pPr>
        <w:pStyle w:val="Normal"/>
      </w:pPr>
    </w:p>
    <w:p w:rsidR="35E5DC1A" w:rsidP="687CACA5" w:rsidRDefault="35E5DC1A" w14:paraId="4F786402" w14:textId="7A1F2047">
      <w:pPr>
        <w:pStyle w:val="Normal"/>
      </w:pPr>
      <w:r w:rsidR="35E5DC1A">
        <w:rPr/>
        <w:t>7. Key Findings</w:t>
      </w:r>
    </w:p>
    <w:p w:rsidR="35E5DC1A" w:rsidP="687CACA5" w:rsidRDefault="35E5DC1A" w14:paraId="10925792" w14:textId="798AB044">
      <w:pPr>
        <w:pStyle w:val="Normal"/>
      </w:pPr>
      <w:r w:rsidR="35E5DC1A">
        <w:rPr/>
        <w:t>Green Haven Florists are facing a drop in in-store sales as a result of increased competition from online florists and a change in human behaviour.</w:t>
      </w:r>
    </w:p>
    <w:p w:rsidR="35E5DC1A" w:rsidP="687CACA5" w:rsidRDefault="35E5DC1A" w14:paraId="6C11135B" w14:textId="712D558A">
      <w:pPr>
        <w:pStyle w:val="Normal"/>
      </w:pPr>
      <w:r w:rsidR="35E5DC1A">
        <w:rPr/>
        <w:t>Weak digital presence and outdated systems limit competitiveness</w:t>
      </w:r>
    </w:p>
    <w:p w:rsidR="35E5DC1A" w:rsidP="687CACA5" w:rsidRDefault="35E5DC1A" w14:paraId="33C3E6DC" w14:textId="37D1569D">
      <w:pPr>
        <w:pStyle w:val="Normal"/>
      </w:pPr>
      <w:r w:rsidR="35E5DC1A">
        <w:rPr/>
        <w:t>Two solutions were proposed: e-commerce and digital marketing</w:t>
      </w:r>
    </w:p>
    <w:p w:rsidR="35E5DC1A" w:rsidP="687CACA5" w:rsidRDefault="35E5DC1A" w14:paraId="0AAA1212" w14:textId="12E36C12">
      <w:pPr>
        <w:pStyle w:val="Normal"/>
      </w:pPr>
      <w:r w:rsidR="35E5DC1A">
        <w:rPr/>
        <w:t>PMI analysis showed e-commerce offers greater long-term benefits</w:t>
      </w:r>
    </w:p>
    <w:p w:rsidR="35E5DC1A" w:rsidP="687CACA5" w:rsidRDefault="35E5DC1A" w14:paraId="4EAECA26" w14:textId="13F6AF47">
      <w:pPr>
        <w:pStyle w:val="Normal"/>
      </w:pPr>
      <w:r w:rsidR="35E5DC1A">
        <w:rPr/>
        <w:t>We need an ecommerce solution which allows our customers to sign up to a subscription.</w:t>
      </w:r>
    </w:p>
    <w:p w:rsidR="35E5DC1A" w:rsidP="687CACA5" w:rsidRDefault="35E5DC1A" w14:paraId="36D38DCF" w14:textId="27461EE4">
      <w:pPr>
        <w:pStyle w:val="Normal"/>
      </w:pPr>
      <w:r w:rsidR="35E5DC1A">
        <w:rPr/>
        <w:t>Risks are manageable through phased implementation</w:t>
      </w:r>
    </w:p>
    <w:p w:rsidR="35E5DC1A" w:rsidP="687CACA5" w:rsidRDefault="35E5DC1A" w14:paraId="1B81B5F9" w14:textId="0CB83586">
      <w:pPr>
        <w:pStyle w:val="Normal"/>
      </w:pPr>
      <w:r w:rsidR="35E5DC1A">
        <w:rPr/>
        <w:t>A structured implementation plan supports effective execution</w:t>
      </w:r>
    </w:p>
    <w:p w:rsidR="35E5DC1A" w:rsidP="687CACA5" w:rsidRDefault="35E5DC1A" w14:paraId="4194BF1A" w14:textId="0CC73F5D">
      <w:pPr>
        <w:pStyle w:val="Normal"/>
      </w:pPr>
      <w:r w:rsidR="35E5DC1A">
        <w:rPr/>
        <w:t>KPIs and SMART objectives provide measurable targets</w:t>
      </w:r>
    </w:p>
    <w:p w:rsidR="35E5DC1A" w:rsidP="687CACA5" w:rsidRDefault="35E5DC1A" w14:paraId="2C383224" w14:textId="12A4DA44">
      <w:pPr>
        <w:pStyle w:val="Normal"/>
      </w:pPr>
      <w:r w:rsidR="35E5DC1A">
        <w:rPr/>
        <w:t>Continuous monitoring ensures long-term success</w:t>
      </w:r>
    </w:p>
    <w:p w:rsidR="687CACA5" w:rsidRDefault="687CACA5" w14:paraId="2F529668" w14:textId="02C2C85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1BD3E1"/>
    <w:rsid w:val="03349D9A"/>
    <w:rsid w:val="15D191BD"/>
    <w:rsid w:val="29B6B338"/>
    <w:rsid w:val="35E5DC1A"/>
    <w:rsid w:val="49E0C18B"/>
    <w:rsid w:val="5407C5A9"/>
    <w:rsid w:val="581BD3E1"/>
    <w:rsid w:val="5A01E43A"/>
    <w:rsid w:val="63BAD959"/>
    <w:rsid w:val="687CACA5"/>
    <w:rsid w:val="7090EF1C"/>
    <w:rsid w:val="76923A5B"/>
    <w:rsid w:val="7C4D07C5"/>
    <w:rsid w:val="7DB1F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BD3E1"/>
  <w15:chartTrackingRefBased/>
  <w15:docId w15:val="{96347F0F-D586-4DAE-BE73-86D65C7CA0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Eduard Fabian Pasare (2518439)</dc:creator>
  <keywords/>
  <dc:description/>
  <lastModifiedBy>Eduard Fabian Pasare (2518439)</lastModifiedBy>
  <revision>2</revision>
  <dcterms:created xsi:type="dcterms:W3CDTF">2026-04-26T21:16:49.9449036Z</dcterms:created>
  <dcterms:modified xsi:type="dcterms:W3CDTF">2026-04-26T22:11:30.9718323Z</dcterms:modified>
</coreProperties>
</file>