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F2CE19D" w14:textId="23F7CDCF" w:rsidR="0017609F" w:rsidRPr="004A3020" w:rsidRDefault="0017609F" w:rsidP="0017609F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I would like to apply to 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become a Support Worker 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because I</w:t>
      </w:r>
      <w:r w:rsidR="00801BD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would like the opportunity to pursue a career working within healthcare. I believe being a support worker would enable me to provide compassionate and holistic care and support to patients while working closely with and under the supervision of other healthcare professionals. I</w:t>
      </w:r>
      <w:r w:rsidRPr="004A3020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have always had a strong interest in 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the 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physiology of the human </w:t>
      </w:r>
      <w:r w:rsidR="00801BD1"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body,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and I am interested in 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further 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pursuing a career in nursing </w:t>
      </w:r>
      <w:r w:rsidR="00801BD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in the future, 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where I would have the opportunity to facilitate, support and assist individuals in both an autonomous and collaborative manne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r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 </w:t>
      </w:r>
    </w:p>
    <w:p w14:paraId="77D8388C" w14:textId="77777777" w:rsidR="0017609F" w:rsidRPr="004A3020" w:rsidRDefault="0017609F" w:rsidP="0017609F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3CFE3E15" w14:textId="009A5210" w:rsidR="0017609F" w:rsidRPr="00230B7F" w:rsidRDefault="0017609F" w:rsidP="0017609F">
      <w:pPr>
        <w:spacing w:after="0" w:line="24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I have 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previously 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volunteered on the children’s ward in Glangwili Hospital. Volunteering has given me the opportunity to provide emotional support to parents and families while also helping to care for a diversity of people with varying backgrounds, ethnic groups, religions and cultures. </w:t>
      </w:r>
      <w:r w:rsidR="002C6D9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Furthermore</w:t>
      </w:r>
      <w:r w:rsidR="00E93F9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,</w:t>
      </w:r>
      <w:r w:rsidR="002C6D9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v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olunteering has also helped to strengthen my organisational and time management skills</w:t>
      </w:r>
      <w:r w:rsidR="00E93F9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. </w:t>
      </w:r>
      <w:r w:rsidR="00494A6B"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Completing work experience and volunteering roles within a healthcare setting allowed me to find out how I could apply that passion to my studies</w:t>
      </w:r>
      <w:r w:rsidR="00D6487B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. </w:t>
      </w:r>
      <w:r w:rsidR="00236FAB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I am currently studying </w:t>
      </w:r>
      <w:r w:rsidR="00BD798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for a higher-education certificate in Nursing </w:t>
      </w:r>
      <w:r w:rsidR="001E1C1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Studies and Health</w:t>
      </w:r>
      <w:r w:rsidR="00C475F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which enables me to exercise my</w:t>
      </w:r>
      <w:r w:rsidR="0094255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passion 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for learning about healthcare and </w:t>
      </w:r>
      <w:r w:rsidR="00C475F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has 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allowed me to see the inseparable connection between holistic care and the nursing process. </w:t>
      </w:r>
      <w:r w:rsidR="00842BA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We have covered a variety of modules on the course which have taught me many valuable </w:t>
      </w:r>
      <w:r w:rsidR="00A8136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skills that I will carry over into my working life. For example, the Communication and Counselling module has taught me the importance of </w:t>
      </w:r>
      <w:r w:rsidR="0080330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having</w:t>
      </w:r>
      <w:r w:rsidR="0001298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E05A9B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empathy and providing compassionate care </w:t>
      </w:r>
      <w:r w:rsidR="008063F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as it can strengthen relationships with patients and inspire hope in </w:t>
      </w:r>
      <w:r w:rsidR="0091637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those who need it when in </w:t>
      </w:r>
      <w:r w:rsidR="00763C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vulnerable </w:t>
      </w:r>
      <w:r w:rsidR="008063F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situations. </w:t>
      </w:r>
      <w:r w:rsidR="001F184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</w:p>
    <w:p w14:paraId="00A082C6" w14:textId="77777777" w:rsidR="0017609F" w:rsidRPr="004A3020" w:rsidRDefault="0017609F" w:rsidP="0017609F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8C5A2EC" w14:textId="4701793C" w:rsidR="0017609F" w:rsidRDefault="0017609F" w:rsidP="0017609F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Since leaving </w:t>
      </w:r>
      <w:r w:rsidR="00BE433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school,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I have developed many key skills and valuable life</w:t>
      </w:r>
      <w:r w:rsidR="00FB07F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experience in different job roles. Working as a Customer Assistant in TSB Bank enabled me to develop my communication skills</w:t>
      </w:r>
      <w:r w:rsidR="0083780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as working </w:t>
      </w:r>
      <w:r w:rsidR="00FF793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in a front-of-house role meant I interacted with </w:t>
      </w:r>
      <w:r w:rsidR="00165CC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many people every day; from helping them to solve their queries to </w:t>
      </w:r>
      <w:r w:rsidR="00392E9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making deposits into their accounts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In my role</w:t>
      </w:r>
      <w:r w:rsidR="006B199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,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I was able to build trusting relationships with customers and this skill will be important when building mutual partnerships with </w:t>
      </w:r>
      <w:r w:rsidR="00BE687C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patients and their families. 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Working in banking also taught me the importance of confidentiality which I also understand to be a fundamental principle in </w:t>
      </w:r>
      <w:r w:rsidR="006B199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healthcare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I have</w:t>
      </w:r>
      <w:r w:rsidR="00205C1B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also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previously worked in a hair salon where I was able to build rapport with individuals very quickly which would be applicable in a healthcare setting</w:t>
      </w:r>
      <w:r w:rsidR="00301DB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,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where it is important to build relationships with the individuals you care for whil</w:t>
      </w:r>
      <w:r w:rsidR="00CF3BD8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st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also still remaining professional. I am an active listener and team player which are qualities I believe to be imperative in healthcare when working as part of a multidisciplinary team. Through my working experience</w:t>
      </w:r>
      <w:r w:rsidR="00301DB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,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I feel my strengths lie within a career role involved in healthcare as I enjoy providing high standards of care whilst also continuing to develop new skills in a</w:t>
      </w:r>
      <w:r w:rsidR="00C82FC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n employment 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focused on the promotion of health and the prevention of illness. </w:t>
      </w:r>
    </w:p>
    <w:p w14:paraId="2B654620" w14:textId="77777777" w:rsidR="0031713C" w:rsidRDefault="0031713C" w:rsidP="0017609F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41080C08" w14:textId="7F848673" w:rsidR="0017609F" w:rsidRDefault="0031713C" w:rsidP="0017609F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In terms of my administrative skills, </w:t>
      </w:r>
      <w:r w:rsidR="0073679C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before commencing my return to education, I </w:t>
      </w:r>
      <w:r w:rsidR="008D212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was employed as a legal secretary in a solicitor’s office. I </w:t>
      </w:r>
      <w:r w:rsidR="0067019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am a confident and skilled audio typist and fully literate in the use of Microsoft</w:t>
      </w:r>
      <w:r w:rsidR="00E77F4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Office. </w:t>
      </w:r>
      <w:r w:rsidR="003C34F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I am efficient at scheduling and </w:t>
      </w:r>
      <w:r w:rsidR="001F391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pay close attention to detail</w:t>
      </w:r>
      <w:r w:rsidR="00F826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to ensure accuracy</w:t>
      </w:r>
      <w:r w:rsidR="001F391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. </w:t>
      </w:r>
      <w:r w:rsidR="00F26D0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Due to the nature of the working environment, </w:t>
      </w:r>
      <w:r w:rsidR="001F391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I am experienced in working to tight deadlines and I can confidently say that I react well under pressure and stress. </w:t>
      </w:r>
      <w:r w:rsidR="00F315A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 role also required me to be a skilled multi-tasker</w:t>
      </w:r>
      <w:r w:rsidR="004218A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as in order to maintain </w:t>
      </w:r>
      <w:r w:rsidR="00B77B5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our overall performance as a team, </w:t>
      </w:r>
      <w:r w:rsidR="00B77B5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lastRenderedPageBreak/>
        <w:t xml:space="preserve">we would share and alternate duties. </w:t>
      </w:r>
      <w:r w:rsidR="00B1796C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Assisting other team members meant we were able to </w:t>
      </w:r>
      <w:r w:rsidR="00BD2EE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achieve</w:t>
      </w:r>
      <w:r w:rsidR="00FF32F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551F9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high quality </w:t>
      </w:r>
      <w:r w:rsidR="00BD2EE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outcomes in our work and meet deadlines</w:t>
      </w:r>
      <w:r w:rsidR="0080339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which meant a far less stressful environment for staff</w:t>
      </w:r>
      <w:r w:rsidR="00551F9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  <w:r w:rsidR="00A4676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6C2E3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By diminishing stress levels in the workplace, it allowed myself and other colleagues to</w:t>
      </w:r>
      <w:r w:rsidR="00FB4FE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064DD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uphold an environment that encouraged </w:t>
      </w:r>
      <w:r w:rsidR="00001A1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better mental health</w:t>
      </w:r>
      <w:r w:rsidR="000B5B5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and boosted workplace morale</w:t>
      </w:r>
      <w:r w:rsidR="00081D1B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  <w:r w:rsidR="00C11E5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</w:p>
    <w:p w14:paraId="08D2B63B" w14:textId="77777777" w:rsidR="00F8263E" w:rsidRPr="004A3020" w:rsidRDefault="00F8263E" w:rsidP="0017609F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13D58F2A" w14:textId="2B61B46D" w:rsidR="003F42FC" w:rsidRDefault="0017609F" w:rsidP="0017609F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 believe I am able to maintain a healthy work/life balance through hobbies</w:t>
      </w:r>
      <w:r w:rsidRPr="004A3020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 such as baking. I </w:t>
      </w:r>
      <w:r w:rsidR="00AA1976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also </w:t>
      </w:r>
      <w:r w:rsidRPr="004A3020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currently work as a self-employed cake decorator where I have the responsibility of creating bespoke cakes for events such as birthdays and weddings.</w:t>
      </w:r>
      <w:r w:rsidRPr="004A3020">
        <w:rPr>
          <w:rFonts w:ascii="Arial" w:eastAsia="Times New Roman" w:hAnsi="Arial" w:cs="Arial"/>
          <w:color w:val="000000"/>
          <w:kern w:val="0"/>
          <w:shd w:val="clear" w:color="auto" w:fill="FFFF00"/>
          <w:lang w:eastAsia="en-GB"/>
          <w14:ligatures w14:val="none"/>
        </w:rPr>
        <w:t xml:space="preserve"> 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Running my own business has given me the opportunity to develop and learn many skills such as decision making and independent working. I am a mother of a four-year-old little girl who is</w:t>
      </w:r>
      <w:r w:rsidR="0092303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the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driving force behind my career decisions. Being a mother has taught me many skills which I feel would now be applicable in my pursuit of a career</w:t>
      </w:r>
      <w:r w:rsidR="0092303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in healthcare</w:t>
      </w:r>
      <w:r w:rsidRPr="004A302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Quick critical thinking, a plethora of patience and planning are just a few skills to name. </w:t>
      </w:r>
      <w:r w:rsidR="00B87C7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Being a parent has also </w:t>
      </w:r>
      <w:r w:rsidR="00CA205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taught me adaptability and flexibility </w:t>
      </w:r>
      <w:r w:rsidR="0097624C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and it has educated me on how to respond well when in sensitive situations. </w:t>
      </w:r>
    </w:p>
    <w:p w14:paraId="45F310E1" w14:textId="77777777" w:rsidR="0097624C" w:rsidRDefault="0097624C" w:rsidP="0017609F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7FE102F9" w14:textId="1814A5A1" w:rsidR="0017609F" w:rsidRPr="0017609F" w:rsidRDefault="0017609F" w:rsidP="0017609F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A3020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My calm, conscientio</w:t>
      </w:r>
      <w:r w:rsidR="003F42FC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u</w:t>
      </w:r>
      <w:r w:rsidRPr="004A3020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s and focused personality will be applicable </w:t>
      </w:r>
      <w:r w:rsidR="00AA1877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if I </w:t>
      </w:r>
      <w:r w:rsidR="00457938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am</w:t>
      </w:r>
      <w:r w:rsidR="00AA1877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 able</w:t>
      </w:r>
      <w:r w:rsidR="00457938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 to</w:t>
      </w:r>
      <w:r w:rsidR="00AA1877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 obtain employment within the healthcare system and eventually </w:t>
      </w:r>
      <w:r w:rsidR="00161605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go on to </w:t>
      </w:r>
      <w:r w:rsidRPr="004A3020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further stud</w:t>
      </w:r>
      <w:r w:rsidR="00161605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ying.</w:t>
      </w:r>
      <w:r w:rsidRPr="004A3020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 </w:t>
      </w:r>
      <w:r w:rsidR="00C222F1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I am hopeful</w:t>
      </w:r>
      <w:r w:rsidR="00161605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 that </w:t>
      </w:r>
      <w:r w:rsidR="00C222F1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one day I will go on to </w:t>
      </w:r>
      <w:r w:rsidR="00C638C8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achieve</w:t>
      </w:r>
      <w:r w:rsidR="00E76992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 </w:t>
      </w:r>
      <w:r w:rsidR="00C222F1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further </w:t>
      </w:r>
      <w:r w:rsidR="00E76992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education</w:t>
      </w:r>
      <w:r w:rsidR="00C222F1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 and </w:t>
      </w:r>
      <w:r w:rsidR="00161605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c</w:t>
      </w:r>
      <w:r w:rsidRPr="004A3020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omple</w:t>
      </w:r>
      <w:r w:rsidR="00C222F1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te </w:t>
      </w:r>
      <w:r w:rsidRPr="004A3020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a nursing degre</w:t>
      </w:r>
      <w:r w:rsidR="00E76992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e. I am </w:t>
      </w:r>
      <w:r w:rsidR="00457938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mindful</w:t>
      </w:r>
      <w:r w:rsidR="00E76992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 that</w:t>
      </w:r>
      <w:r w:rsidRPr="004A3020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 in a bus</w:t>
      </w:r>
      <w:r w:rsidR="00AA2FF8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y care home</w:t>
      </w:r>
      <w:r w:rsidR="00E76992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, a</w:t>
      </w:r>
      <w:r w:rsidRPr="004A3020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 clear focus remains on the true essence of </w:t>
      </w:r>
      <w:r w:rsidR="00AA0871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what it is to work in a healthcare environment</w:t>
      </w:r>
      <w:r w:rsidR="00453917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 xml:space="preserve"> and the importance of </w:t>
      </w:r>
      <w:r w:rsidRPr="004A3020">
        <w:rPr>
          <w:rFonts w:ascii="Arial" w:eastAsia="Times New Roman" w:hAnsi="Arial" w:cs="Arial"/>
          <w:color w:val="000000"/>
          <w:kern w:val="0"/>
          <w:shd w:val="clear" w:color="auto" w:fill="FFFFFF"/>
          <w:lang w:eastAsia="en-GB"/>
          <w14:ligatures w14:val="none"/>
        </w:rPr>
        <w:t>integrating the five core values of nursing: human dignity, integrity, autonomy, altruism and social justice. </w:t>
      </w:r>
    </w:p>
    <w:sectPr w:rsidR="0017609F" w:rsidRPr="0017609F" w:rsidSect="001760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609F"/>
    <w:rsid w:val="00001A1D"/>
    <w:rsid w:val="0001298E"/>
    <w:rsid w:val="00064DD0"/>
    <w:rsid w:val="00081D1B"/>
    <w:rsid w:val="00082CDB"/>
    <w:rsid w:val="000B5B50"/>
    <w:rsid w:val="000C669E"/>
    <w:rsid w:val="00110A5F"/>
    <w:rsid w:val="00161605"/>
    <w:rsid w:val="00165CC9"/>
    <w:rsid w:val="0017609F"/>
    <w:rsid w:val="001E1C11"/>
    <w:rsid w:val="001F184E"/>
    <w:rsid w:val="001F3916"/>
    <w:rsid w:val="00205C1B"/>
    <w:rsid w:val="0023072E"/>
    <w:rsid w:val="00230B7F"/>
    <w:rsid w:val="00236FAB"/>
    <w:rsid w:val="00294147"/>
    <w:rsid w:val="002C6D97"/>
    <w:rsid w:val="00301DB6"/>
    <w:rsid w:val="0031713C"/>
    <w:rsid w:val="00392E90"/>
    <w:rsid w:val="003C34F6"/>
    <w:rsid w:val="003F42FC"/>
    <w:rsid w:val="004218AE"/>
    <w:rsid w:val="00453917"/>
    <w:rsid w:val="00457938"/>
    <w:rsid w:val="00494A6B"/>
    <w:rsid w:val="004A72B3"/>
    <w:rsid w:val="004D33EF"/>
    <w:rsid w:val="00551F92"/>
    <w:rsid w:val="005F0DC1"/>
    <w:rsid w:val="006217C3"/>
    <w:rsid w:val="0067019F"/>
    <w:rsid w:val="006B1999"/>
    <w:rsid w:val="006B1B59"/>
    <w:rsid w:val="006B53B4"/>
    <w:rsid w:val="006C2E31"/>
    <w:rsid w:val="0073679C"/>
    <w:rsid w:val="00763C2D"/>
    <w:rsid w:val="007D3E9F"/>
    <w:rsid w:val="007F0AE4"/>
    <w:rsid w:val="007F134B"/>
    <w:rsid w:val="00801BD1"/>
    <w:rsid w:val="00803303"/>
    <w:rsid w:val="00803394"/>
    <w:rsid w:val="008063F6"/>
    <w:rsid w:val="00837806"/>
    <w:rsid w:val="00842BAD"/>
    <w:rsid w:val="008B09A4"/>
    <w:rsid w:val="008D0BDA"/>
    <w:rsid w:val="008D2129"/>
    <w:rsid w:val="00916376"/>
    <w:rsid w:val="00923031"/>
    <w:rsid w:val="00925F1E"/>
    <w:rsid w:val="0094255A"/>
    <w:rsid w:val="009466EF"/>
    <w:rsid w:val="0097624C"/>
    <w:rsid w:val="009F2681"/>
    <w:rsid w:val="00A46762"/>
    <w:rsid w:val="00A81363"/>
    <w:rsid w:val="00AA0871"/>
    <w:rsid w:val="00AA1877"/>
    <w:rsid w:val="00AA1976"/>
    <w:rsid w:val="00AA2FF8"/>
    <w:rsid w:val="00B02086"/>
    <w:rsid w:val="00B1796C"/>
    <w:rsid w:val="00B46462"/>
    <w:rsid w:val="00B73113"/>
    <w:rsid w:val="00B77B50"/>
    <w:rsid w:val="00B87C71"/>
    <w:rsid w:val="00BC40C9"/>
    <w:rsid w:val="00BD2EEF"/>
    <w:rsid w:val="00BD4E5D"/>
    <w:rsid w:val="00BD7987"/>
    <w:rsid w:val="00BE433D"/>
    <w:rsid w:val="00BE687C"/>
    <w:rsid w:val="00C11E51"/>
    <w:rsid w:val="00C124AF"/>
    <w:rsid w:val="00C222F1"/>
    <w:rsid w:val="00C475F4"/>
    <w:rsid w:val="00C638C8"/>
    <w:rsid w:val="00C82FCD"/>
    <w:rsid w:val="00CA2055"/>
    <w:rsid w:val="00CD5916"/>
    <w:rsid w:val="00CF3BD8"/>
    <w:rsid w:val="00D6487B"/>
    <w:rsid w:val="00E05A9B"/>
    <w:rsid w:val="00E76992"/>
    <w:rsid w:val="00E77F4A"/>
    <w:rsid w:val="00E93F92"/>
    <w:rsid w:val="00ED023C"/>
    <w:rsid w:val="00F26D05"/>
    <w:rsid w:val="00F315AE"/>
    <w:rsid w:val="00F8263E"/>
    <w:rsid w:val="00F932D1"/>
    <w:rsid w:val="00FB07F7"/>
    <w:rsid w:val="00FB4FE3"/>
    <w:rsid w:val="00FF32F3"/>
    <w:rsid w:val="00FF79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02A15"/>
  <w15:chartTrackingRefBased/>
  <w15:docId w15:val="{3BFAEB0F-E0B8-4C6B-92F2-6315F188B4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609F"/>
  </w:style>
  <w:style w:type="paragraph" w:styleId="Heading1">
    <w:name w:val="heading 1"/>
    <w:basedOn w:val="Normal"/>
    <w:next w:val="Normal"/>
    <w:link w:val="Heading1Char"/>
    <w:uiPriority w:val="9"/>
    <w:qFormat/>
    <w:rsid w:val="001760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60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60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60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60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60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60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60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60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60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60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60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60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60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60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60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60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60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60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60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60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60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60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60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60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60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60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60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609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</TotalTime>
  <Pages>2</Pages>
  <Words>825</Words>
  <Characters>4704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Arnold</dc:creator>
  <cp:keywords/>
  <dc:description/>
  <cp:lastModifiedBy>Georgia Arnold</cp:lastModifiedBy>
  <cp:revision>106</cp:revision>
  <dcterms:created xsi:type="dcterms:W3CDTF">2024-06-25T17:58:00Z</dcterms:created>
  <dcterms:modified xsi:type="dcterms:W3CDTF">2024-06-26T08:33:00Z</dcterms:modified>
</cp:coreProperties>
</file>