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279D19" w14:textId="2654F053" w:rsidR="002A75CE" w:rsidRDefault="00C334C5">
      <w:pPr>
        <w:rPr>
          <w:lang w:val="en-US"/>
        </w:rPr>
      </w:pPr>
      <w:r>
        <w:rPr>
          <w:lang w:val="en-US"/>
        </w:rPr>
        <w:t>University of Wales Trinity Saint David</w:t>
      </w:r>
    </w:p>
    <w:p w14:paraId="23946B15" w14:textId="6D9B2867" w:rsidR="00C334C5" w:rsidRDefault="00C334C5">
      <w:pPr>
        <w:rPr>
          <w:lang w:val="en-US"/>
        </w:rPr>
      </w:pPr>
      <w:r>
        <w:rPr>
          <w:lang w:val="en-US"/>
        </w:rPr>
        <w:t>Semester Two – Vehicle Technology – M4X00394</w:t>
      </w:r>
    </w:p>
    <w:p w14:paraId="48478D7D" w14:textId="1F0BFACB" w:rsidR="00C334C5" w:rsidRPr="00C334C5" w:rsidRDefault="00C334C5" w:rsidP="00C334C5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F0B570F" wp14:editId="29A0F951">
            <wp:simplePos x="0" y="0"/>
            <wp:positionH relativeFrom="margin">
              <wp:align>left</wp:align>
            </wp:positionH>
            <wp:positionV relativeFrom="paragraph">
              <wp:posOffset>1602105</wp:posOffset>
            </wp:positionV>
            <wp:extent cx="7642225" cy="5731510"/>
            <wp:effectExtent l="2858" t="0" r="0" b="0"/>
            <wp:wrapTight wrapText="bothSides">
              <wp:wrapPolygon edited="0">
                <wp:start x="8" y="21611"/>
                <wp:lineTo x="21545" y="21611"/>
                <wp:lineTo x="21545" y="73"/>
                <wp:lineTo x="8" y="73"/>
                <wp:lineTo x="8" y="21611"/>
              </wp:wrapPolygon>
            </wp:wrapTight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42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 xml:space="preserve">Evan Morcom – 1802426 – 14/5/20 – 13:00 Hrs </w:t>
      </w:r>
      <w:r w:rsidRPr="00C334C5">
        <w:rPr>
          <w:color w:val="FFFFFF" w:themeColor="background1"/>
          <w:lang w:val="en-US"/>
        </w:rPr>
        <w:t xml:space="preserve">Evan Morcom – 1802426 – 14/5/20 – 13:00 Hrs </w:t>
      </w:r>
    </w:p>
    <w:p w14:paraId="42C7D738" w14:textId="7C929931" w:rsidR="00C334C5" w:rsidRPr="00C334C5" w:rsidRDefault="00C334C5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46F50BF" wp14:editId="41F8697B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42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4BC51B2E" wp14:editId="238C760B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4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6CC12B54" wp14:editId="386D5D8F">
            <wp:extent cx="7642225" cy="5731510"/>
            <wp:effectExtent l="2858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4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4C345E09" wp14:editId="7A9633BA">
            <wp:extent cx="7642225" cy="5731510"/>
            <wp:effectExtent l="2858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42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5AB96555" wp14:editId="37E9ABC0">
            <wp:extent cx="7642225" cy="5731510"/>
            <wp:effectExtent l="2858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4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45D8DAA7" wp14:editId="799FA5B7">
            <wp:extent cx="7642225" cy="5731510"/>
            <wp:effectExtent l="2858" t="0" r="0" b="0"/>
            <wp:docPr id="7" name="Picture 7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4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34C5" w:rsidRPr="00C334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4C5"/>
    <w:rsid w:val="002A75CE"/>
    <w:rsid w:val="00C3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9B7FA"/>
  <w15:chartTrackingRefBased/>
  <w15:docId w15:val="{22A54417-7088-4CC5-BB56-6E9C2B15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Morcom</dc:creator>
  <cp:keywords/>
  <dc:description/>
  <cp:lastModifiedBy>Evan Morcom</cp:lastModifiedBy>
  <cp:revision>1</cp:revision>
  <dcterms:created xsi:type="dcterms:W3CDTF">2020-05-14T13:16:00Z</dcterms:created>
  <dcterms:modified xsi:type="dcterms:W3CDTF">2020-05-14T13:20:00Z</dcterms:modified>
</cp:coreProperties>
</file>