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352B12" w14:textId="77777777" w:rsidR="0009391C" w:rsidRDefault="0009391C" w:rsidP="0009391C">
      <w:pPr>
        <w:pStyle w:val="Title"/>
        <w:rPr>
          <w:b/>
          <w:bCs/>
          <w:color w:val="000000" w:themeColor="text1"/>
          <w:sz w:val="24"/>
          <w:szCs w:val="24"/>
        </w:rPr>
      </w:pPr>
      <w:r>
        <w:rPr>
          <w:b/>
          <w:bCs/>
          <w:noProof/>
          <w:color w:val="000000" w:themeColor="text1"/>
          <w:sz w:val="24"/>
          <w:szCs w:val="24"/>
          <w:u w:val="single"/>
        </w:rPr>
        <w:drawing>
          <wp:inline distT="0" distB="0" distL="0" distR="0" wp14:anchorId="7861D5A7" wp14:editId="22927DE5">
            <wp:extent cx="1747763" cy="781050"/>
            <wp:effectExtent l="0" t="0" r="5080" b="0"/>
            <wp:docPr id="334671149" name="Picture 5" descr="The image features the emblematic logo of Prifysgol Cymru, University of Wales, Trinity Saint David, showcasing the university's coat of arms, which includes a black shield with a white diagonal cross, a red dragon, and a Welsh daffodil.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4671149" name="Picture 5" descr="The image features the emblematic logo of Prifysgol Cymru, University of Wales, Trinity Saint David, showcasing the university's coat of arms, which includes a black shield with a white diagonal cross, a red dragon, and a Welsh daffodil.&#10;&#10;AI-generated content may be incorrect.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780491" cy="795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BCEB4F" w14:textId="77777777" w:rsidR="0009391C" w:rsidRDefault="0009391C" w:rsidP="00C16BE1">
      <w:pPr>
        <w:pStyle w:val="Title"/>
        <w:jc w:val="center"/>
        <w:rPr>
          <w:b/>
          <w:bCs/>
          <w:color w:val="000000" w:themeColor="text1"/>
          <w:sz w:val="24"/>
          <w:szCs w:val="24"/>
        </w:rPr>
      </w:pPr>
    </w:p>
    <w:p w14:paraId="1AEF2F1E" w14:textId="77777777" w:rsidR="0009391C" w:rsidRDefault="0009391C" w:rsidP="00C16BE1">
      <w:pPr>
        <w:pStyle w:val="Title"/>
        <w:jc w:val="center"/>
        <w:rPr>
          <w:b/>
          <w:bCs/>
          <w:color w:val="000000" w:themeColor="text1"/>
          <w:sz w:val="24"/>
          <w:szCs w:val="24"/>
        </w:rPr>
      </w:pPr>
    </w:p>
    <w:p w14:paraId="5FA40D13" w14:textId="039C36CE" w:rsidR="000A59DA" w:rsidRPr="00D212FD" w:rsidRDefault="001D2C76" w:rsidP="00C16BE1">
      <w:pPr>
        <w:pStyle w:val="Title"/>
        <w:jc w:val="center"/>
        <w:rPr>
          <w:rFonts w:eastAsia="Verdana"/>
          <w:b/>
          <w:bCs/>
          <w:color w:val="000000" w:themeColor="text1"/>
          <w:sz w:val="24"/>
          <w:szCs w:val="24"/>
        </w:rPr>
      </w:pPr>
      <w:r w:rsidRPr="00D212FD">
        <w:rPr>
          <w:b/>
          <w:bCs/>
          <w:color w:val="000000" w:themeColor="text1"/>
          <w:sz w:val="24"/>
          <w:szCs w:val="24"/>
        </w:rPr>
        <w:t>Professional Career Development in Health and Social Care</w:t>
      </w:r>
      <w:r w:rsidR="000A59DA" w:rsidRPr="00D212FD">
        <w:rPr>
          <w:b/>
          <w:bCs/>
          <w:color w:val="000000" w:themeColor="text1"/>
          <w:sz w:val="24"/>
          <w:szCs w:val="24"/>
        </w:rPr>
        <w:t xml:space="preserve"> (</w:t>
      </w:r>
      <w:r w:rsidR="000A59DA" w:rsidRPr="00D212FD">
        <w:rPr>
          <w:rFonts w:eastAsia="Verdana"/>
          <w:b/>
          <w:bCs/>
          <w:color w:val="000000" w:themeColor="text1"/>
          <w:sz w:val="24"/>
          <w:szCs w:val="24"/>
        </w:rPr>
        <w:t>LCHS 4009)</w:t>
      </w:r>
    </w:p>
    <w:p w14:paraId="513EE67C" w14:textId="77777777" w:rsidR="00D34FED" w:rsidRPr="00D212FD" w:rsidRDefault="001D2C76">
      <w:pPr>
        <w:rPr>
          <w:color w:val="000000" w:themeColor="text1"/>
          <w:sz w:val="24"/>
          <w:szCs w:val="24"/>
        </w:rPr>
      </w:pPr>
      <w:r w:rsidRPr="00D212FD">
        <w:rPr>
          <w:color w:val="000000" w:themeColor="text1"/>
          <w:sz w:val="24"/>
          <w:szCs w:val="24"/>
        </w:rPr>
        <w:t xml:space="preserve">                                                      </w:t>
      </w:r>
    </w:p>
    <w:p w14:paraId="17877735" w14:textId="51F4ACA2" w:rsidR="00D34FED" w:rsidRPr="008622EE" w:rsidRDefault="001D2C76" w:rsidP="008622EE">
      <w:pPr>
        <w:jc w:val="center"/>
        <w:rPr>
          <w:color w:val="000000" w:themeColor="text1"/>
          <w:sz w:val="24"/>
          <w:szCs w:val="24"/>
        </w:rPr>
      </w:pPr>
      <w:r w:rsidRPr="00D212FD">
        <w:rPr>
          <w:b/>
          <w:bCs/>
          <w:color w:val="000000" w:themeColor="text1"/>
          <w:sz w:val="24"/>
          <w:szCs w:val="24"/>
          <w:u w:val="single"/>
        </w:rPr>
        <w:t>ASSIG</w:t>
      </w:r>
      <w:r w:rsidR="001D3D63">
        <w:rPr>
          <w:b/>
          <w:bCs/>
          <w:color w:val="000000" w:themeColor="text1"/>
          <w:sz w:val="24"/>
          <w:szCs w:val="24"/>
          <w:u w:val="single"/>
        </w:rPr>
        <w:t>NMENT 2</w:t>
      </w:r>
      <w:r w:rsidR="00962770">
        <w:rPr>
          <w:b/>
          <w:bCs/>
          <w:color w:val="000000" w:themeColor="text1"/>
          <w:sz w:val="24"/>
          <w:szCs w:val="24"/>
          <w:u w:val="single"/>
        </w:rPr>
        <w:t xml:space="preserve"> </w:t>
      </w:r>
      <w:r w:rsidR="00357D54">
        <w:rPr>
          <w:b/>
          <w:bCs/>
          <w:color w:val="000000" w:themeColor="text1"/>
          <w:sz w:val="24"/>
          <w:szCs w:val="24"/>
          <w:u w:val="single"/>
        </w:rPr>
        <w:t xml:space="preserve"> </w:t>
      </w:r>
      <w:r w:rsidR="00CB2328">
        <w:rPr>
          <w:b/>
          <w:bCs/>
          <w:color w:val="000000" w:themeColor="text1"/>
          <w:sz w:val="24"/>
          <w:szCs w:val="24"/>
          <w:u w:val="single"/>
        </w:rPr>
        <w:t xml:space="preserve">                   </w:t>
      </w:r>
      <w:r w:rsidR="00F64978">
        <w:rPr>
          <w:b/>
          <w:bCs/>
          <w:color w:val="000000" w:themeColor="text1"/>
          <w:sz w:val="24"/>
          <w:szCs w:val="24"/>
          <w:u w:val="single"/>
        </w:rPr>
        <w:t xml:space="preserve">                      </w:t>
      </w:r>
      <w:r w:rsidR="00F36F40">
        <w:rPr>
          <w:b/>
          <w:bCs/>
          <w:color w:val="000000" w:themeColor="text1"/>
          <w:sz w:val="24"/>
          <w:szCs w:val="24"/>
          <w:u w:val="single"/>
        </w:rPr>
        <w:t xml:space="preserve">  </w:t>
      </w:r>
    </w:p>
    <w:p w14:paraId="42F4F9E1" w14:textId="4AB45913" w:rsidR="00D34FED" w:rsidRPr="00D212FD" w:rsidRDefault="003B5F15">
      <w:pPr>
        <w:rPr>
          <w:b/>
          <w:bCs/>
          <w:color w:val="000000" w:themeColor="text1"/>
          <w:sz w:val="24"/>
          <w:szCs w:val="24"/>
          <w:u w:val="single"/>
        </w:rPr>
      </w:pPr>
      <w:r>
        <w:rPr>
          <w:b/>
          <w:bCs/>
          <w:color w:val="000000" w:themeColor="text1"/>
          <w:sz w:val="24"/>
          <w:szCs w:val="24"/>
          <w:u w:val="single"/>
        </w:rPr>
        <w:t xml:space="preserve">                                                                  </w:t>
      </w:r>
    </w:p>
    <w:p w14:paraId="3668CF25" w14:textId="77777777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6DDF9F79" w14:textId="4CBCEC4E" w:rsidR="00D34FED" w:rsidRPr="00D212FD" w:rsidRDefault="00D34FED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36F5C76A" w14:textId="7F2D7538" w:rsidR="00D34FED" w:rsidRPr="00D212FD" w:rsidRDefault="001D2C76">
      <w:pPr>
        <w:rPr>
          <w:b/>
          <w:bCs/>
          <w:color w:val="000000" w:themeColor="text1"/>
          <w:sz w:val="24"/>
          <w:szCs w:val="24"/>
          <w:u w:val="single"/>
        </w:rPr>
      </w:pPr>
      <w:r w:rsidRPr="00DA1943">
        <w:rPr>
          <w:b/>
          <w:bCs/>
          <w:color w:val="000000" w:themeColor="text1"/>
          <w:sz w:val="24"/>
          <w:szCs w:val="24"/>
          <w:u w:val="single"/>
        </w:rPr>
        <w:t>Name of Student</w:t>
      </w:r>
      <w:r w:rsidRPr="00D212FD">
        <w:rPr>
          <w:b/>
          <w:bCs/>
          <w:color w:val="000000" w:themeColor="text1"/>
          <w:sz w:val="24"/>
          <w:szCs w:val="24"/>
          <w:u w:val="single"/>
        </w:rPr>
        <w:t>:</w:t>
      </w:r>
      <w:r w:rsidR="0093558C">
        <w:rPr>
          <w:b/>
          <w:bCs/>
          <w:color w:val="000000" w:themeColor="text1"/>
          <w:sz w:val="24"/>
          <w:szCs w:val="24"/>
          <w:u w:val="single"/>
        </w:rPr>
        <w:t xml:space="preserve">  Elisa Rosell Monares </w:t>
      </w:r>
    </w:p>
    <w:p w14:paraId="3879E6AE" w14:textId="45CAF442" w:rsidR="00D34FED" w:rsidRPr="00D212FD" w:rsidRDefault="001D2C76">
      <w:pPr>
        <w:rPr>
          <w:b/>
          <w:bCs/>
          <w:color w:val="000000" w:themeColor="text1"/>
          <w:sz w:val="24"/>
          <w:szCs w:val="24"/>
          <w:u w:val="single"/>
        </w:rPr>
      </w:pPr>
      <w:r w:rsidRPr="00D212FD">
        <w:rPr>
          <w:b/>
          <w:bCs/>
          <w:color w:val="000000" w:themeColor="text1"/>
          <w:sz w:val="24"/>
          <w:szCs w:val="24"/>
          <w:u w:val="single"/>
        </w:rPr>
        <w:t>I.D. Number:</w:t>
      </w:r>
      <w:r w:rsidR="0093558C">
        <w:rPr>
          <w:b/>
          <w:bCs/>
          <w:color w:val="000000" w:themeColor="text1"/>
          <w:sz w:val="24"/>
          <w:szCs w:val="24"/>
          <w:u w:val="single"/>
        </w:rPr>
        <w:t xml:space="preserve">   2510396</w:t>
      </w:r>
    </w:p>
    <w:p w14:paraId="523B1D78" w14:textId="58DE25E1" w:rsidR="00D34FED" w:rsidRDefault="001D2C76">
      <w:pPr>
        <w:rPr>
          <w:b/>
          <w:bCs/>
          <w:color w:val="000000" w:themeColor="text1"/>
          <w:sz w:val="24"/>
          <w:szCs w:val="24"/>
          <w:u w:val="single"/>
        </w:rPr>
      </w:pPr>
      <w:r w:rsidRPr="00D212FD">
        <w:rPr>
          <w:b/>
          <w:bCs/>
          <w:color w:val="000000" w:themeColor="text1"/>
          <w:sz w:val="24"/>
          <w:szCs w:val="24"/>
          <w:u w:val="single"/>
        </w:rPr>
        <w:t>Name of Tutor:</w:t>
      </w:r>
      <w:r w:rsidR="0093558C">
        <w:rPr>
          <w:b/>
          <w:bCs/>
          <w:color w:val="000000" w:themeColor="text1"/>
          <w:sz w:val="24"/>
          <w:szCs w:val="24"/>
          <w:u w:val="single"/>
        </w:rPr>
        <w:t xml:space="preserve">  Sodan Sadek</w:t>
      </w:r>
    </w:p>
    <w:p w14:paraId="34857C49" w14:textId="77777777" w:rsidR="000F4262" w:rsidRDefault="000F4262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25832FF7" w14:textId="77777777" w:rsidR="002D3880" w:rsidRDefault="002D3880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4125A9B2" w14:textId="77777777" w:rsidR="002D3880" w:rsidRDefault="002D3880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5B83AC63" w14:textId="77777777" w:rsidR="00BC1DAE" w:rsidRDefault="00BC1DAE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73E2F765" w14:textId="77777777" w:rsidR="00BC1DAE" w:rsidRDefault="00BC1DAE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755EEA40" w14:textId="77777777" w:rsidR="00BC1DAE" w:rsidRDefault="00BC1DAE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1E5AD993" w14:textId="77777777" w:rsidR="00BC1DAE" w:rsidRDefault="00BC1DAE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7035F6C6" w14:textId="77777777" w:rsidR="00BC1DAE" w:rsidRDefault="00BC1DAE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4886FE00" w14:textId="77777777" w:rsidR="00BC1DAE" w:rsidRDefault="00BC1DAE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121E55FB" w14:textId="77777777" w:rsidR="00BC1DAE" w:rsidRDefault="00BC1DAE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7E746B57" w14:textId="77777777" w:rsidR="00BC1DAE" w:rsidRDefault="00BC1DAE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5EEE8685" w14:textId="77777777" w:rsidR="00BC1DAE" w:rsidRDefault="00BC1DAE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701D0B7C" w14:textId="77777777" w:rsidR="00BC1DAE" w:rsidRDefault="00BC1DAE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51133E96" w14:textId="77777777" w:rsidR="00BC1DAE" w:rsidRDefault="00BC1DAE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5303EF2A" w14:textId="77777777" w:rsidR="00BC1DAE" w:rsidRDefault="00BC1DAE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2FC78059" w14:textId="77777777" w:rsidR="00BC1DAE" w:rsidRDefault="00BC1DAE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23E2F945" w14:textId="77777777" w:rsidR="00BC1DAE" w:rsidRDefault="00BC1DAE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67DAFD11" w14:textId="77777777" w:rsidR="00BC1DAE" w:rsidRDefault="00BC1DAE">
      <w:pPr>
        <w:rPr>
          <w:b/>
          <w:bCs/>
          <w:color w:val="000000" w:themeColor="text1"/>
          <w:sz w:val="24"/>
          <w:szCs w:val="24"/>
          <w:u w:val="single"/>
        </w:rPr>
      </w:pPr>
    </w:p>
    <w:p w14:paraId="7D4AA9DA" w14:textId="77777777" w:rsidR="001923FA" w:rsidRDefault="001923FA">
      <w:pPr>
        <w:rPr>
          <w:i/>
          <w:iCs/>
          <w:color w:val="000000" w:themeColor="text1"/>
          <w:sz w:val="24"/>
          <w:szCs w:val="24"/>
        </w:rPr>
      </w:pPr>
    </w:p>
    <w:p w14:paraId="1D432DFC" w14:textId="77777777" w:rsidR="00F44910" w:rsidRDefault="00F44910">
      <w:pPr>
        <w:rPr>
          <w:i/>
          <w:iCs/>
          <w:color w:val="000000" w:themeColor="text1"/>
          <w:sz w:val="24"/>
          <w:szCs w:val="24"/>
        </w:rPr>
      </w:pPr>
    </w:p>
    <w:sdt>
      <w:sdtPr>
        <w:id w:val="529304618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b/>
          <w:bCs/>
          <w:noProof/>
          <w:color w:val="auto"/>
          <w:sz w:val="22"/>
          <w:szCs w:val="22"/>
        </w:rPr>
      </w:sdtEndPr>
      <w:sdtContent>
        <w:p w14:paraId="101E0B53" w14:textId="638D1BA9" w:rsidR="001D0197" w:rsidRDefault="001D0197">
          <w:pPr>
            <w:pStyle w:val="TOCHeading"/>
            <w:rPr>
              <w:rFonts w:ascii="Arial" w:hAnsi="Arial" w:cs="Arial"/>
              <w:color w:val="auto"/>
            </w:rPr>
          </w:pPr>
          <w:r w:rsidRPr="001D0197">
            <w:rPr>
              <w:rFonts w:ascii="Arial" w:hAnsi="Arial" w:cs="Arial"/>
              <w:color w:val="auto"/>
            </w:rPr>
            <w:t>Table of Contents</w:t>
          </w:r>
        </w:p>
        <w:p w14:paraId="1C3E1F6B" w14:textId="77777777" w:rsidR="007B559D" w:rsidRPr="007B559D" w:rsidRDefault="007B559D" w:rsidP="007B559D"/>
        <w:p w14:paraId="3A5B42FE" w14:textId="241B3B81" w:rsidR="007E238F" w:rsidRDefault="001D0197">
          <w:pPr>
            <w:pStyle w:val="TOC1"/>
            <w:tabs>
              <w:tab w:val="right" w:leader="dot" w:pos="11051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38245828" w:history="1">
            <w:r w:rsidR="007E238F" w:rsidRPr="00C056C7">
              <w:rPr>
                <w:rStyle w:val="Hyperlink"/>
                <w:noProof/>
              </w:rPr>
              <w:t>Introduction</w:t>
            </w:r>
            <w:r w:rsidR="007E238F">
              <w:rPr>
                <w:noProof/>
                <w:webHidden/>
              </w:rPr>
              <w:tab/>
            </w:r>
            <w:r w:rsidR="007E238F">
              <w:rPr>
                <w:noProof/>
                <w:webHidden/>
              </w:rPr>
              <w:fldChar w:fldCharType="begin"/>
            </w:r>
            <w:r w:rsidR="007E238F">
              <w:rPr>
                <w:noProof/>
                <w:webHidden/>
              </w:rPr>
              <w:instrText xml:space="preserve"> PAGEREF _Toc238245828 \h </w:instrText>
            </w:r>
            <w:r w:rsidR="007E238F">
              <w:rPr>
                <w:noProof/>
                <w:webHidden/>
              </w:rPr>
            </w:r>
            <w:r w:rsidR="007E238F">
              <w:rPr>
                <w:noProof/>
                <w:webHidden/>
              </w:rPr>
              <w:fldChar w:fldCharType="separate"/>
            </w:r>
            <w:r w:rsidR="007E238F">
              <w:rPr>
                <w:noProof/>
                <w:webHidden/>
              </w:rPr>
              <w:t>4</w:t>
            </w:r>
            <w:r w:rsidR="007E238F">
              <w:rPr>
                <w:noProof/>
                <w:webHidden/>
              </w:rPr>
              <w:fldChar w:fldCharType="end"/>
            </w:r>
          </w:hyperlink>
        </w:p>
        <w:p w14:paraId="5A25DF9E" w14:textId="33D3C8A0" w:rsidR="007E238F" w:rsidRDefault="007E238F">
          <w:pPr>
            <w:pStyle w:val="TOC1"/>
            <w:tabs>
              <w:tab w:val="right" w:leader="dot" w:pos="11051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38245829" w:history="1">
            <w:r w:rsidRPr="00C056C7">
              <w:rPr>
                <w:rStyle w:val="Hyperlink"/>
                <w:noProof/>
              </w:rPr>
              <w:t>Task 1- Professional CV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_Toc238245829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0085F7" w14:textId="33391FE1" w:rsidR="007E238F" w:rsidRDefault="007E238F">
          <w:pPr>
            <w:pStyle w:val="TOC1"/>
            <w:tabs>
              <w:tab w:val="right" w:leader="dot" w:pos="11051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38245830" w:history="1">
            <w:r w:rsidRPr="00C056C7">
              <w:rPr>
                <w:rStyle w:val="Hyperlink"/>
                <w:noProof/>
              </w:rPr>
              <w:t>Task 2- Personal Statement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_Toc238245830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203F35" w14:textId="64E09685" w:rsidR="007E238F" w:rsidRDefault="007E238F">
          <w:pPr>
            <w:pStyle w:val="TOC1"/>
            <w:tabs>
              <w:tab w:val="right" w:leader="dot" w:pos="11051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38245831" w:history="1">
            <w:r w:rsidRPr="00C056C7">
              <w:rPr>
                <w:rStyle w:val="Hyperlink"/>
                <w:noProof/>
              </w:rPr>
              <w:t>Task 3- SWOT Analysis and Personal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_Toc238245831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258C13" w14:textId="43294266" w:rsidR="007E238F" w:rsidRDefault="007E238F">
          <w:pPr>
            <w:pStyle w:val="TOC1"/>
            <w:tabs>
              <w:tab w:val="right" w:leader="dot" w:pos="11051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38245832" w:history="1">
            <w:r w:rsidRPr="00C056C7">
              <w:rPr>
                <w:rStyle w:val="Hyperlink"/>
                <w:noProof/>
              </w:rPr>
              <w:t>Task 4- Gibbs’ Reflective Cycle: Reflection on Presentation Assessment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_Toc238245832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7B9B1B" w14:textId="0FF435FB" w:rsidR="007E238F" w:rsidRDefault="007E238F">
          <w:pPr>
            <w:pStyle w:val="TOC1"/>
            <w:tabs>
              <w:tab w:val="right" w:leader="dot" w:pos="11051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38245833" w:history="1">
            <w:r w:rsidRPr="00C056C7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_Toc238245833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FA36D3" w14:textId="509378EC" w:rsidR="007E238F" w:rsidRDefault="007E238F">
          <w:pPr>
            <w:pStyle w:val="TOC1"/>
            <w:tabs>
              <w:tab w:val="right" w:leader="dot" w:pos="11051"/>
            </w:tabs>
            <w:rPr>
              <w:noProof/>
              <w:kern w:val="2"/>
              <w:sz w:val="24"/>
              <w:szCs w:val="24"/>
              <w14:ligatures w14:val="standardContextual"/>
            </w:rPr>
          </w:pPr>
          <w:hyperlink w:anchor="_Toc238245834" w:history="1">
            <w:r w:rsidRPr="00C056C7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_Toc238245834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A52074" w14:textId="0E15F23B" w:rsidR="001D0197" w:rsidRDefault="001D0197">
          <w:r>
            <w:rPr>
              <w:b/>
              <w:bCs/>
              <w:noProof/>
            </w:rPr>
            <w:fldChar w:fldCharType="end"/>
          </w:r>
        </w:p>
      </w:sdtContent>
    </w:sdt>
    <w:p w14:paraId="269F17F4" w14:textId="77777777" w:rsidR="0057634F" w:rsidRDefault="0057634F">
      <w:pPr>
        <w:rPr>
          <w:i/>
          <w:iCs/>
          <w:color w:val="000000" w:themeColor="text1"/>
          <w:sz w:val="24"/>
          <w:szCs w:val="24"/>
        </w:rPr>
      </w:pPr>
    </w:p>
    <w:p w14:paraId="3D20E5FE" w14:textId="77777777" w:rsidR="0057634F" w:rsidRDefault="0057634F">
      <w:pPr>
        <w:rPr>
          <w:i/>
          <w:iCs/>
          <w:color w:val="000000" w:themeColor="text1"/>
          <w:sz w:val="24"/>
          <w:szCs w:val="24"/>
        </w:rPr>
      </w:pPr>
    </w:p>
    <w:p w14:paraId="1E05364F" w14:textId="77777777" w:rsidR="00FD6E05" w:rsidRPr="00D212FD" w:rsidRDefault="00FD6E05">
      <w:pPr>
        <w:rPr>
          <w:color w:val="000000" w:themeColor="text1"/>
          <w:sz w:val="24"/>
          <w:szCs w:val="24"/>
        </w:rPr>
      </w:pPr>
    </w:p>
    <w:p w14:paraId="337B3638" w14:textId="77777777" w:rsidR="004D1FD9" w:rsidRDefault="004D1FD9" w:rsidP="00E56BA1"/>
    <w:p w14:paraId="229EDA3A" w14:textId="77777777" w:rsidR="00E56BA1" w:rsidRPr="00E56BA1" w:rsidRDefault="00E56BA1" w:rsidP="00E56BA1"/>
    <w:p w14:paraId="1BD56AA6" w14:textId="74CB3E81" w:rsidR="00D34FED" w:rsidRDefault="00E037A8">
      <w:pPr>
        <w:pStyle w:val="Title"/>
        <w:rPr>
          <w:rFonts w:eastAsia="Verdana"/>
          <w:color w:val="000000" w:themeColor="text1"/>
          <w:sz w:val="24"/>
          <w:szCs w:val="24"/>
        </w:rPr>
      </w:pPr>
      <w:r>
        <w:rPr>
          <w:rFonts w:eastAsia="Verdana"/>
          <w:color w:val="000000" w:themeColor="text1"/>
          <w:sz w:val="24"/>
          <w:szCs w:val="24"/>
        </w:rPr>
        <w:t xml:space="preserve"> </w:t>
      </w:r>
      <w:r w:rsidR="0056443E">
        <w:rPr>
          <w:rFonts w:eastAsia="Verdana"/>
          <w:color w:val="000000" w:themeColor="text1"/>
          <w:sz w:val="24"/>
          <w:szCs w:val="24"/>
        </w:rPr>
        <w:t xml:space="preserve">  </w:t>
      </w:r>
      <w:r w:rsidR="00336282">
        <w:rPr>
          <w:rFonts w:eastAsia="Verdana"/>
          <w:color w:val="000000" w:themeColor="text1"/>
          <w:sz w:val="24"/>
          <w:szCs w:val="24"/>
        </w:rPr>
        <w:t xml:space="preserve">                  </w:t>
      </w:r>
    </w:p>
    <w:p w14:paraId="37666A69" w14:textId="7370B575" w:rsidR="00336282" w:rsidRPr="00336282" w:rsidRDefault="00336282" w:rsidP="00336282">
      <w:r>
        <w:t xml:space="preserve">                                                                                                     </w:t>
      </w:r>
      <w:r w:rsidR="00C332DA">
        <w:t xml:space="preserve"> </w:t>
      </w:r>
    </w:p>
    <w:p w14:paraId="58F4D7DA" w14:textId="177B2CE9" w:rsidR="00B87769" w:rsidRPr="00DC1100" w:rsidRDefault="003D06AF" w:rsidP="00DC1100">
      <w:pPr>
        <w:pStyle w:val="Title"/>
        <w:rPr>
          <w:rFonts w:eastAsia="Verdana"/>
          <w:color w:val="000000" w:themeColor="text1"/>
          <w:sz w:val="24"/>
          <w:szCs w:val="24"/>
        </w:rPr>
      </w:pPr>
      <w:r>
        <w:rPr>
          <w:rFonts w:eastAsia="Verdana"/>
          <w:color w:val="000000" w:themeColor="text1"/>
          <w:sz w:val="24"/>
          <w:szCs w:val="24"/>
        </w:rPr>
        <w:t xml:space="preserve">                                                                                                  </w:t>
      </w:r>
      <w:r w:rsidR="0056443E">
        <w:rPr>
          <w:rFonts w:eastAsia="Verdana"/>
          <w:color w:val="000000" w:themeColor="text1"/>
          <w:sz w:val="24"/>
          <w:szCs w:val="24"/>
        </w:rPr>
        <w:t xml:space="preserve">                                                                                                     </w:t>
      </w:r>
      <w:r w:rsidR="00B87769">
        <w:t xml:space="preserve">                                                                                                          </w:t>
      </w:r>
    </w:p>
    <w:p w14:paraId="04DF7B0E" w14:textId="77777777" w:rsidR="00AF3D94" w:rsidRDefault="00B87769" w:rsidP="00F36F40">
      <w:r w:rsidRPr="00DE2E6A">
        <w:t xml:space="preserve">   </w:t>
      </w:r>
    </w:p>
    <w:p w14:paraId="353CB593" w14:textId="77777777" w:rsidR="00AF3D94" w:rsidRDefault="00AF3D94" w:rsidP="00F36F40"/>
    <w:p w14:paraId="4DC93251" w14:textId="77777777" w:rsidR="00AF3D94" w:rsidRDefault="00AF3D94" w:rsidP="00F36F40"/>
    <w:p w14:paraId="12423CE6" w14:textId="77777777" w:rsidR="00AF3D94" w:rsidRDefault="00AF3D94" w:rsidP="00F36F40"/>
    <w:p w14:paraId="7B2D8798" w14:textId="77777777" w:rsidR="00AF3D94" w:rsidRDefault="00AF3D94" w:rsidP="00F36F40"/>
    <w:p w14:paraId="5778A526" w14:textId="77777777" w:rsidR="006F3A97" w:rsidRDefault="006F3A97" w:rsidP="00F36F40"/>
    <w:p w14:paraId="0C7612F6" w14:textId="77777777" w:rsidR="006F3A97" w:rsidRDefault="006F3A97" w:rsidP="00F36F40"/>
    <w:p w14:paraId="3A3EDA20" w14:textId="77777777" w:rsidR="006F3A97" w:rsidRDefault="006F3A97" w:rsidP="00F36F40"/>
    <w:p w14:paraId="5373EE64" w14:textId="77777777" w:rsidR="006F3A97" w:rsidRDefault="006F3A97" w:rsidP="00F36F40"/>
    <w:p w14:paraId="4459A32C" w14:textId="77777777" w:rsidR="006F3A97" w:rsidRDefault="006F3A97" w:rsidP="00F36F40"/>
    <w:p w14:paraId="49F0EA5B" w14:textId="77777777" w:rsidR="006F3A97" w:rsidRDefault="006F3A97" w:rsidP="00F36F40"/>
    <w:p w14:paraId="6559359E" w14:textId="77777777" w:rsidR="006F3A97" w:rsidRDefault="006F3A97" w:rsidP="00F36F40"/>
    <w:p w14:paraId="510AE242" w14:textId="77777777" w:rsidR="00AF3D94" w:rsidRDefault="00AF3D94" w:rsidP="00F36F40"/>
    <w:p w14:paraId="6FF18A46" w14:textId="77777777" w:rsidR="006F3A97" w:rsidRDefault="006F3A97" w:rsidP="006F3A97">
      <w:pPr>
        <w:rPr>
          <w:i/>
          <w:iCs/>
          <w:color w:val="000000" w:themeColor="text1"/>
          <w:sz w:val="24"/>
          <w:szCs w:val="24"/>
        </w:rPr>
      </w:pPr>
    </w:p>
    <w:p w14:paraId="46AC778A" w14:textId="46D1DF71" w:rsidR="00D34FED" w:rsidRPr="00AF3D94" w:rsidRDefault="00625600" w:rsidP="007B559D">
      <w:pPr>
        <w:pStyle w:val="Heading1"/>
      </w:pPr>
      <w:bookmarkStart w:id="0" w:name="_Toc238245828"/>
      <w:proofErr w:type="spellStart"/>
      <w:r w:rsidRPr="00AF3D94">
        <w:t>oduction</w:t>
      </w:r>
      <w:bookmarkEnd w:id="0"/>
      <w:proofErr w:type="spellEnd"/>
    </w:p>
    <w:p w14:paraId="1A80F128" w14:textId="77777777" w:rsidR="0023117C" w:rsidRPr="00CB7FDF" w:rsidRDefault="0023117C" w:rsidP="0023117C">
      <w:pPr>
        <w:spacing w:line="360" w:lineRule="auto"/>
        <w:jc w:val="both"/>
        <w:rPr>
          <w:rFonts w:ascii="Arial" w:hAnsi="Arial" w:cs="Arial"/>
          <w:b/>
          <w:bCs/>
        </w:rPr>
      </w:pPr>
      <w:r w:rsidRPr="00CB7FDF">
        <w:rPr>
          <w:rFonts w:ascii="Arial" w:hAnsi="Arial" w:cs="Arial"/>
          <w:b/>
          <w:bCs/>
        </w:rPr>
        <w:t xml:space="preserve">Personal Profile </w:t>
      </w:r>
    </w:p>
    <w:p w14:paraId="06CA28C6" w14:textId="793BC18D" w:rsidR="0023117C" w:rsidRPr="00CB7FDF" w:rsidRDefault="0023117C" w:rsidP="0023117C">
      <w:pPr>
        <w:spacing w:line="360" w:lineRule="auto"/>
        <w:jc w:val="both"/>
        <w:rPr>
          <w:rFonts w:ascii="Arial" w:hAnsi="Arial" w:cs="Arial"/>
        </w:rPr>
      </w:pPr>
      <w:r w:rsidRPr="00CB7FDF">
        <w:rPr>
          <w:rFonts w:ascii="Arial" w:hAnsi="Arial" w:cs="Arial"/>
        </w:rPr>
        <w:t xml:space="preserve">I am a motivative and compassionate Health and Social Care student seeking an opportunity to develop my career as a Dementia Care Worker/. I am interested in providing person-centred support to older people and individuals living with dementia. I understand the importance of treating every individual with dignity, respect and compassion. My studies have developed my knowledge of communication, safeguarding, person-centred care, equality, health and wellbeing and professional practice. I am a reliable, patient and caring individual who is willing to learn from experienced professionals and continue developing my knowledge and practical skills. </w:t>
      </w:r>
    </w:p>
    <w:p w14:paraId="4BA5B0D7" w14:textId="59876221" w:rsidR="007B559D" w:rsidRDefault="007B559D" w:rsidP="007B559D">
      <w:pPr>
        <w:pStyle w:val="Heading1"/>
      </w:pPr>
      <w:bookmarkStart w:id="1" w:name="_Toc238245829"/>
      <w:r w:rsidRPr="007B559D">
        <w:t>Task 1- Professional CV</w:t>
      </w:r>
      <w:bookmarkEnd w:id="1"/>
    </w:p>
    <w:p w14:paraId="73CCAC44" w14:textId="77777777" w:rsidR="007B559D" w:rsidRPr="00CB7FDF" w:rsidRDefault="007B559D" w:rsidP="003E4C3B">
      <w:pPr>
        <w:rPr>
          <w:rFonts w:ascii="Arial" w:hAnsi="Arial" w:cs="Arial"/>
          <w:u w:val="single"/>
        </w:rPr>
      </w:pPr>
    </w:p>
    <w:p w14:paraId="19D486CA" w14:textId="77777777" w:rsidR="001D0197" w:rsidRPr="00D55123" w:rsidRDefault="001D0197" w:rsidP="00CB7FDF">
      <w:pPr>
        <w:rPr>
          <w:rFonts w:ascii="Arial" w:hAnsi="Arial" w:cs="Arial"/>
          <w:b/>
          <w:bCs/>
        </w:rPr>
      </w:pPr>
      <w:r w:rsidRPr="00D55123">
        <w:rPr>
          <w:rFonts w:ascii="Arial" w:hAnsi="Arial" w:cs="Arial"/>
          <w:b/>
          <w:bCs/>
        </w:rPr>
        <w:t>ELISA MONARES</w:t>
      </w:r>
    </w:p>
    <w:p w14:paraId="1483A39C" w14:textId="77777777" w:rsidR="003E4C3B" w:rsidRPr="00CB7FDF" w:rsidRDefault="003E4C3B" w:rsidP="00CB7FDF">
      <w:pPr>
        <w:rPr>
          <w:rFonts w:ascii="Arial" w:hAnsi="Arial" w:cs="Arial"/>
        </w:rPr>
      </w:pPr>
      <w:r w:rsidRPr="00CB7FDF">
        <w:rPr>
          <w:rFonts w:ascii="Arial" w:hAnsi="Arial" w:cs="Arial"/>
          <w:b/>
          <w:color w:val="1D1D1D"/>
        </w:rPr>
        <w:t>Email:</w:t>
      </w:r>
      <w:r w:rsidRPr="00CB7FDF">
        <w:rPr>
          <w:rFonts w:ascii="Arial" w:hAnsi="Arial" w:cs="Arial"/>
          <w:b/>
          <w:color w:val="1D1D1D"/>
          <w:spacing w:val="-6"/>
        </w:rPr>
        <w:t xml:space="preserve">  </w:t>
      </w:r>
      <w:r w:rsidRPr="00CB7FDF">
        <w:rPr>
          <w:rFonts w:ascii="Arial" w:hAnsi="Arial" w:cs="Arial"/>
        </w:rPr>
        <w:t>elisamonares56@outlook.com</w:t>
      </w:r>
    </w:p>
    <w:p w14:paraId="0E75C3DE" w14:textId="1D9579F6" w:rsidR="007B559D" w:rsidRDefault="003E4C3B" w:rsidP="00CB7FDF">
      <w:pPr>
        <w:rPr>
          <w:rFonts w:ascii="Arial" w:hAnsi="Arial" w:cs="Arial"/>
          <w:color w:val="1D1D1D"/>
          <w:spacing w:val="-2"/>
        </w:rPr>
      </w:pPr>
      <w:r w:rsidRPr="00CB7FDF">
        <w:rPr>
          <w:rFonts w:ascii="Arial" w:hAnsi="Arial" w:cs="Arial"/>
          <w:b/>
          <w:color w:val="1D1D1D"/>
        </w:rPr>
        <w:t>Mobile:</w:t>
      </w:r>
      <w:r w:rsidRPr="00CB7FDF">
        <w:rPr>
          <w:rFonts w:ascii="Arial" w:hAnsi="Arial" w:cs="Arial"/>
          <w:b/>
          <w:color w:val="1D1D1D"/>
          <w:spacing w:val="-3"/>
        </w:rPr>
        <w:t xml:space="preserve">  </w:t>
      </w:r>
      <w:r w:rsidRPr="00CB7FDF">
        <w:rPr>
          <w:rFonts w:ascii="Arial" w:hAnsi="Arial" w:cs="Arial"/>
          <w:color w:val="1D1D1D"/>
        </w:rPr>
        <w:t>07476</w:t>
      </w:r>
      <w:r w:rsidRPr="00CB7FDF">
        <w:rPr>
          <w:rFonts w:ascii="Arial" w:hAnsi="Arial" w:cs="Arial"/>
          <w:color w:val="1D1D1D"/>
          <w:spacing w:val="-10"/>
        </w:rPr>
        <w:t xml:space="preserve"> </w:t>
      </w:r>
      <w:r w:rsidRPr="00CB7FDF">
        <w:rPr>
          <w:rFonts w:ascii="Arial" w:hAnsi="Arial" w:cs="Arial"/>
          <w:color w:val="1D1D1D"/>
          <w:spacing w:val="-2"/>
        </w:rPr>
        <w:t>363324</w:t>
      </w:r>
    </w:p>
    <w:p w14:paraId="3830483D" w14:textId="77777777" w:rsidR="00A9779E" w:rsidRPr="00CB7FDF" w:rsidRDefault="00A9779E" w:rsidP="00CB7FDF">
      <w:pPr>
        <w:rPr>
          <w:rFonts w:ascii="Arial" w:hAnsi="Arial" w:cs="Arial"/>
          <w:color w:val="1D1D1D"/>
          <w:spacing w:val="-2"/>
        </w:rPr>
      </w:pPr>
    </w:p>
    <w:p w14:paraId="3773743E" w14:textId="77777777" w:rsidR="007B559D" w:rsidRPr="00D55123" w:rsidRDefault="007B559D" w:rsidP="00CB7FDF">
      <w:pPr>
        <w:rPr>
          <w:rFonts w:ascii="Arial" w:hAnsi="Arial" w:cs="Arial"/>
          <w:b/>
          <w:bCs/>
        </w:rPr>
      </w:pPr>
      <w:r w:rsidRPr="00D55123">
        <w:rPr>
          <w:rFonts w:ascii="Arial" w:hAnsi="Arial" w:cs="Arial"/>
          <w:b/>
          <w:bCs/>
        </w:rPr>
        <w:t>SUMMARY</w:t>
      </w:r>
    </w:p>
    <w:p w14:paraId="0D09FDB2" w14:textId="17ABDE14" w:rsidR="003E4C3B" w:rsidRPr="00CB7FDF" w:rsidRDefault="003E4C3B" w:rsidP="00CB7FDF">
      <w:pPr>
        <w:rPr>
          <w:rFonts w:ascii="Arial" w:hAnsi="Arial" w:cs="Arial"/>
        </w:rPr>
      </w:pPr>
      <w:r w:rsidRPr="00CB7FDF">
        <w:rPr>
          <w:rFonts w:ascii="Arial" w:hAnsi="Arial" w:cs="Arial"/>
          <w:spacing w:val="-4"/>
        </w:rPr>
        <w:t>Friendly and enthusiastic carer with caring and outgoing personality</w:t>
      </w:r>
    </w:p>
    <w:p w14:paraId="0D747416" w14:textId="205E00AA" w:rsidR="007B559D" w:rsidRPr="00CB7FDF" w:rsidRDefault="003E4C3B" w:rsidP="00CB7FDF">
      <w:pPr>
        <w:rPr>
          <w:rFonts w:ascii="Arial" w:hAnsi="Arial" w:cs="Arial"/>
        </w:rPr>
      </w:pPr>
      <w:r w:rsidRPr="00CB7FDF">
        <w:rPr>
          <w:rFonts w:ascii="Arial" w:hAnsi="Arial" w:cs="Arial"/>
          <w:spacing w:val="-4"/>
        </w:rPr>
        <w:t>More than 10 years of experience and skill in assisting with activities of daily living</w:t>
      </w:r>
    </w:p>
    <w:p w14:paraId="3054DAD9" w14:textId="7E7C9BDD" w:rsidR="003E4C3B" w:rsidRPr="00CB7FDF" w:rsidRDefault="003E4C3B" w:rsidP="00CB7FDF">
      <w:pPr>
        <w:rPr>
          <w:rFonts w:ascii="Arial" w:hAnsi="Arial" w:cs="Arial"/>
        </w:rPr>
      </w:pPr>
      <w:r w:rsidRPr="00CB7FDF">
        <w:rPr>
          <w:rFonts w:ascii="Arial" w:hAnsi="Arial" w:cs="Arial"/>
          <w:spacing w:val="-4"/>
        </w:rPr>
        <w:t>Enjoys baking and dancing Zumba in spare time</w:t>
      </w:r>
    </w:p>
    <w:p w14:paraId="541CC7C4" w14:textId="77777777" w:rsidR="007B559D" w:rsidRPr="00CB7FDF" w:rsidRDefault="007B559D" w:rsidP="00CB7FDF">
      <w:pPr>
        <w:rPr>
          <w:rFonts w:ascii="Arial" w:hAnsi="Arial" w:cs="Arial"/>
        </w:rPr>
      </w:pPr>
    </w:p>
    <w:p w14:paraId="4FD4F536" w14:textId="6F3F35C5" w:rsidR="007B559D" w:rsidRPr="00D55123" w:rsidRDefault="007B559D" w:rsidP="00CB7FDF">
      <w:pPr>
        <w:rPr>
          <w:rFonts w:ascii="Arial" w:hAnsi="Arial" w:cs="Arial"/>
          <w:b/>
          <w:bCs/>
        </w:rPr>
      </w:pPr>
      <w:r w:rsidRPr="00D55123">
        <w:rPr>
          <w:rFonts w:ascii="Arial" w:hAnsi="Arial" w:cs="Arial"/>
          <w:b/>
          <w:bCs/>
        </w:rPr>
        <w:t>PROFESSIONAL EXPERIENCE</w:t>
      </w:r>
    </w:p>
    <w:p w14:paraId="6FC2FAB8" w14:textId="77777777" w:rsidR="003E4C3B" w:rsidRPr="00CB7FDF" w:rsidRDefault="003E4C3B" w:rsidP="00CB7FDF">
      <w:pPr>
        <w:rPr>
          <w:rFonts w:ascii="Arial" w:hAnsi="Arial" w:cs="Arial"/>
          <w:b/>
        </w:rPr>
      </w:pPr>
    </w:p>
    <w:p w14:paraId="261964AC" w14:textId="77777777" w:rsidR="003E4C3B" w:rsidRPr="00CB7FDF" w:rsidRDefault="003E4C3B" w:rsidP="00CB7FDF">
      <w:pPr>
        <w:rPr>
          <w:rFonts w:ascii="Arial" w:hAnsi="Arial" w:cs="Arial"/>
          <w:b/>
        </w:rPr>
        <w:sectPr w:rsidR="003E4C3B" w:rsidRPr="00CB7FDF" w:rsidSect="003E4C3B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type w:val="continuous"/>
          <w:pgSz w:w="11910" w:h="16850"/>
          <w:pgMar w:top="440" w:right="283" w:bottom="0" w:left="566" w:header="720" w:footer="720" w:gutter="0"/>
          <w:cols w:space="720"/>
        </w:sectPr>
      </w:pPr>
    </w:p>
    <w:p w14:paraId="3737EFD4" w14:textId="77777777" w:rsidR="003E4C3B" w:rsidRPr="00CB7FDF" w:rsidRDefault="003E4C3B" w:rsidP="00CB7FDF">
      <w:pPr>
        <w:rPr>
          <w:rFonts w:ascii="Arial" w:hAnsi="Arial" w:cs="Arial"/>
        </w:rPr>
      </w:pPr>
      <w:r w:rsidRPr="00CB7FDF">
        <w:rPr>
          <w:rFonts w:ascii="Arial" w:hAnsi="Arial" w:cs="Arial"/>
          <w:color w:val="1D1D1D"/>
          <w:spacing w:val="-8"/>
        </w:rPr>
        <w:t>PART</w:t>
      </w:r>
      <w:r w:rsidRPr="00CB7FDF">
        <w:rPr>
          <w:rFonts w:ascii="Arial" w:hAnsi="Arial" w:cs="Arial"/>
          <w:color w:val="1D1D1D"/>
          <w:spacing w:val="-3"/>
        </w:rPr>
        <w:t xml:space="preserve"> </w:t>
      </w:r>
      <w:r w:rsidRPr="00CB7FDF">
        <w:rPr>
          <w:rFonts w:ascii="Arial" w:hAnsi="Arial" w:cs="Arial"/>
          <w:color w:val="1D1D1D"/>
          <w:spacing w:val="-8"/>
        </w:rPr>
        <w:t>TIME</w:t>
      </w:r>
      <w:r w:rsidRPr="00CB7FDF">
        <w:rPr>
          <w:rFonts w:ascii="Arial" w:hAnsi="Arial" w:cs="Arial"/>
          <w:color w:val="1D1D1D"/>
          <w:spacing w:val="-3"/>
        </w:rPr>
        <w:t xml:space="preserve"> </w:t>
      </w:r>
      <w:r w:rsidRPr="00CB7FDF">
        <w:rPr>
          <w:rFonts w:ascii="Arial" w:hAnsi="Arial" w:cs="Arial"/>
          <w:color w:val="1D1D1D"/>
          <w:spacing w:val="-8"/>
        </w:rPr>
        <w:t>HOUSEKEEPER</w:t>
      </w:r>
    </w:p>
    <w:p w14:paraId="77F86D95" w14:textId="77777777" w:rsidR="003E4C3B" w:rsidRPr="00CB7FDF" w:rsidRDefault="003E4C3B" w:rsidP="00CB7FDF">
      <w:pPr>
        <w:rPr>
          <w:rFonts w:ascii="Arial" w:hAnsi="Arial" w:cs="Arial"/>
        </w:rPr>
      </w:pPr>
      <w:r w:rsidRPr="00CB7FDF">
        <w:rPr>
          <w:rFonts w:ascii="Arial" w:hAnsi="Arial" w:cs="Arial"/>
          <w:color w:val="1D1D1D"/>
          <w:spacing w:val="-2"/>
        </w:rPr>
        <w:t>Various:</w:t>
      </w:r>
      <w:r w:rsidRPr="00CB7FDF">
        <w:rPr>
          <w:rFonts w:ascii="Arial" w:hAnsi="Arial" w:cs="Arial"/>
          <w:color w:val="1D1D1D"/>
          <w:spacing w:val="-12"/>
        </w:rPr>
        <w:t xml:space="preserve"> </w:t>
      </w:r>
      <w:r w:rsidRPr="00CB7FDF">
        <w:rPr>
          <w:rFonts w:ascii="Arial" w:hAnsi="Arial" w:cs="Arial"/>
          <w:color w:val="1D1D1D"/>
          <w:spacing w:val="-2"/>
        </w:rPr>
        <w:t>Bayswater,</w:t>
      </w:r>
      <w:r w:rsidRPr="00CB7FDF">
        <w:rPr>
          <w:rFonts w:ascii="Arial" w:hAnsi="Arial" w:cs="Arial"/>
          <w:color w:val="1D1D1D"/>
          <w:spacing w:val="-12"/>
        </w:rPr>
        <w:t xml:space="preserve"> </w:t>
      </w:r>
      <w:r w:rsidRPr="00CB7FDF">
        <w:rPr>
          <w:rFonts w:ascii="Arial" w:hAnsi="Arial" w:cs="Arial"/>
          <w:color w:val="1D1D1D"/>
          <w:spacing w:val="-2"/>
        </w:rPr>
        <w:t>Brighton</w:t>
      </w:r>
      <w:r w:rsidRPr="00CB7FDF">
        <w:rPr>
          <w:rFonts w:ascii="Arial" w:hAnsi="Arial" w:cs="Arial"/>
          <w:color w:val="1D1D1D"/>
          <w:spacing w:val="-11"/>
        </w:rPr>
        <w:t xml:space="preserve"> </w:t>
      </w:r>
      <w:r w:rsidRPr="00CB7FDF">
        <w:rPr>
          <w:rFonts w:ascii="Arial" w:hAnsi="Arial" w:cs="Arial"/>
          <w:color w:val="1D1D1D"/>
          <w:spacing w:val="-2"/>
        </w:rPr>
        <w:t>&amp;</w:t>
      </w:r>
      <w:r w:rsidRPr="00CB7FDF">
        <w:rPr>
          <w:rFonts w:ascii="Arial" w:hAnsi="Arial" w:cs="Arial"/>
          <w:color w:val="1D1D1D"/>
          <w:spacing w:val="-12"/>
        </w:rPr>
        <w:t xml:space="preserve"> </w:t>
      </w:r>
      <w:r w:rsidRPr="00CB7FDF">
        <w:rPr>
          <w:rFonts w:ascii="Arial" w:hAnsi="Arial" w:cs="Arial"/>
          <w:color w:val="1D1D1D"/>
          <w:spacing w:val="-2"/>
        </w:rPr>
        <w:t>Stansted</w:t>
      </w:r>
    </w:p>
    <w:p w14:paraId="1090D79B" w14:textId="77777777" w:rsidR="003E4C3B" w:rsidRPr="00CB7FDF" w:rsidRDefault="003E4C3B" w:rsidP="00CB7FDF">
      <w:pPr>
        <w:rPr>
          <w:rFonts w:ascii="Arial" w:hAnsi="Arial" w:cs="Arial"/>
          <w:i/>
        </w:rPr>
      </w:pPr>
      <w:r w:rsidRPr="00CB7FDF">
        <w:rPr>
          <w:rFonts w:ascii="Arial" w:hAnsi="Arial" w:cs="Arial"/>
        </w:rPr>
        <w:br w:type="column"/>
      </w:r>
      <w:r w:rsidRPr="00CB7FDF">
        <w:rPr>
          <w:rFonts w:ascii="Arial" w:hAnsi="Arial" w:cs="Arial"/>
          <w:b/>
          <w:color w:val="1D1D1D"/>
        </w:rPr>
        <w:t>April</w:t>
      </w:r>
      <w:r w:rsidRPr="00CB7FDF">
        <w:rPr>
          <w:rFonts w:ascii="Arial" w:hAnsi="Arial" w:cs="Arial"/>
          <w:b/>
          <w:color w:val="1D1D1D"/>
          <w:spacing w:val="-17"/>
        </w:rPr>
        <w:t xml:space="preserve"> </w:t>
      </w:r>
      <w:r w:rsidRPr="00CB7FDF">
        <w:rPr>
          <w:rFonts w:ascii="Arial" w:hAnsi="Arial" w:cs="Arial"/>
          <w:b/>
          <w:color w:val="1D1D1D"/>
        </w:rPr>
        <w:t>2025</w:t>
      </w:r>
      <w:r w:rsidRPr="00CB7FDF">
        <w:rPr>
          <w:rFonts w:ascii="Arial" w:hAnsi="Arial" w:cs="Arial"/>
          <w:b/>
          <w:color w:val="1D1D1D"/>
          <w:spacing w:val="-16"/>
        </w:rPr>
        <w:t xml:space="preserve"> </w:t>
      </w:r>
      <w:r w:rsidRPr="00CB7FDF">
        <w:rPr>
          <w:rFonts w:ascii="Arial" w:hAnsi="Arial" w:cs="Arial"/>
          <w:b/>
          <w:color w:val="1D1D1D"/>
        </w:rPr>
        <w:t>-</w:t>
      </w:r>
      <w:r w:rsidRPr="00CB7FDF">
        <w:rPr>
          <w:rFonts w:ascii="Arial" w:hAnsi="Arial" w:cs="Arial"/>
          <w:b/>
          <w:color w:val="1D1D1D"/>
          <w:spacing w:val="11"/>
        </w:rPr>
        <w:t xml:space="preserve"> </w:t>
      </w:r>
      <w:r w:rsidRPr="00CB7FDF">
        <w:rPr>
          <w:rFonts w:ascii="Arial" w:hAnsi="Arial" w:cs="Arial"/>
          <w:b/>
          <w:color w:val="1D1D1D"/>
        </w:rPr>
        <w:t>November</w:t>
      </w:r>
      <w:r w:rsidRPr="00CB7FDF">
        <w:rPr>
          <w:rFonts w:ascii="Arial" w:hAnsi="Arial" w:cs="Arial"/>
          <w:b/>
          <w:color w:val="1D1D1D"/>
          <w:spacing w:val="-16"/>
        </w:rPr>
        <w:t xml:space="preserve"> </w:t>
      </w:r>
      <w:r w:rsidRPr="00CB7FDF">
        <w:rPr>
          <w:rFonts w:ascii="Arial" w:hAnsi="Arial" w:cs="Arial"/>
          <w:b/>
          <w:color w:val="1D1D1D"/>
        </w:rPr>
        <w:t>2025</w:t>
      </w:r>
      <w:r w:rsidRPr="00CB7FDF">
        <w:rPr>
          <w:rFonts w:ascii="Arial" w:hAnsi="Arial" w:cs="Arial"/>
          <w:b/>
          <w:color w:val="1D1D1D"/>
          <w:spacing w:val="-16"/>
        </w:rPr>
        <w:t xml:space="preserve"> </w:t>
      </w:r>
      <w:r w:rsidRPr="00CB7FDF">
        <w:rPr>
          <w:rFonts w:ascii="Arial" w:hAnsi="Arial" w:cs="Arial"/>
          <w:i/>
          <w:color w:val="1D1D1D"/>
        </w:rPr>
        <w:t>(7</w:t>
      </w:r>
      <w:r w:rsidRPr="00CB7FDF">
        <w:rPr>
          <w:rFonts w:ascii="Arial" w:hAnsi="Arial" w:cs="Arial"/>
          <w:i/>
          <w:color w:val="1D1D1D"/>
          <w:spacing w:val="-16"/>
        </w:rPr>
        <w:t xml:space="preserve"> </w:t>
      </w:r>
      <w:r w:rsidRPr="00CB7FDF">
        <w:rPr>
          <w:rFonts w:ascii="Arial" w:hAnsi="Arial" w:cs="Arial"/>
          <w:i/>
          <w:color w:val="1D1D1D"/>
          <w:spacing w:val="-2"/>
        </w:rPr>
        <w:t>months)</w:t>
      </w:r>
    </w:p>
    <w:p w14:paraId="1FAC0D22" w14:textId="77777777" w:rsidR="003E4C3B" w:rsidRPr="00CB7FDF" w:rsidRDefault="003E4C3B" w:rsidP="00CB7FDF">
      <w:pPr>
        <w:rPr>
          <w:rFonts w:ascii="Arial" w:hAnsi="Arial" w:cs="Arial"/>
          <w:i/>
        </w:rPr>
        <w:sectPr w:rsidR="003E4C3B" w:rsidRPr="00CB7FDF" w:rsidSect="003E4C3B">
          <w:type w:val="continuous"/>
          <w:pgSz w:w="11910" w:h="16850"/>
          <w:pgMar w:top="440" w:right="283" w:bottom="0" w:left="566" w:header="720" w:footer="720" w:gutter="0"/>
          <w:cols w:num="2" w:space="720" w:equalWidth="0">
            <w:col w:w="4288" w:space="2034"/>
            <w:col w:w="4739"/>
          </w:cols>
        </w:sectPr>
      </w:pPr>
    </w:p>
    <w:p w14:paraId="7D34587C" w14:textId="77777777" w:rsidR="00DC517C" w:rsidRPr="00DC517C" w:rsidRDefault="003E4C3B" w:rsidP="00DC517C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CB7FDF">
        <w:rPr>
          <w:rFonts w:ascii="Arial" w:hAnsi="Arial" w:cs="Arial"/>
          <w:color w:val="1D1D1D"/>
          <w:spacing w:val="-4"/>
        </w:rPr>
        <w:t>Managed housekeeping duties, including tidying rooms, laundry, and washing dishes after meals</w:t>
      </w:r>
    </w:p>
    <w:p w14:paraId="43794944" w14:textId="2311CEB9" w:rsidR="00DC517C" w:rsidRPr="00DC517C" w:rsidRDefault="003E4C3B" w:rsidP="00DC517C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DC517C">
        <w:rPr>
          <w:rFonts w:ascii="Arial" w:hAnsi="Arial" w:cs="Arial"/>
          <w:color w:val="1D1D1D"/>
          <w:spacing w:val="-2"/>
        </w:rPr>
        <w:t>Helping</w:t>
      </w:r>
      <w:r w:rsidRPr="00DC517C">
        <w:rPr>
          <w:rFonts w:ascii="Arial" w:hAnsi="Arial" w:cs="Arial"/>
          <w:color w:val="1D1D1D"/>
          <w:spacing w:val="-8"/>
        </w:rPr>
        <w:t xml:space="preserve"> </w:t>
      </w:r>
      <w:r w:rsidRPr="00DC517C">
        <w:rPr>
          <w:rFonts w:ascii="Arial" w:hAnsi="Arial" w:cs="Arial"/>
          <w:color w:val="1D1D1D"/>
          <w:spacing w:val="-2"/>
        </w:rPr>
        <w:t>4</w:t>
      </w:r>
      <w:r w:rsidRPr="00DC517C">
        <w:rPr>
          <w:rFonts w:ascii="Arial" w:hAnsi="Arial" w:cs="Arial"/>
          <w:color w:val="1D1D1D"/>
          <w:spacing w:val="-8"/>
        </w:rPr>
        <w:t xml:space="preserve"> </w:t>
      </w:r>
      <w:r w:rsidRPr="00DC517C">
        <w:rPr>
          <w:rFonts w:ascii="Arial" w:hAnsi="Arial" w:cs="Arial"/>
          <w:color w:val="1D1D1D"/>
          <w:spacing w:val="-2"/>
        </w:rPr>
        <w:t>children</w:t>
      </w:r>
      <w:r w:rsidRPr="00DC517C">
        <w:rPr>
          <w:rFonts w:ascii="Arial" w:hAnsi="Arial" w:cs="Arial"/>
          <w:color w:val="1D1D1D"/>
          <w:spacing w:val="-8"/>
        </w:rPr>
        <w:t xml:space="preserve"> </w:t>
      </w:r>
      <w:r w:rsidRPr="00DC517C">
        <w:rPr>
          <w:rFonts w:ascii="Arial" w:hAnsi="Arial" w:cs="Arial"/>
          <w:color w:val="1D1D1D"/>
          <w:spacing w:val="-2"/>
        </w:rPr>
        <w:t>(3,</w:t>
      </w:r>
      <w:r w:rsidRPr="00DC517C">
        <w:rPr>
          <w:rFonts w:ascii="Arial" w:hAnsi="Arial" w:cs="Arial"/>
          <w:color w:val="1D1D1D"/>
          <w:spacing w:val="-8"/>
        </w:rPr>
        <w:t xml:space="preserve"> </w:t>
      </w:r>
      <w:r w:rsidRPr="00DC517C">
        <w:rPr>
          <w:rFonts w:ascii="Arial" w:hAnsi="Arial" w:cs="Arial"/>
          <w:color w:val="1D1D1D"/>
          <w:spacing w:val="-2"/>
        </w:rPr>
        <w:t>6,</w:t>
      </w:r>
      <w:r w:rsidRPr="00DC517C">
        <w:rPr>
          <w:rFonts w:ascii="Arial" w:hAnsi="Arial" w:cs="Arial"/>
          <w:color w:val="1D1D1D"/>
          <w:spacing w:val="-8"/>
        </w:rPr>
        <w:t xml:space="preserve"> </w:t>
      </w:r>
      <w:r w:rsidRPr="00DC517C">
        <w:rPr>
          <w:rFonts w:ascii="Arial" w:hAnsi="Arial" w:cs="Arial"/>
          <w:color w:val="1D1D1D"/>
          <w:spacing w:val="-2"/>
        </w:rPr>
        <w:t>7,</w:t>
      </w:r>
      <w:r w:rsidRPr="00DC517C">
        <w:rPr>
          <w:rFonts w:ascii="Arial" w:hAnsi="Arial" w:cs="Arial"/>
          <w:color w:val="1D1D1D"/>
          <w:spacing w:val="-8"/>
        </w:rPr>
        <w:t xml:space="preserve"> </w:t>
      </w:r>
      <w:r w:rsidRPr="00DC517C">
        <w:rPr>
          <w:rFonts w:ascii="Arial" w:hAnsi="Arial" w:cs="Arial"/>
          <w:color w:val="1D1D1D"/>
          <w:spacing w:val="-2"/>
        </w:rPr>
        <w:t>9</w:t>
      </w:r>
      <w:r w:rsidRPr="00DC517C">
        <w:rPr>
          <w:rFonts w:ascii="Arial" w:hAnsi="Arial" w:cs="Arial"/>
          <w:color w:val="1D1D1D"/>
          <w:spacing w:val="-8"/>
        </w:rPr>
        <w:t xml:space="preserve"> </w:t>
      </w:r>
      <w:r w:rsidRPr="00DC517C">
        <w:rPr>
          <w:rFonts w:ascii="Arial" w:hAnsi="Arial" w:cs="Arial"/>
          <w:color w:val="1D1D1D"/>
          <w:spacing w:val="-2"/>
        </w:rPr>
        <w:t>years</w:t>
      </w:r>
      <w:r w:rsidRPr="00DC517C">
        <w:rPr>
          <w:rFonts w:ascii="Arial" w:hAnsi="Arial" w:cs="Arial"/>
          <w:color w:val="1D1D1D"/>
          <w:spacing w:val="-8"/>
        </w:rPr>
        <w:t xml:space="preserve"> </w:t>
      </w:r>
      <w:r w:rsidRPr="00DC517C">
        <w:rPr>
          <w:rFonts w:ascii="Arial" w:hAnsi="Arial" w:cs="Arial"/>
          <w:color w:val="1D1D1D"/>
          <w:spacing w:val="-2"/>
        </w:rPr>
        <w:t>of</w:t>
      </w:r>
      <w:r w:rsidRPr="00DC517C">
        <w:rPr>
          <w:rFonts w:ascii="Arial" w:hAnsi="Arial" w:cs="Arial"/>
          <w:color w:val="1D1D1D"/>
          <w:spacing w:val="-8"/>
        </w:rPr>
        <w:t xml:space="preserve"> </w:t>
      </w:r>
      <w:r w:rsidRPr="00DC517C">
        <w:rPr>
          <w:rFonts w:ascii="Arial" w:hAnsi="Arial" w:cs="Arial"/>
          <w:color w:val="1D1D1D"/>
          <w:spacing w:val="-2"/>
        </w:rPr>
        <w:t>age)</w:t>
      </w:r>
      <w:r w:rsidRPr="00DC517C">
        <w:rPr>
          <w:rFonts w:ascii="Arial" w:hAnsi="Arial" w:cs="Arial"/>
          <w:color w:val="1D1D1D"/>
          <w:spacing w:val="-8"/>
        </w:rPr>
        <w:t xml:space="preserve"> </w:t>
      </w:r>
      <w:r w:rsidRPr="00DC517C">
        <w:rPr>
          <w:rFonts w:ascii="Arial" w:hAnsi="Arial" w:cs="Arial"/>
          <w:color w:val="1D1D1D"/>
          <w:spacing w:val="-2"/>
        </w:rPr>
        <w:t>get</w:t>
      </w:r>
      <w:r w:rsidRPr="00DC517C">
        <w:rPr>
          <w:rFonts w:ascii="Arial" w:hAnsi="Arial" w:cs="Arial"/>
          <w:color w:val="1D1D1D"/>
          <w:spacing w:val="-8"/>
        </w:rPr>
        <w:t xml:space="preserve"> </w:t>
      </w:r>
      <w:r w:rsidRPr="00DC517C">
        <w:rPr>
          <w:rFonts w:ascii="Arial" w:hAnsi="Arial" w:cs="Arial"/>
          <w:color w:val="1D1D1D"/>
          <w:spacing w:val="-2"/>
        </w:rPr>
        <w:t>ready</w:t>
      </w:r>
      <w:r w:rsidRPr="00DC517C">
        <w:rPr>
          <w:rFonts w:ascii="Arial" w:hAnsi="Arial" w:cs="Arial"/>
          <w:color w:val="1D1D1D"/>
          <w:spacing w:val="-8"/>
        </w:rPr>
        <w:t xml:space="preserve"> </w:t>
      </w:r>
      <w:r w:rsidRPr="00DC517C">
        <w:rPr>
          <w:rFonts w:ascii="Arial" w:hAnsi="Arial" w:cs="Arial"/>
          <w:color w:val="1D1D1D"/>
          <w:spacing w:val="-2"/>
        </w:rPr>
        <w:t>for</w:t>
      </w:r>
      <w:r w:rsidRPr="00DC517C">
        <w:rPr>
          <w:rFonts w:ascii="Arial" w:hAnsi="Arial" w:cs="Arial"/>
          <w:color w:val="1D1D1D"/>
          <w:spacing w:val="-8"/>
        </w:rPr>
        <w:t xml:space="preserve"> </w:t>
      </w:r>
      <w:r w:rsidRPr="00DC517C">
        <w:rPr>
          <w:rFonts w:ascii="Arial" w:hAnsi="Arial" w:cs="Arial"/>
          <w:color w:val="1D1D1D"/>
          <w:spacing w:val="-2"/>
        </w:rPr>
        <w:t>school</w:t>
      </w:r>
      <w:r w:rsidRPr="00DC517C">
        <w:rPr>
          <w:rFonts w:ascii="Arial" w:hAnsi="Arial" w:cs="Arial"/>
          <w:color w:val="1D1D1D"/>
          <w:spacing w:val="-8"/>
        </w:rPr>
        <w:t xml:space="preserve"> </w:t>
      </w:r>
      <w:r w:rsidRPr="00DC517C">
        <w:rPr>
          <w:rFonts w:ascii="Arial" w:hAnsi="Arial" w:cs="Arial"/>
          <w:color w:val="1D1D1D"/>
          <w:spacing w:val="-2"/>
        </w:rPr>
        <w:t>each</w:t>
      </w:r>
      <w:r w:rsidRPr="00DC517C">
        <w:rPr>
          <w:rFonts w:ascii="Arial" w:hAnsi="Arial" w:cs="Arial"/>
          <w:color w:val="1D1D1D"/>
          <w:spacing w:val="-8"/>
        </w:rPr>
        <w:t xml:space="preserve"> </w:t>
      </w:r>
      <w:r w:rsidRPr="00DC517C">
        <w:rPr>
          <w:rFonts w:ascii="Arial" w:hAnsi="Arial" w:cs="Arial"/>
          <w:color w:val="1D1D1D"/>
          <w:spacing w:val="-2"/>
        </w:rPr>
        <w:t>morning</w:t>
      </w:r>
      <w:r w:rsidRPr="00DC517C">
        <w:rPr>
          <w:rFonts w:ascii="Arial" w:hAnsi="Arial" w:cs="Arial"/>
          <w:color w:val="1D1D1D"/>
          <w:spacing w:val="-8"/>
        </w:rPr>
        <w:t xml:space="preserve"> </w:t>
      </w:r>
      <w:r w:rsidRPr="00DC517C">
        <w:rPr>
          <w:rFonts w:ascii="Arial" w:hAnsi="Arial" w:cs="Arial"/>
          <w:color w:val="1D1D1D"/>
          <w:spacing w:val="-2"/>
        </w:rPr>
        <w:t>and</w:t>
      </w:r>
      <w:r w:rsidRPr="00DC517C">
        <w:rPr>
          <w:rFonts w:ascii="Arial" w:hAnsi="Arial" w:cs="Arial"/>
          <w:color w:val="1D1D1D"/>
          <w:spacing w:val="-8"/>
        </w:rPr>
        <w:t xml:space="preserve"> </w:t>
      </w:r>
      <w:r w:rsidRPr="00DC517C">
        <w:rPr>
          <w:rFonts w:ascii="Arial" w:hAnsi="Arial" w:cs="Arial"/>
          <w:color w:val="1D1D1D"/>
          <w:spacing w:val="-2"/>
        </w:rPr>
        <w:t>cooking</w:t>
      </w:r>
      <w:r w:rsidRPr="00DC517C">
        <w:rPr>
          <w:rFonts w:ascii="Arial" w:hAnsi="Arial" w:cs="Arial"/>
          <w:color w:val="1D1D1D"/>
          <w:spacing w:val="-8"/>
        </w:rPr>
        <w:t xml:space="preserve"> </w:t>
      </w:r>
      <w:r w:rsidRPr="00DC517C">
        <w:rPr>
          <w:rFonts w:ascii="Arial" w:hAnsi="Arial" w:cs="Arial"/>
          <w:color w:val="1D1D1D"/>
          <w:spacing w:val="-2"/>
        </w:rPr>
        <w:t>meals</w:t>
      </w:r>
      <w:r w:rsidR="00CB7FDF" w:rsidRPr="00DC517C">
        <w:rPr>
          <w:rFonts w:ascii="Arial" w:hAnsi="Arial" w:cs="Arial"/>
        </w:rPr>
        <w:t>.</w:t>
      </w:r>
    </w:p>
    <w:p w14:paraId="445B9B49" w14:textId="0BCC9B95" w:rsidR="003E4C3B" w:rsidRPr="00DC517C" w:rsidRDefault="003E4C3B" w:rsidP="00DC517C">
      <w:pPr>
        <w:pStyle w:val="ListParagraph"/>
        <w:numPr>
          <w:ilvl w:val="0"/>
          <w:numId w:val="11"/>
        </w:numPr>
        <w:rPr>
          <w:rFonts w:ascii="Arial" w:hAnsi="Arial" w:cs="Arial"/>
        </w:rPr>
      </w:pPr>
      <w:r w:rsidRPr="00DC517C">
        <w:rPr>
          <w:rFonts w:ascii="Arial" w:hAnsi="Arial" w:cs="Arial"/>
          <w:color w:val="1D1D1D"/>
          <w:spacing w:val="-6"/>
        </w:rPr>
        <w:t>Ironing and organizing clothing</w:t>
      </w:r>
    </w:p>
    <w:p w14:paraId="6D9D3D68" w14:textId="77777777" w:rsidR="00CB7FDF" w:rsidRPr="00CB7FDF" w:rsidRDefault="00CB7FDF" w:rsidP="00CB7FDF">
      <w:pPr>
        <w:pStyle w:val="ListParagraph"/>
        <w:rPr>
          <w:rFonts w:ascii="Arial" w:hAnsi="Arial" w:cs="Arial"/>
        </w:rPr>
      </w:pPr>
    </w:p>
    <w:p w14:paraId="757F0F00" w14:textId="77777777" w:rsidR="00DC517C" w:rsidRDefault="003E4C3B" w:rsidP="00DC517C">
      <w:pPr>
        <w:rPr>
          <w:rFonts w:ascii="Arial" w:hAnsi="Arial" w:cs="Arial"/>
          <w:i/>
        </w:rPr>
      </w:pPr>
      <w:r w:rsidRPr="00CB7FDF">
        <w:rPr>
          <w:rFonts w:ascii="Arial" w:hAnsi="Arial" w:cs="Arial"/>
          <w:b/>
          <w:color w:val="1D1D1D"/>
          <w:spacing w:val="-2"/>
          <w:position w:val="2"/>
        </w:rPr>
        <w:t>PRIVATE</w:t>
      </w:r>
      <w:r w:rsidRPr="00CB7FDF">
        <w:rPr>
          <w:rFonts w:ascii="Arial" w:hAnsi="Arial" w:cs="Arial"/>
          <w:b/>
          <w:color w:val="1D1D1D"/>
          <w:spacing w:val="-15"/>
          <w:position w:val="2"/>
        </w:rPr>
        <w:t xml:space="preserve"> </w:t>
      </w:r>
      <w:r w:rsidRPr="00CB7FDF">
        <w:rPr>
          <w:rFonts w:ascii="Arial" w:hAnsi="Arial" w:cs="Arial"/>
          <w:b/>
          <w:color w:val="1D1D1D"/>
          <w:spacing w:val="-2"/>
          <w:position w:val="2"/>
        </w:rPr>
        <w:t>CARER</w:t>
      </w:r>
      <w:r w:rsidRPr="00CB7FDF">
        <w:rPr>
          <w:rFonts w:ascii="Arial" w:hAnsi="Arial" w:cs="Arial"/>
          <w:b/>
          <w:color w:val="1D1D1D"/>
          <w:spacing w:val="-14"/>
          <w:position w:val="2"/>
        </w:rPr>
        <w:t xml:space="preserve"> </w:t>
      </w:r>
      <w:r w:rsidRPr="00CB7FDF">
        <w:rPr>
          <w:rFonts w:ascii="Arial" w:hAnsi="Arial" w:cs="Arial"/>
          <w:b/>
          <w:color w:val="1D1D1D"/>
          <w:spacing w:val="-2"/>
          <w:position w:val="2"/>
        </w:rPr>
        <w:t>-</w:t>
      </w:r>
      <w:r w:rsidRPr="00CB7FDF">
        <w:rPr>
          <w:rFonts w:ascii="Arial" w:hAnsi="Arial" w:cs="Arial"/>
          <w:b/>
          <w:color w:val="1D1D1D"/>
          <w:spacing w:val="18"/>
          <w:position w:val="2"/>
        </w:rPr>
        <w:t xml:space="preserve"> </w:t>
      </w:r>
      <w:r w:rsidRPr="00CB7FDF">
        <w:rPr>
          <w:rFonts w:ascii="Arial" w:hAnsi="Arial" w:cs="Arial"/>
          <w:b/>
          <w:color w:val="1D1D1D"/>
          <w:spacing w:val="-2"/>
          <w:position w:val="2"/>
        </w:rPr>
        <w:t>Beaconsfield</w:t>
      </w:r>
      <w:r w:rsidRPr="00CB7FDF">
        <w:rPr>
          <w:rFonts w:ascii="Arial" w:hAnsi="Arial" w:cs="Arial"/>
          <w:b/>
          <w:color w:val="1D1D1D"/>
          <w:position w:val="2"/>
        </w:rPr>
        <w:tab/>
      </w:r>
      <w:r w:rsidRPr="00CB7FDF">
        <w:rPr>
          <w:rFonts w:ascii="Arial" w:hAnsi="Arial" w:cs="Arial"/>
          <w:b/>
          <w:color w:val="1D1D1D"/>
        </w:rPr>
        <w:t>November</w:t>
      </w:r>
      <w:r w:rsidRPr="00CB7FDF">
        <w:rPr>
          <w:rFonts w:ascii="Arial" w:hAnsi="Arial" w:cs="Arial"/>
          <w:b/>
          <w:color w:val="1D1D1D"/>
          <w:spacing w:val="-12"/>
        </w:rPr>
        <w:t xml:space="preserve"> </w:t>
      </w:r>
      <w:r w:rsidRPr="00CB7FDF">
        <w:rPr>
          <w:rFonts w:ascii="Arial" w:hAnsi="Arial" w:cs="Arial"/>
          <w:b/>
          <w:color w:val="1D1D1D"/>
        </w:rPr>
        <w:t>2023</w:t>
      </w:r>
      <w:r w:rsidRPr="00CB7FDF">
        <w:rPr>
          <w:rFonts w:ascii="Arial" w:hAnsi="Arial" w:cs="Arial"/>
          <w:b/>
          <w:color w:val="1D1D1D"/>
          <w:spacing w:val="-12"/>
        </w:rPr>
        <w:t xml:space="preserve"> </w:t>
      </w:r>
      <w:r w:rsidRPr="00CB7FDF">
        <w:rPr>
          <w:rFonts w:ascii="Arial" w:hAnsi="Arial" w:cs="Arial"/>
          <w:b/>
          <w:color w:val="1D1D1D"/>
        </w:rPr>
        <w:t>-</w:t>
      </w:r>
      <w:r w:rsidRPr="00CB7FDF">
        <w:rPr>
          <w:rFonts w:ascii="Arial" w:hAnsi="Arial" w:cs="Arial"/>
          <w:b/>
          <w:color w:val="1D1D1D"/>
          <w:spacing w:val="-12"/>
        </w:rPr>
        <w:t xml:space="preserve"> </w:t>
      </w:r>
      <w:r w:rsidRPr="00CB7FDF">
        <w:rPr>
          <w:rFonts w:ascii="Arial" w:hAnsi="Arial" w:cs="Arial"/>
          <w:b/>
          <w:color w:val="1D1D1D"/>
        </w:rPr>
        <w:t>April</w:t>
      </w:r>
      <w:r w:rsidRPr="00CB7FDF">
        <w:rPr>
          <w:rFonts w:ascii="Arial" w:hAnsi="Arial" w:cs="Arial"/>
          <w:b/>
          <w:color w:val="1D1D1D"/>
          <w:spacing w:val="-12"/>
        </w:rPr>
        <w:t xml:space="preserve"> </w:t>
      </w:r>
      <w:r w:rsidRPr="00CB7FDF">
        <w:rPr>
          <w:rFonts w:ascii="Arial" w:hAnsi="Arial" w:cs="Arial"/>
          <w:b/>
          <w:color w:val="1D1D1D"/>
        </w:rPr>
        <w:t>2025</w:t>
      </w:r>
      <w:r w:rsidRPr="00CB7FDF">
        <w:rPr>
          <w:rFonts w:ascii="Arial" w:hAnsi="Arial" w:cs="Arial"/>
          <w:b/>
          <w:color w:val="1D1D1D"/>
          <w:spacing w:val="-5"/>
        </w:rPr>
        <w:t xml:space="preserve"> </w:t>
      </w:r>
      <w:r w:rsidRPr="00CB7FDF">
        <w:rPr>
          <w:rFonts w:ascii="Arial" w:hAnsi="Arial" w:cs="Arial"/>
          <w:i/>
          <w:color w:val="1D1D1D"/>
        </w:rPr>
        <w:t>(1</w:t>
      </w:r>
      <w:r w:rsidRPr="00CB7FDF">
        <w:rPr>
          <w:rFonts w:ascii="Arial" w:hAnsi="Arial" w:cs="Arial"/>
          <w:i/>
          <w:color w:val="1D1D1D"/>
          <w:spacing w:val="-7"/>
        </w:rPr>
        <w:t xml:space="preserve"> </w:t>
      </w:r>
      <w:r w:rsidRPr="00CB7FDF">
        <w:rPr>
          <w:rFonts w:ascii="Arial" w:hAnsi="Arial" w:cs="Arial"/>
          <w:i/>
          <w:color w:val="1D1D1D"/>
        </w:rPr>
        <w:t>year</w:t>
      </w:r>
      <w:r w:rsidRPr="00CB7FDF">
        <w:rPr>
          <w:rFonts w:ascii="Arial" w:hAnsi="Arial" w:cs="Arial"/>
          <w:i/>
          <w:color w:val="1D1D1D"/>
          <w:spacing w:val="-7"/>
        </w:rPr>
        <w:t xml:space="preserve"> </w:t>
      </w:r>
      <w:r w:rsidRPr="00CB7FDF">
        <w:rPr>
          <w:rFonts w:ascii="Arial" w:hAnsi="Arial" w:cs="Arial"/>
          <w:i/>
          <w:color w:val="1D1D1D"/>
        </w:rPr>
        <w:t>and</w:t>
      </w:r>
      <w:r w:rsidRPr="00CB7FDF">
        <w:rPr>
          <w:rFonts w:ascii="Arial" w:hAnsi="Arial" w:cs="Arial"/>
          <w:i/>
          <w:color w:val="1D1D1D"/>
          <w:spacing w:val="-7"/>
        </w:rPr>
        <w:t xml:space="preserve"> </w:t>
      </w:r>
      <w:r w:rsidRPr="00CB7FDF">
        <w:rPr>
          <w:rFonts w:ascii="Arial" w:hAnsi="Arial" w:cs="Arial"/>
          <w:i/>
          <w:color w:val="1D1D1D"/>
        </w:rPr>
        <w:t>4</w:t>
      </w:r>
      <w:r w:rsidRPr="00CB7FDF">
        <w:rPr>
          <w:rFonts w:ascii="Arial" w:hAnsi="Arial" w:cs="Arial"/>
          <w:i/>
          <w:color w:val="1D1D1D"/>
          <w:spacing w:val="-8"/>
        </w:rPr>
        <w:t xml:space="preserve"> </w:t>
      </w:r>
      <w:r w:rsidRPr="00CB7FDF">
        <w:rPr>
          <w:rFonts w:ascii="Arial" w:hAnsi="Arial" w:cs="Arial"/>
          <w:i/>
          <w:color w:val="1D1D1D"/>
          <w:spacing w:val="-2"/>
        </w:rPr>
        <w:t>months)</w:t>
      </w:r>
    </w:p>
    <w:p w14:paraId="44ADF742" w14:textId="5783C73B" w:rsidR="00DC517C" w:rsidRPr="00DC517C" w:rsidRDefault="003E4C3B" w:rsidP="00DC517C">
      <w:pPr>
        <w:pStyle w:val="ListParagraph"/>
        <w:numPr>
          <w:ilvl w:val="0"/>
          <w:numId w:val="23"/>
        </w:numPr>
        <w:rPr>
          <w:rFonts w:ascii="Arial" w:hAnsi="Arial" w:cs="Arial"/>
          <w:i/>
        </w:rPr>
      </w:pPr>
      <w:r w:rsidRPr="00DC517C">
        <w:rPr>
          <w:rFonts w:ascii="Arial" w:hAnsi="Arial" w:cs="Arial"/>
          <w:color w:val="1D1D1D"/>
        </w:rPr>
        <w:t>Providing everyday care or bed-bound elderly patients</w:t>
      </w:r>
    </w:p>
    <w:p w14:paraId="4923A131" w14:textId="351D6B66" w:rsidR="00DC517C" w:rsidRPr="00DC517C" w:rsidRDefault="003E4C3B" w:rsidP="00DC517C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DC517C">
        <w:rPr>
          <w:rFonts w:ascii="Arial" w:hAnsi="Arial" w:cs="Arial"/>
          <w:color w:val="1D1D1D"/>
          <w:spacing w:val="-6"/>
        </w:rPr>
        <w:t>Assisting with administering medication</w:t>
      </w:r>
    </w:p>
    <w:p w14:paraId="78429DDE" w14:textId="351D8928" w:rsidR="00DC517C" w:rsidRPr="00DC517C" w:rsidRDefault="003E4C3B" w:rsidP="00DC517C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DC517C">
        <w:rPr>
          <w:rFonts w:ascii="Arial" w:hAnsi="Arial" w:cs="Arial"/>
          <w:color w:val="1D1D1D"/>
          <w:spacing w:val="-4"/>
        </w:rPr>
        <w:t>Assisting feeding patient breakfast, lunch and dinner</w:t>
      </w:r>
    </w:p>
    <w:p w14:paraId="5243A621" w14:textId="5E5EDC9F" w:rsidR="00DC517C" w:rsidRPr="00DC517C" w:rsidRDefault="003E4C3B" w:rsidP="00DC517C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DC517C">
        <w:rPr>
          <w:rFonts w:ascii="Arial" w:hAnsi="Arial" w:cs="Arial"/>
          <w:color w:val="1D1D1D"/>
          <w:spacing w:val="-4"/>
        </w:rPr>
        <w:t>Helping lift patient with hoist for the commode and dressing and showering</w:t>
      </w:r>
    </w:p>
    <w:p w14:paraId="191456F0" w14:textId="596D5430" w:rsidR="00DC517C" w:rsidRPr="00DC517C" w:rsidRDefault="003E4C3B" w:rsidP="00DC517C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DC517C">
        <w:rPr>
          <w:rFonts w:ascii="Arial" w:hAnsi="Arial" w:cs="Arial"/>
          <w:color w:val="1D1D1D"/>
          <w:spacing w:val="-2"/>
        </w:rPr>
        <w:t>Making the bed and changing nappy when necessary</w:t>
      </w:r>
    </w:p>
    <w:p w14:paraId="71D02AD6" w14:textId="68762FCA" w:rsidR="003E4C3B" w:rsidRPr="00DC517C" w:rsidRDefault="003E4C3B" w:rsidP="00DC517C">
      <w:pPr>
        <w:pStyle w:val="ListParagraph"/>
        <w:numPr>
          <w:ilvl w:val="0"/>
          <w:numId w:val="12"/>
        </w:numPr>
        <w:rPr>
          <w:rFonts w:ascii="Arial" w:hAnsi="Arial" w:cs="Arial"/>
        </w:rPr>
      </w:pPr>
      <w:r w:rsidRPr="00DC517C">
        <w:rPr>
          <w:rFonts w:ascii="Arial" w:hAnsi="Arial" w:cs="Arial"/>
          <w:color w:val="1D1D1D"/>
          <w:spacing w:val="-8"/>
        </w:rPr>
        <w:lastRenderedPageBreak/>
        <w:t xml:space="preserve">Doing </w:t>
      </w:r>
      <w:r w:rsidRPr="00DC517C">
        <w:rPr>
          <w:rFonts w:ascii="Arial" w:hAnsi="Arial" w:cs="Arial"/>
          <w:color w:val="1D1D1D"/>
        </w:rPr>
        <w:t>laundry</w:t>
      </w:r>
    </w:p>
    <w:p w14:paraId="4B9C5977" w14:textId="77777777" w:rsidR="00CB7FDF" w:rsidRPr="00CB7FDF" w:rsidRDefault="00CB7FDF" w:rsidP="00CB7FDF">
      <w:pPr>
        <w:pStyle w:val="ListParagraph"/>
        <w:rPr>
          <w:rFonts w:ascii="Arial" w:hAnsi="Arial" w:cs="Arial"/>
        </w:rPr>
      </w:pPr>
    </w:p>
    <w:p w14:paraId="5A08372C" w14:textId="77777777" w:rsidR="003E4C3B" w:rsidRPr="00E9159D" w:rsidRDefault="003E4C3B" w:rsidP="00CB7FDF">
      <w:pPr>
        <w:rPr>
          <w:rFonts w:ascii="Arial" w:hAnsi="Arial" w:cs="Arial"/>
          <w:b/>
          <w:i/>
        </w:rPr>
      </w:pPr>
      <w:r w:rsidRPr="00E9159D">
        <w:rPr>
          <w:rFonts w:ascii="Arial" w:hAnsi="Arial" w:cs="Arial"/>
          <w:color w:val="1D1D1D"/>
          <w:spacing w:val="-6"/>
        </w:rPr>
        <w:t>PRIVATE</w:t>
      </w:r>
      <w:r w:rsidRPr="00E9159D">
        <w:rPr>
          <w:rFonts w:ascii="Arial" w:hAnsi="Arial" w:cs="Arial"/>
          <w:color w:val="1D1D1D"/>
          <w:spacing w:val="-5"/>
        </w:rPr>
        <w:t xml:space="preserve"> </w:t>
      </w:r>
      <w:r w:rsidRPr="00E9159D">
        <w:rPr>
          <w:rFonts w:ascii="Arial" w:hAnsi="Arial" w:cs="Arial"/>
          <w:color w:val="1D1D1D"/>
          <w:spacing w:val="-6"/>
        </w:rPr>
        <w:t>CARER</w:t>
      </w:r>
      <w:r w:rsidRPr="00E9159D">
        <w:rPr>
          <w:rFonts w:ascii="Arial" w:hAnsi="Arial" w:cs="Arial"/>
          <w:color w:val="1D1D1D"/>
          <w:spacing w:val="-4"/>
        </w:rPr>
        <w:t xml:space="preserve"> </w:t>
      </w:r>
      <w:r w:rsidRPr="00E9159D">
        <w:rPr>
          <w:rFonts w:ascii="Arial" w:hAnsi="Arial" w:cs="Arial"/>
          <w:color w:val="1D1D1D"/>
          <w:spacing w:val="-6"/>
        </w:rPr>
        <w:t>-</w:t>
      </w:r>
      <w:r w:rsidRPr="00E9159D">
        <w:rPr>
          <w:rFonts w:ascii="Arial" w:hAnsi="Arial" w:cs="Arial"/>
          <w:color w:val="1D1D1D"/>
          <w:spacing w:val="-4"/>
        </w:rPr>
        <w:t xml:space="preserve"> </w:t>
      </w:r>
      <w:r w:rsidRPr="00E9159D">
        <w:rPr>
          <w:rFonts w:ascii="Arial" w:hAnsi="Arial" w:cs="Arial"/>
          <w:color w:val="1D1D1D"/>
          <w:spacing w:val="-6"/>
        </w:rPr>
        <w:t>Ingatestone</w:t>
      </w:r>
      <w:r w:rsidRPr="00E9159D">
        <w:rPr>
          <w:rFonts w:ascii="Arial" w:hAnsi="Arial" w:cs="Arial"/>
          <w:color w:val="1D1D1D"/>
        </w:rPr>
        <w:tab/>
      </w:r>
      <w:r w:rsidRPr="00E9159D">
        <w:rPr>
          <w:rFonts w:ascii="Arial" w:hAnsi="Arial" w:cs="Arial"/>
          <w:color w:val="1D1D1D"/>
          <w:spacing w:val="-2"/>
        </w:rPr>
        <w:t>November</w:t>
      </w:r>
      <w:r w:rsidRPr="00E9159D">
        <w:rPr>
          <w:rFonts w:ascii="Arial" w:hAnsi="Arial" w:cs="Arial"/>
          <w:color w:val="1D1D1D"/>
          <w:spacing w:val="-15"/>
        </w:rPr>
        <w:t xml:space="preserve"> </w:t>
      </w:r>
      <w:r w:rsidRPr="00E9159D">
        <w:rPr>
          <w:rFonts w:ascii="Arial" w:hAnsi="Arial" w:cs="Arial"/>
          <w:color w:val="1D1D1D"/>
          <w:spacing w:val="-2"/>
        </w:rPr>
        <w:t>2015</w:t>
      </w:r>
      <w:r w:rsidRPr="00E9159D">
        <w:rPr>
          <w:rFonts w:ascii="Arial" w:hAnsi="Arial" w:cs="Arial"/>
          <w:color w:val="1D1D1D"/>
          <w:spacing w:val="-14"/>
        </w:rPr>
        <w:t xml:space="preserve"> </w:t>
      </w:r>
      <w:r w:rsidRPr="00E9159D">
        <w:rPr>
          <w:rFonts w:ascii="Arial" w:hAnsi="Arial" w:cs="Arial"/>
          <w:color w:val="1D1D1D"/>
          <w:spacing w:val="-2"/>
        </w:rPr>
        <w:t>-</w:t>
      </w:r>
      <w:r w:rsidRPr="00E9159D">
        <w:rPr>
          <w:rFonts w:ascii="Arial" w:hAnsi="Arial" w:cs="Arial"/>
          <w:color w:val="1D1D1D"/>
          <w:spacing w:val="-14"/>
        </w:rPr>
        <w:t xml:space="preserve"> </w:t>
      </w:r>
      <w:r w:rsidRPr="00E9159D">
        <w:rPr>
          <w:rFonts w:ascii="Arial" w:hAnsi="Arial" w:cs="Arial"/>
          <w:color w:val="1D1D1D"/>
          <w:spacing w:val="-2"/>
        </w:rPr>
        <w:t>October</w:t>
      </w:r>
      <w:r w:rsidRPr="00E9159D">
        <w:rPr>
          <w:rFonts w:ascii="Arial" w:hAnsi="Arial" w:cs="Arial"/>
          <w:color w:val="1D1D1D"/>
          <w:spacing w:val="-14"/>
        </w:rPr>
        <w:t xml:space="preserve"> </w:t>
      </w:r>
      <w:r w:rsidRPr="00E9159D">
        <w:rPr>
          <w:rFonts w:ascii="Arial" w:hAnsi="Arial" w:cs="Arial"/>
          <w:color w:val="1D1D1D"/>
          <w:spacing w:val="-2"/>
        </w:rPr>
        <w:t>2023</w:t>
      </w:r>
      <w:r w:rsidRPr="00E9159D">
        <w:rPr>
          <w:rFonts w:ascii="Arial" w:hAnsi="Arial" w:cs="Arial"/>
          <w:color w:val="1D1D1D"/>
          <w:spacing w:val="-7"/>
        </w:rPr>
        <w:t xml:space="preserve"> </w:t>
      </w:r>
      <w:r w:rsidRPr="00E9159D">
        <w:rPr>
          <w:rFonts w:ascii="Arial" w:hAnsi="Arial" w:cs="Arial"/>
          <w:i/>
          <w:color w:val="1D1D1D"/>
          <w:spacing w:val="-2"/>
        </w:rPr>
        <w:t>(8</w:t>
      </w:r>
      <w:r w:rsidRPr="00E9159D">
        <w:rPr>
          <w:rFonts w:ascii="Arial" w:hAnsi="Arial" w:cs="Arial"/>
          <w:i/>
          <w:color w:val="1D1D1D"/>
          <w:spacing w:val="-10"/>
        </w:rPr>
        <w:t xml:space="preserve"> </w:t>
      </w:r>
      <w:r w:rsidRPr="00E9159D">
        <w:rPr>
          <w:rFonts w:ascii="Arial" w:hAnsi="Arial" w:cs="Arial"/>
          <w:i/>
          <w:color w:val="1D1D1D"/>
          <w:spacing w:val="-2"/>
        </w:rPr>
        <w:t>years)</w:t>
      </w:r>
    </w:p>
    <w:p w14:paraId="3CFA5584" w14:textId="14C98169" w:rsidR="00DC517C" w:rsidRPr="00DC517C" w:rsidRDefault="003E4C3B" w:rsidP="00DC517C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 w:rsidRPr="00E9159D">
        <w:rPr>
          <w:rFonts w:ascii="Arial" w:hAnsi="Arial" w:cs="Arial"/>
          <w:color w:val="1D1D1D"/>
          <w:spacing w:val="-4"/>
        </w:rPr>
        <w:t>Preparing and cooking meals for elderly couples (Breakfast, Lunch, Dinner and Supper)</w:t>
      </w:r>
    </w:p>
    <w:p w14:paraId="65FC761C" w14:textId="5CC998DE" w:rsidR="00DC517C" w:rsidRPr="00DC517C" w:rsidRDefault="003E4C3B" w:rsidP="00DC517C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 w:rsidRPr="00DC517C">
        <w:rPr>
          <w:rFonts w:ascii="Arial" w:hAnsi="Arial" w:cs="Arial"/>
          <w:color w:val="1D1D1D"/>
          <w:spacing w:val="-2"/>
        </w:rPr>
        <w:t>Keeping house clean and tidy</w:t>
      </w:r>
    </w:p>
    <w:p w14:paraId="5EC887FE" w14:textId="76C7B1C9" w:rsidR="00DC517C" w:rsidRPr="00DC517C" w:rsidRDefault="003E4C3B" w:rsidP="00DC517C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 w:rsidRPr="00DC517C">
        <w:rPr>
          <w:rFonts w:ascii="Arial" w:hAnsi="Arial" w:cs="Arial"/>
          <w:color w:val="1D1D1D"/>
          <w:spacing w:val="-6"/>
        </w:rPr>
        <w:t>Assisting with shopping trips</w:t>
      </w:r>
    </w:p>
    <w:p w14:paraId="1C9553B4" w14:textId="045F8045" w:rsidR="00DC517C" w:rsidRPr="00DC517C" w:rsidRDefault="003E4C3B" w:rsidP="00DC517C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 w:rsidRPr="00DC517C">
        <w:rPr>
          <w:rFonts w:ascii="Arial" w:hAnsi="Arial" w:cs="Arial"/>
          <w:color w:val="1D1D1D"/>
          <w:spacing w:val="-2"/>
        </w:rPr>
        <w:t>Putting away and organizing Tesco food deliveries</w:t>
      </w:r>
    </w:p>
    <w:p w14:paraId="426FDF57" w14:textId="7BC70199" w:rsidR="003E4C3B" w:rsidRPr="00DC517C" w:rsidRDefault="003E4C3B" w:rsidP="00DC517C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 w:rsidRPr="00DC517C">
        <w:rPr>
          <w:rFonts w:ascii="Arial" w:hAnsi="Arial" w:cs="Arial"/>
          <w:color w:val="1D1D1D"/>
          <w:spacing w:val="-4"/>
        </w:rPr>
        <w:t>Delivering post when necessary</w:t>
      </w:r>
    </w:p>
    <w:p w14:paraId="58D7E279" w14:textId="5A53D401" w:rsidR="003E4C3B" w:rsidRPr="00E9159D" w:rsidRDefault="003E4C3B" w:rsidP="00CB7FDF">
      <w:pPr>
        <w:pStyle w:val="ListParagraph"/>
        <w:numPr>
          <w:ilvl w:val="0"/>
          <w:numId w:val="13"/>
        </w:numPr>
        <w:rPr>
          <w:rFonts w:ascii="Arial" w:hAnsi="Arial" w:cs="Arial"/>
        </w:rPr>
      </w:pPr>
      <w:r w:rsidRPr="00E9159D">
        <w:rPr>
          <w:rFonts w:ascii="Arial" w:hAnsi="Arial" w:cs="Arial"/>
          <w:spacing w:val="-6"/>
        </w:rPr>
        <w:t>Doing laundry, folding and putting away clothes</w:t>
      </w:r>
    </w:p>
    <w:p w14:paraId="6D181BF0" w14:textId="77777777" w:rsidR="003E4C3B" w:rsidRPr="00E9159D" w:rsidRDefault="003E4C3B" w:rsidP="00CB7FDF">
      <w:pPr>
        <w:rPr>
          <w:rFonts w:ascii="Arial" w:hAnsi="Arial" w:cs="Arial"/>
        </w:rPr>
      </w:pPr>
    </w:p>
    <w:p w14:paraId="505AE9FC" w14:textId="35B66884" w:rsidR="00CB7FDF" w:rsidRPr="00E9159D" w:rsidRDefault="003E4C3B" w:rsidP="00CB7FDF">
      <w:pPr>
        <w:rPr>
          <w:rFonts w:ascii="Arial" w:hAnsi="Arial" w:cs="Arial"/>
          <w:i/>
        </w:rPr>
      </w:pPr>
      <w:r w:rsidRPr="00E9159D">
        <w:rPr>
          <w:rFonts w:ascii="Arial" w:hAnsi="Arial" w:cs="Arial"/>
          <w:spacing w:val="-6"/>
        </w:rPr>
        <w:t>PRIVATE</w:t>
      </w:r>
      <w:r w:rsidRPr="00E9159D">
        <w:rPr>
          <w:rFonts w:ascii="Arial" w:hAnsi="Arial" w:cs="Arial"/>
          <w:spacing w:val="-7"/>
        </w:rPr>
        <w:t xml:space="preserve"> </w:t>
      </w:r>
      <w:r w:rsidRPr="00E9159D">
        <w:rPr>
          <w:rFonts w:ascii="Arial" w:hAnsi="Arial" w:cs="Arial"/>
          <w:spacing w:val="-6"/>
        </w:rPr>
        <w:t>CARER</w:t>
      </w:r>
      <w:r w:rsidRPr="00E9159D">
        <w:rPr>
          <w:rFonts w:ascii="Arial" w:hAnsi="Arial" w:cs="Arial"/>
          <w:spacing w:val="-7"/>
        </w:rPr>
        <w:t xml:space="preserve"> </w:t>
      </w:r>
      <w:r w:rsidRPr="00E9159D">
        <w:rPr>
          <w:rFonts w:ascii="Arial" w:hAnsi="Arial" w:cs="Arial"/>
          <w:spacing w:val="-6"/>
        </w:rPr>
        <w:t>- Baron’s</w:t>
      </w:r>
      <w:r w:rsidRPr="00E9159D">
        <w:rPr>
          <w:rFonts w:ascii="Arial" w:hAnsi="Arial" w:cs="Arial"/>
          <w:spacing w:val="-7"/>
        </w:rPr>
        <w:t xml:space="preserve"> </w:t>
      </w:r>
      <w:r w:rsidRPr="00E9159D">
        <w:rPr>
          <w:rFonts w:ascii="Arial" w:hAnsi="Arial" w:cs="Arial"/>
          <w:spacing w:val="-6"/>
        </w:rPr>
        <w:t>Court</w:t>
      </w:r>
      <w:r w:rsidRPr="00E9159D">
        <w:rPr>
          <w:rFonts w:ascii="Arial" w:hAnsi="Arial" w:cs="Arial"/>
        </w:rPr>
        <w:tab/>
        <w:t>August</w:t>
      </w:r>
      <w:r w:rsidRPr="00E9159D">
        <w:rPr>
          <w:rFonts w:ascii="Arial" w:hAnsi="Arial" w:cs="Arial"/>
          <w:spacing w:val="-11"/>
        </w:rPr>
        <w:t xml:space="preserve"> </w:t>
      </w:r>
      <w:r w:rsidRPr="00E9159D">
        <w:rPr>
          <w:rFonts w:ascii="Arial" w:hAnsi="Arial" w:cs="Arial"/>
        </w:rPr>
        <w:t>2012</w:t>
      </w:r>
      <w:r w:rsidRPr="00E9159D">
        <w:rPr>
          <w:rFonts w:ascii="Arial" w:hAnsi="Arial" w:cs="Arial"/>
          <w:spacing w:val="-10"/>
        </w:rPr>
        <w:t xml:space="preserve"> </w:t>
      </w:r>
      <w:r w:rsidRPr="00E9159D">
        <w:rPr>
          <w:rFonts w:ascii="Arial" w:hAnsi="Arial" w:cs="Arial"/>
        </w:rPr>
        <w:t>-</w:t>
      </w:r>
      <w:r w:rsidRPr="00E9159D">
        <w:rPr>
          <w:rFonts w:ascii="Arial" w:hAnsi="Arial" w:cs="Arial"/>
          <w:spacing w:val="-10"/>
        </w:rPr>
        <w:t xml:space="preserve"> </w:t>
      </w:r>
      <w:r w:rsidRPr="00E9159D">
        <w:rPr>
          <w:rFonts w:ascii="Arial" w:hAnsi="Arial" w:cs="Arial"/>
        </w:rPr>
        <w:t>September</w:t>
      </w:r>
      <w:r w:rsidRPr="00E9159D">
        <w:rPr>
          <w:rFonts w:ascii="Arial" w:hAnsi="Arial" w:cs="Arial"/>
          <w:spacing w:val="-10"/>
        </w:rPr>
        <w:t xml:space="preserve"> </w:t>
      </w:r>
      <w:r w:rsidRPr="00E9159D">
        <w:rPr>
          <w:rFonts w:ascii="Arial" w:hAnsi="Arial" w:cs="Arial"/>
        </w:rPr>
        <w:t xml:space="preserve">2015 </w:t>
      </w:r>
      <w:r w:rsidRPr="00E9159D">
        <w:rPr>
          <w:rFonts w:ascii="Arial" w:hAnsi="Arial" w:cs="Arial"/>
          <w:i/>
        </w:rPr>
        <w:t>(3</w:t>
      </w:r>
      <w:r w:rsidRPr="00E9159D">
        <w:rPr>
          <w:rFonts w:ascii="Arial" w:hAnsi="Arial" w:cs="Arial"/>
          <w:i/>
          <w:spacing w:val="-5"/>
        </w:rPr>
        <w:t xml:space="preserve"> </w:t>
      </w:r>
      <w:r w:rsidRPr="00E9159D">
        <w:rPr>
          <w:rFonts w:ascii="Arial" w:hAnsi="Arial" w:cs="Arial"/>
          <w:i/>
        </w:rPr>
        <w:t>years)</w:t>
      </w:r>
    </w:p>
    <w:p w14:paraId="46C7A561" w14:textId="77777777" w:rsidR="00CB7FDF" w:rsidRPr="00E9159D" w:rsidRDefault="00CB7FDF" w:rsidP="00CB7FDF">
      <w:pPr>
        <w:pStyle w:val="BodyText"/>
        <w:numPr>
          <w:ilvl w:val="0"/>
          <w:numId w:val="14"/>
        </w:numPr>
        <w:spacing w:before="175"/>
        <w:rPr>
          <w:rFonts w:ascii="Arial" w:hAnsi="Arial" w:cs="Arial"/>
        </w:rPr>
      </w:pPr>
      <w:r w:rsidRPr="00E9159D">
        <w:rPr>
          <w:rFonts w:ascii="Arial" w:hAnsi="Arial" w:cs="Arial"/>
          <w:spacing w:val="-4"/>
        </w:rPr>
        <w:t>Creating</w:t>
      </w:r>
      <w:r w:rsidRPr="00E9159D">
        <w:rPr>
          <w:rFonts w:ascii="Arial" w:hAnsi="Arial" w:cs="Arial"/>
          <w:spacing w:val="-5"/>
        </w:rPr>
        <w:t xml:space="preserve"> </w:t>
      </w:r>
      <w:r w:rsidRPr="00E9159D">
        <w:rPr>
          <w:rFonts w:ascii="Arial" w:hAnsi="Arial" w:cs="Arial"/>
          <w:spacing w:val="-4"/>
        </w:rPr>
        <w:t>safe</w:t>
      </w:r>
      <w:r w:rsidRPr="00E9159D">
        <w:rPr>
          <w:rFonts w:ascii="Arial" w:hAnsi="Arial" w:cs="Arial"/>
          <w:spacing w:val="-5"/>
        </w:rPr>
        <w:t xml:space="preserve"> </w:t>
      </w:r>
      <w:r w:rsidRPr="00E9159D">
        <w:rPr>
          <w:rFonts w:ascii="Arial" w:hAnsi="Arial" w:cs="Arial"/>
          <w:spacing w:val="-4"/>
        </w:rPr>
        <w:t>environment</w:t>
      </w:r>
      <w:r w:rsidRPr="00E9159D">
        <w:rPr>
          <w:rFonts w:ascii="Arial" w:hAnsi="Arial" w:cs="Arial"/>
          <w:spacing w:val="-5"/>
        </w:rPr>
        <w:t xml:space="preserve"> </w:t>
      </w:r>
      <w:r w:rsidRPr="00E9159D">
        <w:rPr>
          <w:rFonts w:ascii="Arial" w:hAnsi="Arial" w:cs="Arial"/>
          <w:spacing w:val="-4"/>
        </w:rPr>
        <w:t>for</w:t>
      </w:r>
      <w:r w:rsidRPr="00E9159D">
        <w:rPr>
          <w:rFonts w:ascii="Arial" w:hAnsi="Arial" w:cs="Arial"/>
          <w:spacing w:val="-5"/>
        </w:rPr>
        <w:t xml:space="preserve"> </w:t>
      </w:r>
      <w:r w:rsidRPr="00E9159D">
        <w:rPr>
          <w:rFonts w:ascii="Arial" w:hAnsi="Arial" w:cs="Arial"/>
          <w:spacing w:val="-4"/>
        </w:rPr>
        <w:t>individuals</w:t>
      </w:r>
      <w:r w:rsidRPr="00E9159D">
        <w:rPr>
          <w:rFonts w:ascii="Arial" w:hAnsi="Arial" w:cs="Arial"/>
          <w:spacing w:val="-5"/>
        </w:rPr>
        <w:t xml:space="preserve"> </w:t>
      </w:r>
      <w:r w:rsidRPr="00E9159D">
        <w:rPr>
          <w:rFonts w:ascii="Arial" w:hAnsi="Arial" w:cs="Arial"/>
          <w:spacing w:val="-4"/>
        </w:rPr>
        <w:t>living</w:t>
      </w:r>
      <w:r w:rsidRPr="00E9159D">
        <w:rPr>
          <w:rFonts w:ascii="Arial" w:hAnsi="Arial" w:cs="Arial"/>
          <w:spacing w:val="-5"/>
        </w:rPr>
        <w:t xml:space="preserve"> </w:t>
      </w:r>
      <w:r w:rsidRPr="00E9159D">
        <w:rPr>
          <w:rFonts w:ascii="Arial" w:hAnsi="Arial" w:cs="Arial"/>
          <w:spacing w:val="-4"/>
        </w:rPr>
        <w:t>with</w:t>
      </w:r>
      <w:r w:rsidRPr="00E9159D">
        <w:rPr>
          <w:rFonts w:ascii="Arial" w:hAnsi="Arial" w:cs="Arial"/>
          <w:spacing w:val="-5"/>
        </w:rPr>
        <w:t xml:space="preserve"> </w:t>
      </w:r>
      <w:r w:rsidRPr="00E9159D">
        <w:rPr>
          <w:rFonts w:ascii="Arial" w:hAnsi="Arial" w:cs="Arial"/>
          <w:spacing w:val="-4"/>
        </w:rPr>
        <w:t>dementia</w:t>
      </w:r>
    </w:p>
    <w:p w14:paraId="742065FB" w14:textId="230C7EDF" w:rsidR="00CB7FDF" w:rsidRPr="00E9159D" w:rsidRDefault="00CB7FDF" w:rsidP="00CB7FDF">
      <w:pPr>
        <w:pStyle w:val="BodyText"/>
        <w:numPr>
          <w:ilvl w:val="0"/>
          <w:numId w:val="14"/>
        </w:numPr>
        <w:rPr>
          <w:rFonts w:ascii="Arial" w:hAnsi="Arial" w:cs="Arial"/>
        </w:rPr>
      </w:pPr>
      <w:r w:rsidRPr="00E9159D">
        <w:rPr>
          <w:rFonts w:ascii="Arial" w:hAnsi="Arial" w:cs="Arial"/>
          <w:spacing w:val="-4"/>
        </w:rPr>
        <w:t>Cooking healthy meals</w:t>
      </w:r>
    </w:p>
    <w:p w14:paraId="19F55608" w14:textId="14B04F7F" w:rsidR="00CB7FDF" w:rsidRPr="00E9159D" w:rsidRDefault="00CB7FDF" w:rsidP="00CB7FDF">
      <w:pPr>
        <w:pStyle w:val="BodyText"/>
        <w:numPr>
          <w:ilvl w:val="0"/>
          <w:numId w:val="14"/>
        </w:numPr>
        <w:rPr>
          <w:rFonts w:ascii="Arial" w:hAnsi="Arial" w:cs="Arial"/>
        </w:rPr>
      </w:pPr>
      <w:r w:rsidRPr="00E9159D">
        <w:rPr>
          <w:rFonts w:ascii="Arial" w:hAnsi="Arial" w:cs="Arial"/>
          <w:spacing w:val="-4"/>
        </w:rPr>
        <w:t xml:space="preserve">Light </w:t>
      </w:r>
      <w:r w:rsidRPr="00E9159D">
        <w:rPr>
          <w:rFonts w:ascii="Arial" w:hAnsi="Arial" w:cs="Arial"/>
        </w:rPr>
        <w:t>housekeeping</w:t>
      </w:r>
    </w:p>
    <w:p w14:paraId="73F23084" w14:textId="075BF59F" w:rsidR="00CB7FDF" w:rsidRPr="00E9159D" w:rsidRDefault="00CB7FDF" w:rsidP="00CB7FDF">
      <w:pPr>
        <w:pStyle w:val="BodyText"/>
        <w:numPr>
          <w:ilvl w:val="0"/>
          <w:numId w:val="14"/>
        </w:numPr>
        <w:rPr>
          <w:rFonts w:ascii="Arial" w:hAnsi="Arial" w:cs="Arial"/>
        </w:rPr>
      </w:pPr>
      <w:r w:rsidRPr="00E9159D">
        <w:rPr>
          <w:rFonts w:ascii="Arial" w:hAnsi="Arial" w:cs="Arial"/>
          <w:spacing w:val="-8"/>
        </w:rPr>
        <w:t xml:space="preserve">Doing </w:t>
      </w:r>
      <w:r w:rsidRPr="00E9159D">
        <w:rPr>
          <w:rFonts w:ascii="Arial" w:hAnsi="Arial" w:cs="Arial"/>
        </w:rPr>
        <w:t>laundry</w:t>
      </w:r>
    </w:p>
    <w:p w14:paraId="0B057690" w14:textId="77777777" w:rsidR="00CB7FDF" w:rsidRPr="00E9159D" w:rsidRDefault="00CB7FDF" w:rsidP="00CB7FDF">
      <w:pPr>
        <w:pStyle w:val="BodyText"/>
        <w:ind w:left="720"/>
        <w:rPr>
          <w:rFonts w:ascii="Arial" w:hAnsi="Arial" w:cs="Arial"/>
        </w:rPr>
      </w:pPr>
    </w:p>
    <w:p w14:paraId="18FB217B" w14:textId="2F513655" w:rsidR="00652BBD" w:rsidRDefault="00CB7FDF" w:rsidP="00CB7FDF">
      <w:pPr>
        <w:rPr>
          <w:rFonts w:ascii="Arial" w:hAnsi="Arial" w:cs="Arial"/>
        </w:rPr>
      </w:pPr>
      <w:r w:rsidRPr="00E9159D">
        <w:rPr>
          <w:rFonts w:ascii="Arial" w:hAnsi="Arial" w:cs="Arial"/>
        </w:rPr>
        <w:t>NANNY - Hampstead Heath</w:t>
      </w:r>
      <w:r w:rsidR="00652BBD">
        <w:rPr>
          <w:rFonts w:ascii="Arial" w:hAnsi="Arial" w:cs="Arial"/>
        </w:rPr>
        <w:tab/>
        <w:t xml:space="preserve"> July 2008 – 2012 (4 Years)</w:t>
      </w:r>
    </w:p>
    <w:p w14:paraId="5DE91AA3" w14:textId="62C7E387" w:rsidR="007C552B" w:rsidRDefault="007C552B" w:rsidP="007C552B">
      <w:pPr>
        <w:pStyle w:val="ListParagraph"/>
        <w:numPr>
          <w:ilvl w:val="0"/>
          <w:numId w:val="24"/>
        </w:numPr>
        <w:rPr>
          <w:rFonts w:ascii="Arial" w:hAnsi="Arial" w:cs="Arial"/>
        </w:rPr>
      </w:pPr>
      <w:r>
        <w:rPr>
          <w:rFonts w:ascii="Arial" w:hAnsi="Arial" w:cs="Arial"/>
        </w:rPr>
        <w:t>Working full time with family, taking care of 3 children (6, 9, 12 years of age)</w:t>
      </w:r>
    </w:p>
    <w:p w14:paraId="617EC30F" w14:textId="0C0EF606" w:rsidR="007C552B" w:rsidRDefault="007C552B" w:rsidP="007C552B">
      <w:pPr>
        <w:pStyle w:val="ListParagraph"/>
        <w:numPr>
          <w:ilvl w:val="0"/>
          <w:numId w:val="24"/>
        </w:numPr>
        <w:rPr>
          <w:rFonts w:ascii="Arial" w:hAnsi="Arial" w:cs="Arial"/>
        </w:rPr>
      </w:pPr>
      <w:r>
        <w:rPr>
          <w:rFonts w:ascii="Arial" w:hAnsi="Arial" w:cs="Arial"/>
        </w:rPr>
        <w:t>Cooking healthy meals</w:t>
      </w:r>
    </w:p>
    <w:p w14:paraId="48B7A374" w14:textId="5FFA00FD" w:rsidR="007C552B" w:rsidRPr="007C552B" w:rsidRDefault="007C552B" w:rsidP="007C552B">
      <w:pPr>
        <w:pStyle w:val="ListParagraph"/>
        <w:numPr>
          <w:ilvl w:val="0"/>
          <w:numId w:val="24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Housekeeping, laundry, vacuuming, </w:t>
      </w:r>
      <w:r w:rsidR="00D00711">
        <w:rPr>
          <w:rFonts w:ascii="Arial" w:hAnsi="Arial" w:cs="Arial"/>
        </w:rPr>
        <w:t>tidying and ironing</w:t>
      </w:r>
    </w:p>
    <w:p w14:paraId="32CBD72A" w14:textId="77777777" w:rsidR="003E4C3B" w:rsidRPr="00E9159D" w:rsidRDefault="003E4C3B" w:rsidP="00CB7FDF">
      <w:pPr>
        <w:rPr>
          <w:rFonts w:ascii="Arial" w:hAnsi="Arial" w:cs="Arial"/>
          <w:b/>
          <w:i/>
        </w:rPr>
      </w:pPr>
    </w:p>
    <w:p w14:paraId="59ECB79A" w14:textId="575788D4" w:rsidR="00CB7FDF" w:rsidRPr="00E9159D" w:rsidRDefault="00CB7FDF" w:rsidP="00CB7FDF">
      <w:pPr>
        <w:rPr>
          <w:rFonts w:ascii="Arial" w:hAnsi="Arial" w:cs="Arial"/>
        </w:rPr>
      </w:pPr>
      <w:r w:rsidRPr="00E9159D">
        <w:rPr>
          <w:rFonts w:ascii="Arial" w:hAnsi="Arial" w:cs="Arial"/>
        </w:rPr>
        <w:t>EDUCATION</w:t>
      </w:r>
    </w:p>
    <w:p w14:paraId="0CB878A1" w14:textId="184926E1" w:rsidR="00CB7FDF" w:rsidRPr="00E9159D" w:rsidRDefault="00CB7FDF" w:rsidP="00CB7FDF">
      <w:pPr>
        <w:spacing w:line="360" w:lineRule="auto"/>
        <w:jc w:val="both"/>
        <w:rPr>
          <w:rFonts w:ascii="Arial" w:hAnsi="Arial" w:cs="Arial"/>
          <w:b/>
          <w:bCs/>
        </w:rPr>
      </w:pPr>
      <w:r w:rsidRPr="00E9159D">
        <w:rPr>
          <w:rFonts w:ascii="Arial" w:hAnsi="Arial" w:cs="Arial"/>
          <w:b/>
          <w:bCs/>
        </w:rPr>
        <w:t xml:space="preserve">University of Wales Trinity Saint David </w:t>
      </w:r>
      <w:r w:rsidR="00D00711">
        <w:rPr>
          <w:rFonts w:ascii="Arial" w:hAnsi="Arial" w:cs="Arial"/>
          <w:b/>
          <w:bCs/>
        </w:rPr>
        <w:t>– Canary Wharf</w:t>
      </w:r>
    </w:p>
    <w:p w14:paraId="1BF86D51" w14:textId="684B3D01" w:rsidR="00CB7FDF" w:rsidRDefault="00CB7FDF" w:rsidP="00CB7FDF">
      <w:pPr>
        <w:spacing w:line="360" w:lineRule="auto"/>
        <w:jc w:val="both"/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(UWTSD) Health and Social Care </w:t>
      </w:r>
      <w:r w:rsidR="00D00711">
        <w:rPr>
          <w:rFonts w:ascii="Arial" w:hAnsi="Arial" w:cs="Arial"/>
        </w:rPr>
        <w:t>(3 Years)</w:t>
      </w:r>
      <w:r w:rsidR="006560CA">
        <w:rPr>
          <w:rFonts w:ascii="Arial" w:hAnsi="Arial" w:cs="Arial"/>
        </w:rPr>
        <w:t xml:space="preserve"> 2025 – present</w:t>
      </w:r>
    </w:p>
    <w:p w14:paraId="6C7C4AAB" w14:textId="77777777" w:rsidR="006560CA" w:rsidRDefault="006560CA" w:rsidP="00CB7FDF">
      <w:pPr>
        <w:spacing w:line="360" w:lineRule="auto"/>
        <w:jc w:val="both"/>
        <w:rPr>
          <w:rFonts w:ascii="Arial" w:hAnsi="Arial" w:cs="Arial"/>
        </w:rPr>
      </w:pPr>
      <w:r w:rsidRPr="00E9159D">
        <w:rPr>
          <w:rFonts w:ascii="Arial" w:hAnsi="Arial" w:cs="Arial"/>
        </w:rPr>
        <w:t>Level 4/ 2025/2026</w:t>
      </w:r>
    </w:p>
    <w:p w14:paraId="682CB4C3" w14:textId="17D89FEF" w:rsidR="006560CA" w:rsidRDefault="006560CA" w:rsidP="00CB7FDF">
      <w:pPr>
        <w:spacing w:line="360" w:lineRule="auto"/>
        <w:jc w:val="both"/>
        <w:rPr>
          <w:rFonts w:ascii="Arial" w:hAnsi="Arial" w:cs="Arial"/>
        </w:rPr>
      </w:pPr>
      <w:r w:rsidRPr="00E9159D">
        <w:rPr>
          <w:rFonts w:ascii="Arial" w:hAnsi="Arial" w:cs="Arial"/>
        </w:rPr>
        <w:t>Level 5/6 -2026/2028</w:t>
      </w:r>
    </w:p>
    <w:p w14:paraId="127FE951" w14:textId="77777777" w:rsidR="001E3F4F" w:rsidRDefault="00CB7FDF" w:rsidP="00CB7FDF">
      <w:pPr>
        <w:spacing w:line="360" w:lineRule="auto"/>
        <w:jc w:val="both"/>
        <w:rPr>
          <w:rFonts w:ascii="Arial" w:hAnsi="Arial" w:cs="Arial"/>
          <w:b/>
          <w:bCs/>
        </w:rPr>
      </w:pPr>
      <w:r w:rsidRPr="00E9159D">
        <w:rPr>
          <w:rFonts w:ascii="Arial" w:hAnsi="Arial" w:cs="Arial"/>
          <w:b/>
          <w:bCs/>
        </w:rPr>
        <w:t>Training 2 care -</w:t>
      </w:r>
      <w:r w:rsidR="001E3F4F">
        <w:rPr>
          <w:rFonts w:ascii="Arial" w:hAnsi="Arial" w:cs="Arial"/>
        </w:rPr>
        <w:t xml:space="preserve"> F</w:t>
      </w:r>
      <w:r w:rsidRPr="00E9159D">
        <w:rPr>
          <w:rFonts w:ascii="Arial" w:hAnsi="Arial" w:cs="Arial"/>
        </w:rPr>
        <w:t>or completing a course in Home</w:t>
      </w:r>
      <w:r w:rsidRPr="00E9159D">
        <w:rPr>
          <w:rFonts w:ascii="Arial" w:hAnsi="Arial" w:cs="Arial"/>
          <w:b/>
          <w:bCs/>
        </w:rPr>
        <w:t xml:space="preserve"> – Autism Experience</w:t>
      </w:r>
    </w:p>
    <w:p w14:paraId="4252F313" w14:textId="6082BC55" w:rsidR="00CB7FDF" w:rsidRPr="00E9159D" w:rsidRDefault="00CB7FDF" w:rsidP="00CB7FDF">
      <w:pPr>
        <w:spacing w:line="360" w:lineRule="auto"/>
        <w:jc w:val="both"/>
        <w:rPr>
          <w:rFonts w:ascii="Arial" w:hAnsi="Arial" w:cs="Arial"/>
          <w:b/>
          <w:bCs/>
        </w:rPr>
      </w:pPr>
      <w:r w:rsidRPr="00E9159D">
        <w:rPr>
          <w:rFonts w:ascii="Arial" w:hAnsi="Arial" w:cs="Arial"/>
          <w:b/>
          <w:bCs/>
        </w:rPr>
        <w:t>(28</w:t>
      </w:r>
      <w:r w:rsidRPr="00E9159D">
        <w:rPr>
          <w:rFonts w:ascii="Arial" w:hAnsi="Arial" w:cs="Arial"/>
          <w:b/>
          <w:bCs/>
          <w:vertAlign w:val="superscript"/>
        </w:rPr>
        <w:t>th</w:t>
      </w:r>
      <w:r w:rsidRPr="00E9159D">
        <w:rPr>
          <w:rFonts w:ascii="Arial" w:hAnsi="Arial" w:cs="Arial"/>
          <w:b/>
          <w:bCs/>
        </w:rPr>
        <w:t xml:space="preserve"> of March 2026) at </w:t>
      </w:r>
      <w:r w:rsidRPr="00E9159D">
        <w:rPr>
          <w:rFonts w:ascii="Arial" w:hAnsi="Arial" w:cs="Arial"/>
        </w:rPr>
        <w:t>University of Wales Trinity Saint David</w:t>
      </w:r>
      <w:r w:rsidRPr="00E9159D">
        <w:rPr>
          <w:rFonts w:ascii="Arial" w:hAnsi="Arial" w:cs="Arial"/>
          <w:b/>
          <w:bCs/>
        </w:rPr>
        <w:t>. (UWTSD)</w:t>
      </w:r>
    </w:p>
    <w:p w14:paraId="75622049" w14:textId="77777777" w:rsidR="00CB7FDF" w:rsidRPr="00E9159D" w:rsidRDefault="00CB7FDF" w:rsidP="00CB7FDF">
      <w:pPr>
        <w:rPr>
          <w:rFonts w:ascii="Arial" w:hAnsi="Arial" w:cs="Arial"/>
        </w:rPr>
      </w:pPr>
    </w:p>
    <w:p w14:paraId="507D99CA" w14:textId="77777777" w:rsidR="007F21E0" w:rsidRPr="00E9159D" w:rsidRDefault="007F21E0" w:rsidP="007F21E0">
      <w:pPr>
        <w:spacing w:line="360" w:lineRule="auto"/>
        <w:rPr>
          <w:rFonts w:ascii="Arial" w:hAnsi="Arial" w:cs="Arial"/>
          <w:b/>
          <w:bCs/>
        </w:rPr>
      </w:pPr>
      <w:r w:rsidRPr="00E9159D">
        <w:rPr>
          <w:rFonts w:ascii="Arial" w:hAnsi="Arial" w:cs="Arial"/>
          <w:b/>
          <w:bCs/>
        </w:rPr>
        <w:t>Education and Qualifications:</w:t>
      </w:r>
    </w:p>
    <w:p w14:paraId="7D81AB3A" w14:textId="77777777" w:rsidR="007F21E0" w:rsidRPr="00E9159D" w:rsidRDefault="007F21E0" w:rsidP="007F21E0">
      <w:p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>Relevant areas of areas learning include:</w:t>
      </w:r>
    </w:p>
    <w:p w14:paraId="7292CFE5" w14:textId="77777777" w:rsidR="007F21E0" w:rsidRPr="00E9159D" w:rsidRDefault="007F21E0" w:rsidP="007F21E0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Principles of Health and Social Care Practice </w:t>
      </w:r>
    </w:p>
    <w:p w14:paraId="053E7FE7" w14:textId="77777777" w:rsidR="007F21E0" w:rsidRPr="00E9159D" w:rsidRDefault="007F21E0" w:rsidP="007F21E0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Communication in health and social care </w:t>
      </w:r>
    </w:p>
    <w:p w14:paraId="49BD7033" w14:textId="77777777" w:rsidR="007F21E0" w:rsidRPr="00E9159D" w:rsidRDefault="007F21E0" w:rsidP="007F21E0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Human development and wellbeing </w:t>
      </w:r>
    </w:p>
    <w:p w14:paraId="03861F9C" w14:textId="77777777" w:rsidR="007F21E0" w:rsidRPr="00E9159D" w:rsidRDefault="007F21E0" w:rsidP="007F21E0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lastRenderedPageBreak/>
        <w:t>Person-centred approaches</w:t>
      </w:r>
    </w:p>
    <w:p w14:paraId="4B77574C" w14:textId="77777777" w:rsidR="007F21E0" w:rsidRPr="00E9159D" w:rsidRDefault="007F21E0" w:rsidP="007F21E0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Professional and personal development </w:t>
      </w:r>
    </w:p>
    <w:p w14:paraId="3C5CDE38" w14:textId="77777777" w:rsidR="007F21E0" w:rsidRPr="00E9159D" w:rsidRDefault="007F21E0" w:rsidP="007F21E0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Safeguarding and supporting vulnerable people </w:t>
      </w:r>
    </w:p>
    <w:p w14:paraId="51C5DB7E" w14:textId="77777777" w:rsidR="007F21E0" w:rsidRPr="00E9159D" w:rsidRDefault="007F21E0" w:rsidP="007F21E0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Health and social care legislation and policy </w:t>
      </w:r>
    </w:p>
    <w:p w14:paraId="55D46D75" w14:textId="4000D5A2" w:rsidR="007F21E0" w:rsidRPr="00E9159D" w:rsidRDefault="007F21E0" w:rsidP="007F21E0">
      <w:pPr>
        <w:pStyle w:val="ListParagraph"/>
        <w:numPr>
          <w:ilvl w:val="0"/>
          <w:numId w:val="16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>Reflective practice and academic skills</w:t>
      </w:r>
    </w:p>
    <w:p w14:paraId="517810FF" w14:textId="77777777" w:rsidR="007F21E0" w:rsidRPr="00E9159D" w:rsidRDefault="007F21E0" w:rsidP="007F21E0">
      <w:p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UWTSD’S Health and Social Care </w:t>
      </w:r>
    </w:p>
    <w:p w14:paraId="0630EB45" w14:textId="77777777" w:rsidR="007F21E0" w:rsidRPr="00E9159D" w:rsidRDefault="007F21E0" w:rsidP="007F21E0">
      <w:p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>Programmes aim to develop knowledge, confidence and Professionals</w:t>
      </w:r>
    </w:p>
    <w:p w14:paraId="0F771CBE" w14:textId="53F67E34" w:rsidR="00847DF3" w:rsidRDefault="007F21E0" w:rsidP="007F21E0">
      <w:p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>Skills relevant to employment within the sector (UWTSD, 2026).</w:t>
      </w:r>
    </w:p>
    <w:p w14:paraId="6AA68414" w14:textId="77777777" w:rsidR="00C934C9" w:rsidRPr="00847DF3" w:rsidRDefault="00C934C9" w:rsidP="007F21E0">
      <w:pPr>
        <w:spacing w:line="360" w:lineRule="auto"/>
        <w:rPr>
          <w:rFonts w:ascii="Arial" w:hAnsi="Arial" w:cs="Arial"/>
        </w:rPr>
      </w:pPr>
    </w:p>
    <w:p w14:paraId="4A158F71" w14:textId="22A012D8" w:rsidR="007F21E0" w:rsidRPr="00E9159D" w:rsidRDefault="007F21E0" w:rsidP="007F21E0">
      <w:pPr>
        <w:spacing w:line="360" w:lineRule="auto"/>
        <w:rPr>
          <w:rFonts w:ascii="Arial" w:hAnsi="Arial" w:cs="Arial"/>
          <w:b/>
          <w:bCs/>
        </w:rPr>
      </w:pPr>
      <w:r w:rsidRPr="00E9159D">
        <w:rPr>
          <w:rFonts w:ascii="Arial" w:hAnsi="Arial" w:cs="Arial"/>
          <w:b/>
          <w:bCs/>
        </w:rPr>
        <w:t xml:space="preserve">Main Responsibilities </w:t>
      </w:r>
    </w:p>
    <w:p w14:paraId="382CC6AE" w14:textId="2F5E761E" w:rsidR="007F21E0" w:rsidRPr="00847DF3" w:rsidRDefault="007F21E0" w:rsidP="00847DF3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</w:rPr>
      </w:pPr>
      <w:r w:rsidRPr="00847DF3">
        <w:rPr>
          <w:rFonts w:ascii="Arial" w:hAnsi="Arial" w:cs="Arial"/>
        </w:rPr>
        <w:t>Communicating respectfully with service users, colleagues and members of the public.</w:t>
      </w:r>
    </w:p>
    <w:p w14:paraId="28CED8E1" w14:textId="79E05893" w:rsidR="007F21E0" w:rsidRPr="00847DF3" w:rsidRDefault="007F21E0" w:rsidP="00847DF3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</w:rPr>
      </w:pPr>
      <w:r w:rsidRPr="00847DF3">
        <w:rPr>
          <w:rFonts w:ascii="Arial" w:hAnsi="Arial" w:cs="Arial"/>
        </w:rPr>
        <w:t>Providing appropriate support according to individual needs.</w:t>
      </w:r>
    </w:p>
    <w:p w14:paraId="2262F726" w14:textId="20F1127E" w:rsidR="007F21E0" w:rsidRPr="00847DF3" w:rsidRDefault="007F21E0" w:rsidP="00847DF3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</w:rPr>
      </w:pPr>
      <w:r w:rsidRPr="00847DF3">
        <w:rPr>
          <w:rFonts w:ascii="Arial" w:hAnsi="Arial" w:cs="Arial"/>
        </w:rPr>
        <w:t>Maintaining confidentially and professional boundaries.</w:t>
      </w:r>
    </w:p>
    <w:p w14:paraId="49B02440" w14:textId="6EB6E3F5" w:rsidR="007F21E0" w:rsidRPr="00847DF3" w:rsidRDefault="007F21E0" w:rsidP="00847DF3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</w:rPr>
      </w:pPr>
      <w:r w:rsidRPr="00847DF3">
        <w:rPr>
          <w:rFonts w:ascii="Arial" w:hAnsi="Arial" w:cs="Arial"/>
        </w:rPr>
        <w:t>Working cooperatively with colleagues with colleagues.</w:t>
      </w:r>
    </w:p>
    <w:p w14:paraId="1F786E13" w14:textId="77777777" w:rsidR="00847DF3" w:rsidRDefault="007F21E0" w:rsidP="00847DF3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</w:rPr>
      </w:pPr>
      <w:r w:rsidRPr="00847DF3">
        <w:rPr>
          <w:rFonts w:ascii="Arial" w:hAnsi="Arial" w:cs="Arial"/>
        </w:rPr>
        <w:t xml:space="preserve">Following organisational policies and procedures </w:t>
      </w:r>
    </w:p>
    <w:p w14:paraId="0B3EF99D" w14:textId="2E417028" w:rsidR="007F21E0" w:rsidRPr="00847DF3" w:rsidRDefault="007F21E0" w:rsidP="00847DF3">
      <w:pPr>
        <w:pStyle w:val="ListParagraph"/>
        <w:numPr>
          <w:ilvl w:val="0"/>
          <w:numId w:val="19"/>
        </w:numPr>
        <w:spacing w:line="360" w:lineRule="auto"/>
        <w:rPr>
          <w:rFonts w:ascii="Arial" w:hAnsi="Arial" w:cs="Arial"/>
        </w:rPr>
      </w:pPr>
      <w:r w:rsidRPr="00847DF3">
        <w:rPr>
          <w:rFonts w:ascii="Arial" w:hAnsi="Arial" w:cs="Arial"/>
        </w:rPr>
        <w:t>Demonstrating reliability, patience responsibility.</w:t>
      </w:r>
    </w:p>
    <w:p w14:paraId="09FAB7C2" w14:textId="77777777" w:rsidR="007F21E0" w:rsidRPr="00E9159D" w:rsidRDefault="007F21E0" w:rsidP="007F21E0">
      <w:pPr>
        <w:spacing w:line="360" w:lineRule="auto"/>
        <w:rPr>
          <w:rFonts w:ascii="Arial" w:hAnsi="Arial" w:cs="Arial"/>
          <w:b/>
          <w:bCs/>
        </w:rPr>
      </w:pPr>
    </w:p>
    <w:p w14:paraId="233A91B4" w14:textId="76994A7D" w:rsidR="007F21E0" w:rsidRPr="00E9159D" w:rsidRDefault="007F21E0" w:rsidP="007F21E0">
      <w:pPr>
        <w:spacing w:line="360" w:lineRule="auto"/>
        <w:rPr>
          <w:rFonts w:ascii="Arial" w:hAnsi="Arial" w:cs="Arial"/>
          <w:b/>
          <w:bCs/>
        </w:rPr>
      </w:pPr>
      <w:r w:rsidRPr="00E9159D">
        <w:rPr>
          <w:rFonts w:ascii="Arial" w:hAnsi="Arial" w:cs="Arial"/>
          <w:b/>
          <w:bCs/>
        </w:rPr>
        <w:t xml:space="preserve">Voluntary Experience </w:t>
      </w:r>
    </w:p>
    <w:p w14:paraId="4B95CEE1" w14:textId="7BE4931C" w:rsidR="007F21E0" w:rsidRPr="00847DF3" w:rsidRDefault="007F21E0" w:rsidP="00847DF3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</w:rPr>
      </w:pPr>
      <w:r w:rsidRPr="00847DF3">
        <w:rPr>
          <w:rFonts w:ascii="Arial" w:hAnsi="Arial" w:cs="Arial"/>
        </w:rPr>
        <w:t>Supported individuals in a respectful and caring manner.</w:t>
      </w:r>
    </w:p>
    <w:p w14:paraId="4D2E7D4E" w14:textId="2F1008DE" w:rsidR="007F21E0" w:rsidRPr="00847DF3" w:rsidRDefault="007F21E0" w:rsidP="00847DF3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</w:rPr>
      </w:pPr>
      <w:r w:rsidRPr="00847DF3">
        <w:rPr>
          <w:rFonts w:ascii="Arial" w:hAnsi="Arial" w:cs="Arial"/>
        </w:rPr>
        <w:t>Developed communication and listening skills.</w:t>
      </w:r>
    </w:p>
    <w:p w14:paraId="0B8A04F0" w14:textId="10748D65" w:rsidR="007F21E0" w:rsidRPr="00847DF3" w:rsidRDefault="007F21E0" w:rsidP="00847DF3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</w:rPr>
      </w:pPr>
      <w:r w:rsidRPr="00847DF3">
        <w:rPr>
          <w:rFonts w:ascii="Arial" w:hAnsi="Arial" w:cs="Arial"/>
        </w:rPr>
        <w:t xml:space="preserve">Worked effectively with other volunteers and staff. </w:t>
      </w:r>
    </w:p>
    <w:p w14:paraId="48EC185E" w14:textId="3F45252A" w:rsidR="007F21E0" w:rsidRPr="00847DF3" w:rsidRDefault="007F21E0" w:rsidP="00847DF3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</w:rPr>
      </w:pPr>
      <w:r w:rsidRPr="00847DF3">
        <w:rPr>
          <w:rFonts w:ascii="Arial" w:hAnsi="Arial" w:cs="Arial"/>
        </w:rPr>
        <w:t xml:space="preserve">Demonstrated commitment and reliability. </w:t>
      </w:r>
    </w:p>
    <w:p w14:paraId="246FBC4C" w14:textId="1F151820" w:rsidR="007F21E0" w:rsidRPr="00847DF3" w:rsidRDefault="007F21E0" w:rsidP="00847DF3">
      <w:pPr>
        <w:pStyle w:val="ListParagraph"/>
        <w:numPr>
          <w:ilvl w:val="0"/>
          <w:numId w:val="18"/>
        </w:numPr>
        <w:spacing w:line="360" w:lineRule="auto"/>
        <w:rPr>
          <w:rFonts w:ascii="Arial" w:hAnsi="Arial" w:cs="Arial"/>
        </w:rPr>
      </w:pPr>
      <w:r w:rsidRPr="00847DF3">
        <w:rPr>
          <w:rFonts w:ascii="Arial" w:hAnsi="Arial" w:cs="Arial"/>
        </w:rPr>
        <w:t>Developed greater understanding of the needs of vulnerable people.</w:t>
      </w:r>
    </w:p>
    <w:p w14:paraId="6D976388" w14:textId="77777777" w:rsidR="007F21E0" w:rsidRPr="00E9159D" w:rsidRDefault="007F21E0" w:rsidP="007F21E0">
      <w:pPr>
        <w:spacing w:line="360" w:lineRule="auto"/>
        <w:rPr>
          <w:rFonts w:ascii="Arial" w:hAnsi="Arial" w:cs="Arial"/>
        </w:rPr>
      </w:pPr>
    </w:p>
    <w:p w14:paraId="63D253E3" w14:textId="28798130" w:rsidR="007F21E0" w:rsidRPr="00E9159D" w:rsidRDefault="007F21E0" w:rsidP="007F21E0">
      <w:pPr>
        <w:spacing w:line="360" w:lineRule="auto"/>
        <w:rPr>
          <w:rFonts w:ascii="Arial" w:hAnsi="Arial" w:cs="Arial"/>
          <w:b/>
          <w:bCs/>
        </w:rPr>
      </w:pPr>
      <w:r w:rsidRPr="00E9159D">
        <w:rPr>
          <w:rFonts w:ascii="Arial" w:hAnsi="Arial" w:cs="Arial"/>
          <w:b/>
          <w:bCs/>
        </w:rPr>
        <w:t>Key Skill</w:t>
      </w:r>
    </w:p>
    <w:p w14:paraId="16E9127E" w14:textId="4C0F6FFA" w:rsidR="007F21E0" w:rsidRPr="00E9159D" w:rsidRDefault="007F21E0" w:rsidP="00E9159D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Teamwork and collaboration </w:t>
      </w:r>
    </w:p>
    <w:p w14:paraId="06773C40" w14:textId="609B105E" w:rsidR="007F21E0" w:rsidRPr="00E9159D" w:rsidRDefault="007F21E0" w:rsidP="00E9159D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Active listening </w:t>
      </w:r>
    </w:p>
    <w:p w14:paraId="274F19E0" w14:textId="3CED4611" w:rsidR="007F21E0" w:rsidRPr="00E9159D" w:rsidRDefault="007F21E0" w:rsidP="00E9159D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>Effective verbal and non-verbal communication</w:t>
      </w:r>
    </w:p>
    <w:p w14:paraId="20A069D0" w14:textId="76058C26" w:rsidR="007F21E0" w:rsidRPr="00E9159D" w:rsidRDefault="007F21E0" w:rsidP="00E9159D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Compassionate and person-centred </w:t>
      </w:r>
    </w:p>
    <w:p w14:paraId="45081652" w14:textId="6B379449" w:rsidR="007F21E0" w:rsidRPr="00E9159D" w:rsidRDefault="007F21E0" w:rsidP="00E9159D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Empathy and patience </w:t>
      </w:r>
    </w:p>
    <w:p w14:paraId="624D25BF" w14:textId="210EE9A7" w:rsidR="007F21E0" w:rsidRPr="00E9159D" w:rsidRDefault="007F21E0" w:rsidP="00E9159D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Organisation and time management </w:t>
      </w:r>
    </w:p>
    <w:p w14:paraId="44AE080C" w14:textId="180906A5" w:rsidR="007F21E0" w:rsidRPr="00E9159D" w:rsidRDefault="00E9159D" w:rsidP="00E9159D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7F21E0" w:rsidRPr="00E9159D">
        <w:rPr>
          <w:rFonts w:ascii="Arial" w:hAnsi="Arial" w:cs="Arial"/>
        </w:rPr>
        <w:t xml:space="preserve">onfidentiality </w:t>
      </w:r>
    </w:p>
    <w:p w14:paraId="63779145" w14:textId="08DA2460" w:rsidR="007F21E0" w:rsidRPr="00E9159D" w:rsidRDefault="007F21E0" w:rsidP="00E9159D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lastRenderedPageBreak/>
        <w:t xml:space="preserve">Safeguarding awareness </w:t>
      </w:r>
    </w:p>
    <w:p w14:paraId="7D0CE6E5" w14:textId="534964CD" w:rsidR="007F21E0" w:rsidRPr="00E9159D" w:rsidRDefault="007F21E0" w:rsidP="00E9159D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Problem-solving </w:t>
      </w:r>
    </w:p>
    <w:p w14:paraId="7302CF6E" w14:textId="700A1C6F" w:rsidR="007F21E0" w:rsidRPr="00E9159D" w:rsidRDefault="007F21E0" w:rsidP="00E9159D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Reflective practice </w:t>
      </w:r>
    </w:p>
    <w:p w14:paraId="4DDCB30F" w14:textId="2A202A50" w:rsidR="007F21E0" w:rsidRPr="00E9159D" w:rsidRDefault="007F21E0" w:rsidP="00E9159D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Willingness to learn </w:t>
      </w:r>
    </w:p>
    <w:p w14:paraId="4E127909" w14:textId="42C06777" w:rsidR="007F21E0" w:rsidRPr="00E9159D" w:rsidRDefault="007F21E0" w:rsidP="00E9159D">
      <w:pPr>
        <w:pStyle w:val="ListParagraph"/>
        <w:numPr>
          <w:ilvl w:val="0"/>
          <w:numId w:val="17"/>
        </w:num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Digital and Academic skills </w:t>
      </w:r>
    </w:p>
    <w:p w14:paraId="6FF21C3B" w14:textId="77777777" w:rsidR="00D55123" w:rsidRDefault="00D55123" w:rsidP="007F21E0">
      <w:pPr>
        <w:spacing w:line="360" w:lineRule="auto"/>
        <w:rPr>
          <w:rFonts w:ascii="Arial" w:hAnsi="Arial" w:cs="Arial"/>
          <w:b/>
          <w:bCs/>
        </w:rPr>
      </w:pPr>
    </w:p>
    <w:p w14:paraId="35BA2BDB" w14:textId="6691518B" w:rsidR="007F21E0" w:rsidRPr="00E9159D" w:rsidRDefault="007F21E0" w:rsidP="007F21E0">
      <w:pPr>
        <w:spacing w:line="360" w:lineRule="auto"/>
        <w:rPr>
          <w:rFonts w:ascii="Arial" w:hAnsi="Arial" w:cs="Arial"/>
          <w:b/>
          <w:bCs/>
        </w:rPr>
      </w:pPr>
      <w:r w:rsidRPr="00E9159D">
        <w:rPr>
          <w:rFonts w:ascii="Arial" w:hAnsi="Arial" w:cs="Arial"/>
          <w:b/>
          <w:bCs/>
        </w:rPr>
        <w:t xml:space="preserve">Skills for Care emphasises that Dementia care requires appropriate knowledge, </w:t>
      </w:r>
    </w:p>
    <w:p w14:paraId="3CA2EB8B" w14:textId="5C081308" w:rsidR="00E9159D" w:rsidRPr="00E9159D" w:rsidRDefault="007F21E0" w:rsidP="007F21E0">
      <w:pPr>
        <w:spacing w:line="360" w:lineRule="auto"/>
        <w:rPr>
          <w:rFonts w:ascii="Arial" w:hAnsi="Arial" w:cs="Arial"/>
          <w:b/>
          <w:bCs/>
        </w:rPr>
      </w:pPr>
      <w:r w:rsidRPr="00E9159D">
        <w:rPr>
          <w:rFonts w:ascii="Arial" w:hAnsi="Arial" w:cs="Arial"/>
          <w:b/>
          <w:bCs/>
        </w:rPr>
        <w:t>Communication, dignity, safety and person-centred appropriates (Skill for Care, 2026).</w:t>
      </w:r>
    </w:p>
    <w:p w14:paraId="56218E49" w14:textId="77777777" w:rsidR="007F21E0" w:rsidRPr="00E9159D" w:rsidRDefault="007F21E0" w:rsidP="007F21E0">
      <w:pPr>
        <w:spacing w:line="360" w:lineRule="auto"/>
        <w:rPr>
          <w:rFonts w:ascii="Arial" w:hAnsi="Arial" w:cs="Arial"/>
          <w:b/>
          <w:bCs/>
        </w:rPr>
      </w:pPr>
      <w:r w:rsidRPr="00E9159D">
        <w:rPr>
          <w:rFonts w:ascii="Arial" w:hAnsi="Arial" w:cs="Arial"/>
          <w:b/>
          <w:bCs/>
        </w:rPr>
        <w:t xml:space="preserve">Interest and Hobbies </w:t>
      </w:r>
    </w:p>
    <w:p w14:paraId="532E77FD" w14:textId="77777777" w:rsidR="007F21E0" w:rsidRPr="00E9159D" w:rsidRDefault="007F21E0" w:rsidP="007F21E0">
      <w:p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 xml:space="preserve">My interests include caring for others, learning about health and social care, Spending time </w:t>
      </w:r>
    </w:p>
    <w:p w14:paraId="38BE0E7C" w14:textId="77777777" w:rsidR="007F21E0" w:rsidRPr="00E9159D" w:rsidRDefault="007F21E0" w:rsidP="007F21E0">
      <w:pPr>
        <w:spacing w:line="360" w:lineRule="auto"/>
        <w:rPr>
          <w:rFonts w:ascii="Arial" w:hAnsi="Arial" w:cs="Arial"/>
        </w:rPr>
      </w:pPr>
      <w:r w:rsidRPr="00E9159D">
        <w:rPr>
          <w:rFonts w:ascii="Arial" w:hAnsi="Arial" w:cs="Arial"/>
        </w:rPr>
        <w:t>with family and friends, listening to music. Walking and maintaining.</w:t>
      </w:r>
    </w:p>
    <w:p w14:paraId="64E44C34" w14:textId="77777777" w:rsidR="00511FB7" w:rsidRDefault="00511FB7" w:rsidP="007F21E0">
      <w:pPr>
        <w:spacing w:line="360" w:lineRule="auto"/>
        <w:rPr>
          <w:sz w:val="24"/>
          <w:szCs w:val="24"/>
        </w:rPr>
      </w:pPr>
    </w:p>
    <w:p w14:paraId="0DC30002" w14:textId="16D0D767" w:rsidR="007F21E0" w:rsidRPr="00CB7FDF" w:rsidRDefault="007F21E0" w:rsidP="007F21E0">
      <w:pPr>
        <w:spacing w:line="360" w:lineRule="auto"/>
        <w:rPr>
          <w:b/>
          <w:bCs/>
          <w:sz w:val="24"/>
          <w:szCs w:val="24"/>
        </w:rPr>
      </w:pPr>
      <w:r w:rsidRPr="00CB7FDF">
        <w:rPr>
          <w:b/>
          <w:bCs/>
          <w:sz w:val="24"/>
          <w:szCs w:val="24"/>
        </w:rPr>
        <w:t xml:space="preserve">Reference </w:t>
      </w:r>
    </w:p>
    <w:p w14:paraId="0CE414E3" w14:textId="1FD6B81F" w:rsidR="007F21E0" w:rsidRPr="00847DF3" w:rsidRDefault="007F21E0" w:rsidP="007F21E0">
      <w:pPr>
        <w:spacing w:line="360" w:lineRule="auto"/>
        <w:rPr>
          <w:sz w:val="24"/>
          <w:szCs w:val="24"/>
        </w:rPr>
      </w:pPr>
      <w:r w:rsidRPr="00847DF3">
        <w:rPr>
          <w:sz w:val="24"/>
          <w:szCs w:val="24"/>
        </w:rPr>
        <w:t xml:space="preserve">Reference 1: </w:t>
      </w:r>
      <w:r w:rsidR="00511FB7">
        <w:rPr>
          <w:sz w:val="24"/>
          <w:szCs w:val="24"/>
        </w:rPr>
        <w:t>Sodan Sadek</w:t>
      </w:r>
    </w:p>
    <w:p w14:paraId="2501F8DF" w14:textId="3C4A0A49" w:rsidR="007F21E0" w:rsidRDefault="00F56206" w:rsidP="007F21E0">
      <w:pPr>
        <w:spacing w:line="360" w:lineRule="auto"/>
        <w:rPr>
          <w:sz w:val="24"/>
          <w:szCs w:val="24"/>
        </w:rPr>
      </w:pPr>
      <w:r w:rsidRPr="00847DF3">
        <w:rPr>
          <w:sz w:val="24"/>
          <w:szCs w:val="24"/>
        </w:rPr>
        <w:t>Lecturer</w:t>
      </w:r>
      <w:r w:rsidRPr="00847DF3">
        <w:rPr>
          <w:sz w:val="24"/>
          <w:szCs w:val="24"/>
        </w:rPr>
        <w:t xml:space="preserve"> </w:t>
      </w:r>
      <w:r w:rsidR="007F21E0" w:rsidRPr="00847DF3">
        <w:rPr>
          <w:sz w:val="24"/>
          <w:szCs w:val="24"/>
        </w:rPr>
        <w:t>UWTSD)</w:t>
      </w:r>
    </w:p>
    <w:p w14:paraId="7C1F37CA" w14:textId="77777777" w:rsidR="00511FB7" w:rsidRPr="00847DF3" w:rsidRDefault="00511FB7" w:rsidP="007F21E0">
      <w:pPr>
        <w:spacing w:line="360" w:lineRule="auto"/>
        <w:rPr>
          <w:sz w:val="24"/>
          <w:szCs w:val="24"/>
        </w:rPr>
      </w:pPr>
    </w:p>
    <w:p w14:paraId="2094B1DD" w14:textId="77777777" w:rsidR="007F21E0" w:rsidRPr="00511FB7" w:rsidRDefault="007F21E0" w:rsidP="007F21E0">
      <w:pPr>
        <w:spacing w:line="360" w:lineRule="auto"/>
        <w:rPr>
          <w:i/>
          <w:iCs/>
          <w:sz w:val="24"/>
          <w:szCs w:val="24"/>
        </w:rPr>
      </w:pPr>
      <w:r w:rsidRPr="00511FB7">
        <w:rPr>
          <w:i/>
          <w:iCs/>
          <w:sz w:val="24"/>
          <w:szCs w:val="24"/>
        </w:rPr>
        <w:t>Reference: Available on request</w:t>
      </w:r>
    </w:p>
    <w:p w14:paraId="4F8E8AD1" w14:textId="77777777" w:rsidR="007F21E0" w:rsidRDefault="007F21E0" w:rsidP="00CB7FDF">
      <w:pPr>
        <w:rPr>
          <w:i/>
          <w:iCs/>
        </w:rPr>
      </w:pPr>
    </w:p>
    <w:p w14:paraId="4EDA75F4" w14:textId="77777777" w:rsidR="007E238F" w:rsidRDefault="007E238F" w:rsidP="007E238F">
      <w:pPr>
        <w:rPr>
          <w:i/>
          <w:iCs/>
          <w:color w:val="000000" w:themeColor="text1"/>
          <w:sz w:val="24"/>
          <w:szCs w:val="24"/>
        </w:rPr>
      </w:pPr>
      <w:r w:rsidRPr="00D212FD">
        <w:rPr>
          <w:b/>
          <w:bCs/>
          <w:color w:val="000000" w:themeColor="text1"/>
          <w:sz w:val="24"/>
          <w:szCs w:val="24"/>
          <w:u w:val="single"/>
        </w:rPr>
        <w:t>Acknowledgement of AI use:</w:t>
      </w:r>
      <w:r w:rsidRPr="00D212FD">
        <w:rPr>
          <w:color w:val="000000" w:themeColor="text1"/>
          <w:sz w:val="24"/>
          <w:szCs w:val="24"/>
        </w:rPr>
        <w:t xml:space="preserve"> I confirm that I have / have not used AI to complete my work. (IF YES, ALSO WRITE I USED THIS SOURCE……. </w:t>
      </w:r>
      <w:r w:rsidRPr="00D212FD">
        <w:rPr>
          <w:i/>
          <w:iCs/>
          <w:color w:val="000000" w:themeColor="text1"/>
          <w:sz w:val="24"/>
          <w:szCs w:val="24"/>
        </w:rPr>
        <w:t>GIVE REFERENCE SUCH AS GRAMMERLY FOR EXAMPLE</w:t>
      </w:r>
      <w:r w:rsidRPr="00D212FD">
        <w:rPr>
          <w:color w:val="000000" w:themeColor="text1"/>
          <w:sz w:val="24"/>
          <w:szCs w:val="24"/>
        </w:rPr>
        <w:t>……TO………</w:t>
      </w:r>
      <w:r w:rsidRPr="00D212FD">
        <w:rPr>
          <w:i/>
          <w:iCs/>
          <w:color w:val="000000" w:themeColor="text1"/>
          <w:sz w:val="24"/>
          <w:szCs w:val="24"/>
        </w:rPr>
        <w:t>PROOFREAD FOR EXAMPLE).</w:t>
      </w:r>
    </w:p>
    <w:p w14:paraId="2DEBF18D" w14:textId="77777777" w:rsidR="007E238F" w:rsidRDefault="007E238F" w:rsidP="007E238F">
      <w:pPr>
        <w:rPr>
          <w:i/>
          <w:iCs/>
          <w:color w:val="000000" w:themeColor="text1"/>
          <w:sz w:val="24"/>
          <w:szCs w:val="24"/>
        </w:rPr>
      </w:pPr>
    </w:p>
    <w:p w14:paraId="57973114" w14:textId="4929421F" w:rsidR="007E238F" w:rsidRPr="00511FB7" w:rsidRDefault="007E238F" w:rsidP="00CB7FDF">
      <w:pPr>
        <w:rPr>
          <w:i/>
          <w:iCs/>
        </w:rPr>
        <w:sectPr w:rsidR="007E238F" w:rsidRPr="00511FB7" w:rsidSect="003E4C3B">
          <w:type w:val="continuous"/>
          <w:pgSz w:w="11910" w:h="16850"/>
          <w:pgMar w:top="440" w:right="283" w:bottom="0" w:left="566" w:header="720" w:footer="720" w:gutter="0"/>
          <w:cols w:space="720"/>
        </w:sectPr>
      </w:pPr>
    </w:p>
    <w:p w14:paraId="1B6A4B27" w14:textId="45D9B5EB" w:rsidR="004F3991" w:rsidRDefault="004F3991" w:rsidP="007B559D">
      <w:pPr>
        <w:pStyle w:val="Heading1"/>
      </w:pPr>
      <w:bookmarkStart w:id="2" w:name="_Toc238245830"/>
      <w:r>
        <w:lastRenderedPageBreak/>
        <w:t>Task 2</w:t>
      </w:r>
      <w:r w:rsidR="00E56BCD">
        <w:t>- Personal Statement</w:t>
      </w:r>
      <w:bookmarkEnd w:id="2"/>
    </w:p>
    <w:p w14:paraId="7513059E" w14:textId="77777777" w:rsidR="00FC73BD" w:rsidRPr="00847DF3" w:rsidRDefault="00FC73BD" w:rsidP="00CC3F85">
      <w:pPr>
        <w:spacing w:line="360" w:lineRule="auto"/>
        <w:jc w:val="both"/>
        <w:rPr>
          <w:rFonts w:ascii="Arial" w:hAnsi="Arial" w:cs="Arial"/>
        </w:rPr>
      </w:pPr>
    </w:p>
    <w:p w14:paraId="17243564" w14:textId="780172AC" w:rsidR="00FC73BD" w:rsidRPr="009C2C94" w:rsidRDefault="00FC73BD" w:rsidP="009C2C94">
      <w:pPr>
        <w:spacing w:line="360" w:lineRule="auto"/>
        <w:jc w:val="both"/>
        <w:rPr>
          <w:rFonts w:ascii="Arial" w:hAnsi="Arial" w:cs="Arial"/>
        </w:rPr>
      </w:pPr>
      <w:r w:rsidRPr="009C2C94">
        <w:rPr>
          <w:rFonts w:ascii="Arial" w:hAnsi="Arial" w:cs="Arial"/>
        </w:rPr>
        <w:t xml:space="preserve">I am </w:t>
      </w:r>
      <w:r w:rsidR="00A1132A" w:rsidRPr="009C2C94">
        <w:rPr>
          <w:rFonts w:ascii="Arial" w:hAnsi="Arial" w:cs="Arial"/>
        </w:rPr>
        <w:t xml:space="preserve">applying for the position </w:t>
      </w:r>
      <w:r w:rsidR="007A42B7" w:rsidRPr="009C2C94">
        <w:rPr>
          <w:rFonts w:ascii="Arial" w:hAnsi="Arial" w:cs="Arial"/>
        </w:rPr>
        <w:t xml:space="preserve">of </w:t>
      </w:r>
      <w:r w:rsidR="007A42B7" w:rsidRPr="009C2C94">
        <w:rPr>
          <w:rFonts w:ascii="Arial" w:hAnsi="Arial" w:cs="Arial"/>
          <w:b/>
          <w:bCs/>
        </w:rPr>
        <w:t xml:space="preserve">Dementia </w:t>
      </w:r>
      <w:r w:rsidR="00382911" w:rsidRPr="009C2C94">
        <w:rPr>
          <w:rFonts w:ascii="Arial" w:hAnsi="Arial" w:cs="Arial"/>
          <w:b/>
          <w:bCs/>
        </w:rPr>
        <w:t>Care</w:t>
      </w:r>
      <w:r w:rsidR="0047715A" w:rsidRPr="009C2C94">
        <w:rPr>
          <w:rFonts w:ascii="Arial" w:hAnsi="Arial" w:cs="Arial"/>
          <w:b/>
          <w:bCs/>
        </w:rPr>
        <w:t xml:space="preserve"> Worker</w:t>
      </w:r>
      <w:r w:rsidR="0047715A" w:rsidRPr="009C2C94">
        <w:rPr>
          <w:rFonts w:ascii="Arial" w:hAnsi="Arial" w:cs="Arial"/>
        </w:rPr>
        <w:t>/</w:t>
      </w:r>
      <w:r w:rsidR="0068385B" w:rsidRPr="009C2C94">
        <w:rPr>
          <w:rFonts w:ascii="Arial" w:hAnsi="Arial" w:cs="Arial"/>
        </w:rPr>
        <w:t xml:space="preserve"> because </w:t>
      </w:r>
      <w:r w:rsidR="00CF09D2" w:rsidRPr="009C2C94">
        <w:rPr>
          <w:rFonts w:ascii="Arial" w:hAnsi="Arial" w:cs="Arial"/>
        </w:rPr>
        <w:t>I would like to</w:t>
      </w:r>
    </w:p>
    <w:p w14:paraId="10A8D060" w14:textId="52068806" w:rsidR="009D5188" w:rsidRPr="009C2C94" w:rsidRDefault="009D5188" w:rsidP="009C2C94">
      <w:pPr>
        <w:spacing w:line="360" w:lineRule="auto"/>
        <w:jc w:val="both"/>
        <w:rPr>
          <w:rFonts w:ascii="Arial" w:hAnsi="Arial" w:cs="Arial"/>
        </w:rPr>
      </w:pPr>
      <w:r w:rsidRPr="009C2C94">
        <w:rPr>
          <w:rFonts w:ascii="Arial" w:hAnsi="Arial" w:cs="Arial"/>
        </w:rPr>
        <w:t>D</w:t>
      </w:r>
      <w:r w:rsidR="00AD38D9" w:rsidRPr="009C2C94">
        <w:rPr>
          <w:rFonts w:ascii="Arial" w:hAnsi="Arial" w:cs="Arial"/>
        </w:rPr>
        <w:t xml:space="preserve">evelop </w:t>
      </w:r>
      <w:r w:rsidR="00CE582D" w:rsidRPr="009C2C94">
        <w:rPr>
          <w:rFonts w:ascii="Arial" w:hAnsi="Arial" w:cs="Arial"/>
        </w:rPr>
        <w:t xml:space="preserve">a meaningful </w:t>
      </w:r>
      <w:r w:rsidR="00123D50" w:rsidRPr="009C2C94">
        <w:rPr>
          <w:rFonts w:ascii="Arial" w:hAnsi="Arial" w:cs="Arial"/>
        </w:rPr>
        <w:t xml:space="preserve">career </w:t>
      </w:r>
      <w:r w:rsidR="00F46550" w:rsidRPr="009C2C94">
        <w:rPr>
          <w:rFonts w:ascii="Arial" w:hAnsi="Arial" w:cs="Arial"/>
        </w:rPr>
        <w:t xml:space="preserve">in health </w:t>
      </w:r>
      <w:r w:rsidR="00895719" w:rsidRPr="009C2C94">
        <w:rPr>
          <w:rFonts w:ascii="Arial" w:hAnsi="Arial" w:cs="Arial"/>
        </w:rPr>
        <w:t>and social .</w:t>
      </w:r>
      <w:r w:rsidR="00EA1063" w:rsidRPr="009C2C94">
        <w:rPr>
          <w:rFonts w:ascii="Arial" w:hAnsi="Arial" w:cs="Arial"/>
        </w:rPr>
        <w:t xml:space="preserve">and make </w:t>
      </w:r>
      <w:r w:rsidR="00B0095C" w:rsidRPr="009C2C94">
        <w:rPr>
          <w:rFonts w:ascii="Arial" w:hAnsi="Arial" w:cs="Arial"/>
        </w:rPr>
        <w:t xml:space="preserve">appositive </w:t>
      </w:r>
      <w:r w:rsidR="00B74D14" w:rsidRPr="009C2C94">
        <w:rPr>
          <w:rFonts w:ascii="Arial" w:hAnsi="Arial" w:cs="Arial"/>
        </w:rPr>
        <w:t xml:space="preserve">difference </w:t>
      </w:r>
    </w:p>
    <w:p w14:paraId="682AF818" w14:textId="77777777" w:rsidR="00C46EED" w:rsidRPr="009C2C94" w:rsidRDefault="001D2C76" w:rsidP="009C2C94">
      <w:pPr>
        <w:spacing w:line="360" w:lineRule="auto"/>
        <w:jc w:val="both"/>
        <w:rPr>
          <w:rFonts w:ascii="Arial" w:eastAsia="Verdana" w:hAnsi="Arial" w:cs="Arial"/>
          <w:b/>
          <w:bCs/>
          <w:color w:val="000000" w:themeColor="text1"/>
        </w:rPr>
      </w:pPr>
      <w:r w:rsidRPr="009C2C94">
        <w:rPr>
          <w:rFonts w:ascii="Arial" w:hAnsi="Arial" w:cs="Arial"/>
        </w:rPr>
        <w:t xml:space="preserve">My </w:t>
      </w:r>
      <w:r w:rsidRPr="009C2C94">
        <w:rPr>
          <w:rFonts w:ascii="Arial" w:hAnsi="Arial" w:cs="Arial"/>
        </w:rPr>
        <w:t>long-term</w:t>
      </w:r>
      <w:r w:rsidRPr="009C2C94">
        <w:rPr>
          <w:rFonts w:ascii="Arial" w:hAnsi="Arial" w:cs="Arial"/>
        </w:rPr>
        <w:t xml:space="preserve"> c</w:t>
      </w:r>
      <w:r w:rsidRPr="009C2C94">
        <w:rPr>
          <w:rFonts w:ascii="Arial" w:hAnsi="Arial" w:cs="Arial"/>
        </w:rPr>
        <w:t>are</w:t>
      </w:r>
      <w:r w:rsidRPr="009C2C94">
        <w:rPr>
          <w:rFonts w:ascii="Arial" w:hAnsi="Arial" w:cs="Arial"/>
        </w:rPr>
        <w:t>e</w:t>
      </w:r>
      <w:r w:rsidRPr="009C2C94">
        <w:rPr>
          <w:rFonts w:ascii="Arial" w:hAnsi="Arial" w:cs="Arial"/>
        </w:rPr>
        <w:t xml:space="preserve">r </w:t>
      </w:r>
      <w:r w:rsidR="0037221F" w:rsidRPr="009C2C94">
        <w:rPr>
          <w:rFonts w:ascii="Arial" w:hAnsi="Arial" w:cs="Arial"/>
        </w:rPr>
        <w:t>goal</w:t>
      </w:r>
      <w:r w:rsidRPr="009C2C94">
        <w:rPr>
          <w:rFonts w:ascii="Arial" w:hAnsi="Arial" w:cs="Arial"/>
        </w:rPr>
        <w:t xml:space="preserve"> is to become a</w:t>
      </w:r>
      <w:r w:rsidRPr="009C2C94">
        <w:rPr>
          <w:rFonts w:ascii="Arial" w:hAnsi="Arial" w:cs="Arial"/>
        </w:rPr>
        <w:t xml:space="preserve"> knowledge</w:t>
      </w:r>
      <w:r w:rsidRPr="009C2C94">
        <w:rPr>
          <w:rFonts w:ascii="Arial" w:hAnsi="Arial" w:cs="Arial"/>
        </w:rPr>
        <w:t>able</w:t>
      </w:r>
      <w:r w:rsidRPr="009C2C94">
        <w:rPr>
          <w:rFonts w:ascii="Arial" w:hAnsi="Arial" w:cs="Arial"/>
        </w:rPr>
        <w:t xml:space="preserve">, </w:t>
      </w:r>
      <w:r w:rsidRPr="009C2C94">
        <w:rPr>
          <w:rFonts w:ascii="Arial" w:hAnsi="Arial" w:cs="Arial"/>
        </w:rPr>
        <w:t>compassionate</w:t>
      </w:r>
      <w:r w:rsidR="0037221F" w:rsidRPr="009C2C94">
        <w:rPr>
          <w:rFonts w:ascii="Arial" w:hAnsi="Arial" w:cs="Arial"/>
        </w:rPr>
        <w:t>,</w:t>
      </w:r>
      <w:r w:rsidRPr="009C2C94">
        <w:rPr>
          <w:rFonts w:ascii="Arial" w:hAnsi="Arial" w:cs="Arial"/>
        </w:rPr>
        <w:t xml:space="preserve"> </w:t>
      </w:r>
      <w:r w:rsidRPr="009C2C94">
        <w:rPr>
          <w:rFonts w:ascii="Arial" w:hAnsi="Arial" w:cs="Arial"/>
        </w:rPr>
        <w:t xml:space="preserve">and confident care </w:t>
      </w:r>
      <w:r w:rsidRPr="009C2C94">
        <w:rPr>
          <w:rFonts w:ascii="Arial" w:hAnsi="Arial" w:cs="Arial"/>
        </w:rPr>
        <w:t>professional who provide</w:t>
      </w:r>
      <w:r w:rsidRPr="009C2C94">
        <w:rPr>
          <w:rFonts w:ascii="Arial" w:hAnsi="Arial" w:cs="Arial"/>
        </w:rPr>
        <w:t>s safe</w:t>
      </w:r>
      <w:r w:rsidRPr="009C2C94">
        <w:rPr>
          <w:rFonts w:ascii="Arial" w:hAnsi="Arial" w:cs="Arial"/>
        </w:rPr>
        <w:t>, respectf</w:t>
      </w:r>
      <w:r w:rsidRPr="009C2C94">
        <w:rPr>
          <w:rFonts w:ascii="Arial" w:hAnsi="Arial" w:cs="Arial"/>
        </w:rPr>
        <w:t>ul</w:t>
      </w:r>
      <w:r w:rsidR="0037221F" w:rsidRPr="009C2C94">
        <w:rPr>
          <w:rFonts w:ascii="Arial" w:hAnsi="Arial" w:cs="Arial"/>
        </w:rPr>
        <w:t>,</w:t>
      </w:r>
      <w:r w:rsidRPr="009C2C94">
        <w:rPr>
          <w:rFonts w:ascii="Arial" w:hAnsi="Arial" w:cs="Arial"/>
        </w:rPr>
        <w:t xml:space="preserve"> and person-centred </w:t>
      </w:r>
      <w:r w:rsidRPr="009C2C94">
        <w:rPr>
          <w:rFonts w:ascii="Arial" w:hAnsi="Arial" w:cs="Arial"/>
        </w:rPr>
        <w:t>care</w:t>
      </w:r>
      <w:r w:rsidR="0037221F" w:rsidRPr="009C2C94">
        <w:rPr>
          <w:rFonts w:ascii="Arial" w:hAnsi="Arial" w:cs="Arial"/>
        </w:rPr>
        <w:t>.</w:t>
      </w:r>
    </w:p>
    <w:p w14:paraId="1356F969" w14:textId="6A89A9D4" w:rsidR="00E51410" w:rsidRPr="009C2C94" w:rsidRDefault="00513D92" w:rsidP="009C2C94">
      <w:pPr>
        <w:spacing w:line="360" w:lineRule="auto"/>
        <w:jc w:val="both"/>
        <w:rPr>
          <w:rFonts w:ascii="Arial" w:hAnsi="Arial" w:cs="Arial"/>
        </w:rPr>
      </w:pPr>
      <w:r w:rsidRPr="009C2C94">
        <w:rPr>
          <w:rFonts w:ascii="Arial" w:hAnsi="Arial" w:cs="Arial"/>
        </w:rPr>
        <w:t xml:space="preserve">I am </w:t>
      </w:r>
      <w:r w:rsidR="00990598" w:rsidRPr="009C2C94">
        <w:rPr>
          <w:rFonts w:ascii="Arial" w:hAnsi="Arial" w:cs="Arial"/>
        </w:rPr>
        <w:t xml:space="preserve">particularly </w:t>
      </w:r>
      <w:r w:rsidR="00AC795A" w:rsidRPr="009C2C94">
        <w:rPr>
          <w:rFonts w:ascii="Arial" w:hAnsi="Arial" w:cs="Arial"/>
        </w:rPr>
        <w:t xml:space="preserve">interested in Dementia </w:t>
      </w:r>
      <w:r w:rsidR="007E2B09" w:rsidRPr="009C2C94">
        <w:rPr>
          <w:rFonts w:ascii="Arial" w:hAnsi="Arial" w:cs="Arial"/>
        </w:rPr>
        <w:t xml:space="preserve">care because </w:t>
      </w:r>
      <w:r w:rsidR="00572EBF" w:rsidRPr="009C2C94">
        <w:rPr>
          <w:rFonts w:ascii="Arial" w:hAnsi="Arial" w:cs="Arial"/>
        </w:rPr>
        <w:t xml:space="preserve">people living with Dementia </w:t>
      </w:r>
      <w:r w:rsidR="00A5122C" w:rsidRPr="009C2C94">
        <w:rPr>
          <w:rFonts w:ascii="Arial" w:hAnsi="Arial" w:cs="Arial"/>
        </w:rPr>
        <w:t xml:space="preserve">may require </w:t>
      </w:r>
    </w:p>
    <w:p w14:paraId="45895CD4" w14:textId="082438F6" w:rsidR="0005737F" w:rsidRPr="009C2C94" w:rsidRDefault="000D2AFE" w:rsidP="009C2C94">
      <w:pPr>
        <w:spacing w:line="360" w:lineRule="auto"/>
        <w:jc w:val="both"/>
        <w:rPr>
          <w:rFonts w:ascii="Arial" w:hAnsi="Arial" w:cs="Arial"/>
        </w:rPr>
      </w:pPr>
      <w:r w:rsidRPr="009C2C94">
        <w:rPr>
          <w:rFonts w:ascii="Arial" w:hAnsi="Arial" w:cs="Arial"/>
        </w:rPr>
        <w:t xml:space="preserve">Consistent emotional, </w:t>
      </w:r>
      <w:r w:rsidR="003F252B" w:rsidRPr="009C2C94">
        <w:rPr>
          <w:rFonts w:ascii="Arial" w:hAnsi="Arial" w:cs="Arial"/>
        </w:rPr>
        <w:t xml:space="preserve">social </w:t>
      </w:r>
      <w:r w:rsidR="00CB62C8" w:rsidRPr="009C2C94">
        <w:rPr>
          <w:rFonts w:ascii="Arial" w:hAnsi="Arial" w:cs="Arial"/>
        </w:rPr>
        <w:t xml:space="preserve">and practical support to maintain </w:t>
      </w:r>
      <w:r w:rsidR="003B1CB2" w:rsidRPr="009C2C94">
        <w:rPr>
          <w:rFonts w:ascii="Arial" w:hAnsi="Arial" w:cs="Arial"/>
        </w:rPr>
        <w:t>their D</w:t>
      </w:r>
      <w:r w:rsidR="00CC0284" w:rsidRPr="009C2C94">
        <w:rPr>
          <w:rFonts w:ascii="Arial" w:hAnsi="Arial" w:cs="Arial"/>
        </w:rPr>
        <w:t xml:space="preserve">ignity </w:t>
      </w:r>
      <w:r w:rsidR="005B3079" w:rsidRPr="009C2C94">
        <w:rPr>
          <w:rFonts w:ascii="Arial" w:hAnsi="Arial" w:cs="Arial"/>
        </w:rPr>
        <w:t>indepen</w:t>
      </w:r>
      <w:r w:rsidR="006854D4" w:rsidRPr="009C2C94">
        <w:rPr>
          <w:rFonts w:ascii="Arial" w:hAnsi="Arial" w:cs="Arial"/>
        </w:rPr>
        <w:t>den</w:t>
      </w:r>
      <w:r w:rsidR="0068484D" w:rsidRPr="009C2C94">
        <w:rPr>
          <w:rFonts w:ascii="Arial" w:hAnsi="Arial" w:cs="Arial"/>
        </w:rPr>
        <w:t xml:space="preserve">ce </w:t>
      </w:r>
      <w:r w:rsidR="00CF0C2D" w:rsidRPr="009C2C94">
        <w:rPr>
          <w:rFonts w:ascii="Arial" w:hAnsi="Arial" w:cs="Arial"/>
        </w:rPr>
        <w:t xml:space="preserve">and </w:t>
      </w:r>
      <w:r w:rsidR="00230F35" w:rsidRPr="009C2C94">
        <w:rPr>
          <w:rFonts w:ascii="Arial" w:hAnsi="Arial" w:cs="Arial"/>
        </w:rPr>
        <w:t>quality of life.</w:t>
      </w:r>
    </w:p>
    <w:p w14:paraId="408E825A" w14:textId="6DB15873" w:rsidR="00EF14BF" w:rsidRPr="009C2C94" w:rsidRDefault="00596F3C" w:rsidP="009C2C94">
      <w:pPr>
        <w:spacing w:line="360" w:lineRule="auto"/>
        <w:jc w:val="both"/>
        <w:rPr>
          <w:rFonts w:ascii="Arial" w:hAnsi="Arial" w:cs="Arial"/>
        </w:rPr>
      </w:pPr>
      <w:r w:rsidRPr="009C2C94">
        <w:rPr>
          <w:rFonts w:ascii="Arial" w:hAnsi="Arial" w:cs="Arial"/>
        </w:rPr>
        <w:t>My Health</w:t>
      </w:r>
      <w:r w:rsidR="009D0AB6" w:rsidRPr="009C2C94">
        <w:rPr>
          <w:rFonts w:ascii="Arial" w:hAnsi="Arial" w:cs="Arial"/>
        </w:rPr>
        <w:t xml:space="preserve"> and social care </w:t>
      </w:r>
      <w:r w:rsidR="008D0068" w:rsidRPr="009C2C94">
        <w:rPr>
          <w:rFonts w:ascii="Arial" w:hAnsi="Arial" w:cs="Arial"/>
        </w:rPr>
        <w:t xml:space="preserve">studies at the </w:t>
      </w:r>
      <w:r w:rsidR="00A86613" w:rsidRPr="009C2C94">
        <w:rPr>
          <w:rFonts w:ascii="Arial" w:hAnsi="Arial" w:cs="Arial"/>
        </w:rPr>
        <w:t xml:space="preserve">University of Wales </w:t>
      </w:r>
      <w:r w:rsidR="007D0180" w:rsidRPr="009C2C94">
        <w:rPr>
          <w:rFonts w:ascii="Arial" w:hAnsi="Arial" w:cs="Arial"/>
        </w:rPr>
        <w:t xml:space="preserve">Trinity Saint David </w:t>
      </w:r>
      <w:r w:rsidR="00773FDE" w:rsidRPr="009C2C94">
        <w:rPr>
          <w:rFonts w:ascii="Arial" w:hAnsi="Arial" w:cs="Arial"/>
        </w:rPr>
        <w:t>have provided me with a foun</w:t>
      </w:r>
      <w:r w:rsidR="00027F65" w:rsidRPr="009C2C94">
        <w:rPr>
          <w:rFonts w:ascii="Arial" w:hAnsi="Arial" w:cs="Arial"/>
        </w:rPr>
        <w:t xml:space="preserve">dation of knowledge </w:t>
      </w:r>
      <w:r w:rsidR="00932AB8" w:rsidRPr="009C2C94">
        <w:rPr>
          <w:rFonts w:ascii="Arial" w:hAnsi="Arial" w:cs="Arial"/>
        </w:rPr>
        <w:t>relevant to professional care practice</w:t>
      </w:r>
      <w:r w:rsidR="00976FE6" w:rsidRPr="009C2C94">
        <w:rPr>
          <w:rFonts w:ascii="Arial" w:hAnsi="Arial" w:cs="Arial"/>
        </w:rPr>
        <w:t>. UWTSD</w:t>
      </w:r>
      <w:r w:rsidR="00B82226" w:rsidRPr="009C2C94">
        <w:rPr>
          <w:rFonts w:ascii="Arial" w:hAnsi="Arial" w:cs="Arial"/>
        </w:rPr>
        <w:t xml:space="preserve"> </w:t>
      </w:r>
      <w:r w:rsidR="003B3C4A" w:rsidRPr="009C2C94">
        <w:rPr>
          <w:rFonts w:ascii="Arial" w:hAnsi="Arial" w:cs="Arial"/>
        </w:rPr>
        <w:t xml:space="preserve">described its Health </w:t>
      </w:r>
      <w:r w:rsidR="001C466F" w:rsidRPr="009C2C94">
        <w:rPr>
          <w:rFonts w:ascii="Arial" w:hAnsi="Arial" w:cs="Arial"/>
        </w:rPr>
        <w:t xml:space="preserve">and Social Care </w:t>
      </w:r>
      <w:r w:rsidR="00AB79D8" w:rsidRPr="009C2C94">
        <w:rPr>
          <w:rFonts w:ascii="Arial" w:hAnsi="Arial" w:cs="Arial"/>
        </w:rPr>
        <w:t xml:space="preserve">education as combining </w:t>
      </w:r>
      <w:r w:rsidR="00427EE3" w:rsidRPr="009C2C94">
        <w:rPr>
          <w:rFonts w:ascii="Arial" w:hAnsi="Arial" w:cs="Arial"/>
        </w:rPr>
        <w:t xml:space="preserve">theoretical knowledge </w:t>
      </w:r>
      <w:r w:rsidR="00DF611E" w:rsidRPr="009C2C94">
        <w:rPr>
          <w:rFonts w:ascii="Arial" w:hAnsi="Arial" w:cs="Arial"/>
        </w:rPr>
        <w:t xml:space="preserve">with practical experience and </w:t>
      </w:r>
      <w:r w:rsidR="001A489D" w:rsidRPr="009C2C94">
        <w:rPr>
          <w:rFonts w:ascii="Arial" w:hAnsi="Arial" w:cs="Arial"/>
        </w:rPr>
        <w:t xml:space="preserve">professional development </w:t>
      </w:r>
      <w:r w:rsidR="00FF4E1B" w:rsidRPr="009C2C94">
        <w:rPr>
          <w:rFonts w:ascii="Arial" w:hAnsi="Arial" w:cs="Arial"/>
        </w:rPr>
        <w:t xml:space="preserve">to prepare students </w:t>
      </w:r>
      <w:r w:rsidR="003950A1" w:rsidRPr="009C2C94">
        <w:rPr>
          <w:rFonts w:ascii="Arial" w:hAnsi="Arial" w:cs="Arial"/>
        </w:rPr>
        <w:t xml:space="preserve">for careers in </w:t>
      </w:r>
      <w:r w:rsidR="00561288" w:rsidRPr="009C2C94">
        <w:rPr>
          <w:rFonts w:ascii="Arial" w:hAnsi="Arial" w:cs="Arial"/>
        </w:rPr>
        <w:t xml:space="preserve">the </w:t>
      </w:r>
      <w:r w:rsidR="00F17E17" w:rsidRPr="009C2C94">
        <w:rPr>
          <w:rFonts w:ascii="Arial" w:hAnsi="Arial" w:cs="Arial"/>
        </w:rPr>
        <w:t>sector. (</w:t>
      </w:r>
      <w:r w:rsidR="00561288" w:rsidRPr="009C2C94">
        <w:rPr>
          <w:rFonts w:ascii="Arial" w:hAnsi="Arial" w:cs="Arial"/>
        </w:rPr>
        <w:t>UWTSD</w:t>
      </w:r>
      <w:r w:rsidR="006E13F2" w:rsidRPr="009C2C94">
        <w:rPr>
          <w:rFonts w:ascii="Arial" w:hAnsi="Arial" w:cs="Arial"/>
        </w:rPr>
        <w:t>,2026</w:t>
      </w:r>
      <w:r w:rsidR="00F17E17" w:rsidRPr="009C2C94">
        <w:rPr>
          <w:rFonts w:ascii="Arial" w:hAnsi="Arial" w:cs="Arial"/>
        </w:rPr>
        <w:t>)</w:t>
      </w:r>
    </w:p>
    <w:p w14:paraId="420F5586" w14:textId="1B02A0CF" w:rsidR="00EF14BF" w:rsidRPr="009C2C94" w:rsidRDefault="00EF14BF" w:rsidP="009C2C94">
      <w:pPr>
        <w:spacing w:line="360" w:lineRule="auto"/>
        <w:jc w:val="both"/>
        <w:rPr>
          <w:rFonts w:ascii="Arial" w:hAnsi="Arial" w:cs="Arial"/>
        </w:rPr>
      </w:pPr>
      <w:r w:rsidRPr="009C2C94">
        <w:rPr>
          <w:rFonts w:ascii="Arial" w:hAnsi="Arial" w:cs="Arial"/>
        </w:rPr>
        <w:t xml:space="preserve">I </w:t>
      </w:r>
      <w:r w:rsidR="004369A0" w:rsidRPr="009C2C94">
        <w:rPr>
          <w:rFonts w:ascii="Arial" w:hAnsi="Arial" w:cs="Arial"/>
        </w:rPr>
        <w:t xml:space="preserve">believed that one of my </w:t>
      </w:r>
      <w:r w:rsidR="00920F75" w:rsidRPr="009C2C94">
        <w:rPr>
          <w:rFonts w:ascii="Arial" w:hAnsi="Arial" w:cs="Arial"/>
        </w:rPr>
        <w:t>main</w:t>
      </w:r>
      <w:r w:rsidR="003F0F95" w:rsidRPr="009C2C94">
        <w:rPr>
          <w:rFonts w:ascii="Arial" w:hAnsi="Arial" w:cs="Arial"/>
        </w:rPr>
        <w:t xml:space="preserve">s strengths is </w:t>
      </w:r>
      <w:r w:rsidR="00C25BCE" w:rsidRPr="009C2C94">
        <w:rPr>
          <w:rFonts w:ascii="Arial" w:hAnsi="Arial" w:cs="Arial"/>
        </w:rPr>
        <w:t xml:space="preserve">compassion, A care </w:t>
      </w:r>
      <w:r w:rsidR="001D1D1F" w:rsidRPr="009C2C94">
        <w:rPr>
          <w:rFonts w:ascii="Arial" w:hAnsi="Arial" w:cs="Arial"/>
        </w:rPr>
        <w:t xml:space="preserve">worker needs </w:t>
      </w:r>
      <w:r w:rsidR="00B416DD" w:rsidRPr="009C2C94">
        <w:rPr>
          <w:rFonts w:ascii="Arial" w:hAnsi="Arial" w:cs="Arial"/>
        </w:rPr>
        <w:t xml:space="preserve">to understand that each </w:t>
      </w:r>
      <w:r w:rsidR="0054522B" w:rsidRPr="009C2C94">
        <w:rPr>
          <w:rFonts w:ascii="Arial" w:hAnsi="Arial" w:cs="Arial"/>
        </w:rPr>
        <w:t xml:space="preserve">person has individual needs, </w:t>
      </w:r>
      <w:r w:rsidR="003F4864" w:rsidRPr="009C2C94">
        <w:rPr>
          <w:rFonts w:ascii="Arial" w:hAnsi="Arial" w:cs="Arial"/>
        </w:rPr>
        <w:t>preference</w:t>
      </w:r>
      <w:r w:rsidR="00170D42" w:rsidRPr="009C2C94">
        <w:rPr>
          <w:rFonts w:ascii="Arial" w:hAnsi="Arial" w:cs="Arial"/>
        </w:rPr>
        <w:t xml:space="preserve">s, life </w:t>
      </w:r>
      <w:r w:rsidR="008B1DFF" w:rsidRPr="009C2C94">
        <w:rPr>
          <w:rFonts w:ascii="Arial" w:hAnsi="Arial" w:cs="Arial"/>
        </w:rPr>
        <w:t>experiences and values</w:t>
      </w:r>
      <w:r w:rsidR="0074041A" w:rsidRPr="009C2C94">
        <w:rPr>
          <w:rFonts w:ascii="Arial" w:hAnsi="Arial" w:cs="Arial"/>
        </w:rPr>
        <w:t xml:space="preserve">. </w:t>
      </w:r>
      <w:r w:rsidR="00054131" w:rsidRPr="009C2C94">
        <w:rPr>
          <w:rFonts w:ascii="Arial" w:hAnsi="Arial" w:cs="Arial"/>
        </w:rPr>
        <w:t xml:space="preserve">I would </w:t>
      </w:r>
      <w:r w:rsidR="00E0041B" w:rsidRPr="009C2C94">
        <w:rPr>
          <w:rFonts w:ascii="Arial" w:hAnsi="Arial" w:cs="Arial"/>
        </w:rPr>
        <w:t xml:space="preserve">therefore </w:t>
      </w:r>
      <w:r w:rsidR="000247C4" w:rsidRPr="009C2C94">
        <w:rPr>
          <w:rFonts w:ascii="Arial" w:hAnsi="Arial" w:cs="Arial"/>
        </w:rPr>
        <w:t xml:space="preserve">aim to avoid </w:t>
      </w:r>
      <w:r w:rsidR="00414677" w:rsidRPr="009C2C94">
        <w:rPr>
          <w:rFonts w:ascii="Arial" w:hAnsi="Arial" w:cs="Arial"/>
        </w:rPr>
        <w:t xml:space="preserve">treating </w:t>
      </w:r>
      <w:r w:rsidR="000F5AF7" w:rsidRPr="009C2C94">
        <w:rPr>
          <w:rFonts w:ascii="Arial" w:hAnsi="Arial" w:cs="Arial"/>
        </w:rPr>
        <w:t>people as</w:t>
      </w:r>
      <w:r w:rsidR="002B6426" w:rsidRPr="009C2C94">
        <w:rPr>
          <w:rFonts w:ascii="Arial" w:hAnsi="Arial" w:cs="Arial"/>
        </w:rPr>
        <w:t xml:space="preserve"> </w:t>
      </w:r>
      <w:r w:rsidR="00C04F00" w:rsidRPr="009C2C94">
        <w:rPr>
          <w:rFonts w:ascii="Arial" w:hAnsi="Arial" w:cs="Arial"/>
        </w:rPr>
        <w:t xml:space="preserve">simply </w:t>
      </w:r>
      <w:r w:rsidR="007503D3" w:rsidRPr="009C2C94">
        <w:rPr>
          <w:rFonts w:ascii="Arial" w:hAnsi="Arial" w:cs="Arial"/>
        </w:rPr>
        <w:t>a diag</w:t>
      </w:r>
      <w:r w:rsidR="00F62D52" w:rsidRPr="009C2C94">
        <w:rPr>
          <w:rFonts w:ascii="Arial" w:hAnsi="Arial" w:cs="Arial"/>
        </w:rPr>
        <w:t xml:space="preserve">nosis </w:t>
      </w:r>
      <w:r w:rsidR="00C65B12" w:rsidRPr="009C2C94">
        <w:rPr>
          <w:rFonts w:ascii="Arial" w:hAnsi="Arial" w:cs="Arial"/>
        </w:rPr>
        <w:t>or a task</w:t>
      </w:r>
      <w:r w:rsidR="009918C9" w:rsidRPr="009C2C94">
        <w:rPr>
          <w:rFonts w:ascii="Arial" w:hAnsi="Arial" w:cs="Arial"/>
        </w:rPr>
        <w:t xml:space="preserve">. </w:t>
      </w:r>
      <w:r w:rsidR="00E22389" w:rsidRPr="009C2C94">
        <w:rPr>
          <w:rFonts w:ascii="Arial" w:hAnsi="Arial" w:cs="Arial"/>
        </w:rPr>
        <w:t>Instead, I would</w:t>
      </w:r>
      <w:r w:rsidR="000F5AF7" w:rsidRPr="009C2C94">
        <w:rPr>
          <w:rFonts w:ascii="Arial" w:hAnsi="Arial" w:cs="Arial"/>
        </w:rPr>
        <w:t xml:space="preserve"> </w:t>
      </w:r>
      <w:r w:rsidR="00651CF0" w:rsidRPr="009C2C94">
        <w:rPr>
          <w:rFonts w:ascii="Arial" w:hAnsi="Arial" w:cs="Arial"/>
        </w:rPr>
        <w:t>li</w:t>
      </w:r>
      <w:r w:rsidR="00207C63" w:rsidRPr="009C2C94">
        <w:rPr>
          <w:rFonts w:ascii="Arial" w:hAnsi="Arial" w:cs="Arial"/>
        </w:rPr>
        <w:t xml:space="preserve">sten </w:t>
      </w:r>
      <w:r w:rsidR="000E2BAD" w:rsidRPr="009C2C94">
        <w:rPr>
          <w:rFonts w:ascii="Arial" w:hAnsi="Arial" w:cs="Arial"/>
        </w:rPr>
        <w:t>to individuals</w:t>
      </w:r>
      <w:r w:rsidR="00305042" w:rsidRPr="009C2C94">
        <w:rPr>
          <w:rFonts w:ascii="Arial" w:hAnsi="Arial" w:cs="Arial"/>
        </w:rPr>
        <w:t xml:space="preserve">, </w:t>
      </w:r>
      <w:r w:rsidR="006D553F" w:rsidRPr="009C2C94">
        <w:rPr>
          <w:rFonts w:ascii="Arial" w:hAnsi="Arial" w:cs="Arial"/>
        </w:rPr>
        <w:t xml:space="preserve">respect </w:t>
      </w:r>
      <w:r w:rsidR="00B80974" w:rsidRPr="009C2C94">
        <w:rPr>
          <w:rFonts w:ascii="Arial" w:hAnsi="Arial" w:cs="Arial"/>
        </w:rPr>
        <w:t xml:space="preserve">their </w:t>
      </w:r>
      <w:r w:rsidR="007C0D8A" w:rsidRPr="009C2C94">
        <w:rPr>
          <w:rFonts w:ascii="Arial" w:hAnsi="Arial" w:cs="Arial"/>
        </w:rPr>
        <w:t xml:space="preserve">choices and </w:t>
      </w:r>
      <w:r w:rsidR="00C41A81" w:rsidRPr="009C2C94">
        <w:rPr>
          <w:rFonts w:ascii="Arial" w:hAnsi="Arial" w:cs="Arial"/>
        </w:rPr>
        <w:t xml:space="preserve">encourage </w:t>
      </w:r>
      <w:r w:rsidR="00465551" w:rsidRPr="009C2C94">
        <w:rPr>
          <w:rFonts w:ascii="Arial" w:hAnsi="Arial" w:cs="Arial"/>
        </w:rPr>
        <w:t xml:space="preserve">them to remain as </w:t>
      </w:r>
      <w:r w:rsidR="009E7B5D" w:rsidRPr="009C2C94">
        <w:rPr>
          <w:rFonts w:ascii="Arial" w:hAnsi="Arial" w:cs="Arial"/>
        </w:rPr>
        <w:t>independent as possible</w:t>
      </w:r>
      <w:r w:rsidR="00C35BD4" w:rsidRPr="009C2C94">
        <w:rPr>
          <w:rFonts w:ascii="Arial" w:hAnsi="Arial" w:cs="Arial"/>
        </w:rPr>
        <w:t>. This is part</w:t>
      </w:r>
      <w:r w:rsidR="00AE53FB" w:rsidRPr="009C2C94">
        <w:rPr>
          <w:rFonts w:ascii="Arial" w:hAnsi="Arial" w:cs="Arial"/>
        </w:rPr>
        <w:t xml:space="preserve">icularly important </w:t>
      </w:r>
      <w:r w:rsidR="00CC1F01" w:rsidRPr="009C2C94">
        <w:rPr>
          <w:rFonts w:ascii="Arial" w:hAnsi="Arial" w:cs="Arial"/>
        </w:rPr>
        <w:t xml:space="preserve">Dementia </w:t>
      </w:r>
      <w:r w:rsidR="005C1AEA" w:rsidRPr="009C2C94">
        <w:rPr>
          <w:rFonts w:ascii="Arial" w:hAnsi="Arial" w:cs="Arial"/>
        </w:rPr>
        <w:t xml:space="preserve">care </w:t>
      </w:r>
    </w:p>
    <w:p w14:paraId="22648C1D" w14:textId="45A2E8C0" w:rsidR="005979C9" w:rsidRPr="009C2C94" w:rsidRDefault="005C1AEA" w:rsidP="009C2C94">
      <w:pPr>
        <w:spacing w:line="360" w:lineRule="auto"/>
        <w:jc w:val="both"/>
        <w:rPr>
          <w:rFonts w:ascii="Arial" w:hAnsi="Arial" w:cs="Arial"/>
        </w:rPr>
      </w:pPr>
      <w:r w:rsidRPr="009C2C94">
        <w:rPr>
          <w:rFonts w:ascii="Arial" w:hAnsi="Arial" w:cs="Arial"/>
        </w:rPr>
        <w:t xml:space="preserve">Because </w:t>
      </w:r>
      <w:r w:rsidR="004E3C9C" w:rsidRPr="009C2C94">
        <w:rPr>
          <w:rFonts w:ascii="Arial" w:hAnsi="Arial" w:cs="Arial"/>
        </w:rPr>
        <w:t xml:space="preserve">person-centred </w:t>
      </w:r>
      <w:r w:rsidR="00C31CCD" w:rsidRPr="009C2C94">
        <w:rPr>
          <w:rFonts w:ascii="Arial" w:hAnsi="Arial" w:cs="Arial"/>
        </w:rPr>
        <w:t xml:space="preserve">support </w:t>
      </w:r>
      <w:r w:rsidR="00F36985" w:rsidRPr="009C2C94">
        <w:rPr>
          <w:rFonts w:ascii="Arial" w:hAnsi="Arial" w:cs="Arial"/>
        </w:rPr>
        <w:t xml:space="preserve">can help individuals </w:t>
      </w:r>
      <w:r w:rsidR="0051634D" w:rsidRPr="009C2C94">
        <w:rPr>
          <w:rFonts w:ascii="Arial" w:hAnsi="Arial" w:cs="Arial"/>
        </w:rPr>
        <w:t xml:space="preserve">maintain dignity and </w:t>
      </w:r>
      <w:r w:rsidR="00E85622" w:rsidRPr="009C2C94">
        <w:rPr>
          <w:rFonts w:ascii="Arial" w:hAnsi="Arial" w:cs="Arial"/>
        </w:rPr>
        <w:t>engagement.</w:t>
      </w:r>
    </w:p>
    <w:p w14:paraId="2B79688D" w14:textId="0F26FF2C" w:rsidR="005979C9" w:rsidRPr="009C2C94" w:rsidRDefault="00541342" w:rsidP="009C2C94">
      <w:pPr>
        <w:spacing w:line="360" w:lineRule="auto"/>
        <w:jc w:val="both"/>
        <w:rPr>
          <w:rFonts w:ascii="Arial" w:hAnsi="Arial" w:cs="Arial"/>
        </w:rPr>
      </w:pPr>
      <w:r w:rsidRPr="009C2C94">
        <w:rPr>
          <w:rFonts w:ascii="Arial" w:hAnsi="Arial" w:cs="Arial"/>
        </w:rPr>
        <w:t>An</w:t>
      </w:r>
      <w:r w:rsidR="00CB1743" w:rsidRPr="009C2C94">
        <w:rPr>
          <w:rFonts w:ascii="Arial" w:hAnsi="Arial" w:cs="Arial"/>
        </w:rPr>
        <w:t xml:space="preserve">other important </w:t>
      </w:r>
      <w:r w:rsidR="00B6276C" w:rsidRPr="009C2C94">
        <w:rPr>
          <w:rFonts w:ascii="Arial" w:hAnsi="Arial" w:cs="Arial"/>
        </w:rPr>
        <w:t>strength</w:t>
      </w:r>
      <w:r w:rsidR="00CB1743" w:rsidRPr="009C2C94">
        <w:rPr>
          <w:rFonts w:ascii="Arial" w:hAnsi="Arial" w:cs="Arial"/>
        </w:rPr>
        <w:t xml:space="preserve"> </w:t>
      </w:r>
      <w:r w:rsidR="00B6276C" w:rsidRPr="009C2C94">
        <w:rPr>
          <w:rFonts w:ascii="Arial" w:hAnsi="Arial" w:cs="Arial"/>
        </w:rPr>
        <w:t xml:space="preserve">is communication. I </w:t>
      </w:r>
      <w:r w:rsidR="00367E0C" w:rsidRPr="009C2C94">
        <w:rPr>
          <w:rFonts w:ascii="Arial" w:hAnsi="Arial" w:cs="Arial"/>
        </w:rPr>
        <w:t xml:space="preserve">understand that </w:t>
      </w:r>
      <w:r w:rsidR="00AA0F0D" w:rsidRPr="009C2C94">
        <w:rPr>
          <w:rFonts w:ascii="Arial" w:hAnsi="Arial" w:cs="Arial"/>
        </w:rPr>
        <w:t>communication</w:t>
      </w:r>
      <w:r w:rsidR="00220D6A" w:rsidRPr="009C2C94">
        <w:rPr>
          <w:rFonts w:ascii="Arial" w:hAnsi="Arial" w:cs="Arial"/>
        </w:rPr>
        <w:t xml:space="preserve"> involves </w:t>
      </w:r>
      <w:r w:rsidR="007F1B8A" w:rsidRPr="009C2C94">
        <w:rPr>
          <w:rFonts w:ascii="Arial" w:hAnsi="Arial" w:cs="Arial"/>
        </w:rPr>
        <w:t xml:space="preserve">more than </w:t>
      </w:r>
      <w:r w:rsidR="00FF459B" w:rsidRPr="009C2C94">
        <w:rPr>
          <w:rFonts w:ascii="Arial" w:hAnsi="Arial" w:cs="Arial"/>
        </w:rPr>
        <w:t>speaking.</w:t>
      </w:r>
      <w:r w:rsidR="00EC26F8" w:rsidRPr="009C2C94">
        <w:rPr>
          <w:rFonts w:ascii="Arial" w:hAnsi="Arial" w:cs="Arial"/>
        </w:rPr>
        <w:t xml:space="preserve"> Active </w:t>
      </w:r>
      <w:r w:rsidR="00CE3442" w:rsidRPr="009C2C94">
        <w:rPr>
          <w:rFonts w:ascii="Arial" w:hAnsi="Arial" w:cs="Arial"/>
        </w:rPr>
        <w:t>listening,</w:t>
      </w:r>
      <w:r w:rsidR="000D4389" w:rsidRPr="009C2C94">
        <w:rPr>
          <w:rFonts w:ascii="Arial" w:hAnsi="Arial" w:cs="Arial"/>
        </w:rPr>
        <w:t xml:space="preserve"> </w:t>
      </w:r>
      <w:r w:rsidR="00863001" w:rsidRPr="009C2C94">
        <w:rPr>
          <w:rFonts w:ascii="Arial" w:hAnsi="Arial" w:cs="Arial"/>
        </w:rPr>
        <w:t xml:space="preserve">appropriate body </w:t>
      </w:r>
      <w:r w:rsidR="004116CC" w:rsidRPr="009C2C94">
        <w:rPr>
          <w:rFonts w:ascii="Arial" w:hAnsi="Arial" w:cs="Arial"/>
        </w:rPr>
        <w:t>language</w:t>
      </w:r>
      <w:r w:rsidR="00CE06CE" w:rsidRPr="009C2C94">
        <w:rPr>
          <w:rFonts w:ascii="Arial" w:hAnsi="Arial" w:cs="Arial"/>
        </w:rPr>
        <w:t>, facial expression</w:t>
      </w:r>
      <w:r w:rsidR="006C10A6" w:rsidRPr="009C2C94">
        <w:rPr>
          <w:rFonts w:ascii="Arial" w:hAnsi="Arial" w:cs="Arial"/>
        </w:rPr>
        <w:t xml:space="preserve">s, tone of voice </w:t>
      </w:r>
      <w:r w:rsidR="0025326E" w:rsidRPr="009C2C94">
        <w:rPr>
          <w:rFonts w:ascii="Arial" w:hAnsi="Arial" w:cs="Arial"/>
        </w:rPr>
        <w:t>and patien</w:t>
      </w:r>
      <w:r w:rsidR="007A458C" w:rsidRPr="009C2C94">
        <w:rPr>
          <w:rFonts w:ascii="Arial" w:hAnsi="Arial" w:cs="Arial"/>
        </w:rPr>
        <w:t xml:space="preserve">ce </w:t>
      </w:r>
      <w:r w:rsidR="00DC4E1A" w:rsidRPr="009C2C94">
        <w:rPr>
          <w:rFonts w:ascii="Arial" w:hAnsi="Arial" w:cs="Arial"/>
        </w:rPr>
        <w:t xml:space="preserve">can </w:t>
      </w:r>
      <w:r w:rsidR="00CE3094" w:rsidRPr="009C2C94">
        <w:rPr>
          <w:rFonts w:ascii="Arial" w:hAnsi="Arial" w:cs="Arial"/>
        </w:rPr>
        <w:t xml:space="preserve">all affect how a person </w:t>
      </w:r>
      <w:r w:rsidR="00CE3442" w:rsidRPr="009C2C94">
        <w:rPr>
          <w:rFonts w:ascii="Arial" w:hAnsi="Arial" w:cs="Arial"/>
        </w:rPr>
        <w:t>feels. For</w:t>
      </w:r>
      <w:r w:rsidR="006421AA" w:rsidRPr="009C2C94">
        <w:rPr>
          <w:rFonts w:ascii="Arial" w:hAnsi="Arial" w:cs="Arial"/>
        </w:rPr>
        <w:t xml:space="preserve"> </w:t>
      </w:r>
      <w:r w:rsidR="00835CEE" w:rsidRPr="009C2C94">
        <w:rPr>
          <w:rFonts w:ascii="Arial" w:hAnsi="Arial" w:cs="Arial"/>
        </w:rPr>
        <w:t>someone living with dementia</w:t>
      </w:r>
      <w:r w:rsidR="006028F8" w:rsidRPr="009C2C94">
        <w:rPr>
          <w:rFonts w:ascii="Arial" w:hAnsi="Arial" w:cs="Arial"/>
        </w:rPr>
        <w:t xml:space="preserve">, communication may become </w:t>
      </w:r>
      <w:r w:rsidR="00DF4B6D" w:rsidRPr="009C2C94">
        <w:rPr>
          <w:rFonts w:ascii="Arial" w:hAnsi="Arial" w:cs="Arial"/>
        </w:rPr>
        <w:t>more difficult</w:t>
      </w:r>
      <w:r w:rsidR="00A521B2" w:rsidRPr="009C2C94">
        <w:rPr>
          <w:rFonts w:ascii="Arial" w:hAnsi="Arial" w:cs="Arial"/>
        </w:rPr>
        <w:t xml:space="preserve">, </w:t>
      </w:r>
      <w:r w:rsidR="00BF6243" w:rsidRPr="009C2C94">
        <w:rPr>
          <w:rFonts w:ascii="Arial" w:hAnsi="Arial" w:cs="Arial"/>
        </w:rPr>
        <w:t xml:space="preserve">so care worker </w:t>
      </w:r>
      <w:r w:rsidR="00086CC2" w:rsidRPr="009C2C94">
        <w:rPr>
          <w:rFonts w:ascii="Arial" w:hAnsi="Arial" w:cs="Arial"/>
        </w:rPr>
        <w:t>needs</w:t>
      </w:r>
      <w:r w:rsidR="001F25E0" w:rsidRPr="009C2C94">
        <w:rPr>
          <w:rFonts w:ascii="Arial" w:hAnsi="Arial" w:cs="Arial"/>
        </w:rPr>
        <w:t xml:space="preserve"> </w:t>
      </w:r>
      <w:r w:rsidR="00B07E7C" w:rsidRPr="009C2C94">
        <w:rPr>
          <w:rFonts w:ascii="Arial" w:hAnsi="Arial" w:cs="Arial"/>
        </w:rPr>
        <w:t xml:space="preserve">to adapt their </w:t>
      </w:r>
      <w:r w:rsidR="00CE3442" w:rsidRPr="009C2C94">
        <w:rPr>
          <w:rFonts w:ascii="Arial" w:hAnsi="Arial" w:cs="Arial"/>
        </w:rPr>
        <w:t>approach. Skills</w:t>
      </w:r>
      <w:r w:rsidR="00086CC2" w:rsidRPr="009C2C94">
        <w:rPr>
          <w:rFonts w:ascii="Arial" w:hAnsi="Arial" w:cs="Arial"/>
        </w:rPr>
        <w:t xml:space="preserve"> </w:t>
      </w:r>
      <w:r w:rsidR="00971916" w:rsidRPr="009C2C94">
        <w:rPr>
          <w:rFonts w:ascii="Arial" w:hAnsi="Arial" w:cs="Arial"/>
        </w:rPr>
        <w:t xml:space="preserve">for care identifies </w:t>
      </w:r>
      <w:r w:rsidR="009972BC" w:rsidRPr="009C2C94">
        <w:rPr>
          <w:rFonts w:ascii="Arial" w:hAnsi="Arial" w:cs="Arial"/>
        </w:rPr>
        <w:t xml:space="preserve">communication, </w:t>
      </w:r>
      <w:r w:rsidR="00A85498" w:rsidRPr="009C2C94">
        <w:rPr>
          <w:rFonts w:ascii="Arial" w:hAnsi="Arial" w:cs="Arial"/>
        </w:rPr>
        <w:t xml:space="preserve">dignity, safety and person </w:t>
      </w:r>
      <w:r w:rsidR="0090002B" w:rsidRPr="009C2C94">
        <w:rPr>
          <w:rFonts w:ascii="Arial" w:hAnsi="Arial" w:cs="Arial"/>
        </w:rPr>
        <w:t>-centr</w:t>
      </w:r>
      <w:r w:rsidR="00D55B5A" w:rsidRPr="009C2C94">
        <w:rPr>
          <w:rFonts w:ascii="Arial" w:hAnsi="Arial" w:cs="Arial"/>
        </w:rPr>
        <w:t xml:space="preserve">e </w:t>
      </w:r>
      <w:r w:rsidR="00343928" w:rsidRPr="009C2C94">
        <w:rPr>
          <w:rFonts w:ascii="Arial" w:hAnsi="Arial" w:cs="Arial"/>
        </w:rPr>
        <w:t>practice as important</w:t>
      </w:r>
      <w:r w:rsidR="00AE08A7" w:rsidRPr="009C2C94">
        <w:rPr>
          <w:rFonts w:ascii="Arial" w:hAnsi="Arial" w:cs="Arial"/>
        </w:rPr>
        <w:t xml:space="preserve"> element</w:t>
      </w:r>
      <w:r w:rsidR="0097116C" w:rsidRPr="009C2C94">
        <w:rPr>
          <w:rFonts w:ascii="Arial" w:hAnsi="Arial" w:cs="Arial"/>
        </w:rPr>
        <w:t>s of dementia</w:t>
      </w:r>
      <w:r w:rsidR="00D62986" w:rsidRPr="009C2C94">
        <w:rPr>
          <w:rFonts w:ascii="Arial" w:hAnsi="Arial" w:cs="Arial"/>
        </w:rPr>
        <w:t xml:space="preserve"> care </w:t>
      </w:r>
      <w:r w:rsidR="009A7364" w:rsidRPr="009C2C94">
        <w:rPr>
          <w:rFonts w:ascii="Arial" w:hAnsi="Arial" w:cs="Arial"/>
        </w:rPr>
        <w:t>(</w:t>
      </w:r>
      <w:r w:rsidR="00531A1C" w:rsidRPr="009C2C94">
        <w:rPr>
          <w:rFonts w:ascii="Arial" w:hAnsi="Arial" w:cs="Arial"/>
        </w:rPr>
        <w:t xml:space="preserve">skill for </w:t>
      </w:r>
      <w:r w:rsidR="0048764A" w:rsidRPr="009C2C94">
        <w:rPr>
          <w:rFonts w:ascii="Arial" w:hAnsi="Arial" w:cs="Arial"/>
        </w:rPr>
        <w:t xml:space="preserve">Care </w:t>
      </w:r>
      <w:r w:rsidR="002A5F41" w:rsidRPr="009C2C94">
        <w:rPr>
          <w:rFonts w:ascii="Arial" w:hAnsi="Arial" w:cs="Arial"/>
        </w:rPr>
        <w:t>20</w:t>
      </w:r>
      <w:r w:rsidR="0036323C" w:rsidRPr="009C2C94">
        <w:rPr>
          <w:rFonts w:ascii="Arial" w:hAnsi="Arial" w:cs="Arial"/>
        </w:rPr>
        <w:t>026</w:t>
      </w:r>
      <w:r w:rsidR="002A5F41" w:rsidRPr="009C2C94">
        <w:rPr>
          <w:rFonts w:ascii="Arial" w:hAnsi="Arial" w:cs="Arial"/>
        </w:rPr>
        <w:t>)</w:t>
      </w:r>
    </w:p>
    <w:p w14:paraId="65C2E404" w14:textId="3DB11DCB" w:rsidR="00862D22" w:rsidRPr="009C2C94" w:rsidRDefault="001E2951" w:rsidP="009C2C94">
      <w:pPr>
        <w:spacing w:line="360" w:lineRule="auto"/>
        <w:jc w:val="both"/>
        <w:rPr>
          <w:rFonts w:ascii="Arial" w:hAnsi="Arial" w:cs="Arial"/>
        </w:rPr>
      </w:pPr>
      <w:r w:rsidRPr="009C2C94">
        <w:rPr>
          <w:rFonts w:ascii="Arial" w:hAnsi="Arial" w:cs="Arial"/>
        </w:rPr>
        <w:t xml:space="preserve"> </w:t>
      </w:r>
      <w:r w:rsidR="00BC3C01" w:rsidRPr="009C2C94">
        <w:rPr>
          <w:rFonts w:ascii="Arial" w:hAnsi="Arial" w:cs="Arial"/>
        </w:rPr>
        <w:t>I also</w:t>
      </w:r>
      <w:r w:rsidR="00770048" w:rsidRPr="009C2C94">
        <w:rPr>
          <w:rFonts w:ascii="Arial" w:hAnsi="Arial" w:cs="Arial"/>
        </w:rPr>
        <w:t xml:space="preserve"> </w:t>
      </w:r>
      <w:r w:rsidR="00A67779" w:rsidRPr="009C2C94">
        <w:rPr>
          <w:rFonts w:ascii="Arial" w:hAnsi="Arial" w:cs="Arial"/>
        </w:rPr>
        <w:t>consider</w:t>
      </w:r>
      <w:r w:rsidR="00BF6CBA" w:rsidRPr="009C2C94">
        <w:rPr>
          <w:rFonts w:ascii="Arial" w:hAnsi="Arial" w:cs="Arial"/>
        </w:rPr>
        <w:t xml:space="preserve"> myself a reliable </w:t>
      </w:r>
      <w:r w:rsidR="00F60EC9" w:rsidRPr="009C2C94">
        <w:rPr>
          <w:rFonts w:ascii="Arial" w:hAnsi="Arial" w:cs="Arial"/>
        </w:rPr>
        <w:t xml:space="preserve">and responsible </w:t>
      </w:r>
      <w:r w:rsidR="00EA1DAD" w:rsidRPr="009C2C94">
        <w:rPr>
          <w:rFonts w:ascii="Arial" w:hAnsi="Arial" w:cs="Arial"/>
        </w:rPr>
        <w:t>per</w:t>
      </w:r>
      <w:r w:rsidR="008471E2" w:rsidRPr="009C2C94">
        <w:rPr>
          <w:rFonts w:ascii="Arial" w:hAnsi="Arial" w:cs="Arial"/>
        </w:rPr>
        <w:t xml:space="preserve">son. In health and social </w:t>
      </w:r>
      <w:r w:rsidR="00C14396" w:rsidRPr="009C2C94">
        <w:rPr>
          <w:rFonts w:ascii="Arial" w:hAnsi="Arial" w:cs="Arial"/>
        </w:rPr>
        <w:t xml:space="preserve">care, employees </w:t>
      </w:r>
      <w:r w:rsidR="00BB28E5" w:rsidRPr="009C2C94">
        <w:rPr>
          <w:rFonts w:ascii="Arial" w:hAnsi="Arial" w:cs="Arial"/>
        </w:rPr>
        <w:t xml:space="preserve">must </w:t>
      </w:r>
      <w:r w:rsidR="00BC3C01" w:rsidRPr="009C2C94">
        <w:rPr>
          <w:rFonts w:ascii="Arial" w:hAnsi="Arial" w:cs="Arial"/>
        </w:rPr>
        <w:t xml:space="preserve">follow </w:t>
      </w:r>
      <w:r w:rsidR="00612299" w:rsidRPr="009C2C94">
        <w:rPr>
          <w:rFonts w:ascii="Arial" w:hAnsi="Arial" w:cs="Arial"/>
        </w:rPr>
        <w:t>p</w:t>
      </w:r>
      <w:r w:rsidR="00347B71" w:rsidRPr="009C2C94">
        <w:rPr>
          <w:rFonts w:ascii="Arial" w:hAnsi="Arial" w:cs="Arial"/>
        </w:rPr>
        <w:t xml:space="preserve">olicies </w:t>
      </w:r>
      <w:r w:rsidR="00873847" w:rsidRPr="009C2C94">
        <w:rPr>
          <w:rFonts w:ascii="Arial" w:hAnsi="Arial" w:cs="Arial"/>
        </w:rPr>
        <w:t xml:space="preserve">and procedures, maintain </w:t>
      </w:r>
      <w:r w:rsidR="008666B6" w:rsidRPr="009C2C94">
        <w:rPr>
          <w:rFonts w:ascii="Arial" w:hAnsi="Arial" w:cs="Arial"/>
        </w:rPr>
        <w:t>confidentially. recognized</w:t>
      </w:r>
      <w:r w:rsidR="00B3359E" w:rsidRPr="009C2C94">
        <w:rPr>
          <w:rFonts w:ascii="Arial" w:hAnsi="Arial" w:cs="Arial"/>
        </w:rPr>
        <w:t xml:space="preserve"> </w:t>
      </w:r>
      <w:r w:rsidR="008666B6" w:rsidRPr="009C2C94">
        <w:rPr>
          <w:rFonts w:ascii="Arial" w:hAnsi="Arial" w:cs="Arial"/>
        </w:rPr>
        <w:t>safeguarding’s</w:t>
      </w:r>
      <w:r w:rsidR="0061428E" w:rsidRPr="009C2C94">
        <w:rPr>
          <w:rFonts w:ascii="Arial" w:hAnsi="Arial" w:cs="Arial"/>
        </w:rPr>
        <w:t xml:space="preserve"> </w:t>
      </w:r>
      <w:r w:rsidR="00D90E79" w:rsidRPr="009C2C94">
        <w:rPr>
          <w:rFonts w:ascii="Arial" w:hAnsi="Arial" w:cs="Arial"/>
        </w:rPr>
        <w:t xml:space="preserve">and </w:t>
      </w:r>
      <w:r w:rsidR="003D3B2B" w:rsidRPr="009C2C94">
        <w:rPr>
          <w:rFonts w:ascii="Arial" w:hAnsi="Arial" w:cs="Arial"/>
        </w:rPr>
        <w:t xml:space="preserve">work effectively </w:t>
      </w:r>
      <w:r w:rsidR="00C11341" w:rsidRPr="009C2C94">
        <w:rPr>
          <w:rFonts w:ascii="Arial" w:hAnsi="Arial" w:cs="Arial"/>
        </w:rPr>
        <w:t>with colleagues</w:t>
      </w:r>
      <w:r w:rsidR="00642B52" w:rsidRPr="009C2C94">
        <w:rPr>
          <w:rFonts w:ascii="Arial" w:hAnsi="Arial" w:cs="Arial"/>
        </w:rPr>
        <w:t xml:space="preserve">. I understand that </w:t>
      </w:r>
      <w:r w:rsidR="002F41A3" w:rsidRPr="009C2C94">
        <w:rPr>
          <w:rFonts w:ascii="Arial" w:hAnsi="Arial" w:cs="Arial"/>
        </w:rPr>
        <w:t>professional practice require</w:t>
      </w:r>
      <w:r w:rsidR="00BF2BD9" w:rsidRPr="009C2C94">
        <w:rPr>
          <w:rFonts w:ascii="Arial" w:hAnsi="Arial" w:cs="Arial"/>
        </w:rPr>
        <w:t xml:space="preserve">s accountability </w:t>
      </w:r>
      <w:r w:rsidR="006C50D1" w:rsidRPr="009C2C94">
        <w:rPr>
          <w:rFonts w:ascii="Arial" w:hAnsi="Arial" w:cs="Arial"/>
        </w:rPr>
        <w:t>and continuous learning.</w:t>
      </w:r>
    </w:p>
    <w:p w14:paraId="7C05D2A2" w14:textId="4A15FFDD" w:rsidR="00A75658" w:rsidRPr="009C2C94" w:rsidRDefault="00A75658" w:rsidP="009C2C94">
      <w:pPr>
        <w:spacing w:line="360" w:lineRule="auto"/>
        <w:jc w:val="both"/>
        <w:rPr>
          <w:rFonts w:ascii="Arial" w:hAnsi="Arial" w:cs="Arial"/>
        </w:rPr>
      </w:pPr>
    </w:p>
    <w:p w14:paraId="1900BAFB" w14:textId="4BACCAFD" w:rsidR="00484944" w:rsidRPr="009C2C94" w:rsidRDefault="00791705" w:rsidP="009C2C94">
      <w:pPr>
        <w:spacing w:line="360" w:lineRule="auto"/>
        <w:jc w:val="both"/>
        <w:rPr>
          <w:rFonts w:ascii="Arial" w:hAnsi="Arial" w:cs="Arial"/>
        </w:rPr>
      </w:pPr>
      <w:r w:rsidRPr="009C2C94">
        <w:rPr>
          <w:rFonts w:ascii="Arial" w:hAnsi="Arial" w:cs="Arial"/>
        </w:rPr>
        <w:lastRenderedPageBreak/>
        <w:t>M</w:t>
      </w:r>
      <w:r w:rsidR="009C6944" w:rsidRPr="009C2C94">
        <w:rPr>
          <w:rFonts w:ascii="Arial" w:hAnsi="Arial" w:cs="Arial"/>
        </w:rPr>
        <w:t xml:space="preserve">y academic experience </w:t>
      </w:r>
      <w:r w:rsidR="002B52F9" w:rsidRPr="009C2C94">
        <w:rPr>
          <w:rFonts w:ascii="Arial" w:hAnsi="Arial" w:cs="Arial"/>
        </w:rPr>
        <w:t xml:space="preserve">has also developed </w:t>
      </w:r>
      <w:r w:rsidR="00592C12" w:rsidRPr="009C2C94">
        <w:rPr>
          <w:rFonts w:ascii="Arial" w:hAnsi="Arial" w:cs="Arial"/>
        </w:rPr>
        <w:t xml:space="preserve">my ability to reflect on my own </w:t>
      </w:r>
      <w:r w:rsidR="00086D25" w:rsidRPr="009C2C94">
        <w:rPr>
          <w:rFonts w:ascii="Arial" w:hAnsi="Arial" w:cs="Arial"/>
        </w:rPr>
        <w:t>performance</w:t>
      </w:r>
      <w:r w:rsidR="00A85F5B" w:rsidRPr="009C2C94">
        <w:rPr>
          <w:rFonts w:ascii="Arial" w:hAnsi="Arial" w:cs="Arial"/>
        </w:rPr>
        <w:t>. Reflected</w:t>
      </w:r>
      <w:r w:rsidR="00FF459B" w:rsidRPr="009C2C94">
        <w:rPr>
          <w:rFonts w:ascii="Arial" w:hAnsi="Arial" w:cs="Arial"/>
        </w:rPr>
        <w:t xml:space="preserve"> </w:t>
      </w:r>
      <w:r w:rsidR="0025784A" w:rsidRPr="009C2C94">
        <w:rPr>
          <w:rFonts w:ascii="Arial" w:hAnsi="Arial" w:cs="Arial"/>
        </w:rPr>
        <w:t xml:space="preserve">Practice </w:t>
      </w:r>
      <w:r w:rsidR="00F904CD" w:rsidRPr="009C2C94">
        <w:rPr>
          <w:rFonts w:ascii="Arial" w:hAnsi="Arial" w:cs="Arial"/>
        </w:rPr>
        <w:t>is valuable bec</w:t>
      </w:r>
      <w:r w:rsidR="00F905A2" w:rsidRPr="009C2C94">
        <w:rPr>
          <w:rFonts w:ascii="Arial" w:hAnsi="Arial" w:cs="Arial"/>
        </w:rPr>
        <w:t xml:space="preserve">ause </w:t>
      </w:r>
      <w:r w:rsidR="0006131B" w:rsidRPr="009C2C94">
        <w:rPr>
          <w:rFonts w:ascii="Arial" w:hAnsi="Arial" w:cs="Arial"/>
        </w:rPr>
        <w:t xml:space="preserve">it </w:t>
      </w:r>
      <w:r w:rsidR="001959A7" w:rsidRPr="009C2C94">
        <w:rPr>
          <w:rFonts w:ascii="Arial" w:hAnsi="Arial" w:cs="Arial"/>
        </w:rPr>
        <w:t xml:space="preserve">enables </w:t>
      </w:r>
      <w:r w:rsidR="008F2CB6" w:rsidRPr="009C2C94">
        <w:rPr>
          <w:rFonts w:ascii="Arial" w:hAnsi="Arial" w:cs="Arial"/>
        </w:rPr>
        <w:t xml:space="preserve">professional to identify </w:t>
      </w:r>
      <w:r w:rsidR="006031D1" w:rsidRPr="009C2C94">
        <w:rPr>
          <w:rFonts w:ascii="Arial" w:hAnsi="Arial" w:cs="Arial"/>
        </w:rPr>
        <w:t>w</w:t>
      </w:r>
      <w:r w:rsidR="004A04E2" w:rsidRPr="009C2C94">
        <w:rPr>
          <w:rFonts w:ascii="Arial" w:hAnsi="Arial" w:cs="Arial"/>
        </w:rPr>
        <w:t xml:space="preserve">hat </w:t>
      </w:r>
      <w:r w:rsidR="0048612F" w:rsidRPr="009C2C94">
        <w:rPr>
          <w:rFonts w:ascii="Arial" w:hAnsi="Arial" w:cs="Arial"/>
        </w:rPr>
        <w:t xml:space="preserve">went </w:t>
      </w:r>
      <w:r w:rsidR="00E841A2" w:rsidRPr="009C2C94">
        <w:rPr>
          <w:rFonts w:ascii="Arial" w:hAnsi="Arial" w:cs="Arial"/>
        </w:rPr>
        <w:t xml:space="preserve">well, what </w:t>
      </w:r>
      <w:r w:rsidR="00CC0E43" w:rsidRPr="009C2C94">
        <w:rPr>
          <w:rFonts w:ascii="Arial" w:hAnsi="Arial" w:cs="Arial"/>
        </w:rPr>
        <w:t xml:space="preserve">could </w:t>
      </w:r>
      <w:r w:rsidR="004537A1" w:rsidRPr="009C2C94">
        <w:rPr>
          <w:rFonts w:ascii="Arial" w:hAnsi="Arial" w:cs="Arial"/>
        </w:rPr>
        <w:t xml:space="preserve">have </w:t>
      </w:r>
      <w:r w:rsidR="00484944" w:rsidRPr="009C2C94">
        <w:rPr>
          <w:rFonts w:ascii="Arial" w:hAnsi="Arial" w:cs="Arial"/>
        </w:rPr>
        <w:t>been improved</w:t>
      </w:r>
      <w:r w:rsidR="008742DE" w:rsidRPr="009C2C94">
        <w:rPr>
          <w:rFonts w:ascii="Arial" w:hAnsi="Arial" w:cs="Arial"/>
        </w:rPr>
        <w:t xml:space="preserve"> </w:t>
      </w:r>
      <w:r w:rsidR="008F167A" w:rsidRPr="009C2C94">
        <w:rPr>
          <w:rFonts w:ascii="Arial" w:hAnsi="Arial" w:cs="Arial"/>
        </w:rPr>
        <w:t xml:space="preserve">and </w:t>
      </w:r>
      <w:r w:rsidR="00484944" w:rsidRPr="009C2C94">
        <w:rPr>
          <w:rFonts w:ascii="Arial" w:hAnsi="Arial" w:cs="Arial"/>
        </w:rPr>
        <w:t>what action</w:t>
      </w:r>
      <w:r w:rsidR="008C162B" w:rsidRPr="009C2C94">
        <w:rPr>
          <w:rFonts w:ascii="Arial" w:hAnsi="Arial" w:cs="Arial"/>
        </w:rPr>
        <w:t xml:space="preserve"> </w:t>
      </w:r>
      <w:r w:rsidR="006B10E0" w:rsidRPr="009C2C94">
        <w:rPr>
          <w:rFonts w:ascii="Arial" w:hAnsi="Arial" w:cs="Arial"/>
        </w:rPr>
        <w:t xml:space="preserve">should </w:t>
      </w:r>
      <w:r w:rsidR="00C76673" w:rsidRPr="009C2C94">
        <w:rPr>
          <w:rFonts w:ascii="Arial" w:hAnsi="Arial" w:cs="Arial"/>
        </w:rPr>
        <w:t xml:space="preserve">be taken </w:t>
      </w:r>
      <w:r w:rsidR="00347C9C" w:rsidRPr="009C2C94">
        <w:rPr>
          <w:rFonts w:ascii="Arial" w:hAnsi="Arial" w:cs="Arial"/>
        </w:rPr>
        <w:t xml:space="preserve">in the </w:t>
      </w:r>
      <w:r w:rsidR="00612299" w:rsidRPr="009C2C94">
        <w:rPr>
          <w:rFonts w:ascii="Arial" w:hAnsi="Arial" w:cs="Arial"/>
        </w:rPr>
        <w:t>future. Gibbs</w:t>
      </w:r>
      <w:r w:rsidR="009061A0" w:rsidRPr="009C2C94">
        <w:rPr>
          <w:rFonts w:ascii="Arial" w:hAnsi="Arial" w:cs="Arial"/>
        </w:rPr>
        <w:t xml:space="preserve">’ Reflective </w:t>
      </w:r>
      <w:r w:rsidR="004A0131" w:rsidRPr="009C2C94">
        <w:rPr>
          <w:rFonts w:ascii="Arial" w:hAnsi="Arial" w:cs="Arial"/>
        </w:rPr>
        <w:t>Cycle prov</w:t>
      </w:r>
      <w:r w:rsidR="009053BA" w:rsidRPr="009C2C94">
        <w:rPr>
          <w:rFonts w:ascii="Arial" w:hAnsi="Arial" w:cs="Arial"/>
        </w:rPr>
        <w:t xml:space="preserve">ide </w:t>
      </w:r>
      <w:r w:rsidR="005811DA" w:rsidRPr="009C2C94">
        <w:rPr>
          <w:rFonts w:ascii="Arial" w:hAnsi="Arial" w:cs="Arial"/>
        </w:rPr>
        <w:t>a structure</w:t>
      </w:r>
      <w:r w:rsidR="003177D1" w:rsidRPr="009C2C94">
        <w:rPr>
          <w:rFonts w:ascii="Arial" w:hAnsi="Arial" w:cs="Arial"/>
        </w:rPr>
        <w:t xml:space="preserve">d </w:t>
      </w:r>
      <w:r w:rsidR="003559CB" w:rsidRPr="009C2C94">
        <w:rPr>
          <w:rFonts w:ascii="Arial" w:hAnsi="Arial" w:cs="Arial"/>
        </w:rPr>
        <w:t xml:space="preserve">way of considering an </w:t>
      </w:r>
      <w:r w:rsidR="00EF0AC7" w:rsidRPr="009C2C94">
        <w:rPr>
          <w:rFonts w:ascii="Arial" w:hAnsi="Arial" w:cs="Arial"/>
        </w:rPr>
        <w:t>experience through desc</w:t>
      </w:r>
      <w:r w:rsidR="00FD157F" w:rsidRPr="009C2C94">
        <w:rPr>
          <w:rFonts w:ascii="Arial" w:hAnsi="Arial" w:cs="Arial"/>
        </w:rPr>
        <w:t xml:space="preserve">ription, feelings, </w:t>
      </w:r>
      <w:r w:rsidR="00B0095A" w:rsidRPr="009C2C94">
        <w:rPr>
          <w:rFonts w:ascii="Arial" w:hAnsi="Arial" w:cs="Arial"/>
        </w:rPr>
        <w:t>evaluation</w:t>
      </w:r>
      <w:r w:rsidR="003A54FC" w:rsidRPr="009C2C94">
        <w:rPr>
          <w:rFonts w:ascii="Arial" w:hAnsi="Arial" w:cs="Arial"/>
        </w:rPr>
        <w:t>, ana</w:t>
      </w:r>
      <w:r w:rsidR="004E7FC2" w:rsidRPr="009C2C94">
        <w:rPr>
          <w:rFonts w:ascii="Arial" w:hAnsi="Arial" w:cs="Arial"/>
        </w:rPr>
        <w:t xml:space="preserve">lysis, </w:t>
      </w:r>
      <w:r w:rsidR="004D3241" w:rsidRPr="009C2C94">
        <w:rPr>
          <w:rFonts w:ascii="Arial" w:hAnsi="Arial" w:cs="Arial"/>
        </w:rPr>
        <w:t>conclusion and action planning (Gibb</w:t>
      </w:r>
      <w:r w:rsidR="00735051" w:rsidRPr="009C2C94">
        <w:rPr>
          <w:rFonts w:ascii="Arial" w:hAnsi="Arial" w:cs="Arial"/>
        </w:rPr>
        <w:t>s,</w:t>
      </w:r>
      <w:r w:rsidR="007D1C90" w:rsidRPr="009C2C94">
        <w:rPr>
          <w:rFonts w:ascii="Arial" w:hAnsi="Arial" w:cs="Arial"/>
        </w:rPr>
        <w:t>1988).</w:t>
      </w:r>
    </w:p>
    <w:p w14:paraId="66A9CE1F" w14:textId="5CFCADE2" w:rsidR="00484944" w:rsidRPr="009C2C94" w:rsidRDefault="00437885" w:rsidP="009C2C94">
      <w:pPr>
        <w:spacing w:line="360" w:lineRule="auto"/>
        <w:jc w:val="both"/>
        <w:rPr>
          <w:rFonts w:ascii="Arial" w:hAnsi="Arial" w:cs="Arial"/>
        </w:rPr>
      </w:pPr>
      <w:r w:rsidRPr="009C2C94">
        <w:rPr>
          <w:rFonts w:ascii="Arial" w:hAnsi="Arial" w:cs="Arial"/>
        </w:rPr>
        <w:t xml:space="preserve">I </w:t>
      </w:r>
      <w:r w:rsidR="00972111" w:rsidRPr="009C2C94">
        <w:rPr>
          <w:rFonts w:ascii="Arial" w:hAnsi="Arial" w:cs="Arial"/>
        </w:rPr>
        <w:t>believe that my con</w:t>
      </w:r>
      <w:r w:rsidR="008B5F3F" w:rsidRPr="009C2C94">
        <w:rPr>
          <w:rFonts w:ascii="Arial" w:hAnsi="Arial" w:cs="Arial"/>
        </w:rPr>
        <w:t xml:space="preserve">tribution of education, compassion, </w:t>
      </w:r>
      <w:r w:rsidR="007638E4" w:rsidRPr="009C2C94">
        <w:rPr>
          <w:rFonts w:ascii="Arial" w:hAnsi="Arial" w:cs="Arial"/>
        </w:rPr>
        <w:t>communication skills</w:t>
      </w:r>
      <w:r w:rsidR="005E3E1B" w:rsidRPr="009C2C94">
        <w:rPr>
          <w:rFonts w:ascii="Arial" w:hAnsi="Arial" w:cs="Arial"/>
        </w:rPr>
        <w:t xml:space="preserve">, willingness to learn and commitment </w:t>
      </w:r>
      <w:r w:rsidR="00853104" w:rsidRPr="009C2C94">
        <w:rPr>
          <w:rFonts w:ascii="Arial" w:hAnsi="Arial" w:cs="Arial"/>
        </w:rPr>
        <w:t xml:space="preserve">to person-centred care </w:t>
      </w:r>
      <w:r w:rsidR="004B09AC" w:rsidRPr="009C2C94">
        <w:rPr>
          <w:rFonts w:ascii="Arial" w:hAnsi="Arial" w:cs="Arial"/>
        </w:rPr>
        <w:t xml:space="preserve">would allow me to make </w:t>
      </w:r>
      <w:r w:rsidR="0041609B" w:rsidRPr="009C2C94">
        <w:rPr>
          <w:rFonts w:ascii="Arial" w:hAnsi="Arial" w:cs="Arial"/>
        </w:rPr>
        <w:t>a positive contribution to an employer.</w:t>
      </w:r>
      <w:r w:rsidR="006F220C" w:rsidRPr="009C2C94">
        <w:rPr>
          <w:rFonts w:ascii="Arial" w:hAnsi="Arial" w:cs="Arial"/>
        </w:rPr>
        <w:t xml:space="preserve"> I am keen to undertake </w:t>
      </w:r>
      <w:r w:rsidR="00D41D6C" w:rsidRPr="009C2C94">
        <w:rPr>
          <w:rFonts w:ascii="Arial" w:hAnsi="Arial" w:cs="Arial"/>
        </w:rPr>
        <w:t xml:space="preserve">further training and gain practical </w:t>
      </w:r>
      <w:r w:rsidR="00924CD2" w:rsidRPr="009C2C94">
        <w:rPr>
          <w:rFonts w:ascii="Arial" w:hAnsi="Arial" w:cs="Arial"/>
        </w:rPr>
        <w:t>experience so that I can become</w:t>
      </w:r>
      <w:r w:rsidR="00C57CFA" w:rsidRPr="009C2C94">
        <w:rPr>
          <w:rFonts w:ascii="Arial" w:hAnsi="Arial" w:cs="Arial"/>
        </w:rPr>
        <w:t xml:space="preserve"> confident</w:t>
      </w:r>
      <w:r w:rsidR="00FF459B" w:rsidRPr="009C2C94">
        <w:rPr>
          <w:rFonts w:ascii="Arial" w:hAnsi="Arial" w:cs="Arial"/>
        </w:rPr>
        <w:t>.</w:t>
      </w:r>
    </w:p>
    <w:p w14:paraId="107682A0" w14:textId="77777777" w:rsidR="00B0678C" w:rsidRPr="009C2C94" w:rsidRDefault="00B0678C" w:rsidP="009C2C94">
      <w:pPr>
        <w:spacing w:line="360" w:lineRule="auto"/>
        <w:jc w:val="both"/>
      </w:pPr>
    </w:p>
    <w:p w14:paraId="263FCBEE" w14:textId="77777777" w:rsidR="00847DF3" w:rsidRPr="009C2C94" w:rsidRDefault="00847DF3" w:rsidP="009C2C94">
      <w:pPr>
        <w:spacing w:line="360" w:lineRule="auto"/>
        <w:jc w:val="both"/>
      </w:pPr>
    </w:p>
    <w:p w14:paraId="41EFF90E" w14:textId="77777777" w:rsidR="00847DF3" w:rsidRPr="009C2C94" w:rsidRDefault="00847DF3" w:rsidP="009C2C94">
      <w:pPr>
        <w:spacing w:line="360" w:lineRule="auto"/>
        <w:jc w:val="both"/>
      </w:pPr>
    </w:p>
    <w:p w14:paraId="4801A9BA" w14:textId="77777777" w:rsidR="00847DF3" w:rsidRDefault="00847DF3" w:rsidP="00CC3F85">
      <w:pPr>
        <w:spacing w:line="360" w:lineRule="auto"/>
        <w:jc w:val="both"/>
        <w:rPr>
          <w:sz w:val="24"/>
          <w:szCs w:val="24"/>
        </w:rPr>
      </w:pPr>
    </w:p>
    <w:p w14:paraId="09701420" w14:textId="77777777" w:rsidR="00847DF3" w:rsidRDefault="00847DF3" w:rsidP="00CC3F85">
      <w:pPr>
        <w:spacing w:line="360" w:lineRule="auto"/>
        <w:jc w:val="both"/>
        <w:rPr>
          <w:sz w:val="24"/>
          <w:szCs w:val="24"/>
        </w:rPr>
      </w:pPr>
    </w:p>
    <w:p w14:paraId="21EA03BB" w14:textId="77777777" w:rsidR="00847DF3" w:rsidRDefault="00847DF3" w:rsidP="00CC3F85">
      <w:pPr>
        <w:spacing w:line="360" w:lineRule="auto"/>
        <w:jc w:val="both"/>
        <w:rPr>
          <w:sz w:val="24"/>
          <w:szCs w:val="24"/>
        </w:rPr>
      </w:pPr>
    </w:p>
    <w:p w14:paraId="0C0FA45A" w14:textId="77777777" w:rsidR="00847DF3" w:rsidRDefault="00847DF3" w:rsidP="00CC3F85">
      <w:pPr>
        <w:spacing w:line="360" w:lineRule="auto"/>
        <w:jc w:val="both"/>
        <w:rPr>
          <w:sz w:val="24"/>
          <w:szCs w:val="24"/>
        </w:rPr>
      </w:pPr>
    </w:p>
    <w:p w14:paraId="502EBB85" w14:textId="77777777" w:rsidR="00847DF3" w:rsidRDefault="00847DF3" w:rsidP="00CC3F85">
      <w:pPr>
        <w:spacing w:line="360" w:lineRule="auto"/>
        <w:jc w:val="both"/>
        <w:rPr>
          <w:sz w:val="24"/>
          <w:szCs w:val="24"/>
        </w:rPr>
      </w:pPr>
    </w:p>
    <w:p w14:paraId="3FBAB6C7" w14:textId="77777777" w:rsidR="00FF459B" w:rsidRDefault="00FF459B" w:rsidP="00CC3F85">
      <w:pPr>
        <w:spacing w:line="360" w:lineRule="auto"/>
        <w:jc w:val="both"/>
        <w:rPr>
          <w:sz w:val="24"/>
          <w:szCs w:val="24"/>
        </w:rPr>
      </w:pPr>
    </w:p>
    <w:p w14:paraId="7981BDFF" w14:textId="77777777" w:rsidR="00FF459B" w:rsidRDefault="00FF459B" w:rsidP="00CC3F85">
      <w:pPr>
        <w:spacing w:line="360" w:lineRule="auto"/>
        <w:jc w:val="both"/>
        <w:rPr>
          <w:sz w:val="24"/>
          <w:szCs w:val="24"/>
        </w:rPr>
      </w:pPr>
    </w:p>
    <w:p w14:paraId="48BF1206" w14:textId="77777777" w:rsidR="00FF459B" w:rsidRDefault="00FF459B" w:rsidP="00CC3F85">
      <w:pPr>
        <w:spacing w:line="360" w:lineRule="auto"/>
        <w:jc w:val="both"/>
        <w:rPr>
          <w:sz w:val="24"/>
          <w:szCs w:val="24"/>
        </w:rPr>
      </w:pPr>
    </w:p>
    <w:p w14:paraId="1553E35C" w14:textId="77777777" w:rsidR="00847DF3" w:rsidRDefault="00847DF3" w:rsidP="00CC3F85">
      <w:pPr>
        <w:spacing w:line="360" w:lineRule="auto"/>
        <w:jc w:val="both"/>
        <w:rPr>
          <w:sz w:val="24"/>
          <w:szCs w:val="24"/>
        </w:rPr>
      </w:pPr>
    </w:p>
    <w:p w14:paraId="66C14FF6" w14:textId="77777777" w:rsidR="00847DF3" w:rsidRDefault="00847DF3" w:rsidP="00CC3F85">
      <w:pPr>
        <w:spacing w:line="360" w:lineRule="auto"/>
        <w:jc w:val="both"/>
        <w:rPr>
          <w:sz w:val="24"/>
          <w:szCs w:val="24"/>
        </w:rPr>
      </w:pPr>
    </w:p>
    <w:p w14:paraId="351D0229" w14:textId="77777777" w:rsidR="00612299" w:rsidRDefault="00612299" w:rsidP="00CC3F85">
      <w:pPr>
        <w:spacing w:line="360" w:lineRule="auto"/>
        <w:jc w:val="both"/>
        <w:rPr>
          <w:sz w:val="24"/>
          <w:szCs w:val="24"/>
        </w:rPr>
      </w:pPr>
    </w:p>
    <w:p w14:paraId="5B5DA000" w14:textId="77777777" w:rsidR="00612299" w:rsidRDefault="00612299" w:rsidP="00CC3F85">
      <w:pPr>
        <w:spacing w:line="360" w:lineRule="auto"/>
        <w:jc w:val="both"/>
        <w:rPr>
          <w:sz w:val="24"/>
          <w:szCs w:val="24"/>
        </w:rPr>
      </w:pPr>
    </w:p>
    <w:p w14:paraId="58028E9D" w14:textId="77777777" w:rsidR="00612299" w:rsidRDefault="00612299" w:rsidP="00CC3F85">
      <w:pPr>
        <w:spacing w:line="360" w:lineRule="auto"/>
        <w:jc w:val="both"/>
        <w:rPr>
          <w:sz w:val="24"/>
          <w:szCs w:val="24"/>
        </w:rPr>
      </w:pPr>
    </w:p>
    <w:p w14:paraId="50C660A7" w14:textId="1FBFDA11" w:rsidR="00B0678C" w:rsidRPr="004255F9" w:rsidRDefault="00C819C6" w:rsidP="007B559D">
      <w:pPr>
        <w:pStyle w:val="Heading1"/>
      </w:pPr>
      <w:bookmarkStart w:id="3" w:name="_Toc238245831"/>
      <w:r w:rsidRPr="004255F9">
        <w:lastRenderedPageBreak/>
        <w:t>Task 3-</w:t>
      </w:r>
      <w:r w:rsidR="009743AA" w:rsidRPr="004255F9">
        <w:t xml:space="preserve"> SWOT </w:t>
      </w:r>
      <w:r w:rsidR="004164CC" w:rsidRPr="004255F9">
        <w:t>A</w:t>
      </w:r>
      <w:r w:rsidR="004B6C09" w:rsidRPr="004255F9">
        <w:t xml:space="preserve">nalysis and </w:t>
      </w:r>
      <w:r w:rsidR="004164CC" w:rsidRPr="004255F9">
        <w:t xml:space="preserve">Personal Development </w:t>
      </w:r>
      <w:r w:rsidR="00B12DAC" w:rsidRPr="004255F9">
        <w:t>Plan</w:t>
      </w:r>
      <w:bookmarkEnd w:id="3"/>
      <w:r w:rsidR="00B12DAC" w:rsidRPr="004255F9">
        <w:t xml:space="preserve"> </w:t>
      </w:r>
    </w:p>
    <w:p w14:paraId="78646645" w14:textId="77777777" w:rsidR="00484944" w:rsidRPr="00FB25ED" w:rsidRDefault="00484944" w:rsidP="00CC3F85">
      <w:pPr>
        <w:spacing w:line="360" w:lineRule="auto"/>
        <w:jc w:val="both"/>
        <w:rPr>
          <w:rFonts w:ascii="Arial" w:hAnsi="Arial" w:cs="Arial"/>
        </w:rPr>
      </w:pPr>
    </w:p>
    <w:p w14:paraId="445C5281" w14:textId="5DC942D2" w:rsidR="002879D1" w:rsidRPr="00FB25ED" w:rsidRDefault="00A31574" w:rsidP="00CC3F85">
      <w:p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 xml:space="preserve">3a. SWOT Analysis </w:t>
      </w:r>
    </w:p>
    <w:p w14:paraId="193C7C0D" w14:textId="45949D7C" w:rsidR="00EC01DD" w:rsidRPr="00FB25ED" w:rsidRDefault="00EC01DD" w:rsidP="00CC3F85">
      <w:p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 xml:space="preserve">A SWOT </w:t>
      </w:r>
      <w:r w:rsidR="003342A8" w:rsidRPr="00FB25ED">
        <w:rPr>
          <w:rFonts w:ascii="Arial" w:hAnsi="Arial" w:cs="Arial"/>
        </w:rPr>
        <w:t xml:space="preserve">Analysis considers </w:t>
      </w:r>
      <w:r w:rsidR="003342A8" w:rsidRPr="00FB25ED">
        <w:rPr>
          <w:rFonts w:ascii="Arial" w:hAnsi="Arial" w:cs="Arial"/>
          <w:b/>
          <w:bCs/>
        </w:rPr>
        <w:t>Stren</w:t>
      </w:r>
      <w:r w:rsidR="007C62F8" w:rsidRPr="00FB25ED">
        <w:rPr>
          <w:rFonts w:ascii="Arial" w:hAnsi="Arial" w:cs="Arial"/>
          <w:b/>
          <w:bCs/>
        </w:rPr>
        <w:t xml:space="preserve">gths, Weaknesses, </w:t>
      </w:r>
      <w:r w:rsidR="00776D70" w:rsidRPr="00FB25ED">
        <w:rPr>
          <w:rFonts w:ascii="Arial" w:hAnsi="Arial" w:cs="Arial"/>
          <w:b/>
          <w:bCs/>
        </w:rPr>
        <w:t>Opportunities</w:t>
      </w:r>
      <w:r w:rsidR="00776D70" w:rsidRPr="00FB25ED">
        <w:rPr>
          <w:rFonts w:ascii="Arial" w:hAnsi="Arial" w:cs="Arial"/>
        </w:rPr>
        <w:t xml:space="preserve"> and </w:t>
      </w:r>
      <w:r w:rsidR="00776D70" w:rsidRPr="00FB25ED">
        <w:rPr>
          <w:rFonts w:ascii="Arial" w:hAnsi="Arial" w:cs="Arial"/>
          <w:b/>
          <w:bCs/>
        </w:rPr>
        <w:t>Threats</w:t>
      </w:r>
      <w:r w:rsidR="00294FDC" w:rsidRPr="00FB25ED">
        <w:rPr>
          <w:rFonts w:ascii="Arial" w:hAnsi="Arial" w:cs="Arial"/>
          <w:b/>
          <w:bCs/>
        </w:rPr>
        <w:t xml:space="preserve">. </w:t>
      </w:r>
      <w:r w:rsidR="000E7F04" w:rsidRPr="00FB25ED">
        <w:rPr>
          <w:rFonts w:ascii="Arial" w:hAnsi="Arial" w:cs="Arial"/>
        </w:rPr>
        <w:t xml:space="preserve">It is useful for </w:t>
      </w:r>
      <w:r w:rsidR="003A4681" w:rsidRPr="00FB25ED">
        <w:rPr>
          <w:rFonts w:ascii="Arial" w:hAnsi="Arial" w:cs="Arial"/>
        </w:rPr>
        <w:t>personal</w:t>
      </w:r>
      <w:r w:rsidR="003A4681" w:rsidRPr="00FB25ED">
        <w:rPr>
          <w:rFonts w:ascii="Arial" w:hAnsi="Arial" w:cs="Arial"/>
          <w:b/>
          <w:bCs/>
        </w:rPr>
        <w:t xml:space="preserve"> </w:t>
      </w:r>
      <w:r w:rsidR="003A4681" w:rsidRPr="00FB25ED">
        <w:rPr>
          <w:rFonts w:ascii="Arial" w:hAnsi="Arial" w:cs="Arial"/>
        </w:rPr>
        <w:t xml:space="preserve">development because </w:t>
      </w:r>
      <w:r w:rsidR="00B007A8" w:rsidRPr="00FB25ED">
        <w:rPr>
          <w:rFonts w:ascii="Arial" w:hAnsi="Arial" w:cs="Arial"/>
        </w:rPr>
        <w:t xml:space="preserve">it helps identify </w:t>
      </w:r>
      <w:r w:rsidR="00EB032B" w:rsidRPr="00FB25ED">
        <w:rPr>
          <w:rFonts w:ascii="Arial" w:hAnsi="Arial" w:cs="Arial"/>
        </w:rPr>
        <w:t xml:space="preserve">existing abilities </w:t>
      </w:r>
      <w:r w:rsidR="009D7B7D" w:rsidRPr="00FB25ED">
        <w:rPr>
          <w:rFonts w:ascii="Arial" w:hAnsi="Arial" w:cs="Arial"/>
        </w:rPr>
        <w:t xml:space="preserve">and areas that need improvement </w:t>
      </w:r>
      <w:r w:rsidR="009724E2" w:rsidRPr="00FB25ED">
        <w:rPr>
          <w:rFonts w:ascii="Arial" w:hAnsi="Arial" w:cs="Arial"/>
        </w:rPr>
        <w:t>before ent</w:t>
      </w:r>
      <w:r w:rsidR="000D2AF4" w:rsidRPr="00FB25ED">
        <w:rPr>
          <w:rFonts w:ascii="Arial" w:hAnsi="Arial" w:cs="Arial"/>
        </w:rPr>
        <w:t xml:space="preserve">ering or progressing within </w:t>
      </w:r>
      <w:r w:rsidR="00275AFD" w:rsidRPr="00FB25ED">
        <w:rPr>
          <w:rFonts w:ascii="Arial" w:hAnsi="Arial" w:cs="Arial"/>
        </w:rPr>
        <w:t>employment.</w:t>
      </w:r>
    </w:p>
    <w:p w14:paraId="2989BAA5" w14:textId="0ECE9DC0" w:rsidR="00484944" w:rsidRPr="00FB25ED" w:rsidRDefault="00847DF3" w:rsidP="008779CE">
      <w:pPr>
        <w:tabs>
          <w:tab w:val="center" w:pos="5530"/>
        </w:tabs>
        <w:spacing w:line="360" w:lineRule="auto"/>
        <w:jc w:val="both"/>
        <w:rPr>
          <w:rFonts w:ascii="Arial" w:hAnsi="Arial" w:cs="Arial"/>
          <w:b/>
          <w:bCs/>
        </w:rPr>
      </w:pPr>
      <w:r w:rsidRPr="00FB25ED">
        <w:rPr>
          <w:rFonts w:ascii="Arial" w:hAnsi="Arial" w:cs="Arial"/>
          <w:b/>
          <w:bCs/>
        </w:rPr>
        <w:t xml:space="preserve">Strengths </w:t>
      </w:r>
      <w:r w:rsidRPr="00FB25ED">
        <w:rPr>
          <w:rFonts w:ascii="Arial" w:hAnsi="Arial" w:cs="Arial"/>
          <w:b/>
          <w:bCs/>
        </w:rPr>
        <w:tab/>
      </w:r>
      <w:r w:rsidR="00C73ABD" w:rsidRPr="00FB25ED">
        <w:rPr>
          <w:rFonts w:ascii="Arial" w:hAnsi="Arial" w:cs="Arial"/>
        </w:rPr>
        <w:t xml:space="preserve">                                       </w:t>
      </w:r>
    </w:p>
    <w:p w14:paraId="3B89C8A7" w14:textId="123A018F" w:rsidR="00570773" w:rsidRPr="00FB25ED" w:rsidRDefault="00A445BE" w:rsidP="008779CE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>Compassionate</w:t>
      </w:r>
      <w:r w:rsidR="00847DF3" w:rsidRPr="00FB25ED">
        <w:rPr>
          <w:rFonts w:ascii="Arial" w:hAnsi="Arial" w:cs="Arial"/>
        </w:rPr>
        <w:tab/>
      </w:r>
      <w:r w:rsidR="00847DF3" w:rsidRPr="00FB25ED">
        <w:rPr>
          <w:rFonts w:ascii="Arial" w:hAnsi="Arial" w:cs="Arial"/>
        </w:rPr>
        <w:tab/>
      </w:r>
      <w:r w:rsidR="00847DF3" w:rsidRPr="00FB25ED">
        <w:rPr>
          <w:rFonts w:ascii="Arial" w:hAnsi="Arial" w:cs="Arial"/>
        </w:rPr>
        <w:tab/>
      </w:r>
      <w:r w:rsidR="00570773" w:rsidRPr="00FB25ED">
        <w:rPr>
          <w:rFonts w:ascii="Arial" w:hAnsi="Arial" w:cs="Arial"/>
        </w:rPr>
        <w:t xml:space="preserve"> </w:t>
      </w:r>
    </w:p>
    <w:p w14:paraId="3AF6773F" w14:textId="75E59508" w:rsidR="00232036" w:rsidRPr="00FB25ED" w:rsidRDefault="00DA7EDF" w:rsidP="008779CE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>Caring at</w:t>
      </w:r>
      <w:r w:rsidR="00232036" w:rsidRPr="00FB25ED">
        <w:rPr>
          <w:rFonts w:ascii="Arial" w:hAnsi="Arial" w:cs="Arial"/>
        </w:rPr>
        <w:t>titude</w:t>
      </w:r>
      <w:r w:rsidR="00847DF3" w:rsidRPr="00FB25ED">
        <w:rPr>
          <w:rFonts w:ascii="Arial" w:hAnsi="Arial" w:cs="Arial"/>
        </w:rPr>
        <w:tab/>
      </w:r>
      <w:r w:rsidR="00847DF3" w:rsidRPr="00FB25ED">
        <w:rPr>
          <w:rFonts w:ascii="Arial" w:hAnsi="Arial" w:cs="Arial"/>
        </w:rPr>
        <w:tab/>
      </w:r>
      <w:r w:rsidR="00847DF3" w:rsidRPr="00FB25ED">
        <w:rPr>
          <w:rFonts w:ascii="Arial" w:hAnsi="Arial" w:cs="Arial"/>
        </w:rPr>
        <w:tab/>
      </w:r>
      <w:r w:rsidR="00BE2398" w:rsidRPr="00FB25ED">
        <w:rPr>
          <w:rFonts w:ascii="Arial" w:hAnsi="Arial" w:cs="Arial"/>
        </w:rPr>
        <w:t xml:space="preserve"> </w:t>
      </w:r>
    </w:p>
    <w:p w14:paraId="48ADC3FF" w14:textId="3EA32315" w:rsidR="00232036" w:rsidRPr="00FB25ED" w:rsidRDefault="00AF12DC" w:rsidP="008779CE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>Good communication</w:t>
      </w:r>
      <w:r w:rsidR="00847DF3" w:rsidRPr="00FB25ED">
        <w:rPr>
          <w:rFonts w:ascii="Arial" w:hAnsi="Arial" w:cs="Arial"/>
        </w:rPr>
        <w:tab/>
      </w:r>
      <w:r w:rsidR="00847DF3" w:rsidRPr="00FB25ED">
        <w:rPr>
          <w:rFonts w:ascii="Arial" w:hAnsi="Arial" w:cs="Arial"/>
        </w:rPr>
        <w:tab/>
      </w:r>
      <w:r w:rsidR="00A2586E" w:rsidRPr="00FB25ED">
        <w:rPr>
          <w:rFonts w:ascii="Arial" w:hAnsi="Arial" w:cs="Arial"/>
        </w:rPr>
        <w:t xml:space="preserve"> </w:t>
      </w:r>
    </w:p>
    <w:p w14:paraId="6027C186" w14:textId="7A62C7EC" w:rsidR="005D0194" w:rsidRPr="00FB25ED" w:rsidRDefault="008779CE" w:rsidP="008779CE">
      <w:pPr>
        <w:pStyle w:val="ListParagraph"/>
        <w:numPr>
          <w:ilvl w:val="0"/>
          <w:numId w:val="21"/>
        </w:numPr>
        <w:tabs>
          <w:tab w:val="left" w:pos="4730"/>
        </w:tabs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>L</w:t>
      </w:r>
      <w:r w:rsidR="005D0194" w:rsidRPr="00FB25ED">
        <w:rPr>
          <w:rFonts w:ascii="Arial" w:hAnsi="Arial" w:cs="Arial"/>
        </w:rPr>
        <w:t xml:space="preserve">istening </w:t>
      </w:r>
      <w:r w:rsidRPr="00FB25ED">
        <w:rPr>
          <w:rFonts w:ascii="Arial" w:hAnsi="Arial" w:cs="Arial"/>
        </w:rPr>
        <w:t>skills</w:t>
      </w:r>
      <w:r w:rsidRPr="00FB25ED">
        <w:rPr>
          <w:rFonts w:ascii="Arial" w:hAnsi="Arial" w:cs="Arial"/>
        </w:rPr>
        <w:tab/>
      </w:r>
      <w:r w:rsidR="00D34300" w:rsidRPr="00FB25ED">
        <w:rPr>
          <w:rFonts w:ascii="Arial" w:hAnsi="Arial" w:cs="Arial"/>
        </w:rPr>
        <w:t xml:space="preserve"> </w:t>
      </w:r>
    </w:p>
    <w:p w14:paraId="0C7CB87F" w14:textId="605F523D" w:rsidR="008779CE" w:rsidRPr="00FB25ED" w:rsidRDefault="005D0194" w:rsidP="008779CE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>Patient</w:t>
      </w:r>
    </w:p>
    <w:p w14:paraId="5BF3C6A8" w14:textId="27BEA4C6" w:rsidR="00D434E0" w:rsidRPr="00FB25ED" w:rsidRDefault="008779CE" w:rsidP="008779CE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>P</w:t>
      </w:r>
      <w:r w:rsidR="00132A67" w:rsidRPr="00FB25ED">
        <w:rPr>
          <w:rFonts w:ascii="Arial" w:hAnsi="Arial" w:cs="Arial"/>
        </w:rPr>
        <w:t xml:space="preserve">ractice </w:t>
      </w:r>
      <w:r w:rsidR="00411BD0" w:rsidRPr="00FB25ED">
        <w:rPr>
          <w:rFonts w:ascii="Arial" w:hAnsi="Arial" w:cs="Arial"/>
        </w:rPr>
        <w:t xml:space="preserve">is required </w:t>
      </w:r>
    </w:p>
    <w:p w14:paraId="635A7C81" w14:textId="77777777" w:rsidR="008779CE" w:rsidRPr="00FB25ED" w:rsidRDefault="002C314D" w:rsidP="008779CE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>Willingness to learn</w:t>
      </w:r>
      <w:r w:rsidR="00411BD0" w:rsidRPr="00FB25ED">
        <w:rPr>
          <w:rFonts w:ascii="Arial" w:hAnsi="Arial" w:cs="Arial"/>
        </w:rPr>
        <w:t xml:space="preserve">                                           </w:t>
      </w:r>
    </w:p>
    <w:p w14:paraId="04777395" w14:textId="431D69CD" w:rsidR="002C314D" w:rsidRPr="00FB25ED" w:rsidRDefault="00296BDF" w:rsidP="008779CE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 xml:space="preserve">Understanding </w:t>
      </w:r>
      <w:r w:rsidR="00A51B75" w:rsidRPr="00FB25ED">
        <w:rPr>
          <w:rFonts w:ascii="Arial" w:hAnsi="Arial" w:cs="Arial"/>
        </w:rPr>
        <w:t>of</w:t>
      </w:r>
      <w:r w:rsidR="008779CE" w:rsidRPr="00FB25ED">
        <w:rPr>
          <w:rFonts w:ascii="Arial" w:hAnsi="Arial" w:cs="Arial"/>
        </w:rPr>
        <w:t xml:space="preserve"> </w:t>
      </w:r>
      <w:r w:rsidR="008779CE" w:rsidRPr="00FB25ED">
        <w:rPr>
          <w:rFonts w:ascii="Arial" w:hAnsi="Arial" w:cs="Arial"/>
        </w:rPr>
        <w:t xml:space="preserve">Dementia care                                </w:t>
      </w:r>
      <w:r w:rsidR="00A51B75" w:rsidRPr="00FB25ED">
        <w:rPr>
          <w:rFonts w:ascii="Arial" w:hAnsi="Arial" w:cs="Arial"/>
        </w:rPr>
        <w:t xml:space="preserve"> </w:t>
      </w:r>
      <w:r w:rsidR="00E52426" w:rsidRPr="00FB25ED">
        <w:rPr>
          <w:rFonts w:ascii="Arial" w:hAnsi="Arial" w:cs="Arial"/>
        </w:rPr>
        <w:t xml:space="preserve">                                     </w:t>
      </w:r>
    </w:p>
    <w:p w14:paraId="49A99061" w14:textId="77777777" w:rsidR="008779CE" w:rsidRPr="00FB25ED" w:rsidRDefault="00F426DB" w:rsidP="008779CE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>Person-centred</w:t>
      </w:r>
      <w:r w:rsidR="00BD4C49" w:rsidRPr="00FB25ED">
        <w:rPr>
          <w:rFonts w:ascii="Arial" w:hAnsi="Arial" w:cs="Arial"/>
        </w:rPr>
        <w:t xml:space="preserve"> care</w:t>
      </w:r>
      <w:r w:rsidR="008B3F73" w:rsidRPr="00FB25ED">
        <w:rPr>
          <w:rFonts w:ascii="Arial" w:hAnsi="Arial" w:cs="Arial"/>
        </w:rPr>
        <w:t xml:space="preserve"> </w:t>
      </w:r>
    </w:p>
    <w:p w14:paraId="6709EF2F" w14:textId="77777777" w:rsidR="008779CE" w:rsidRPr="00FB25ED" w:rsidRDefault="008779CE" w:rsidP="008779CE">
      <w:pPr>
        <w:spacing w:line="360" w:lineRule="auto"/>
        <w:jc w:val="both"/>
        <w:rPr>
          <w:rFonts w:ascii="Arial" w:hAnsi="Arial" w:cs="Arial"/>
          <w:b/>
          <w:bCs/>
        </w:rPr>
      </w:pPr>
      <w:r w:rsidRPr="00FB25ED">
        <w:rPr>
          <w:rFonts w:ascii="Arial" w:hAnsi="Arial" w:cs="Arial"/>
          <w:b/>
          <w:bCs/>
        </w:rPr>
        <w:t>Wea</w:t>
      </w:r>
      <w:r w:rsidRPr="00FB25ED">
        <w:rPr>
          <w:rFonts w:ascii="Arial" w:hAnsi="Arial" w:cs="Arial"/>
        </w:rPr>
        <w:t>k</w:t>
      </w:r>
      <w:r w:rsidRPr="00FB25ED">
        <w:rPr>
          <w:rFonts w:ascii="Arial" w:hAnsi="Arial" w:cs="Arial"/>
          <w:b/>
          <w:bCs/>
        </w:rPr>
        <w:t>nesses</w:t>
      </w:r>
    </w:p>
    <w:p w14:paraId="642F579B" w14:textId="0A0616E1" w:rsidR="008B3F73" w:rsidRPr="00FB25ED" w:rsidRDefault="008779CE" w:rsidP="008779CE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>Limited practical experience in specialist</w:t>
      </w:r>
    </w:p>
    <w:p w14:paraId="5755DD99" w14:textId="3E3F3C4C" w:rsidR="008779CE" w:rsidRPr="00FB25ED" w:rsidRDefault="008779CE" w:rsidP="008779CE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>Public speaking</w:t>
      </w:r>
      <w:r w:rsidRPr="00FB25ED">
        <w:rPr>
          <w:rFonts w:ascii="Arial" w:hAnsi="Arial" w:cs="Arial"/>
        </w:rPr>
        <w:t xml:space="preserve"> </w:t>
      </w:r>
      <w:r w:rsidRPr="00FB25ED">
        <w:rPr>
          <w:rFonts w:ascii="Arial" w:hAnsi="Arial" w:cs="Arial"/>
        </w:rPr>
        <w:t>and presentation</w:t>
      </w:r>
      <w:r w:rsidRPr="00FB25ED">
        <w:rPr>
          <w:rFonts w:ascii="Arial" w:hAnsi="Arial" w:cs="Arial"/>
        </w:rPr>
        <w:t xml:space="preserve">   </w:t>
      </w:r>
    </w:p>
    <w:p w14:paraId="54C48D16" w14:textId="77777777" w:rsidR="008779CE" w:rsidRPr="00FB25ED" w:rsidRDefault="008779CE" w:rsidP="008779CE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>Need to develop greater</w:t>
      </w:r>
      <w:r w:rsidRPr="00FB25ED">
        <w:rPr>
          <w:rFonts w:ascii="Arial" w:hAnsi="Arial" w:cs="Arial"/>
        </w:rPr>
        <w:t xml:space="preserve"> c</w:t>
      </w:r>
      <w:r w:rsidRPr="00FB25ED">
        <w:rPr>
          <w:rFonts w:ascii="Arial" w:hAnsi="Arial" w:cs="Arial"/>
        </w:rPr>
        <w:t>onfidence in professional situation</w:t>
      </w:r>
    </w:p>
    <w:p w14:paraId="7295DE23" w14:textId="12DD7455" w:rsidR="00BD4C49" w:rsidRPr="00FB25ED" w:rsidRDefault="00835105" w:rsidP="008779CE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 xml:space="preserve">Need to develop confidence with </w:t>
      </w:r>
      <w:r w:rsidR="00F0631F" w:rsidRPr="00FB25ED">
        <w:rPr>
          <w:rFonts w:ascii="Arial" w:hAnsi="Arial" w:cs="Arial"/>
        </w:rPr>
        <w:t xml:space="preserve">professional </w:t>
      </w:r>
    </w:p>
    <w:p w14:paraId="6522C23E" w14:textId="5D01D5B5" w:rsidR="00BD4C49" w:rsidRPr="00FB25ED" w:rsidRDefault="00BD4C49" w:rsidP="008779CE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>Team</w:t>
      </w:r>
      <w:r w:rsidR="00EC3462" w:rsidRPr="00FB25ED">
        <w:rPr>
          <w:rFonts w:ascii="Arial" w:hAnsi="Arial" w:cs="Arial"/>
        </w:rPr>
        <w:t xml:space="preserve">working </w:t>
      </w:r>
      <w:r w:rsidR="00BF22D8" w:rsidRPr="00FB25ED">
        <w:rPr>
          <w:rFonts w:ascii="Arial" w:hAnsi="Arial" w:cs="Arial"/>
        </w:rPr>
        <w:t xml:space="preserve">                                                  </w:t>
      </w:r>
    </w:p>
    <w:p w14:paraId="5A33B0BF" w14:textId="77777777" w:rsidR="008779CE" w:rsidRPr="00FB25ED" w:rsidRDefault="008779CE" w:rsidP="008779CE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>D</w:t>
      </w:r>
      <w:r w:rsidRPr="00FB25ED">
        <w:rPr>
          <w:rFonts w:ascii="Arial" w:hAnsi="Arial" w:cs="Arial"/>
        </w:rPr>
        <w:t>ocumentation</w:t>
      </w:r>
    </w:p>
    <w:p w14:paraId="3917E84A" w14:textId="2A8CE60A" w:rsidR="008779CE" w:rsidRPr="00FB25ED" w:rsidRDefault="003839F0" w:rsidP="008779CE">
      <w:pPr>
        <w:pStyle w:val="ListParagraph"/>
        <w:numPr>
          <w:ilvl w:val="0"/>
          <w:numId w:val="21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>Lim</w:t>
      </w:r>
      <w:r w:rsidR="00AA3D9C" w:rsidRPr="00FB25ED">
        <w:rPr>
          <w:rFonts w:ascii="Arial" w:hAnsi="Arial" w:cs="Arial"/>
        </w:rPr>
        <w:t xml:space="preserve">ited </w:t>
      </w:r>
      <w:r w:rsidR="00A54D0B" w:rsidRPr="00FB25ED">
        <w:rPr>
          <w:rFonts w:ascii="Arial" w:hAnsi="Arial" w:cs="Arial"/>
        </w:rPr>
        <w:t>exper</w:t>
      </w:r>
      <w:r w:rsidR="00A72304" w:rsidRPr="00FB25ED">
        <w:rPr>
          <w:rFonts w:ascii="Arial" w:hAnsi="Arial" w:cs="Arial"/>
        </w:rPr>
        <w:t xml:space="preserve">ience of dealing with complex </w:t>
      </w:r>
      <w:r w:rsidR="00796799" w:rsidRPr="00FB25ED">
        <w:rPr>
          <w:rFonts w:ascii="Arial" w:hAnsi="Arial" w:cs="Arial"/>
        </w:rPr>
        <w:t xml:space="preserve">behaviours </w:t>
      </w:r>
      <w:r w:rsidR="002B5ADF" w:rsidRPr="00FB25ED">
        <w:rPr>
          <w:rFonts w:ascii="Arial" w:hAnsi="Arial" w:cs="Arial"/>
        </w:rPr>
        <w:t xml:space="preserve"> </w:t>
      </w:r>
    </w:p>
    <w:p w14:paraId="17E02B4E" w14:textId="77777777" w:rsidR="00FB25ED" w:rsidRPr="00FB25ED" w:rsidRDefault="00FB25ED" w:rsidP="00FB25ED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016758CC" w14:textId="099658AF" w:rsidR="002B5ADF" w:rsidRPr="00FB25ED" w:rsidRDefault="0007496A" w:rsidP="00CC3F85">
      <w:pPr>
        <w:spacing w:line="360" w:lineRule="auto"/>
        <w:jc w:val="both"/>
        <w:rPr>
          <w:rFonts w:ascii="Arial" w:hAnsi="Arial" w:cs="Arial"/>
          <w:b/>
          <w:bCs/>
        </w:rPr>
      </w:pPr>
      <w:r w:rsidRPr="00FB25ED">
        <w:rPr>
          <w:rFonts w:ascii="Arial" w:hAnsi="Arial" w:cs="Arial"/>
          <w:b/>
          <w:bCs/>
        </w:rPr>
        <w:t xml:space="preserve">Opportunities                                      </w:t>
      </w:r>
    </w:p>
    <w:p w14:paraId="54BC642E" w14:textId="12997900" w:rsidR="00DB755A" w:rsidRPr="00FB25ED" w:rsidRDefault="00EF3C59" w:rsidP="00EF3C59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  <w:b/>
          <w:bCs/>
        </w:rPr>
      </w:pPr>
      <w:r w:rsidRPr="00FB25ED">
        <w:rPr>
          <w:rFonts w:ascii="Arial" w:hAnsi="Arial" w:cs="Arial"/>
        </w:rPr>
        <w:t>Apply for care worker/</w:t>
      </w:r>
      <w:r w:rsidRPr="00FB25ED">
        <w:rPr>
          <w:rFonts w:ascii="Arial" w:hAnsi="Arial" w:cs="Arial"/>
        </w:rPr>
        <w:t xml:space="preserve"> </w:t>
      </w:r>
      <w:r w:rsidRPr="00FB25ED">
        <w:rPr>
          <w:rFonts w:ascii="Arial" w:hAnsi="Arial" w:cs="Arial"/>
        </w:rPr>
        <w:t>Dementia care worker</w:t>
      </w:r>
    </w:p>
    <w:p w14:paraId="284407C4" w14:textId="43AC32E3" w:rsidR="00EF3C59" w:rsidRPr="00FB25ED" w:rsidRDefault="00EF3C59" w:rsidP="00EF3C59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 xml:space="preserve">Complete dementia </w:t>
      </w:r>
      <w:r w:rsidRPr="00FB25ED">
        <w:rPr>
          <w:rFonts w:ascii="Arial" w:hAnsi="Arial" w:cs="Arial"/>
        </w:rPr>
        <w:t>a</w:t>
      </w:r>
      <w:r w:rsidRPr="00FB25ED">
        <w:rPr>
          <w:rFonts w:ascii="Arial" w:hAnsi="Arial" w:cs="Arial"/>
        </w:rPr>
        <w:t>wareness and care Training</w:t>
      </w:r>
    </w:p>
    <w:p w14:paraId="621F2921" w14:textId="77777777" w:rsidR="00FB25ED" w:rsidRPr="00FB25ED" w:rsidRDefault="00FB25ED" w:rsidP="00EF3C59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>Gain voluntary or</w:t>
      </w:r>
      <w:r w:rsidRPr="00FB25ED">
        <w:rPr>
          <w:rFonts w:ascii="Arial" w:hAnsi="Arial" w:cs="Arial"/>
        </w:rPr>
        <w:t xml:space="preserve"> </w:t>
      </w:r>
      <w:r w:rsidRPr="00FB25ED">
        <w:rPr>
          <w:rFonts w:ascii="Arial" w:hAnsi="Arial" w:cs="Arial"/>
        </w:rPr>
        <w:t>Placement experience</w:t>
      </w:r>
    </w:p>
    <w:p w14:paraId="2B2016E5" w14:textId="77777777" w:rsidR="00FB25ED" w:rsidRPr="00FB25ED" w:rsidRDefault="00FB25ED" w:rsidP="00EF3C59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 xml:space="preserve">Develop professional </w:t>
      </w:r>
      <w:r w:rsidRPr="00FB25ED">
        <w:rPr>
          <w:rFonts w:ascii="Arial" w:hAnsi="Arial" w:cs="Arial"/>
        </w:rPr>
        <w:t>n</w:t>
      </w:r>
      <w:r w:rsidRPr="00FB25ED">
        <w:rPr>
          <w:rFonts w:ascii="Arial" w:hAnsi="Arial" w:cs="Arial"/>
        </w:rPr>
        <w:t>etwork</w:t>
      </w:r>
    </w:p>
    <w:p w14:paraId="754DF6B2" w14:textId="0C78879D" w:rsidR="00B601EA" w:rsidRPr="00FB25ED" w:rsidRDefault="00FB25ED" w:rsidP="00CC3F85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 xml:space="preserve">Progress to Senior Care                                                                                                          </w:t>
      </w:r>
    </w:p>
    <w:p w14:paraId="43DB093A" w14:textId="67D4F2C2" w:rsidR="007B0072" w:rsidRPr="00FB25ED" w:rsidRDefault="00EF3C59" w:rsidP="00CC3F85">
      <w:pPr>
        <w:spacing w:line="360" w:lineRule="auto"/>
        <w:jc w:val="both"/>
        <w:rPr>
          <w:rFonts w:ascii="Arial" w:hAnsi="Arial" w:cs="Arial"/>
          <w:b/>
          <w:bCs/>
        </w:rPr>
      </w:pPr>
      <w:r w:rsidRPr="00FB25ED">
        <w:rPr>
          <w:rFonts w:ascii="Arial" w:hAnsi="Arial" w:cs="Arial"/>
          <w:b/>
          <w:bCs/>
        </w:rPr>
        <w:lastRenderedPageBreak/>
        <w:t>Threats</w:t>
      </w:r>
    </w:p>
    <w:p w14:paraId="6C418F34" w14:textId="567C80B0" w:rsidR="00EF3C59" w:rsidRPr="00FB25ED" w:rsidRDefault="00EF3C59" w:rsidP="00EF3C59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>Competition for care-sector employment</w:t>
      </w:r>
    </w:p>
    <w:p w14:paraId="4949FCAF" w14:textId="77777777" w:rsidR="00FB25ED" w:rsidRPr="00FB25ED" w:rsidRDefault="00FB25ED" w:rsidP="00FB25ED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>Balancing study, employment and personal commitments</w:t>
      </w:r>
    </w:p>
    <w:p w14:paraId="0573A863" w14:textId="77777777" w:rsidR="00FB25ED" w:rsidRPr="00FB25ED" w:rsidRDefault="00FB25ED" w:rsidP="00FB25ED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 xml:space="preserve">Emotional demands of caring work  </w:t>
      </w:r>
    </w:p>
    <w:p w14:paraId="06F73CAC" w14:textId="0CE6A9FA" w:rsidR="00FB25ED" w:rsidRPr="00FB25ED" w:rsidRDefault="00FB25ED" w:rsidP="00FB25ED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 xml:space="preserve">Changes in health and </w:t>
      </w:r>
      <w:r w:rsidRPr="00FB25ED">
        <w:rPr>
          <w:rFonts w:ascii="Arial" w:hAnsi="Arial" w:cs="Arial"/>
        </w:rPr>
        <w:t>social care</w:t>
      </w:r>
      <w:r w:rsidRPr="00FB25ED">
        <w:rPr>
          <w:rFonts w:ascii="Arial" w:hAnsi="Arial" w:cs="Arial"/>
        </w:rPr>
        <w:t xml:space="preserve"> requirements </w:t>
      </w:r>
    </w:p>
    <w:p w14:paraId="55DF5385" w14:textId="4FB9934D" w:rsidR="00FB25ED" w:rsidRPr="00FB25ED" w:rsidRDefault="00FB25ED" w:rsidP="00FB25ED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 xml:space="preserve">Lack of experience </w:t>
      </w:r>
      <w:r w:rsidRPr="00FB25ED">
        <w:rPr>
          <w:rFonts w:ascii="Arial" w:hAnsi="Arial" w:cs="Arial"/>
        </w:rPr>
        <w:t>may initially</w:t>
      </w:r>
      <w:r w:rsidRPr="00FB25ED">
        <w:rPr>
          <w:rFonts w:ascii="Arial" w:hAnsi="Arial" w:cs="Arial"/>
        </w:rPr>
        <w:t xml:space="preserve"> </w:t>
      </w:r>
      <w:r w:rsidRPr="00FB25ED">
        <w:rPr>
          <w:rFonts w:ascii="Arial" w:hAnsi="Arial" w:cs="Arial"/>
        </w:rPr>
        <w:t>limit</w:t>
      </w:r>
      <w:r w:rsidRPr="00FB25ED">
        <w:rPr>
          <w:rFonts w:ascii="Arial" w:hAnsi="Arial" w:cs="Arial"/>
        </w:rPr>
        <w:t xml:space="preserve"> opportunities </w:t>
      </w:r>
    </w:p>
    <w:p w14:paraId="02EBFA73" w14:textId="1C94ABED" w:rsidR="00EF3C59" w:rsidRPr="00FB25ED" w:rsidRDefault="00FB25ED" w:rsidP="00FB25ED">
      <w:pPr>
        <w:pStyle w:val="ListParagraph"/>
        <w:numPr>
          <w:ilvl w:val="0"/>
          <w:numId w:val="22"/>
        </w:num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 xml:space="preserve">Stress or burnout </w:t>
      </w:r>
      <w:r w:rsidRPr="00FB25ED">
        <w:rPr>
          <w:rFonts w:ascii="Arial" w:hAnsi="Arial" w:cs="Arial"/>
        </w:rPr>
        <w:t>if self</w:t>
      </w:r>
      <w:r w:rsidRPr="00FB25ED">
        <w:rPr>
          <w:rFonts w:ascii="Arial" w:hAnsi="Arial" w:cs="Arial"/>
        </w:rPr>
        <w:t>-care is neglected</w:t>
      </w:r>
    </w:p>
    <w:p w14:paraId="7033C43F" w14:textId="77777777" w:rsidR="00FB25ED" w:rsidRPr="00FB25ED" w:rsidRDefault="00FB25ED" w:rsidP="00FB25ED">
      <w:pPr>
        <w:pStyle w:val="ListParagraph"/>
        <w:spacing w:line="360" w:lineRule="auto"/>
        <w:jc w:val="both"/>
        <w:rPr>
          <w:rFonts w:ascii="Arial" w:hAnsi="Arial" w:cs="Arial"/>
        </w:rPr>
      </w:pPr>
    </w:p>
    <w:p w14:paraId="0C8D5C0A" w14:textId="401D54B6" w:rsidR="00FF7B82" w:rsidRPr="00FB25ED" w:rsidRDefault="007E1CDD" w:rsidP="00CC3F85">
      <w:pPr>
        <w:spacing w:line="360" w:lineRule="auto"/>
        <w:jc w:val="both"/>
        <w:rPr>
          <w:rFonts w:ascii="Arial" w:hAnsi="Arial" w:cs="Arial"/>
          <w:b/>
          <w:bCs/>
        </w:rPr>
      </w:pPr>
      <w:r w:rsidRPr="00FB25ED">
        <w:rPr>
          <w:rFonts w:ascii="Arial" w:hAnsi="Arial" w:cs="Arial"/>
          <w:b/>
          <w:bCs/>
        </w:rPr>
        <w:t>Strength</w:t>
      </w:r>
      <w:r w:rsidR="00F97EE6" w:rsidRPr="00FB25ED">
        <w:rPr>
          <w:rFonts w:ascii="Arial" w:hAnsi="Arial" w:cs="Arial"/>
          <w:b/>
          <w:bCs/>
        </w:rPr>
        <w:t>s</w:t>
      </w:r>
    </w:p>
    <w:p w14:paraId="71C1A418" w14:textId="0FB78133" w:rsidR="00166C88" w:rsidRPr="00FB25ED" w:rsidRDefault="00C461A1" w:rsidP="00CC3F85">
      <w:p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 xml:space="preserve">My compassion, </w:t>
      </w:r>
      <w:r w:rsidR="004D70D2" w:rsidRPr="00FB25ED">
        <w:rPr>
          <w:rFonts w:ascii="Arial" w:hAnsi="Arial" w:cs="Arial"/>
        </w:rPr>
        <w:t xml:space="preserve">patience and willingness </w:t>
      </w:r>
      <w:r w:rsidR="00661721" w:rsidRPr="00FB25ED">
        <w:rPr>
          <w:rFonts w:ascii="Arial" w:hAnsi="Arial" w:cs="Arial"/>
        </w:rPr>
        <w:t xml:space="preserve">to learn are important strengths </w:t>
      </w:r>
      <w:r w:rsidR="007549C5" w:rsidRPr="00FB25ED">
        <w:rPr>
          <w:rFonts w:ascii="Arial" w:hAnsi="Arial" w:cs="Arial"/>
        </w:rPr>
        <w:t xml:space="preserve">for dementia care. Good care </w:t>
      </w:r>
      <w:r w:rsidR="00C21D25" w:rsidRPr="00FB25ED">
        <w:rPr>
          <w:rFonts w:ascii="Arial" w:hAnsi="Arial" w:cs="Arial"/>
        </w:rPr>
        <w:t xml:space="preserve">requires </w:t>
      </w:r>
    </w:p>
    <w:p w14:paraId="08BAE30E" w14:textId="3C2DC32D" w:rsidR="00C21D25" w:rsidRPr="00FB25ED" w:rsidRDefault="00980B25" w:rsidP="00CC3F85">
      <w:p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 xml:space="preserve">Workers to understand individuals </w:t>
      </w:r>
      <w:r w:rsidR="0095459D" w:rsidRPr="00FB25ED">
        <w:rPr>
          <w:rFonts w:ascii="Arial" w:hAnsi="Arial" w:cs="Arial"/>
        </w:rPr>
        <w:t xml:space="preserve">as people rather </w:t>
      </w:r>
      <w:r w:rsidR="0064389D" w:rsidRPr="00FB25ED">
        <w:rPr>
          <w:rFonts w:ascii="Arial" w:hAnsi="Arial" w:cs="Arial"/>
        </w:rPr>
        <w:t>than</w:t>
      </w:r>
      <w:r w:rsidR="0095459D" w:rsidRPr="00FB25ED">
        <w:rPr>
          <w:rFonts w:ascii="Arial" w:hAnsi="Arial" w:cs="Arial"/>
        </w:rPr>
        <w:t xml:space="preserve"> focusing only </w:t>
      </w:r>
      <w:r w:rsidR="0064389D" w:rsidRPr="00FB25ED">
        <w:rPr>
          <w:rFonts w:ascii="Arial" w:hAnsi="Arial" w:cs="Arial"/>
        </w:rPr>
        <w:t xml:space="preserve">on their condition. </w:t>
      </w:r>
      <w:r w:rsidR="005821C5" w:rsidRPr="00FB25ED">
        <w:rPr>
          <w:rFonts w:ascii="Arial" w:hAnsi="Arial" w:cs="Arial"/>
        </w:rPr>
        <w:t xml:space="preserve">Skills for Care states </w:t>
      </w:r>
    </w:p>
    <w:p w14:paraId="68C8FA9C" w14:textId="154427BD" w:rsidR="00362617" w:rsidRPr="00FB25ED" w:rsidRDefault="00AE7C5C" w:rsidP="00CC3F85">
      <w:p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 xml:space="preserve">that good dementia care </w:t>
      </w:r>
      <w:r w:rsidR="00C91659" w:rsidRPr="00FB25ED">
        <w:rPr>
          <w:rFonts w:ascii="Arial" w:hAnsi="Arial" w:cs="Arial"/>
        </w:rPr>
        <w:t xml:space="preserve">should support people </w:t>
      </w:r>
      <w:r w:rsidR="008328C0" w:rsidRPr="00FB25ED">
        <w:rPr>
          <w:rFonts w:ascii="Arial" w:hAnsi="Arial" w:cs="Arial"/>
        </w:rPr>
        <w:t xml:space="preserve">to live well and </w:t>
      </w:r>
      <w:r w:rsidR="00E64D5E" w:rsidRPr="00FB25ED">
        <w:rPr>
          <w:rFonts w:ascii="Arial" w:hAnsi="Arial" w:cs="Arial"/>
        </w:rPr>
        <w:t>identi</w:t>
      </w:r>
      <w:r w:rsidR="00A360CF" w:rsidRPr="00FB25ED">
        <w:rPr>
          <w:rFonts w:ascii="Arial" w:hAnsi="Arial" w:cs="Arial"/>
        </w:rPr>
        <w:t xml:space="preserve">fies qualities such </w:t>
      </w:r>
      <w:r w:rsidR="008A5DAE" w:rsidRPr="00FB25ED">
        <w:rPr>
          <w:rFonts w:ascii="Arial" w:hAnsi="Arial" w:cs="Arial"/>
        </w:rPr>
        <w:t xml:space="preserve">as </w:t>
      </w:r>
      <w:r w:rsidR="006F1BED" w:rsidRPr="00FB25ED">
        <w:rPr>
          <w:rFonts w:ascii="Arial" w:hAnsi="Arial" w:cs="Arial"/>
        </w:rPr>
        <w:t>empathy,</w:t>
      </w:r>
      <w:r w:rsidR="002232B9" w:rsidRPr="00FB25ED">
        <w:rPr>
          <w:rFonts w:ascii="Arial" w:hAnsi="Arial" w:cs="Arial"/>
        </w:rPr>
        <w:t xml:space="preserve"> patience</w:t>
      </w:r>
      <w:r w:rsidR="00FF5057" w:rsidRPr="00FB25ED">
        <w:rPr>
          <w:rFonts w:ascii="Arial" w:hAnsi="Arial" w:cs="Arial"/>
        </w:rPr>
        <w:t xml:space="preserve">, courage and </w:t>
      </w:r>
      <w:r w:rsidR="0014332E" w:rsidRPr="00FB25ED">
        <w:rPr>
          <w:rFonts w:ascii="Arial" w:hAnsi="Arial" w:cs="Arial"/>
        </w:rPr>
        <w:t xml:space="preserve">resilience as valuable </w:t>
      </w:r>
      <w:r w:rsidR="00420980" w:rsidRPr="00FB25ED">
        <w:rPr>
          <w:rFonts w:ascii="Arial" w:hAnsi="Arial" w:cs="Arial"/>
        </w:rPr>
        <w:t xml:space="preserve">to dementia </w:t>
      </w:r>
      <w:r w:rsidR="00050BDE" w:rsidRPr="00FB25ED">
        <w:rPr>
          <w:rFonts w:ascii="Arial" w:hAnsi="Arial" w:cs="Arial"/>
        </w:rPr>
        <w:t xml:space="preserve">workers </w:t>
      </w:r>
      <w:r w:rsidR="00A57622" w:rsidRPr="00FB25ED">
        <w:rPr>
          <w:rFonts w:ascii="Arial" w:hAnsi="Arial" w:cs="Arial"/>
        </w:rPr>
        <w:t>(Skills for Care</w:t>
      </w:r>
      <w:r w:rsidR="00362617" w:rsidRPr="00FB25ED">
        <w:rPr>
          <w:rFonts w:ascii="Arial" w:hAnsi="Arial" w:cs="Arial"/>
        </w:rPr>
        <w:t xml:space="preserve">, </w:t>
      </w:r>
      <w:r w:rsidR="008A5DAE" w:rsidRPr="00FB25ED">
        <w:rPr>
          <w:rFonts w:ascii="Arial" w:hAnsi="Arial" w:cs="Arial"/>
        </w:rPr>
        <w:t>2026)</w:t>
      </w:r>
    </w:p>
    <w:p w14:paraId="059F9F9E" w14:textId="31180A97" w:rsidR="00362617" w:rsidRPr="00FB25ED" w:rsidRDefault="00476C38" w:rsidP="00CC3F85">
      <w:p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 xml:space="preserve">My communication </w:t>
      </w:r>
      <w:r w:rsidR="00805278" w:rsidRPr="00FB25ED">
        <w:rPr>
          <w:rFonts w:ascii="Arial" w:hAnsi="Arial" w:cs="Arial"/>
        </w:rPr>
        <w:t xml:space="preserve">skills are another </w:t>
      </w:r>
      <w:r w:rsidR="008A5DAE" w:rsidRPr="00FB25ED">
        <w:rPr>
          <w:rFonts w:ascii="Arial" w:hAnsi="Arial" w:cs="Arial"/>
        </w:rPr>
        <w:t xml:space="preserve">strength. Effective </w:t>
      </w:r>
      <w:r w:rsidR="00DA35E1" w:rsidRPr="00FB25ED">
        <w:rPr>
          <w:rFonts w:ascii="Arial" w:hAnsi="Arial" w:cs="Arial"/>
        </w:rPr>
        <w:t xml:space="preserve">communication can help </w:t>
      </w:r>
      <w:r w:rsidR="006F1BED" w:rsidRPr="00FB25ED">
        <w:rPr>
          <w:rFonts w:ascii="Arial" w:hAnsi="Arial" w:cs="Arial"/>
        </w:rPr>
        <w:t>develop trust and reduce anxiety.</w:t>
      </w:r>
    </w:p>
    <w:p w14:paraId="193E4136" w14:textId="27066D73" w:rsidR="007C0B18" w:rsidRPr="00FB25ED" w:rsidRDefault="00D9684F" w:rsidP="00CC3F85">
      <w:p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 xml:space="preserve">I am also developing my academic </w:t>
      </w:r>
      <w:r w:rsidR="00B808C5" w:rsidRPr="00FB25ED">
        <w:rPr>
          <w:rFonts w:ascii="Arial" w:hAnsi="Arial" w:cs="Arial"/>
        </w:rPr>
        <w:t>understanding of safeguarding</w:t>
      </w:r>
      <w:r w:rsidR="005C778B" w:rsidRPr="00FB25ED">
        <w:rPr>
          <w:rFonts w:ascii="Arial" w:hAnsi="Arial" w:cs="Arial"/>
        </w:rPr>
        <w:t>, equality, person-centred</w:t>
      </w:r>
      <w:r w:rsidR="008A2186" w:rsidRPr="00FB25ED">
        <w:rPr>
          <w:rFonts w:ascii="Arial" w:hAnsi="Arial" w:cs="Arial"/>
        </w:rPr>
        <w:t xml:space="preserve"> practice </w:t>
      </w:r>
      <w:r w:rsidR="007C0B18" w:rsidRPr="00FB25ED">
        <w:rPr>
          <w:rFonts w:ascii="Arial" w:hAnsi="Arial" w:cs="Arial"/>
        </w:rPr>
        <w:t>and professional</w:t>
      </w:r>
      <w:r w:rsidR="008A2186" w:rsidRPr="00FB25ED">
        <w:rPr>
          <w:rFonts w:ascii="Arial" w:hAnsi="Arial" w:cs="Arial"/>
        </w:rPr>
        <w:t xml:space="preserve"> </w:t>
      </w:r>
      <w:r w:rsidR="007C0B18" w:rsidRPr="00FB25ED">
        <w:rPr>
          <w:rFonts w:ascii="Arial" w:hAnsi="Arial" w:cs="Arial"/>
        </w:rPr>
        <w:t>responsibility through my course.</w:t>
      </w:r>
    </w:p>
    <w:p w14:paraId="5C400916" w14:textId="05A3736A" w:rsidR="00980FB9" w:rsidRPr="00FB25ED" w:rsidRDefault="00980FB9" w:rsidP="00CC3F85">
      <w:pPr>
        <w:spacing w:line="360" w:lineRule="auto"/>
        <w:jc w:val="both"/>
        <w:rPr>
          <w:rFonts w:ascii="Arial" w:hAnsi="Arial" w:cs="Arial"/>
          <w:b/>
          <w:bCs/>
        </w:rPr>
      </w:pPr>
      <w:r w:rsidRPr="00FB25ED">
        <w:rPr>
          <w:rFonts w:ascii="Arial" w:hAnsi="Arial" w:cs="Arial"/>
          <w:b/>
          <w:bCs/>
        </w:rPr>
        <w:t xml:space="preserve">Weaknesses </w:t>
      </w:r>
    </w:p>
    <w:p w14:paraId="3E41D944" w14:textId="59DFF0A5" w:rsidR="00CB41D3" w:rsidRPr="00FB25ED" w:rsidRDefault="005665F6" w:rsidP="00CC3F85">
      <w:p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 xml:space="preserve">My main weakness </w:t>
      </w:r>
      <w:r w:rsidR="00884428" w:rsidRPr="00FB25ED">
        <w:rPr>
          <w:rFonts w:ascii="Arial" w:hAnsi="Arial" w:cs="Arial"/>
        </w:rPr>
        <w:t xml:space="preserve">is that I need </w:t>
      </w:r>
      <w:r w:rsidR="00E25A58" w:rsidRPr="00FB25ED">
        <w:rPr>
          <w:rFonts w:ascii="Arial" w:hAnsi="Arial" w:cs="Arial"/>
        </w:rPr>
        <w:t>more direct</w:t>
      </w:r>
      <w:r w:rsidR="00B1503D" w:rsidRPr="00FB25ED">
        <w:rPr>
          <w:rFonts w:ascii="Arial" w:hAnsi="Arial" w:cs="Arial"/>
        </w:rPr>
        <w:t xml:space="preserve"> practical experience in dem</w:t>
      </w:r>
      <w:r w:rsidR="00DF4B91" w:rsidRPr="00FB25ED">
        <w:rPr>
          <w:rFonts w:ascii="Arial" w:hAnsi="Arial" w:cs="Arial"/>
        </w:rPr>
        <w:t>entia care. Academic kno</w:t>
      </w:r>
      <w:r w:rsidR="00E25A58" w:rsidRPr="00FB25ED">
        <w:rPr>
          <w:rFonts w:ascii="Arial" w:hAnsi="Arial" w:cs="Arial"/>
        </w:rPr>
        <w:t xml:space="preserve">wledge is important, but </w:t>
      </w:r>
      <w:r w:rsidR="00886ADC" w:rsidRPr="00FB25ED">
        <w:rPr>
          <w:rFonts w:ascii="Arial" w:hAnsi="Arial" w:cs="Arial"/>
        </w:rPr>
        <w:t>practical exper</w:t>
      </w:r>
      <w:r w:rsidR="001848CA" w:rsidRPr="00FB25ED">
        <w:rPr>
          <w:rFonts w:ascii="Arial" w:hAnsi="Arial" w:cs="Arial"/>
        </w:rPr>
        <w:t xml:space="preserve">ience </w:t>
      </w:r>
      <w:r w:rsidR="00263A68" w:rsidRPr="00FB25ED">
        <w:rPr>
          <w:rFonts w:ascii="Arial" w:hAnsi="Arial" w:cs="Arial"/>
        </w:rPr>
        <w:t xml:space="preserve">is necessary </w:t>
      </w:r>
      <w:r w:rsidR="006C3E51" w:rsidRPr="00FB25ED">
        <w:rPr>
          <w:rFonts w:ascii="Arial" w:hAnsi="Arial" w:cs="Arial"/>
        </w:rPr>
        <w:t>to develop confidence</w:t>
      </w:r>
      <w:r w:rsidR="00307901" w:rsidRPr="00FB25ED">
        <w:rPr>
          <w:rFonts w:ascii="Arial" w:hAnsi="Arial" w:cs="Arial"/>
        </w:rPr>
        <w:t xml:space="preserve">. I also need to improve </w:t>
      </w:r>
      <w:r w:rsidR="00545E73" w:rsidRPr="00FB25ED">
        <w:rPr>
          <w:rFonts w:ascii="Arial" w:hAnsi="Arial" w:cs="Arial"/>
        </w:rPr>
        <w:t xml:space="preserve">my confidence when my </w:t>
      </w:r>
      <w:r w:rsidR="00E717D5" w:rsidRPr="00FB25ED">
        <w:rPr>
          <w:rFonts w:ascii="Arial" w:hAnsi="Arial" w:cs="Arial"/>
        </w:rPr>
        <w:t xml:space="preserve">speaking in front of </w:t>
      </w:r>
      <w:r w:rsidR="00784B55" w:rsidRPr="00FB25ED">
        <w:rPr>
          <w:rFonts w:ascii="Arial" w:hAnsi="Arial" w:cs="Arial"/>
        </w:rPr>
        <w:t>groups. My presentation assess</w:t>
      </w:r>
      <w:r w:rsidR="00921B07" w:rsidRPr="00FB25ED">
        <w:rPr>
          <w:rFonts w:ascii="Arial" w:hAnsi="Arial" w:cs="Arial"/>
        </w:rPr>
        <w:t xml:space="preserve">ment showed me that preparation </w:t>
      </w:r>
      <w:r w:rsidR="006774C0" w:rsidRPr="00FB25ED">
        <w:rPr>
          <w:rFonts w:ascii="Arial" w:hAnsi="Arial" w:cs="Arial"/>
        </w:rPr>
        <w:t xml:space="preserve">and practice are important </w:t>
      </w:r>
    </w:p>
    <w:p w14:paraId="443039C0" w14:textId="20CD7BC8" w:rsidR="00481FDE" w:rsidRPr="00FB25ED" w:rsidRDefault="005978E9" w:rsidP="00CC3F85">
      <w:p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 xml:space="preserve">Another area for development </w:t>
      </w:r>
      <w:r w:rsidR="00325B47" w:rsidRPr="00FB25ED">
        <w:rPr>
          <w:rFonts w:ascii="Arial" w:hAnsi="Arial" w:cs="Arial"/>
        </w:rPr>
        <w:t>is professional document</w:t>
      </w:r>
      <w:r w:rsidR="000B2685" w:rsidRPr="00FB25ED">
        <w:rPr>
          <w:rFonts w:ascii="Arial" w:hAnsi="Arial" w:cs="Arial"/>
        </w:rPr>
        <w:t xml:space="preserve">ation. Care workers </w:t>
      </w:r>
      <w:r w:rsidR="0052382B" w:rsidRPr="00FB25ED">
        <w:rPr>
          <w:rFonts w:ascii="Arial" w:hAnsi="Arial" w:cs="Arial"/>
        </w:rPr>
        <w:t xml:space="preserve">must communicate information accurately </w:t>
      </w:r>
      <w:r w:rsidR="00656061" w:rsidRPr="00FB25ED">
        <w:rPr>
          <w:rFonts w:ascii="Arial" w:hAnsi="Arial" w:cs="Arial"/>
        </w:rPr>
        <w:t xml:space="preserve">and appropriately through </w:t>
      </w:r>
      <w:r w:rsidR="005353D0" w:rsidRPr="00FB25ED">
        <w:rPr>
          <w:rFonts w:ascii="Arial" w:hAnsi="Arial" w:cs="Arial"/>
        </w:rPr>
        <w:t>records and hand overs. I th</w:t>
      </w:r>
      <w:r w:rsidR="00B57E58" w:rsidRPr="00FB25ED">
        <w:rPr>
          <w:rFonts w:ascii="Arial" w:hAnsi="Arial" w:cs="Arial"/>
        </w:rPr>
        <w:t>erefore need to continue developing my written</w:t>
      </w:r>
      <w:r w:rsidR="00FB25ED">
        <w:rPr>
          <w:rFonts w:ascii="Arial" w:hAnsi="Arial" w:cs="Arial"/>
        </w:rPr>
        <w:t xml:space="preserve"> c</w:t>
      </w:r>
      <w:r w:rsidR="00481FDE" w:rsidRPr="00FB25ED">
        <w:rPr>
          <w:rFonts w:ascii="Arial" w:hAnsi="Arial" w:cs="Arial"/>
        </w:rPr>
        <w:t>ommunication and digital skills.</w:t>
      </w:r>
    </w:p>
    <w:p w14:paraId="2BF2F459" w14:textId="13C9A76A" w:rsidR="007C0B18" w:rsidRPr="00FB25ED" w:rsidRDefault="00481FDE" w:rsidP="00CC3F85">
      <w:pPr>
        <w:spacing w:line="360" w:lineRule="auto"/>
        <w:jc w:val="both"/>
        <w:rPr>
          <w:rFonts w:ascii="Arial" w:hAnsi="Arial" w:cs="Arial"/>
          <w:b/>
          <w:bCs/>
        </w:rPr>
      </w:pPr>
      <w:r w:rsidRPr="00FB25ED">
        <w:rPr>
          <w:rFonts w:ascii="Arial" w:hAnsi="Arial" w:cs="Arial"/>
          <w:b/>
          <w:bCs/>
        </w:rPr>
        <w:t xml:space="preserve">Opportunities </w:t>
      </w:r>
    </w:p>
    <w:p w14:paraId="4FA1564C" w14:textId="18E5D3BC" w:rsidR="006C665C" w:rsidRPr="00FB25ED" w:rsidRDefault="00972DE5" w:rsidP="00CC3F85">
      <w:p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lastRenderedPageBreak/>
        <w:t>Therefore,</w:t>
      </w:r>
      <w:r w:rsidR="000C7473" w:rsidRPr="00FB25ED">
        <w:rPr>
          <w:rFonts w:ascii="Arial" w:hAnsi="Arial" w:cs="Arial"/>
        </w:rPr>
        <w:t xml:space="preserve"> are several </w:t>
      </w:r>
      <w:r w:rsidR="00B805B3" w:rsidRPr="00FB25ED">
        <w:rPr>
          <w:rFonts w:ascii="Arial" w:hAnsi="Arial" w:cs="Arial"/>
        </w:rPr>
        <w:t xml:space="preserve">opportunities available to </w:t>
      </w:r>
      <w:r w:rsidRPr="00FB25ED">
        <w:rPr>
          <w:rFonts w:ascii="Arial" w:hAnsi="Arial" w:cs="Arial"/>
        </w:rPr>
        <w:t>me.</w:t>
      </w:r>
      <w:r w:rsidR="00B805B3" w:rsidRPr="00FB25ED">
        <w:rPr>
          <w:rFonts w:ascii="Arial" w:hAnsi="Arial" w:cs="Arial"/>
        </w:rPr>
        <w:t xml:space="preserve"> </w:t>
      </w:r>
      <w:r w:rsidRPr="00FB25ED">
        <w:rPr>
          <w:rFonts w:ascii="Arial" w:hAnsi="Arial" w:cs="Arial"/>
        </w:rPr>
        <w:t xml:space="preserve">I can apply for </w:t>
      </w:r>
      <w:r w:rsidR="005F6FC3" w:rsidRPr="00FB25ED">
        <w:rPr>
          <w:rFonts w:ascii="Arial" w:hAnsi="Arial" w:cs="Arial"/>
        </w:rPr>
        <w:t>volunteering, work</w:t>
      </w:r>
      <w:r w:rsidR="00874ACC" w:rsidRPr="00FB25ED">
        <w:rPr>
          <w:rFonts w:ascii="Arial" w:hAnsi="Arial" w:cs="Arial"/>
        </w:rPr>
        <w:t xml:space="preserve"> experienc</w:t>
      </w:r>
      <w:r w:rsidR="00A13BDF" w:rsidRPr="00FB25ED">
        <w:rPr>
          <w:rFonts w:ascii="Arial" w:hAnsi="Arial" w:cs="Arial"/>
        </w:rPr>
        <w:t>e and entry</w:t>
      </w:r>
      <w:r w:rsidR="00131EB7" w:rsidRPr="00FB25ED">
        <w:rPr>
          <w:rFonts w:ascii="Arial" w:hAnsi="Arial" w:cs="Arial"/>
        </w:rPr>
        <w:t xml:space="preserve">-level care position. I </w:t>
      </w:r>
      <w:r w:rsidR="002F4A11" w:rsidRPr="00FB25ED">
        <w:rPr>
          <w:rFonts w:ascii="Arial" w:hAnsi="Arial" w:cs="Arial"/>
        </w:rPr>
        <w:t xml:space="preserve">can also complete </w:t>
      </w:r>
      <w:r w:rsidR="005F6FC3" w:rsidRPr="00FB25ED">
        <w:rPr>
          <w:rFonts w:ascii="Arial" w:hAnsi="Arial" w:cs="Arial"/>
        </w:rPr>
        <w:t>dementia training</w:t>
      </w:r>
      <w:r w:rsidR="0083418D" w:rsidRPr="00FB25ED">
        <w:rPr>
          <w:rFonts w:ascii="Arial" w:hAnsi="Arial" w:cs="Arial"/>
        </w:rPr>
        <w:t xml:space="preserve">. The 2026 Dementia </w:t>
      </w:r>
      <w:r w:rsidR="00C74F73" w:rsidRPr="00FB25ED">
        <w:rPr>
          <w:rFonts w:ascii="Arial" w:hAnsi="Arial" w:cs="Arial"/>
        </w:rPr>
        <w:t>Training Standards Frame</w:t>
      </w:r>
      <w:r w:rsidR="0027539B" w:rsidRPr="00FB25ED">
        <w:rPr>
          <w:rFonts w:ascii="Arial" w:hAnsi="Arial" w:cs="Arial"/>
        </w:rPr>
        <w:t xml:space="preserve">work identifies care </w:t>
      </w:r>
      <w:r w:rsidR="001D092F" w:rsidRPr="00FB25ED">
        <w:rPr>
          <w:rFonts w:ascii="Arial" w:hAnsi="Arial" w:cs="Arial"/>
        </w:rPr>
        <w:t xml:space="preserve">workers and support workers </w:t>
      </w:r>
      <w:r w:rsidR="009B44EF" w:rsidRPr="00FB25ED">
        <w:rPr>
          <w:rFonts w:ascii="Arial" w:hAnsi="Arial" w:cs="Arial"/>
        </w:rPr>
        <w:t>are roles requiring appr</w:t>
      </w:r>
      <w:r w:rsidR="00C33478" w:rsidRPr="00FB25ED">
        <w:rPr>
          <w:rFonts w:ascii="Arial" w:hAnsi="Arial" w:cs="Arial"/>
        </w:rPr>
        <w:t xml:space="preserve">opriate dementia </w:t>
      </w:r>
      <w:r w:rsidR="005831BD" w:rsidRPr="00FB25ED">
        <w:rPr>
          <w:rFonts w:ascii="Arial" w:hAnsi="Arial" w:cs="Arial"/>
        </w:rPr>
        <w:t xml:space="preserve">learning, with direct-care </w:t>
      </w:r>
      <w:r w:rsidR="00086AE7" w:rsidRPr="00FB25ED">
        <w:rPr>
          <w:rFonts w:ascii="Arial" w:hAnsi="Arial" w:cs="Arial"/>
        </w:rPr>
        <w:t xml:space="preserve">roles falling with the higher level </w:t>
      </w:r>
      <w:r w:rsidR="00023C39" w:rsidRPr="00FB25ED">
        <w:rPr>
          <w:rFonts w:ascii="Arial" w:hAnsi="Arial" w:cs="Arial"/>
        </w:rPr>
        <w:t>of dementia learning requirements (skills</w:t>
      </w:r>
      <w:r w:rsidR="009D0343" w:rsidRPr="00FB25ED">
        <w:rPr>
          <w:rFonts w:ascii="Arial" w:hAnsi="Arial" w:cs="Arial"/>
        </w:rPr>
        <w:t xml:space="preserve"> for Care, 2026)</w:t>
      </w:r>
      <w:r w:rsidR="006C665C" w:rsidRPr="00FB25ED">
        <w:rPr>
          <w:rFonts w:ascii="Arial" w:hAnsi="Arial" w:cs="Arial"/>
        </w:rPr>
        <w:t>.</w:t>
      </w:r>
    </w:p>
    <w:p w14:paraId="58CE54D1" w14:textId="4E4567B0" w:rsidR="006C665C" w:rsidRPr="00FB25ED" w:rsidRDefault="006C665C" w:rsidP="00CC3F85">
      <w:pPr>
        <w:spacing w:line="360" w:lineRule="auto"/>
        <w:jc w:val="both"/>
        <w:rPr>
          <w:rFonts w:ascii="Arial" w:hAnsi="Arial" w:cs="Arial"/>
        </w:rPr>
      </w:pPr>
      <w:r w:rsidRPr="00FB25ED">
        <w:rPr>
          <w:rFonts w:ascii="Arial" w:hAnsi="Arial" w:cs="Arial"/>
        </w:rPr>
        <w:t xml:space="preserve">My </w:t>
      </w:r>
      <w:r w:rsidR="00690E45" w:rsidRPr="00FB25ED">
        <w:rPr>
          <w:rFonts w:ascii="Arial" w:hAnsi="Arial" w:cs="Arial"/>
        </w:rPr>
        <w:t>university</w:t>
      </w:r>
      <w:r w:rsidRPr="00FB25ED">
        <w:rPr>
          <w:rFonts w:ascii="Arial" w:hAnsi="Arial" w:cs="Arial"/>
        </w:rPr>
        <w:t xml:space="preserve"> e</w:t>
      </w:r>
      <w:r w:rsidR="00C714BE" w:rsidRPr="00FB25ED">
        <w:rPr>
          <w:rFonts w:ascii="Arial" w:hAnsi="Arial" w:cs="Arial"/>
        </w:rPr>
        <w:t>ducation is another important opportunity</w:t>
      </w:r>
      <w:r w:rsidR="00690E45" w:rsidRPr="00FB25ED">
        <w:rPr>
          <w:rFonts w:ascii="Arial" w:hAnsi="Arial" w:cs="Arial"/>
        </w:rPr>
        <w:t xml:space="preserve">. </w:t>
      </w:r>
      <w:r w:rsidR="00FD7C96" w:rsidRPr="00FB25ED">
        <w:rPr>
          <w:rFonts w:ascii="Arial" w:hAnsi="Arial" w:cs="Arial"/>
        </w:rPr>
        <w:t>UWTSD emphasises</w:t>
      </w:r>
      <w:r w:rsidR="00110C07" w:rsidRPr="00FB25ED">
        <w:rPr>
          <w:rFonts w:ascii="Arial" w:hAnsi="Arial" w:cs="Arial"/>
        </w:rPr>
        <w:t xml:space="preserve"> </w:t>
      </w:r>
      <w:r w:rsidR="006C0E95" w:rsidRPr="00FB25ED">
        <w:rPr>
          <w:rFonts w:ascii="Arial" w:hAnsi="Arial" w:cs="Arial"/>
        </w:rPr>
        <w:t>professionals’</w:t>
      </w:r>
      <w:r w:rsidR="00110C07" w:rsidRPr="00FB25ED">
        <w:rPr>
          <w:rFonts w:ascii="Arial" w:hAnsi="Arial" w:cs="Arial"/>
        </w:rPr>
        <w:t xml:space="preserve"> development</w:t>
      </w:r>
      <w:r w:rsidR="00AB4A8D" w:rsidRPr="00FB25ED">
        <w:rPr>
          <w:rFonts w:ascii="Arial" w:hAnsi="Arial" w:cs="Arial"/>
        </w:rPr>
        <w:t xml:space="preserve">, employability and building </w:t>
      </w:r>
      <w:r w:rsidR="00E20C49" w:rsidRPr="00FB25ED">
        <w:rPr>
          <w:rFonts w:ascii="Arial" w:hAnsi="Arial" w:cs="Arial"/>
        </w:rPr>
        <w:t>confidence for future careers (UWTSD</w:t>
      </w:r>
      <w:r w:rsidR="00FD7C96" w:rsidRPr="00FB25ED">
        <w:rPr>
          <w:rFonts w:ascii="Arial" w:hAnsi="Arial" w:cs="Arial"/>
        </w:rPr>
        <w:t>, 2026).</w:t>
      </w:r>
    </w:p>
    <w:p w14:paraId="3E1601C6" w14:textId="2D5714F6" w:rsidR="007C0B18" w:rsidRPr="00FB25ED" w:rsidRDefault="006C0E95" w:rsidP="00CC3F85">
      <w:pPr>
        <w:spacing w:line="360" w:lineRule="auto"/>
        <w:jc w:val="both"/>
        <w:rPr>
          <w:b/>
          <w:bCs/>
          <w:sz w:val="32"/>
          <w:szCs w:val="32"/>
        </w:rPr>
      </w:pPr>
      <w:r w:rsidRPr="006C0E95">
        <w:rPr>
          <w:b/>
          <w:bCs/>
          <w:sz w:val="32"/>
          <w:szCs w:val="32"/>
        </w:rPr>
        <w:t>Threats</w:t>
      </w:r>
    </w:p>
    <w:p w14:paraId="39D67F7A" w14:textId="6496C09C" w:rsidR="00ED0A94" w:rsidRDefault="00606766" w:rsidP="00CC3F85">
      <w:pPr>
        <w:spacing w:line="360" w:lineRule="auto"/>
        <w:jc w:val="both"/>
        <w:rPr>
          <w:rFonts w:ascii="Arial" w:hAnsi="Arial" w:cs="Arial"/>
        </w:rPr>
      </w:pPr>
      <w:r w:rsidRPr="00EF3C59">
        <w:rPr>
          <w:rFonts w:ascii="Arial" w:hAnsi="Arial" w:cs="Arial"/>
        </w:rPr>
        <w:t>Potential threats inc</w:t>
      </w:r>
      <w:r w:rsidR="008C2A4B" w:rsidRPr="00EF3C59">
        <w:rPr>
          <w:rFonts w:ascii="Arial" w:hAnsi="Arial" w:cs="Arial"/>
        </w:rPr>
        <w:t xml:space="preserve">lude competition for </w:t>
      </w:r>
      <w:r w:rsidR="00CE4D6A" w:rsidRPr="00EF3C59">
        <w:rPr>
          <w:rFonts w:ascii="Arial" w:hAnsi="Arial" w:cs="Arial"/>
        </w:rPr>
        <w:t>employment,</w:t>
      </w:r>
      <w:r w:rsidR="008C2A4B" w:rsidRPr="00EF3C59">
        <w:rPr>
          <w:rFonts w:ascii="Arial" w:hAnsi="Arial" w:cs="Arial"/>
        </w:rPr>
        <w:t xml:space="preserve"> limited </w:t>
      </w:r>
      <w:r w:rsidR="00C323BC" w:rsidRPr="00EF3C59">
        <w:rPr>
          <w:rFonts w:ascii="Arial" w:hAnsi="Arial" w:cs="Arial"/>
        </w:rPr>
        <w:t xml:space="preserve">practical </w:t>
      </w:r>
      <w:r w:rsidR="00C37F5B" w:rsidRPr="00EF3C59">
        <w:rPr>
          <w:rFonts w:ascii="Arial" w:hAnsi="Arial" w:cs="Arial"/>
        </w:rPr>
        <w:t>experience and</w:t>
      </w:r>
      <w:r w:rsidR="00F863DE" w:rsidRPr="00EF3C59">
        <w:rPr>
          <w:rFonts w:ascii="Arial" w:hAnsi="Arial" w:cs="Arial"/>
        </w:rPr>
        <w:t xml:space="preserve"> the emotional demands of care work. </w:t>
      </w:r>
      <w:r w:rsidR="00CE4D6A" w:rsidRPr="00EF3C59">
        <w:rPr>
          <w:rFonts w:ascii="Arial" w:hAnsi="Arial" w:cs="Arial"/>
        </w:rPr>
        <w:t xml:space="preserve">Working with people </w:t>
      </w:r>
      <w:r w:rsidR="00C37F5B" w:rsidRPr="00EF3C59">
        <w:rPr>
          <w:rFonts w:ascii="Arial" w:hAnsi="Arial" w:cs="Arial"/>
        </w:rPr>
        <w:t xml:space="preserve">experiencing dementia can sometimes </w:t>
      </w:r>
      <w:r w:rsidR="002949AD" w:rsidRPr="00EF3C59">
        <w:rPr>
          <w:rFonts w:ascii="Arial" w:hAnsi="Arial" w:cs="Arial"/>
        </w:rPr>
        <w:t xml:space="preserve">involve distressing situations, challenging </w:t>
      </w:r>
      <w:r w:rsidR="00F66557" w:rsidRPr="00EF3C59">
        <w:rPr>
          <w:rFonts w:ascii="Arial" w:hAnsi="Arial" w:cs="Arial"/>
        </w:rPr>
        <w:t>behaviour and complex famil</w:t>
      </w:r>
      <w:r w:rsidR="00150B7F" w:rsidRPr="00EF3C59">
        <w:rPr>
          <w:rFonts w:ascii="Arial" w:hAnsi="Arial" w:cs="Arial"/>
        </w:rPr>
        <w:t>y circumstances. I</w:t>
      </w:r>
      <w:r w:rsidR="00D86E55" w:rsidRPr="00EF3C59">
        <w:rPr>
          <w:rFonts w:ascii="Arial" w:hAnsi="Arial" w:cs="Arial"/>
        </w:rPr>
        <w:t xml:space="preserve"> will therefore need to develop </w:t>
      </w:r>
      <w:r w:rsidR="00D736DE" w:rsidRPr="00EF3C59">
        <w:rPr>
          <w:rFonts w:ascii="Arial" w:hAnsi="Arial" w:cs="Arial"/>
        </w:rPr>
        <w:t>resilience an</w:t>
      </w:r>
      <w:r w:rsidR="0095397E" w:rsidRPr="00EF3C59">
        <w:rPr>
          <w:rFonts w:ascii="Arial" w:hAnsi="Arial" w:cs="Arial"/>
        </w:rPr>
        <w:t>d u</w:t>
      </w:r>
      <w:r w:rsidR="00D736DE" w:rsidRPr="00EF3C59">
        <w:rPr>
          <w:rFonts w:ascii="Arial" w:hAnsi="Arial" w:cs="Arial"/>
        </w:rPr>
        <w:t xml:space="preserve">se appropriate </w:t>
      </w:r>
      <w:r w:rsidR="007A016E" w:rsidRPr="00EF3C59">
        <w:rPr>
          <w:rFonts w:ascii="Arial" w:hAnsi="Arial" w:cs="Arial"/>
        </w:rPr>
        <w:t xml:space="preserve">supervision </w:t>
      </w:r>
      <w:r w:rsidR="00ED0A94" w:rsidRPr="00EF3C59">
        <w:rPr>
          <w:rFonts w:ascii="Arial" w:hAnsi="Arial" w:cs="Arial"/>
        </w:rPr>
        <w:t>and support.</w:t>
      </w:r>
    </w:p>
    <w:p w14:paraId="6098D76A" w14:textId="77777777" w:rsidR="00FB25ED" w:rsidRPr="00FB25ED" w:rsidRDefault="00FB25ED" w:rsidP="00CC3F85">
      <w:pPr>
        <w:spacing w:line="360" w:lineRule="auto"/>
        <w:jc w:val="both"/>
        <w:rPr>
          <w:rFonts w:ascii="Arial" w:hAnsi="Arial" w:cs="Arial"/>
        </w:rPr>
      </w:pPr>
    </w:p>
    <w:p w14:paraId="66D01750" w14:textId="28807203" w:rsidR="00ED0A94" w:rsidRPr="00EF3C59" w:rsidRDefault="00ED0A94" w:rsidP="00CC3F85">
      <w:pPr>
        <w:spacing w:line="360" w:lineRule="auto"/>
        <w:jc w:val="both"/>
        <w:rPr>
          <w:b/>
          <w:bCs/>
          <w:strike/>
          <w:sz w:val="28"/>
          <w:szCs w:val="28"/>
        </w:rPr>
      </w:pPr>
      <w:r w:rsidRPr="00EF446A">
        <w:rPr>
          <w:b/>
          <w:bCs/>
          <w:sz w:val="28"/>
          <w:szCs w:val="28"/>
        </w:rPr>
        <w:t>3</w:t>
      </w:r>
      <w:r w:rsidR="00732CC1" w:rsidRPr="00EF446A">
        <w:rPr>
          <w:b/>
          <w:bCs/>
          <w:sz w:val="28"/>
          <w:szCs w:val="28"/>
        </w:rPr>
        <w:t xml:space="preserve">b. Personal Development Plan 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9"/>
      </w:tblGrid>
      <w:tr w:rsidR="00FB25ED" w:rsidRPr="00FB25ED" w14:paraId="3B298CA7" w14:textId="77777777" w:rsidTr="00FB25ED">
        <w:tc>
          <w:tcPr>
            <w:tcW w:w="9019" w:type="dxa"/>
          </w:tcPr>
          <w:p w14:paraId="6EFB5645" w14:textId="77777777" w:rsidR="00FB25ED" w:rsidRPr="00FB25ED" w:rsidRDefault="00FB25ED" w:rsidP="00A102C1">
            <w:pPr>
              <w:spacing w:line="360" w:lineRule="auto"/>
              <w:jc w:val="both"/>
              <w:rPr>
                <w:b/>
                <w:bCs/>
              </w:rPr>
            </w:pPr>
            <w:r w:rsidRPr="00FB25ED">
              <w:rPr>
                <w:b/>
                <w:bCs/>
              </w:rPr>
              <w:t xml:space="preserve">Goal                                    Actions                         Time scale                             Monitoring Evaluation </w:t>
            </w:r>
          </w:p>
        </w:tc>
      </w:tr>
      <w:tr w:rsidR="00FB25ED" w:rsidRPr="00FB25ED" w14:paraId="2A881FA0" w14:textId="77777777" w:rsidTr="00FB25ED">
        <w:tc>
          <w:tcPr>
            <w:tcW w:w="9019" w:type="dxa"/>
          </w:tcPr>
          <w:p w14:paraId="4405B89C" w14:textId="77777777" w:rsidR="00FB25ED" w:rsidRPr="00FB25ED" w:rsidRDefault="00FB25ED" w:rsidP="00A102C1">
            <w:pPr>
              <w:spacing w:line="360" w:lineRule="auto"/>
              <w:jc w:val="both"/>
            </w:pPr>
            <w:r w:rsidRPr="00FB25ED">
              <w:t xml:space="preserve">1.Develop                           Complete dementia         6-12 months                          Keep certificates, learning </w:t>
            </w:r>
          </w:p>
        </w:tc>
      </w:tr>
      <w:tr w:rsidR="00FB25ED" w:rsidRPr="00FB25ED" w14:paraId="71352F98" w14:textId="77777777" w:rsidTr="00FB25ED">
        <w:tc>
          <w:tcPr>
            <w:tcW w:w="9019" w:type="dxa"/>
          </w:tcPr>
          <w:p w14:paraId="433206A1" w14:textId="77777777" w:rsidR="00FB25ED" w:rsidRPr="00FB25ED" w:rsidRDefault="00FB25ED" w:rsidP="00A102C1">
            <w:pPr>
              <w:spacing w:line="360" w:lineRule="auto"/>
              <w:jc w:val="both"/>
            </w:pPr>
            <w:r w:rsidRPr="00FB25ED">
              <w:t>Dementia-care                    awareness/training                                                        notes and review progress</w:t>
            </w:r>
          </w:p>
        </w:tc>
      </w:tr>
      <w:tr w:rsidR="00FB25ED" w14:paraId="7AB15A4B" w14:textId="77777777" w:rsidTr="00FB25ED">
        <w:tc>
          <w:tcPr>
            <w:tcW w:w="9019" w:type="dxa"/>
          </w:tcPr>
          <w:p w14:paraId="206FC3A5" w14:textId="77777777" w:rsidR="00FB25ED" w:rsidRDefault="00FB25ED" w:rsidP="00A102C1">
            <w:pPr>
              <w:spacing w:line="360" w:lineRule="auto"/>
              <w:jc w:val="both"/>
            </w:pPr>
            <w:r w:rsidRPr="00FB25ED">
              <w:t xml:space="preserve">Knowledge                          and read professional                                                   every three </w:t>
            </w:r>
          </w:p>
        </w:tc>
      </w:tr>
    </w:tbl>
    <w:p w14:paraId="7572D88A" w14:textId="3C3C43A1" w:rsidR="005857B5" w:rsidRDefault="009F30EB" w:rsidP="00CC3F85">
      <w:pPr>
        <w:spacing w:line="360" w:lineRule="auto"/>
        <w:jc w:val="both"/>
      </w:pPr>
      <w:r>
        <w:t xml:space="preserve">months </w:t>
      </w:r>
    </w:p>
    <w:p w14:paraId="561B7E6F" w14:textId="3F8A0A51" w:rsidR="008936D8" w:rsidRPr="00DE2BAB" w:rsidRDefault="00525C80" w:rsidP="00CC3F85">
      <w:pPr>
        <w:spacing w:line="360" w:lineRule="auto"/>
        <w:jc w:val="both"/>
      </w:pPr>
      <w:r>
        <w:t xml:space="preserve">                                            Guidance </w:t>
      </w:r>
    </w:p>
    <w:p w14:paraId="02988BDD" w14:textId="73E6552C" w:rsidR="008E773E" w:rsidRPr="00DE2BAB" w:rsidRDefault="001B50C6" w:rsidP="00CC3F85">
      <w:pPr>
        <w:spacing w:line="360" w:lineRule="auto"/>
        <w:jc w:val="both"/>
      </w:pPr>
      <w:r w:rsidRPr="00DE2BAB">
        <w:t>2.</w:t>
      </w:r>
      <w:r w:rsidR="009405FB">
        <w:t xml:space="preserve">Gain practical care </w:t>
      </w:r>
      <w:r w:rsidR="003149E5">
        <w:t xml:space="preserve">          Apply for </w:t>
      </w:r>
      <w:r w:rsidR="00CF5E6E">
        <w:t xml:space="preserve">voluntary/work </w:t>
      </w:r>
      <w:r w:rsidR="00180521">
        <w:t xml:space="preserve">  within </w:t>
      </w:r>
      <w:r w:rsidR="004416DE">
        <w:t xml:space="preserve">12-months </w:t>
      </w:r>
      <w:r w:rsidR="009F30EB">
        <w:t xml:space="preserve">                 </w:t>
      </w:r>
      <w:r w:rsidR="00524F9D">
        <w:t xml:space="preserve">Record </w:t>
      </w:r>
      <w:r w:rsidR="00D25E64">
        <w:t>application feed</w:t>
      </w:r>
      <w:r w:rsidR="00210BB1">
        <w:t>back</w:t>
      </w:r>
    </w:p>
    <w:p w14:paraId="63D6D8A6" w14:textId="628CDC97" w:rsidR="00005477" w:rsidRDefault="00F2562A" w:rsidP="00CC3F8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experience </w:t>
      </w:r>
      <w:r w:rsidR="00CF5E6E">
        <w:rPr>
          <w:sz w:val="24"/>
          <w:szCs w:val="24"/>
        </w:rPr>
        <w:t xml:space="preserve">                     </w:t>
      </w:r>
      <w:r w:rsidR="009C5AC0">
        <w:rPr>
          <w:sz w:val="24"/>
          <w:szCs w:val="24"/>
        </w:rPr>
        <w:t xml:space="preserve"> </w:t>
      </w:r>
      <w:r w:rsidR="009F6678">
        <w:rPr>
          <w:sz w:val="24"/>
          <w:szCs w:val="24"/>
        </w:rPr>
        <w:t xml:space="preserve">and seek </w:t>
      </w:r>
      <w:r w:rsidR="00210BB1">
        <w:rPr>
          <w:sz w:val="24"/>
          <w:szCs w:val="24"/>
        </w:rPr>
        <w:t xml:space="preserve">                                             </w:t>
      </w:r>
      <w:r w:rsidR="00A667DA">
        <w:rPr>
          <w:sz w:val="24"/>
          <w:szCs w:val="24"/>
        </w:rPr>
        <w:t xml:space="preserve">and new skill in </w:t>
      </w:r>
      <w:r w:rsidR="00D1102B">
        <w:rPr>
          <w:sz w:val="24"/>
          <w:szCs w:val="24"/>
        </w:rPr>
        <w:t xml:space="preserve">portfolio </w:t>
      </w:r>
    </w:p>
    <w:p w14:paraId="6661AA93" w14:textId="3984F0BF" w:rsidR="003420DD" w:rsidRDefault="009F6678" w:rsidP="00CC3F8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</w:t>
      </w:r>
      <w:r w:rsidR="00EF646C">
        <w:rPr>
          <w:sz w:val="24"/>
          <w:szCs w:val="24"/>
        </w:rPr>
        <w:t xml:space="preserve">opportunities to work </w:t>
      </w:r>
    </w:p>
    <w:p w14:paraId="0685D526" w14:textId="1F0F1F33" w:rsidR="00F2562A" w:rsidRDefault="00F2562A" w:rsidP="00CC3F8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3. I</w:t>
      </w:r>
      <w:r w:rsidR="002E4F69">
        <w:rPr>
          <w:sz w:val="24"/>
          <w:szCs w:val="24"/>
        </w:rPr>
        <w:t>mpro</w:t>
      </w:r>
      <w:r w:rsidR="00A24D71">
        <w:rPr>
          <w:sz w:val="24"/>
          <w:szCs w:val="24"/>
        </w:rPr>
        <w:t>ve communication</w:t>
      </w:r>
      <w:r w:rsidR="00690C45">
        <w:rPr>
          <w:sz w:val="24"/>
          <w:szCs w:val="24"/>
        </w:rPr>
        <w:t xml:space="preserve"> </w:t>
      </w:r>
      <w:r w:rsidR="006E54D6">
        <w:rPr>
          <w:sz w:val="24"/>
          <w:szCs w:val="24"/>
        </w:rPr>
        <w:t xml:space="preserve">  </w:t>
      </w:r>
      <w:r w:rsidR="00A24D71">
        <w:rPr>
          <w:sz w:val="24"/>
          <w:szCs w:val="24"/>
        </w:rPr>
        <w:t xml:space="preserve"> </w:t>
      </w:r>
      <w:r w:rsidR="006560D5">
        <w:rPr>
          <w:sz w:val="24"/>
          <w:szCs w:val="24"/>
        </w:rPr>
        <w:t>wi</w:t>
      </w:r>
      <w:r w:rsidR="00181785">
        <w:rPr>
          <w:sz w:val="24"/>
          <w:szCs w:val="24"/>
        </w:rPr>
        <w:t xml:space="preserve">th </w:t>
      </w:r>
      <w:r w:rsidR="00690C45">
        <w:rPr>
          <w:sz w:val="24"/>
          <w:szCs w:val="24"/>
        </w:rPr>
        <w:t xml:space="preserve">older </w:t>
      </w:r>
      <w:r w:rsidR="00210BB1">
        <w:rPr>
          <w:sz w:val="24"/>
          <w:szCs w:val="24"/>
        </w:rPr>
        <w:t>adults back</w:t>
      </w:r>
      <w:r w:rsidR="00D25E64">
        <w:rPr>
          <w:sz w:val="24"/>
          <w:szCs w:val="24"/>
        </w:rPr>
        <w:t xml:space="preserve"> </w:t>
      </w:r>
    </w:p>
    <w:p w14:paraId="0764E618" w14:textId="7950D7BA" w:rsidR="003163C0" w:rsidRDefault="00097892" w:rsidP="00CC3F8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And </w:t>
      </w:r>
      <w:r w:rsidR="00120686">
        <w:rPr>
          <w:sz w:val="24"/>
          <w:szCs w:val="24"/>
        </w:rPr>
        <w:t>P</w:t>
      </w:r>
      <w:r w:rsidR="0022162B">
        <w:rPr>
          <w:sz w:val="24"/>
          <w:szCs w:val="24"/>
        </w:rPr>
        <w:t>resen</w:t>
      </w:r>
      <w:r w:rsidR="00120686">
        <w:rPr>
          <w:sz w:val="24"/>
          <w:szCs w:val="24"/>
        </w:rPr>
        <w:t xml:space="preserve">tation confidence </w:t>
      </w:r>
      <w:r w:rsidR="006E54D6">
        <w:rPr>
          <w:sz w:val="24"/>
          <w:szCs w:val="24"/>
        </w:rPr>
        <w:t xml:space="preserve">  </w:t>
      </w:r>
      <w:r w:rsidR="00825048">
        <w:rPr>
          <w:sz w:val="24"/>
          <w:szCs w:val="24"/>
        </w:rPr>
        <w:t xml:space="preserve">Practice presentation </w:t>
      </w:r>
      <w:r w:rsidR="0067794A">
        <w:rPr>
          <w:sz w:val="24"/>
          <w:szCs w:val="24"/>
        </w:rPr>
        <w:t xml:space="preserve">   6- 18 months</w:t>
      </w:r>
      <w:r w:rsidR="00D1102B">
        <w:rPr>
          <w:sz w:val="24"/>
          <w:szCs w:val="24"/>
        </w:rPr>
        <w:t xml:space="preserve">                </w:t>
      </w:r>
      <w:r w:rsidR="00B632FC">
        <w:rPr>
          <w:sz w:val="24"/>
          <w:szCs w:val="24"/>
        </w:rPr>
        <w:t>Request feedba</w:t>
      </w:r>
      <w:r w:rsidR="009D37B8">
        <w:rPr>
          <w:sz w:val="24"/>
          <w:szCs w:val="24"/>
        </w:rPr>
        <w:t xml:space="preserve">ck from </w:t>
      </w:r>
    </w:p>
    <w:p w14:paraId="346E8066" w14:textId="73333BD4" w:rsidR="0072178A" w:rsidRDefault="00415C0D" w:rsidP="00CC3F8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                                                 Active li</w:t>
      </w:r>
      <w:r w:rsidR="00432E0F">
        <w:rPr>
          <w:sz w:val="24"/>
          <w:szCs w:val="24"/>
        </w:rPr>
        <w:t xml:space="preserve">stening </w:t>
      </w:r>
      <w:r w:rsidR="009D37B8">
        <w:rPr>
          <w:sz w:val="24"/>
          <w:szCs w:val="24"/>
        </w:rPr>
        <w:t xml:space="preserve">                                                  </w:t>
      </w:r>
      <w:r w:rsidR="008767E4">
        <w:rPr>
          <w:sz w:val="24"/>
          <w:szCs w:val="24"/>
        </w:rPr>
        <w:t>lecturers,</w:t>
      </w:r>
      <w:r w:rsidR="00EB6A93">
        <w:rPr>
          <w:sz w:val="24"/>
          <w:szCs w:val="24"/>
        </w:rPr>
        <w:t xml:space="preserve"> </w:t>
      </w:r>
      <w:r w:rsidR="00BB048A">
        <w:rPr>
          <w:sz w:val="24"/>
          <w:szCs w:val="24"/>
        </w:rPr>
        <w:t xml:space="preserve">and </w:t>
      </w:r>
      <w:r w:rsidR="008767E4">
        <w:rPr>
          <w:sz w:val="24"/>
          <w:szCs w:val="24"/>
        </w:rPr>
        <w:t>colleag</w:t>
      </w:r>
      <w:r w:rsidR="00EB6A93">
        <w:rPr>
          <w:sz w:val="24"/>
          <w:szCs w:val="24"/>
        </w:rPr>
        <w:t>ues</w:t>
      </w:r>
    </w:p>
    <w:p w14:paraId="473BE428" w14:textId="799D329D" w:rsidR="00120686" w:rsidRDefault="00120686" w:rsidP="00CC3F8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4.</w:t>
      </w:r>
      <w:r w:rsidR="00B41AB1">
        <w:rPr>
          <w:sz w:val="24"/>
          <w:szCs w:val="24"/>
        </w:rPr>
        <w:t xml:space="preserve"> Develop professional</w:t>
      </w:r>
      <w:r w:rsidR="00432E0F">
        <w:rPr>
          <w:sz w:val="24"/>
          <w:szCs w:val="24"/>
        </w:rPr>
        <w:t xml:space="preserve">        </w:t>
      </w:r>
      <w:r w:rsidR="00EB21CF">
        <w:rPr>
          <w:sz w:val="24"/>
          <w:szCs w:val="24"/>
        </w:rPr>
        <w:t xml:space="preserve">   Practice ac</w:t>
      </w:r>
      <w:r w:rsidR="0008181C">
        <w:rPr>
          <w:sz w:val="24"/>
          <w:szCs w:val="24"/>
        </w:rPr>
        <w:t xml:space="preserve">curate </w:t>
      </w:r>
      <w:r w:rsidR="00EC6274">
        <w:rPr>
          <w:sz w:val="24"/>
          <w:szCs w:val="24"/>
        </w:rPr>
        <w:t>written 12</w:t>
      </w:r>
      <w:r w:rsidR="007E5762">
        <w:rPr>
          <w:sz w:val="24"/>
          <w:szCs w:val="24"/>
        </w:rPr>
        <w:t xml:space="preserve">-24 months </w:t>
      </w:r>
      <w:r w:rsidR="00BB048A">
        <w:rPr>
          <w:sz w:val="24"/>
          <w:szCs w:val="24"/>
        </w:rPr>
        <w:t xml:space="preserve">             </w:t>
      </w:r>
      <w:r w:rsidR="00C45452">
        <w:rPr>
          <w:sz w:val="24"/>
          <w:szCs w:val="24"/>
        </w:rPr>
        <w:t xml:space="preserve">Review work with </w:t>
      </w:r>
      <w:r w:rsidR="001F3098">
        <w:rPr>
          <w:sz w:val="24"/>
          <w:szCs w:val="24"/>
        </w:rPr>
        <w:t xml:space="preserve">supervisor </w:t>
      </w:r>
    </w:p>
    <w:p w14:paraId="6E68323F" w14:textId="02DBF718" w:rsidR="009F728C" w:rsidRDefault="00635B91" w:rsidP="00CC3F8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Documentation s</w:t>
      </w:r>
      <w:r w:rsidR="00A05F4C">
        <w:rPr>
          <w:sz w:val="24"/>
          <w:szCs w:val="24"/>
        </w:rPr>
        <w:t>kills</w:t>
      </w:r>
      <w:r w:rsidR="0008181C">
        <w:rPr>
          <w:sz w:val="24"/>
          <w:szCs w:val="24"/>
        </w:rPr>
        <w:t xml:space="preserve">               </w:t>
      </w:r>
      <w:r w:rsidR="00853A4B">
        <w:rPr>
          <w:sz w:val="24"/>
          <w:szCs w:val="24"/>
        </w:rPr>
        <w:t xml:space="preserve">record and learn </w:t>
      </w:r>
      <w:r w:rsidR="001F3098">
        <w:rPr>
          <w:sz w:val="24"/>
          <w:szCs w:val="24"/>
        </w:rPr>
        <w:t xml:space="preserve">                                             </w:t>
      </w:r>
      <w:r w:rsidR="00442C9A">
        <w:rPr>
          <w:sz w:val="24"/>
          <w:szCs w:val="24"/>
        </w:rPr>
        <w:t>and identity improvements</w:t>
      </w:r>
    </w:p>
    <w:p w14:paraId="4C830F1B" w14:textId="4BFBF03E" w:rsidR="002E6A3A" w:rsidRDefault="004E19BE" w:rsidP="00CC3F8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</w:t>
      </w:r>
      <w:r w:rsidR="00AC1410">
        <w:rPr>
          <w:sz w:val="24"/>
          <w:szCs w:val="24"/>
        </w:rPr>
        <w:t xml:space="preserve">Appropriate </w:t>
      </w:r>
      <w:r w:rsidR="00883B79">
        <w:rPr>
          <w:sz w:val="24"/>
          <w:szCs w:val="24"/>
        </w:rPr>
        <w:t xml:space="preserve">digital </w:t>
      </w:r>
      <w:r w:rsidR="000B272F">
        <w:rPr>
          <w:sz w:val="24"/>
          <w:szCs w:val="24"/>
        </w:rPr>
        <w:t>systems</w:t>
      </w:r>
    </w:p>
    <w:p w14:paraId="76AD10E9" w14:textId="7435A1BE" w:rsidR="00823C3E" w:rsidRDefault="00A05F4C" w:rsidP="00CC3F8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>5, Progress</w:t>
      </w:r>
      <w:r w:rsidR="005249F9">
        <w:rPr>
          <w:sz w:val="24"/>
          <w:szCs w:val="24"/>
        </w:rPr>
        <w:t xml:space="preserve"> professional</w:t>
      </w:r>
      <w:r w:rsidR="00D54A58">
        <w:rPr>
          <w:sz w:val="24"/>
          <w:szCs w:val="24"/>
        </w:rPr>
        <w:t>ly</w:t>
      </w:r>
      <w:r w:rsidR="000B272F">
        <w:rPr>
          <w:sz w:val="24"/>
          <w:szCs w:val="24"/>
        </w:rPr>
        <w:t xml:space="preserve">   </w:t>
      </w:r>
      <w:r w:rsidR="00242B81">
        <w:rPr>
          <w:sz w:val="24"/>
          <w:szCs w:val="24"/>
        </w:rPr>
        <w:t xml:space="preserve">    </w:t>
      </w:r>
      <w:r w:rsidR="000B272F">
        <w:rPr>
          <w:sz w:val="24"/>
          <w:szCs w:val="24"/>
        </w:rPr>
        <w:t xml:space="preserve">   </w:t>
      </w:r>
    </w:p>
    <w:p w14:paraId="740B5E71" w14:textId="415E2183" w:rsidR="00732559" w:rsidRPr="00A122D8" w:rsidRDefault="00242B81" w:rsidP="00CC3F85">
      <w:pPr>
        <w:spacing w:line="360" w:lineRule="auto"/>
        <w:jc w:val="both"/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                                                </w:t>
      </w:r>
      <w:r w:rsidR="00AD66A0">
        <w:rPr>
          <w:b/>
          <w:bCs/>
          <w:sz w:val="24"/>
          <w:szCs w:val="24"/>
        </w:rPr>
        <w:t xml:space="preserve">Apply for suitable </w:t>
      </w:r>
      <w:r w:rsidR="00034FAE">
        <w:rPr>
          <w:b/>
          <w:bCs/>
          <w:sz w:val="24"/>
          <w:szCs w:val="24"/>
        </w:rPr>
        <w:t>care-</w:t>
      </w:r>
      <w:r w:rsidR="00EC6274">
        <w:rPr>
          <w:b/>
          <w:bCs/>
          <w:sz w:val="24"/>
          <w:szCs w:val="24"/>
        </w:rPr>
        <w:t xml:space="preserve">   24 months</w:t>
      </w:r>
      <w:r w:rsidR="00442C9A">
        <w:rPr>
          <w:b/>
          <w:bCs/>
          <w:sz w:val="24"/>
          <w:szCs w:val="24"/>
        </w:rPr>
        <w:t xml:space="preserve">              </w:t>
      </w:r>
      <w:r w:rsidR="003F1E8C">
        <w:rPr>
          <w:b/>
          <w:bCs/>
          <w:sz w:val="24"/>
          <w:szCs w:val="24"/>
        </w:rPr>
        <w:t xml:space="preserve">Review CV and </w:t>
      </w:r>
      <w:r w:rsidR="00EC6274">
        <w:rPr>
          <w:b/>
          <w:bCs/>
          <w:sz w:val="24"/>
          <w:szCs w:val="24"/>
        </w:rPr>
        <w:t xml:space="preserve"> </w:t>
      </w:r>
    </w:p>
    <w:p w14:paraId="4FED7174" w14:textId="6F09BFCF" w:rsidR="00B95D1E" w:rsidRPr="00E65A45" w:rsidRDefault="00034FAE" w:rsidP="00CC3F85">
      <w:pPr>
        <w:spacing w:line="360" w:lineRule="auto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</w:t>
      </w:r>
      <w:r w:rsidR="007E613D">
        <w:rPr>
          <w:sz w:val="24"/>
          <w:szCs w:val="24"/>
        </w:rPr>
        <w:t>W</w:t>
      </w:r>
      <w:r>
        <w:rPr>
          <w:sz w:val="24"/>
          <w:szCs w:val="24"/>
        </w:rPr>
        <w:t>ork</w:t>
      </w:r>
      <w:r w:rsidR="007E613D">
        <w:rPr>
          <w:sz w:val="24"/>
          <w:szCs w:val="24"/>
        </w:rPr>
        <w:t>er role and under</w:t>
      </w:r>
      <w:r w:rsidR="002A4905">
        <w:rPr>
          <w:sz w:val="24"/>
          <w:szCs w:val="24"/>
        </w:rPr>
        <w:t xml:space="preserve">take </w:t>
      </w:r>
      <w:r w:rsidR="005027FC">
        <w:rPr>
          <w:sz w:val="24"/>
          <w:szCs w:val="24"/>
        </w:rPr>
        <w:t xml:space="preserve">                                employment </w:t>
      </w:r>
      <w:r w:rsidR="006B0605">
        <w:rPr>
          <w:sz w:val="24"/>
          <w:szCs w:val="24"/>
        </w:rPr>
        <w:t>progress</w:t>
      </w:r>
    </w:p>
    <w:p w14:paraId="45BD8720" w14:textId="0EBF19A3" w:rsidR="00E136C5" w:rsidRDefault="002A4905" w:rsidP="00E136C5">
      <w:pPr>
        <w:spacing w:line="360" w:lineRule="auto"/>
        <w:ind w:firstLine="720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Continuing </w:t>
      </w:r>
      <w:r w:rsidR="006B2502">
        <w:rPr>
          <w:sz w:val="24"/>
          <w:szCs w:val="24"/>
        </w:rPr>
        <w:t xml:space="preserve">professional </w:t>
      </w:r>
      <w:r w:rsidR="006B0605">
        <w:rPr>
          <w:sz w:val="24"/>
          <w:szCs w:val="24"/>
        </w:rPr>
        <w:t xml:space="preserve">                                    ev</w:t>
      </w:r>
      <w:r w:rsidR="00D001A1">
        <w:rPr>
          <w:sz w:val="24"/>
          <w:szCs w:val="24"/>
        </w:rPr>
        <w:t xml:space="preserve">ery 6 months </w:t>
      </w:r>
    </w:p>
    <w:p w14:paraId="6084A825" w14:textId="2FDBC23B" w:rsidR="002E7B45" w:rsidRPr="0010344F" w:rsidRDefault="006B2502" w:rsidP="0010344F">
      <w:pPr>
        <w:spacing w:line="360" w:lineRule="auto"/>
        <w:ind w:firstLine="720"/>
        <w:jc w:val="both"/>
        <w:rPr>
          <w:rFonts w:ascii="Arial" w:hAnsi="Arial" w:cs="Arial"/>
          <w:sz w:val="24"/>
          <w:szCs w:val="24"/>
        </w:rPr>
      </w:pPr>
      <w:r>
        <w:rPr>
          <w:sz w:val="24"/>
          <w:szCs w:val="24"/>
        </w:rPr>
        <w:t xml:space="preserve">                                     </w:t>
      </w:r>
      <w:r w:rsidR="006F41B5">
        <w:rPr>
          <w:sz w:val="24"/>
          <w:szCs w:val="24"/>
        </w:rPr>
        <w:t>Development</w:t>
      </w:r>
      <w:r w:rsidR="00F356D6" w:rsidRPr="0010344F">
        <w:rPr>
          <w:lang w:val="en-US" w:eastAsia="en-US"/>
        </w:rPr>
        <w:br w:type="column"/>
      </w:r>
      <w:r w:rsidR="00AB118A" w:rsidRPr="00B46BCD">
        <w:rPr>
          <w:rFonts w:ascii="Arial" w:hAnsi="Arial" w:cs="Arial"/>
        </w:rPr>
        <w:lastRenderedPageBreak/>
        <w:t>Th</w:t>
      </w:r>
      <w:r w:rsidR="00922099" w:rsidRPr="00B46BCD">
        <w:rPr>
          <w:rFonts w:ascii="Arial" w:hAnsi="Arial" w:cs="Arial"/>
        </w:rPr>
        <w:t xml:space="preserve">e first goal is to develop </w:t>
      </w:r>
      <w:r w:rsidR="00DE7836" w:rsidRPr="00B46BCD">
        <w:rPr>
          <w:rFonts w:ascii="Arial" w:hAnsi="Arial" w:cs="Arial"/>
        </w:rPr>
        <w:t>special</w:t>
      </w:r>
      <w:r w:rsidR="001C6F2F" w:rsidRPr="00B46BCD">
        <w:rPr>
          <w:rFonts w:ascii="Arial" w:hAnsi="Arial" w:cs="Arial"/>
        </w:rPr>
        <w:t xml:space="preserve">ist knowledge </w:t>
      </w:r>
      <w:r w:rsidR="006C770F" w:rsidRPr="00B46BCD">
        <w:rPr>
          <w:rFonts w:ascii="Arial" w:hAnsi="Arial" w:cs="Arial"/>
        </w:rPr>
        <w:t>because dementia care require</w:t>
      </w:r>
      <w:r w:rsidR="007F669D" w:rsidRPr="00B46BCD">
        <w:rPr>
          <w:rFonts w:ascii="Arial" w:hAnsi="Arial" w:cs="Arial"/>
        </w:rPr>
        <w:t xml:space="preserve">s </w:t>
      </w:r>
      <w:r w:rsidR="0076080E" w:rsidRPr="00B46BCD">
        <w:rPr>
          <w:rFonts w:ascii="Arial" w:hAnsi="Arial" w:cs="Arial"/>
        </w:rPr>
        <w:t>appropriate understanding</w:t>
      </w:r>
      <w:r w:rsidR="00112FCA" w:rsidRPr="00B46BCD">
        <w:rPr>
          <w:rFonts w:ascii="Arial" w:hAnsi="Arial" w:cs="Arial"/>
        </w:rPr>
        <w:t xml:space="preserve"> </w:t>
      </w:r>
      <w:r w:rsidR="00D47A2B" w:rsidRPr="00B46BCD">
        <w:rPr>
          <w:rFonts w:ascii="Arial" w:hAnsi="Arial" w:cs="Arial"/>
        </w:rPr>
        <w:t xml:space="preserve">of the </w:t>
      </w:r>
      <w:r w:rsidR="00C73952" w:rsidRPr="00B46BCD">
        <w:rPr>
          <w:rFonts w:ascii="Arial" w:hAnsi="Arial" w:cs="Arial"/>
        </w:rPr>
        <w:t>condition of</w:t>
      </w:r>
      <w:r w:rsidR="00D47A2B" w:rsidRPr="00B46BCD">
        <w:rPr>
          <w:rFonts w:ascii="Arial" w:hAnsi="Arial" w:cs="Arial"/>
        </w:rPr>
        <w:t xml:space="preserve"> commun</w:t>
      </w:r>
      <w:r w:rsidR="005F6942" w:rsidRPr="00B46BCD">
        <w:rPr>
          <w:rFonts w:ascii="Arial" w:hAnsi="Arial" w:cs="Arial"/>
        </w:rPr>
        <w:t>ication and person-</w:t>
      </w:r>
      <w:r w:rsidR="00385ED2" w:rsidRPr="00B46BCD">
        <w:rPr>
          <w:rFonts w:ascii="Arial" w:hAnsi="Arial" w:cs="Arial"/>
        </w:rPr>
        <w:t xml:space="preserve">centered </w:t>
      </w:r>
      <w:r w:rsidR="002341F5" w:rsidRPr="00B46BCD">
        <w:rPr>
          <w:rFonts w:ascii="Arial" w:hAnsi="Arial" w:cs="Arial"/>
        </w:rPr>
        <w:t>support. The</w:t>
      </w:r>
      <w:r w:rsidR="00EA6717" w:rsidRPr="00B46BCD">
        <w:rPr>
          <w:rFonts w:ascii="Arial" w:hAnsi="Arial" w:cs="Arial"/>
        </w:rPr>
        <w:t xml:space="preserve"> second goal focuses on </w:t>
      </w:r>
      <w:r w:rsidR="0049682D" w:rsidRPr="00B46BCD">
        <w:rPr>
          <w:rFonts w:ascii="Arial" w:hAnsi="Arial" w:cs="Arial"/>
        </w:rPr>
        <w:t xml:space="preserve">practical </w:t>
      </w:r>
      <w:r w:rsidR="006A5247" w:rsidRPr="00B46BCD">
        <w:rPr>
          <w:rFonts w:ascii="Arial" w:hAnsi="Arial" w:cs="Arial"/>
        </w:rPr>
        <w:t xml:space="preserve">experience because </w:t>
      </w:r>
      <w:r w:rsidR="00120EE8" w:rsidRPr="00B46BCD">
        <w:rPr>
          <w:rFonts w:ascii="Arial" w:hAnsi="Arial" w:cs="Arial"/>
        </w:rPr>
        <w:t xml:space="preserve">competence </w:t>
      </w:r>
      <w:r w:rsidR="006113C7" w:rsidRPr="00B46BCD">
        <w:rPr>
          <w:rFonts w:ascii="Arial" w:hAnsi="Arial" w:cs="Arial"/>
        </w:rPr>
        <w:t xml:space="preserve">develops through </w:t>
      </w:r>
      <w:r w:rsidR="006C41E3" w:rsidRPr="00B46BCD">
        <w:rPr>
          <w:rFonts w:ascii="Arial" w:hAnsi="Arial" w:cs="Arial"/>
        </w:rPr>
        <w:t>applying</w:t>
      </w:r>
      <w:r w:rsidR="006B1D02" w:rsidRPr="00B46BCD">
        <w:rPr>
          <w:rFonts w:ascii="Arial" w:hAnsi="Arial" w:cs="Arial"/>
        </w:rPr>
        <w:t xml:space="preserve"> </w:t>
      </w:r>
      <w:r w:rsidR="00F8022E" w:rsidRPr="00B46BCD">
        <w:rPr>
          <w:rFonts w:ascii="Arial" w:hAnsi="Arial" w:cs="Arial"/>
        </w:rPr>
        <w:t xml:space="preserve">knowledge </w:t>
      </w:r>
      <w:r w:rsidR="0071340F" w:rsidRPr="00B46BCD">
        <w:rPr>
          <w:rFonts w:ascii="Arial" w:hAnsi="Arial" w:cs="Arial"/>
        </w:rPr>
        <w:t xml:space="preserve">in real </w:t>
      </w:r>
      <w:r w:rsidR="00893D52" w:rsidRPr="00B46BCD">
        <w:rPr>
          <w:rFonts w:ascii="Arial" w:hAnsi="Arial" w:cs="Arial"/>
        </w:rPr>
        <w:t>situations, The</w:t>
      </w:r>
      <w:r w:rsidR="00E74A3A" w:rsidRPr="00B46BCD">
        <w:rPr>
          <w:rFonts w:ascii="Arial" w:hAnsi="Arial" w:cs="Arial"/>
        </w:rPr>
        <w:t xml:space="preserve"> third goal addresses </w:t>
      </w:r>
      <w:r w:rsidR="003B14C6" w:rsidRPr="00B46BCD">
        <w:rPr>
          <w:rFonts w:ascii="Arial" w:hAnsi="Arial" w:cs="Arial"/>
        </w:rPr>
        <w:t xml:space="preserve">communication because it is </w:t>
      </w:r>
      <w:r w:rsidR="00907ED8" w:rsidRPr="00B46BCD">
        <w:rPr>
          <w:rFonts w:ascii="Arial" w:hAnsi="Arial" w:cs="Arial"/>
        </w:rPr>
        <w:t>centrally</w:t>
      </w:r>
      <w:r w:rsidR="003B14C6" w:rsidRPr="00B46BCD">
        <w:rPr>
          <w:rFonts w:ascii="Arial" w:hAnsi="Arial" w:cs="Arial"/>
        </w:rPr>
        <w:t xml:space="preserve"> </w:t>
      </w:r>
      <w:r w:rsidR="00893D52" w:rsidRPr="00B46BCD">
        <w:rPr>
          <w:rFonts w:ascii="Arial" w:hAnsi="Arial" w:cs="Arial"/>
        </w:rPr>
        <w:t xml:space="preserve">building relationship </w:t>
      </w:r>
      <w:r w:rsidR="00397252" w:rsidRPr="00B46BCD">
        <w:rPr>
          <w:rFonts w:ascii="Arial" w:hAnsi="Arial" w:cs="Arial"/>
        </w:rPr>
        <w:t xml:space="preserve">with service </w:t>
      </w:r>
      <w:r w:rsidR="00C73952" w:rsidRPr="00B46BCD">
        <w:rPr>
          <w:rFonts w:ascii="Arial" w:hAnsi="Arial" w:cs="Arial"/>
        </w:rPr>
        <w:t>users</w:t>
      </w:r>
      <w:r w:rsidR="00C12320" w:rsidRPr="00B46BCD">
        <w:rPr>
          <w:rFonts w:ascii="Arial" w:hAnsi="Arial" w:cs="Arial"/>
        </w:rPr>
        <w:t>, families and colleagues</w:t>
      </w:r>
      <w:r w:rsidR="002E7B45" w:rsidRPr="00B46BCD">
        <w:rPr>
          <w:rFonts w:ascii="Arial" w:hAnsi="Arial" w:cs="Arial"/>
        </w:rPr>
        <w:t>.</w:t>
      </w:r>
    </w:p>
    <w:p w14:paraId="55F06A62" w14:textId="49F6BA05" w:rsidR="00582F53" w:rsidRPr="00B46BCD" w:rsidRDefault="002E7B45" w:rsidP="0010344F">
      <w:pPr>
        <w:pStyle w:val="BodyText"/>
        <w:spacing w:before="0" w:line="360" w:lineRule="auto"/>
        <w:rPr>
          <w:rFonts w:ascii="Arial" w:hAnsi="Arial" w:cs="Arial"/>
        </w:rPr>
      </w:pPr>
      <w:r w:rsidRPr="00B46BCD">
        <w:rPr>
          <w:rFonts w:ascii="Arial" w:hAnsi="Arial" w:cs="Arial"/>
        </w:rPr>
        <w:t xml:space="preserve">I </w:t>
      </w:r>
      <w:r w:rsidR="00A04DD5" w:rsidRPr="00B46BCD">
        <w:rPr>
          <w:rFonts w:ascii="Arial" w:hAnsi="Arial" w:cs="Arial"/>
        </w:rPr>
        <w:t xml:space="preserve">will monitor my progress using </w:t>
      </w:r>
      <w:r w:rsidR="00C42F2A" w:rsidRPr="00B46BCD">
        <w:rPr>
          <w:rFonts w:ascii="Arial" w:hAnsi="Arial" w:cs="Arial"/>
        </w:rPr>
        <w:t>a portfolio</w:t>
      </w:r>
      <w:r w:rsidR="00D01234" w:rsidRPr="00B46BCD">
        <w:rPr>
          <w:rFonts w:ascii="Arial" w:hAnsi="Arial" w:cs="Arial"/>
        </w:rPr>
        <w:t>, certificate</w:t>
      </w:r>
      <w:r w:rsidR="00BB2458" w:rsidRPr="00B46BCD">
        <w:rPr>
          <w:rFonts w:ascii="Arial" w:hAnsi="Arial" w:cs="Arial"/>
        </w:rPr>
        <w:t xml:space="preserve">, feedback, supervision </w:t>
      </w:r>
      <w:r w:rsidR="002B64D9" w:rsidRPr="00B46BCD">
        <w:rPr>
          <w:rFonts w:ascii="Arial" w:hAnsi="Arial" w:cs="Arial"/>
        </w:rPr>
        <w:t xml:space="preserve">discussion </w:t>
      </w:r>
      <w:r w:rsidR="002341F5" w:rsidRPr="00B46BCD">
        <w:rPr>
          <w:rFonts w:ascii="Arial" w:hAnsi="Arial" w:cs="Arial"/>
        </w:rPr>
        <w:t xml:space="preserve">and reflective </w:t>
      </w:r>
      <w:r w:rsidR="00032B36" w:rsidRPr="00B46BCD">
        <w:rPr>
          <w:rFonts w:ascii="Arial" w:hAnsi="Arial" w:cs="Arial"/>
        </w:rPr>
        <w:t xml:space="preserve">accounts. I will </w:t>
      </w:r>
      <w:r w:rsidR="00FD7DF1" w:rsidRPr="00B46BCD">
        <w:rPr>
          <w:rFonts w:ascii="Arial" w:hAnsi="Arial" w:cs="Arial"/>
        </w:rPr>
        <w:t>review my PDP every</w:t>
      </w:r>
      <w:r w:rsidR="007A3152" w:rsidRPr="00B46BCD">
        <w:rPr>
          <w:rFonts w:ascii="Arial" w:hAnsi="Arial" w:cs="Arial"/>
        </w:rPr>
        <w:t xml:space="preserve"> three m</w:t>
      </w:r>
      <w:r w:rsidR="003946BF" w:rsidRPr="00B46BCD">
        <w:rPr>
          <w:rFonts w:ascii="Arial" w:hAnsi="Arial" w:cs="Arial"/>
        </w:rPr>
        <w:t>o</w:t>
      </w:r>
      <w:r w:rsidR="007A3152" w:rsidRPr="00B46BCD">
        <w:rPr>
          <w:rFonts w:ascii="Arial" w:hAnsi="Arial" w:cs="Arial"/>
        </w:rPr>
        <w:t xml:space="preserve">nths and make </w:t>
      </w:r>
      <w:r w:rsidR="008826FB" w:rsidRPr="00B46BCD">
        <w:rPr>
          <w:rFonts w:ascii="Arial" w:hAnsi="Arial" w:cs="Arial"/>
        </w:rPr>
        <w:t xml:space="preserve">and make changes </w:t>
      </w:r>
      <w:r w:rsidR="00A4728C" w:rsidRPr="00B46BCD">
        <w:rPr>
          <w:rFonts w:ascii="Arial" w:hAnsi="Arial" w:cs="Arial"/>
        </w:rPr>
        <w:t>where ne</w:t>
      </w:r>
      <w:r w:rsidR="007C3E78" w:rsidRPr="00B46BCD">
        <w:rPr>
          <w:rFonts w:ascii="Arial" w:hAnsi="Arial" w:cs="Arial"/>
        </w:rPr>
        <w:t xml:space="preserve">cessary. This </w:t>
      </w:r>
      <w:r w:rsidR="009A1314">
        <w:rPr>
          <w:rFonts w:ascii="Arial" w:hAnsi="Arial" w:cs="Arial"/>
        </w:rPr>
        <w:t>a</w:t>
      </w:r>
      <w:r w:rsidR="00D6064D" w:rsidRPr="00B46BCD">
        <w:rPr>
          <w:rFonts w:ascii="Arial" w:hAnsi="Arial" w:cs="Arial"/>
        </w:rPr>
        <w:t xml:space="preserve">pproach will help me take </w:t>
      </w:r>
      <w:r w:rsidR="00D26369" w:rsidRPr="00B46BCD">
        <w:rPr>
          <w:rFonts w:ascii="Arial" w:hAnsi="Arial" w:cs="Arial"/>
        </w:rPr>
        <w:t>responsibility</w:t>
      </w:r>
      <w:r w:rsidR="003946BF" w:rsidRPr="00B46BCD">
        <w:rPr>
          <w:rFonts w:ascii="Arial" w:hAnsi="Arial" w:cs="Arial"/>
        </w:rPr>
        <w:t xml:space="preserve"> for </w:t>
      </w:r>
      <w:r w:rsidR="00C9775F" w:rsidRPr="00B46BCD">
        <w:rPr>
          <w:rFonts w:ascii="Arial" w:hAnsi="Arial" w:cs="Arial"/>
        </w:rPr>
        <w:t xml:space="preserve">my professional development </w:t>
      </w:r>
      <w:r w:rsidR="00D17C18" w:rsidRPr="00B46BCD">
        <w:rPr>
          <w:rFonts w:ascii="Arial" w:hAnsi="Arial" w:cs="Arial"/>
        </w:rPr>
        <w:t xml:space="preserve">rather than </w:t>
      </w:r>
      <w:r w:rsidR="003262D0" w:rsidRPr="00B46BCD">
        <w:rPr>
          <w:rFonts w:ascii="Arial" w:hAnsi="Arial" w:cs="Arial"/>
        </w:rPr>
        <w:t xml:space="preserve">waiting </w:t>
      </w:r>
      <w:r w:rsidR="00AA1821" w:rsidRPr="00B46BCD">
        <w:rPr>
          <w:rFonts w:ascii="Arial" w:hAnsi="Arial" w:cs="Arial"/>
        </w:rPr>
        <w:t xml:space="preserve">until weaknesses </w:t>
      </w:r>
      <w:r w:rsidR="00582F53" w:rsidRPr="00B46BCD">
        <w:rPr>
          <w:rFonts w:ascii="Arial" w:hAnsi="Arial" w:cs="Arial"/>
        </w:rPr>
        <w:t xml:space="preserve">becomes problems. </w:t>
      </w:r>
    </w:p>
    <w:p w14:paraId="24F40B24" w14:textId="7F42501F" w:rsidR="00F356D6" w:rsidRPr="00B46BCD" w:rsidRDefault="00971FD4" w:rsidP="0010344F">
      <w:pPr>
        <w:pStyle w:val="BodyText"/>
        <w:spacing w:before="0" w:line="360" w:lineRule="auto"/>
        <w:rPr>
          <w:rFonts w:ascii="Arial" w:hAnsi="Arial" w:cs="Arial"/>
        </w:rPr>
      </w:pPr>
      <w:r w:rsidRPr="00B46BCD">
        <w:rPr>
          <w:rFonts w:ascii="Arial" w:hAnsi="Arial" w:cs="Arial"/>
        </w:rPr>
        <w:t>Over two years</w:t>
      </w:r>
      <w:r w:rsidR="00613764" w:rsidRPr="00B46BCD">
        <w:rPr>
          <w:rFonts w:ascii="Arial" w:hAnsi="Arial" w:cs="Arial"/>
        </w:rPr>
        <w:t xml:space="preserve">, I expect </w:t>
      </w:r>
      <w:r w:rsidR="00D623AC" w:rsidRPr="00B46BCD">
        <w:rPr>
          <w:rFonts w:ascii="Arial" w:hAnsi="Arial" w:cs="Arial"/>
        </w:rPr>
        <w:t>the PDP</w:t>
      </w:r>
      <w:r w:rsidR="006F73D3" w:rsidRPr="00B46BCD">
        <w:rPr>
          <w:rFonts w:ascii="Arial" w:hAnsi="Arial" w:cs="Arial"/>
        </w:rPr>
        <w:t xml:space="preserve"> to help </w:t>
      </w:r>
      <w:r w:rsidR="00487F82" w:rsidRPr="00B46BCD">
        <w:rPr>
          <w:rFonts w:ascii="Arial" w:hAnsi="Arial" w:cs="Arial"/>
        </w:rPr>
        <w:t>me move from being primar</w:t>
      </w:r>
      <w:r w:rsidR="005758BC" w:rsidRPr="00B46BCD">
        <w:rPr>
          <w:rFonts w:ascii="Arial" w:hAnsi="Arial" w:cs="Arial"/>
        </w:rPr>
        <w:t xml:space="preserve">ily a student with theoretical </w:t>
      </w:r>
      <w:r w:rsidR="00AF711C" w:rsidRPr="00B46BCD">
        <w:rPr>
          <w:rFonts w:ascii="Arial" w:hAnsi="Arial" w:cs="Arial"/>
        </w:rPr>
        <w:t>knowledge towards</w:t>
      </w:r>
      <w:r w:rsidR="006D04E1" w:rsidRPr="00B46BCD">
        <w:rPr>
          <w:rFonts w:ascii="Arial" w:hAnsi="Arial" w:cs="Arial"/>
        </w:rPr>
        <w:t xml:space="preserve"> </w:t>
      </w:r>
      <w:r w:rsidR="0041329A" w:rsidRPr="00B46BCD">
        <w:rPr>
          <w:rFonts w:ascii="Arial" w:hAnsi="Arial" w:cs="Arial"/>
        </w:rPr>
        <w:t xml:space="preserve">becoming a more confident </w:t>
      </w:r>
      <w:r w:rsidR="0060785A" w:rsidRPr="00B46BCD">
        <w:rPr>
          <w:rFonts w:ascii="Arial" w:hAnsi="Arial" w:cs="Arial"/>
        </w:rPr>
        <w:t xml:space="preserve">care professional. My </w:t>
      </w:r>
      <w:r w:rsidR="00AF711C" w:rsidRPr="00B46BCD">
        <w:rPr>
          <w:rFonts w:ascii="Arial" w:hAnsi="Arial" w:cs="Arial"/>
        </w:rPr>
        <w:t xml:space="preserve">progress will be </w:t>
      </w:r>
      <w:r w:rsidR="00AD2BE0" w:rsidRPr="00B46BCD">
        <w:rPr>
          <w:rFonts w:ascii="Arial" w:hAnsi="Arial" w:cs="Arial"/>
        </w:rPr>
        <w:t xml:space="preserve">measured by completing </w:t>
      </w:r>
      <w:r w:rsidR="00EA2225" w:rsidRPr="00B46BCD">
        <w:rPr>
          <w:rFonts w:ascii="Arial" w:hAnsi="Arial" w:cs="Arial"/>
        </w:rPr>
        <w:t>training,</w:t>
      </w:r>
      <w:r w:rsidR="00CE1EB8" w:rsidRPr="00B46BCD">
        <w:rPr>
          <w:rFonts w:ascii="Arial" w:hAnsi="Arial" w:cs="Arial"/>
        </w:rPr>
        <w:t xml:space="preserve"> gaining experience, </w:t>
      </w:r>
      <w:r w:rsidR="004D5657" w:rsidRPr="00B46BCD">
        <w:rPr>
          <w:rFonts w:ascii="Arial" w:hAnsi="Arial" w:cs="Arial"/>
        </w:rPr>
        <w:t xml:space="preserve">receiving positive feedback, </w:t>
      </w:r>
      <w:r w:rsidR="004D5F9A" w:rsidRPr="00B46BCD">
        <w:rPr>
          <w:rFonts w:ascii="Arial" w:hAnsi="Arial" w:cs="Arial"/>
        </w:rPr>
        <w:t>improvimg communication an</w:t>
      </w:r>
      <w:r w:rsidR="00F34A24" w:rsidRPr="00B46BCD">
        <w:rPr>
          <w:rFonts w:ascii="Arial" w:hAnsi="Arial" w:cs="Arial"/>
        </w:rPr>
        <w:t xml:space="preserve">d successfully applying for </w:t>
      </w:r>
      <w:r w:rsidR="00AF0BEC" w:rsidRPr="00B46BCD">
        <w:rPr>
          <w:rFonts w:ascii="Arial" w:hAnsi="Arial" w:cs="Arial"/>
        </w:rPr>
        <w:t>relevant employment.</w:t>
      </w:r>
      <w:r w:rsidR="004D5F9A" w:rsidRPr="00B46BCD">
        <w:rPr>
          <w:rFonts w:ascii="Arial" w:hAnsi="Arial" w:cs="Arial"/>
        </w:rPr>
        <w:t xml:space="preserve"> </w:t>
      </w:r>
    </w:p>
    <w:p w14:paraId="038E1305" w14:textId="4A38D875" w:rsidR="00F01211" w:rsidRDefault="004A2B84" w:rsidP="004A2B84">
      <w:pPr>
        <w:pStyle w:val="Heading1"/>
        <w:rPr>
          <w:rFonts w:ascii="Tahoma"/>
          <w:bCs/>
          <w:sz w:val="28"/>
          <w:szCs w:val="28"/>
        </w:rPr>
      </w:pPr>
      <w:bookmarkStart w:id="4" w:name="_Toc238245832"/>
      <w:r>
        <w:t>Task 4- Gibbs’ Reflective Cycle: Reflection on Presentation Assessment</w:t>
      </w:r>
      <w:bookmarkEnd w:id="4"/>
      <w:r>
        <w:t xml:space="preserve">       </w:t>
      </w:r>
    </w:p>
    <w:p w14:paraId="758F2B0F" w14:textId="6B8F9D9B" w:rsidR="00A4227D" w:rsidRPr="00155EAD" w:rsidRDefault="00F01211" w:rsidP="0010344F">
      <w:pPr>
        <w:pStyle w:val="BodyText"/>
        <w:spacing w:before="206" w:line="360" w:lineRule="auto"/>
        <w:rPr>
          <w:rFonts w:ascii="Arial" w:hAnsi="Arial" w:cs="Arial"/>
          <w:bCs/>
        </w:rPr>
      </w:pPr>
      <w:r w:rsidRPr="004C485A">
        <w:rPr>
          <w:rFonts w:ascii="Arial" w:hAnsi="Arial" w:cs="Arial"/>
          <w:bCs/>
        </w:rPr>
        <w:t>Gibbs’</w:t>
      </w:r>
      <w:r w:rsidR="00730ED3" w:rsidRPr="004C485A">
        <w:rPr>
          <w:rFonts w:ascii="Arial" w:hAnsi="Arial" w:cs="Arial"/>
          <w:bCs/>
        </w:rPr>
        <w:t xml:space="preserve"> </w:t>
      </w:r>
      <w:r w:rsidR="005650AB" w:rsidRPr="004C485A">
        <w:rPr>
          <w:rFonts w:ascii="Arial" w:hAnsi="Arial" w:cs="Arial"/>
          <w:bCs/>
        </w:rPr>
        <w:t xml:space="preserve">Reflective </w:t>
      </w:r>
      <w:r w:rsidR="00D24D94" w:rsidRPr="004C485A">
        <w:rPr>
          <w:rFonts w:ascii="Arial" w:hAnsi="Arial" w:cs="Arial"/>
          <w:bCs/>
        </w:rPr>
        <w:t>Cycle (</w:t>
      </w:r>
      <w:r w:rsidR="000F431A" w:rsidRPr="004C485A">
        <w:rPr>
          <w:rFonts w:ascii="Arial" w:hAnsi="Arial" w:cs="Arial"/>
          <w:bCs/>
        </w:rPr>
        <w:t>1988)</w:t>
      </w:r>
      <w:r w:rsidR="006B7B20" w:rsidRPr="004C485A">
        <w:rPr>
          <w:rFonts w:ascii="Arial" w:hAnsi="Arial" w:cs="Arial"/>
          <w:bCs/>
        </w:rPr>
        <w:t xml:space="preserve"> </w:t>
      </w:r>
      <w:r w:rsidR="00EA2225" w:rsidRPr="004C485A">
        <w:rPr>
          <w:rFonts w:ascii="Arial" w:hAnsi="Arial" w:cs="Arial"/>
          <w:bCs/>
        </w:rPr>
        <w:t>provides six</w:t>
      </w:r>
      <w:r w:rsidR="001907AD" w:rsidRPr="004C485A">
        <w:rPr>
          <w:rFonts w:ascii="Arial" w:hAnsi="Arial" w:cs="Arial"/>
          <w:bCs/>
        </w:rPr>
        <w:t xml:space="preserve"> </w:t>
      </w:r>
      <w:r w:rsidR="0045360D" w:rsidRPr="004C485A">
        <w:rPr>
          <w:rFonts w:ascii="Arial" w:hAnsi="Arial" w:cs="Arial"/>
          <w:bCs/>
        </w:rPr>
        <w:t>stages:</w:t>
      </w:r>
      <w:r w:rsidR="001907AD" w:rsidRPr="004C485A">
        <w:rPr>
          <w:rFonts w:ascii="Arial" w:hAnsi="Arial" w:cs="Arial"/>
          <w:bCs/>
        </w:rPr>
        <w:t xml:space="preserve"> description</w:t>
      </w:r>
      <w:r w:rsidR="00B47436" w:rsidRPr="004C485A">
        <w:rPr>
          <w:rFonts w:ascii="Arial" w:hAnsi="Arial" w:cs="Arial"/>
          <w:bCs/>
        </w:rPr>
        <w:t>, feeling, evaluation</w:t>
      </w:r>
      <w:r w:rsidR="00265718" w:rsidRPr="004C485A">
        <w:rPr>
          <w:rFonts w:ascii="Arial" w:hAnsi="Arial" w:cs="Arial"/>
          <w:bCs/>
        </w:rPr>
        <w:t xml:space="preserve">, </w:t>
      </w:r>
      <w:r w:rsidR="00A4227D" w:rsidRPr="004C485A">
        <w:rPr>
          <w:rFonts w:ascii="Arial" w:hAnsi="Arial" w:cs="Arial"/>
          <w:bCs/>
        </w:rPr>
        <w:t>analysis,</w:t>
      </w:r>
      <w:r w:rsidR="00265718" w:rsidRPr="004C485A">
        <w:rPr>
          <w:rFonts w:ascii="Arial" w:hAnsi="Arial" w:cs="Arial"/>
          <w:bCs/>
        </w:rPr>
        <w:t xml:space="preserve"> conclusion and action </w:t>
      </w:r>
      <w:r w:rsidR="00A0514B" w:rsidRPr="004C485A">
        <w:rPr>
          <w:rFonts w:ascii="Arial" w:hAnsi="Arial" w:cs="Arial"/>
          <w:bCs/>
        </w:rPr>
        <w:t xml:space="preserve">plan. The model </w:t>
      </w:r>
      <w:r w:rsidR="0071738A" w:rsidRPr="004C485A">
        <w:rPr>
          <w:rFonts w:ascii="Arial" w:hAnsi="Arial" w:cs="Arial"/>
          <w:bCs/>
        </w:rPr>
        <w:t xml:space="preserve">can help learners </w:t>
      </w:r>
      <w:r w:rsidR="001F5736" w:rsidRPr="004C485A">
        <w:rPr>
          <w:rFonts w:ascii="Arial" w:hAnsi="Arial" w:cs="Arial"/>
          <w:bCs/>
        </w:rPr>
        <w:t>critica</w:t>
      </w:r>
      <w:r w:rsidR="00F60BE7" w:rsidRPr="004C485A">
        <w:rPr>
          <w:rFonts w:ascii="Arial" w:hAnsi="Arial" w:cs="Arial"/>
          <w:bCs/>
        </w:rPr>
        <w:t xml:space="preserve">lly examine </w:t>
      </w:r>
      <w:r w:rsidR="00907ED8" w:rsidRPr="004C485A">
        <w:rPr>
          <w:rFonts w:ascii="Arial" w:hAnsi="Arial" w:cs="Arial"/>
          <w:bCs/>
        </w:rPr>
        <w:t>their</w:t>
      </w:r>
      <w:r w:rsidR="00F60BE7" w:rsidRPr="004C485A">
        <w:rPr>
          <w:rFonts w:ascii="Arial" w:hAnsi="Arial" w:cs="Arial"/>
          <w:bCs/>
        </w:rPr>
        <w:t xml:space="preserve"> ex</w:t>
      </w:r>
      <w:r w:rsidR="006453BB" w:rsidRPr="004C485A">
        <w:rPr>
          <w:rFonts w:ascii="Arial" w:hAnsi="Arial" w:cs="Arial"/>
          <w:bCs/>
        </w:rPr>
        <w:t xml:space="preserve">perience and </w:t>
      </w:r>
      <w:r w:rsidR="00FE4132" w:rsidRPr="004C485A">
        <w:rPr>
          <w:rFonts w:ascii="Arial" w:hAnsi="Arial" w:cs="Arial"/>
          <w:bCs/>
        </w:rPr>
        <w:t xml:space="preserve">identify </w:t>
      </w:r>
      <w:r w:rsidR="001861A3" w:rsidRPr="004C485A">
        <w:rPr>
          <w:rFonts w:ascii="Arial" w:hAnsi="Arial" w:cs="Arial"/>
          <w:bCs/>
        </w:rPr>
        <w:t>practical improvement</w:t>
      </w:r>
      <w:r w:rsidR="00CC6B2C" w:rsidRPr="004C485A">
        <w:rPr>
          <w:rFonts w:ascii="Arial" w:hAnsi="Arial" w:cs="Arial"/>
          <w:bCs/>
        </w:rPr>
        <w:t>s for future practice. R</w:t>
      </w:r>
      <w:r w:rsidR="00F14925" w:rsidRPr="004C485A">
        <w:rPr>
          <w:rFonts w:ascii="Arial" w:hAnsi="Arial" w:cs="Arial"/>
          <w:bCs/>
        </w:rPr>
        <w:t xml:space="preserve">ecent research </w:t>
      </w:r>
      <w:r w:rsidR="00A4227D" w:rsidRPr="004C485A">
        <w:rPr>
          <w:rFonts w:ascii="Arial" w:hAnsi="Arial" w:cs="Arial"/>
          <w:bCs/>
        </w:rPr>
        <w:t>also demonstrates</w:t>
      </w:r>
      <w:r w:rsidR="005E0DC8" w:rsidRPr="004C485A">
        <w:rPr>
          <w:rFonts w:ascii="Arial" w:hAnsi="Arial" w:cs="Arial"/>
          <w:bCs/>
        </w:rPr>
        <w:t xml:space="preserve"> </w:t>
      </w:r>
      <w:r w:rsidR="00FE74BA" w:rsidRPr="004C485A">
        <w:rPr>
          <w:rFonts w:ascii="Arial" w:hAnsi="Arial" w:cs="Arial"/>
          <w:bCs/>
        </w:rPr>
        <w:t xml:space="preserve">the </w:t>
      </w:r>
      <w:r w:rsidR="004F739B" w:rsidRPr="004C485A">
        <w:rPr>
          <w:rFonts w:ascii="Arial" w:hAnsi="Arial" w:cs="Arial"/>
          <w:bCs/>
        </w:rPr>
        <w:t xml:space="preserve">continued </w:t>
      </w:r>
      <w:r w:rsidR="000C769B" w:rsidRPr="004C485A">
        <w:rPr>
          <w:rFonts w:ascii="Arial" w:hAnsi="Arial" w:cs="Arial"/>
          <w:bCs/>
        </w:rPr>
        <w:t xml:space="preserve">use </w:t>
      </w:r>
      <w:r w:rsidR="00A108EF" w:rsidRPr="004C485A">
        <w:rPr>
          <w:rFonts w:ascii="Arial" w:hAnsi="Arial" w:cs="Arial"/>
          <w:bCs/>
        </w:rPr>
        <w:t xml:space="preserve">of Gibbs’ </w:t>
      </w:r>
      <w:r w:rsidR="00D66606" w:rsidRPr="004C485A">
        <w:rPr>
          <w:rFonts w:ascii="Arial" w:hAnsi="Arial" w:cs="Arial"/>
          <w:bCs/>
        </w:rPr>
        <w:t xml:space="preserve">framework within </w:t>
      </w:r>
      <w:r w:rsidR="00CB706C" w:rsidRPr="004C485A">
        <w:rPr>
          <w:rFonts w:ascii="Arial" w:hAnsi="Arial" w:cs="Arial"/>
          <w:bCs/>
        </w:rPr>
        <w:t xml:space="preserve">health education to structure </w:t>
      </w:r>
      <w:r w:rsidR="00A4227D" w:rsidRPr="004C485A">
        <w:rPr>
          <w:rFonts w:ascii="Arial" w:hAnsi="Arial" w:cs="Arial"/>
          <w:bCs/>
        </w:rPr>
        <w:t>reflection and</w:t>
      </w:r>
      <w:r w:rsidR="003F178C" w:rsidRPr="004C485A">
        <w:rPr>
          <w:rFonts w:ascii="Arial" w:hAnsi="Arial" w:cs="Arial"/>
          <w:bCs/>
        </w:rPr>
        <w:t xml:space="preserve"> support professional </w:t>
      </w:r>
      <w:r w:rsidR="005E650A" w:rsidRPr="004C485A">
        <w:rPr>
          <w:rFonts w:ascii="Arial" w:hAnsi="Arial" w:cs="Arial"/>
          <w:bCs/>
        </w:rPr>
        <w:t>learning (</w:t>
      </w:r>
      <w:r w:rsidR="00E81DCC" w:rsidRPr="004C485A">
        <w:rPr>
          <w:rFonts w:ascii="Arial" w:hAnsi="Arial" w:cs="Arial"/>
          <w:bCs/>
        </w:rPr>
        <w:t xml:space="preserve">Polat </w:t>
      </w:r>
      <w:r w:rsidR="003011C1" w:rsidRPr="004C485A">
        <w:rPr>
          <w:rFonts w:ascii="Arial" w:hAnsi="Arial" w:cs="Arial"/>
          <w:bCs/>
        </w:rPr>
        <w:t>Dunya, Ozkan</w:t>
      </w:r>
      <w:r w:rsidR="009C2FE5" w:rsidRPr="004C485A">
        <w:rPr>
          <w:rFonts w:ascii="Arial" w:hAnsi="Arial" w:cs="Arial"/>
          <w:bCs/>
        </w:rPr>
        <w:t>, and Ozen</w:t>
      </w:r>
      <w:r w:rsidR="003011C1" w:rsidRPr="004C485A">
        <w:rPr>
          <w:rFonts w:ascii="Arial" w:hAnsi="Arial" w:cs="Arial"/>
          <w:bCs/>
        </w:rPr>
        <w:t>,</w:t>
      </w:r>
      <w:r w:rsidR="000F431A" w:rsidRPr="004C485A">
        <w:rPr>
          <w:rFonts w:ascii="Arial" w:hAnsi="Arial" w:cs="Arial"/>
          <w:bCs/>
        </w:rPr>
        <w:t xml:space="preserve"> </w:t>
      </w:r>
      <w:r w:rsidR="00A4227D" w:rsidRPr="004C485A">
        <w:rPr>
          <w:rFonts w:ascii="Arial" w:hAnsi="Arial" w:cs="Arial"/>
          <w:bCs/>
        </w:rPr>
        <w:t>2026)</w:t>
      </w:r>
    </w:p>
    <w:p w14:paraId="059350BC" w14:textId="47145DA6" w:rsidR="007D6AD1" w:rsidRPr="00155EAD" w:rsidRDefault="00FD40D7" w:rsidP="0010344F">
      <w:pPr>
        <w:pStyle w:val="BodyText"/>
        <w:spacing w:before="206" w:line="360" w:lineRule="auto"/>
        <w:rPr>
          <w:rFonts w:ascii="Arial" w:hAnsi="Arial" w:cs="Arial"/>
          <w:b/>
          <w:sz w:val="24"/>
          <w:szCs w:val="24"/>
        </w:rPr>
      </w:pPr>
      <w:r w:rsidRPr="00155EAD">
        <w:rPr>
          <w:rFonts w:ascii="Arial" w:hAnsi="Arial" w:cs="Arial"/>
          <w:b/>
          <w:sz w:val="24"/>
          <w:szCs w:val="24"/>
        </w:rPr>
        <w:t>Descriptio</w:t>
      </w:r>
      <w:r w:rsidR="00D0103A" w:rsidRPr="00155EAD">
        <w:rPr>
          <w:rFonts w:ascii="Arial" w:hAnsi="Arial" w:cs="Arial"/>
          <w:b/>
          <w:sz w:val="24"/>
          <w:szCs w:val="24"/>
        </w:rPr>
        <w:t>n</w:t>
      </w:r>
    </w:p>
    <w:p w14:paraId="4635B74A" w14:textId="6AA3B578" w:rsidR="00BB38C2" w:rsidRPr="004C485A" w:rsidRDefault="00EC4E2C" w:rsidP="0010344F">
      <w:pPr>
        <w:pStyle w:val="BodyText"/>
        <w:spacing w:before="206" w:line="360" w:lineRule="auto"/>
        <w:rPr>
          <w:rFonts w:ascii="Arial" w:hAnsi="Arial" w:cs="Arial"/>
          <w:bCs/>
        </w:rPr>
      </w:pPr>
      <w:r w:rsidRPr="004C485A">
        <w:rPr>
          <w:rFonts w:ascii="Arial" w:hAnsi="Arial" w:cs="Arial"/>
          <w:bCs/>
        </w:rPr>
        <w:t xml:space="preserve"> </w:t>
      </w:r>
      <w:r w:rsidR="003228A5" w:rsidRPr="004C485A">
        <w:rPr>
          <w:rFonts w:ascii="Arial" w:hAnsi="Arial" w:cs="Arial"/>
          <w:bCs/>
        </w:rPr>
        <w:t xml:space="preserve">Foy my </w:t>
      </w:r>
      <w:r w:rsidR="002745B4" w:rsidRPr="004C485A">
        <w:rPr>
          <w:rFonts w:ascii="Arial" w:hAnsi="Arial" w:cs="Arial"/>
          <w:bCs/>
        </w:rPr>
        <w:t>LCHS 400</w:t>
      </w:r>
      <w:r w:rsidR="00BA06A3" w:rsidRPr="004C485A">
        <w:rPr>
          <w:rFonts w:ascii="Arial" w:hAnsi="Arial" w:cs="Arial"/>
          <w:bCs/>
        </w:rPr>
        <w:t>9 c</w:t>
      </w:r>
      <w:r w:rsidR="00400C75" w:rsidRPr="004C485A">
        <w:rPr>
          <w:rFonts w:ascii="Arial" w:hAnsi="Arial" w:cs="Arial"/>
          <w:bCs/>
        </w:rPr>
        <w:t>omponent 1</w:t>
      </w:r>
      <w:r w:rsidR="00EC78F1" w:rsidRPr="004C485A">
        <w:rPr>
          <w:rFonts w:ascii="Arial" w:hAnsi="Arial" w:cs="Arial"/>
          <w:bCs/>
        </w:rPr>
        <w:t xml:space="preserve"> presentation </w:t>
      </w:r>
      <w:r w:rsidR="008E6FFC" w:rsidRPr="004C485A">
        <w:rPr>
          <w:rFonts w:ascii="Arial" w:hAnsi="Arial" w:cs="Arial"/>
          <w:bCs/>
        </w:rPr>
        <w:t>assessment, I</w:t>
      </w:r>
      <w:r w:rsidR="00354C2C" w:rsidRPr="004C485A">
        <w:rPr>
          <w:rFonts w:ascii="Arial" w:hAnsi="Arial" w:cs="Arial"/>
          <w:bCs/>
        </w:rPr>
        <w:t xml:space="preserve"> </w:t>
      </w:r>
      <w:r w:rsidR="00AF5D0C" w:rsidRPr="004C485A">
        <w:rPr>
          <w:rFonts w:ascii="Arial" w:hAnsi="Arial" w:cs="Arial"/>
          <w:bCs/>
        </w:rPr>
        <w:t>prepared and deliver</w:t>
      </w:r>
      <w:r w:rsidR="008E6FFC" w:rsidRPr="004C485A">
        <w:rPr>
          <w:rFonts w:ascii="Arial" w:hAnsi="Arial" w:cs="Arial"/>
          <w:bCs/>
        </w:rPr>
        <w:t>ed</w:t>
      </w:r>
      <w:r w:rsidR="00894890" w:rsidRPr="004C485A">
        <w:rPr>
          <w:rFonts w:ascii="Arial" w:hAnsi="Arial" w:cs="Arial"/>
          <w:bCs/>
        </w:rPr>
        <w:t xml:space="preserve"> a presentation </w:t>
      </w:r>
      <w:r w:rsidR="00E60998" w:rsidRPr="004C485A">
        <w:rPr>
          <w:rFonts w:ascii="Arial" w:hAnsi="Arial" w:cs="Arial"/>
          <w:bCs/>
        </w:rPr>
        <w:t>on a health an</w:t>
      </w:r>
      <w:r w:rsidR="00966346" w:rsidRPr="004C485A">
        <w:rPr>
          <w:rFonts w:ascii="Arial" w:hAnsi="Arial" w:cs="Arial"/>
          <w:bCs/>
        </w:rPr>
        <w:t xml:space="preserve">d </w:t>
      </w:r>
      <w:r w:rsidR="0035194A" w:rsidRPr="004C485A">
        <w:rPr>
          <w:rFonts w:ascii="Arial" w:hAnsi="Arial" w:cs="Arial"/>
          <w:bCs/>
        </w:rPr>
        <w:t>social</w:t>
      </w:r>
      <w:r w:rsidR="00966346" w:rsidRPr="004C485A">
        <w:rPr>
          <w:rFonts w:ascii="Arial" w:hAnsi="Arial" w:cs="Arial"/>
          <w:bCs/>
        </w:rPr>
        <w:t xml:space="preserve"> care </w:t>
      </w:r>
      <w:r w:rsidR="0035194A" w:rsidRPr="004C485A">
        <w:rPr>
          <w:rFonts w:ascii="Arial" w:hAnsi="Arial" w:cs="Arial"/>
          <w:bCs/>
        </w:rPr>
        <w:t>topic.</w:t>
      </w:r>
    </w:p>
    <w:p w14:paraId="02DECDA9" w14:textId="6B2E6C5D" w:rsidR="00D212FD" w:rsidRPr="004C485A" w:rsidRDefault="00BA4A36" w:rsidP="0010344F">
      <w:pPr>
        <w:pStyle w:val="BodyText"/>
        <w:spacing w:before="206" w:line="360" w:lineRule="auto"/>
        <w:rPr>
          <w:rFonts w:ascii="Arial" w:hAnsi="Arial" w:cs="Arial"/>
          <w:bCs/>
        </w:rPr>
      </w:pPr>
      <w:r w:rsidRPr="004C485A">
        <w:rPr>
          <w:rFonts w:ascii="Arial" w:hAnsi="Arial" w:cs="Arial"/>
          <w:bCs/>
        </w:rPr>
        <w:t xml:space="preserve"> The</w:t>
      </w:r>
      <w:r w:rsidR="007C1DBE" w:rsidRPr="004C485A">
        <w:rPr>
          <w:rFonts w:ascii="Arial" w:hAnsi="Arial" w:cs="Arial"/>
          <w:bCs/>
        </w:rPr>
        <w:t xml:space="preserve"> </w:t>
      </w:r>
      <w:r w:rsidR="003F3BFB" w:rsidRPr="004C485A">
        <w:rPr>
          <w:rFonts w:ascii="Arial" w:hAnsi="Arial" w:cs="Arial"/>
          <w:bCs/>
        </w:rPr>
        <w:t>assessment request</w:t>
      </w:r>
      <w:r w:rsidR="0064762F" w:rsidRPr="004C485A">
        <w:rPr>
          <w:rFonts w:ascii="Arial" w:hAnsi="Arial" w:cs="Arial"/>
          <w:bCs/>
        </w:rPr>
        <w:t xml:space="preserve"> </w:t>
      </w:r>
      <w:r w:rsidR="00725A1F" w:rsidRPr="004C485A">
        <w:rPr>
          <w:rFonts w:ascii="Arial" w:hAnsi="Arial" w:cs="Arial"/>
          <w:bCs/>
        </w:rPr>
        <w:t xml:space="preserve">required </w:t>
      </w:r>
      <w:r w:rsidR="00346C80" w:rsidRPr="004C485A">
        <w:rPr>
          <w:rFonts w:ascii="Arial" w:hAnsi="Arial" w:cs="Arial"/>
          <w:bCs/>
        </w:rPr>
        <w:t>me to</w:t>
      </w:r>
      <w:r w:rsidR="006E71D1" w:rsidRPr="004C485A">
        <w:rPr>
          <w:rFonts w:ascii="Arial" w:hAnsi="Arial" w:cs="Arial"/>
          <w:bCs/>
        </w:rPr>
        <w:t xml:space="preserve"> </w:t>
      </w:r>
      <w:r w:rsidRPr="004C485A">
        <w:rPr>
          <w:rFonts w:ascii="Arial" w:hAnsi="Arial" w:cs="Arial"/>
          <w:bCs/>
        </w:rPr>
        <w:t>demonstrate my</w:t>
      </w:r>
      <w:r w:rsidR="008E697E" w:rsidRPr="004C485A">
        <w:rPr>
          <w:rFonts w:ascii="Arial" w:hAnsi="Arial" w:cs="Arial"/>
          <w:bCs/>
        </w:rPr>
        <w:t xml:space="preserve"> un</w:t>
      </w:r>
      <w:r w:rsidR="00C065FD" w:rsidRPr="004C485A">
        <w:rPr>
          <w:rFonts w:ascii="Arial" w:hAnsi="Arial" w:cs="Arial"/>
          <w:bCs/>
        </w:rPr>
        <w:t>derstanding</w:t>
      </w:r>
      <w:r w:rsidR="00DD7145" w:rsidRPr="004C485A">
        <w:rPr>
          <w:rFonts w:ascii="Arial" w:hAnsi="Arial" w:cs="Arial"/>
          <w:bCs/>
        </w:rPr>
        <w:t xml:space="preserve"> of the </w:t>
      </w:r>
      <w:r w:rsidR="00725A1F" w:rsidRPr="004C485A">
        <w:rPr>
          <w:rFonts w:ascii="Arial" w:hAnsi="Arial" w:cs="Arial"/>
          <w:bCs/>
        </w:rPr>
        <w:t>subject and</w:t>
      </w:r>
      <w:r w:rsidR="00741EDD" w:rsidRPr="004C485A">
        <w:rPr>
          <w:rFonts w:ascii="Arial" w:hAnsi="Arial" w:cs="Arial"/>
          <w:bCs/>
        </w:rPr>
        <w:t xml:space="preserve"> </w:t>
      </w:r>
      <w:r w:rsidR="00725A1F" w:rsidRPr="004C485A">
        <w:rPr>
          <w:rFonts w:ascii="Arial" w:hAnsi="Arial" w:cs="Arial"/>
          <w:bCs/>
        </w:rPr>
        <w:t xml:space="preserve">communicate </w:t>
      </w:r>
      <w:r w:rsidR="00266F4C" w:rsidRPr="004C485A">
        <w:rPr>
          <w:rFonts w:ascii="Arial" w:hAnsi="Arial" w:cs="Arial"/>
          <w:bCs/>
        </w:rPr>
        <w:t>information the</w:t>
      </w:r>
      <w:r w:rsidR="00F44320" w:rsidRPr="004C485A">
        <w:rPr>
          <w:rFonts w:ascii="Arial" w:hAnsi="Arial" w:cs="Arial"/>
          <w:bCs/>
        </w:rPr>
        <w:t xml:space="preserve"> </w:t>
      </w:r>
      <w:r w:rsidR="003F3BFB" w:rsidRPr="004C485A">
        <w:rPr>
          <w:rFonts w:ascii="Arial" w:hAnsi="Arial" w:cs="Arial"/>
          <w:bCs/>
        </w:rPr>
        <w:t xml:space="preserve">information </w:t>
      </w:r>
      <w:r w:rsidRPr="004C485A">
        <w:rPr>
          <w:rFonts w:ascii="Arial" w:hAnsi="Arial" w:cs="Arial"/>
          <w:bCs/>
        </w:rPr>
        <w:t>clearly to</w:t>
      </w:r>
      <w:r w:rsidR="00244E57" w:rsidRPr="004C485A">
        <w:rPr>
          <w:rFonts w:ascii="Arial" w:hAnsi="Arial" w:cs="Arial"/>
          <w:bCs/>
        </w:rPr>
        <w:t xml:space="preserve"> the</w:t>
      </w:r>
      <w:r w:rsidR="00F93947" w:rsidRPr="004C485A">
        <w:rPr>
          <w:rFonts w:ascii="Arial" w:hAnsi="Arial" w:cs="Arial"/>
          <w:bCs/>
        </w:rPr>
        <w:t xml:space="preserve"> </w:t>
      </w:r>
      <w:r w:rsidR="00266F4C" w:rsidRPr="004C485A">
        <w:rPr>
          <w:rFonts w:ascii="Arial" w:hAnsi="Arial" w:cs="Arial"/>
          <w:bCs/>
        </w:rPr>
        <w:t>audience, I</w:t>
      </w:r>
      <w:r w:rsidR="00E53315" w:rsidRPr="004C485A">
        <w:rPr>
          <w:rFonts w:ascii="Arial" w:hAnsi="Arial" w:cs="Arial"/>
          <w:bCs/>
        </w:rPr>
        <w:t xml:space="preserve"> prepared my </w:t>
      </w:r>
      <w:r w:rsidR="008056E1" w:rsidRPr="004C485A">
        <w:rPr>
          <w:rFonts w:ascii="Arial" w:hAnsi="Arial" w:cs="Arial"/>
          <w:bCs/>
        </w:rPr>
        <w:t>presentation by</w:t>
      </w:r>
      <w:r w:rsidR="00AF5981" w:rsidRPr="004C485A">
        <w:rPr>
          <w:rFonts w:ascii="Arial" w:hAnsi="Arial" w:cs="Arial"/>
          <w:bCs/>
        </w:rPr>
        <w:t xml:space="preserve"> </w:t>
      </w:r>
      <w:r w:rsidR="003F3BFB" w:rsidRPr="004C485A">
        <w:rPr>
          <w:rFonts w:ascii="Arial" w:hAnsi="Arial" w:cs="Arial"/>
          <w:bCs/>
        </w:rPr>
        <w:t>searching relevant</w:t>
      </w:r>
      <w:r w:rsidR="00C46F24" w:rsidRPr="004C485A">
        <w:rPr>
          <w:rFonts w:ascii="Arial" w:hAnsi="Arial" w:cs="Arial"/>
          <w:bCs/>
        </w:rPr>
        <w:t xml:space="preserve"> informa</w:t>
      </w:r>
      <w:r w:rsidR="004A1B29" w:rsidRPr="004C485A">
        <w:rPr>
          <w:rFonts w:ascii="Arial" w:hAnsi="Arial" w:cs="Arial"/>
          <w:bCs/>
        </w:rPr>
        <w:t>tion</w:t>
      </w:r>
      <w:r w:rsidR="00947065" w:rsidRPr="004C485A">
        <w:rPr>
          <w:rFonts w:ascii="Arial" w:hAnsi="Arial" w:cs="Arial"/>
          <w:bCs/>
        </w:rPr>
        <w:t xml:space="preserve">, </w:t>
      </w:r>
      <w:r w:rsidR="007B1E6A" w:rsidRPr="004C485A">
        <w:rPr>
          <w:rFonts w:ascii="Arial" w:hAnsi="Arial" w:cs="Arial"/>
          <w:bCs/>
        </w:rPr>
        <w:t xml:space="preserve">organizing </w:t>
      </w:r>
      <w:r w:rsidR="00E36935" w:rsidRPr="004C485A">
        <w:rPr>
          <w:rFonts w:ascii="Arial" w:hAnsi="Arial" w:cs="Arial"/>
          <w:bCs/>
        </w:rPr>
        <w:t xml:space="preserve">the content </w:t>
      </w:r>
      <w:r w:rsidR="00530521" w:rsidRPr="004C485A">
        <w:rPr>
          <w:rFonts w:ascii="Arial" w:hAnsi="Arial" w:cs="Arial"/>
          <w:bCs/>
        </w:rPr>
        <w:t xml:space="preserve">and </w:t>
      </w:r>
      <w:r w:rsidR="00346C80" w:rsidRPr="004C485A">
        <w:rPr>
          <w:rFonts w:ascii="Arial" w:hAnsi="Arial" w:cs="Arial"/>
          <w:bCs/>
        </w:rPr>
        <w:t xml:space="preserve">developing presentation </w:t>
      </w:r>
      <w:r w:rsidR="00305758" w:rsidRPr="004C485A">
        <w:rPr>
          <w:rFonts w:ascii="Arial" w:hAnsi="Arial" w:cs="Arial"/>
          <w:bCs/>
        </w:rPr>
        <w:t>slides</w:t>
      </w:r>
      <w:r w:rsidRPr="004C485A">
        <w:rPr>
          <w:rFonts w:ascii="Arial" w:hAnsi="Arial" w:cs="Arial"/>
          <w:bCs/>
        </w:rPr>
        <w:t xml:space="preserve">. </w:t>
      </w:r>
      <w:r w:rsidR="00346C80" w:rsidRPr="004C485A">
        <w:rPr>
          <w:rFonts w:ascii="Arial" w:hAnsi="Arial" w:cs="Arial"/>
          <w:bCs/>
        </w:rPr>
        <w:t>I also considered</w:t>
      </w:r>
      <w:r w:rsidRPr="004C485A">
        <w:rPr>
          <w:rFonts w:ascii="Arial" w:hAnsi="Arial" w:cs="Arial"/>
          <w:bCs/>
        </w:rPr>
        <w:t xml:space="preserve"> the</w:t>
      </w:r>
      <w:r w:rsidR="00D7469C" w:rsidRPr="004C485A">
        <w:rPr>
          <w:rFonts w:ascii="Arial" w:hAnsi="Arial" w:cs="Arial"/>
          <w:bCs/>
        </w:rPr>
        <w:t xml:space="preserve"> importance of </w:t>
      </w:r>
      <w:r w:rsidR="00495D97" w:rsidRPr="004C485A">
        <w:rPr>
          <w:rFonts w:ascii="Arial" w:hAnsi="Arial" w:cs="Arial"/>
          <w:bCs/>
        </w:rPr>
        <w:t>Academ</w:t>
      </w:r>
      <w:r w:rsidR="00846222" w:rsidRPr="004C485A">
        <w:rPr>
          <w:rFonts w:ascii="Arial" w:hAnsi="Arial" w:cs="Arial"/>
          <w:bCs/>
        </w:rPr>
        <w:t>ic</w:t>
      </w:r>
      <w:r w:rsidR="00495D97" w:rsidRPr="004C485A">
        <w:rPr>
          <w:rFonts w:ascii="Arial" w:hAnsi="Arial" w:cs="Arial"/>
          <w:bCs/>
        </w:rPr>
        <w:t xml:space="preserve"> </w:t>
      </w:r>
      <w:r w:rsidRPr="004C485A">
        <w:rPr>
          <w:rFonts w:ascii="Arial" w:hAnsi="Arial" w:cs="Arial"/>
          <w:bCs/>
        </w:rPr>
        <w:t>referencing and</w:t>
      </w:r>
      <w:r w:rsidR="00305758" w:rsidRPr="004C485A">
        <w:rPr>
          <w:rFonts w:ascii="Arial" w:hAnsi="Arial" w:cs="Arial"/>
          <w:bCs/>
        </w:rPr>
        <w:t xml:space="preserve"> attempted include</w:t>
      </w:r>
      <w:r w:rsidR="003E0BB9" w:rsidRPr="004C485A">
        <w:rPr>
          <w:rFonts w:ascii="Arial" w:hAnsi="Arial" w:cs="Arial"/>
          <w:bCs/>
        </w:rPr>
        <w:t xml:space="preserve"> </w:t>
      </w:r>
      <w:r w:rsidR="006223DE" w:rsidRPr="004C485A">
        <w:rPr>
          <w:rFonts w:ascii="Arial" w:hAnsi="Arial" w:cs="Arial"/>
          <w:bCs/>
        </w:rPr>
        <w:t xml:space="preserve">appropriate </w:t>
      </w:r>
      <w:r w:rsidR="00C20125" w:rsidRPr="004C485A">
        <w:rPr>
          <w:rFonts w:ascii="Arial" w:hAnsi="Arial" w:cs="Arial"/>
          <w:bCs/>
        </w:rPr>
        <w:t>sources,</w:t>
      </w:r>
    </w:p>
    <w:p w14:paraId="6FFD14BA" w14:textId="77777777" w:rsidR="00656C80" w:rsidRPr="00D212FD" w:rsidRDefault="00656C80" w:rsidP="0010344F">
      <w:pPr>
        <w:pStyle w:val="NoSpacing"/>
        <w:spacing w:line="360" w:lineRule="auto"/>
        <w:rPr>
          <w:rFonts w:ascii="Arial" w:hAnsi="Arial" w:cs="Arial"/>
        </w:rPr>
      </w:pPr>
    </w:p>
    <w:p w14:paraId="3FD86A8B" w14:textId="5320FD39" w:rsidR="00C46EED" w:rsidRPr="00155EAD" w:rsidRDefault="00E74222" w:rsidP="0010344F">
      <w:pPr>
        <w:spacing w:line="360" w:lineRule="auto"/>
        <w:jc w:val="both"/>
        <w:rPr>
          <w:rFonts w:ascii="Arial" w:eastAsia="Verdana" w:hAnsi="Arial" w:cs="Arial"/>
          <w:b/>
          <w:bCs/>
          <w:color w:val="000000" w:themeColor="text1"/>
          <w:sz w:val="24"/>
          <w:szCs w:val="24"/>
        </w:rPr>
      </w:pPr>
      <w:r w:rsidRPr="00155EAD">
        <w:rPr>
          <w:rFonts w:ascii="Arial" w:eastAsia="Verdana" w:hAnsi="Arial" w:cs="Arial"/>
          <w:b/>
          <w:bCs/>
          <w:color w:val="000000" w:themeColor="text1"/>
          <w:sz w:val="24"/>
          <w:szCs w:val="24"/>
        </w:rPr>
        <w:t>F</w:t>
      </w:r>
      <w:r w:rsidR="00CC11CE" w:rsidRPr="00155EAD">
        <w:rPr>
          <w:rFonts w:ascii="Arial" w:eastAsia="Verdana" w:hAnsi="Arial" w:cs="Arial"/>
          <w:b/>
          <w:bCs/>
          <w:color w:val="000000" w:themeColor="text1"/>
          <w:sz w:val="24"/>
          <w:szCs w:val="24"/>
        </w:rPr>
        <w:t>eeling</w:t>
      </w:r>
    </w:p>
    <w:p w14:paraId="7AC5F845" w14:textId="61B1C8EE" w:rsidR="000925B5" w:rsidRPr="0010344F" w:rsidRDefault="00935995" w:rsidP="0010344F">
      <w:pPr>
        <w:spacing w:line="360" w:lineRule="auto"/>
        <w:jc w:val="both"/>
        <w:rPr>
          <w:rFonts w:ascii="Arial" w:eastAsia="Verdana" w:hAnsi="Arial" w:cs="Arial"/>
          <w:color w:val="000000" w:themeColor="text1"/>
        </w:rPr>
      </w:pPr>
      <w:r w:rsidRPr="0010344F">
        <w:rPr>
          <w:rFonts w:ascii="Arial" w:eastAsia="Verdana" w:hAnsi="Arial" w:cs="Arial"/>
          <w:color w:val="000000" w:themeColor="text1"/>
        </w:rPr>
        <w:lastRenderedPageBreak/>
        <w:t xml:space="preserve">Before </w:t>
      </w:r>
      <w:r w:rsidR="00E94AAF" w:rsidRPr="0010344F">
        <w:rPr>
          <w:rFonts w:ascii="Arial" w:eastAsia="Verdana" w:hAnsi="Arial" w:cs="Arial"/>
          <w:color w:val="000000" w:themeColor="text1"/>
        </w:rPr>
        <w:t>the presentation</w:t>
      </w:r>
      <w:r w:rsidR="00DB4C97" w:rsidRPr="0010344F">
        <w:rPr>
          <w:rFonts w:ascii="Arial" w:eastAsia="Verdana" w:hAnsi="Arial" w:cs="Arial"/>
          <w:color w:val="000000" w:themeColor="text1"/>
        </w:rPr>
        <w:t>, I felt ner</w:t>
      </w:r>
      <w:r w:rsidR="00804F3D" w:rsidRPr="0010344F">
        <w:rPr>
          <w:rFonts w:ascii="Arial" w:eastAsia="Verdana" w:hAnsi="Arial" w:cs="Arial"/>
          <w:color w:val="000000" w:themeColor="text1"/>
        </w:rPr>
        <w:t xml:space="preserve">vous because speaking in front </w:t>
      </w:r>
      <w:r w:rsidR="00BD0C40" w:rsidRPr="0010344F">
        <w:rPr>
          <w:rFonts w:ascii="Arial" w:eastAsia="Verdana" w:hAnsi="Arial" w:cs="Arial"/>
          <w:color w:val="000000" w:themeColor="text1"/>
        </w:rPr>
        <w:t xml:space="preserve">of other </w:t>
      </w:r>
      <w:r w:rsidR="00445F81" w:rsidRPr="0010344F">
        <w:rPr>
          <w:rFonts w:ascii="Arial" w:eastAsia="Verdana" w:hAnsi="Arial" w:cs="Arial"/>
          <w:color w:val="000000" w:themeColor="text1"/>
        </w:rPr>
        <w:t>people, was</w:t>
      </w:r>
      <w:r w:rsidR="004436AF" w:rsidRPr="0010344F">
        <w:rPr>
          <w:rFonts w:ascii="Arial" w:eastAsia="Verdana" w:hAnsi="Arial" w:cs="Arial"/>
          <w:color w:val="000000" w:themeColor="text1"/>
        </w:rPr>
        <w:t xml:space="preserve"> </w:t>
      </w:r>
      <w:r w:rsidR="003E792E" w:rsidRPr="0010344F">
        <w:rPr>
          <w:rFonts w:ascii="Arial" w:eastAsia="Verdana" w:hAnsi="Arial" w:cs="Arial"/>
          <w:color w:val="000000" w:themeColor="text1"/>
        </w:rPr>
        <w:t>challenging for me</w:t>
      </w:r>
      <w:r w:rsidR="005D001A" w:rsidRPr="0010344F">
        <w:rPr>
          <w:rFonts w:ascii="Arial" w:eastAsia="Verdana" w:hAnsi="Arial" w:cs="Arial"/>
          <w:color w:val="000000" w:themeColor="text1"/>
        </w:rPr>
        <w:t>. I</w:t>
      </w:r>
      <w:r w:rsidR="008407F1" w:rsidRPr="0010344F">
        <w:rPr>
          <w:rFonts w:ascii="Arial" w:eastAsia="Verdana" w:hAnsi="Arial" w:cs="Arial"/>
          <w:color w:val="000000" w:themeColor="text1"/>
        </w:rPr>
        <w:t xml:space="preserve"> </w:t>
      </w:r>
      <w:r w:rsidR="00F76C54" w:rsidRPr="0010344F">
        <w:rPr>
          <w:rFonts w:ascii="Arial" w:eastAsia="Verdana" w:hAnsi="Arial" w:cs="Arial"/>
          <w:color w:val="000000" w:themeColor="text1"/>
        </w:rPr>
        <w:t xml:space="preserve">was worried that I might </w:t>
      </w:r>
      <w:r w:rsidR="00445F81" w:rsidRPr="0010344F">
        <w:rPr>
          <w:rFonts w:ascii="Arial" w:eastAsia="Verdana" w:hAnsi="Arial" w:cs="Arial"/>
          <w:color w:val="000000" w:themeColor="text1"/>
        </w:rPr>
        <w:t xml:space="preserve">forget the information, </w:t>
      </w:r>
      <w:r w:rsidR="00A90E65" w:rsidRPr="0010344F">
        <w:rPr>
          <w:rFonts w:ascii="Arial" w:eastAsia="Verdana" w:hAnsi="Arial" w:cs="Arial"/>
          <w:color w:val="000000" w:themeColor="text1"/>
        </w:rPr>
        <w:t xml:space="preserve">speak too quickly </w:t>
      </w:r>
      <w:r w:rsidR="004F7B0C" w:rsidRPr="0010344F">
        <w:rPr>
          <w:rFonts w:ascii="Arial" w:eastAsia="Verdana" w:hAnsi="Arial" w:cs="Arial"/>
          <w:color w:val="000000" w:themeColor="text1"/>
        </w:rPr>
        <w:t xml:space="preserve">or make </w:t>
      </w:r>
      <w:r w:rsidR="003C0778" w:rsidRPr="0010344F">
        <w:rPr>
          <w:rFonts w:ascii="Arial" w:eastAsia="Verdana" w:hAnsi="Arial" w:cs="Arial"/>
          <w:color w:val="000000" w:themeColor="text1"/>
        </w:rPr>
        <w:t>mistake. At</w:t>
      </w:r>
      <w:r w:rsidR="002A55BF" w:rsidRPr="0010344F">
        <w:rPr>
          <w:rFonts w:ascii="Arial" w:eastAsia="Verdana" w:hAnsi="Arial" w:cs="Arial"/>
          <w:color w:val="000000" w:themeColor="text1"/>
        </w:rPr>
        <w:t xml:space="preserve"> the same </w:t>
      </w:r>
      <w:r w:rsidR="004C485A" w:rsidRPr="0010344F">
        <w:rPr>
          <w:rFonts w:ascii="Arial" w:eastAsia="Verdana" w:hAnsi="Arial" w:cs="Arial"/>
          <w:color w:val="000000" w:themeColor="text1"/>
        </w:rPr>
        <w:t>time,</w:t>
      </w:r>
      <w:r w:rsidR="002A55BF" w:rsidRPr="0010344F">
        <w:rPr>
          <w:rFonts w:ascii="Arial" w:eastAsia="Verdana" w:hAnsi="Arial" w:cs="Arial"/>
          <w:color w:val="000000" w:themeColor="text1"/>
        </w:rPr>
        <w:t xml:space="preserve"> </w:t>
      </w:r>
      <w:r w:rsidR="009C20E1" w:rsidRPr="0010344F">
        <w:rPr>
          <w:rFonts w:ascii="Arial" w:eastAsia="Verdana" w:hAnsi="Arial" w:cs="Arial"/>
          <w:color w:val="000000" w:themeColor="text1"/>
        </w:rPr>
        <w:t xml:space="preserve">I felt proud because </w:t>
      </w:r>
      <w:r w:rsidR="00BD0F53" w:rsidRPr="0010344F">
        <w:rPr>
          <w:rFonts w:ascii="Arial" w:eastAsia="Verdana" w:hAnsi="Arial" w:cs="Arial"/>
          <w:color w:val="000000" w:themeColor="text1"/>
        </w:rPr>
        <w:t>I had com</w:t>
      </w:r>
      <w:r w:rsidR="00B71FBD" w:rsidRPr="0010344F">
        <w:rPr>
          <w:rFonts w:ascii="Arial" w:eastAsia="Verdana" w:hAnsi="Arial" w:cs="Arial"/>
          <w:color w:val="000000" w:themeColor="text1"/>
        </w:rPr>
        <w:t xml:space="preserve">pleted </w:t>
      </w:r>
      <w:r w:rsidR="004769D7" w:rsidRPr="0010344F">
        <w:rPr>
          <w:rFonts w:ascii="Arial" w:eastAsia="Verdana" w:hAnsi="Arial" w:cs="Arial"/>
          <w:color w:val="000000" w:themeColor="text1"/>
        </w:rPr>
        <w:t xml:space="preserve">the preparation and knew that </w:t>
      </w:r>
      <w:r w:rsidR="00A122D4" w:rsidRPr="0010344F">
        <w:rPr>
          <w:rFonts w:ascii="Arial" w:eastAsia="Verdana" w:hAnsi="Arial" w:cs="Arial"/>
          <w:color w:val="000000" w:themeColor="text1"/>
        </w:rPr>
        <w:t xml:space="preserve">I had worked </w:t>
      </w:r>
      <w:r w:rsidR="003C0778" w:rsidRPr="0010344F">
        <w:rPr>
          <w:rFonts w:ascii="Arial" w:eastAsia="Verdana" w:hAnsi="Arial" w:cs="Arial"/>
          <w:color w:val="000000" w:themeColor="text1"/>
        </w:rPr>
        <w:t>hard. Once</w:t>
      </w:r>
      <w:r w:rsidR="00DB1682" w:rsidRPr="0010344F">
        <w:rPr>
          <w:rFonts w:ascii="Arial" w:eastAsia="Verdana" w:hAnsi="Arial" w:cs="Arial"/>
          <w:color w:val="000000" w:themeColor="text1"/>
        </w:rPr>
        <w:t xml:space="preserve"> I started </w:t>
      </w:r>
      <w:r w:rsidR="003C0778" w:rsidRPr="0010344F">
        <w:rPr>
          <w:rFonts w:ascii="Arial" w:eastAsia="Verdana" w:hAnsi="Arial" w:cs="Arial"/>
          <w:color w:val="000000" w:themeColor="text1"/>
        </w:rPr>
        <w:t>speaking, my</w:t>
      </w:r>
      <w:r w:rsidR="0026192E" w:rsidRPr="0010344F">
        <w:rPr>
          <w:rFonts w:ascii="Arial" w:eastAsia="Verdana" w:hAnsi="Arial" w:cs="Arial"/>
          <w:color w:val="000000" w:themeColor="text1"/>
        </w:rPr>
        <w:t xml:space="preserve"> confidence gradually </w:t>
      </w:r>
      <w:r w:rsidR="004C485A" w:rsidRPr="0010344F">
        <w:rPr>
          <w:rFonts w:ascii="Arial" w:eastAsia="Verdana" w:hAnsi="Arial" w:cs="Arial"/>
          <w:color w:val="000000" w:themeColor="text1"/>
        </w:rPr>
        <w:t>increased. After</w:t>
      </w:r>
      <w:r w:rsidR="00A3427F" w:rsidRPr="0010344F">
        <w:rPr>
          <w:rFonts w:ascii="Arial" w:eastAsia="Verdana" w:hAnsi="Arial" w:cs="Arial"/>
          <w:color w:val="000000" w:themeColor="text1"/>
        </w:rPr>
        <w:t xml:space="preserve"> com</w:t>
      </w:r>
      <w:r w:rsidR="00777CA3" w:rsidRPr="0010344F">
        <w:rPr>
          <w:rFonts w:ascii="Arial" w:eastAsia="Verdana" w:hAnsi="Arial" w:cs="Arial"/>
          <w:color w:val="000000" w:themeColor="text1"/>
        </w:rPr>
        <w:t xml:space="preserve">pleting the </w:t>
      </w:r>
      <w:r w:rsidR="000925B5" w:rsidRPr="0010344F">
        <w:rPr>
          <w:rFonts w:ascii="Arial" w:eastAsia="Verdana" w:hAnsi="Arial" w:cs="Arial"/>
          <w:color w:val="000000" w:themeColor="text1"/>
        </w:rPr>
        <w:t>presentation, I</w:t>
      </w:r>
      <w:r w:rsidR="00A7729D" w:rsidRPr="0010344F">
        <w:rPr>
          <w:rFonts w:ascii="Arial" w:eastAsia="Verdana" w:hAnsi="Arial" w:cs="Arial"/>
          <w:color w:val="000000" w:themeColor="text1"/>
        </w:rPr>
        <w:t xml:space="preserve"> felt rel</w:t>
      </w:r>
      <w:r w:rsidR="00401306" w:rsidRPr="0010344F">
        <w:rPr>
          <w:rFonts w:ascii="Arial" w:eastAsia="Verdana" w:hAnsi="Arial" w:cs="Arial"/>
          <w:color w:val="000000" w:themeColor="text1"/>
        </w:rPr>
        <w:t xml:space="preserve">ieved </w:t>
      </w:r>
      <w:r w:rsidR="00987586" w:rsidRPr="0010344F">
        <w:rPr>
          <w:rFonts w:ascii="Arial" w:eastAsia="Verdana" w:hAnsi="Arial" w:cs="Arial"/>
          <w:color w:val="000000" w:themeColor="text1"/>
        </w:rPr>
        <w:t xml:space="preserve">and recognised </w:t>
      </w:r>
      <w:r w:rsidR="00B15E81" w:rsidRPr="0010344F">
        <w:rPr>
          <w:rFonts w:ascii="Arial" w:eastAsia="Verdana" w:hAnsi="Arial" w:cs="Arial"/>
          <w:color w:val="000000" w:themeColor="text1"/>
        </w:rPr>
        <w:t xml:space="preserve">that I have achieved </w:t>
      </w:r>
      <w:r w:rsidR="00A7330D" w:rsidRPr="0010344F">
        <w:rPr>
          <w:rFonts w:ascii="Arial" w:eastAsia="Verdana" w:hAnsi="Arial" w:cs="Arial"/>
          <w:color w:val="000000" w:themeColor="text1"/>
        </w:rPr>
        <w:t xml:space="preserve">something that </w:t>
      </w:r>
      <w:r w:rsidR="00A87798" w:rsidRPr="0010344F">
        <w:rPr>
          <w:rFonts w:ascii="Arial" w:eastAsia="Verdana" w:hAnsi="Arial" w:cs="Arial"/>
          <w:color w:val="000000" w:themeColor="text1"/>
        </w:rPr>
        <w:t xml:space="preserve">initially make </w:t>
      </w:r>
      <w:r w:rsidR="000925B5" w:rsidRPr="0010344F">
        <w:rPr>
          <w:rFonts w:ascii="Arial" w:eastAsia="Verdana" w:hAnsi="Arial" w:cs="Arial"/>
          <w:color w:val="000000" w:themeColor="text1"/>
        </w:rPr>
        <w:t>anxious.</w:t>
      </w:r>
    </w:p>
    <w:p w14:paraId="6DB740BC" w14:textId="6651CC86" w:rsidR="00A51087" w:rsidRPr="00155EAD" w:rsidRDefault="00A51087" w:rsidP="0010344F">
      <w:pPr>
        <w:spacing w:line="360" w:lineRule="auto"/>
        <w:jc w:val="both"/>
        <w:rPr>
          <w:rFonts w:ascii="Arial" w:eastAsia="Verdana" w:hAnsi="Arial" w:cs="Arial"/>
          <w:b/>
          <w:bCs/>
          <w:color w:val="000000" w:themeColor="text1"/>
          <w:sz w:val="24"/>
          <w:szCs w:val="24"/>
        </w:rPr>
      </w:pPr>
      <w:r w:rsidRPr="00155EAD">
        <w:rPr>
          <w:rFonts w:ascii="Arial" w:eastAsia="Verdana" w:hAnsi="Arial" w:cs="Arial"/>
          <w:b/>
          <w:bCs/>
          <w:color w:val="000000" w:themeColor="text1"/>
          <w:sz w:val="24"/>
          <w:szCs w:val="24"/>
        </w:rPr>
        <w:t xml:space="preserve">Evaluation </w:t>
      </w:r>
    </w:p>
    <w:p w14:paraId="6812159B" w14:textId="01D80C08" w:rsidR="00697A93" w:rsidRPr="0010344F" w:rsidRDefault="00AE5D13" w:rsidP="0010344F">
      <w:pPr>
        <w:spacing w:line="360" w:lineRule="auto"/>
        <w:jc w:val="both"/>
        <w:rPr>
          <w:rFonts w:ascii="Arial" w:eastAsia="Verdana" w:hAnsi="Arial" w:cs="Arial"/>
          <w:color w:val="000000" w:themeColor="text1"/>
        </w:rPr>
      </w:pPr>
      <w:r w:rsidRPr="0010344F">
        <w:rPr>
          <w:rFonts w:ascii="Arial" w:eastAsia="Verdana" w:hAnsi="Arial" w:cs="Arial"/>
          <w:color w:val="000000" w:themeColor="text1"/>
        </w:rPr>
        <w:t xml:space="preserve">One </w:t>
      </w:r>
      <w:r w:rsidR="007E7CF6" w:rsidRPr="0010344F">
        <w:rPr>
          <w:rFonts w:ascii="Arial" w:eastAsia="Verdana" w:hAnsi="Arial" w:cs="Arial"/>
          <w:color w:val="000000" w:themeColor="text1"/>
        </w:rPr>
        <w:t xml:space="preserve">positive </w:t>
      </w:r>
      <w:r w:rsidR="002E3A7A" w:rsidRPr="0010344F">
        <w:rPr>
          <w:rFonts w:ascii="Arial" w:eastAsia="Verdana" w:hAnsi="Arial" w:cs="Arial"/>
          <w:color w:val="000000" w:themeColor="text1"/>
        </w:rPr>
        <w:t>aspect was that I prepare</w:t>
      </w:r>
      <w:r w:rsidR="00EB349E" w:rsidRPr="0010344F">
        <w:rPr>
          <w:rFonts w:ascii="Arial" w:eastAsia="Verdana" w:hAnsi="Arial" w:cs="Arial"/>
          <w:color w:val="000000" w:themeColor="text1"/>
        </w:rPr>
        <w:t xml:space="preserve">d the </w:t>
      </w:r>
      <w:r w:rsidR="00125208" w:rsidRPr="0010344F">
        <w:rPr>
          <w:rFonts w:ascii="Arial" w:eastAsia="Verdana" w:hAnsi="Arial" w:cs="Arial"/>
          <w:color w:val="000000" w:themeColor="text1"/>
        </w:rPr>
        <w:t xml:space="preserve">content </w:t>
      </w:r>
      <w:r w:rsidR="000807B7" w:rsidRPr="0010344F">
        <w:rPr>
          <w:rFonts w:ascii="Arial" w:eastAsia="Verdana" w:hAnsi="Arial" w:cs="Arial"/>
          <w:color w:val="000000" w:themeColor="text1"/>
        </w:rPr>
        <w:t>my in</w:t>
      </w:r>
      <w:r w:rsidR="0063677E" w:rsidRPr="0010344F">
        <w:rPr>
          <w:rFonts w:ascii="Arial" w:eastAsia="Verdana" w:hAnsi="Arial" w:cs="Arial"/>
          <w:color w:val="000000" w:themeColor="text1"/>
        </w:rPr>
        <w:t xml:space="preserve"> advance </w:t>
      </w:r>
      <w:r w:rsidR="00135B14" w:rsidRPr="0010344F">
        <w:rPr>
          <w:rFonts w:ascii="Arial" w:eastAsia="Verdana" w:hAnsi="Arial" w:cs="Arial"/>
          <w:color w:val="000000" w:themeColor="text1"/>
        </w:rPr>
        <w:t>and un</w:t>
      </w:r>
      <w:r w:rsidR="0086262E" w:rsidRPr="0010344F">
        <w:rPr>
          <w:rFonts w:ascii="Arial" w:eastAsia="Verdana" w:hAnsi="Arial" w:cs="Arial"/>
          <w:color w:val="000000" w:themeColor="text1"/>
        </w:rPr>
        <w:t xml:space="preserve">derstood the mean points </w:t>
      </w:r>
      <w:r w:rsidR="000464EC" w:rsidRPr="0010344F">
        <w:rPr>
          <w:rFonts w:ascii="Arial" w:eastAsia="Verdana" w:hAnsi="Arial" w:cs="Arial"/>
          <w:color w:val="000000" w:themeColor="text1"/>
        </w:rPr>
        <w:t>I wanted to</w:t>
      </w:r>
      <w:r w:rsidR="009C4614" w:rsidRPr="0010344F">
        <w:rPr>
          <w:rFonts w:ascii="Arial" w:eastAsia="Verdana" w:hAnsi="Arial" w:cs="Arial"/>
          <w:color w:val="000000" w:themeColor="text1"/>
        </w:rPr>
        <w:t xml:space="preserve"> communicate </w:t>
      </w:r>
      <w:r w:rsidR="00797C7E" w:rsidRPr="0010344F">
        <w:rPr>
          <w:rFonts w:ascii="Arial" w:eastAsia="Verdana" w:hAnsi="Arial" w:cs="Arial"/>
          <w:color w:val="000000" w:themeColor="text1"/>
        </w:rPr>
        <w:t xml:space="preserve">and </w:t>
      </w:r>
      <w:r w:rsidR="00FE0D82" w:rsidRPr="0010344F">
        <w:rPr>
          <w:rFonts w:ascii="Arial" w:eastAsia="Verdana" w:hAnsi="Arial" w:cs="Arial"/>
          <w:color w:val="000000" w:themeColor="text1"/>
        </w:rPr>
        <w:t>develop</w:t>
      </w:r>
      <w:r w:rsidR="00C80F16" w:rsidRPr="0010344F">
        <w:rPr>
          <w:rFonts w:ascii="Arial" w:eastAsia="Verdana" w:hAnsi="Arial" w:cs="Arial"/>
          <w:color w:val="000000" w:themeColor="text1"/>
        </w:rPr>
        <w:t xml:space="preserve"> my ability </w:t>
      </w:r>
      <w:r w:rsidR="00702033" w:rsidRPr="0010344F">
        <w:rPr>
          <w:rFonts w:ascii="Arial" w:eastAsia="Verdana" w:hAnsi="Arial" w:cs="Arial"/>
          <w:color w:val="000000" w:themeColor="text1"/>
        </w:rPr>
        <w:t xml:space="preserve">t0 organise information </w:t>
      </w:r>
      <w:r w:rsidR="00BC3501" w:rsidRPr="0010344F">
        <w:rPr>
          <w:rFonts w:ascii="Arial" w:eastAsia="Verdana" w:hAnsi="Arial" w:cs="Arial"/>
          <w:color w:val="000000" w:themeColor="text1"/>
        </w:rPr>
        <w:t xml:space="preserve">into a logical </w:t>
      </w:r>
      <w:r w:rsidR="00125208" w:rsidRPr="0010344F">
        <w:rPr>
          <w:rFonts w:ascii="Arial" w:eastAsia="Verdana" w:hAnsi="Arial" w:cs="Arial"/>
          <w:color w:val="000000" w:themeColor="text1"/>
        </w:rPr>
        <w:t>presentation. The</w:t>
      </w:r>
      <w:r w:rsidR="00A85348" w:rsidRPr="0010344F">
        <w:rPr>
          <w:rFonts w:ascii="Arial" w:eastAsia="Verdana" w:hAnsi="Arial" w:cs="Arial"/>
          <w:color w:val="000000" w:themeColor="text1"/>
        </w:rPr>
        <w:t xml:space="preserve"> </w:t>
      </w:r>
      <w:r w:rsidR="002D5713" w:rsidRPr="0010344F">
        <w:rPr>
          <w:rFonts w:ascii="Arial" w:eastAsia="Verdana" w:hAnsi="Arial" w:cs="Arial"/>
          <w:color w:val="000000" w:themeColor="text1"/>
        </w:rPr>
        <w:t xml:space="preserve">experience </w:t>
      </w:r>
      <w:r w:rsidR="00976842" w:rsidRPr="0010344F">
        <w:rPr>
          <w:rFonts w:ascii="Arial" w:eastAsia="Verdana" w:hAnsi="Arial" w:cs="Arial"/>
          <w:color w:val="000000" w:themeColor="text1"/>
        </w:rPr>
        <w:t>helped me recognise that pre</w:t>
      </w:r>
      <w:r w:rsidR="00550B13" w:rsidRPr="0010344F">
        <w:rPr>
          <w:rFonts w:ascii="Arial" w:eastAsia="Verdana" w:hAnsi="Arial" w:cs="Arial"/>
          <w:color w:val="000000" w:themeColor="text1"/>
        </w:rPr>
        <w:t>paration</w:t>
      </w:r>
      <w:r w:rsidR="006300D3" w:rsidRPr="0010344F">
        <w:rPr>
          <w:rFonts w:ascii="Arial" w:eastAsia="Verdana" w:hAnsi="Arial" w:cs="Arial"/>
          <w:color w:val="000000" w:themeColor="text1"/>
        </w:rPr>
        <w:t xml:space="preserve"> can </w:t>
      </w:r>
      <w:r w:rsidR="00125208" w:rsidRPr="0010344F">
        <w:rPr>
          <w:rFonts w:ascii="Arial" w:eastAsia="Verdana" w:hAnsi="Arial" w:cs="Arial"/>
          <w:color w:val="000000" w:themeColor="text1"/>
        </w:rPr>
        <w:t>reduced anxiety</w:t>
      </w:r>
      <w:r w:rsidR="00697A93" w:rsidRPr="0010344F">
        <w:rPr>
          <w:rFonts w:ascii="Arial" w:eastAsia="Verdana" w:hAnsi="Arial" w:cs="Arial"/>
          <w:color w:val="000000" w:themeColor="text1"/>
        </w:rPr>
        <w:t>.</w:t>
      </w:r>
      <w:r w:rsidR="00E26693" w:rsidRPr="0010344F">
        <w:rPr>
          <w:rFonts w:ascii="Arial" w:eastAsia="Verdana" w:hAnsi="Arial" w:cs="Arial"/>
          <w:color w:val="000000" w:themeColor="text1"/>
        </w:rPr>
        <w:t xml:space="preserve"> </w:t>
      </w:r>
    </w:p>
    <w:p w14:paraId="5F23C21E" w14:textId="2330F1CE" w:rsidR="00505E96" w:rsidRPr="0010344F" w:rsidRDefault="00E26693" w:rsidP="0010344F">
      <w:pPr>
        <w:spacing w:line="360" w:lineRule="auto"/>
        <w:jc w:val="both"/>
        <w:rPr>
          <w:rFonts w:ascii="Arial" w:eastAsia="Verdana" w:hAnsi="Arial" w:cs="Arial"/>
          <w:color w:val="000000" w:themeColor="text1"/>
        </w:rPr>
      </w:pPr>
      <w:r w:rsidRPr="0010344F">
        <w:rPr>
          <w:rFonts w:ascii="Arial" w:eastAsia="Verdana" w:hAnsi="Arial" w:cs="Arial"/>
          <w:color w:val="000000" w:themeColor="text1"/>
        </w:rPr>
        <w:t>However,</w:t>
      </w:r>
      <w:r w:rsidR="006807C1" w:rsidRPr="0010344F">
        <w:rPr>
          <w:rFonts w:ascii="Arial" w:eastAsia="Verdana" w:hAnsi="Arial" w:cs="Arial"/>
          <w:color w:val="000000" w:themeColor="text1"/>
        </w:rPr>
        <w:t xml:space="preserve"> there was </w:t>
      </w:r>
      <w:r w:rsidRPr="0010344F">
        <w:rPr>
          <w:rFonts w:ascii="Arial" w:eastAsia="Verdana" w:hAnsi="Arial" w:cs="Arial"/>
          <w:color w:val="000000" w:themeColor="text1"/>
        </w:rPr>
        <w:t>areas that could be improve</w:t>
      </w:r>
      <w:r w:rsidR="00050A1A" w:rsidRPr="0010344F">
        <w:rPr>
          <w:rFonts w:ascii="Arial" w:eastAsia="Verdana" w:hAnsi="Arial" w:cs="Arial"/>
          <w:color w:val="000000" w:themeColor="text1"/>
        </w:rPr>
        <w:t xml:space="preserve">. I need </w:t>
      </w:r>
      <w:r w:rsidR="00F23AAA" w:rsidRPr="0010344F">
        <w:rPr>
          <w:rFonts w:ascii="Arial" w:eastAsia="Verdana" w:hAnsi="Arial" w:cs="Arial"/>
          <w:color w:val="000000" w:themeColor="text1"/>
        </w:rPr>
        <w:t xml:space="preserve">to </w:t>
      </w:r>
      <w:r w:rsidR="00A132AC" w:rsidRPr="0010344F">
        <w:rPr>
          <w:rFonts w:ascii="Arial" w:eastAsia="Verdana" w:hAnsi="Arial" w:cs="Arial"/>
          <w:color w:val="000000" w:themeColor="text1"/>
        </w:rPr>
        <w:t>develop the</w:t>
      </w:r>
      <w:r w:rsidR="00F23AAA" w:rsidRPr="0010344F">
        <w:rPr>
          <w:rFonts w:ascii="Arial" w:eastAsia="Verdana" w:hAnsi="Arial" w:cs="Arial"/>
          <w:color w:val="000000" w:themeColor="text1"/>
        </w:rPr>
        <w:t xml:space="preserve"> </w:t>
      </w:r>
      <w:r w:rsidR="00A132AC" w:rsidRPr="0010344F">
        <w:rPr>
          <w:rFonts w:ascii="Arial" w:eastAsia="Verdana" w:hAnsi="Arial" w:cs="Arial"/>
          <w:color w:val="000000" w:themeColor="text1"/>
        </w:rPr>
        <w:t>gre</w:t>
      </w:r>
      <w:r w:rsidR="00390F66" w:rsidRPr="0010344F">
        <w:rPr>
          <w:rFonts w:ascii="Arial" w:eastAsia="Verdana" w:hAnsi="Arial" w:cs="Arial"/>
          <w:color w:val="000000" w:themeColor="text1"/>
        </w:rPr>
        <w:t xml:space="preserve">ater </w:t>
      </w:r>
      <w:r w:rsidR="002252F7" w:rsidRPr="0010344F">
        <w:rPr>
          <w:rFonts w:ascii="Arial" w:eastAsia="Verdana" w:hAnsi="Arial" w:cs="Arial"/>
          <w:color w:val="000000" w:themeColor="text1"/>
        </w:rPr>
        <w:t xml:space="preserve">confidence </w:t>
      </w:r>
      <w:r w:rsidR="000274AE" w:rsidRPr="0010344F">
        <w:rPr>
          <w:rFonts w:ascii="Arial" w:eastAsia="Verdana" w:hAnsi="Arial" w:cs="Arial"/>
          <w:color w:val="000000" w:themeColor="text1"/>
        </w:rPr>
        <w:t xml:space="preserve">in public </w:t>
      </w:r>
      <w:r w:rsidR="000807B7" w:rsidRPr="0010344F">
        <w:rPr>
          <w:rFonts w:ascii="Arial" w:eastAsia="Verdana" w:hAnsi="Arial" w:cs="Arial"/>
          <w:color w:val="000000" w:themeColor="text1"/>
        </w:rPr>
        <w:t>speaking, improve</w:t>
      </w:r>
      <w:r w:rsidR="002712FE" w:rsidRPr="0010344F">
        <w:rPr>
          <w:rFonts w:ascii="Arial" w:eastAsia="Verdana" w:hAnsi="Arial" w:cs="Arial"/>
          <w:color w:val="000000" w:themeColor="text1"/>
        </w:rPr>
        <w:t xml:space="preserve"> the </w:t>
      </w:r>
      <w:r w:rsidR="000807B7" w:rsidRPr="0010344F">
        <w:rPr>
          <w:rFonts w:ascii="Arial" w:eastAsia="Verdana" w:hAnsi="Arial" w:cs="Arial"/>
          <w:color w:val="000000" w:themeColor="text1"/>
        </w:rPr>
        <w:t>experience</w:t>
      </w:r>
      <w:r w:rsidR="0059674A" w:rsidRPr="0010344F">
        <w:rPr>
          <w:rFonts w:ascii="Arial" w:eastAsia="Verdana" w:hAnsi="Arial" w:cs="Arial"/>
          <w:color w:val="000000" w:themeColor="text1"/>
        </w:rPr>
        <w:t xml:space="preserve"> of eye conta</w:t>
      </w:r>
      <w:r w:rsidR="00DF36DF" w:rsidRPr="0010344F">
        <w:rPr>
          <w:rFonts w:ascii="Arial" w:eastAsia="Verdana" w:hAnsi="Arial" w:cs="Arial"/>
          <w:color w:val="000000" w:themeColor="text1"/>
        </w:rPr>
        <w:t xml:space="preserve">ct and ensure </w:t>
      </w:r>
      <w:r w:rsidR="0015588D" w:rsidRPr="0010344F">
        <w:rPr>
          <w:rFonts w:ascii="Arial" w:eastAsia="Verdana" w:hAnsi="Arial" w:cs="Arial"/>
          <w:color w:val="000000" w:themeColor="text1"/>
        </w:rPr>
        <w:t xml:space="preserve">that I maintain </w:t>
      </w:r>
      <w:r w:rsidR="0026386F" w:rsidRPr="0010344F">
        <w:rPr>
          <w:rFonts w:ascii="Arial" w:eastAsia="Verdana" w:hAnsi="Arial" w:cs="Arial"/>
          <w:color w:val="000000" w:themeColor="text1"/>
        </w:rPr>
        <w:t xml:space="preserve">an appropriate </w:t>
      </w:r>
      <w:r w:rsidR="009A1314" w:rsidRPr="0010344F">
        <w:rPr>
          <w:rFonts w:ascii="Arial" w:eastAsia="Verdana" w:hAnsi="Arial" w:cs="Arial"/>
          <w:color w:val="000000" w:themeColor="text1"/>
        </w:rPr>
        <w:t>pace.</w:t>
      </w:r>
      <w:r w:rsidR="00D01947" w:rsidRPr="0010344F">
        <w:rPr>
          <w:rFonts w:ascii="Arial" w:eastAsia="Verdana" w:hAnsi="Arial" w:cs="Arial"/>
          <w:color w:val="000000" w:themeColor="text1"/>
        </w:rPr>
        <w:t xml:space="preserve"> I also </w:t>
      </w:r>
      <w:r w:rsidR="00977B07" w:rsidRPr="0010344F">
        <w:rPr>
          <w:rFonts w:ascii="Arial" w:eastAsia="Verdana" w:hAnsi="Arial" w:cs="Arial"/>
          <w:color w:val="000000" w:themeColor="text1"/>
        </w:rPr>
        <w:t xml:space="preserve">need to avoid relying </w:t>
      </w:r>
      <w:r w:rsidR="006977F6" w:rsidRPr="0010344F">
        <w:rPr>
          <w:rFonts w:ascii="Arial" w:eastAsia="Verdana" w:hAnsi="Arial" w:cs="Arial"/>
          <w:color w:val="000000" w:themeColor="text1"/>
        </w:rPr>
        <w:t>too heav</w:t>
      </w:r>
      <w:r w:rsidR="00593218" w:rsidRPr="0010344F">
        <w:rPr>
          <w:rFonts w:ascii="Arial" w:eastAsia="Verdana" w:hAnsi="Arial" w:cs="Arial"/>
          <w:color w:val="000000" w:themeColor="text1"/>
        </w:rPr>
        <w:t xml:space="preserve">ily on written </w:t>
      </w:r>
      <w:r w:rsidR="00937EBB" w:rsidRPr="0010344F">
        <w:rPr>
          <w:rFonts w:ascii="Arial" w:eastAsia="Verdana" w:hAnsi="Arial" w:cs="Arial"/>
          <w:color w:val="000000" w:themeColor="text1"/>
        </w:rPr>
        <w:t xml:space="preserve">information on </w:t>
      </w:r>
      <w:r w:rsidR="009A1314" w:rsidRPr="0010344F">
        <w:rPr>
          <w:rFonts w:ascii="Arial" w:eastAsia="Verdana" w:hAnsi="Arial" w:cs="Arial"/>
          <w:color w:val="000000" w:themeColor="text1"/>
        </w:rPr>
        <w:t>slide. The</w:t>
      </w:r>
      <w:r w:rsidR="00146526" w:rsidRPr="0010344F">
        <w:rPr>
          <w:rFonts w:ascii="Arial" w:eastAsia="Verdana" w:hAnsi="Arial" w:cs="Arial"/>
          <w:color w:val="000000" w:themeColor="text1"/>
        </w:rPr>
        <w:t xml:space="preserve"> verbal </w:t>
      </w:r>
      <w:r w:rsidR="003B6D5C" w:rsidRPr="0010344F">
        <w:rPr>
          <w:rFonts w:ascii="Arial" w:eastAsia="Verdana" w:hAnsi="Arial" w:cs="Arial"/>
          <w:color w:val="000000" w:themeColor="text1"/>
        </w:rPr>
        <w:t>feed</w:t>
      </w:r>
      <w:r w:rsidR="007B604C" w:rsidRPr="0010344F">
        <w:rPr>
          <w:rFonts w:ascii="Arial" w:eastAsia="Verdana" w:hAnsi="Arial" w:cs="Arial"/>
          <w:color w:val="000000" w:themeColor="text1"/>
        </w:rPr>
        <w:t xml:space="preserve">back from my </w:t>
      </w:r>
      <w:r w:rsidR="007A0601" w:rsidRPr="0010344F">
        <w:rPr>
          <w:rFonts w:ascii="Arial" w:eastAsia="Verdana" w:hAnsi="Arial" w:cs="Arial"/>
          <w:color w:val="000000" w:themeColor="text1"/>
        </w:rPr>
        <w:t xml:space="preserve">lecturer. Should </w:t>
      </w:r>
      <w:r w:rsidR="004672FC" w:rsidRPr="0010344F">
        <w:rPr>
          <w:rFonts w:ascii="Arial" w:eastAsia="Verdana" w:hAnsi="Arial" w:cs="Arial"/>
          <w:color w:val="000000" w:themeColor="text1"/>
        </w:rPr>
        <w:t>in</w:t>
      </w:r>
      <w:r w:rsidR="00424D47" w:rsidRPr="0010344F">
        <w:rPr>
          <w:rFonts w:ascii="Arial" w:eastAsia="Verdana" w:hAnsi="Arial" w:cs="Arial"/>
          <w:color w:val="000000" w:themeColor="text1"/>
        </w:rPr>
        <w:t xml:space="preserve">sert feedback from our </w:t>
      </w:r>
      <w:r w:rsidR="009A1314" w:rsidRPr="0010344F">
        <w:rPr>
          <w:rFonts w:ascii="Arial" w:eastAsia="Verdana" w:hAnsi="Arial" w:cs="Arial"/>
          <w:color w:val="000000" w:themeColor="text1"/>
        </w:rPr>
        <w:t>lecturer, improvement</w:t>
      </w:r>
      <w:r w:rsidR="00C20720" w:rsidRPr="0010344F">
        <w:rPr>
          <w:rFonts w:ascii="Arial" w:eastAsia="Verdana" w:hAnsi="Arial" w:cs="Arial"/>
          <w:color w:val="000000" w:themeColor="text1"/>
        </w:rPr>
        <w:t xml:space="preserve"> i</w:t>
      </w:r>
      <w:r w:rsidR="00975193" w:rsidRPr="0010344F">
        <w:rPr>
          <w:rFonts w:ascii="Arial" w:eastAsia="Verdana" w:hAnsi="Arial" w:cs="Arial"/>
          <w:color w:val="000000" w:themeColor="text1"/>
        </w:rPr>
        <w:t>dentify by my lect</w:t>
      </w:r>
      <w:r w:rsidR="000B58BD" w:rsidRPr="0010344F">
        <w:rPr>
          <w:rFonts w:ascii="Arial" w:eastAsia="Verdana" w:hAnsi="Arial" w:cs="Arial"/>
          <w:color w:val="000000" w:themeColor="text1"/>
        </w:rPr>
        <w:t>urer,</w:t>
      </w:r>
    </w:p>
    <w:p w14:paraId="7F1B547B" w14:textId="6FC70D17" w:rsidR="00125208" w:rsidRPr="00155EAD" w:rsidRDefault="00505E96" w:rsidP="0010344F">
      <w:pPr>
        <w:spacing w:line="360" w:lineRule="auto"/>
        <w:jc w:val="both"/>
        <w:rPr>
          <w:rFonts w:ascii="Arial" w:eastAsia="Verdana" w:hAnsi="Arial" w:cs="Arial"/>
          <w:b/>
          <w:bCs/>
          <w:color w:val="000000" w:themeColor="text1"/>
          <w:sz w:val="24"/>
          <w:szCs w:val="24"/>
        </w:rPr>
      </w:pPr>
      <w:r w:rsidRPr="00155EAD">
        <w:rPr>
          <w:rFonts w:ascii="Arial" w:eastAsia="Verdana" w:hAnsi="Arial" w:cs="Arial"/>
          <w:b/>
          <w:bCs/>
          <w:color w:val="000000" w:themeColor="text1"/>
          <w:sz w:val="24"/>
          <w:szCs w:val="24"/>
        </w:rPr>
        <w:t xml:space="preserve">Analysis </w:t>
      </w:r>
    </w:p>
    <w:p w14:paraId="3C710C23" w14:textId="2EC60243" w:rsidR="001A2ACF" w:rsidRPr="0010344F" w:rsidRDefault="005002D3" w:rsidP="0010344F">
      <w:pPr>
        <w:spacing w:line="360" w:lineRule="auto"/>
        <w:jc w:val="both"/>
        <w:rPr>
          <w:rFonts w:ascii="Arial" w:eastAsia="Verdana" w:hAnsi="Arial" w:cs="Arial"/>
          <w:color w:val="000000" w:themeColor="text1"/>
        </w:rPr>
      </w:pPr>
      <w:r w:rsidRPr="0010344F">
        <w:rPr>
          <w:rFonts w:ascii="Arial" w:eastAsia="Verdana" w:hAnsi="Arial" w:cs="Arial"/>
          <w:color w:val="000000" w:themeColor="text1"/>
        </w:rPr>
        <w:t>The presentation demons</w:t>
      </w:r>
      <w:r w:rsidR="000244AC" w:rsidRPr="0010344F">
        <w:rPr>
          <w:rFonts w:ascii="Arial" w:eastAsia="Verdana" w:hAnsi="Arial" w:cs="Arial"/>
          <w:color w:val="000000" w:themeColor="text1"/>
        </w:rPr>
        <w:t xml:space="preserve">trated the importance of the </w:t>
      </w:r>
      <w:r w:rsidR="00646411" w:rsidRPr="0010344F">
        <w:rPr>
          <w:rFonts w:ascii="Arial" w:eastAsia="Verdana" w:hAnsi="Arial" w:cs="Arial"/>
          <w:color w:val="000000" w:themeColor="text1"/>
        </w:rPr>
        <w:t xml:space="preserve">communication within the </w:t>
      </w:r>
      <w:r w:rsidR="00911BB8" w:rsidRPr="0010344F">
        <w:rPr>
          <w:rFonts w:ascii="Arial" w:eastAsia="Verdana" w:hAnsi="Arial" w:cs="Arial"/>
          <w:color w:val="000000" w:themeColor="text1"/>
        </w:rPr>
        <w:t>professional heal</w:t>
      </w:r>
      <w:r w:rsidR="00FC7265" w:rsidRPr="0010344F">
        <w:rPr>
          <w:rFonts w:ascii="Arial" w:eastAsia="Verdana" w:hAnsi="Arial" w:cs="Arial"/>
          <w:color w:val="000000" w:themeColor="text1"/>
        </w:rPr>
        <w:t xml:space="preserve">th and social </w:t>
      </w:r>
      <w:r w:rsidR="008C34B9" w:rsidRPr="0010344F">
        <w:rPr>
          <w:rFonts w:ascii="Arial" w:eastAsia="Verdana" w:hAnsi="Arial" w:cs="Arial"/>
          <w:color w:val="000000" w:themeColor="text1"/>
        </w:rPr>
        <w:t>care.</w:t>
      </w:r>
      <w:r w:rsidR="00FC7265" w:rsidRPr="0010344F">
        <w:rPr>
          <w:rFonts w:ascii="Arial" w:eastAsia="Verdana" w:hAnsi="Arial" w:cs="Arial"/>
          <w:color w:val="000000" w:themeColor="text1"/>
        </w:rPr>
        <w:t xml:space="preserve"> Health </w:t>
      </w:r>
      <w:r w:rsidR="008C34B9" w:rsidRPr="0010344F">
        <w:rPr>
          <w:rFonts w:ascii="Arial" w:eastAsia="Verdana" w:hAnsi="Arial" w:cs="Arial"/>
          <w:color w:val="000000" w:themeColor="text1"/>
        </w:rPr>
        <w:t xml:space="preserve">and Social Care </w:t>
      </w:r>
      <w:r w:rsidR="00076FE0" w:rsidRPr="0010344F">
        <w:rPr>
          <w:rFonts w:ascii="Arial" w:eastAsia="Verdana" w:hAnsi="Arial" w:cs="Arial"/>
          <w:color w:val="000000" w:themeColor="text1"/>
        </w:rPr>
        <w:t xml:space="preserve">professionals </w:t>
      </w:r>
      <w:r w:rsidR="00ED6049" w:rsidRPr="0010344F">
        <w:rPr>
          <w:rFonts w:ascii="Arial" w:eastAsia="Verdana" w:hAnsi="Arial" w:cs="Arial"/>
          <w:color w:val="000000" w:themeColor="text1"/>
        </w:rPr>
        <w:t xml:space="preserve">must communicate </w:t>
      </w:r>
      <w:r w:rsidR="007B3E18" w:rsidRPr="0010344F">
        <w:rPr>
          <w:rFonts w:ascii="Arial" w:eastAsia="Verdana" w:hAnsi="Arial" w:cs="Arial"/>
          <w:color w:val="000000" w:themeColor="text1"/>
        </w:rPr>
        <w:t xml:space="preserve">information </w:t>
      </w:r>
      <w:r w:rsidR="00521BC8" w:rsidRPr="0010344F">
        <w:rPr>
          <w:rFonts w:ascii="Arial" w:eastAsia="Verdana" w:hAnsi="Arial" w:cs="Arial"/>
          <w:color w:val="000000" w:themeColor="text1"/>
        </w:rPr>
        <w:t>accurately and</w:t>
      </w:r>
      <w:r w:rsidR="001A0AD2" w:rsidRPr="0010344F">
        <w:rPr>
          <w:rFonts w:ascii="Arial" w:eastAsia="Verdana" w:hAnsi="Arial" w:cs="Arial"/>
          <w:color w:val="000000" w:themeColor="text1"/>
        </w:rPr>
        <w:t xml:space="preserve"> </w:t>
      </w:r>
      <w:r w:rsidR="00D4660A" w:rsidRPr="0010344F">
        <w:rPr>
          <w:rFonts w:ascii="Arial" w:eastAsia="Verdana" w:hAnsi="Arial" w:cs="Arial"/>
          <w:color w:val="000000" w:themeColor="text1"/>
        </w:rPr>
        <w:t xml:space="preserve">confidently </w:t>
      </w:r>
      <w:r w:rsidR="000E2D55" w:rsidRPr="0010344F">
        <w:rPr>
          <w:rFonts w:ascii="Arial" w:eastAsia="Verdana" w:hAnsi="Arial" w:cs="Arial"/>
          <w:color w:val="000000" w:themeColor="text1"/>
        </w:rPr>
        <w:t xml:space="preserve">with service </w:t>
      </w:r>
      <w:r w:rsidR="00521BC8" w:rsidRPr="0010344F">
        <w:rPr>
          <w:rFonts w:ascii="Arial" w:eastAsia="Verdana" w:hAnsi="Arial" w:cs="Arial"/>
          <w:color w:val="000000" w:themeColor="text1"/>
        </w:rPr>
        <w:t>user. UWTSD emphasises</w:t>
      </w:r>
      <w:r w:rsidR="00F66395" w:rsidRPr="0010344F">
        <w:rPr>
          <w:rFonts w:ascii="Arial" w:eastAsia="Verdana" w:hAnsi="Arial" w:cs="Arial"/>
          <w:color w:val="000000" w:themeColor="text1"/>
        </w:rPr>
        <w:t xml:space="preserve"> </w:t>
      </w:r>
      <w:r w:rsidR="00167499" w:rsidRPr="0010344F">
        <w:rPr>
          <w:rFonts w:ascii="Arial" w:eastAsia="Verdana" w:hAnsi="Arial" w:cs="Arial"/>
          <w:color w:val="000000" w:themeColor="text1"/>
        </w:rPr>
        <w:t xml:space="preserve">professional </w:t>
      </w:r>
      <w:r w:rsidR="00425AD1" w:rsidRPr="0010344F">
        <w:rPr>
          <w:rFonts w:ascii="Arial" w:eastAsia="Verdana" w:hAnsi="Arial" w:cs="Arial"/>
          <w:color w:val="000000" w:themeColor="text1"/>
        </w:rPr>
        <w:t xml:space="preserve">and </w:t>
      </w:r>
      <w:r w:rsidR="00D85039" w:rsidRPr="0010344F">
        <w:rPr>
          <w:rFonts w:ascii="Arial" w:eastAsia="Verdana" w:hAnsi="Arial" w:cs="Arial"/>
          <w:color w:val="000000" w:themeColor="text1"/>
        </w:rPr>
        <w:t>preparation for the Empl</w:t>
      </w:r>
      <w:r w:rsidR="00592D53" w:rsidRPr="0010344F">
        <w:rPr>
          <w:rFonts w:ascii="Arial" w:eastAsia="Verdana" w:hAnsi="Arial" w:cs="Arial"/>
          <w:color w:val="000000" w:themeColor="text1"/>
        </w:rPr>
        <w:t xml:space="preserve">oyment in </w:t>
      </w:r>
      <w:r w:rsidR="00521BC8" w:rsidRPr="0010344F">
        <w:rPr>
          <w:rFonts w:ascii="Arial" w:eastAsia="Verdana" w:hAnsi="Arial" w:cs="Arial"/>
          <w:color w:val="000000" w:themeColor="text1"/>
        </w:rPr>
        <w:t>health</w:t>
      </w:r>
      <w:r w:rsidR="00592D53" w:rsidRPr="0010344F">
        <w:rPr>
          <w:rFonts w:ascii="Arial" w:eastAsia="Verdana" w:hAnsi="Arial" w:cs="Arial"/>
          <w:color w:val="000000" w:themeColor="text1"/>
        </w:rPr>
        <w:t xml:space="preserve"> </w:t>
      </w:r>
      <w:r w:rsidR="00762A4D" w:rsidRPr="0010344F">
        <w:rPr>
          <w:rFonts w:ascii="Arial" w:eastAsia="Verdana" w:hAnsi="Arial" w:cs="Arial"/>
          <w:color w:val="000000" w:themeColor="text1"/>
        </w:rPr>
        <w:t xml:space="preserve">and social </w:t>
      </w:r>
      <w:r w:rsidR="00521BC8" w:rsidRPr="0010344F">
        <w:rPr>
          <w:rFonts w:ascii="Arial" w:eastAsia="Verdana" w:hAnsi="Arial" w:cs="Arial"/>
          <w:color w:val="000000" w:themeColor="text1"/>
        </w:rPr>
        <w:t>care. (UWTSD</w:t>
      </w:r>
      <w:r w:rsidR="007050BA" w:rsidRPr="0010344F">
        <w:rPr>
          <w:rFonts w:ascii="Arial" w:eastAsia="Verdana" w:hAnsi="Arial" w:cs="Arial"/>
          <w:color w:val="000000" w:themeColor="text1"/>
        </w:rPr>
        <w:t>,</w:t>
      </w:r>
      <w:r w:rsidR="00A321C1" w:rsidRPr="0010344F">
        <w:rPr>
          <w:rFonts w:ascii="Arial" w:eastAsia="Verdana" w:hAnsi="Arial" w:cs="Arial"/>
          <w:color w:val="000000" w:themeColor="text1"/>
        </w:rPr>
        <w:t>2026)</w:t>
      </w:r>
      <w:r w:rsidR="00521BC8" w:rsidRPr="0010344F">
        <w:rPr>
          <w:rFonts w:ascii="Arial" w:eastAsia="Verdana" w:hAnsi="Arial" w:cs="Arial"/>
          <w:color w:val="000000" w:themeColor="text1"/>
        </w:rPr>
        <w:t>.</w:t>
      </w:r>
    </w:p>
    <w:p w14:paraId="4C3DAB1D" w14:textId="4BE41749" w:rsidR="001A2ACF" w:rsidRPr="0010344F" w:rsidRDefault="000B1F4F" w:rsidP="0010344F">
      <w:pPr>
        <w:spacing w:line="360" w:lineRule="auto"/>
        <w:jc w:val="both"/>
        <w:rPr>
          <w:rFonts w:ascii="Arial" w:eastAsia="Verdana" w:hAnsi="Arial" w:cs="Arial"/>
          <w:color w:val="000000" w:themeColor="text1"/>
        </w:rPr>
      </w:pPr>
      <w:r w:rsidRPr="0010344F">
        <w:rPr>
          <w:rFonts w:ascii="Arial" w:eastAsia="Verdana" w:hAnsi="Arial" w:cs="Arial"/>
          <w:color w:val="000000" w:themeColor="text1"/>
        </w:rPr>
        <w:t xml:space="preserve">My </w:t>
      </w:r>
      <w:r w:rsidR="00C01254" w:rsidRPr="0010344F">
        <w:rPr>
          <w:rFonts w:ascii="Arial" w:eastAsia="Verdana" w:hAnsi="Arial" w:cs="Arial"/>
          <w:color w:val="000000" w:themeColor="text1"/>
        </w:rPr>
        <w:t xml:space="preserve">nervousness </w:t>
      </w:r>
      <w:r w:rsidR="009E0B26" w:rsidRPr="0010344F">
        <w:rPr>
          <w:rFonts w:ascii="Arial" w:eastAsia="Verdana" w:hAnsi="Arial" w:cs="Arial"/>
          <w:color w:val="000000" w:themeColor="text1"/>
        </w:rPr>
        <w:t>shows</w:t>
      </w:r>
      <w:r w:rsidR="003D5CFC" w:rsidRPr="0010344F">
        <w:rPr>
          <w:rFonts w:ascii="Arial" w:eastAsia="Verdana" w:hAnsi="Arial" w:cs="Arial"/>
          <w:color w:val="000000" w:themeColor="text1"/>
        </w:rPr>
        <w:t xml:space="preserve"> me that knowledge </w:t>
      </w:r>
      <w:r w:rsidR="008E0236" w:rsidRPr="0010344F">
        <w:rPr>
          <w:rFonts w:ascii="Arial" w:eastAsia="Verdana" w:hAnsi="Arial" w:cs="Arial"/>
          <w:color w:val="000000" w:themeColor="text1"/>
        </w:rPr>
        <w:t xml:space="preserve">alone does not </w:t>
      </w:r>
      <w:r w:rsidR="0085577D" w:rsidRPr="0010344F">
        <w:rPr>
          <w:rFonts w:ascii="Arial" w:eastAsia="Verdana" w:hAnsi="Arial" w:cs="Arial"/>
          <w:color w:val="000000" w:themeColor="text1"/>
        </w:rPr>
        <w:t xml:space="preserve">guarantee </w:t>
      </w:r>
      <w:r w:rsidR="007457F3" w:rsidRPr="0010344F">
        <w:rPr>
          <w:rFonts w:ascii="Arial" w:eastAsia="Verdana" w:hAnsi="Arial" w:cs="Arial"/>
          <w:color w:val="000000" w:themeColor="text1"/>
        </w:rPr>
        <w:t xml:space="preserve">effective </w:t>
      </w:r>
      <w:r w:rsidR="009E0B26" w:rsidRPr="0010344F">
        <w:rPr>
          <w:rFonts w:ascii="Arial" w:eastAsia="Verdana" w:hAnsi="Arial" w:cs="Arial"/>
          <w:color w:val="000000" w:themeColor="text1"/>
        </w:rPr>
        <w:t>communication. A</w:t>
      </w:r>
      <w:r w:rsidR="00455F8A" w:rsidRPr="0010344F">
        <w:rPr>
          <w:rFonts w:ascii="Arial" w:eastAsia="Verdana" w:hAnsi="Arial" w:cs="Arial"/>
          <w:color w:val="000000" w:themeColor="text1"/>
        </w:rPr>
        <w:t xml:space="preserve"> professional must also </w:t>
      </w:r>
      <w:r w:rsidR="00751F85" w:rsidRPr="0010344F">
        <w:rPr>
          <w:rFonts w:ascii="Arial" w:eastAsia="Verdana" w:hAnsi="Arial" w:cs="Arial"/>
          <w:color w:val="000000" w:themeColor="text1"/>
        </w:rPr>
        <w:t xml:space="preserve">be able </w:t>
      </w:r>
      <w:r w:rsidR="00D128A0" w:rsidRPr="0010344F">
        <w:rPr>
          <w:rFonts w:ascii="Arial" w:eastAsia="Verdana" w:hAnsi="Arial" w:cs="Arial"/>
          <w:color w:val="000000" w:themeColor="text1"/>
        </w:rPr>
        <w:t xml:space="preserve">to communicate </w:t>
      </w:r>
      <w:r w:rsidR="005E5C84" w:rsidRPr="0010344F">
        <w:rPr>
          <w:rFonts w:ascii="Arial" w:eastAsia="Verdana" w:hAnsi="Arial" w:cs="Arial"/>
          <w:color w:val="000000" w:themeColor="text1"/>
        </w:rPr>
        <w:t xml:space="preserve">information clearly to an </w:t>
      </w:r>
      <w:r w:rsidR="009E0B26" w:rsidRPr="0010344F">
        <w:rPr>
          <w:rFonts w:ascii="Arial" w:eastAsia="Verdana" w:hAnsi="Arial" w:cs="Arial"/>
          <w:color w:val="000000" w:themeColor="text1"/>
        </w:rPr>
        <w:t>audience. Reflective</w:t>
      </w:r>
      <w:r w:rsidR="005C70AF" w:rsidRPr="0010344F">
        <w:rPr>
          <w:rFonts w:ascii="Arial" w:eastAsia="Verdana" w:hAnsi="Arial" w:cs="Arial"/>
          <w:color w:val="000000" w:themeColor="text1"/>
        </w:rPr>
        <w:t xml:space="preserve"> </w:t>
      </w:r>
      <w:r w:rsidR="009E0B26" w:rsidRPr="0010344F">
        <w:rPr>
          <w:rFonts w:ascii="Arial" w:eastAsia="Verdana" w:hAnsi="Arial" w:cs="Arial"/>
          <w:color w:val="000000" w:themeColor="text1"/>
        </w:rPr>
        <w:t>practice. can turn</w:t>
      </w:r>
      <w:r w:rsidR="00C73E9E" w:rsidRPr="0010344F">
        <w:rPr>
          <w:rFonts w:ascii="Arial" w:eastAsia="Verdana" w:hAnsi="Arial" w:cs="Arial"/>
          <w:color w:val="000000" w:themeColor="text1"/>
        </w:rPr>
        <w:t xml:space="preserve"> into </w:t>
      </w:r>
      <w:r w:rsidR="009E0B26" w:rsidRPr="0010344F">
        <w:rPr>
          <w:rFonts w:ascii="Arial" w:eastAsia="Verdana" w:hAnsi="Arial" w:cs="Arial"/>
          <w:color w:val="000000" w:themeColor="text1"/>
        </w:rPr>
        <w:t>an experience</w:t>
      </w:r>
      <w:r w:rsidR="00FC27CC" w:rsidRPr="0010344F">
        <w:rPr>
          <w:rFonts w:ascii="Arial" w:eastAsia="Verdana" w:hAnsi="Arial" w:cs="Arial"/>
          <w:color w:val="000000" w:themeColor="text1"/>
        </w:rPr>
        <w:t xml:space="preserve"> </w:t>
      </w:r>
      <w:r w:rsidR="00B87222" w:rsidRPr="0010344F">
        <w:rPr>
          <w:rFonts w:ascii="Arial" w:eastAsia="Verdana" w:hAnsi="Arial" w:cs="Arial"/>
          <w:color w:val="000000" w:themeColor="text1"/>
        </w:rPr>
        <w:t>into future learning .</w:t>
      </w:r>
      <w:r w:rsidR="007C6EAE" w:rsidRPr="0010344F">
        <w:rPr>
          <w:rFonts w:ascii="Arial" w:eastAsia="Verdana" w:hAnsi="Arial" w:cs="Arial"/>
          <w:color w:val="000000" w:themeColor="text1"/>
        </w:rPr>
        <w:t>by identify</w:t>
      </w:r>
      <w:r w:rsidR="00125D23" w:rsidRPr="0010344F">
        <w:rPr>
          <w:rFonts w:ascii="Arial" w:eastAsia="Verdana" w:hAnsi="Arial" w:cs="Arial"/>
          <w:color w:val="000000" w:themeColor="text1"/>
        </w:rPr>
        <w:t xml:space="preserve">ing successful </w:t>
      </w:r>
      <w:r w:rsidR="00B3679D" w:rsidRPr="0010344F">
        <w:rPr>
          <w:rFonts w:ascii="Arial" w:eastAsia="Verdana" w:hAnsi="Arial" w:cs="Arial"/>
          <w:color w:val="000000" w:themeColor="text1"/>
        </w:rPr>
        <w:t xml:space="preserve">behaviours and areas </w:t>
      </w:r>
      <w:r w:rsidR="00A91DA1" w:rsidRPr="0010344F">
        <w:rPr>
          <w:rFonts w:ascii="Arial" w:eastAsia="Verdana" w:hAnsi="Arial" w:cs="Arial"/>
          <w:color w:val="000000" w:themeColor="text1"/>
        </w:rPr>
        <w:t>requiring change</w:t>
      </w:r>
      <w:r w:rsidR="00F77BC2" w:rsidRPr="0010344F">
        <w:rPr>
          <w:rFonts w:ascii="Arial" w:eastAsia="Verdana" w:hAnsi="Arial" w:cs="Arial"/>
          <w:color w:val="000000" w:themeColor="text1"/>
        </w:rPr>
        <w:t xml:space="preserve">. Gibbs ‘model </w:t>
      </w:r>
      <w:r w:rsidR="00B1568F" w:rsidRPr="0010344F">
        <w:rPr>
          <w:rFonts w:ascii="Arial" w:eastAsia="Verdana" w:hAnsi="Arial" w:cs="Arial"/>
          <w:color w:val="000000" w:themeColor="text1"/>
        </w:rPr>
        <w:t xml:space="preserve">is useful because </w:t>
      </w:r>
      <w:r w:rsidR="000D4EA4" w:rsidRPr="0010344F">
        <w:rPr>
          <w:rFonts w:ascii="Arial" w:eastAsia="Verdana" w:hAnsi="Arial" w:cs="Arial"/>
          <w:color w:val="000000" w:themeColor="text1"/>
        </w:rPr>
        <w:t xml:space="preserve">its move beyond </w:t>
      </w:r>
      <w:r w:rsidR="005C41DF" w:rsidRPr="0010344F">
        <w:rPr>
          <w:rFonts w:ascii="Arial" w:eastAsia="Verdana" w:hAnsi="Arial" w:cs="Arial"/>
          <w:color w:val="000000" w:themeColor="text1"/>
        </w:rPr>
        <w:t xml:space="preserve">simply </w:t>
      </w:r>
      <w:r w:rsidR="004E0EBE" w:rsidRPr="0010344F">
        <w:rPr>
          <w:rFonts w:ascii="Arial" w:eastAsia="Verdana" w:hAnsi="Arial" w:cs="Arial"/>
          <w:color w:val="000000" w:themeColor="text1"/>
        </w:rPr>
        <w:t xml:space="preserve">describing what happen </w:t>
      </w:r>
      <w:r w:rsidR="00E31B1E" w:rsidRPr="0010344F">
        <w:rPr>
          <w:rFonts w:ascii="Arial" w:eastAsia="Verdana" w:hAnsi="Arial" w:cs="Arial"/>
          <w:color w:val="000000" w:themeColor="text1"/>
        </w:rPr>
        <w:t>and encou</w:t>
      </w:r>
      <w:r w:rsidR="000C42F1" w:rsidRPr="0010344F">
        <w:rPr>
          <w:rFonts w:ascii="Arial" w:eastAsia="Verdana" w:hAnsi="Arial" w:cs="Arial"/>
          <w:color w:val="000000" w:themeColor="text1"/>
        </w:rPr>
        <w:t xml:space="preserve">rages </w:t>
      </w:r>
      <w:r w:rsidR="00167B02" w:rsidRPr="0010344F">
        <w:rPr>
          <w:rFonts w:ascii="Arial" w:eastAsia="Verdana" w:hAnsi="Arial" w:cs="Arial"/>
          <w:color w:val="000000" w:themeColor="text1"/>
        </w:rPr>
        <w:t xml:space="preserve">consideration of </w:t>
      </w:r>
      <w:r w:rsidR="009E0B26" w:rsidRPr="0010344F">
        <w:rPr>
          <w:rFonts w:ascii="Arial" w:eastAsia="Verdana" w:hAnsi="Arial" w:cs="Arial"/>
          <w:color w:val="000000" w:themeColor="text1"/>
        </w:rPr>
        <w:t>feelings,</w:t>
      </w:r>
      <w:r w:rsidR="00632AD4" w:rsidRPr="0010344F">
        <w:rPr>
          <w:rFonts w:ascii="Arial" w:eastAsia="Verdana" w:hAnsi="Arial" w:cs="Arial"/>
          <w:color w:val="000000" w:themeColor="text1"/>
        </w:rPr>
        <w:t xml:space="preserve"> learning and future </w:t>
      </w:r>
      <w:r w:rsidR="009E0B26" w:rsidRPr="0010344F">
        <w:rPr>
          <w:rFonts w:ascii="Arial" w:eastAsia="Verdana" w:hAnsi="Arial" w:cs="Arial"/>
          <w:color w:val="000000" w:themeColor="text1"/>
        </w:rPr>
        <w:t>action. (Gibbs</w:t>
      </w:r>
      <w:r w:rsidR="001D0F8E" w:rsidRPr="0010344F">
        <w:rPr>
          <w:rFonts w:ascii="Arial" w:eastAsia="Verdana" w:hAnsi="Arial" w:cs="Arial"/>
          <w:color w:val="000000" w:themeColor="text1"/>
        </w:rPr>
        <w:t>’,19</w:t>
      </w:r>
      <w:r w:rsidR="009E0B26" w:rsidRPr="0010344F">
        <w:rPr>
          <w:rFonts w:ascii="Arial" w:eastAsia="Verdana" w:hAnsi="Arial" w:cs="Arial"/>
          <w:color w:val="000000" w:themeColor="text1"/>
        </w:rPr>
        <w:t>88).</w:t>
      </w:r>
    </w:p>
    <w:p w14:paraId="4AC7E658" w14:textId="77777777" w:rsidR="00D22383" w:rsidRPr="0010344F" w:rsidRDefault="00D22383" w:rsidP="0010344F">
      <w:pPr>
        <w:spacing w:line="360" w:lineRule="auto"/>
        <w:jc w:val="both"/>
        <w:rPr>
          <w:rFonts w:ascii="Arial" w:eastAsia="Verdana" w:hAnsi="Arial" w:cs="Arial"/>
          <w:color w:val="000000" w:themeColor="text1"/>
        </w:rPr>
      </w:pPr>
    </w:p>
    <w:p w14:paraId="3EEE0757" w14:textId="3F3B5ADF" w:rsidR="00EA4BCD" w:rsidRPr="00551C4F" w:rsidRDefault="00BC7063" w:rsidP="00551C4F">
      <w:pPr>
        <w:spacing w:line="360" w:lineRule="auto"/>
        <w:rPr>
          <w:rFonts w:ascii="Arial" w:hAnsi="Arial" w:cs="Arial"/>
          <w:b/>
          <w:bCs/>
        </w:rPr>
      </w:pPr>
      <w:r w:rsidRPr="00551C4F">
        <w:rPr>
          <w:rFonts w:ascii="Arial" w:hAnsi="Arial" w:cs="Arial"/>
          <w:b/>
          <w:bCs/>
        </w:rPr>
        <w:t xml:space="preserve">Conclusion </w:t>
      </w:r>
    </w:p>
    <w:p w14:paraId="060CE7D7" w14:textId="49A1BE17" w:rsidR="00615086" w:rsidRPr="00551C4F" w:rsidRDefault="00615086" w:rsidP="0010344F">
      <w:pPr>
        <w:spacing w:line="360" w:lineRule="auto"/>
        <w:jc w:val="both"/>
        <w:rPr>
          <w:rFonts w:ascii="Arial" w:eastAsia="Verdana" w:hAnsi="Arial" w:cs="Arial"/>
          <w:color w:val="000000" w:themeColor="text1"/>
        </w:rPr>
      </w:pPr>
      <w:r w:rsidRPr="00551C4F">
        <w:rPr>
          <w:rFonts w:ascii="Arial" w:eastAsia="Verdana" w:hAnsi="Arial" w:cs="Arial"/>
          <w:color w:val="000000" w:themeColor="text1"/>
        </w:rPr>
        <w:t>Over</w:t>
      </w:r>
      <w:r w:rsidR="00CB6CCB" w:rsidRPr="00551C4F">
        <w:rPr>
          <w:rFonts w:ascii="Arial" w:eastAsia="Verdana" w:hAnsi="Arial" w:cs="Arial"/>
          <w:color w:val="000000" w:themeColor="text1"/>
        </w:rPr>
        <w:t xml:space="preserve">all, the presentation </w:t>
      </w:r>
      <w:r w:rsidR="007E4ABC" w:rsidRPr="00551C4F">
        <w:rPr>
          <w:rFonts w:ascii="Arial" w:eastAsia="Verdana" w:hAnsi="Arial" w:cs="Arial"/>
          <w:color w:val="000000" w:themeColor="text1"/>
        </w:rPr>
        <w:t xml:space="preserve">was a valuable learning </w:t>
      </w:r>
      <w:r w:rsidR="000C7CB6" w:rsidRPr="00551C4F">
        <w:rPr>
          <w:rFonts w:ascii="Arial" w:eastAsia="Verdana" w:hAnsi="Arial" w:cs="Arial"/>
          <w:color w:val="000000" w:themeColor="text1"/>
        </w:rPr>
        <w:t>experience. Demonstrated</w:t>
      </w:r>
      <w:r w:rsidR="002773FB" w:rsidRPr="00551C4F">
        <w:rPr>
          <w:rFonts w:ascii="Arial" w:eastAsia="Verdana" w:hAnsi="Arial" w:cs="Arial"/>
          <w:color w:val="000000" w:themeColor="text1"/>
        </w:rPr>
        <w:t xml:space="preserve"> </w:t>
      </w:r>
      <w:r w:rsidR="00240DF6" w:rsidRPr="00551C4F">
        <w:rPr>
          <w:rFonts w:ascii="Arial" w:eastAsia="Verdana" w:hAnsi="Arial" w:cs="Arial"/>
          <w:color w:val="000000" w:themeColor="text1"/>
        </w:rPr>
        <w:t>commitment, preparation</w:t>
      </w:r>
      <w:r w:rsidR="0098149F" w:rsidRPr="00551C4F">
        <w:rPr>
          <w:rFonts w:ascii="Arial" w:eastAsia="Verdana" w:hAnsi="Arial" w:cs="Arial"/>
          <w:color w:val="000000" w:themeColor="text1"/>
        </w:rPr>
        <w:t xml:space="preserve"> and knowledge</w:t>
      </w:r>
      <w:r w:rsidR="009A17C1" w:rsidRPr="00551C4F">
        <w:rPr>
          <w:rFonts w:ascii="Arial" w:eastAsia="Verdana" w:hAnsi="Arial" w:cs="Arial"/>
          <w:color w:val="000000" w:themeColor="text1"/>
        </w:rPr>
        <w:t xml:space="preserve">, but I also identified </w:t>
      </w:r>
      <w:r w:rsidR="006D3956" w:rsidRPr="00551C4F">
        <w:rPr>
          <w:rFonts w:ascii="Arial" w:eastAsia="Verdana" w:hAnsi="Arial" w:cs="Arial"/>
          <w:color w:val="000000" w:themeColor="text1"/>
        </w:rPr>
        <w:t xml:space="preserve">confidence, eye </w:t>
      </w:r>
      <w:r w:rsidR="008A30A2" w:rsidRPr="00551C4F">
        <w:rPr>
          <w:rFonts w:ascii="Arial" w:eastAsia="Verdana" w:hAnsi="Arial" w:cs="Arial"/>
          <w:color w:val="000000" w:themeColor="text1"/>
        </w:rPr>
        <w:t>contact</w:t>
      </w:r>
      <w:r w:rsidR="006D3956" w:rsidRPr="00551C4F">
        <w:rPr>
          <w:rFonts w:ascii="Arial" w:eastAsia="Verdana" w:hAnsi="Arial" w:cs="Arial"/>
          <w:color w:val="000000" w:themeColor="text1"/>
        </w:rPr>
        <w:t xml:space="preserve"> </w:t>
      </w:r>
    </w:p>
    <w:p w14:paraId="5E360D99" w14:textId="596CC41E" w:rsidR="008A30A2" w:rsidRPr="00551C4F" w:rsidRDefault="00C1262F" w:rsidP="0010344F">
      <w:pPr>
        <w:spacing w:line="360" w:lineRule="auto"/>
        <w:jc w:val="both"/>
        <w:rPr>
          <w:rFonts w:ascii="Arial" w:eastAsia="Verdana" w:hAnsi="Arial" w:cs="Arial"/>
          <w:color w:val="000000" w:themeColor="text1"/>
        </w:rPr>
      </w:pPr>
      <w:r w:rsidRPr="00551C4F">
        <w:rPr>
          <w:rFonts w:ascii="Arial" w:eastAsia="Verdana" w:hAnsi="Arial" w:cs="Arial"/>
          <w:color w:val="000000" w:themeColor="text1"/>
        </w:rPr>
        <w:lastRenderedPageBreak/>
        <w:t>Timing and del</w:t>
      </w:r>
      <w:r w:rsidR="00710F0C" w:rsidRPr="00551C4F">
        <w:rPr>
          <w:rFonts w:ascii="Arial" w:eastAsia="Verdana" w:hAnsi="Arial" w:cs="Arial"/>
          <w:color w:val="000000" w:themeColor="text1"/>
        </w:rPr>
        <w:t xml:space="preserve">ivery as areas requiring </w:t>
      </w:r>
      <w:r w:rsidR="0087094F" w:rsidRPr="00551C4F">
        <w:rPr>
          <w:rFonts w:ascii="Arial" w:eastAsia="Verdana" w:hAnsi="Arial" w:cs="Arial"/>
          <w:color w:val="000000" w:themeColor="text1"/>
        </w:rPr>
        <w:t xml:space="preserve">improvement. I learned </w:t>
      </w:r>
      <w:r w:rsidR="00702CEA" w:rsidRPr="00551C4F">
        <w:rPr>
          <w:rFonts w:ascii="Arial" w:eastAsia="Verdana" w:hAnsi="Arial" w:cs="Arial"/>
          <w:color w:val="000000" w:themeColor="text1"/>
        </w:rPr>
        <w:t xml:space="preserve">that nervousness </w:t>
      </w:r>
      <w:r w:rsidR="00C87E45" w:rsidRPr="00551C4F">
        <w:rPr>
          <w:rFonts w:ascii="Arial" w:eastAsia="Verdana" w:hAnsi="Arial" w:cs="Arial"/>
          <w:color w:val="000000" w:themeColor="text1"/>
        </w:rPr>
        <w:t xml:space="preserve">repeated </w:t>
      </w:r>
      <w:r w:rsidR="00FE59B0" w:rsidRPr="00551C4F">
        <w:rPr>
          <w:rFonts w:ascii="Arial" w:eastAsia="Verdana" w:hAnsi="Arial" w:cs="Arial"/>
          <w:color w:val="000000" w:themeColor="text1"/>
        </w:rPr>
        <w:t>practice.</w:t>
      </w:r>
      <w:r w:rsidR="008E0D59" w:rsidRPr="00551C4F">
        <w:rPr>
          <w:rFonts w:ascii="Arial" w:eastAsia="Verdana" w:hAnsi="Arial" w:cs="Arial"/>
          <w:color w:val="000000" w:themeColor="text1"/>
        </w:rPr>
        <w:t xml:space="preserve"> I a</w:t>
      </w:r>
      <w:r w:rsidR="00953F2C" w:rsidRPr="00551C4F">
        <w:rPr>
          <w:rFonts w:ascii="Arial" w:eastAsia="Verdana" w:hAnsi="Arial" w:cs="Arial"/>
          <w:color w:val="000000" w:themeColor="text1"/>
        </w:rPr>
        <w:t xml:space="preserve">lso recognised </w:t>
      </w:r>
      <w:r w:rsidR="0072615B" w:rsidRPr="00551C4F">
        <w:rPr>
          <w:rFonts w:ascii="Arial" w:eastAsia="Verdana" w:hAnsi="Arial" w:cs="Arial"/>
          <w:color w:val="000000" w:themeColor="text1"/>
        </w:rPr>
        <w:t xml:space="preserve">but </w:t>
      </w:r>
      <w:r w:rsidR="00BD77E0" w:rsidRPr="00551C4F">
        <w:rPr>
          <w:rFonts w:ascii="Arial" w:eastAsia="Verdana" w:hAnsi="Arial" w:cs="Arial"/>
          <w:color w:val="000000" w:themeColor="text1"/>
        </w:rPr>
        <w:t xml:space="preserve">constructive feedback </w:t>
      </w:r>
      <w:r w:rsidR="00C9187A" w:rsidRPr="00551C4F">
        <w:rPr>
          <w:rFonts w:ascii="Arial" w:eastAsia="Verdana" w:hAnsi="Arial" w:cs="Arial"/>
          <w:color w:val="000000" w:themeColor="text1"/>
        </w:rPr>
        <w:t xml:space="preserve">should be viewed </w:t>
      </w:r>
      <w:r w:rsidR="00D14DF4" w:rsidRPr="00551C4F">
        <w:rPr>
          <w:rFonts w:ascii="Arial" w:eastAsia="Verdana" w:hAnsi="Arial" w:cs="Arial"/>
          <w:color w:val="000000" w:themeColor="text1"/>
        </w:rPr>
        <w:t xml:space="preserve">as an </w:t>
      </w:r>
      <w:r w:rsidR="005E244D" w:rsidRPr="00551C4F">
        <w:rPr>
          <w:rFonts w:ascii="Arial" w:eastAsia="Verdana" w:hAnsi="Arial" w:cs="Arial"/>
          <w:color w:val="000000" w:themeColor="text1"/>
        </w:rPr>
        <w:t xml:space="preserve">opportunity for professional development </w:t>
      </w:r>
      <w:r w:rsidR="00FE59B0" w:rsidRPr="00551C4F">
        <w:rPr>
          <w:rFonts w:ascii="Arial" w:eastAsia="Verdana" w:hAnsi="Arial" w:cs="Arial"/>
          <w:color w:val="000000" w:themeColor="text1"/>
        </w:rPr>
        <w:t>rather</w:t>
      </w:r>
      <w:r w:rsidR="003C6816" w:rsidRPr="00551C4F">
        <w:rPr>
          <w:rFonts w:ascii="Arial" w:eastAsia="Verdana" w:hAnsi="Arial" w:cs="Arial"/>
          <w:color w:val="000000" w:themeColor="text1"/>
        </w:rPr>
        <w:t xml:space="preserve"> </w:t>
      </w:r>
      <w:r w:rsidR="00FE59B0" w:rsidRPr="00551C4F">
        <w:rPr>
          <w:rFonts w:ascii="Arial" w:eastAsia="Verdana" w:hAnsi="Arial" w:cs="Arial"/>
          <w:color w:val="000000" w:themeColor="text1"/>
        </w:rPr>
        <w:t>criticism.</w:t>
      </w:r>
    </w:p>
    <w:p w14:paraId="57D437B3" w14:textId="3B27B4F2" w:rsidR="001639E9" w:rsidRPr="0010344F" w:rsidRDefault="00A579BB" w:rsidP="0010344F">
      <w:pPr>
        <w:spacing w:line="360" w:lineRule="auto"/>
        <w:jc w:val="both"/>
        <w:rPr>
          <w:rFonts w:ascii="Arial" w:eastAsia="Verdana" w:hAnsi="Arial" w:cs="Arial"/>
          <w:b/>
          <w:bCs/>
          <w:color w:val="000000" w:themeColor="text1"/>
        </w:rPr>
      </w:pPr>
      <w:r w:rsidRPr="0010344F">
        <w:rPr>
          <w:rFonts w:ascii="Arial" w:eastAsia="Verdana" w:hAnsi="Arial" w:cs="Arial"/>
          <w:b/>
          <w:bCs/>
          <w:color w:val="000000" w:themeColor="text1"/>
        </w:rPr>
        <w:t>Action Plan</w:t>
      </w:r>
    </w:p>
    <w:p w14:paraId="077C3FC6" w14:textId="177621AA" w:rsidR="001639E9" w:rsidRPr="0010344F" w:rsidRDefault="001E3BA3" w:rsidP="0010344F">
      <w:pPr>
        <w:tabs>
          <w:tab w:val="left" w:pos="1760"/>
        </w:tabs>
        <w:spacing w:line="360" w:lineRule="auto"/>
        <w:jc w:val="both"/>
        <w:rPr>
          <w:rFonts w:ascii="Arial" w:eastAsia="Verdana" w:hAnsi="Arial" w:cs="Arial"/>
          <w:color w:val="000000" w:themeColor="text1"/>
        </w:rPr>
      </w:pPr>
      <w:r w:rsidRPr="0010344F">
        <w:rPr>
          <w:rFonts w:ascii="Arial" w:eastAsia="Verdana" w:hAnsi="Arial" w:cs="Arial"/>
          <w:color w:val="000000" w:themeColor="text1"/>
        </w:rPr>
        <w:t>For</w:t>
      </w:r>
      <w:r w:rsidR="00D631D9" w:rsidRPr="0010344F">
        <w:rPr>
          <w:rFonts w:ascii="Arial" w:eastAsia="Verdana" w:hAnsi="Arial" w:cs="Arial"/>
          <w:color w:val="000000" w:themeColor="text1"/>
        </w:rPr>
        <w:t xml:space="preserve"> </w:t>
      </w:r>
      <w:r w:rsidR="002925E0" w:rsidRPr="0010344F">
        <w:rPr>
          <w:rFonts w:ascii="Arial" w:eastAsia="Verdana" w:hAnsi="Arial" w:cs="Arial"/>
          <w:color w:val="000000" w:themeColor="text1"/>
        </w:rPr>
        <w:t xml:space="preserve">future </w:t>
      </w:r>
      <w:r w:rsidR="00045E89" w:rsidRPr="0010344F">
        <w:rPr>
          <w:rFonts w:ascii="Arial" w:eastAsia="Verdana" w:hAnsi="Arial" w:cs="Arial"/>
          <w:color w:val="000000" w:themeColor="text1"/>
        </w:rPr>
        <w:t>presentation</w:t>
      </w:r>
      <w:r w:rsidR="002925E0" w:rsidRPr="0010344F">
        <w:rPr>
          <w:rFonts w:ascii="Arial" w:eastAsia="Verdana" w:hAnsi="Arial" w:cs="Arial"/>
          <w:color w:val="000000" w:themeColor="text1"/>
        </w:rPr>
        <w:t xml:space="preserve">, </w:t>
      </w:r>
      <w:r w:rsidR="00BF68BE" w:rsidRPr="0010344F">
        <w:rPr>
          <w:rFonts w:ascii="Arial" w:eastAsia="Verdana" w:hAnsi="Arial" w:cs="Arial"/>
          <w:color w:val="000000" w:themeColor="text1"/>
        </w:rPr>
        <w:t xml:space="preserve">I will practice </w:t>
      </w:r>
      <w:r w:rsidR="0067653C" w:rsidRPr="0010344F">
        <w:rPr>
          <w:rFonts w:ascii="Arial" w:eastAsia="Verdana" w:hAnsi="Arial" w:cs="Arial"/>
          <w:color w:val="000000" w:themeColor="text1"/>
        </w:rPr>
        <w:t>several times before a</w:t>
      </w:r>
      <w:r w:rsidR="002410B6" w:rsidRPr="0010344F">
        <w:rPr>
          <w:rFonts w:ascii="Arial" w:eastAsia="Verdana" w:hAnsi="Arial" w:cs="Arial"/>
          <w:color w:val="000000" w:themeColor="text1"/>
        </w:rPr>
        <w:t xml:space="preserve">ssessment </w:t>
      </w:r>
      <w:r w:rsidR="00364182" w:rsidRPr="0010344F">
        <w:rPr>
          <w:rFonts w:ascii="Arial" w:eastAsia="Verdana" w:hAnsi="Arial" w:cs="Arial"/>
          <w:color w:val="000000" w:themeColor="text1"/>
        </w:rPr>
        <w:t xml:space="preserve">and record myself so that </w:t>
      </w:r>
      <w:r w:rsidR="009F5401" w:rsidRPr="0010344F">
        <w:rPr>
          <w:rFonts w:ascii="Arial" w:eastAsia="Verdana" w:hAnsi="Arial" w:cs="Arial"/>
          <w:color w:val="000000" w:themeColor="text1"/>
        </w:rPr>
        <w:t xml:space="preserve">I can identify weaknesses </w:t>
      </w:r>
      <w:r w:rsidR="00A123F1" w:rsidRPr="0010344F">
        <w:rPr>
          <w:rFonts w:ascii="Arial" w:eastAsia="Verdana" w:hAnsi="Arial" w:cs="Arial"/>
          <w:color w:val="000000" w:themeColor="text1"/>
        </w:rPr>
        <w:t xml:space="preserve">in my </w:t>
      </w:r>
      <w:r w:rsidR="00054275" w:rsidRPr="0010344F">
        <w:rPr>
          <w:rFonts w:ascii="Arial" w:eastAsia="Verdana" w:hAnsi="Arial" w:cs="Arial"/>
          <w:color w:val="000000" w:themeColor="text1"/>
        </w:rPr>
        <w:t>delivery.</w:t>
      </w:r>
      <w:r w:rsidR="00A123F1" w:rsidRPr="0010344F">
        <w:rPr>
          <w:rFonts w:ascii="Arial" w:eastAsia="Verdana" w:hAnsi="Arial" w:cs="Arial"/>
          <w:color w:val="000000" w:themeColor="text1"/>
        </w:rPr>
        <w:t xml:space="preserve"> I</w:t>
      </w:r>
      <w:r w:rsidR="00054275" w:rsidRPr="0010344F">
        <w:rPr>
          <w:rFonts w:ascii="Arial" w:eastAsia="Verdana" w:hAnsi="Arial" w:cs="Arial"/>
          <w:color w:val="000000" w:themeColor="text1"/>
        </w:rPr>
        <w:t xml:space="preserve"> will prepare short speaking </w:t>
      </w:r>
      <w:r w:rsidR="00EB560E" w:rsidRPr="0010344F">
        <w:rPr>
          <w:rFonts w:ascii="Arial" w:eastAsia="Verdana" w:hAnsi="Arial" w:cs="Arial"/>
          <w:color w:val="000000" w:themeColor="text1"/>
        </w:rPr>
        <w:t xml:space="preserve">notes </w:t>
      </w:r>
      <w:r w:rsidR="006317CD" w:rsidRPr="0010344F">
        <w:rPr>
          <w:rFonts w:ascii="Arial" w:eastAsia="Verdana" w:hAnsi="Arial" w:cs="Arial"/>
          <w:color w:val="000000" w:themeColor="text1"/>
        </w:rPr>
        <w:t>rather</w:t>
      </w:r>
      <w:r w:rsidR="00EB560E" w:rsidRPr="0010344F">
        <w:rPr>
          <w:rFonts w:ascii="Arial" w:eastAsia="Verdana" w:hAnsi="Arial" w:cs="Arial"/>
          <w:color w:val="000000" w:themeColor="text1"/>
        </w:rPr>
        <w:t xml:space="preserve"> than </w:t>
      </w:r>
      <w:r w:rsidR="006317CD" w:rsidRPr="0010344F">
        <w:rPr>
          <w:rFonts w:ascii="Arial" w:eastAsia="Verdana" w:hAnsi="Arial" w:cs="Arial"/>
          <w:color w:val="000000" w:themeColor="text1"/>
        </w:rPr>
        <w:t xml:space="preserve">reading complete </w:t>
      </w:r>
      <w:r w:rsidR="00D54F4C" w:rsidRPr="0010344F">
        <w:rPr>
          <w:rFonts w:ascii="Arial" w:eastAsia="Verdana" w:hAnsi="Arial" w:cs="Arial"/>
          <w:color w:val="000000" w:themeColor="text1"/>
        </w:rPr>
        <w:t>sentences from th</w:t>
      </w:r>
      <w:r w:rsidR="00210AF9" w:rsidRPr="0010344F">
        <w:rPr>
          <w:rFonts w:ascii="Arial" w:eastAsia="Verdana" w:hAnsi="Arial" w:cs="Arial"/>
          <w:color w:val="000000" w:themeColor="text1"/>
        </w:rPr>
        <w:t xml:space="preserve">e </w:t>
      </w:r>
      <w:r w:rsidR="00540F3B" w:rsidRPr="0010344F">
        <w:rPr>
          <w:rFonts w:ascii="Arial" w:eastAsia="Verdana" w:hAnsi="Arial" w:cs="Arial"/>
          <w:color w:val="000000" w:themeColor="text1"/>
        </w:rPr>
        <w:t>slides.</w:t>
      </w:r>
      <w:r w:rsidR="000B45BE" w:rsidRPr="0010344F">
        <w:rPr>
          <w:rFonts w:ascii="Arial" w:eastAsia="Verdana" w:hAnsi="Arial" w:cs="Arial"/>
          <w:color w:val="000000" w:themeColor="text1"/>
        </w:rPr>
        <w:t xml:space="preserve"> I will also practice eye contact </w:t>
      </w:r>
      <w:r w:rsidR="00711126" w:rsidRPr="0010344F">
        <w:rPr>
          <w:rFonts w:ascii="Arial" w:eastAsia="Verdana" w:hAnsi="Arial" w:cs="Arial"/>
          <w:color w:val="000000" w:themeColor="text1"/>
        </w:rPr>
        <w:t xml:space="preserve">voice projection </w:t>
      </w:r>
      <w:r w:rsidR="00887BC3" w:rsidRPr="0010344F">
        <w:rPr>
          <w:rFonts w:ascii="Arial" w:eastAsia="Verdana" w:hAnsi="Arial" w:cs="Arial"/>
          <w:color w:val="000000" w:themeColor="text1"/>
        </w:rPr>
        <w:t xml:space="preserve">appropriate </w:t>
      </w:r>
      <w:r w:rsidR="00540F3B" w:rsidRPr="0010344F">
        <w:rPr>
          <w:rFonts w:ascii="Arial" w:eastAsia="Verdana" w:hAnsi="Arial" w:cs="Arial"/>
          <w:color w:val="000000" w:themeColor="text1"/>
        </w:rPr>
        <w:t>pauses. I</w:t>
      </w:r>
      <w:r w:rsidR="001F5704" w:rsidRPr="0010344F">
        <w:rPr>
          <w:rFonts w:ascii="Arial" w:eastAsia="Verdana" w:hAnsi="Arial" w:cs="Arial"/>
          <w:color w:val="000000" w:themeColor="text1"/>
        </w:rPr>
        <w:t xml:space="preserve"> will ask classmate</w:t>
      </w:r>
      <w:r w:rsidR="0004451D" w:rsidRPr="0010344F">
        <w:rPr>
          <w:rFonts w:ascii="Arial" w:eastAsia="Verdana" w:hAnsi="Arial" w:cs="Arial"/>
          <w:color w:val="000000" w:themeColor="text1"/>
        </w:rPr>
        <w:t xml:space="preserve">s and lecturer </w:t>
      </w:r>
      <w:r w:rsidR="007700B4" w:rsidRPr="0010344F">
        <w:rPr>
          <w:rFonts w:ascii="Arial" w:eastAsia="Verdana" w:hAnsi="Arial" w:cs="Arial"/>
          <w:color w:val="000000" w:themeColor="text1"/>
        </w:rPr>
        <w:t>for constructive feedback</w:t>
      </w:r>
      <w:r w:rsidR="00540F3B" w:rsidRPr="0010344F">
        <w:rPr>
          <w:rFonts w:ascii="Arial" w:eastAsia="Verdana" w:hAnsi="Arial" w:cs="Arial"/>
          <w:color w:val="000000" w:themeColor="text1"/>
        </w:rPr>
        <w:t xml:space="preserve">. </w:t>
      </w:r>
    </w:p>
    <w:p w14:paraId="3C774E87" w14:textId="68CCC1DD" w:rsidR="00F8602F" w:rsidRPr="0010344F" w:rsidRDefault="00CA4B6F" w:rsidP="0010344F">
      <w:pPr>
        <w:tabs>
          <w:tab w:val="left" w:pos="1760"/>
        </w:tabs>
        <w:spacing w:line="360" w:lineRule="auto"/>
        <w:jc w:val="both"/>
        <w:rPr>
          <w:rFonts w:ascii="Arial" w:eastAsia="Verdana" w:hAnsi="Arial" w:cs="Arial"/>
          <w:color w:val="000000" w:themeColor="text1"/>
        </w:rPr>
      </w:pPr>
      <w:r w:rsidRPr="0010344F">
        <w:rPr>
          <w:rFonts w:ascii="Arial" w:eastAsia="Verdana" w:hAnsi="Arial" w:cs="Arial"/>
          <w:color w:val="000000" w:themeColor="text1"/>
        </w:rPr>
        <w:t xml:space="preserve">Over </w:t>
      </w:r>
      <w:r w:rsidR="00660290" w:rsidRPr="0010344F">
        <w:rPr>
          <w:rFonts w:ascii="Arial" w:eastAsia="Verdana" w:hAnsi="Arial" w:cs="Arial"/>
          <w:color w:val="000000" w:themeColor="text1"/>
        </w:rPr>
        <w:t>the next</w:t>
      </w:r>
      <w:r w:rsidRPr="0010344F">
        <w:rPr>
          <w:rFonts w:ascii="Arial" w:eastAsia="Verdana" w:hAnsi="Arial" w:cs="Arial"/>
          <w:color w:val="000000" w:themeColor="text1"/>
        </w:rPr>
        <w:t xml:space="preserve"> </w:t>
      </w:r>
      <w:r w:rsidR="0006239A" w:rsidRPr="0010344F">
        <w:rPr>
          <w:rFonts w:ascii="Arial" w:eastAsia="Verdana" w:hAnsi="Arial" w:cs="Arial"/>
          <w:color w:val="000000" w:themeColor="text1"/>
        </w:rPr>
        <w:t xml:space="preserve">two </w:t>
      </w:r>
      <w:r w:rsidR="00660290" w:rsidRPr="0010344F">
        <w:rPr>
          <w:rFonts w:ascii="Arial" w:eastAsia="Verdana" w:hAnsi="Arial" w:cs="Arial"/>
          <w:color w:val="000000" w:themeColor="text1"/>
        </w:rPr>
        <w:t>years,</w:t>
      </w:r>
      <w:r w:rsidR="0006239A" w:rsidRPr="0010344F">
        <w:rPr>
          <w:rFonts w:ascii="Arial" w:eastAsia="Verdana" w:hAnsi="Arial" w:cs="Arial"/>
          <w:color w:val="000000" w:themeColor="text1"/>
        </w:rPr>
        <w:t xml:space="preserve"> I will cont</w:t>
      </w:r>
      <w:r w:rsidR="007E0BF9" w:rsidRPr="0010344F">
        <w:rPr>
          <w:rFonts w:ascii="Arial" w:eastAsia="Verdana" w:hAnsi="Arial" w:cs="Arial"/>
          <w:color w:val="000000" w:themeColor="text1"/>
        </w:rPr>
        <w:t xml:space="preserve">inue developing communication </w:t>
      </w:r>
      <w:r w:rsidR="00DC705D" w:rsidRPr="0010344F">
        <w:rPr>
          <w:rFonts w:ascii="Arial" w:eastAsia="Verdana" w:hAnsi="Arial" w:cs="Arial"/>
          <w:color w:val="000000" w:themeColor="text1"/>
        </w:rPr>
        <w:t xml:space="preserve">skills. </w:t>
      </w:r>
      <w:r w:rsidR="00660290" w:rsidRPr="0010344F">
        <w:rPr>
          <w:rFonts w:ascii="Arial" w:eastAsia="Verdana" w:hAnsi="Arial" w:cs="Arial"/>
          <w:color w:val="000000" w:themeColor="text1"/>
        </w:rPr>
        <w:t>Because, they</w:t>
      </w:r>
      <w:r w:rsidR="00DC705D" w:rsidRPr="0010344F">
        <w:rPr>
          <w:rFonts w:ascii="Arial" w:eastAsia="Verdana" w:hAnsi="Arial" w:cs="Arial"/>
          <w:color w:val="000000" w:themeColor="text1"/>
        </w:rPr>
        <w:t xml:space="preserve"> are esse</w:t>
      </w:r>
      <w:r w:rsidR="002954AC" w:rsidRPr="0010344F">
        <w:rPr>
          <w:rFonts w:ascii="Arial" w:eastAsia="Verdana" w:hAnsi="Arial" w:cs="Arial"/>
          <w:color w:val="000000" w:themeColor="text1"/>
        </w:rPr>
        <w:t xml:space="preserve">ntial </w:t>
      </w:r>
      <w:r w:rsidR="005E4B57" w:rsidRPr="0010344F">
        <w:rPr>
          <w:rFonts w:ascii="Arial" w:eastAsia="Verdana" w:hAnsi="Arial" w:cs="Arial"/>
          <w:color w:val="000000" w:themeColor="text1"/>
        </w:rPr>
        <w:t xml:space="preserve">to my plan </w:t>
      </w:r>
      <w:r w:rsidR="00660290" w:rsidRPr="0010344F">
        <w:rPr>
          <w:rFonts w:ascii="Arial" w:eastAsia="Verdana" w:hAnsi="Arial" w:cs="Arial"/>
          <w:color w:val="000000" w:themeColor="text1"/>
        </w:rPr>
        <w:t>career,</w:t>
      </w:r>
      <w:r w:rsidR="00761078" w:rsidRPr="0010344F">
        <w:rPr>
          <w:rFonts w:ascii="Arial" w:eastAsia="Verdana" w:hAnsi="Arial" w:cs="Arial"/>
          <w:color w:val="000000" w:themeColor="text1"/>
        </w:rPr>
        <w:t xml:space="preserve"> as </w:t>
      </w:r>
      <w:r w:rsidR="00D8047B" w:rsidRPr="0010344F">
        <w:rPr>
          <w:rFonts w:ascii="Arial" w:eastAsia="Verdana" w:hAnsi="Arial" w:cs="Arial"/>
          <w:color w:val="000000" w:themeColor="text1"/>
        </w:rPr>
        <w:t xml:space="preserve">a dementia care worker </w:t>
      </w:r>
    </w:p>
    <w:p w14:paraId="7C871157" w14:textId="5A1CE2CE" w:rsidR="00353C47" w:rsidRPr="0010344F" w:rsidRDefault="00353C47" w:rsidP="0010344F">
      <w:pPr>
        <w:tabs>
          <w:tab w:val="left" w:pos="1760"/>
        </w:tabs>
        <w:spacing w:line="360" w:lineRule="auto"/>
        <w:jc w:val="both"/>
        <w:rPr>
          <w:rFonts w:ascii="Arial" w:eastAsia="Verdana" w:hAnsi="Arial" w:cs="Arial"/>
          <w:color w:val="000000" w:themeColor="text1"/>
        </w:rPr>
      </w:pPr>
      <w:r w:rsidRPr="0010344F">
        <w:rPr>
          <w:rFonts w:ascii="Arial" w:eastAsia="Verdana" w:hAnsi="Arial" w:cs="Arial"/>
          <w:color w:val="000000" w:themeColor="text1"/>
        </w:rPr>
        <w:t xml:space="preserve">I will also use </w:t>
      </w:r>
      <w:r w:rsidR="006673BB" w:rsidRPr="0010344F">
        <w:rPr>
          <w:rFonts w:ascii="Arial" w:eastAsia="Verdana" w:hAnsi="Arial" w:cs="Arial"/>
          <w:color w:val="000000" w:themeColor="text1"/>
        </w:rPr>
        <w:t xml:space="preserve">reflection after work </w:t>
      </w:r>
      <w:r w:rsidR="00660290" w:rsidRPr="0010344F">
        <w:rPr>
          <w:rFonts w:ascii="Arial" w:eastAsia="Verdana" w:hAnsi="Arial" w:cs="Arial"/>
          <w:color w:val="000000" w:themeColor="text1"/>
        </w:rPr>
        <w:t>experience. or</w:t>
      </w:r>
      <w:r w:rsidR="00EF178B" w:rsidRPr="0010344F">
        <w:rPr>
          <w:rFonts w:ascii="Arial" w:eastAsia="Verdana" w:hAnsi="Arial" w:cs="Arial"/>
          <w:color w:val="000000" w:themeColor="text1"/>
        </w:rPr>
        <w:t xml:space="preserve"> employment </w:t>
      </w:r>
      <w:r w:rsidR="00660290" w:rsidRPr="0010344F">
        <w:rPr>
          <w:rFonts w:ascii="Arial" w:eastAsia="Verdana" w:hAnsi="Arial" w:cs="Arial"/>
          <w:color w:val="000000" w:themeColor="text1"/>
        </w:rPr>
        <w:t>situation.</w:t>
      </w:r>
    </w:p>
    <w:p w14:paraId="416B8348" w14:textId="3CA74045" w:rsidR="00660290" w:rsidRPr="0010344F" w:rsidRDefault="00660290" w:rsidP="0010344F">
      <w:pPr>
        <w:tabs>
          <w:tab w:val="left" w:pos="1760"/>
        </w:tabs>
        <w:spacing w:line="360" w:lineRule="auto"/>
        <w:jc w:val="both"/>
        <w:rPr>
          <w:rFonts w:ascii="Arial" w:eastAsia="Verdana" w:hAnsi="Arial" w:cs="Arial"/>
          <w:color w:val="000000" w:themeColor="text1"/>
        </w:rPr>
      </w:pPr>
      <w:r w:rsidRPr="0010344F">
        <w:rPr>
          <w:rFonts w:ascii="Arial" w:eastAsia="Verdana" w:hAnsi="Arial" w:cs="Arial"/>
          <w:color w:val="000000" w:themeColor="text1"/>
        </w:rPr>
        <w:t>So,</w:t>
      </w:r>
      <w:r w:rsidR="000E4A2E" w:rsidRPr="0010344F">
        <w:rPr>
          <w:rFonts w:ascii="Arial" w:eastAsia="Verdana" w:hAnsi="Arial" w:cs="Arial"/>
          <w:color w:val="000000" w:themeColor="text1"/>
        </w:rPr>
        <w:t xml:space="preserve"> identify what I have learned </w:t>
      </w:r>
      <w:r w:rsidR="002A7A67" w:rsidRPr="0010344F">
        <w:rPr>
          <w:rFonts w:ascii="Arial" w:eastAsia="Verdana" w:hAnsi="Arial" w:cs="Arial"/>
          <w:color w:val="000000" w:themeColor="text1"/>
        </w:rPr>
        <w:t xml:space="preserve">and what I need to </w:t>
      </w:r>
      <w:r w:rsidRPr="0010344F">
        <w:rPr>
          <w:rFonts w:ascii="Arial" w:eastAsia="Verdana" w:hAnsi="Arial" w:cs="Arial"/>
          <w:color w:val="000000" w:themeColor="text1"/>
        </w:rPr>
        <w:t>improve.</w:t>
      </w:r>
      <w:r w:rsidR="003079AE" w:rsidRPr="0010344F">
        <w:rPr>
          <w:rFonts w:ascii="Arial" w:eastAsia="Verdana" w:hAnsi="Arial" w:cs="Arial"/>
          <w:color w:val="000000" w:themeColor="text1"/>
        </w:rPr>
        <w:t xml:space="preserve"> This will help </w:t>
      </w:r>
      <w:r w:rsidR="006E11C9" w:rsidRPr="0010344F">
        <w:rPr>
          <w:rFonts w:ascii="Arial" w:eastAsia="Verdana" w:hAnsi="Arial" w:cs="Arial"/>
          <w:color w:val="000000" w:themeColor="text1"/>
        </w:rPr>
        <w:t>me develop confidence</w:t>
      </w:r>
      <w:r w:rsidR="009A1314" w:rsidRPr="0010344F">
        <w:rPr>
          <w:rFonts w:ascii="Arial" w:eastAsia="Verdana" w:hAnsi="Arial" w:cs="Arial"/>
          <w:color w:val="000000" w:themeColor="text1"/>
        </w:rPr>
        <w:t xml:space="preserve"> </w:t>
      </w:r>
      <w:r w:rsidR="002A531F" w:rsidRPr="0010344F">
        <w:rPr>
          <w:rFonts w:ascii="Arial" w:eastAsia="Verdana" w:hAnsi="Arial" w:cs="Arial"/>
          <w:color w:val="000000" w:themeColor="text1"/>
        </w:rPr>
        <w:t>and professionalism</w:t>
      </w:r>
      <w:r w:rsidRPr="0010344F">
        <w:rPr>
          <w:rFonts w:ascii="Arial" w:eastAsia="Verdana" w:hAnsi="Arial" w:cs="Arial"/>
          <w:color w:val="000000" w:themeColor="text1"/>
        </w:rPr>
        <w:t>, and lifelong learning.</w:t>
      </w:r>
    </w:p>
    <w:p w14:paraId="6CF9F2E1" w14:textId="64A5071F" w:rsidR="00660290" w:rsidRPr="004C485A" w:rsidRDefault="004C485A" w:rsidP="0010344F">
      <w:pPr>
        <w:pStyle w:val="Heading1"/>
        <w:spacing w:line="360" w:lineRule="auto"/>
      </w:pPr>
      <w:bookmarkStart w:id="5" w:name="_Toc238245833"/>
      <w:r w:rsidRPr="004C485A">
        <w:t>C</w:t>
      </w:r>
      <w:r w:rsidR="00A12B69" w:rsidRPr="004C485A">
        <w:t>onclusion</w:t>
      </w:r>
      <w:bookmarkEnd w:id="5"/>
      <w:r w:rsidR="00A12B69" w:rsidRPr="004C485A">
        <w:t xml:space="preserve"> </w:t>
      </w:r>
    </w:p>
    <w:p w14:paraId="0CC71422" w14:textId="77777777" w:rsidR="00660290" w:rsidRPr="004C485A" w:rsidRDefault="00660290" w:rsidP="0010344F">
      <w:pPr>
        <w:tabs>
          <w:tab w:val="left" w:pos="1760"/>
        </w:tabs>
        <w:spacing w:line="360" w:lineRule="auto"/>
        <w:jc w:val="both"/>
        <w:rPr>
          <w:rFonts w:ascii="Arial" w:eastAsia="Verdana" w:hAnsi="Arial" w:cs="Arial"/>
          <w:color w:val="000000" w:themeColor="text1"/>
        </w:rPr>
      </w:pPr>
    </w:p>
    <w:p w14:paraId="3356A212" w14:textId="4A1A4E25" w:rsidR="00986151" w:rsidRPr="004C485A" w:rsidRDefault="005C3878" w:rsidP="0010344F">
      <w:pPr>
        <w:tabs>
          <w:tab w:val="left" w:pos="1760"/>
        </w:tabs>
        <w:spacing w:line="360" w:lineRule="auto"/>
        <w:jc w:val="both"/>
        <w:rPr>
          <w:rFonts w:ascii="Arial" w:eastAsia="Verdana" w:hAnsi="Arial" w:cs="Arial"/>
          <w:color w:val="000000" w:themeColor="text1"/>
        </w:rPr>
      </w:pPr>
      <w:r w:rsidRPr="004C485A">
        <w:rPr>
          <w:rFonts w:ascii="Arial" w:eastAsia="Verdana" w:hAnsi="Arial" w:cs="Arial"/>
          <w:color w:val="000000" w:themeColor="text1"/>
        </w:rPr>
        <w:t>Th</w:t>
      </w:r>
      <w:r w:rsidR="00D74A6A" w:rsidRPr="004C485A">
        <w:rPr>
          <w:rFonts w:ascii="Arial" w:eastAsia="Verdana" w:hAnsi="Arial" w:cs="Arial"/>
          <w:color w:val="000000" w:themeColor="text1"/>
        </w:rPr>
        <w:t xml:space="preserve">is personal Development Portfolio </w:t>
      </w:r>
      <w:r w:rsidR="005D1B8D" w:rsidRPr="004C485A">
        <w:rPr>
          <w:rFonts w:ascii="Arial" w:eastAsia="Verdana" w:hAnsi="Arial" w:cs="Arial"/>
          <w:color w:val="000000" w:themeColor="text1"/>
        </w:rPr>
        <w:t xml:space="preserve">has identified </w:t>
      </w:r>
      <w:r w:rsidR="00A8793E" w:rsidRPr="004C485A">
        <w:rPr>
          <w:rFonts w:ascii="Arial" w:eastAsia="Verdana" w:hAnsi="Arial" w:cs="Arial"/>
          <w:color w:val="000000" w:themeColor="text1"/>
        </w:rPr>
        <w:t xml:space="preserve">my current </w:t>
      </w:r>
      <w:r w:rsidR="00604367" w:rsidRPr="004C485A">
        <w:rPr>
          <w:rFonts w:ascii="Arial" w:eastAsia="Verdana" w:hAnsi="Arial" w:cs="Arial"/>
          <w:color w:val="000000" w:themeColor="text1"/>
        </w:rPr>
        <w:t>abilities,</w:t>
      </w:r>
      <w:r w:rsidR="00162152" w:rsidRPr="004C485A">
        <w:rPr>
          <w:rFonts w:ascii="Arial" w:eastAsia="Verdana" w:hAnsi="Arial" w:cs="Arial"/>
          <w:color w:val="000000" w:themeColor="text1"/>
        </w:rPr>
        <w:t xml:space="preserve"> career aims and </w:t>
      </w:r>
      <w:r w:rsidR="00746BA3" w:rsidRPr="004C485A">
        <w:rPr>
          <w:rFonts w:ascii="Arial" w:eastAsia="Verdana" w:hAnsi="Arial" w:cs="Arial"/>
          <w:color w:val="000000" w:themeColor="text1"/>
        </w:rPr>
        <w:t xml:space="preserve">development need in relation </w:t>
      </w:r>
      <w:r w:rsidR="009B2022" w:rsidRPr="004C485A">
        <w:rPr>
          <w:rFonts w:ascii="Arial" w:eastAsia="Verdana" w:hAnsi="Arial" w:cs="Arial"/>
          <w:color w:val="000000" w:themeColor="text1"/>
        </w:rPr>
        <w:t xml:space="preserve">to be coming a </w:t>
      </w:r>
      <w:r w:rsidR="00095C59" w:rsidRPr="004C485A">
        <w:rPr>
          <w:rFonts w:ascii="Arial" w:eastAsia="Verdana" w:hAnsi="Arial" w:cs="Arial"/>
          <w:color w:val="000000" w:themeColor="text1"/>
        </w:rPr>
        <w:t>D</w:t>
      </w:r>
      <w:r w:rsidR="009E55DB" w:rsidRPr="004C485A">
        <w:rPr>
          <w:rFonts w:ascii="Arial" w:eastAsia="Verdana" w:hAnsi="Arial" w:cs="Arial"/>
          <w:color w:val="000000" w:themeColor="text1"/>
        </w:rPr>
        <w:t>e</w:t>
      </w:r>
      <w:r w:rsidR="009B2022" w:rsidRPr="004C485A">
        <w:rPr>
          <w:rFonts w:ascii="Arial" w:eastAsia="Verdana" w:hAnsi="Arial" w:cs="Arial"/>
          <w:color w:val="000000" w:themeColor="text1"/>
        </w:rPr>
        <w:t>menti</w:t>
      </w:r>
      <w:r w:rsidR="009E55DB" w:rsidRPr="004C485A">
        <w:rPr>
          <w:rFonts w:ascii="Arial" w:eastAsia="Verdana" w:hAnsi="Arial" w:cs="Arial"/>
          <w:color w:val="000000" w:themeColor="text1"/>
        </w:rPr>
        <w:t xml:space="preserve">a </w:t>
      </w:r>
      <w:r w:rsidR="009C3811" w:rsidRPr="004C485A">
        <w:rPr>
          <w:rFonts w:ascii="Arial" w:eastAsia="Verdana" w:hAnsi="Arial" w:cs="Arial"/>
          <w:color w:val="000000" w:themeColor="text1"/>
        </w:rPr>
        <w:t xml:space="preserve">Care Worker .The CV </w:t>
      </w:r>
      <w:r w:rsidR="00CD3B74" w:rsidRPr="004C485A">
        <w:rPr>
          <w:rFonts w:ascii="Arial" w:eastAsia="Verdana" w:hAnsi="Arial" w:cs="Arial"/>
          <w:color w:val="000000" w:themeColor="text1"/>
        </w:rPr>
        <w:t xml:space="preserve">demonstrates my </w:t>
      </w:r>
      <w:r w:rsidR="00856334" w:rsidRPr="004C485A">
        <w:rPr>
          <w:rFonts w:ascii="Arial" w:eastAsia="Verdana" w:hAnsi="Arial" w:cs="Arial"/>
          <w:color w:val="000000" w:themeColor="text1"/>
        </w:rPr>
        <w:t>Education</w:t>
      </w:r>
      <w:r w:rsidR="00D039D1" w:rsidRPr="004C485A">
        <w:rPr>
          <w:rFonts w:ascii="Arial" w:eastAsia="Verdana" w:hAnsi="Arial" w:cs="Arial"/>
          <w:color w:val="000000" w:themeColor="text1"/>
        </w:rPr>
        <w:t xml:space="preserve"> </w:t>
      </w:r>
      <w:r w:rsidR="00856334" w:rsidRPr="004C485A">
        <w:rPr>
          <w:rFonts w:ascii="Arial" w:eastAsia="Verdana" w:hAnsi="Arial" w:cs="Arial"/>
          <w:color w:val="000000" w:themeColor="text1"/>
        </w:rPr>
        <w:t xml:space="preserve">and </w:t>
      </w:r>
      <w:r w:rsidR="005020B0" w:rsidRPr="004C485A">
        <w:rPr>
          <w:rFonts w:ascii="Arial" w:eastAsia="Verdana" w:hAnsi="Arial" w:cs="Arial"/>
          <w:color w:val="000000" w:themeColor="text1"/>
        </w:rPr>
        <w:t>transferable Skills .</w:t>
      </w:r>
      <w:r w:rsidR="001B5E27" w:rsidRPr="004C485A">
        <w:rPr>
          <w:rFonts w:ascii="Arial" w:eastAsia="Verdana" w:hAnsi="Arial" w:cs="Arial"/>
          <w:color w:val="000000" w:themeColor="text1"/>
        </w:rPr>
        <w:t>Wh</w:t>
      </w:r>
      <w:r w:rsidR="00C800AE" w:rsidRPr="004C485A">
        <w:rPr>
          <w:rFonts w:ascii="Arial" w:eastAsia="Verdana" w:hAnsi="Arial" w:cs="Arial"/>
          <w:color w:val="000000" w:themeColor="text1"/>
        </w:rPr>
        <w:t>ile the personal state</w:t>
      </w:r>
      <w:r w:rsidR="00D82D07" w:rsidRPr="004C485A">
        <w:rPr>
          <w:rFonts w:ascii="Arial" w:eastAsia="Verdana" w:hAnsi="Arial" w:cs="Arial"/>
          <w:color w:val="000000" w:themeColor="text1"/>
        </w:rPr>
        <w:t xml:space="preserve">ment explains why am suited </w:t>
      </w:r>
      <w:r w:rsidR="0046409F" w:rsidRPr="004C485A">
        <w:rPr>
          <w:rFonts w:ascii="Arial" w:eastAsia="Verdana" w:hAnsi="Arial" w:cs="Arial"/>
          <w:color w:val="000000" w:themeColor="text1"/>
        </w:rPr>
        <w:t xml:space="preserve">to the </w:t>
      </w:r>
      <w:r w:rsidR="00604367" w:rsidRPr="004C485A">
        <w:rPr>
          <w:rFonts w:ascii="Arial" w:eastAsia="Verdana" w:hAnsi="Arial" w:cs="Arial"/>
          <w:color w:val="000000" w:themeColor="text1"/>
        </w:rPr>
        <w:t>role, The</w:t>
      </w:r>
      <w:r w:rsidR="005A496A" w:rsidRPr="004C485A">
        <w:rPr>
          <w:rFonts w:ascii="Arial" w:eastAsia="Verdana" w:hAnsi="Arial" w:cs="Arial"/>
          <w:color w:val="000000" w:themeColor="text1"/>
        </w:rPr>
        <w:t xml:space="preserve"> SWOT </w:t>
      </w:r>
      <w:r w:rsidR="009F0AE3" w:rsidRPr="004C485A">
        <w:rPr>
          <w:rFonts w:ascii="Arial" w:eastAsia="Verdana" w:hAnsi="Arial" w:cs="Arial"/>
          <w:color w:val="000000" w:themeColor="text1"/>
        </w:rPr>
        <w:t xml:space="preserve">analysis </w:t>
      </w:r>
      <w:r w:rsidR="0057032F" w:rsidRPr="004C485A">
        <w:rPr>
          <w:rFonts w:ascii="Arial" w:eastAsia="Verdana" w:hAnsi="Arial" w:cs="Arial"/>
          <w:color w:val="000000" w:themeColor="text1"/>
        </w:rPr>
        <w:t xml:space="preserve">identified strengths </w:t>
      </w:r>
      <w:r w:rsidR="000A6699" w:rsidRPr="004C485A">
        <w:rPr>
          <w:rFonts w:ascii="Arial" w:eastAsia="Verdana" w:hAnsi="Arial" w:cs="Arial"/>
          <w:color w:val="000000" w:themeColor="text1"/>
        </w:rPr>
        <w:t xml:space="preserve">such as compassion, </w:t>
      </w:r>
      <w:r w:rsidR="00A9135C" w:rsidRPr="004C485A">
        <w:rPr>
          <w:rFonts w:ascii="Arial" w:eastAsia="Verdana" w:hAnsi="Arial" w:cs="Arial"/>
          <w:color w:val="000000" w:themeColor="text1"/>
        </w:rPr>
        <w:t>communication and willingness to learn</w:t>
      </w:r>
      <w:r w:rsidR="00781020" w:rsidRPr="004C485A">
        <w:rPr>
          <w:rFonts w:ascii="Arial" w:eastAsia="Verdana" w:hAnsi="Arial" w:cs="Arial"/>
          <w:color w:val="000000" w:themeColor="text1"/>
        </w:rPr>
        <w:t>, while also high</w:t>
      </w:r>
      <w:r w:rsidR="006A0B07" w:rsidRPr="004C485A">
        <w:rPr>
          <w:rFonts w:ascii="Arial" w:eastAsia="Verdana" w:hAnsi="Arial" w:cs="Arial"/>
          <w:color w:val="000000" w:themeColor="text1"/>
        </w:rPr>
        <w:t xml:space="preserve">lighting the need for </w:t>
      </w:r>
      <w:r w:rsidR="00D77C7A" w:rsidRPr="004C485A">
        <w:rPr>
          <w:rFonts w:ascii="Arial" w:eastAsia="Verdana" w:hAnsi="Arial" w:cs="Arial"/>
          <w:color w:val="000000" w:themeColor="text1"/>
        </w:rPr>
        <w:t>additional practical exper</w:t>
      </w:r>
      <w:r w:rsidR="001A7162" w:rsidRPr="004C485A">
        <w:rPr>
          <w:rFonts w:ascii="Arial" w:eastAsia="Verdana" w:hAnsi="Arial" w:cs="Arial"/>
          <w:color w:val="000000" w:themeColor="text1"/>
        </w:rPr>
        <w:t>ience and confidence .</w:t>
      </w:r>
      <w:r w:rsidR="001B3509" w:rsidRPr="004C485A">
        <w:rPr>
          <w:rFonts w:ascii="Arial" w:eastAsia="Verdana" w:hAnsi="Arial" w:cs="Arial"/>
          <w:color w:val="000000" w:themeColor="text1"/>
        </w:rPr>
        <w:t xml:space="preserve">The PDP provides </w:t>
      </w:r>
      <w:r w:rsidR="00075A21" w:rsidRPr="004C485A">
        <w:rPr>
          <w:rFonts w:ascii="Arial" w:eastAsia="Verdana" w:hAnsi="Arial" w:cs="Arial"/>
          <w:color w:val="000000" w:themeColor="text1"/>
        </w:rPr>
        <w:t xml:space="preserve">measurables </w:t>
      </w:r>
      <w:r w:rsidR="003C7F4B" w:rsidRPr="004C485A">
        <w:rPr>
          <w:rFonts w:ascii="Arial" w:eastAsia="Verdana" w:hAnsi="Arial" w:cs="Arial"/>
          <w:color w:val="000000" w:themeColor="text1"/>
        </w:rPr>
        <w:t>goals .</w:t>
      </w:r>
      <w:r w:rsidR="003D1A90" w:rsidRPr="004C485A">
        <w:rPr>
          <w:rFonts w:ascii="Arial" w:eastAsia="Verdana" w:hAnsi="Arial" w:cs="Arial"/>
          <w:color w:val="000000" w:themeColor="text1"/>
        </w:rPr>
        <w:t xml:space="preserve">for the next two years </w:t>
      </w:r>
      <w:r w:rsidR="00245FC0" w:rsidRPr="004C485A">
        <w:rPr>
          <w:rFonts w:ascii="Arial" w:eastAsia="Verdana" w:hAnsi="Arial" w:cs="Arial"/>
          <w:color w:val="000000" w:themeColor="text1"/>
        </w:rPr>
        <w:t>.</w:t>
      </w:r>
    </w:p>
    <w:p w14:paraId="0E9A58DE" w14:textId="12F49411" w:rsidR="00245FC0" w:rsidRPr="004C485A" w:rsidRDefault="00C54EE0" w:rsidP="0010344F">
      <w:pPr>
        <w:tabs>
          <w:tab w:val="left" w:pos="1760"/>
        </w:tabs>
        <w:spacing w:line="360" w:lineRule="auto"/>
        <w:jc w:val="both"/>
        <w:rPr>
          <w:rFonts w:ascii="Arial" w:eastAsia="Verdana" w:hAnsi="Arial" w:cs="Arial"/>
          <w:color w:val="000000" w:themeColor="text1"/>
        </w:rPr>
      </w:pPr>
      <w:r w:rsidRPr="004C485A">
        <w:rPr>
          <w:rFonts w:ascii="Arial" w:eastAsia="Verdana" w:hAnsi="Arial" w:cs="Arial"/>
          <w:color w:val="000000" w:themeColor="text1"/>
        </w:rPr>
        <w:t>Finaly, Gibbs</w:t>
      </w:r>
      <w:r w:rsidR="00D215C3" w:rsidRPr="004C485A">
        <w:rPr>
          <w:rFonts w:ascii="Arial" w:eastAsia="Verdana" w:hAnsi="Arial" w:cs="Arial"/>
          <w:color w:val="000000" w:themeColor="text1"/>
        </w:rPr>
        <w:t xml:space="preserve">’ Reflective </w:t>
      </w:r>
      <w:r w:rsidR="00871E36" w:rsidRPr="004C485A">
        <w:rPr>
          <w:rFonts w:ascii="Arial" w:eastAsia="Verdana" w:hAnsi="Arial" w:cs="Arial"/>
          <w:color w:val="000000" w:themeColor="text1"/>
        </w:rPr>
        <w:t xml:space="preserve">Cycle </w:t>
      </w:r>
      <w:r w:rsidR="00D5402C" w:rsidRPr="004C485A">
        <w:rPr>
          <w:rFonts w:ascii="Arial" w:eastAsia="Verdana" w:hAnsi="Arial" w:cs="Arial"/>
          <w:color w:val="000000" w:themeColor="text1"/>
        </w:rPr>
        <w:t>enable</w:t>
      </w:r>
      <w:r w:rsidR="00F108A0" w:rsidRPr="004C485A">
        <w:rPr>
          <w:rFonts w:ascii="Arial" w:eastAsia="Verdana" w:hAnsi="Arial" w:cs="Arial"/>
          <w:color w:val="000000" w:themeColor="text1"/>
        </w:rPr>
        <w:t xml:space="preserve"> </w:t>
      </w:r>
      <w:r w:rsidRPr="004C485A">
        <w:rPr>
          <w:rFonts w:ascii="Arial" w:eastAsia="Verdana" w:hAnsi="Arial" w:cs="Arial"/>
          <w:color w:val="000000" w:themeColor="text1"/>
        </w:rPr>
        <w:t>me to</w:t>
      </w:r>
      <w:r w:rsidR="00D5402C" w:rsidRPr="004C485A">
        <w:rPr>
          <w:rFonts w:ascii="Arial" w:eastAsia="Verdana" w:hAnsi="Arial" w:cs="Arial"/>
          <w:color w:val="000000" w:themeColor="text1"/>
        </w:rPr>
        <w:t xml:space="preserve"> critically examine </w:t>
      </w:r>
      <w:r w:rsidR="00A736F0" w:rsidRPr="004C485A">
        <w:rPr>
          <w:rFonts w:ascii="Arial" w:eastAsia="Verdana" w:hAnsi="Arial" w:cs="Arial"/>
          <w:color w:val="000000" w:themeColor="text1"/>
        </w:rPr>
        <w:t>my LCHS 4009</w:t>
      </w:r>
      <w:r w:rsidR="005B4955" w:rsidRPr="004C485A">
        <w:rPr>
          <w:rFonts w:ascii="Arial" w:eastAsia="Verdana" w:hAnsi="Arial" w:cs="Arial"/>
          <w:color w:val="000000" w:themeColor="text1"/>
        </w:rPr>
        <w:t xml:space="preserve"> Presentation </w:t>
      </w:r>
      <w:r w:rsidRPr="004C485A">
        <w:rPr>
          <w:rFonts w:ascii="Arial" w:eastAsia="Verdana" w:hAnsi="Arial" w:cs="Arial"/>
          <w:color w:val="000000" w:themeColor="text1"/>
        </w:rPr>
        <w:t>assessment. The</w:t>
      </w:r>
      <w:r w:rsidR="001526D2" w:rsidRPr="004C485A">
        <w:rPr>
          <w:rFonts w:ascii="Arial" w:eastAsia="Verdana" w:hAnsi="Arial" w:cs="Arial"/>
          <w:color w:val="000000" w:themeColor="text1"/>
        </w:rPr>
        <w:t xml:space="preserve"> </w:t>
      </w:r>
      <w:r w:rsidR="00D83AE6" w:rsidRPr="004C485A">
        <w:rPr>
          <w:rFonts w:ascii="Arial" w:eastAsia="Verdana" w:hAnsi="Arial" w:cs="Arial"/>
          <w:color w:val="000000" w:themeColor="text1"/>
        </w:rPr>
        <w:t>Ref</w:t>
      </w:r>
      <w:r w:rsidR="00C666BD" w:rsidRPr="004C485A">
        <w:rPr>
          <w:rFonts w:ascii="Arial" w:eastAsia="Verdana" w:hAnsi="Arial" w:cs="Arial"/>
          <w:color w:val="000000" w:themeColor="text1"/>
        </w:rPr>
        <w:t>lec</w:t>
      </w:r>
      <w:r w:rsidR="00D83AE6" w:rsidRPr="004C485A">
        <w:rPr>
          <w:rFonts w:ascii="Arial" w:eastAsia="Verdana" w:hAnsi="Arial" w:cs="Arial"/>
          <w:color w:val="000000" w:themeColor="text1"/>
        </w:rPr>
        <w:t>tion</w:t>
      </w:r>
      <w:r w:rsidR="002A5A4A" w:rsidRPr="004C485A">
        <w:rPr>
          <w:rFonts w:ascii="Arial" w:eastAsia="Verdana" w:hAnsi="Arial" w:cs="Arial"/>
          <w:color w:val="000000" w:themeColor="text1"/>
        </w:rPr>
        <w:t xml:space="preserve"> </w:t>
      </w:r>
      <w:r w:rsidR="006B29C7" w:rsidRPr="004C485A">
        <w:rPr>
          <w:rFonts w:ascii="Arial" w:eastAsia="Verdana" w:hAnsi="Arial" w:cs="Arial"/>
          <w:color w:val="000000" w:themeColor="text1"/>
        </w:rPr>
        <w:t xml:space="preserve">identified </w:t>
      </w:r>
      <w:r w:rsidR="003743A1" w:rsidRPr="004C485A">
        <w:rPr>
          <w:rFonts w:ascii="Arial" w:eastAsia="Verdana" w:hAnsi="Arial" w:cs="Arial"/>
          <w:color w:val="000000" w:themeColor="text1"/>
        </w:rPr>
        <w:t xml:space="preserve">positive aspects </w:t>
      </w:r>
      <w:r w:rsidR="0001440B" w:rsidRPr="004C485A">
        <w:rPr>
          <w:rFonts w:ascii="Arial" w:eastAsia="Verdana" w:hAnsi="Arial" w:cs="Arial"/>
          <w:color w:val="000000" w:themeColor="text1"/>
        </w:rPr>
        <w:t xml:space="preserve">of my performance and areas requiring </w:t>
      </w:r>
      <w:r w:rsidRPr="004C485A">
        <w:rPr>
          <w:rFonts w:ascii="Arial" w:eastAsia="Verdana" w:hAnsi="Arial" w:cs="Arial"/>
          <w:color w:val="000000" w:themeColor="text1"/>
        </w:rPr>
        <w:t>improvement.</w:t>
      </w:r>
      <w:r w:rsidR="000B5367" w:rsidRPr="004C485A">
        <w:rPr>
          <w:rFonts w:ascii="Arial" w:eastAsia="Verdana" w:hAnsi="Arial" w:cs="Arial"/>
          <w:color w:val="000000" w:themeColor="text1"/>
        </w:rPr>
        <w:t xml:space="preserve"> 0</w:t>
      </w:r>
      <w:r w:rsidRPr="004C485A">
        <w:rPr>
          <w:rFonts w:ascii="Arial" w:eastAsia="Verdana" w:hAnsi="Arial" w:cs="Arial"/>
          <w:color w:val="000000" w:themeColor="text1"/>
        </w:rPr>
        <w:t>verall, the portfolio</w:t>
      </w:r>
      <w:r w:rsidR="002A4320" w:rsidRPr="004C485A">
        <w:rPr>
          <w:rFonts w:ascii="Arial" w:eastAsia="Verdana" w:hAnsi="Arial" w:cs="Arial"/>
          <w:color w:val="000000" w:themeColor="text1"/>
        </w:rPr>
        <w:t>,</w:t>
      </w:r>
    </w:p>
    <w:p w14:paraId="0C44FBCE" w14:textId="572D766F" w:rsidR="0023447D" w:rsidRPr="004C485A" w:rsidRDefault="003320E0" w:rsidP="0010344F">
      <w:pPr>
        <w:pStyle w:val="NoSpacing"/>
        <w:spacing w:line="360" w:lineRule="auto"/>
        <w:rPr>
          <w:rFonts w:ascii="Arial" w:hAnsi="Arial" w:cs="Arial"/>
        </w:rPr>
      </w:pPr>
      <w:r w:rsidRPr="004C485A">
        <w:rPr>
          <w:rFonts w:ascii="Arial" w:hAnsi="Arial" w:cs="Arial"/>
        </w:rPr>
        <w:t xml:space="preserve">Demonstrates my commitment </w:t>
      </w:r>
      <w:r w:rsidR="00D553AC" w:rsidRPr="004C485A">
        <w:rPr>
          <w:rFonts w:ascii="Arial" w:hAnsi="Arial" w:cs="Arial"/>
        </w:rPr>
        <w:t xml:space="preserve">to personal and professional </w:t>
      </w:r>
      <w:r w:rsidR="009C3C81" w:rsidRPr="004C485A">
        <w:rPr>
          <w:rFonts w:ascii="Arial" w:hAnsi="Arial" w:cs="Arial"/>
        </w:rPr>
        <w:t xml:space="preserve">development and provides </w:t>
      </w:r>
      <w:r w:rsidR="004174D9" w:rsidRPr="004C485A">
        <w:rPr>
          <w:rFonts w:ascii="Arial" w:hAnsi="Arial" w:cs="Arial"/>
        </w:rPr>
        <w:t xml:space="preserve">a clear pathway towards employment </w:t>
      </w:r>
      <w:r w:rsidR="002A4320" w:rsidRPr="004C485A">
        <w:rPr>
          <w:rFonts w:ascii="Arial" w:hAnsi="Arial" w:cs="Arial"/>
        </w:rPr>
        <w:t xml:space="preserve">and progression within </w:t>
      </w:r>
      <w:r w:rsidR="007C330C" w:rsidRPr="004C485A">
        <w:rPr>
          <w:rFonts w:ascii="Arial" w:hAnsi="Arial" w:cs="Arial"/>
        </w:rPr>
        <w:t xml:space="preserve">health and social </w:t>
      </w:r>
      <w:r w:rsidR="00EB414C" w:rsidRPr="004C485A">
        <w:rPr>
          <w:rFonts w:ascii="Arial" w:hAnsi="Arial" w:cs="Arial"/>
        </w:rPr>
        <w:t>care.</w:t>
      </w:r>
    </w:p>
    <w:p w14:paraId="3FF50995" w14:textId="2DBE48D3" w:rsidR="00DC1100" w:rsidRDefault="00DC1100" w:rsidP="0010344F">
      <w:pPr>
        <w:pStyle w:val="Heading1"/>
        <w:spacing w:line="360" w:lineRule="auto"/>
      </w:pPr>
      <w:bookmarkStart w:id="6" w:name="_Toc238245834"/>
      <w:r>
        <w:t>References</w:t>
      </w:r>
      <w:bookmarkEnd w:id="6"/>
    </w:p>
    <w:p w14:paraId="5078CCD5" w14:textId="77777777" w:rsidR="00EB6314" w:rsidRDefault="00EB6314" w:rsidP="0010344F">
      <w:pPr>
        <w:spacing w:line="360" w:lineRule="auto"/>
      </w:pPr>
    </w:p>
    <w:p w14:paraId="176AFE8E" w14:textId="77777777" w:rsidR="00EB6314" w:rsidRPr="00244327" w:rsidRDefault="00EB6314" w:rsidP="0010344F">
      <w:pPr>
        <w:spacing w:line="360" w:lineRule="auto"/>
        <w:rPr>
          <w:rFonts w:ascii="Arial" w:hAnsi="Arial" w:cs="Arial"/>
        </w:rPr>
      </w:pPr>
      <w:r w:rsidRPr="00244327">
        <w:rPr>
          <w:rFonts w:ascii="Arial" w:hAnsi="Arial" w:cs="Arial"/>
        </w:rPr>
        <w:lastRenderedPageBreak/>
        <w:t>Gibbs, G. (1988) Learning by Doing: A Guide to Teaching and Learning Methods. Oxford: Oxford Polytechnic.</w:t>
      </w:r>
    </w:p>
    <w:p w14:paraId="7EB454C4" w14:textId="77777777" w:rsidR="00EB6314" w:rsidRPr="00244327" w:rsidRDefault="00EB6314" w:rsidP="0010344F">
      <w:pPr>
        <w:spacing w:line="360" w:lineRule="auto"/>
        <w:rPr>
          <w:rFonts w:ascii="Arial" w:hAnsi="Arial" w:cs="Arial"/>
        </w:rPr>
      </w:pPr>
      <w:r w:rsidRPr="00244327">
        <w:rPr>
          <w:rFonts w:ascii="Arial" w:hAnsi="Arial" w:cs="Arial"/>
        </w:rPr>
        <w:t>Polat Dünya, C., Özkan, İ. and Özen, N. (2026) ‘Learning from authentic patient narratives in nursing education using Gibbs' Reflective Cycle: A qualitative study using reflexive thematic analysis’, Nurse Education in Practice, 94, 104887. Available at: ScienceDirect article (Accessed: 20 August 2026).</w:t>
      </w:r>
    </w:p>
    <w:p w14:paraId="6724D278" w14:textId="77777777" w:rsidR="00EB6314" w:rsidRPr="00244327" w:rsidRDefault="00EB6314" w:rsidP="0010344F">
      <w:pPr>
        <w:spacing w:line="360" w:lineRule="auto"/>
        <w:rPr>
          <w:rFonts w:ascii="Arial" w:hAnsi="Arial" w:cs="Arial"/>
        </w:rPr>
      </w:pPr>
      <w:r w:rsidRPr="00244327">
        <w:rPr>
          <w:rFonts w:ascii="Arial" w:hAnsi="Arial" w:cs="Arial"/>
        </w:rPr>
        <w:t>Skills for Care (2026a) Dementia. Available at: Skills for Care – Dementia resources (Accessed: 20 August 2026).</w:t>
      </w:r>
    </w:p>
    <w:p w14:paraId="0AAB3BC2" w14:textId="77777777" w:rsidR="00EB6314" w:rsidRPr="00244327" w:rsidRDefault="00EB6314" w:rsidP="0010344F">
      <w:pPr>
        <w:spacing w:line="360" w:lineRule="auto"/>
        <w:rPr>
          <w:rFonts w:ascii="Arial" w:hAnsi="Arial" w:cs="Arial"/>
        </w:rPr>
      </w:pPr>
      <w:r w:rsidRPr="00244327">
        <w:rPr>
          <w:rFonts w:ascii="Arial" w:hAnsi="Arial" w:cs="Arial"/>
        </w:rPr>
        <w:t>Skills for Care (2026b) Dementia Training Standards Framework. Available at: Dementia Training Standards Framework (Accessed: 20 August 2026).</w:t>
      </w:r>
    </w:p>
    <w:p w14:paraId="6620461C" w14:textId="77777777" w:rsidR="00EB6314" w:rsidRPr="00244327" w:rsidRDefault="00EB6314" w:rsidP="0010344F">
      <w:pPr>
        <w:spacing w:line="360" w:lineRule="auto"/>
        <w:rPr>
          <w:rFonts w:ascii="Arial" w:hAnsi="Arial" w:cs="Arial"/>
        </w:rPr>
      </w:pPr>
      <w:r w:rsidRPr="00244327">
        <w:rPr>
          <w:rFonts w:ascii="Arial" w:hAnsi="Arial" w:cs="Arial"/>
        </w:rPr>
        <w:t>Skills for Care (2026c) Better domiciliary care for people with dementia. Available at: Skills for Care – Better domiciliary care (Accessed: 20 August 2026).</w:t>
      </w:r>
    </w:p>
    <w:p w14:paraId="7F2E88B1" w14:textId="77777777" w:rsidR="00EB6314" w:rsidRPr="00244327" w:rsidRDefault="00EB6314" w:rsidP="0010344F">
      <w:pPr>
        <w:spacing w:line="360" w:lineRule="auto"/>
        <w:rPr>
          <w:rFonts w:ascii="Arial" w:hAnsi="Arial" w:cs="Arial"/>
        </w:rPr>
      </w:pPr>
      <w:r w:rsidRPr="00244327">
        <w:rPr>
          <w:rFonts w:ascii="Arial" w:hAnsi="Arial" w:cs="Arial"/>
        </w:rPr>
        <w:t>University of Wales Trinity Saint David (UWTSD) (2026a) Health and Social Care. Available at: UWTSD Health and Social Care (Accessed: 20 August 2026).</w:t>
      </w:r>
    </w:p>
    <w:p w14:paraId="373EFD6A" w14:textId="77777777" w:rsidR="00EB6314" w:rsidRPr="00244327" w:rsidRDefault="00EB6314" w:rsidP="0010344F">
      <w:pPr>
        <w:spacing w:line="360" w:lineRule="auto"/>
        <w:rPr>
          <w:rFonts w:ascii="Arial" w:hAnsi="Arial" w:cs="Arial"/>
        </w:rPr>
      </w:pPr>
      <w:r w:rsidRPr="00244327">
        <w:rPr>
          <w:rFonts w:ascii="Arial" w:hAnsi="Arial" w:cs="Arial"/>
        </w:rPr>
        <w:t>University of Wales Trinity Saint David (UWTSD) (2026b) Health and Social Care (Full-time). Available at: UWTSD Health and Social Care programme (Accessed: 20 August 2026).</w:t>
      </w:r>
    </w:p>
    <w:p w14:paraId="32BA1F9E" w14:textId="7D72E1A5" w:rsidR="00EB6314" w:rsidRPr="00244327" w:rsidRDefault="00EB6314" w:rsidP="0010344F">
      <w:pPr>
        <w:spacing w:line="360" w:lineRule="auto"/>
        <w:rPr>
          <w:rFonts w:ascii="Arial" w:hAnsi="Arial" w:cs="Arial"/>
        </w:rPr>
      </w:pPr>
      <w:r w:rsidRPr="00244327">
        <w:rPr>
          <w:rFonts w:ascii="Arial" w:hAnsi="Arial" w:cs="Arial"/>
        </w:rPr>
        <w:t>University of Wales Trinity Saint David (UWTSD) (2026c) Healthcare Practice. Available at: UWTSD Healthcare Practice (Accessed: 20 August 2026).</w:t>
      </w:r>
    </w:p>
    <w:sectPr w:rsidR="00EB6314" w:rsidRPr="00244327">
      <w:footerReference w:type="default" r:id="rId15"/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FA5D5AA" w14:textId="77777777" w:rsidR="001D2C76" w:rsidRDefault="001D2C76">
      <w:pPr>
        <w:spacing w:line="240" w:lineRule="auto"/>
      </w:pPr>
      <w:r>
        <w:separator/>
      </w:r>
    </w:p>
  </w:endnote>
  <w:endnote w:type="continuationSeparator" w:id="0">
    <w:p w14:paraId="2FA56BFB" w14:textId="77777777" w:rsidR="001D2C76" w:rsidRDefault="001D2C76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Lucida Sans">
    <w:altName w:val="Lucida Sans"/>
    <w:panose1 w:val="020B0602030504020204"/>
    <w:charset w:val="00"/>
    <w:family w:val="swiss"/>
    <w:pitch w:val="variable"/>
    <w:sig w:usb0="00000003" w:usb1="00000000" w:usb2="00000000" w:usb3="00000000" w:csb0="00000001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altName w:val="Tahoma"/>
    <w:panose1 w:val="020B0604030504040204"/>
    <w:charset w:val="01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00965C5" w14:textId="77777777" w:rsidR="003E4C3B" w:rsidRDefault="003E4C3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ED264EC" w14:textId="77777777" w:rsidR="003E4C3B" w:rsidRDefault="003E4C3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70AF854" w14:textId="77777777" w:rsidR="003E4C3B" w:rsidRDefault="003E4C3B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7978D2" w14:textId="0ABFBEB7" w:rsidR="007804B7" w:rsidRDefault="007804B7">
    <w:pPr>
      <w:pStyle w:val="Footer"/>
      <w:jc w:val="right"/>
    </w:pPr>
  </w:p>
  <w:p w14:paraId="2C1CB9BA" w14:textId="77777777" w:rsidR="007804B7" w:rsidRDefault="007804B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5EA74FC" w14:textId="77777777" w:rsidR="001D2C76" w:rsidRDefault="001D2C76">
      <w:pPr>
        <w:spacing w:line="240" w:lineRule="auto"/>
      </w:pPr>
      <w:r>
        <w:rPr>
          <w:color w:val="000000"/>
        </w:rPr>
        <w:separator/>
      </w:r>
    </w:p>
  </w:footnote>
  <w:footnote w:type="continuationSeparator" w:id="0">
    <w:p w14:paraId="1840C7BE" w14:textId="77777777" w:rsidR="001D2C76" w:rsidRDefault="001D2C76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151F6DF" w14:textId="77777777" w:rsidR="003E4C3B" w:rsidRDefault="003E4C3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12169C" w14:textId="77777777" w:rsidR="003E4C3B" w:rsidRDefault="003E4C3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301242D" w14:textId="77777777" w:rsidR="003E4C3B" w:rsidRDefault="003E4C3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shapetype w14:anchorId="7861D5A7"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Image 6" o:spid="_x0000_i1025" type="#_x0000_t75" style="width:5.9pt;height:5.9pt;visibility:visible;mso-wrap-style:square" o:bullet="t">
        <v:imagedata r:id="rId1" o:title=""/>
        <o:lock v:ext="edit" aspectratio="f"/>
      </v:shape>
    </w:pict>
  </w:numPicBullet>
  <w:numPicBullet w:numPicBulletId="1">
    <w:pict>
      <v:shape id="Image 10" o:spid="_x0000_i1026" type="#_x0000_t75" style="width:5.9pt;height:5.9pt;visibility:visible;mso-wrap-style:square" o:bullet="t">
        <v:imagedata r:id="rId2" o:title=""/>
        <o:lock v:ext="edit" aspectratio="f"/>
      </v:shape>
    </w:pict>
  </w:numPicBullet>
  <w:abstractNum w:abstractNumId="0" w15:restartNumberingAfterBreak="0">
    <w:nsid w:val="006F3DC2"/>
    <w:multiLevelType w:val="hybridMultilevel"/>
    <w:tmpl w:val="DAB856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204EB9"/>
    <w:multiLevelType w:val="hybridMultilevel"/>
    <w:tmpl w:val="AA6445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C6AB8"/>
    <w:multiLevelType w:val="hybridMultilevel"/>
    <w:tmpl w:val="DFAA15A6"/>
    <w:lvl w:ilvl="0" w:tplc="4F12B532">
      <w:start w:val="1"/>
      <w:numFmt w:val="bullet"/>
      <w:lvlText w:val=""/>
      <w:lvlPicBulletId w:val="1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CB64B9C"/>
    <w:multiLevelType w:val="hybridMultilevel"/>
    <w:tmpl w:val="F87AF730"/>
    <w:lvl w:ilvl="0" w:tplc="1F80B9B8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E9445C9"/>
    <w:multiLevelType w:val="hybridMultilevel"/>
    <w:tmpl w:val="E63AD1E6"/>
    <w:lvl w:ilvl="0" w:tplc="1F80B9B8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F595CE3"/>
    <w:multiLevelType w:val="hybridMultilevel"/>
    <w:tmpl w:val="6CAA52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76D3DE8"/>
    <w:multiLevelType w:val="hybridMultilevel"/>
    <w:tmpl w:val="3F749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7883E00"/>
    <w:multiLevelType w:val="hybridMultilevel"/>
    <w:tmpl w:val="AA74A0EC"/>
    <w:lvl w:ilvl="0" w:tplc="1F80B9B8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7212B5C8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4AEA40A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038EB57E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502E58D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B90C9BB4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BC5229F2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9FD89C5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6232909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8" w15:restartNumberingAfterBreak="0">
    <w:nsid w:val="2D8F0F57"/>
    <w:multiLevelType w:val="hybridMultilevel"/>
    <w:tmpl w:val="3F4E0C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D2163CE"/>
    <w:multiLevelType w:val="hybridMultilevel"/>
    <w:tmpl w:val="901E7C6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DD027CC"/>
    <w:multiLevelType w:val="hybridMultilevel"/>
    <w:tmpl w:val="DABABE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6BB41DE"/>
    <w:multiLevelType w:val="hybridMultilevel"/>
    <w:tmpl w:val="D17AD4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AE46144"/>
    <w:multiLevelType w:val="hybridMultilevel"/>
    <w:tmpl w:val="73C000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F105D42"/>
    <w:multiLevelType w:val="hybridMultilevel"/>
    <w:tmpl w:val="FFEC8B24"/>
    <w:lvl w:ilvl="0" w:tplc="4F12B532">
      <w:start w:val="1"/>
      <w:numFmt w:val="bullet"/>
      <w:lvlText w:val=""/>
      <w:lvlPicBulletId w:val="1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C5C841DC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E4368EBE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95C8825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B706DC7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10D2C09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C23C1AAE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C60672D8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61FEDBF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14" w15:restartNumberingAfterBreak="0">
    <w:nsid w:val="58B324AD"/>
    <w:multiLevelType w:val="hybridMultilevel"/>
    <w:tmpl w:val="955ED1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AC0408F"/>
    <w:multiLevelType w:val="hybridMultilevel"/>
    <w:tmpl w:val="BA2CAE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62534F4C"/>
    <w:multiLevelType w:val="hybridMultilevel"/>
    <w:tmpl w:val="EA5A477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3590E09"/>
    <w:multiLevelType w:val="hybridMultilevel"/>
    <w:tmpl w:val="4A4E04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82B1246"/>
    <w:multiLevelType w:val="hybridMultilevel"/>
    <w:tmpl w:val="014C36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076320B"/>
    <w:multiLevelType w:val="hybridMultilevel"/>
    <w:tmpl w:val="7E305794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0" w15:restartNumberingAfterBreak="0">
    <w:nsid w:val="7997628C"/>
    <w:multiLevelType w:val="hybridMultilevel"/>
    <w:tmpl w:val="C8A62C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BAF3B97"/>
    <w:multiLevelType w:val="hybridMultilevel"/>
    <w:tmpl w:val="744ACC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D69058A"/>
    <w:multiLevelType w:val="hybridMultilevel"/>
    <w:tmpl w:val="63E8411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E9A3D17"/>
    <w:multiLevelType w:val="hybridMultilevel"/>
    <w:tmpl w:val="D818AECE"/>
    <w:lvl w:ilvl="0" w:tplc="907082BE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5B683E78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F23A639A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9A2E5218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CC80EFBC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C772DD04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7A0A3104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DD0218D2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B6845F52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num w:numId="1" w16cid:durableId="950432261">
    <w:abstractNumId w:val="19"/>
  </w:num>
  <w:num w:numId="2" w16cid:durableId="1933659667">
    <w:abstractNumId w:val="20"/>
  </w:num>
  <w:num w:numId="3" w16cid:durableId="972170607">
    <w:abstractNumId w:val="9"/>
  </w:num>
  <w:num w:numId="4" w16cid:durableId="2111465571">
    <w:abstractNumId w:val="7"/>
  </w:num>
  <w:num w:numId="5" w16cid:durableId="372850659">
    <w:abstractNumId w:val="23"/>
  </w:num>
  <w:num w:numId="6" w16cid:durableId="540826897">
    <w:abstractNumId w:val="4"/>
  </w:num>
  <w:num w:numId="7" w16cid:durableId="1546721367">
    <w:abstractNumId w:val="16"/>
  </w:num>
  <w:num w:numId="8" w16cid:durableId="971328300">
    <w:abstractNumId w:val="13"/>
  </w:num>
  <w:num w:numId="9" w16cid:durableId="302738445">
    <w:abstractNumId w:val="2"/>
  </w:num>
  <w:num w:numId="10" w16cid:durableId="1488132910">
    <w:abstractNumId w:val="3"/>
  </w:num>
  <w:num w:numId="11" w16cid:durableId="670258859">
    <w:abstractNumId w:val="22"/>
  </w:num>
  <w:num w:numId="12" w16cid:durableId="480581382">
    <w:abstractNumId w:val="21"/>
  </w:num>
  <w:num w:numId="13" w16cid:durableId="1788814645">
    <w:abstractNumId w:val="5"/>
  </w:num>
  <w:num w:numId="14" w16cid:durableId="587613200">
    <w:abstractNumId w:val="17"/>
  </w:num>
  <w:num w:numId="15" w16cid:durableId="70738428">
    <w:abstractNumId w:val="12"/>
  </w:num>
  <w:num w:numId="16" w16cid:durableId="1252155418">
    <w:abstractNumId w:val="18"/>
  </w:num>
  <w:num w:numId="17" w16cid:durableId="1515461110">
    <w:abstractNumId w:val="8"/>
  </w:num>
  <w:num w:numId="18" w16cid:durableId="1177503224">
    <w:abstractNumId w:val="0"/>
  </w:num>
  <w:num w:numId="19" w16cid:durableId="1320421840">
    <w:abstractNumId w:val="6"/>
  </w:num>
  <w:num w:numId="20" w16cid:durableId="1988313150">
    <w:abstractNumId w:val="14"/>
  </w:num>
  <w:num w:numId="21" w16cid:durableId="845365857">
    <w:abstractNumId w:val="10"/>
  </w:num>
  <w:num w:numId="22" w16cid:durableId="1293439149">
    <w:abstractNumId w:val="11"/>
  </w:num>
  <w:num w:numId="23" w16cid:durableId="1851335570">
    <w:abstractNumId w:val="15"/>
  </w:num>
  <w:num w:numId="24" w16cid:durableId="37199818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34FED"/>
    <w:rsid w:val="0000030A"/>
    <w:rsid w:val="00005477"/>
    <w:rsid w:val="00010290"/>
    <w:rsid w:val="00010E2B"/>
    <w:rsid w:val="0001181F"/>
    <w:rsid w:val="00011E07"/>
    <w:rsid w:val="0001440B"/>
    <w:rsid w:val="000152F6"/>
    <w:rsid w:val="000175C5"/>
    <w:rsid w:val="0001773D"/>
    <w:rsid w:val="00017752"/>
    <w:rsid w:val="00020C46"/>
    <w:rsid w:val="0002348C"/>
    <w:rsid w:val="00023C39"/>
    <w:rsid w:val="000244AC"/>
    <w:rsid w:val="000247C4"/>
    <w:rsid w:val="00027120"/>
    <w:rsid w:val="000274AE"/>
    <w:rsid w:val="00027F65"/>
    <w:rsid w:val="000313EA"/>
    <w:rsid w:val="00032463"/>
    <w:rsid w:val="00032B36"/>
    <w:rsid w:val="00034B08"/>
    <w:rsid w:val="00034FAE"/>
    <w:rsid w:val="00035606"/>
    <w:rsid w:val="00036819"/>
    <w:rsid w:val="00041B30"/>
    <w:rsid w:val="00042AB5"/>
    <w:rsid w:val="0004451D"/>
    <w:rsid w:val="00044581"/>
    <w:rsid w:val="00045E89"/>
    <w:rsid w:val="000464EC"/>
    <w:rsid w:val="00046AAA"/>
    <w:rsid w:val="00046BD9"/>
    <w:rsid w:val="00050A1A"/>
    <w:rsid w:val="00050BDE"/>
    <w:rsid w:val="00054131"/>
    <w:rsid w:val="00054275"/>
    <w:rsid w:val="0005628B"/>
    <w:rsid w:val="0005737F"/>
    <w:rsid w:val="00060967"/>
    <w:rsid w:val="0006131B"/>
    <w:rsid w:val="0006239A"/>
    <w:rsid w:val="00062AEB"/>
    <w:rsid w:val="00063E5C"/>
    <w:rsid w:val="0006602B"/>
    <w:rsid w:val="000671D8"/>
    <w:rsid w:val="00067D6C"/>
    <w:rsid w:val="00070F73"/>
    <w:rsid w:val="0007140F"/>
    <w:rsid w:val="000739BE"/>
    <w:rsid w:val="0007496A"/>
    <w:rsid w:val="00075A21"/>
    <w:rsid w:val="000765E5"/>
    <w:rsid w:val="000765F9"/>
    <w:rsid w:val="00076FE0"/>
    <w:rsid w:val="00077EA7"/>
    <w:rsid w:val="000807B7"/>
    <w:rsid w:val="0008181C"/>
    <w:rsid w:val="00086AE7"/>
    <w:rsid w:val="00086CC2"/>
    <w:rsid w:val="00086D25"/>
    <w:rsid w:val="0008707D"/>
    <w:rsid w:val="000903C0"/>
    <w:rsid w:val="00091227"/>
    <w:rsid w:val="00091E98"/>
    <w:rsid w:val="000925B5"/>
    <w:rsid w:val="0009391C"/>
    <w:rsid w:val="00095855"/>
    <w:rsid w:val="00095C59"/>
    <w:rsid w:val="00097892"/>
    <w:rsid w:val="00097D12"/>
    <w:rsid w:val="000A0214"/>
    <w:rsid w:val="000A1A9A"/>
    <w:rsid w:val="000A3BCE"/>
    <w:rsid w:val="000A490D"/>
    <w:rsid w:val="000A496A"/>
    <w:rsid w:val="000A59DA"/>
    <w:rsid w:val="000A5A4A"/>
    <w:rsid w:val="000A5B27"/>
    <w:rsid w:val="000A6156"/>
    <w:rsid w:val="000A6699"/>
    <w:rsid w:val="000A69BA"/>
    <w:rsid w:val="000A6D33"/>
    <w:rsid w:val="000B1F4F"/>
    <w:rsid w:val="000B2685"/>
    <w:rsid w:val="000B272F"/>
    <w:rsid w:val="000B45BE"/>
    <w:rsid w:val="000B5367"/>
    <w:rsid w:val="000B58BD"/>
    <w:rsid w:val="000B64E3"/>
    <w:rsid w:val="000B660F"/>
    <w:rsid w:val="000B7ED3"/>
    <w:rsid w:val="000C02AC"/>
    <w:rsid w:val="000C1401"/>
    <w:rsid w:val="000C16B9"/>
    <w:rsid w:val="000C20B6"/>
    <w:rsid w:val="000C2178"/>
    <w:rsid w:val="000C307A"/>
    <w:rsid w:val="000C42F1"/>
    <w:rsid w:val="000C5603"/>
    <w:rsid w:val="000C7473"/>
    <w:rsid w:val="000C769B"/>
    <w:rsid w:val="000C7A13"/>
    <w:rsid w:val="000C7CB6"/>
    <w:rsid w:val="000D0A66"/>
    <w:rsid w:val="000D0BBC"/>
    <w:rsid w:val="000D0BDE"/>
    <w:rsid w:val="000D2058"/>
    <w:rsid w:val="000D2AF4"/>
    <w:rsid w:val="000D2AFE"/>
    <w:rsid w:val="000D4389"/>
    <w:rsid w:val="000D45EA"/>
    <w:rsid w:val="000D4EA4"/>
    <w:rsid w:val="000D7BB8"/>
    <w:rsid w:val="000E138B"/>
    <w:rsid w:val="000E2BAD"/>
    <w:rsid w:val="000E2D55"/>
    <w:rsid w:val="000E36BD"/>
    <w:rsid w:val="000E4A2E"/>
    <w:rsid w:val="000E4EB2"/>
    <w:rsid w:val="000E6449"/>
    <w:rsid w:val="000E744D"/>
    <w:rsid w:val="000E7545"/>
    <w:rsid w:val="000E7D13"/>
    <w:rsid w:val="000E7F04"/>
    <w:rsid w:val="000F2E01"/>
    <w:rsid w:val="000F4262"/>
    <w:rsid w:val="000F431A"/>
    <w:rsid w:val="000F4C8C"/>
    <w:rsid w:val="000F5AF7"/>
    <w:rsid w:val="00101CC7"/>
    <w:rsid w:val="0010344F"/>
    <w:rsid w:val="0010512E"/>
    <w:rsid w:val="00107759"/>
    <w:rsid w:val="00110C07"/>
    <w:rsid w:val="00112AF8"/>
    <w:rsid w:val="00112B9B"/>
    <w:rsid w:val="00112FCA"/>
    <w:rsid w:val="00114D81"/>
    <w:rsid w:val="001200F3"/>
    <w:rsid w:val="00120686"/>
    <w:rsid w:val="00120EE8"/>
    <w:rsid w:val="00123D50"/>
    <w:rsid w:val="0012404E"/>
    <w:rsid w:val="00125208"/>
    <w:rsid w:val="00125D23"/>
    <w:rsid w:val="00131EB7"/>
    <w:rsid w:val="0013205E"/>
    <w:rsid w:val="001324C0"/>
    <w:rsid w:val="00132A67"/>
    <w:rsid w:val="00133ACA"/>
    <w:rsid w:val="0013448D"/>
    <w:rsid w:val="0013531D"/>
    <w:rsid w:val="00135B14"/>
    <w:rsid w:val="001373C2"/>
    <w:rsid w:val="00137B06"/>
    <w:rsid w:val="0014205E"/>
    <w:rsid w:val="0014332E"/>
    <w:rsid w:val="00143772"/>
    <w:rsid w:val="001443D9"/>
    <w:rsid w:val="00144762"/>
    <w:rsid w:val="00146526"/>
    <w:rsid w:val="00146696"/>
    <w:rsid w:val="00150B7F"/>
    <w:rsid w:val="0015204A"/>
    <w:rsid w:val="001526D2"/>
    <w:rsid w:val="0015368E"/>
    <w:rsid w:val="00153B91"/>
    <w:rsid w:val="0015588D"/>
    <w:rsid w:val="00155EAD"/>
    <w:rsid w:val="00155F66"/>
    <w:rsid w:val="00157363"/>
    <w:rsid w:val="00157423"/>
    <w:rsid w:val="00160D68"/>
    <w:rsid w:val="00161439"/>
    <w:rsid w:val="001616F7"/>
    <w:rsid w:val="00162152"/>
    <w:rsid w:val="00162745"/>
    <w:rsid w:val="001639E9"/>
    <w:rsid w:val="001639F6"/>
    <w:rsid w:val="00164094"/>
    <w:rsid w:val="00164639"/>
    <w:rsid w:val="001650E1"/>
    <w:rsid w:val="00166155"/>
    <w:rsid w:val="00166C88"/>
    <w:rsid w:val="00167026"/>
    <w:rsid w:val="00167499"/>
    <w:rsid w:val="00167B02"/>
    <w:rsid w:val="00170BE7"/>
    <w:rsid w:val="00170D42"/>
    <w:rsid w:val="00171B1C"/>
    <w:rsid w:val="00173F1E"/>
    <w:rsid w:val="0017672F"/>
    <w:rsid w:val="00176BDF"/>
    <w:rsid w:val="00180521"/>
    <w:rsid w:val="00181785"/>
    <w:rsid w:val="00184555"/>
    <w:rsid w:val="001848CA"/>
    <w:rsid w:val="00184A43"/>
    <w:rsid w:val="00185451"/>
    <w:rsid w:val="00185791"/>
    <w:rsid w:val="001857DE"/>
    <w:rsid w:val="00185F73"/>
    <w:rsid w:val="001861A3"/>
    <w:rsid w:val="00186FF0"/>
    <w:rsid w:val="00187460"/>
    <w:rsid w:val="001907AD"/>
    <w:rsid w:val="00190AE8"/>
    <w:rsid w:val="001923FA"/>
    <w:rsid w:val="001959A7"/>
    <w:rsid w:val="00195DE6"/>
    <w:rsid w:val="001A0AD2"/>
    <w:rsid w:val="001A2ACF"/>
    <w:rsid w:val="001A2D12"/>
    <w:rsid w:val="001A3C30"/>
    <w:rsid w:val="001A489D"/>
    <w:rsid w:val="001A5A7A"/>
    <w:rsid w:val="001A5B87"/>
    <w:rsid w:val="001A7162"/>
    <w:rsid w:val="001A74D6"/>
    <w:rsid w:val="001A7942"/>
    <w:rsid w:val="001B1E4D"/>
    <w:rsid w:val="001B3509"/>
    <w:rsid w:val="001B50C6"/>
    <w:rsid w:val="001B5153"/>
    <w:rsid w:val="001B5E27"/>
    <w:rsid w:val="001B7993"/>
    <w:rsid w:val="001C0725"/>
    <w:rsid w:val="001C466F"/>
    <w:rsid w:val="001C6F2F"/>
    <w:rsid w:val="001D0121"/>
    <w:rsid w:val="001D0197"/>
    <w:rsid w:val="001D07BF"/>
    <w:rsid w:val="001D092F"/>
    <w:rsid w:val="001D0F8E"/>
    <w:rsid w:val="001D1D1F"/>
    <w:rsid w:val="001D23DC"/>
    <w:rsid w:val="001D2C76"/>
    <w:rsid w:val="001D3313"/>
    <w:rsid w:val="001D346C"/>
    <w:rsid w:val="001D3D63"/>
    <w:rsid w:val="001D5225"/>
    <w:rsid w:val="001D574B"/>
    <w:rsid w:val="001D63A4"/>
    <w:rsid w:val="001D702C"/>
    <w:rsid w:val="001D778A"/>
    <w:rsid w:val="001E2951"/>
    <w:rsid w:val="001E3BA3"/>
    <w:rsid w:val="001E3F4F"/>
    <w:rsid w:val="001E429F"/>
    <w:rsid w:val="001E6B48"/>
    <w:rsid w:val="001E7C0C"/>
    <w:rsid w:val="001F25E0"/>
    <w:rsid w:val="001F3098"/>
    <w:rsid w:val="001F5161"/>
    <w:rsid w:val="001F53E6"/>
    <w:rsid w:val="001F5704"/>
    <w:rsid w:val="001F5736"/>
    <w:rsid w:val="00200325"/>
    <w:rsid w:val="00201CB3"/>
    <w:rsid w:val="00202A37"/>
    <w:rsid w:val="00203B5E"/>
    <w:rsid w:val="00203DAF"/>
    <w:rsid w:val="00204E47"/>
    <w:rsid w:val="00205E10"/>
    <w:rsid w:val="00207C63"/>
    <w:rsid w:val="00210762"/>
    <w:rsid w:val="00210AF9"/>
    <w:rsid w:val="00210BB1"/>
    <w:rsid w:val="00211910"/>
    <w:rsid w:val="00212E59"/>
    <w:rsid w:val="00220A2A"/>
    <w:rsid w:val="00220D6A"/>
    <w:rsid w:val="0022162B"/>
    <w:rsid w:val="00222929"/>
    <w:rsid w:val="002232B9"/>
    <w:rsid w:val="00224060"/>
    <w:rsid w:val="002252F7"/>
    <w:rsid w:val="00225D38"/>
    <w:rsid w:val="002271CA"/>
    <w:rsid w:val="00230F35"/>
    <w:rsid w:val="0023117C"/>
    <w:rsid w:val="00232036"/>
    <w:rsid w:val="002328AD"/>
    <w:rsid w:val="002341F5"/>
    <w:rsid w:val="0023447D"/>
    <w:rsid w:val="002362F1"/>
    <w:rsid w:val="002409B2"/>
    <w:rsid w:val="00240DF6"/>
    <w:rsid w:val="002410B6"/>
    <w:rsid w:val="00242B81"/>
    <w:rsid w:val="00243290"/>
    <w:rsid w:val="00244327"/>
    <w:rsid w:val="00244E57"/>
    <w:rsid w:val="00245FC0"/>
    <w:rsid w:val="00247200"/>
    <w:rsid w:val="002472DE"/>
    <w:rsid w:val="00251488"/>
    <w:rsid w:val="0025326E"/>
    <w:rsid w:val="00255D2E"/>
    <w:rsid w:val="00256085"/>
    <w:rsid w:val="0025784A"/>
    <w:rsid w:val="00260B4E"/>
    <w:rsid w:val="00261361"/>
    <w:rsid w:val="0026192E"/>
    <w:rsid w:val="0026386F"/>
    <w:rsid w:val="00263A68"/>
    <w:rsid w:val="00264055"/>
    <w:rsid w:val="00264318"/>
    <w:rsid w:val="002654D4"/>
    <w:rsid w:val="00265718"/>
    <w:rsid w:val="00266F4C"/>
    <w:rsid w:val="00270C1E"/>
    <w:rsid w:val="002712FE"/>
    <w:rsid w:val="00272274"/>
    <w:rsid w:val="002745B4"/>
    <w:rsid w:val="00274E2A"/>
    <w:rsid w:val="0027539B"/>
    <w:rsid w:val="00275AFD"/>
    <w:rsid w:val="002773FB"/>
    <w:rsid w:val="00280016"/>
    <w:rsid w:val="002832C7"/>
    <w:rsid w:val="002879D1"/>
    <w:rsid w:val="00290DA9"/>
    <w:rsid w:val="002925E0"/>
    <w:rsid w:val="002935DD"/>
    <w:rsid w:val="002949AD"/>
    <w:rsid w:val="00294FDC"/>
    <w:rsid w:val="002954AC"/>
    <w:rsid w:val="00295E31"/>
    <w:rsid w:val="00296BDF"/>
    <w:rsid w:val="002A2549"/>
    <w:rsid w:val="002A330C"/>
    <w:rsid w:val="002A4320"/>
    <w:rsid w:val="002A4905"/>
    <w:rsid w:val="002A531F"/>
    <w:rsid w:val="002A55BF"/>
    <w:rsid w:val="002A5A4A"/>
    <w:rsid w:val="002A5F41"/>
    <w:rsid w:val="002A6E01"/>
    <w:rsid w:val="002A7A67"/>
    <w:rsid w:val="002B0A0B"/>
    <w:rsid w:val="002B12F3"/>
    <w:rsid w:val="002B3127"/>
    <w:rsid w:val="002B37D3"/>
    <w:rsid w:val="002B52F9"/>
    <w:rsid w:val="002B5ADF"/>
    <w:rsid w:val="002B6426"/>
    <w:rsid w:val="002B64D9"/>
    <w:rsid w:val="002C2808"/>
    <w:rsid w:val="002C314D"/>
    <w:rsid w:val="002C3EF6"/>
    <w:rsid w:val="002C7651"/>
    <w:rsid w:val="002D1236"/>
    <w:rsid w:val="002D1A03"/>
    <w:rsid w:val="002D2EE7"/>
    <w:rsid w:val="002D3880"/>
    <w:rsid w:val="002D5713"/>
    <w:rsid w:val="002D578A"/>
    <w:rsid w:val="002D7668"/>
    <w:rsid w:val="002E0261"/>
    <w:rsid w:val="002E0A87"/>
    <w:rsid w:val="002E3873"/>
    <w:rsid w:val="002E3A7A"/>
    <w:rsid w:val="002E3B72"/>
    <w:rsid w:val="002E4F69"/>
    <w:rsid w:val="002E666F"/>
    <w:rsid w:val="002E68D5"/>
    <w:rsid w:val="002E6A3A"/>
    <w:rsid w:val="002E7B45"/>
    <w:rsid w:val="002F087B"/>
    <w:rsid w:val="002F0ACD"/>
    <w:rsid w:val="002F1FAE"/>
    <w:rsid w:val="002F25FD"/>
    <w:rsid w:val="002F41A3"/>
    <w:rsid w:val="002F4307"/>
    <w:rsid w:val="002F47DF"/>
    <w:rsid w:val="002F4A11"/>
    <w:rsid w:val="002F561C"/>
    <w:rsid w:val="002F7230"/>
    <w:rsid w:val="00300D04"/>
    <w:rsid w:val="003011C1"/>
    <w:rsid w:val="00301A8A"/>
    <w:rsid w:val="00302787"/>
    <w:rsid w:val="00303FA1"/>
    <w:rsid w:val="00305042"/>
    <w:rsid w:val="00305758"/>
    <w:rsid w:val="00305922"/>
    <w:rsid w:val="00305E62"/>
    <w:rsid w:val="00307901"/>
    <w:rsid w:val="003079AE"/>
    <w:rsid w:val="00310097"/>
    <w:rsid w:val="0031079E"/>
    <w:rsid w:val="003149E5"/>
    <w:rsid w:val="00314E59"/>
    <w:rsid w:val="003159F1"/>
    <w:rsid w:val="00315EB2"/>
    <w:rsid w:val="003163C0"/>
    <w:rsid w:val="003177D1"/>
    <w:rsid w:val="00320973"/>
    <w:rsid w:val="0032186B"/>
    <w:rsid w:val="003222AC"/>
    <w:rsid w:val="003228A5"/>
    <w:rsid w:val="00323E25"/>
    <w:rsid w:val="00325497"/>
    <w:rsid w:val="003255FE"/>
    <w:rsid w:val="00325B47"/>
    <w:rsid w:val="003262D0"/>
    <w:rsid w:val="003268AE"/>
    <w:rsid w:val="00330BF3"/>
    <w:rsid w:val="003310BD"/>
    <w:rsid w:val="003320E0"/>
    <w:rsid w:val="00333FDD"/>
    <w:rsid w:val="003342A8"/>
    <w:rsid w:val="00334BEC"/>
    <w:rsid w:val="00335811"/>
    <w:rsid w:val="00335F42"/>
    <w:rsid w:val="00336282"/>
    <w:rsid w:val="00337F26"/>
    <w:rsid w:val="00340FE2"/>
    <w:rsid w:val="003411D9"/>
    <w:rsid w:val="003420DD"/>
    <w:rsid w:val="00343928"/>
    <w:rsid w:val="00344188"/>
    <w:rsid w:val="00344D01"/>
    <w:rsid w:val="00346C80"/>
    <w:rsid w:val="003478F7"/>
    <w:rsid w:val="00347B71"/>
    <w:rsid w:val="00347C9C"/>
    <w:rsid w:val="003505F4"/>
    <w:rsid w:val="003510F5"/>
    <w:rsid w:val="0035194A"/>
    <w:rsid w:val="003526B4"/>
    <w:rsid w:val="00353C47"/>
    <w:rsid w:val="00354C2C"/>
    <w:rsid w:val="003559CB"/>
    <w:rsid w:val="00355C9A"/>
    <w:rsid w:val="00356596"/>
    <w:rsid w:val="00357CBA"/>
    <w:rsid w:val="00357D54"/>
    <w:rsid w:val="003623D8"/>
    <w:rsid w:val="00362617"/>
    <w:rsid w:val="00362C46"/>
    <w:rsid w:val="0036323C"/>
    <w:rsid w:val="00364182"/>
    <w:rsid w:val="00367210"/>
    <w:rsid w:val="00367A97"/>
    <w:rsid w:val="00367E0C"/>
    <w:rsid w:val="00370BCF"/>
    <w:rsid w:val="00371249"/>
    <w:rsid w:val="00371D8E"/>
    <w:rsid w:val="0037221F"/>
    <w:rsid w:val="003737DD"/>
    <w:rsid w:val="003742BB"/>
    <w:rsid w:val="003743A1"/>
    <w:rsid w:val="00380511"/>
    <w:rsid w:val="003807AF"/>
    <w:rsid w:val="003808AE"/>
    <w:rsid w:val="00382911"/>
    <w:rsid w:val="0038363A"/>
    <w:rsid w:val="003839F0"/>
    <w:rsid w:val="00385ED2"/>
    <w:rsid w:val="00386362"/>
    <w:rsid w:val="003870D9"/>
    <w:rsid w:val="00390F66"/>
    <w:rsid w:val="00392589"/>
    <w:rsid w:val="003946BF"/>
    <w:rsid w:val="003950A1"/>
    <w:rsid w:val="00396CDB"/>
    <w:rsid w:val="00397252"/>
    <w:rsid w:val="003A0C4F"/>
    <w:rsid w:val="003A1368"/>
    <w:rsid w:val="003A3C9A"/>
    <w:rsid w:val="003A3CF5"/>
    <w:rsid w:val="003A4681"/>
    <w:rsid w:val="003A54FC"/>
    <w:rsid w:val="003A74EC"/>
    <w:rsid w:val="003B14C6"/>
    <w:rsid w:val="003B1CB2"/>
    <w:rsid w:val="003B2BE9"/>
    <w:rsid w:val="003B3C4A"/>
    <w:rsid w:val="003B3F02"/>
    <w:rsid w:val="003B5136"/>
    <w:rsid w:val="003B5C5C"/>
    <w:rsid w:val="003B5F15"/>
    <w:rsid w:val="003B64CC"/>
    <w:rsid w:val="003B68BE"/>
    <w:rsid w:val="003B6D5C"/>
    <w:rsid w:val="003C0778"/>
    <w:rsid w:val="003C2979"/>
    <w:rsid w:val="003C3B48"/>
    <w:rsid w:val="003C4C50"/>
    <w:rsid w:val="003C6816"/>
    <w:rsid w:val="003C7F4B"/>
    <w:rsid w:val="003D06AF"/>
    <w:rsid w:val="003D0EDA"/>
    <w:rsid w:val="003D1A90"/>
    <w:rsid w:val="003D2B10"/>
    <w:rsid w:val="003D3B2B"/>
    <w:rsid w:val="003D546E"/>
    <w:rsid w:val="003D5CFC"/>
    <w:rsid w:val="003D778D"/>
    <w:rsid w:val="003E0BB9"/>
    <w:rsid w:val="003E0D5F"/>
    <w:rsid w:val="003E0E8D"/>
    <w:rsid w:val="003E46A3"/>
    <w:rsid w:val="003E4C3B"/>
    <w:rsid w:val="003E4CB0"/>
    <w:rsid w:val="003E717C"/>
    <w:rsid w:val="003E792E"/>
    <w:rsid w:val="003F0F95"/>
    <w:rsid w:val="003F178C"/>
    <w:rsid w:val="003F1E8C"/>
    <w:rsid w:val="003F252B"/>
    <w:rsid w:val="003F3894"/>
    <w:rsid w:val="003F3BFB"/>
    <w:rsid w:val="003F4864"/>
    <w:rsid w:val="003F77E1"/>
    <w:rsid w:val="0040062E"/>
    <w:rsid w:val="00400C75"/>
    <w:rsid w:val="00401306"/>
    <w:rsid w:val="00402910"/>
    <w:rsid w:val="00405F58"/>
    <w:rsid w:val="004111E1"/>
    <w:rsid w:val="004116CC"/>
    <w:rsid w:val="00411BD0"/>
    <w:rsid w:val="0041329A"/>
    <w:rsid w:val="00413B8F"/>
    <w:rsid w:val="0041461D"/>
    <w:rsid w:val="00414677"/>
    <w:rsid w:val="00415C0D"/>
    <w:rsid w:val="0041609B"/>
    <w:rsid w:val="004164CC"/>
    <w:rsid w:val="004174D9"/>
    <w:rsid w:val="00417E73"/>
    <w:rsid w:val="00420980"/>
    <w:rsid w:val="00422154"/>
    <w:rsid w:val="00422EC6"/>
    <w:rsid w:val="00424D47"/>
    <w:rsid w:val="004255F9"/>
    <w:rsid w:val="00425AD1"/>
    <w:rsid w:val="00427EE3"/>
    <w:rsid w:val="00430B1D"/>
    <w:rsid w:val="00431E3D"/>
    <w:rsid w:val="00431F6A"/>
    <w:rsid w:val="00432319"/>
    <w:rsid w:val="00432E0F"/>
    <w:rsid w:val="004330BF"/>
    <w:rsid w:val="004369A0"/>
    <w:rsid w:val="00437885"/>
    <w:rsid w:val="00441662"/>
    <w:rsid w:val="004416DE"/>
    <w:rsid w:val="00442C9A"/>
    <w:rsid w:val="004436AF"/>
    <w:rsid w:val="00445F81"/>
    <w:rsid w:val="00446963"/>
    <w:rsid w:val="00447240"/>
    <w:rsid w:val="0045051F"/>
    <w:rsid w:val="00451659"/>
    <w:rsid w:val="00451F8E"/>
    <w:rsid w:val="0045360D"/>
    <w:rsid w:val="004537A1"/>
    <w:rsid w:val="00453A34"/>
    <w:rsid w:val="00455F8A"/>
    <w:rsid w:val="00457211"/>
    <w:rsid w:val="00457E2F"/>
    <w:rsid w:val="0046409F"/>
    <w:rsid w:val="00465551"/>
    <w:rsid w:val="004672FC"/>
    <w:rsid w:val="00470811"/>
    <w:rsid w:val="00470CBE"/>
    <w:rsid w:val="004769D7"/>
    <w:rsid w:val="00476C38"/>
    <w:rsid w:val="0047715A"/>
    <w:rsid w:val="0047770D"/>
    <w:rsid w:val="00481FDE"/>
    <w:rsid w:val="00484944"/>
    <w:rsid w:val="00484BBB"/>
    <w:rsid w:val="0048612F"/>
    <w:rsid w:val="00486C6D"/>
    <w:rsid w:val="00486FC2"/>
    <w:rsid w:val="0048764A"/>
    <w:rsid w:val="00487F82"/>
    <w:rsid w:val="00491DB6"/>
    <w:rsid w:val="00495D97"/>
    <w:rsid w:val="0049682D"/>
    <w:rsid w:val="004A0131"/>
    <w:rsid w:val="004A04E2"/>
    <w:rsid w:val="004A1B29"/>
    <w:rsid w:val="004A2B84"/>
    <w:rsid w:val="004B09AC"/>
    <w:rsid w:val="004B275F"/>
    <w:rsid w:val="004B35DC"/>
    <w:rsid w:val="004B6BC1"/>
    <w:rsid w:val="004B6C09"/>
    <w:rsid w:val="004B738B"/>
    <w:rsid w:val="004C0149"/>
    <w:rsid w:val="004C058C"/>
    <w:rsid w:val="004C1756"/>
    <w:rsid w:val="004C3C4F"/>
    <w:rsid w:val="004C41FD"/>
    <w:rsid w:val="004C485A"/>
    <w:rsid w:val="004C4ABB"/>
    <w:rsid w:val="004C5031"/>
    <w:rsid w:val="004D1FD9"/>
    <w:rsid w:val="004D2054"/>
    <w:rsid w:val="004D31D3"/>
    <w:rsid w:val="004D3241"/>
    <w:rsid w:val="004D5657"/>
    <w:rsid w:val="004D5A3B"/>
    <w:rsid w:val="004D5ADA"/>
    <w:rsid w:val="004D5F9A"/>
    <w:rsid w:val="004D69CF"/>
    <w:rsid w:val="004D70D2"/>
    <w:rsid w:val="004D7962"/>
    <w:rsid w:val="004E0B3D"/>
    <w:rsid w:val="004E0DF6"/>
    <w:rsid w:val="004E0EBE"/>
    <w:rsid w:val="004E183B"/>
    <w:rsid w:val="004E19BE"/>
    <w:rsid w:val="004E3C9C"/>
    <w:rsid w:val="004E4017"/>
    <w:rsid w:val="004E6E0F"/>
    <w:rsid w:val="004E7FC2"/>
    <w:rsid w:val="004F2D9C"/>
    <w:rsid w:val="004F3991"/>
    <w:rsid w:val="004F5232"/>
    <w:rsid w:val="004F53F7"/>
    <w:rsid w:val="004F5B1C"/>
    <w:rsid w:val="004F6DAF"/>
    <w:rsid w:val="004F739B"/>
    <w:rsid w:val="004F7B0C"/>
    <w:rsid w:val="00500103"/>
    <w:rsid w:val="005002D3"/>
    <w:rsid w:val="005009E2"/>
    <w:rsid w:val="00500AE0"/>
    <w:rsid w:val="00501CE3"/>
    <w:rsid w:val="005020B0"/>
    <w:rsid w:val="00502121"/>
    <w:rsid w:val="005027FC"/>
    <w:rsid w:val="00505E96"/>
    <w:rsid w:val="005071FE"/>
    <w:rsid w:val="00510A9B"/>
    <w:rsid w:val="0051115D"/>
    <w:rsid w:val="00511FB7"/>
    <w:rsid w:val="00513D92"/>
    <w:rsid w:val="00515B4D"/>
    <w:rsid w:val="0051634D"/>
    <w:rsid w:val="00517E07"/>
    <w:rsid w:val="00521136"/>
    <w:rsid w:val="00521BC8"/>
    <w:rsid w:val="0052382B"/>
    <w:rsid w:val="005238FF"/>
    <w:rsid w:val="005249F9"/>
    <w:rsid w:val="00524F9D"/>
    <w:rsid w:val="00525C80"/>
    <w:rsid w:val="005276EF"/>
    <w:rsid w:val="0053019D"/>
    <w:rsid w:val="00530521"/>
    <w:rsid w:val="00531A1C"/>
    <w:rsid w:val="005335A5"/>
    <w:rsid w:val="00534FFB"/>
    <w:rsid w:val="005353D0"/>
    <w:rsid w:val="00540F3B"/>
    <w:rsid w:val="00541342"/>
    <w:rsid w:val="00541475"/>
    <w:rsid w:val="00541C7B"/>
    <w:rsid w:val="0054522B"/>
    <w:rsid w:val="00545565"/>
    <w:rsid w:val="00545E73"/>
    <w:rsid w:val="00546202"/>
    <w:rsid w:val="005463A7"/>
    <w:rsid w:val="005473CB"/>
    <w:rsid w:val="00550B13"/>
    <w:rsid w:val="00551C4F"/>
    <w:rsid w:val="005546DA"/>
    <w:rsid w:val="005575D0"/>
    <w:rsid w:val="00561288"/>
    <w:rsid w:val="0056251E"/>
    <w:rsid w:val="00563CFF"/>
    <w:rsid w:val="0056443E"/>
    <w:rsid w:val="00564546"/>
    <w:rsid w:val="005650AB"/>
    <w:rsid w:val="005665F6"/>
    <w:rsid w:val="0057032F"/>
    <w:rsid w:val="00570773"/>
    <w:rsid w:val="005714C6"/>
    <w:rsid w:val="00572DB1"/>
    <w:rsid w:val="00572EBF"/>
    <w:rsid w:val="005732B2"/>
    <w:rsid w:val="005758BC"/>
    <w:rsid w:val="0057634F"/>
    <w:rsid w:val="005811DA"/>
    <w:rsid w:val="0058144C"/>
    <w:rsid w:val="005821C5"/>
    <w:rsid w:val="00582F53"/>
    <w:rsid w:val="005831BD"/>
    <w:rsid w:val="00585204"/>
    <w:rsid w:val="005857B5"/>
    <w:rsid w:val="005868D3"/>
    <w:rsid w:val="0058715A"/>
    <w:rsid w:val="00590334"/>
    <w:rsid w:val="00592C12"/>
    <w:rsid w:val="00592D53"/>
    <w:rsid w:val="00593218"/>
    <w:rsid w:val="0059510D"/>
    <w:rsid w:val="00596633"/>
    <w:rsid w:val="0059674A"/>
    <w:rsid w:val="00596B5D"/>
    <w:rsid w:val="00596F3C"/>
    <w:rsid w:val="005978E9"/>
    <w:rsid w:val="005979C9"/>
    <w:rsid w:val="005A1454"/>
    <w:rsid w:val="005A2BE3"/>
    <w:rsid w:val="005A496A"/>
    <w:rsid w:val="005A5B2B"/>
    <w:rsid w:val="005A720F"/>
    <w:rsid w:val="005A7BBE"/>
    <w:rsid w:val="005B098A"/>
    <w:rsid w:val="005B1D3F"/>
    <w:rsid w:val="005B3079"/>
    <w:rsid w:val="005B4955"/>
    <w:rsid w:val="005B5DEC"/>
    <w:rsid w:val="005B6585"/>
    <w:rsid w:val="005C10DE"/>
    <w:rsid w:val="005C12DA"/>
    <w:rsid w:val="005C1674"/>
    <w:rsid w:val="005C1AEA"/>
    <w:rsid w:val="005C3878"/>
    <w:rsid w:val="005C41DF"/>
    <w:rsid w:val="005C70AF"/>
    <w:rsid w:val="005C778B"/>
    <w:rsid w:val="005D001A"/>
    <w:rsid w:val="005D0194"/>
    <w:rsid w:val="005D16DA"/>
    <w:rsid w:val="005D1B8D"/>
    <w:rsid w:val="005D3CC5"/>
    <w:rsid w:val="005E0DC8"/>
    <w:rsid w:val="005E244D"/>
    <w:rsid w:val="005E27CA"/>
    <w:rsid w:val="005E3E1B"/>
    <w:rsid w:val="005E45A8"/>
    <w:rsid w:val="005E4B57"/>
    <w:rsid w:val="005E5C84"/>
    <w:rsid w:val="005E64DD"/>
    <w:rsid w:val="005E650A"/>
    <w:rsid w:val="005F4090"/>
    <w:rsid w:val="005F4401"/>
    <w:rsid w:val="005F4C53"/>
    <w:rsid w:val="005F53EF"/>
    <w:rsid w:val="005F5F03"/>
    <w:rsid w:val="005F6942"/>
    <w:rsid w:val="005F6EA2"/>
    <w:rsid w:val="005F6FC3"/>
    <w:rsid w:val="005F7DCC"/>
    <w:rsid w:val="006028F8"/>
    <w:rsid w:val="00602A84"/>
    <w:rsid w:val="006031D1"/>
    <w:rsid w:val="00604367"/>
    <w:rsid w:val="00605CBE"/>
    <w:rsid w:val="00606766"/>
    <w:rsid w:val="0060785A"/>
    <w:rsid w:val="00607A8C"/>
    <w:rsid w:val="006113C7"/>
    <w:rsid w:val="00612299"/>
    <w:rsid w:val="006135B3"/>
    <w:rsid w:val="00613764"/>
    <w:rsid w:val="006141B5"/>
    <w:rsid w:val="0061428E"/>
    <w:rsid w:val="00614E52"/>
    <w:rsid w:val="00614F9A"/>
    <w:rsid w:val="00615086"/>
    <w:rsid w:val="00615173"/>
    <w:rsid w:val="006166DD"/>
    <w:rsid w:val="006223DE"/>
    <w:rsid w:val="006239D4"/>
    <w:rsid w:val="0062431A"/>
    <w:rsid w:val="00624C35"/>
    <w:rsid w:val="00625600"/>
    <w:rsid w:val="0062589C"/>
    <w:rsid w:val="00625E1E"/>
    <w:rsid w:val="006279D1"/>
    <w:rsid w:val="006300D3"/>
    <w:rsid w:val="006317CD"/>
    <w:rsid w:val="00632AD4"/>
    <w:rsid w:val="00632AE6"/>
    <w:rsid w:val="00634DBA"/>
    <w:rsid w:val="006353C9"/>
    <w:rsid w:val="00635B91"/>
    <w:rsid w:val="0063677E"/>
    <w:rsid w:val="006369DF"/>
    <w:rsid w:val="00636B5D"/>
    <w:rsid w:val="00641CB1"/>
    <w:rsid w:val="006421AA"/>
    <w:rsid w:val="006423FC"/>
    <w:rsid w:val="00642485"/>
    <w:rsid w:val="00642B52"/>
    <w:rsid w:val="0064389D"/>
    <w:rsid w:val="006453BB"/>
    <w:rsid w:val="00646411"/>
    <w:rsid w:val="0064762F"/>
    <w:rsid w:val="00650817"/>
    <w:rsid w:val="00650B46"/>
    <w:rsid w:val="00651CF0"/>
    <w:rsid w:val="00651EE0"/>
    <w:rsid w:val="00652BBD"/>
    <w:rsid w:val="006555BC"/>
    <w:rsid w:val="00656061"/>
    <w:rsid w:val="006560CA"/>
    <w:rsid w:val="006560D5"/>
    <w:rsid w:val="00656C80"/>
    <w:rsid w:val="00660290"/>
    <w:rsid w:val="00661721"/>
    <w:rsid w:val="00663337"/>
    <w:rsid w:val="00665293"/>
    <w:rsid w:val="006673BB"/>
    <w:rsid w:val="00670AC8"/>
    <w:rsid w:val="006715AA"/>
    <w:rsid w:val="006715D1"/>
    <w:rsid w:val="00671E5C"/>
    <w:rsid w:val="00672E43"/>
    <w:rsid w:val="00674128"/>
    <w:rsid w:val="006748DC"/>
    <w:rsid w:val="006754D7"/>
    <w:rsid w:val="0067653C"/>
    <w:rsid w:val="00677061"/>
    <w:rsid w:val="006774C0"/>
    <w:rsid w:val="00677541"/>
    <w:rsid w:val="0067794A"/>
    <w:rsid w:val="006779A4"/>
    <w:rsid w:val="006807C1"/>
    <w:rsid w:val="00680D37"/>
    <w:rsid w:val="00681095"/>
    <w:rsid w:val="0068162D"/>
    <w:rsid w:val="00682C68"/>
    <w:rsid w:val="00683479"/>
    <w:rsid w:val="0068385B"/>
    <w:rsid w:val="0068484D"/>
    <w:rsid w:val="00684A27"/>
    <w:rsid w:val="006854D4"/>
    <w:rsid w:val="0068671D"/>
    <w:rsid w:val="00687218"/>
    <w:rsid w:val="00690C45"/>
    <w:rsid w:val="00690E45"/>
    <w:rsid w:val="006948A6"/>
    <w:rsid w:val="00694B9A"/>
    <w:rsid w:val="00695669"/>
    <w:rsid w:val="0069632A"/>
    <w:rsid w:val="00696689"/>
    <w:rsid w:val="00696A14"/>
    <w:rsid w:val="00696C67"/>
    <w:rsid w:val="00697789"/>
    <w:rsid w:val="006977F6"/>
    <w:rsid w:val="00697A93"/>
    <w:rsid w:val="00697B9A"/>
    <w:rsid w:val="006A07C4"/>
    <w:rsid w:val="006A0B07"/>
    <w:rsid w:val="006A13F1"/>
    <w:rsid w:val="006A366E"/>
    <w:rsid w:val="006A47A0"/>
    <w:rsid w:val="006A5247"/>
    <w:rsid w:val="006B0605"/>
    <w:rsid w:val="006B10E0"/>
    <w:rsid w:val="006B1D02"/>
    <w:rsid w:val="006B1D9A"/>
    <w:rsid w:val="006B2502"/>
    <w:rsid w:val="006B29C7"/>
    <w:rsid w:val="006B7B20"/>
    <w:rsid w:val="006C0CF2"/>
    <w:rsid w:val="006C0E95"/>
    <w:rsid w:val="006C10A6"/>
    <w:rsid w:val="006C12D1"/>
    <w:rsid w:val="006C1B16"/>
    <w:rsid w:val="006C3E51"/>
    <w:rsid w:val="006C41E3"/>
    <w:rsid w:val="006C4496"/>
    <w:rsid w:val="006C50D1"/>
    <w:rsid w:val="006C5850"/>
    <w:rsid w:val="006C665C"/>
    <w:rsid w:val="006C6B1C"/>
    <w:rsid w:val="006C770F"/>
    <w:rsid w:val="006D04E1"/>
    <w:rsid w:val="006D13F0"/>
    <w:rsid w:val="006D2454"/>
    <w:rsid w:val="006D3956"/>
    <w:rsid w:val="006D553F"/>
    <w:rsid w:val="006D58A4"/>
    <w:rsid w:val="006D5B49"/>
    <w:rsid w:val="006D63C3"/>
    <w:rsid w:val="006E0E89"/>
    <w:rsid w:val="006E11C9"/>
    <w:rsid w:val="006E13F2"/>
    <w:rsid w:val="006E14B6"/>
    <w:rsid w:val="006E54D6"/>
    <w:rsid w:val="006E71D1"/>
    <w:rsid w:val="006E75F7"/>
    <w:rsid w:val="006F0332"/>
    <w:rsid w:val="006F0453"/>
    <w:rsid w:val="006F1BED"/>
    <w:rsid w:val="006F1DF2"/>
    <w:rsid w:val="006F220C"/>
    <w:rsid w:val="006F29E4"/>
    <w:rsid w:val="006F3A97"/>
    <w:rsid w:val="006F41B5"/>
    <w:rsid w:val="006F6C5E"/>
    <w:rsid w:val="006F6E9F"/>
    <w:rsid w:val="006F7279"/>
    <w:rsid w:val="006F72AB"/>
    <w:rsid w:val="006F73D3"/>
    <w:rsid w:val="0070044E"/>
    <w:rsid w:val="00702033"/>
    <w:rsid w:val="007020BE"/>
    <w:rsid w:val="00702CE0"/>
    <w:rsid w:val="00702CEA"/>
    <w:rsid w:val="00703072"/>
    <w:rsid w:val="007044DE"/>
    <w:rsid w:val="007050BA"/>
    <w:rsid w:val="00707092"/>
    <w:rsid w:val="00710F0C"/>
    <w:rsid w:val="00711126"/>
    <w:rsid w:val="00712207"/>
    <w:rsid w:val="0071340F"/>
    <w:rsid w:val="0071556E"/>
    <w:rsid w:val="00715BF1"/>
    <w:rsid w:val="00716CEF"/>
    <w:rsid w:val="0071721C"/>
    <w:rsid w:val="0071738A"/>
    <w:rsid w:val="0072178A"/>
    <w:rsid w:val="00722225"/>
    <w:rsid w:val="00723B99"/>
    <w:rsid w:val="00725A1F"/>
    <w:rsid w:val="0072615B"/>
    <w:rsid w:val="00726FEE"/>
    <w:rsid w:val="00730419"/>
    <w:rsid w:val="0073063E"/>
    <w:rsid w:val="00730ED3"/>
    <w:rsid w:val="00731BF7"/>
    <w:rsid w:val="0073253E"/>
    <w:rsid w:val="00732559"/>
    <w:rsid w:val="00732A3D"/>
    <w:rsid w:val="00732CC1"/>
    <w:rsid w:val="00732E49"/>
    <w:rsid w:val="00735051"/>
    <w:rsid w:val="00735E78"/>
    <w:rsid w:val="00736D27"/>
    <w:rsid w:val="0074041A"/>
    <w:rsid w:val="0074076B"/>
    <w:rsid w:val="00741EDD"/>
    <w:rsid w:val="007449E8"/>
    <w:rsid w:val="007457F3"/>
    <w:rsid w:val="007469EA"/>
    <w:rsid w:val="00746BA3"/>
    <w:rsid w:val="007500B4"/>
    <w:rsid w:val="007503D3"/>
    <w:rsid w:val="00750B50"/>
    <w:rsid w:val="00751679"/>
    <w:rsid w:val="00751CA2"/>
    <w:rsid w:val="00751F85"/>
    <w:rsid w:val="00752625"/>
    <w:rsid w:val="00752DF4"/>
    <w:rsid w:val="007549C5"/>
    <w:rsid w:val="00757FC5"/>
    <w:rsid w:val="0076080E"/>
    <w:rsid w:val="00761078"/>
    <w:rsid w:val="00762A4D"/>
    <w:rsid w:val="007638E4"/>
    <w:rsid w:val="007639DB"/>
    <w:rsid w:val="00765D8B"/>
    <w:rsid w:val="00770048"/>
    <w:rsid w:val="007700B4"/>
    <w:rsid w:val="00770EFA"/>
    <w:rsid w:val="00772360"/>
    <w:rsid w:val="00773041"/>
    <w:rsid w:val="00773FDE"/>
    <w:rsid w:val="007755C0"/>
    <w:rsid w:val="00775630"/>
    <w:rsid w:val="00776D70"/>
    <w:rsid w:val="00777CA3"/>
    <w:rsid w:val="007804B7"/>
    <w:rsid w:val="00781020"/>
    <w:rsid w:val="00781126"/>
    <w:rsid w:val="007831E6"/>
    <w:rsid w:val="0078474E"/>
    <w:rsid w:val="00784B55"/>
    <w:rsid w:val="007900A2"/>
    <w:rsid w:val="00791705"/>
    <w:rsid w:val="00791AFE"/>
    <w:rsid w:val="00796799"/>
    <w:rsid w:val="00797C7E"/>
    <w:rsid w:val="007A016E"/>
    <w:rsid w:val="007A0601"/>
    <w:rsid w:val="007A1E61"/>
    <w:rsid w:val="007A3152"/>
    <w:rsid w:val="007A422A"/>
    <w:rsid w:val="007A42B7"/>
    <w:rsid w:val="007A458C"/>
    <w:rsid w:val="007A7B98"/>
    <w:rsid w:val="007B0072"/>
    <w:rsid w:val="007B1E6A"/>
    <w:rsid w:val="007B3C83"/>
    <w:rsid w:val="007B3E18"/>
    <w:rsid w:val="007B559D"/>
    <w:rsid w:val="007B5A85"/>
    <w:rsid w:val="007B604C"/>
    <w:rsid w:val="007B699E"/>
    <w:rsid w:val="007C0710"/>
    <w:rsid w:val="007C0B18"/>
    <w:rsid w:val="007C0D8A"/>
    <w:rsid w:val="007C1DBE"/>
    <w:rsid w:val="007C330C"/>
    <w:rsid w:val="007C3E78"/>
    <w:rsid w:val="007C552B"/>
    <w:rsid w:val="007C594E"/>
    <w:rsid w:val="007C5F40"/>
    <w:rsid w:val="007C6273"/>
    <w:rsid w:val="007C62F8"/>
    <w:rsid w:val="007C6EAE"/>
    <w:rsid w:val="007C7D28"/>
    <w:rsid w:val="007D0180"/>
    <w:rsid w:val="007D11B2"/>
    <w:rsid w:val="007D15C4"/>
    <w:rsid w:val="007D1C90"/>
    <w:rsid w:val="007D3E67"/>
    <w:rsid w:val="007D4CFC"/>
    <w:rsid w:val="007D6AD1"/>
    <w:rsid w:val="007E04A9"/>
    <w:rsid w:val="007E0BF9"/>
    <w:rsid w:val="007E0FC9"/>
    <w:rsid w:val="007E1CDD"/>
    <w:rsid w:val="007E238F"/>
    <w:rsid w:val="007E2781"/>
    <w:rsid w:val="007E2B09"/>
    <w:rsid w:val="007E3297"/>
    <w:rsid w:val="007E4ABC"/>
    <w:rsid w:val="007E547A"/>
    <w:rsid w:val="007E5762"/>
    <w:rsid w:val="007E613D"/>
    <w:rsid w:val="007E6C03"/>
    <w:rsid w:val="007E7CF6"/>
    <w:rsid w:val="007F16AC"/>
    <w:rsid w:val="007F1B8A"/>
    <w:rsid w:val="007F21E0"/>
    <w:rsid w:val="007F3B17"/>
    <w:rsid w:val="007F669D"/>
    <w:rsid w:val="008020DB"/>
    <w:rsid w:val="00803587"/>
    <w:rsid w:val="00804F3D"/>
    <w:rsid w:val="00805278"/>
    <w:rsid w:val="008056E1"/>
    <w:rsid w:val="00814791"/>
    <w:rsid w:val="00815407"/>
    <w:rsid w:val="00817A99"/>
    <w:rsid w:val="0082142B"/>
    <w:rsid w:val="00822326"/>
    <w:rsid w:val="00822701"/>
    <w:rsid w:val="00822F6A"/>
    <w:rsid w:val="00823390"/>
    <w:rsid w:val="00823494"/>
    <w:rsid w:val="00823C3E"/>
    <w:rsid w:val="00825048"/>
    <w:rsid w:val="00825681"/>
    <w:rsid w:val="00825773"/>
    <w:rsid w:val="008262A4"/>
    <w:rsid w:val="00827BBD"/>
    <w:rsid w:val="008328C0"/>
    <w:rsid w:val="0083418D"/>
    <w:rsid w:val="00835105"/>
    <w:rsid w:val="00835CEE"/>
    <w:rsid w:val="008407F1"/>
    <w:rsid w:val="00840A00"/>
    <w:rsid w:val="00840A50"/>
    <w:rsid w:val="00840CB7"/>
    <w:rsid w:val="00841553"/>
    <w:rsid w:val="00841F78"/>
    <w:rsid w:val="008424EA"/>
    <w:rsid w:val="00844802"/>
    <w:rsid w:val="00846222"/>
    <w:rsid w:val="008467C8"/>
    <w:rsid w:val="008471E2"/>
    <w:rsid w:val="00847DF3"/>
    <w:rsid w:val="008505C8"/>
    <w:rsid w:val="00850F6D"/>
    <w:rsid w:val="0085112B"/>
    <w:rsid w:val="00853104"/>
    <w:rsid w:val="00853A4B"/>
    <w:rsid w:val="00853F6E"/>
    <w:rsid w:val="0085577D"/>
    <w:rsid w:val="00856334"/>
    <w:rsid w:val="008574E6"/>
    <w:rsid w:val="008604A0"/>
    <w:rsid w:val="008622EE"/>
    <w:rsid w:val="0086262E"/>
    <w:rsid w:val="00862D22"/>
    <w:rsid w:val="00863001"/>
    <w:rsid w:val="008639D4"/>
    <w:rsid w:val="008666B6"/>
    <w:rsid w:val="00867B66"/>
    <w:rsid w:val="0087094F"/>
    <w:rsid w:val="00870D31"/>
    <w:rsid w:val="00871E36"/>
    <w:rsid w:val="00872676"/>
    <w:rsid w:val="008731C0"/>
    <w:rsid w:val="00873847"/>
    <w:rsid w:val="00873C2B"/>
    <w:rsid w:val="008742DE"/>
    <w:rsid w:val="00874ACC"/>
    <w:rsid w:val="008767E4"/>
    <w:rsid w:val="008779CE"/>
    <w:rsid w:val="00877B30"/>
    <w:rsid w:val="00880D08"/>
    <w:rsid w:val="008826FB"/>
    <w:rsid w:val="00883B79"/>
    <w:rsid w:val="00884428"/>
    <w:rsid w:val="00885123"/>
    <w:rsid w:val="0088557F"/>
    <w:rsid w:val="00886ADC"/>
    <w:rsid w:val="00887BC3"/>
    <w:rsid w:val="00892310"/>
    <w:rsid w:val="008924C7"/>
    <w:rsid w:val="008924CE"/>
    <w:rsid w:val="008926AB"/>
    <w:rsid w:val="00892784"/>
    <w:rsid w:val="008936D8"/>
    <w:rsid w:val="00893D52"/>
    <w:rsid w:val="00894890"/>
    <w:rsid w:val="00895719"/>
    <w:rsid w:val="008A02B1"/>
    <w:rsid w:val="008A2186"/>
    <w:rsid w:val="008A30A2"/>
    <w:rsid w:val="008A5DAE"/>
    <w:rsid w:val="008A6C85"/>
    <w:rsid w:val="008B03D8"/>
    <w:rsid w:val="008B13BB"/>
    <w:rsid w:val="008B1DFF"/>
    <w:rsid w:val="008B2480"/>
    <w:rsid w:val="008B3F73"/>
    <w:rsid w:val="008B5F3F"/>
    <w:rsid w:val="008B6FB7"/>
    <w:rsid w:val="008C059F"/>
    <w:rsid w:val="008C162B"/>
    <w:rsid w:val="008C2A4B"/>
    <w:rsid w:val="008C34B9"/>
    <w:rsid w:val="008C3B3F"/>
    <w:rsid w:val="008C79D6"/>
    <w:rsid w:val="008D0068"/>
    <w:rsid w:val="008D0095"/>
    <w:rsid w:val="008D09CA"/>
    <w:rsid w:val="008D5646"/>
    <w:rsid w:val="008D7CA0"/>
    <w:rsid w:val="008E021A"/>
    <w:rsid w:val="008E0236"/>
    <w:rsid w:val="008E0D59"/>
    <w:rsid w:val="008E13C1"/>
    <w:rsid w:val="008E1DBE"/>
    <w:rsid w:val="008E3443"/>
    <w:rsid w:val="008E4635"/>
    <w:rsid w:val="008E4B1E"/>
    <w:rsid w:val="008E6589"/>
    <w:rsid w:val="008E697E"/>
    <w:rsid w:val="008E6FFC"/>
    <w:rsid w:val="008E773E"/>
    <w:rsid w:val="008F0CAD"/>
    <w:rsid w:val="008F167A"/>
    <w:rsid w:val="008F2AC6"/>
    <w:rsid w:val="008F2CB6"/>
    <w:rsid w:val="008F2E43"/>
    <w:rsid w:val="008F37D3"/>
    <w:rsid w:val="008F5AC0"/>
    <w:rsid w:val="0090002B"/>
    <w:rsid w:val="009007E1"/>
    <w:rsid w:val="00900E16"/>
    <w:rsid w:val="00901060"/>
    <w:rsid w:val="009053BA"/>
    <w:rsid w:val="009061A0"/>
    <w:rsid w:val="00907ED8"/>
    <w:rsid w:val="009105FC"/>
    <w:rsid w:val="00911BB8"/>
    <w:rsid w:val="00912043"/>
    <w:rsid w:val="009130A1"/>
    <w:rsid w:val="009140E3"/>
    <w:rsid w:val="0091602C"/>
    <w:rsid w:val="00916BD5"/>
    <w:rsid w:val="0091721B"/>
    <w:rsid w:val="00917A7F"/>
    <w:rsid w:val="00920F75"/>
    <w:rsid w:val="00921B07"/>
    <w:rsid w:val="00922099"/>
    <w:rsid w:val="00922E34"/>
    <w:rsid w:val="00922FB9"/>
    <w:rsid w:val="00923639"/>
    <w:rsid w:val="00924CD2"/>
    <w:rsid w:val="009264F7"/>
    <w:rsid w:val="00932003"/>
    <w:rsid w:val="00932AB8"/>
    <w:rsid w:val="00933AA8"/>
    <w:rsid w:val="0093558C"/>
    <w:rsid w:val="00935995"/>
    <w:rsid w:val="00937EBB"/>
    <w:rsid w:val="009405FB"/>
    <w:rsid w:val="009407E2"/>
    <w:rsid w:val="00941919"/>
    <w:rsid w:val="00947065"/>
    <w:rsid w:val="00950433"/>
    <w:rsid w:val="00951074"/>
    <w:rsid w:val="00951DAF"/>
    <w:rsid w:val="0095240A"/>
    <w:rsid w:val="0095397E"/>
    <w:rsid w:val="00953F2C"/>
    <w:rsid w:val="0095459D"/>
    <w:rsid w:val="00956C7F"/>
    <w:rsid w:val="009623D5"/>
    <w:rsid w:val="00962770"/>
    <w:rsid w:val="00966346"/>
    <w:rsid w:val="0097116C"/>
    <w:rsid w:val="00971916"/>
    <w:rsid w:val="00971FD4"/>
    <w:rsid w:val="00972111"/>
    <w:rsid w:val="0097230D"/>
    <w:rsid w:val="009724E2"/>
    <w:rsid w:val="00972DE5"/>
    <w:rsid w:val="009743AA"/>
    <w:rsid w:val="00975193"/>
    <w:rsid w:val="00975899"/>
    <w:rsid w:val="009762A9"/>
    <w:rsid w:val="00976842"/>
    <w:rsid w:val="00976FE6"/>
    <w:rsid w:val="00977562"/>
    <w:rsid w:val="00977B07"/>
    <w:rsid w:val="00980B25"/>
    <w:rsid w:val="00980FB9"/>
    <w:rsid w:val="0098149F"/>
    <w:rsid w:val="009814B5"/>
    <w:rsid w:val="00985EC5"/>
    <w:rsid w:val="00986151"/>
    <w:rsid w:val="009865CF"/>
    <w:rsid w:val="00987586"/>
    <w:rsid w:val="00990598"/>
    <w:rsid w:val="009911AA"/>
    <w:rsid w:val="009918C9"/>
    <w:rsid w:val="00991FC8"/>
    <w:rsid w:val="00992256"/>
    <w:rsid w:val="00993623"/>
    <w:rsid w:val="009972BC"/>
    <w:rsid w:val="009A1314"/>
    <w:rsid w:val="009A17C1"/>
    <w:rsid w:val="009A59DF"/>
    <w:rsid w:val="009A6042"/>
    <w:rsid w:val="009A7364"/>
    <w:rsid w:val="009A7F20"/>
    <w:rsid w:val="009B02C6"/>
    <w:rsid w:val="009B05B5"/>
    <w:rsid w:val="009B2022"/>
    <w:rsid w:val="009B44EF"/>
    <w:rsid w:val="009C20E1"/>
    <w:rsid w:val="009C2C94"/>
    <w:rsid w:val="009C2FE5"/>
    <w:rsid w:val="009C3811"/>
    <w:rsid w:val="009C3C35"/>
    <w:rsid w:val="009C3C81"/>
    <w:rsid w:val="009C4614"/>
    <w:rsid w:val="009C5AC0"/>
    <w:rsid w:val="009C6944"/>
    <w:rsid w:val="009C7866"/>
    <w:rsid w:val="009D0343"/>
    <w:rsid w:val="009D09BF"/>
    <w:rsid w:val="009D0AB6"/>
    <w:rsid w:val="009D3088"/>
    <w:rsid w:val="009D37B8"/>
    <w:rsid w:val="009D5188"/>
    <w:rsid w:val="009D76E3"/>
    <w:rsid w:val="009D7B7D"/>
    <w:rsid w:val="009E05DB"/>
    <w:rsid w:val="009E0B26"/>
    <w:rsid w:val="009E3E1E"/>
    <w:rsid w:val="009E55DB"/>
    <w:rsid w:val="009E7B5D"/>
    <w:rsid w:val="009F01FE"/>
    <w:rsid w:val="009F0AE3"/>
    <w:rsid w:val="009F179A"/>
    <w:rsid w:val="009F2B2E"/>
    <w:rsid w:val="009F2B64"/>
    <w:rsid w:val="009F30EB"/>
    <w:rsid w:val="009F41EB"/>
    <w:rsid w:val="009F4401"/>
    <w:rsid w:val="009F463F"/>
    <w:rsid w:val="009F49EE"/>
    <w:rsid w:val="009F5401"/>
    <w:rsid w:val="009F59D7"/>
    <w:rsid w:val="009F6678"/>
    <w:rsid w:val="009F728C"/>
    <w:rsid w:val="009F7D5A"/>
    <w:rsid w:val="00A00ED3"/>
    <w:rsid w:val="00A04DD5"/>
    <w:rsid w:val="00A0514B"/>
    <w:rsid w:val="00A05F4C"/>
    <w:rsid w:val="00A077F8"/>
    <w:rsid w:val="00A1006D"/>
    <w:rsid w:val="00A108EF"/>
    <w:rsid w:val="00A1132A"/>
    <w:rsid w:val="00A122D4"/>
    <w:rsid w:val="00A122D8"/>
    <w:rsid w:val="00A123F1"/>
    <w:rsid w:val="00A12B69"/>
    <w:rsid w:val="00A132AC"/>
    <w:rsid w:val="00A13BDF"/>
    <w:rsid w:val="00A16EA1"/>
    <w:rsid w:val="00A24650"/>
    <w:rsid w:val="00A24D71"/>
    <w:rsid w:val="00A2586E"/>
    <w:rsid w:val="00A2663C"/>
    <w:rsid w:val="00A31067"/>
    <w:rsid w:val="00A31574"/>
    <w:rsid w:val="00A31604"/>
    <w:rsid w:val="00A319CB"/>
    <w:rsid w:val="00A31C47"/>
    <w:rsid w:val="00A321C1"/>
    <w:rsid w:val="00A3427F"/>
    <w:rsid w:val="00A34CF6"/>
    <w:rsid w:val="00A360CF"/>
    <w:rsid w:val="00A40468"/>
    <w:rsid w:val="00A40AE5"/>
    <w:rsid w:val="00A4227D"/>
    <w:rsid w:val="00A42836"/>
    <w:rsid w:val="00A445BE"/>
    <w:rsid w:val="00A4728C"/>
    <w:rsid w:val="00A4765B"/>
    <w:rsid w:val="00A47AA4"/>
    <w:rsid w:val="00A50C39"/>
    <w:rsid w:val="00A51087"/>
    <w:rsid w:val="00A5122C"/>
    <w:rsid w:val="00A51B75"/>
    <w:rsid w:val="00A521B2"/>
    <w:rsid w:val="00A53935"/>
    <w:rsid w:val="00A54D0B"/>
    <w:rsid w:val="00A555AD"/>
    <w:rsid w:val="00A57622"/>
    <w:rsid w:val="00A578AA"/>
    <w:rsid w:val="00A579BB"/>
    <w:rsid w:val="00A60095"/>
    <w:rsid w:val="00A61BB2"/>
    <w:rsid w:val="00A61DE3"/>
    <w:rsid w:val="00A624F4"/>
    <w:rsid w:val="00A63DE9"/>
    <w:rsid w:val="00A66084"/>
    <w:rsid w:val="00A66264"/>
    <w:rsid w:val="00A667DA"/>
    <w:rsid w:val="00A674D4"/>
    <w:rsid w:val="00A67779"/>
    <w:rsid w:val="00A72304"/>
    <w:rsid w:val="00A727A8"/>
    <w:rsid w:val="00A7330D"/>
    <w:rsid w:val="00A736F0"/>
    <w:rsid w:val="00A74622"/>
    <w:rsid w:val="00A75658"/>
    <w:rsid w:val="00A76AE1"/>
    <w:rsid w:val="00A76E46"/>
    <w:rsid w:val="00A7729D"/>
    <w:rsid w:val="00A77DBE"/>
    <w:rsid w:val="00A85348"/>
    <w:rsid w:val="00A85498"/>
    <w:rsid w:val="00A85F5B"/>
    <w:rsid w:val="00A86613"/>
    <w:rsid w:val="00A87798"/>
    <w:rsid w:val="00A8793E"/>
    <w:rsid w:val="00A90E65"/>
    <w:rsid w:val="00A90EF4"/>
    <w:rsid w:val="00A91298"/>
    <w:rsid w:val="00A9135C"/>
    <w:rsid w:val="00A91DA1"/>
    <w:rsid w:val="00A91FA1"/>
    <w:rsid w:val="00A9248E"/>
    <w:rsid w:val="00A93D8F"/>
    <w:rsid w:val="00A9779E"/>
    <w:rsid w:val="00A97C73"/>
    <w:rsid w:val="00AA0E98"/>
    <w:rsid w:val="00AA0F0D"/>
    <w:rsid w:val="00AA1821"/>
    <w:rsid w:val="00AA2B01"/>
    <w:rsid w:val="00AA3D9C"/>
    <w:rsid w:val="00AA416C"/>
    <w:rsid w:val="00AA6ECE"/>
    <w:rsid w:val="00AB02B2"/>
    <w:rsid w:val="00AB118A"/>
    <w:rsid w:val="00AB13DA"/>
    <w:rsid w:val="00AB4A8D"/>
    <w:rsid w:val="00AB4AFE"/>
    <w:rsid w:val="00AB79D8"/>
    <w:rsid w:val="00AB7CBA"/>
    <w:rsid w:val="00AC133D"/>
    <w:rsid w:val="00AC1410"/>
    <w:rsid w:val="00AC4D69"/>
    <w:rsid w:val="00AC5543"/>
    <w:rsid w:val="00AC6828"/>
    <w:rsid w:val="00AC795A"/>
    <w:rsid w:val="00AD11E9"/>
    <w:rsid w:val="00AD1ECF"/>
    <w:rsid w:val="00AD2BE0"/>
    <w:rsid w:val="00AD38D9"/>
    <w:rsid w:val="00AD4DE2"/>
    <w:rsid w:val="00AD5015"/>
    <w:rsid w:val="00AD616D"/>
    <w:rsid w:val="00AD66A0"/>
    <w:rsid w:val="00AD6FB8"/>
    <w:rsid w:val="00AD736A"/>
    <w:rsid w:val="00AD75F4"/>
    <w:rsid w:val="00AE08A7"/>
    <w:rsid w:val="00AE0E17"/>
    <w:rsid w:val="00AE2454"/>
    <w:rsid w:val="00AE4BED"/>
    <w:rsid w:val="00AE51BF"/>
    <w:rsid w:val="00AE53FB"/>
    <w:rsid w:val="00AE5D13"/>
    <w:rsid w:val="00AE5DB6"/>
    <w:rsid w:val="00AE7C5C"/>
    <w:rsid w:val="00AF0BEC"/>
    <w:rsid w:val="00AF0CF7"/>
    <w:rsid w:val="00AF12DC"/>
    <w:rsid w:val="00AF285E"/>
    <w:rsid w:val="00AF2CD0"/>
    <w:rsid w:val="00AF38AE"/>
    <w:rsid w:val="00AF3D94"/>
    <w:rsid w:val="00AF4DA8"/>
    <w:rsid w:val="00AF5981"/>
    <w:rsid w:val="00AF5D0C"/>
    <w:rsid w:val="00AF711C"/>
    <w:rsid w:val="00AF789B"/>
    <w:rsid w:val="00B007A8"/>
    <w:rsid w:val="00B0095A"/>
    <w:rsid w:val="00B0095C"/>
    <w:rsid w:val="00B012CE"/>
    <w:rsid w:val="00B051AC"/>
    <w:rsid w:val="00B0678C"/>
    <w:rsid w:val="00B06835"/>
    <w:rsid w:val="00B0709F"/>
    <w:rsid w:val="00B0779A"/>
    <w:rsid w:val="00B07E7C"/>
    <w:rsid w:val="00B1213D"/>
    <w:rsid w:val="00B12DAC"/>
    <w:rsid w:val="00B1402F"/>
    <w:rsid w:val="00B1503D"/>
    <w:rsid w:val="00B1568F"/>
    <w:rsid w:val="00B15714"/>
    <w:rsid w:val="00B15E81"/>
    <w:rsid w:val="00B1625E"/>
    <w:rsid w:val="00B21A86"/>
    <w:rsid w:val="00B244D8"/>
    <w:rsid w:val="00B31B52"/>
    <w:rsid w:val="00B31D15"/>
    <w:rsid w:val="00B32F33"/>
    <w:rsid w:val="00B3359E"/>
    <w:rsid w:val="00B34C06"/>
    <w:rsid w:val="00B35FAA"/>
    <w:rsid w:val="00B3679D"/>
    <w:rsid w:val="00B4037C"/>
    <w:rsid w:val="00B414E8"/>
    <w:rsid w:val="00B416DD"/>
    <w:rsid w:val="00B41AB1"/>
    <w:rsid w:val="00B41C62"/>
    <w:rsid w:val="00B42470"/>
    <w:rsid w:val="00B42D2F"/>
    <w:rsid w:val="00B4443A"/>
    <w:rsid w:val="00B44714"/>
    <w:rsid w:val="00B44832"/>
    <w:rsid w:val="00B44A9E"/>
    <w:rsid w:val="00B46BCD"/>
    <w:rsid w:val="00B47436"/>
    <w:rsid w:val="00B51C2A"/>
    <w:rsid w:val="00B5313F"/>
    <w:rsid w:val="00B53CDC"/>
    <w:rsid w:val="00B564D4"/>
    <w:rsid w:val="00B57DD6"/>
    <w:rsid w:val="00B57E58"/>
    <w:rsid w:val="00B57FCB"/>
    <w:rsid w:val="00B601EA"/>
    <w:rsid w:val="00B60646"/>
    <w:rsid w:val="00B617DA"/>
    <w:rsid w:val="00B61BBD"/>
    <w:rsid w:val="00B62443"/>
    <w:rsid w:val="00B6276C"/>
    <w:rsid w:val="00B632FC"/>
    <w:rsid w:val="00B651A1"/>
    <w:rsid w:val="00B65CA6"/>
    <w:rsid w:val="00B71FBD"/>
    <w:rsid w:val="00B728BD"/>
    <w:rsid w:val="00B74156"/>
    <w:rsid w:val="00B74D14"/>
    <w:rsid w:val="00B755BE"/>
    <w:rsid w:val="00B75631"/>
    <w:rsid w:val="00B77507"/>
    <w:rsid w:val="00B77FA2"/>
    <w:rsid w:val="00B805B3"/>
    <w:rsid w:val="00B808C5"/>
    <w:rsid w:val="00B80974"/>
    <w:rsid w:val="00B81C26"/>
    <w:rsid w:val="00B82226"/>
    <w:rsid w:val="00B82A0B"/>
    <w:rsid w:val="00B84583"/>
    <w:rsid w:val="00B87222"/>
    <w:rsid w:val="00B87769"/>
    <w:rsid w:val="00B91F3D"/>
    <w:rsid w:val="00B937B1"/>
    <w:rsid w:val="00B95AA8"/>
    <w:rsid w:val="00B95D1E"/>
    <w:rsid w:val="00B96040"/>
    <w:rsid w:val="00B97846"/>
    <w:rsid w:val="00BA06A3"/>
    <w:rsid w:val="00BA48C4"/>
    <w:rsid w:val="00BA4A36"/>
    <w:rsid w:val="00BA5AF1"/>
    <w:rsid w:val="00BA63C1"/>
    <w:rsid w:val="00BA79F9"/>
    <w:rsid w:val="00BB048A"/>
    <w:rsid w:val="00BB2458"/>
    <w:rsid w:val="00BB253E"/>
    <w:rsid w:val="00BB28E5"/>
    <w:rsid w:val="00BB38C2"/>
    <w:rsid w:val="00BC16E9"/>
    <w:rsid w:val="00BC1DAE"/>
    <w:rsid w:val="00BC27A8"/>
    <w:rsid w:val="00BC3501"/>
    <w:rsid w:val="00BC39D2"/>
    <w:rsid w:val="00BC3C01"/>
    <w:rsid w:val="00BC5F5C"/>
    <w:rsid w:val="00BC6378"/>
    <w:rsid w:val="00BC7063"/>
    <w:rsid w:val="00BD0C40"/>
    <w:rsid w:val="00BD0F53"/>
    <w:rsid w:val="00BD2207"/>
    <w:rsid w:val="00BD4C49"/>
    <w:rsid w:val="00BD4C5B"/>
    <w:rsid w:val="00BD4E3A"/>
    <w:rsid w:val="00BD72D4"/>
    <w:rsid w:val="00BD77E0"/>
    <w:rsid w:val="00BE2398"/>
    <w:rsid w:val="00BE2866"/>
    <w:rsid w:val="00BE571E"/>
    <w:rsid w:val="00BE6614"/>
    <w:rsid w:val="00BF22D8"/>
    <w:rsid w:val="00BF2BD9"/>
    <w:rsid w:val="00BF392E"/>
    <w:rsid w:val="00BF4A4A"/>
    <w:rsid w:val="00BF591A"/>
    <w:rsid w:val="00BF6243"/>
    <w:rsid w:val="00BF68BE"/>
    <w:rsid w:val="00BF69A8"/>
    <w:rsid w:val="00BF6CBA"/>
    <w:rsid w:val="00BF79AA"/>
    <w:rsid w:val="00C0058F"/>
    <w:rsid w:val="00C01254"/>
    <w:rsid w:val="00C0142D"/>
    <w:rsid w:val="00C0183E"/>
    <w:rsid w:val="00C01895"/>
    <w:rsid w:val="00C04CC8"/>
    <w:rsid w:val="00C04F00"/>
    <w:rsid w:val="00C065FD"/>
    <w:rsid w:val="00C10824"/>
    <w:rsid w:val="00C11341"/>
    <w:rsid w:val="00C12320"/>
    <w:rsid w:val="00C1262F"/>
    <w:rsid w:val="00C12CD9"/>
    <w:rsid w:val="00C14396"/>
    <w:rsid w:val="00C16BE1"/>
    <w:rsid w:val="00C20125"/>
    <w:rsid w:val="00C20720"/>
    <w:rsid w:val="00C21D25"/>
    <w:rsid w:val="00C25BCE"/>
    <w:rsid w:val="00C30339"/>
    <w:rsid w:val="00C31CCD"/>
    <w:rsid w:val="00C323BC"/>
    <w:rsid w:val="00C332DA"/>
    <w:rsid w:val="00C33478"/>
    <w:rsid w:val="00C3351A"/>
    <w:rsid w:val="00C33C00"/>
    <w:rsid w:val="00C33EA4"/>
    <w:rsid w:val="00C34864"/>
    <w:rsid w:val="00C34BEA"/>
    <w:rsid w:val="00C35AAF"/>
    <w:rsid w:val="00C35BD4"/>
    <w:rsid w:val="00C37F5B"/>
    <w:rsid w:val="00C41A81"/>
    <w:rsid w:val="00C42905"/>
    <w:rsid w:val="00C42F2A"/>
    <w:rsid w:val="00C45452"/>
    <w:rsid w:val="00C461A1"/>
    <w:rsid w:val="00C46EED"/>
    <w:rsid w:val="00C46F24"/>
    <w:rsid w:val="00C54EE0"/>
    <w:rsid w:val="00C57CFA"/>
    <w:rsid w:val="00C611DB"/>
    <w:rsid w:val="00C61506"/>
    <w:rsid w:val="00C62248"/>
    <w:rsid w:val="00C6436B"/>
    <w:rsid w:val="00C64E0D"/>
    <w:rsid w:val="00C65B12"/>
    <w:rsid w:val="00C66091"/>
    <w:rsid w:val="00C666BD"/>
    <w:rsid w:val="00C66FA4"/>
    <w:rsid w:val="00C67E29"/>
    <w:rsid w:val="00C714BE"/>
    <w:rsid w:val="00C73952"/>
    <w:rsid w:val="00C73ABD"/>
    <w:rsid w:val="00C73E9E"/>
    <w:rsid w:val="00C74F73"/>
    <w:rsid w:val="00C76673"/>
    <w:rsid w:val="00C800AE"/>
    <w:rsid w:val="00C80F16"/>
    <w:rsid w:val="00C819C6"/>
    <w:rsid w:val="00C81B5F"/>
    <w:rsid w:val="00C83463"/>
    <w:rsid w:val="00C83A83"/>
    <w:rsid w:val="00C83ED4"/>
    <w:rsid w:val="00C85456"/>
    <w:rsid w:val="00C87E45"/>
    <w:rsid w:val="00C9147C"/>
    <w:rsid w:val="00C91659"/>
    <w:rsid w:val="00C9187A"/>
    <w:rsid w:val="00C92139"/>
    <w:rsid w:val="00C9273C"/>
    <w:rsid w:val="00C92B3C"/>
    <w:rsid w:val="00C934C9"/>
    <w:rsid w:val="00C95CDA"/>
    <w:rsid w:val="00C9754D"/>
    <w:rsid w:val="00C9775F"/>
    <w:rsid w:val="00CA0803"/>
    <w:rsid w:val="00CA4B6F"/>
    <w:rsid w:val="00CA73DF"/>
    <w:rsid w:val="00CB1743"/>
    <w:rsid w:val="00CB213B"/>
    <w:rsid w:val="00CB2328"/>
    <w:rsid w:val="00CB2669"/>
    <w:rsid w:val="00CB3E72"/>
    <w:rsid w:val="00CB41D3"/>
    <w:rsid w:val="00CB4585"/>
    <w:rsid w:val="00CB4868"/>
    <w:rsid w:val="00CB62C8"/>
    <w:rsid w:val="00CB6CCB"/>
    <w:rsid w:val="00CB706C"/>
    <w:rsid w:val="00CB7BD6"/>
    <w:rsid w:val="00CB7FDF"/>
    <w:rsid w:val="00CC0284"/>
    <w:rsid w:val="00CC0E43"/>
    <w:rsid w:val="00CC11CE"/>
    <w:rsid w:val="00CC1977"/>
    <w:rsid w:val="00CC1B2F"/>
    <w:rsid w:val="00CC1F01"/>
    <w:rsid w:val="00CC3F85"/>
    <w:rsid w:val="00CC534C"/>
    <w:rsid w:val="00CC54AE"/>
    <w:rsid w:val="00CC6B2C"/>
    <w:rsid w:val="00CD018B"/>
    <w:rsid w:val="00CD1177"/>
    <w:rsid w:val="00CD21FC"/>
    <w:rsid w:val="00CD3B74"/>
    <w:rsid w:val="00CD3DA6"/>
    <w:rsid w:val="00CD42EC"/>
    <w:rsid w:val="00CD4837"/>
    <w:rsid w:val="00CD4C68"/>
    <w:rsid w:val="00CD5D57"/>
    <w:rsid w:val="00CD682C"/>
    <w:rsid w:val="00CD7518"/>
    <w:rsid w:val="00CE06CE"/>
    <w:rsid w:val="00CE1256"/>
    <w:rsid w:val="00CE1530"/>
    <w:rsid w:val="00CE17C7"/>
    <w:rsid w:val="00CE1EB8"/>
    <w:rsid w:val="00CE261C"/>
    <w:rsid w:val="00CE28F1"/>
    <w:rsid w:val="00CE2E47"/>
    <w:rsid w:val="00CE3094"/>
    <w:rsid w:val="00CE3442"/>
    <w:rsid w:val="00CE4718"/>
    <w:rsid w:val="00CE49E5"/>
    <w:rsid w:val="00CE4D6A"/>
    <w:rsid w:val="00CE5331"/>
    <w:rsid w:val="00CE582D"/>
    <w:rsid w:val="00CE5854"/>
    <w:rsid w:val="00CF09D2"/>
    <w:rsid w:val="00CF0C2D"/>
    <w:rsid w:val="00CF5E6E"/>
    <w:rsid w:val="00CF7E40"/>
    <w:rsid w:val="00D001A1"/>
    <w:rsid w:val="00D00711"/>
    <w:rsid w:val="00D0103A"/>
    <w:rsid w:val="00D01234"/>
    <w:rsid w:val="00D01947"/>
    <w:rsid w:val="00D01DC7"/>
    <w:rsid w:val="00D034EC"/>
    <w:rsid w:val="00D039D1"/>
    <w:rsid w:val="00D041B9"/>
    <w:rsid w:val="00D04952"/>
    <w:rsid w:val="00D1102B"/>
    <w:rsid w:val="00D116AD"/>
    <w:rsid w:val="00D11EA7"/>
    <w:rsid w:val="00D128A0"/>
    <w:rsid w:val="00D13281"/>
    <w:rsid w:val="00D141BB"/>
    <w:rsid w:val="00D14DF4"/>
    <w:rsid w:val="00D16691"/>
    <w:rsid w:val="00D17C18"/>
    <w:rsid w:val="00D20268"/>
    <w:rsid w:val="00D2120A"/>
    <w:rsid w:val="00D212FD"/>
    <w:rsid w:val="00D215C3"/>
    <w:rsid w:val="00D2192E"/>
    <w:rsid w:val="00D22383"/>
    <w:rsid w:val="00D24D94"/>
    <w:rsid w:val="00D25E64"/>
    <w:rsid w:val="00D26369"/>
    <w:rsid w:val="00D3333B"/>
    <w:rsid w:val="00D34300"/>
    <w:rsid w:val="00D34FED"/>
    <w:rsid w:val="00D35285"/>
    <w:rsid w:val="00D35555"/>
    <w:rsid w:val="00D4014B"/>
    <w:rsid w:val="00D40AC0"/>
    <w:rsid w:val="00D41630"/>
    <w:rsid w:val="00D41D6C"/>
    <w:rsid w:val="00D434E0"/>
    <w:rsid w:val="00D43F7A"/>
    <w:rsid w:val="00D455D2"/>
    <w:rsid w:val="00D45B47"/>
    <w:rsid w:val="00D4660A"/>
    <w:rsid w:val="00D475A0"/>
    <w:rsid w:val="00D47A2B"/>
    <w:rsid w:val="00D50863"/>
    <w:rsid w:val="00D533F9"/>
    <w:rsid w:val="00D5402C"/>
    <w:rsid w:val="00D54A58"/>
    <w:rsid w:val="00D54F4C"/>
    <w:rsid w:val="00D55123"/>
    <w:rsid w:val="00D553AC"/>
    <w:rsid w:val="00D55692"/>
    <w:rsid w:val="00D55B5A"/>
    <w:rsid w:val="00D5669C"/>
    <w:rsid w:val="00D6029D"/>
    <w:rsid w:val="00D6064D"/>
    <w:rsid w:val="00D61E4B"/>
    <w:rsid w:val="00D623AC"/>
    <w:rsid w:val="00D62986"/>
    <w:rsid w:val="00D62E5C"/>
    <w:rsid w:val="00D631D9"/>
    <w:rsid w:val="00D64095"/>
    <w:rsid w:val="00D647DC"/>
    <w:rsid w:val="00D6547B"/>
    <w:rsid w:val="00D6584E"/>
    <w:rsid w:val="00D66348"/>
    <w:rsid w:val="00D66606"/>
    <w:rsid w:val="00D736DE"/>
    <w:rsid w:val="00D7469C"/>
    <w:rsid w:val="00D7484F"/>
    <w:rsid w:val="00D74A6A"/>
    <w:rsid w:val="00D75BF3"/>
    <w:rsid w:val="00D763E2"/>
    <w:rsid w:val="00D77B68"/>
    <w:rsid w:val="00D77C7A"/>
    <w:rsid w:val="00D8047B"/>
    <w:rsid w:val="00D80574"/>
    <w:rsid w:val="00D8221E"/>
    <w:rsid w:val="00D82915"/>
    <w:rsid w:val="00D82B5F"/>
    <w:rsid w:val="00D82D07"/>
    <w:rsid w:val="00D83810"/>
    <w:rsid w:val="00D83AE6"/>
    <w:rsid w:val="00D84F0B"/>
    <w:rsid w:val="00D85039"/>
    <w:rsid w:val="00D86A39"/>
    <w:rsid w:val="00D86E55"/>
    <w:rsid w:val="00D90E79"/>
    <w:rsid w:val="00D93594"/>
    <w:rsid w:val="00D9684F"/>
    <w:rsid w:val="00DA1943"/>
    <w:rsid w:val="00DA2AF3"/>
    <w:rsid w:val="00DA35E1"/>
    <w:rsid w:val="00DA463B"/>
    <w:rsid w:val="00DA7EDF"/>
    <w:rsid w:val="00DB05C7"/>
    <w:rsid w:val="00DB1682"/>
    <w:rsid w:val="00DB18BD"/>
    <w:rsid w:val="00DB2258"/>
    <w:rsid w:val="00DB4C97"/>
    <w:rsid w:val="00DB5B47"/>
    <w:rsid w:val="00DB6576"/>
    <w:rsid w:val="00DB72DA"/>
    <w:rsid w:val="00DB755A"/>
    <w:rsid w:val="00DC0233"/>
    <w:rsid w:val="00DC1100"/>
    <w:rsid w:val="00DC30F2"/>
    <w:rsid w:val="00DC4AFD"/>
    <w:rsid w:val="00DC4E1A"/>
    <w:rsid w:val="00DC517C"/>
    <w:rsid w:val="00DC7039"/>
    <w:rsid w:val="00DC705D"/>
    <w:rsid w:val="00DD2789"/>
    <w:rsid w:val="00DD2D90"/>
    <w:rsid w:val="00DD326E"/>
    <w:rsid w:val="00DD36E8"/>
    <w:rsid w:val="00DD67C8"/>
    <w:rsid w:val="00DD6B16"/>
    <w:rsid w:val="00DD7145"/>
    <w:rsid w:val="00DD7C10"/>
    <w:rsid w:val="00DE0C89"/>
    <w:rsid w:val="00DE269B"/>
    <w:rsid w:val="00DE2BAB"/>
    <w:rsid w:val="00DE2E6A"/>
    <w:rsid w:val="00DE37B2"/>
    <w:rsid w:val="00DE4270"/>
    <w:rsid w:val="00DE5A3A"/>
    <w:rsid w:val="00DE5FD3"/>
    <w:rsid w:val="00DE7836"/>
    <w:rsid w:val="00DF09A4"/>
    <w:rsid w:val="00DF36DF"/>
    <w:rsid w:val="00DF3F98"/>
    <w:rsid w:val="00DF4B6D"/>
    <w:rsid w:val="00DF4B91"/>
    <w:rsid w:val="00DF55E6"/>
    <w:rsid w:val="00DF581E"/>
    <w:rsid w:val="00DF611E"/>
    <w:rsid w:val="00DF6993"/>
    <w:rsid w:val="00DF7DDA"/>
    <w:rsid w:val="00E0041B"/>
    <w:rsid w:val="00E01696"/>
    <w:rsid w:val="00E0201C"/>
    <w:rsid w:val="00E037A8"/>
    <w:rsid w:val="00E04402"/>
    <w:rsid w:val="00E0567E"/>
    <w:rsid w:val="00E05816"/>
    <w:rsid w:val="00E075F0"/>
    <w:rsid w:val="00E078C9"/>
    <w:rsid w:val="00E136C5"/>
    <w:rsid w:val="00E167D8"/>
    <w:rsid w:val="00E20C49"/>
    <w:rsid w:val="00E21128"/>
    <w:rsid w:val="00E22389"/>
    <w:rsid w:val="00E22875"/>
    <w:rsid w:val="00E2540F"/>
    <w:rsid w:val="00E25A58"/>
    <w:rsid w:val="00E25ABD"/>
    <w:rsid w:val="00E26693"/>
    <w:rsid w:val="00E31B1E"/>
    <w:rsid w:val="00E323D8"/>
    <w:rsid w:val="00E32B5A"/>
    <w:rsid w:val="00E3329A"/>
    <w:rsid w:val="00E33C92"/>
    <w:rsid w:val="00E36935"/>
    <w:rsid w:val="00E37958"/>
    <w:rsid w:val="00E42342"/>
    <w:rsid w:val="00E42822"/>
    <w:rsid w:val="00E51410"/>
    <w:rsid w:val="00E5144C"/>
    <w:rsid w:val="00E52426"/>
    <w:rsid w:val="00E53315"/>
    <w:rsid w:val="00E53C21"/>
    <w:rsid w:val="00E56BA1"/>
    <w:rsid w:val="00E56BCD"/>
    <w:rsid w:val="00E60998"/>
    <w:rsid w:val="00E61AC7"/>
    <w:rsid w:val="00E63727"/>
    <w:rsid w:val="00E64166"/>
    <w:rsid w:val="00E64D5E"/>
    <w:rsid w:val="00E65A45"/>
    <w:rsid w:val="00E7087E"/>
    <w:rsid w:val="00E717D5"/>
    <w:rsid w:val="00E74222"/>
    <w:rsid w:val="00E74A3A"/>
    <w:rsid w:val="00E75C1F"/>
    <w:rsid w:val="00E76740"/>
    <w:rsid w:val="00E76C03"/>
    <w:rsid w:val="00E81DCC"/>
    <w:rsid w:val="00E841A2"/>
    <w:rsid w:val="00E85622"/>
    <w:rsid w:val="00E86730"/>
    <w:rsid w:val="00E913C8"/>
    <w:rsid w:val="00E9159D"/>
    <w:rsid w:val="00E91AA3"/>
    <w:rsid w:val="00E93331"/>
    <w:rsid w:val="00E94AAF"/>
    <w:rsid w:val="00E95C9D"/>
    <w:rsid w:val="00E95DF9"/>
    <w:rsid w:val="00E96412"/>
    <w:rsid w:val="00E96750"/>
    <w:rsid w:val="00E9683A"/>
    <w:rsid w:val="00EA1063"/>
    <w:rsid w:val="00EA1DAD"/>
    <w:rsid w:val="00EA2225"/>
    <w:rsid w:val="00EA4BCD"/>
    <w:rsid w:val="00EA6717"/>
    <w:rsid w:val="00EB032B"/>
    <w:rsid w:val="00EB21CF"/>
    <w:rsid w:val="00EB2840"/>
    <w:rsid w:val="00EB33BF"/>
    <w:rsid w:val="00EB349E"/>
    <w:rsid w:val="00EB414C"/>
    <w:rsid w:val="00EB4A24"/>
    <w:rsid w:val="00EB4B97"/>
    <w:rsid w:val="00EB560E"/>
    <w:rsid w:val="00EB6314"/>
    <w:rsid w:val="00EB6A93"/>
    <w:rsid w:val="00EB6B4F"/>
    <w:rsid w:val="00EC0060"/>
    <w:rsid w:val="00EC01DD"/>
    <w:rsid w:val="00EC26F8"/>
    <w:rsid w:val="00EC2A88"/>
    <w:rsid w:val="00EC3462"/>
    <w:rsid w:val="00EC4B4C"/>
    <w:rsid w:val="00EC4D9E"/>
    <w:rsid w:val="00EC4E2C"/>
    <w:rsid w:val="00EC61E6"/>
    <w:rsid w:val="00EC6274"/>
    <w:rsid w:val="00EC7331"/>
    <w:rsid w:val="00EC78F1"/>
    <w:rsid w:val="00EC7EF3"/>
    <w:rsid w:val="00ED0A94"/>
    <w:rsid w:val="00ED243D"/>
    <w:rsid w:val="00ED6049"/>
    <w:rsid w:val="00ED69F9"/>
    <w:rsid w:val="00EE363C"/>
    <w:rsid w:val="00EF0AC7"/>
    <w:rsid w:val="00EF14BF"/>
    <w:rsid w:val="00EF178B"/>
    <w:rsid w:val="00EF3C59"/>
    <w:rsid w:val="00EF446A"/>
    <w:rsid w:val="00EF4A98"/>
    <w:rsid w:val="00EF4E52"/>
    <w:rsid w:val="00EF646C"/>
    <w:rsid w:val="00EF70FE"/>
    <w:rsid w:val="00EF7C8D"/>
    <w:rsid w:val="00F01211"/>
    <w:rsid w:val="00F03691"/>
    <w:rsid w:val="00F05385"/>
    <w:rsid w:val="00F0597D"/>
    <w:rsid w:val="00F0631F"/>
    <w:rsid w:val="00F108A0"/>
    <w:rsid w:val="00F10CE3"/>
    <w:rsid w:val="00F14925"/>
    <w:rsid w:val="00F156F6"/>
    <w:rsid w:val="00F17978"/>
    <w:rsid w:val="00F17E17"/>
    <w:rsid w:val="00F17F1B"/>
    <w:rsid w:val="00F212B5"/>
    <w:rsid w:val="00F23AAA"/>
    <w:rsid w:val="00F2562A"/>
    <w:rsid w:val="00F262AD"/>
    <w:rsid w:val="00F30979"/>
    <w:rsid w:val="00F34A24"/>
    <w:rsid w:val="00F356D6"/>
    <w:rsid w:val="00F36985"/>
    <w:rsid w:val="00F36AC4"/>
    <w:rsid w:val="00F36F40"/>
    <w:rsid w:val="00F426DB"/>
    <w:rsid w:val="00F43602"/>
    <w:rsid w:val="00F44320"/>
    <w:rsid w:val="00F443FD"/>
    <w:rsid w:val="00F44910"/>
    <w:rsid w:val="00F46042"/>
    <w:rsid w:val="00F46550"/>
    <w:rsid w:val="00F50128"/>
    <w:rsid w:val="00F50656"/>
    <w:rsid w:val="00F51CF1"/>
    <w:rsid w:val="00F5286F"/>
    <w:rsid w:val="00F56206"/>
    <w:rsid w:val="00F56A45"/>
    <w:rsid w:val="00F60BE7"/>
    <w:rsid w:val="00F60EC9"/>
    <w:rsid w:val="00F610AC"/>
    <w:rsid w:val="00F62D52"/>
    <w:rsid w:val="00F64978"/>
    <w:rsid w:val="00F65231"/>
    <w:rsid w:val="00F66395"/>
    <w:rsid w:val="00F664BD"/>
    <w:rsid w:val="00F66557"/>
    <w:rsid w:val="00F6763F"/>
    <w:rsid w:val="00F708C6"/>
    <w:rsid w:val="00F71FD2"/>
    <w:rsid w:val="00F75C8E"/>
    <w:rsid w:val="00F76C54"/>
    <w:rsid w:val="00F76ECF"/>
    <w:rsid w:val="00F77BC2"/>
    <w:rsid w:val="00F8022E"/>
    <w:rsid w:val="00F809B7"/>
    <w:rsid w:val="00F830C1"/>
    <w:rsid w:val="00F8602F"/>
    <w:rsid w:val="00F863DE"/>
    <w:rsid w:val="00F904CD"/>
    <w:rsid w:val="00F905A2"/>
    <w:rsid w:val="00F92D8E"/>
    <w:rsid w:val="00F93947"/>
    <w:rsid w:val="00F976EF"/>
    <w:rsid w:val="00F97970"/>
    <w:rsid w:val="00F97EE6"/>
    <w:rsid w:val="00FA0A67"/>
    <w:rsid w:val="00FA4135"/>
    <w:rsid w:val="00FA4D9D"/>
    <w:rsid w:val="00FA6137"/>
    <w:rsid w:val="00FA61E6"/>
    <w:rsid w:val="00FA6533"/>
    <w:rsid w:val="00FA70C3"/>
    <w:rsid w:val="00FB15F5"/>
    <w:rsid w:val="00FB1908"/>
    <w:rsid w:val="00FB1B76"/>
    <w:rsid w:val="00FB21CA"/>
    <w:rsid w:val="00FB25ED"/>
    <w:rsid w:val="00FB2EA1"/>
    <w:rsid w:val="00FB48F5"/>
    <w:rsid w:val="00FB4E46"/>
    <w:rsid w:val="00FC1F38"/>
    <w:rsid w:val="00FC22EB"/>
    <w:rsid w:val="00FC27CC"/>
    <w:rsid w:val="00FC36D4"/>
    <w:rsid w:val="00FC4E97"/>
    <w:rsid w:val="00FC5D25"/>
    <w:rsid w:val="00FC6501"/>
    <w:rsid w:val="00FC7265"/>
    <w:rsid w:val="00FC72B2"/>
    <w:rsid w:val="00FC73BD"/>
    <w:rsid w:val="00FD157F"/>
    <w:rsid w:val="00FD2EF1"/>
    <w:rsid w:val="00FD34EB"/>
    <w:rsid w:val="00FD40D7"/>
    <w:rsid w:val="00FD6E05"/>
    <w:rsid w:val="00FD7C96"/>
    <w:rsid w:val="00FD7DF1"/>
    <w:rsid w:val="00FE0D82"/>
    <w:rsid w:val="00FE1002"/>
    <w:rsid w:val="00FE2FC4"/>
    <w:rsid w:val="00FE4132"/>
    <w:rsid w:val="00FE59B0"/>
    <w:rsid w:val="00FE69BA"/>
    <w:rsid w:val="00FE74BA"/>
    <w:rsid w:val="00FF07CB"/>
    <w:rsid w:val="00FF3DF8"/>
    <w:rsid w:val="00FF413D"/>
    <w:rsid w:val="00FF459B"/>
    <w:rsid w:val="00FF4E1B"/>
    <w:rsid w:val="00FF5057"/>
    <w:rsid w:val="00FF6095"/>
    <w:rsid w:val="00FF6663"/>
    <w:rsid w:val="00FF7B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1D306C"/>
  <w15:docId w15:val="{6435BB17-7A28-6F47-A09F-54363BEDCF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B559D"/>
  </w:style>
  <w:style w:type="paragraph" w:styleId="Heading1">
    <w:name w:val="heading 1"/>
    <w:basedOn w:val="Normal"/>
    <w:next w:val="Normal"/>
    <w:link w:val="Heading1Char"/>
    <w:uiPriority w:val="9"/>
    <w:qFormat/>
    <w:rsid w:val="007B559D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B559D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B559D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7B559D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B559D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B559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B559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B559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B559D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7B559D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7B559D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paragraph" w:styleId="Header">
    <w:name w:val="header"/>
    <w:basedOn w:val="Normal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</w:style>
  <w:style w:type="paragraph" w:styleId="Footer">
    <w:name w:val="footer"/>
    <w:basedOn w:val="Normal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paragraph" w:styleId="NoSpacing">
    <w:name w:val="No Spacing"/>
    <w:uiPriority w:val="1"/>
    <w:qFormat/>
    <w:rsid w:val="007B559D"/>
    <w:pPr>
      <w:spacing w:after="0" w:line="240" w:lineRule="auto"/>
    </w:pPr>
  </w:style>
  <w:style w:type="paragraph" w:styleId="BodyText">
    <w:name w:val="Body Text"/>
    <w:basedOn w:val="Normal"/>
    <w:link w:val="BodyTextChar"/>
    <w:uiPriority w:val="1"/>
    <w:rsid w:val="00F356D6"/>
    <w:pPr>
      <w:widowControl w:val="0"/>
      <w:autoSpaceDE w:val="0"/>
      <w:spacing w:before="41" w:line="240" w:lineRule="auto"/>
    </w:pPr>
    <w:rPr>
      <w:rFonts w:ascii="Lucida Sans" w:eastAsia="Lucida Sans" w:hAnsi="Lucida Sans" w:cs="Lucida Sans"/>
      <w:lang w:val="en-US" w:eastAsia="en-US"/>
    </w:rPr>
  </w:style>
  <w:style w:type="character" w:customStyle="1" w:styleId="BodyTextChar">
    <w:name w:val="Body Text Char"/>
    <w:basedOn w:val="DefaultParagraphFont"/>
    <w:link w:val="BodyText"/>
    <w:uiPriority w:val="1"/>
    <w:rsid w:val="00F356D6"/>
    <w:rPr>
      <w:rFonts w:ascii="Lucida Sans" w:eastAsia="Lucida Sans" w:hAnsi="Lucida Sans" w:cs="Lucida Sans"/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870D3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0D31"/>
    <w:rPr>
      <w:color w:val="605E5C"/>
      <w:shd w:val="clear" w:color="auto" w:fill="E1DFDD"/>
    </w:rPr>
  </w:style>
  <w:style w:type="character" w:styleId="BookTitle">
    <w:name w:val="Book Title"/>
    <w:basedOn w:val="DefaultParagraphFont"/>
    <w:uiPriority w:val="33"/>
    <w:qFormat/>
    <w:rsid w:val="007B559D"/>
    <w:rPr>
      <w:b/>
      <w:bCs/>
      <w:smallCaps/>
      <w:spacing w:val="1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7B559D"/>
    <w:pPr>
      <w:spacing w:line="240" w:lineRule="auto"/>
    </w:pPr>
    <w:rPr>
      <w:b/>
      <w:bCs/>
      <w:smallCaps/>
      <w:color w:val="0E2841" w:themeColor="text2"/>
    </w:rPr>
  </w:style>
  <w:style w:type="character" w:styleId="Emphasis">
    <w:name w:val="Emphasis"/>
    <w:basedOn w:val="DefaultParagraphFont"/>
    <w:uiPriority w:val="20"/>
    <w:qFormat/>
    <w:rsid w:val="007B559D"/>
    <w:rPr>
      <w:i/>
      <w:iCs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B559D"/>
    <w:rPr>
      <w:rFonts w:asciiTheme="majorHAnsi" w:eastAsiaTheme="majorEastAsia" w:hAnsiTheme="majorHAnsi" w:cstheme="majorBidi"/>
      <w:b/>
      <w:bCs/>
      <w:color w:val="0A2F41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B559D"/>
    <w:rPr>
      <w:rFonts w:asciiTheme="majorHAnsi" w:eastAsiaTheme="majorEastAsia" w:hAnsiTheme="majorHAnsi" w:cstheme="majorBidi"/>
      <w:b/>
      <w:bCs/>
      <w:i/>
      <w:iCs/>
      <w:color w:val="0A2F41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B559D"/>
    <w:rPr>
      <w:rFonts w:asciiTheme="majorHAnsi" w:eastAsiaTheme="majorEastAsia" w:hAnsiTheme="majorHAnsi" w:cstheme="majorBidi"/>
      <w:i/>
      <w:iCs/>
      <w:color w:val="0A2F41" w:themeColor="accent1" w:themeShade="80"/>
    </w:rPr>
  </w:style>
  <w:style w:type="character" w:styleId="IntenseEmphasis">
    <w:name w:val="Intense Emphasis"/>
    <w:basedOn w:val="DefaultParagraphFont"/>
    <w:uiPriority w:val="21"/>
    <w:qFormat/>
    <w:rsid w:val="007B559D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B559D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B559D"/>
    <w:rPr>
      <w:rFonts w:asciiTheme="majorHAnsi" w:eastAsiaTheme="majorEastAsia" w:hAnsiTheme="majorHAnsi" w:cstheme="majorBidi"/>
      <w:color w:val="0E2841" w:themeColor="text2"/>
      <w:spacing w:val="-6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7B559D"/>
    <w:rPr>
      <w:b/>
      <w:bCs/>
      <w:smallCaps/>
      <w:color w:val="0E2841" w:themeColor="text2"/>
      <w:u w:val="single"/>
    </w:rPr>
  </w:style>
  <w:style w:type="paragraph" w:styleId="Quote">
    <w:name w:val="Quote"/>
    <w:basedOn w:val="Normal"/>
    <w:next w:val="Normal"/>
    <w:link w:val="QuoteChar"/>
    <w:uiPriority w:val="29"/>
    <w:qFormat/>
    <w:rsid w:val="007B559D"/>
    <w:pPr>
      <w:spacing w:before="120" w:after="120"/>
      <w:ind w:left="720"/>
    </w:pPr>
    <w:rPr>
      <w:color w:val="0E2841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7B559D"/>
    <w:rPr>
      <w:color w:val="0E2841" w:themeColor="text2"/>
      <w:sz w:val="24"/>
      <w:szCs w:val="24"/>
    </w:rPr>
  </w:style>
  <w:style w:type="character" w:styleId="Strong">
    <w:name w:val="Strong"/>
    <w:basedOn w:val="DefaultParagraphFont"/>
    <w:uiPriority w:val="22"/>
    <w:qFormat/>
    <w:rsid w:val="007B559D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7B559D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7B559D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paragraph" w:styleId="TOCHeading">
    <w:name w:val="TOC Heading"/>
    <w:basedOn w:val="Heading1"/>
    <w:next w:val="Normal"/>
    <w:uiPriority w:val="39"/>
    <w:unhideWhenUsed/>
    <w:qFormat/>
    <w:rsid w:val="007B559D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1D0197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D0197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1D0197"/>
    <w:pPr>
      <w:spacing w:after="100"/>
      <w:ind w:left="440"/>
    </w:pPr>
  </w:style>
  <w:style w:type="character" w:customStyle="1" w:styleId="Heading1Char">
    <w:name w:val="Heading 1 Char"/>
    <w:basedOn w:val="DefaultParagraphFont"/>
    <w:link w:val="Heading1"/>
    <w:uiPriority w:val="9"/>
    <w:rsid w:val="007B559D"/>
    <w:rPr>
      <w:rFonts w:asciiTheme="majorHAnsi" w:eastAsiaTheme="majorEastAsia" w:hAnsiTheme="majorHAnsi" w:cstheme="majorBidi"/>
      <w:color w:val="0A2F41" w:themeColor="accent1" w:themeShade="80"/>
      <w:sz w:val="36"/>
      <w:szCs w:val="36"/>
    </w:rPr>
  </w:style>
  <w:style w:type="character" w:customStyle="1" w:styleId="Heading2Char">
    <w:name w:val="Heading 2 Char"/>
    <w:basedOn w:val="DefaultParagraphFont"/>
    <w:link w:val="Heading2"/>
    <w:uiPriority w:val="9"/>
    <w:rsid w:val="007B559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7B559D"/>
    <w:rPr>
      <w:rFonts w:asciiTheme="majorHAnsi" w:eastAsiaTheme="majorEastAsia" w:hAnsiTheme="maj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7B559D"/>
    <w:rPr>
      <w:rFonts w:asciiTheme="majorHAnsi" w:eastAsiaTheme="majorEastAsia" w:hAnsiTheme="majorHAnsi" w:cstheme="majorBidi"/>
      <w:color w:val="0F4761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B559D"/>
    <w:rPr>
      <w:rFonts w:asciiTheme="majorHAnsi" w:eastAsiaTheme="majorEastAsia" w:hAnsiTheme="majorHAnsi" w:cstheme="majorBidi"/>
      <w:caps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B559D"/>
    <w:rPr>
      <w:rFonts w:asciiTheme="majorHAnsi" w:eastAsiaTheme="majorEastAsia" w:hAnsiTheme="majorHAnsi" w:cstheme="majorBidi"/>
      <w:i/>
      <w:iCs/>
      <w:caps/>
      <w:color w:val="0A2F41" w:themeColor="accent1" w:themeShade="80"/>
    </w:rPr>
  </w:style>
  <w:style w:type="character" w:customStyle="1" w:styleId="TitleChar">
    <w:name w:val="Title Char"/>
    <w:basedOn w:val="DefaultParagraphFont"/>
    <w:link w:val="Title"/>
    <w:uiPriority w:val="10"/>
    <w:rsid w:val="007B559D"/>
    <w:rPr>
      <w:rFonts w:asciiTheme="majorHAnsi" w:eastAsiaTheme="majorEastAsia" w:hAnsiTheme="majorHAnsi" w:cstheme="majorBidi"/>
      <w:caps/>
      <w:color w:val="0E2841" w:themeColor="text2"/>
      <w:spacing w:val="-15"/>
      <w:sz w:val="72"/>
      <w:szCs w:val="72"/>
    </w:rPr>
  </w:style>
  <w:style w:type="character" w:customStyle="1" w:styleId="SubtitleChar">
    <w:name w:val="Subtitle Char"/>
    <w:basedOn w:val="DefaultParagraphFont"/>
    <w:link w:val="Subtitle"/>
    <w:uiPriority w:val="11"/>
    <w:rsid w:val="007B559D"/>
    <w:rPr>
      <w:rFonts w:asciiTheme="majorHAnsi" w:eastAsiaTheme="majorEastAsia" w:hAnsiTheme="majorHAnsi" w:cstheme="majorBidi"/>
      <w:color w:val="156082" w:themeColor="accent1"/>
      <w:sz w:val="28"/>
      <w:szCs w:val="28"/>
    </w:rPr>
  </w:style>
  <w:style w:type="table" w:styleId="TableGrid">
    <w:name w:val="Table Grid"/>
    <w:basedOn w:val="TableNormal"/>
    <w:uiPriority w:val="39"/>
    <w:rsid w:val="00FB25E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footer" Target="footer4.xml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numbering.xml.rels><?xml version="1.0" encoding="UTF-8" standalone="yes"?>
<Relationships xmlns="http://schemas.openxmlformats.org/package/2006/relationships"><Relationship Id="rId2" Type="http://schemas.openxmlformats.org/officeDocument/2006/relationships/image" Target="media/image2.png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2D81520-A0FA-4EDA-A966-AB8C627346A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16</Pages>
  <Words>3399</Words>
  <Characters>19377</Characters>
  <Application>Microsoft Office Word</Application>
  <DocSecurity>0</DocSecurity>
  <Lines>161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Job application form template</vt:lpstr>
    </vt:vector>
  </TitlesOfParts>
  <Company/>
  <LinksUpToDate>false</LinksUpToDate>
  <CharactersWithSpaces>22731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Job application form template</dc:title>
  <dc:creator>Frank Fitzgerald</dc:creator>
  <cp:lastModifiedBy>Elisa Monares</cp:lastModifiedBy>
  <cp:revision>11</cp:revision>
  <dcterms:created xsi:type="dcterms:W3CDTF">2026-08-21T21:56:00Z</dcterms:created>
  <dcterms:modified xsi:type="dcterms:W3CDTF">2026-08-21T22:04:00Z</dcterms:modified>
</cp:coreProperties>
</file>