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D466A8F" wp14:paraId="5E5787A5" wp14:textId="1EE7E24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D466A8F" w:rsidR="2D07F0B4">
        <w:rPr>
          <w:rFonts w:ascii="Arial" w:hAnsi="Arial" w:eastAsia="Arial" w:cs="Arial"/>
          <w:b w:val="1"/>
          <w:bCs w:val="1"/>
          <w:sz w:val="32"/>
          <w:szCs w:val="32"/>
        </w:rPr>
        <w:t xml:space="preserve">Managing Enterprise </w:t>
      </w:r>
    </w:p>
    <w:p w:rsidR="144C538A" w:rsidP="5D466A8F" w:rsidRDefault="144C538A" w14:paraId="72CCBE83" w14:textId="1275CB13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D466A8F" w:rsidR="2D07F0B4">
        <w:rPr>
          <w:rFonts w:ascii="Arial" w:hAnsi="Arial" w:eastAsia="Arial" w:cs="Arial"/>
          <w:b w:val="1"/>
          <w:bCs w:val="1"/>
          <w:sz w:val="32"/>
          <w:szCs w:val="32"/>
        </w:rPr>
        <w:t>BMSW4011</w:t>
      </w:r>
    </w:p>
    <w:p w:rsidR="144C538A" w:rsidP="5D466A8F" w:rsidRDefault="144C538A" w14:paraId="58B63143" w14:textId="087B8F2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D466A8F" w:rsidR="2D07F0B4">
        <w:rPr>
          <w:rFonts w:ascii="Arial" w:hAnsi="Arial" w:eastAsia="Arial" w:cs="Arial"/>
          <w:b w:val="1"/>
          <w:bCs w:val="1"/>
          <w:sz w:val="32"/>
          <w:szCs w:val="32"/>
        </w:rPr>
        <w:t xml:space="preserve">Tia Menesiero </w:t>
      </w:r>
    </w:p>
    <w:p w:rsidR="144C538A" w:rsidP="5D466A8F" w:rsidRDefault="144C538A" w14:paraId="1064B11F" w14:textId="3CC42E7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D466A8F" w:rsidR="2D07F0B4">
        <w:rPr>
          <w:rFonts w:ascii="Arial" w:hAnsi="Arial" w:eastAsia="Arial" w:cs="Arial"/>
          <w:b w:val="1"/>
          <w:bCs w:val="1"/>
          <w:sz w:val="32"/>
          <w:szCs w:val="32"/>
        </w:rPr>
        <w:t>2438650</w:t>
      </w:r>
    </w:p>
    <w:p w:rsidR="24A876BA" w:rsidP="5D466A8F" w:rsidRDefault="24A876BA" w14:paraId="34D3A381" w14:textId="4687054F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w:rsidR="2503E840" w:rsidP="5E6D00F7" w:rsidRDefault="2503E840" w14:paraId="38F1C50D" w14:textId="333E5C50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7FF22EF7" w:rsidR="2503E840">
        <w:rPr>
          <w:rFonts w:ascii="Arial" w:hAnsi="Arial" w:eastAsia="Arial" w:cs="Arial"/>
          <w:sz w:val="32"/>
          <w:szCs w:val="32"/>
        </w:rPr>
        <w:t>Task 1</w:t>
      </w:r>
      <w:r w:rsidRPr="7FF22EF7" w:rsidR="301A0A74">
        <w:rPr>
          <w:rFonts w:ascii="Arial" w:hAnsi="Arial" w:eastAsia="Arial" w:cs="Arial"/>
          <w:sz w:val="32"/>
          <w:szCs w:val="32"/>
        </w:rPr>
        <w:t xml:space="preserve"> – Part 1 </w:t>
      </w:r>
    </w:p>
    <w:p w:rsidR="5E6D00F7" w:rsidP="5E6D00F7" w:rsidRDefault="5E6D00F7" w14:paraId="51CF75E9" w14:textId="7D74DBBE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w:rsidR="144C538A" w:rsidP="5D466A8F" w:rsidRDefault="144C538A" w14:paraId="60CA4BD6" w14:textId="5DB43CF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D466A8F" w:rsidR="2D07F0B4">
        <w:rPr>
          <w:rFonts w:ascii="Arial" w:hAnsi="Arial" w:eastAsia="Arial" w:cs="Arial"/>
          <w:b w:val="1"/>
          <w:bCs w:val="1"/>
          <w:sz w:val="32"/>
          <w:szCs w:val="32"/>
        </w:rPr>
        <w:t>Word Count</w:t>
      </w:r>
      <w:r w:rsidRPr="5D466A8F" w:rsidR="741937A3">
        <w:rPr>
          <w:rFonts w:ascii="Arial" w:hAnsi="Arial" w:eastAsia="Arial" w:cs="Arial"/>
          <w:b w:val="1"/>
          <w:bCs w:val="1"/>
          <w:sz w:val="32"/>
          <w:szCs w:val="32"/>
        </w:rPr>
        <w:t>:</w:t>
      </w:r>
    </w:p>
    <w:p w:rsidR="24A876BA" w:rsidP="5D466A8F" w:rsidRDefault="24A876BA" w14:paraId="14570579" w14:textId="4B65CB4E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5E6D00F7" w:rsidR="42A74FEF">
        <w:rPr>
          <w:rFonts w:ascii="Arial" w:hAnsi="Arial" w:eastAsia="Arial" w:cs="Arial"/>
          <w:sz w:val="32"/>
          <w:szCs w:val="32"/>
        </w:rPr>
        <w:t>10</w:t>
      </w:r>
      <w:r w:rsidRPr="5E6D00F7" w:rsidR="40542ECF">
        <w:rPr>
          <w:rFonts w:ascii="Arial" w:hAnsi="Arial" w:eastAsia="Arial" w:cs="Arial"/>
          <w:sz w:val="32"/>
          <w:szCs w:val="32"/>
        </w:rPr>
        <w:t>9</w:t>
      </w:r>
      <w:r w:rsidRPr="5E6D00F7" w:rsidR="76E4EFD1">
        <w:rPr>
          <w:rFonts w:ascii="Arial" w:hAnsi="Arial" w:eastAsia="Arial" w:cs="Arial"/>
          <w:sz w:val="32"/>
          <w:szCs w:val="32"/>
        </w:rPr>
        <w:t>3</w:t>
      </w:r>
    </w:p>
    <w:p w:rsidR="144C538A" w:rsidP="5D466A8F" w:rsidRDefault="144C538A" w14:paraId="2D3BD5FA" w14:textId="3E0DF13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D466A8F" w:rsidR="2D07F0B4">
        <w:rPr>
          <w:rFonts w:ascii="Arial" w:hAnsi="Arial" w:eastAsia="Arial" w:cs="Arial"/>
          <w:b w:val="1"/>
          <w:bCs w:val="1"/>
          <w:sz w:val="32"/>
          <w:szCs w:val="32"/>
        </w:rPr>
        <w:t>AI Statement</w:t>
      </w:r>
      <w:r w:rsidRPr="5D466A8F" w:rsidR="44EDAD52">
        <w:rPr>
          <w:rFonts w:ascii="Arial" w:hAnsi="Arial" w:eastAsia="Arial" w:cs="Arial"/>
          <w:b w:val="1"/>
          <w:bCs w:val="1"/>
          <w:sz w:val="32"/>
          <w:szCs w:val="32"/>
        </w:rPr>
        <w:t>:</w:t>
      </w:r>
    </w:p>
    <w:p w:rsidR="52CBBF71" w:rsidP="5D466A8F" w:rsidRDefault="52CBBF71" w14:paraId="3F95AC06" w14:textId="1784CE6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D466A8F" w:rsidR="52CBBF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 can confirm that I have not presented any AI generated materials as my own. </w:t>
      </w:r>
    </w:p>
    <w:p w:rsidR="52CBBF71" w:rsidP="5D466A8F" w:rsidRDefault="52CBBF71" w14:paraId="602330E7" w14:textId="4546C0A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D466A8F" w:rsidR="52CBBF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 can confirm that I have copies of my drafts, notes, and other resources I used which I may be asked to provide in evidence.</w:t>
      </w:r>
    </w:p>
    <w:p w:rsidR="5D466A8F" w:rsidP="5D466A8F" w:rsidRDefault="5D466A8F" w14:paraId="14088F82" w14:textId="20928478">
      <w:pPr>
        <w:spacing w:line="360" w:lineRule="auto"/>
        <w:jc w:val="center"/>
        <w:rPr>
          <w:rFonts w:ascii="Arial" w:hAnsi="Arial" w:eastAsia="Arial" w:cs="Arial"/>
          <w:b w:val="0"/>
          <w:bCs w:val="0"/>
        </w:rPr>
      </w:pPr>
    </w:p>
    <w:p w:rsidR="5D466A8F" w:rsidRDefault="5D466A8F" w14:paraId="0D118759" w14:textId="6694FDDC">
      <w:r>
        <w:br w:type="page"/>
      </w:r>
    </w:p>
    <w:p w:rsidR="59CACD3F" w:rsidP="5D466A8F" w:rsidRDefault="59CACD3F" w14:paraId="7D47C04C" w14:textId="08549488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</w:rPr>
      </w:pPr>
      <w:r w:rsidRPr="5D466A8F" w:rsidR="59CACD3F">
        <w:rPr>
          <w:rFonts w:ascii="Arial" w:hAnsi="Arial" w:eastAsia="Arial" w:cs="Arial"/>
          <w:b w:val="0"/>
          <w:bCs w:val="0"/>
        </w:rPr>
        <w:t xml:space="preserve">Contents Page: </w:t>
      </w:r>
    </w:p>
    <w:tbl>
      <w:tblPr>
        <w:tblStyle w:val="PlainTable3"/>
        <w:tblW w:w="0" w:type="auto"/>
        <w:tblLook w:val="06A0" w:firstRow="1" w:lastRow="0" w:firstColumn="1" w:lastColumn="0" w:noHBand="1" w:noVBand="1"/>
      </w:tblPr>
      <w:tblGrid>
        <w:gridCol w:w="7212"/>
        <w:gridCol w:w="1803"/>
      </w:tblGrid>
      <w:tr w:rsidR="5D466A8F" w:rsidTr="7FF22EF7" w14:paraId="7BAB7546">
        <w:trPr>
          <w:trHeight w:val="300"/>
        </w:trPr>
        <w:tc>
          <w:tcPr>
            <w:tcW w:w="7212" w:type="dxa"/>
            <w:tcMar/>
          </w:tcPr>
          <w:p w:rsidR="7388BB53" w:rsidP="5D466A8F" w:rsidRDefault="7388BB53" w14:paraId="2054427B" w14:textId="1258B225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7388BB53">
              <w:rPr>
                <w:rFonts w:ascii="Arial" w:hAnsi="Arial" w:eastAsia="Arial" w:cs="Arial"/>
                <w:b w:val="0"/>
                <w:bCs w:val="0"/>
              </w:rPr>
              <w:t>Section</w:t>
            </w:r>
            <w:r w:rsidRPr="5D466A8F" w:rsidR="7388BB53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</w:tc>
        <w:tc>
          <w:tcPr>
            <w:tcW w:w="1803" w:type="dxa"/>
            <w:tcMar/>
          </w:tcPr>
          <w:p w:rsidR="7388BB53" w:rsidP="5D466A8F" w:rsidRDefault="7388BB53" w14:paraId="2D5A779A" w14:textId="78C8F0BC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7388BB53">
              <w:rPr>
                <w:rFonts w:ascii="Arial" w:hAnsi="Arial" w:eastAsia="Arial" w:cs="Arial"/>
                <w:b w:val="0"/>
                <w:bCs w:val="0"/>
              </w:rPr>
              <w:t xml:space="preserve">Page </w:t>
            </w:r>
          </w:p>
        </w:tc>
      </w:tr>
      <w:tr w:rsidR="5D466A8F" w:rsidTr="7FF22EF7" w14:paraId="0C27D7B4">
        <w:trPr>
          <w:trHeight w:val="300"/>
        </w:trPr>
        <w:tc>
          <w:tcPr>
            <w:tcW w:w="7212" w:type="dxa"/>
            <w:tcMar/>
          </w:tcPr>
          <w:p w:rsidR="1CE3FA7C" w:rsidP="5D466A8F" w:rsidRDefault="1CE3FA7C" w14:paraId="60A710D2" w14:textId="20A0987D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1CE3FA7C">
              <w:rPr>
                <w:rFonts w:ascii="Arial" w:hAnsi="Arial" w:eastAsia="Arial" w:cs="Arial"/>
                <w:b w:val="0"/>
                <w:bCs w:val="0"/>
              </w:rPr>
              <w:t>Title page</w:t>
            </w:r>
          </w:p>
        </w:tc>
        <w:tc>
          <w:tcPr>
            <w:tcW w:w="1803" w:type="dxa"/>
            <w:tcMar/>
          </w:tcPr>
          <w:p w:rsidR="1CE3FA7C" w:rsidP="5D466A8F" w:rsidRDefault="1CE3FA7C" w14:paraId="494AB7C4" w14:textId="19FC4310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1CE3FA7C">
              <w:rPr>
                <w:rFonts w:ascii="Arial" w:hAnsi="Arial" w:eastAsia="Arial" w:cs="Arial"/>
                <w:b w:val="0"/>
                <w:bCs w:val="0"/>
              </w:rPr>
              <w:t>Page 1</w:t>
            </w:r>
          </w:p>
        </w:tc>
      </w:tr>
      <w:tr w:rsidR="5D466A8F" w:rsidTr="7FF22EF7" w14:paraId="5DA606A2">
        <w:trPr>
          <w:trHeight w:val="300"/>
        </w:trPr>
        <w:tc>
          <w:tcPr>
            <w:tcW w:w="7212" w:type="dxa"/>
            <w:tcMar/>
          </w:tcPr>
          <w:p w:rsidR="24677662" w:rsidP="5D466A8F" w:rsidRDefault="24677662" w14:paraId="3CBE0DA8" w14:textId="2B66BA67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24677662">
              <w:rPr>
                <w:rFonts w:ascii="Arial" w:hAnsi="Arial" w:eastAsia="Arial" w:cs="Arial"/>
                <w:b w:val="0"/>
                <w:bCs w:val="0"/>
              </w:rPr>
              <w:t>Contents</w:t>
            </w:r>
            <w:r w:rsidRPr="5D466A8F" w:rsidR="3C0858A6">
              <w:rPr>
                <w:rFonts w:ascii="Arial" w:hAnsi="Arial" w:eastAsia="Arial" w:cs="Arial"/>
                <w:b w:val="0"/>
                <w:bCs w:val="0"/>
              </w:rPr>
              <w:t xml:space="preserve"> PAGE</w:t>
            </w:r>
            <w:r w:rsidRPr="5D466A8F" w:rsidR="2D474428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</w:tc>
        <w:tc>
          <w:tcPr>
            <w:tcW w:w="1803" w:type="dxa"/>
            <w:tcMar/>
          </w:tcPr>
          <w:p w:rsidR="2D474428" w:rsidP="5D466A8F" w:rsidRDefault="2D474428" w14:paraId="7D923AE3" w14:textId="4297B2F6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2D474428">
              <w:rPr>
                <w:rFonts w:ascii="Arial" w:hAnsi="Arial" w:eastAsia="Arial" w:cs="Arial"/>
                <w:b w:val="0"/>
                <w:bCs w:val="0"/>
              </w:rPr>
              <w:t>Page 2</w:t>
            </w:r>
          </w:p>
        </w:tc>
      </w:tr>
      <w:tr w:rsidR="5D466A8F" w:rsidTr="7FF22EF7" w14:paraId="33F758C3">
        <w:trPr>
          <w:trHeight w:val="300"/>
        </w:trPr>
        <w:tc>
          <w:tcPr>
            <w:tcW w:w="7212" w:type="dxa"/>
            <w:tcMar/>
          </w:tcPr>
          <w:p w:rsidR="2D474428" w:rsidP="5D466A8F" w:rsidRDefault="2D474428" w14:paraId="0605B26E" w14:textId="55D1AB37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2D474428">
              <w:rPr>
                <w:rFonts w:ascii="Arial" w:hAnsi="Arial" w:eastAsia="Arial" w:cs="Arial"/>
                <w:b w:val="0"/>
                <w:bCs w:val="0"/>
              </w:rPr>
              <w:t xml:space="preserve">PRODUCT/service </w:t>
            </w: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>proposition &amp; company name</w:t>
            </w:r>
          </w:p>
        </w:tc>
        <w:tc>
          <w:tcPr>
            <w:tcW w:w="1803" w:type="dxa"/>
            <w:tcMar/>
          </w:tcPr>
          <w:p w:rsidR="518056A7" w:rsidP="5D466A8F" w:rsidRDefault="518056A7" w14:paraId="2326E3AB" w14:textId="13F912D1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>Page 3</w:t>
            </w:r>
          </w:p>
        </w:tc>
      </w:tr>
      <w:tr w:rsidR="5D466A8F" w:rsidTr="7FF22EF7" w14:paraId="59FA6908">
        <w:trPr>
          <w:trHeight w:val="300"/>
        </w:trPr>
        <w:tc>
          <w:tcPr>
            <w:tcW w:w="7212" w:type="dxa"/>
            <w:tcMar/>
          </w:tcPr>
          <w:p w:rsidR="518056A7" w:rsidP="5D466A8F" w:rsidRDefault="518056A7" w14:paraId="0947F086" w14:textId="69525522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 xml:space="preserve">The story behind the idea </w:t>
            </w:r>
          </w:p>
        </w:tc>
        <w:tc>
          <w:tcPr>
            <w:tcW w:w="1803" w:type="dxa"/>
            <w:tcMar/>
          </w:tcPr>
          <w:p w:rsidR="518056A7" w:rsidP="5D466A8F" w:rsidRDefault="518056A7" w14:paraId="15A7C42E" w14:textId="5CCFD72C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>Page 3</w:t>
            </w:r>
          </w:p>
        </w:tc>
      </w:tr>
      <w:tr w:rsidR="5D466A8F" w:rsidTr="7FF22EF7" w14:paraId="6B92BE8D">
        <w:trPr>
          <w:trHeight w:val="300"/>
        </w:trPr>
        <w:tc>
          <w:tcPr>
            <w:tcW w:w="7212" w:type="dxa"/>
            <w:tcMar/>
          </w:tcPr>
          <w:p w:rsidR="518056A7" w:rsidP="5D466A8F" w:rsidRDefault="518056A7" w14:paraId="613C5389" w14:textId="1A0FA513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>Type of business ownership</w:t>
            </w:r>
          </w:p>
        </w:tc>
        <w:tc>
          <w:tcPr>
            <w:tcW w:w="1803" w:type="dxa"/>
            <w:tcMar/>
          </w:tcPr>
          <w:p w:rsidR="518056A7" w:rsidP="5D466A8F" w:rsidRDefault="518056A7" w14:paraId="04A5098A" w14:textId="295C4DD6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>Page 4</w:t>
            </w:r>
          </w:p>
        </w:tc>
      </w:tr>
      <w:tr w:rsidR="5D466A8F" w:rsidTr="7FF22EF7" w14:paraId="36470D4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12" w:type="dxa"/>
            <w:tcMar/>
          </w:tcPr>
          <w:p w:rsidR="518056A7" w:rsidP="5D466A8F" w:rsidRDefault="518056A7" w14:paraId="147F851E" w14:textId="139D7A17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7FF22EF7" w:rsidR="1DA1A775">
              <w:rPr>
                <w:rFonts w:ascii="Arial" w:hAnsi="Arial" w:eastAsia="Arial" w:cs="Arial"/>
                <w:b w:val="0"/>
                <w:bCs w:val="0"/>
              </w:rPr>
              <w:t xml:space="preserve">MISSION STATEMENT, </w:t>
            </w:r>
            <w:r w:rsidRPr="7FF22EF7" w:rsidR="339A7144">
              <w:rPr>
                <w:rFonts w:ascii="Arial" w:hAnsi="Arial" w:eastAsia="Arial" w:cs="Arial"/>
                <w:b w:val="0"/>
                <w:bCs w:val="0"/>
              </w:rPr>
              <w:t>aim,</w:t>
            </w:r>
            <w:r w:rsidRPr="7FF22EF7" w:rsidR="1DA1A775">
              <w:rPr>
                <w:rFonts w:ascii="Arial" w:hAnsi="Arial" w:eastAsia="Arial" w:cs="Arial"/>
                <w:b w:val="0"/>
                <w:bCs w:val="0"/>
              </w:rPr>
              <w:t xml:space="preserve"> and smart </w:t>
            </w:r>
            <w:r w:rsidRPr="7FF22EF7" w:rsidR="7CE1B4F0">
              <w:rPr>
                <w:rFonts w:ascii="Arial" w:hAnsi="Arial" w:eastAsia="Arial" w:cs="Arial"/>
                <w:b w:val="0"/>
                <w:bCs w:val="0"/>
              </w:rPr>
              <w:t>objectives</w:t>
            </w:r>
            <w:r w:rsidRPr="7FF22EF7" w:rsidR="1DA1A775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</w:tc>
        <w:tc>
          <w:tcPr>
            <w:tcW w:w="1803" w:type="dxa"/>
            <w:tcMar/>
          </w:tcPr>
          <w:p w:rsidR="518056A7" w:rsidP="5D466A8F" w:rsidRDefault="518056A7" w14:paraId="297B942F" w14:textId="52D7B883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>Page 4</w:t>
            </w:r>
          </w:p>
        </w:tc>
      </w:tr>
      <w:tr w:rsidR="5D466A8F" w:rsidTr="7FF22EF7" w14:paraId="0BEB3C85">
        <w:trPr>
          <w:trHeight w:val="300"/>
        </w:trPr>
        <w:tc>
          <w:tcPr>
            <w:tcW w:w="7212" w:type="dxa"/>
            <w:tcMar/>
          </w:tcPr>
          <w:p w:rsidR="66CB225E" w:rsidP="5D466A8F" w:rsidRDefault="66CB225E" w14:paraId="728010B7" w14:textId="015A4503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66CB225E">
              <w:rPr>
                <w:rFonts w:ascii="Arial" w:hAnsi="Arial" w:eastAsia="Arial" w:cs="Arial"/>
                <w:b w:val="0"/>
                <w:bCs w:val="0"/>
              </w:rPr>
              <w:t>Physical</w:t>
            </w: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 xml:space="preserve"> location </w:t>
            </w:r>
          </w:p>
          <w:p w:rsidR="5ACD6E0B" w:rsidP="5D466A8F" w:rsidRDefault="5ACD6E0B" w14:paraId="231D40D8" w14:textId="2DD895CD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Human </w:t>
            </w:r>
            <w:r w:rsidRPr="5D466A8F" w:rsidR="41C56F7E">
              <w:rPr>
                <w:rFonts w:ascii="Arial" w:hAnsi="Arial" w:eastAsia="Arial" w:cs="Arial"/>
                <w:b w:val="0"/>
                <w:bCs w:val="0"/>
              </w:rPr>
              <w:t>resources</w:t>
            </w:r>
          </w:p>
          <w:p w:rsidR="5ACD6E0B" w:rsidP="5D466A8F" w:rsidRDefault="5ACD6E0B" w14:paraId="1F8BAE7E" w14:textId="6600E8DC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Marketing activities </w:t>
            </w:r>
          </w:p>
          <w:p w:rsidR="5ACD6E0B" w:rsidP="5D466A8F" w:rsidRDefault="5ACD6E0B" w14:paraId="63F3128C" w14:textId="3C23423A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Market research </w:t>
            </w:r>
          </w:p>
          <w:p w:rsidR="5ACD6E0B" w:rsidP="5D466A8F" w:rsidRDefault="5ACD6E0B" w14:paraId="5D86F202" w14:textId="1D2A25B6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Financial resources </w:t>
            </w:r>
          </w:p>
          <w:p w:rsidR="1ACC407E" w:rsidP="5D466A8F" w:rsidRDefault="1ACC407E" w14:paraId="17B8D66E" w14:textId="67EBD2FF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1ACC407E">
              <w:rPr>
                <w:rFonts w:ascii="Arial" w:hAnsi="Arial" w:eastAsia="Arial" w:cs="Arial"/>
                <w:b w:val="0"/>
                <w:bCs w:val="0"/>
              </w:rPr>
              <w:t>Competitor</w:t>
            </w: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 analysis </w:t>
            </w:r>
          </w:p>
          <w:p w:rsidR="5ACD6E0B" w:rsidP="5D466A8F" w:rsidRDefault="5ACD6E0B" w14:paraId="1AA6F3F5" w14:textId="75FC632F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Swot analysis </w:t>
            </w:r>
          </w:p>
          <w:p w:rsidR="5E6FEB1B" w:rsidP="5D466A8F" w:rsidRDefault="5E6FEB1B" w14:paraId="71E6D81B" w14:textId="0A182732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E6FEB1B">
              <w:rPr>
                <w:rFonts w:ascii="Arial" w:hAnsi="Arial" w:eastAsia="Arial" w:cs="Arial"/>
                <w:b w:val="0"/>
                <w:bCs w:val="0"/>
              </w:rPr>
              <w:t>Conclusion</w:t>
            </w: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  <w:p w:rsidR="78F8BDA5" w:rsidP="5D466A8F" w:rsidRDefault="78F8BDA5" w14:paraId="62ADB0E4" w14:textId="72015CBA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78F8BDA5">
              <w:rPr>
                <w:rFonts w:ascii="Arial" w:hAnsi="Arial" w:eastAsia="Arial" w:cs="Arial"/>
                <w:b w:val="0"/>
                <w:bCs w:val="0"/>
              </w:rPr>
              <w:t>References</w:t>
            </w:r>
            <w:r w:rsidRPr="5D466A8F" w:rsidR="5ACD6E0B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03" w:type="dxa"/>
            <w:tcMar/>
          </w:tcPr>
          <w:p w:rsidR="518056A7" w:rsidP="5D466A8F" w:rsidRDefault="518056A7" w14:paraId="29CD5DFB" w14:textId="35473824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518056A7">
              <w:rPr>
                <w:rFonts w:ascii="Arial" w:hAnsi="Arial" w:eastAsia="Arial" w:cs="Arial"/>
                <w:b w:val="0"/>
                <w:bCs w:val="0"/>
              </w:rPr>
              <w:t>Page 5</w:t>
            </w:r>
          </w:p>
          <w:p w:rsidR="1A487E40" w:rsidP="5D466A8F" w:rsidRDefault="1A487E40" w14:paraId="1F96FE03" w14:textId="67D1D070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7FF22EF7" w:rsidR="5646FEA8">
              <w:rPr>
                <w:rFonts w:ascii="Arial" w:hAnsi="Arial" w:eastAsia="Arial" w:cs="Arial"/>
                <w:b w:val="0"/>
                <w:bCs w:val="0"/>
              </w:rPr>
              <w:t xml:space="preserve">Page </w:t>
            </w:r>
            <w:r w:rsidRPr="7FF22EF7" w:rsidR="0670F137">
              <w:rPr>
                <w:rFonts w:ascii="Arial" w:hAnsi="Arial" w:eastAsia="Arial" w:cs="Arial"/>
                <w:b w:val="0"/>
                <w:bCs w:val="0"/>
              </w:rPr>
              <w:t>6</w:t>
            </w:r>
          </w:p>
          <w:p w:rsidR="3EB88DCC" w:rsidP="5D466A8F" w:rsidRDefault="3EB88DCC" w14:paraId="4692AFDA" w14:textId="219E276D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3EB88DCC">
              <w:rPr>
                <w:rFonts w:ascii="Arial" w:hAnsi="Arial" w:eastAsia="Arial" w:cs="Arial"/>
                <w:b w:val="0"/>
                <w:bCs w:val="0"/>
              </w:rPr>
              <w:t>Page 6</w:t>
            </w:r>
          </w:p>
          <w:p w:rsidR="3EB88DCC" w:rsidP="5D466A8F" w:rsidRDefault="3EB88DCC" w14:paraId="16BF5237" w14:textId="790FF6A5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D466A8F" w:rsidR="3EB88DCC">
              <w:rPr>
                <w:rFonts w:ascii="Arial" w:hAnsi="Arial" w:eastAsia="Arial" w:cs="Arial"/>
                <w:b w:val="0"/>
                <w:bCs w:val="0"/>
              </w:rPr>
              <w:t>Page 7</w:t>
            </w:r>
          </w:p>
          <w:p w:rsidR="3EB88DCC" w:rsidP="5D466A8F" w:rsidRDefault="3EB88DCC" w14:paraId="693DAA72" w14:textId="63B0C27D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7FF22EF7" w:rsidR="050D1821">
              <w:rPr>
                <w:rFonts w:ascii="Arial" w:hAnsi="Arial" w:eastAsia="Arial" w:cs="Arial"/>
                <w:b w:val="0"/>
                <w:bCs w:val="0"/>
              </w:rPr>
              <w:t xml:space="preserve">Page </w:t>
            </w:r>
            <w:r w:rsidRPr="7FF22EF7" w:rsidR="74246214">
              <w:rPr>
                <w:rFonts w:ascii="Arial" w:hAnsi="Arial" w:eastAsia="Arial" w:cs="Arial"/>
                <w:b w:val="0"/>
                <w:bCs w:val="0"/>
              </w:rPr>
              <w:t>8</w:t>
            </w:r>
          </w:p>
          <w:p w:rsidR="3EB88DCC" w:rsidP="5D466A8F" w:rsidRDefault="3EB88DCC" w14:paraId="6E0C49B8" w14:textId="4238E817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7FF22EF7" w:rsidR="050D1821">
              <w:rPr>
                <w:rFonts w:ascii="Arial" w:hAnsi="Arial" w:eastAsia="Arial" w:cs="Arial"/>
                <w:b w:val="0"/>
                <w:bCs w:val="0"/>
              </w:rPr>
              <w:t xml:space="preserve">Page </w:t>
            </w:r>
            <w:r w:rsidRPr="7FF22EF7" w:rsidR="155D530E">
              <w:rPr>
                <w:rFonts w:ascii="Arial" w:hAnsi="Arial" w:eastAsia="Arial" w:cs="Arial"/>
                <w:b w:val="0"/>
                <w:bCs w:val="0"/>
              </w:rPr>
              <w:t>9</w:t>
            </w:r>
          </w:p>
          <w:p w:rsidR="3EB88DCC" w:rsidP="5D466A8F" w:rsidRDefault="3EB88DCC" w14:paraId="3C22ACFD" w14:textId="30CF0E52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7FF22EF7" w:rsidR="050D1821">
              <w:rPr>
                <w:rFonts w:ascii="Arial" w:hAnsi="Arial" w:eastAsia="Arial" w:cs="Arial"/>
                <w:b w:val="0"/>
                <w:bCs w:val="0"/>
              </w:rPr>
              <w:t xml:space="preserve">Page </w:t>
            </w:r>
            <w:r w:rsidRPr="7FF22EF7" w:rsidR="4A174146">
              <w:rPr>
                <w:rFonts w:ascii="Arial" w:hAnsi="Arial" w:eastAsia="Arial" w:cs="Arial"/>
                <w:b w:val="0"/>
                <w:bCs w:val="0"/>
              </w:rPr>
              <w:t>10</w:t>
            </w:r>
          </w:p>
          <w:p w:rsidR="3EB88DCC" w:rsidP="5D466A8F" w:rsidRDefault="3EB88DCC" w14:paraId="7BC1D8B1" w14:textId="7AB6D7CD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7FF22EF7" w:rsidR="050D1821">
              <w:rPr>
                <w:rFonts w:ascii="Arial" w:hAnsi="Arial" w:eastAsia="Arial" w:cs="Arial"/>
                <w:b w:val="0"/>
                <w:bCs w:val="0"/>
              </w:rPr>
              <w:t xml:space="preserve">Page </w:t>
            </w:r>
            <w:r w:rsidRPr="7FF22EF7" w:rsidR="323C5D17">
              <w:rPr>
                <w:rFonts w:ascii="Arial" w:hAnsi="Arial" w:eastAsia="Arial" w:cs="Arial"/>
                <w:b w:val="0"/>
                <w:bCs w:val="0"/>
              </w:rPr>
              <w:t>10</w:t>
            </w:r>
          </w:p>
          <w:p w:rsidR="3EB88DCC" w:rsidP="5D466A8F" w:rsidRDefault="3EB88DCC" w14:paraId="013B6571" w14:textId="703EBC1F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7FF22EF7" w:rsidR="050D1821">
              <w:rPr>
                <w:rFonts w:ascii="Arial" w:hAnsi="Arial" w:eastAsia="Arial" w:cs="Arial"/>
                <w:b w:val="0"/>
                <w:bCs w:val="0"/>
              </w:rPr>
              <w:t>Page 1</w:t>
            </w:r>
            <w:r w:rsidRPr="7FF22EF7" w:rsidR="189B1224">
              <w:rPr>
                <w:rFonts w:ascii="Arial" w:hAnsi="Arial" w:eastAsia="Arial" w:cs="Arial"/>
                <w:b w:val="0"/>
                <w:bCs w:val="0"/>
              </w:rPr>
              <w:t>1</w:t>
            </w:r>
          </w:p>
        </w:tc>
      </w:tr>
    </w:tbl>
    <w:p w:rsidR="5D466A8F" w:rsidP="7FF22EF7" w:rsidRDefault="5D466A8F" w14:paraId="57C2C48E" w14:textId="578181DC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</w:rPr>
      </w:pPr>
      <w:r w:rsidR="189B1224">
        <w:drawing>
          <wp:inline wp14:editId="5D614E89" wp14:anchorId="56193FAA">
            <wp:extent cx="3057525" cy="3057525"/>
            <wp:effectExtent l="0" t="0" r="0" b="0"/>
            <wp:docPr id="10082758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5123798" name="Picture 805123798"/>
                    <pic:cNvPicPr/>
                  </pic:nvPicPr>
                  <pic:blipFill>
                    <a:blip xmlns:r="http://schemas.openxmlformats.org/officeDocument/2006/relationships" r:embed="rId7909408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57525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876BA" w:rsidP="5D466A8F" w:rsidRDefault="24A876BA" w14:paraId="3A82BBA2" w14:textId="6CED7553">
      <w:pPr>
        <w:ind w:left="0"/>
      </w:pPr>
      <w:r>
        <w:br w:type="page"/>
      </w:r>
    </w:p>
    <w:p w:rsidR="24A876BA" w:rsidP="5D466A8F" w:rsidRDefault="24A876BA" w14:paraId="61D0381C" w14:textId="141CC19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D466A8F" w:rsidR="42E7C478">
        <w:rPr>
          <w:rFonts w:ascii="Arial" w:hAnsi="Arial" w:eastAsia="Arial" w:cs="Arial"/>
          <w:b w:val="1"/>
          <w:bCs w:val="1"/>
          <w:u w:val="single"/>
        </w:rPr>
        <w:t>Business Plan</w:t>
      </w:r>
    </w:p>
    <w:p w:rsidR="3130DD4D" w:rsidP="24A876BA" w:rsidRDefault="3130DD4D" w14:paraId="402E49A7" w14:textId="40AB20B7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</w:rPr>
      </w:pPr>
      <w:r w:rsidRPr="5D466A8F" w:rsidR="1081850A">
        <w:rPr>
          <w:rFonts w:ascii="Arial" w:hAnsi="Arial" w:eastAsia="Arial" w:cs="Arial"/>
          <w:b w:val="1"/>
          <w:bCs w:val="1"/>
          <w:u w:val="single"/>
        </w:rPr>
        <w:t>Product/Service Proposition &amp; Company Name</w:t>
      </w:r>
      <w:r w:rsidRPr="5D466A8F" w:rsidR="1081850A">
        <w:rPr>
          <w:rFonts w:ascii="Arial" w:hAnsi="Arial" w:eastAsia="Arial" w:cs="Arial"/>
        </w:rPr>
        <w:t xml:space="preserve"> </w:t>
      </w:r>
    </w:p>
    <w:p w:rsidR="3130DD4D" w:rsidP="24A876BA" w:rsidRDefault="3130DD4D" w14:paraId="3A64D3D1" w14:textId="246DA89B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1081850A">
        <w:rPr>
          <w:rFonts w:ascii="Arial" w:hAnsi="Arial" w:eastAsia="Arial" w:cs="Arial"/>
          <w:b w:val="1"/>
          <w:bCs w:val="1"/>
        </w:rPr>
        <w:t>Company Name:</w:t>
      </w:r>
      <w:r w:rsidRPr="5D466A8F" w:rsidR="1081850A">
        <w:rPr>
          <w:rFonts w:ascii="Arial" w:hAnsi="Arial" w:eastAsia="Arial" w:cs="Arial"/>
        </w:rPr>
        <w:t xml:space="preserve"> Cardiff Cleaning Fairy </w:t>
      </w:r>
    </w:p>
    <w:p w:rsidR="3130DD4D" w:rsidP="24A876BA" w:rsidRDefault="3130DD4D" w14:paraId="344F8FC3" w14:textId="44315078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1081850A">
        <w:rPr>
          <w:rFonts w:ascii="Arial" w:hAnsi="Arial" w:eastAsia="Arial" w:cs="Arial"/>
        </w:rPr>
        <w:t xml:space="preserve">Cardiff Cleaning Fairy is a </w:t>
      </w:r>
      <w:r w:rsidRPr="5D466A8F" w:rsidR="23E0E467">
        <w:rPr>
          <w:rFonts w:ascii="Arial" w:hAnsi="Arial" w:eastAsia="Arial" w:cs="Arial"/>
        </w:rPr>
        <w:t xml:space="preserve">professional </w:t>
      </w:r>
      <w:r w:rsidRPr="5D466A8F" w:rsidR="1081850A">
        <w:rPr>
          <w:rFonts w:ascii="Arial" w:hAnsi="Arial" w:eastAsia="Arial" w:cs="Arial"/>
        </w:rPr>
        <w:t>domestic and small commercial cleaning service based in Cardiff.</w:t>
      </w:r>
      <w:r w:rsidRPr="5D466A8F" w:rsidR="547F865E">
        <w:rPr>
          <w:rFonts w:ascii="Arial" w:hAnsi="Arial" w:eastAsia="Arial" w:cs="Arial"/>
        </w:rPr>
        <w:t xml:space="preserve"> </w:t>
      </w:r>
      <w:r w:rsidRPr="5D466A8F" w:rsidR="1081850A">
        <w:rPr>
          <w:rFonts w:ascii="Arial" w:hAnsi="Arial" w:eastAsia="Arial" w:cs="Arial"/>
        </w:rPr>
        <w:t xml:space="preserve">The </w:t>
      </w:r>
      <w:r w:rsidRPr="5D466A8F" w:rsidR="05B8FF3D">
        <w:rPr>
          <w:rFonts w:ascii="Arial" w:hAnsi="Arial" w:eastAsia="Arial" w:cs="Arial"/>
        </w:rPr>
        <w:t>business</w:t>
      </w:r>
      <w:r w:rsidRPr="5D466A8F" w:rsidR="1081850A">
        <w:rPr>
          <w:rFonts w:ascii="Arial" w:hAnsi="Arial" w:eastAsia="Arial" w:cs="Arial"/>
        </w:rPr>
        <w:t xml:space="preserve"> </w:t>
      </w:r>
      <w:r w:rsidRPr="5D466A8F" w:rsidR="406EDB5D">
        <w:rPr>
          <w:rFonts w:ascii="Arial" w:hAnsi="Arial" w:eastAsia="Arial" w:cs="Arial"/>
        </w:rPr>
        <w:t xml:space="preserve">will offer weekly and fortnightly domestic cleaning, end of </w:t>
      </w:r>
      <w:r w:rsidRPr="5D466A8F" w:rsidR="7F8A1818">
        <w:rPr>
          <w:rFonts w:ascii="Arial" w:hAnsi="Arial" w:eastAsia="Arial" w:cs="Arial"/>
        </w:rPr>
        <w:t>tenancy</w:t>
      </w:r>
      <w:r w:rsidRPr="5D466A8F" w:rsidR="406EDB5D">
        <w:rPr>
          <w:rFonts w:ascii="Arial" w:hAnsi="Arial" w:eastAsia="Arial" w:cs="Arial"/>
        </w:rPr>
        <w:t xml:space="preserve"> cleans, small office cle</w:t>
      </w:r>
      <w:r w:rsidRPr="5D466A8F" w:rsidR="4F6920A0">
        <w:rPr>
          <w:rFonts w:ascii="Arial" w:hAnsi="Arial" w:eastAsia="Arial" w:cs="Arial"/>
        </w:rPr>
        <w:t>ans</w:t>
      </w:r>
      <w:r w:rsidRPr="5D466A8F" w:rsidR="406EDB5D">
        <w:rPr>
          <w:rFonts w:ascii="Arial" w:hAnsi="Arial" w:eastAsia="Arial" w:cs="Arial"/>
        </w:rPr>
        <w:t xml:space="preserve"> and Air </w:t>
      </w:r>
      <w:bookmarkStart w:name="_Int_jP3SEFDr" w:id="1024778187"/>
      <w:r w:rsidRPr="5D466A8F" w:rsidR="406EDB5D">
        <w:rPr>
          <w:rFonts w:ascii="Arial" w:hAnsi="Arial" w:eastAsia="Arial" w:cs="Arial"/>
        </w:rPr>
        <w:t>b&amp;b</w:t>
      </w:r>
      <w:bookmarkEnd w:id="1024778187"/>
      <w:r w:rsidRPr="5D466A8F" w:rsidR="406EDB5D">
        <w:rPr>
          <w:rFonts w:ascii="Arial" w:hAnsi="Arial" w:eastAsia="Arial" w:cs="Arial"/>
        </w:rPr>
        <w:t xml:space="preserve"> cleans. </w:t>
      </w:r>
      <w:r w:rsidRPr="5D466A8F" w:rsidR="76F44065">
        <w:rPr>
          <w:rFonts w:ascii="Arial" w:hAnsi="Arial" w:eastAsia="Arial" w:cs="Arial"/>
        </w:rPr>
        <w:t xml:space="preserve">The Unique selling point (USP) of Cardiff Cleaning Fairy is high </w:t>
      </w:r>
      <w:r w:rsidRPr="5D466A8F" w:rsidR="344CE56C">
        <w:rPr>
          <w:rFonts w:ascii="Arial" w:hAnsi="Arial" w:eastAsia="Arial" w:cs="Arial"/>
        </w:rPr>
        <w:t>quality</w:t>
      </w:r>
      <w:r w:rsidRPr="5D466A8F" w:rsidR="76F44065">
        <w:rPr>
          <w:rFonts w:ascii="Arial" w:hAnsi="Arial" w:eastAsia="Arial" w:cs="Arial"/>
        </w:rPr>
        <w:t xml:space="preserve">, reliable cleaning with flexible booking options and environmentally </w:t>
      </w:r>
      <w:r w:rsidRPr="5D466A8F" w:rsidR="27FEAE43">
        <w:rPr>
          <w:rFonts w:ascii="Arial" w:hAnsi="Arial" w:eastAsia="Arial" w:cs="Arial"/>
        </w:rPr>
        <w:t>responsible</w:t>
      </w:r>
      <w:r w:rsidRPr="5D466A8F" w:rsidR="76F44065">
        <w:rPr>
          <w:rFonts w:ascii="Arial" w:hAnsi="Arial" w:eastAsia="Arial" w:cs="Arial"/>
        </w:rPr>
        <w:t xml:space="preserve"> </w:t>
      </w:r>
      <w:r w:rsidRPr="5D466A8F" w:rsidR="1AE39BBF">
        <w:rPr>
          <w:rFonts w:ascii="Arial" w:hAnsi="Arial" w:eastAsia="Arial" w:cs="Arial"/>
        </w:rPr>
        <w:t>products</w:t>
      </w:r>
      <w:r w:rsidRPr="5D466A8F" w:rsidR="76F44065">
        <w:rPr>
          <w:rFonts w:ascii="Arial" w:hAnsi="Arial" w:eastAsia="Arial" w:cs="Arial"/>
        </w:rPr>
        <w:t xml:space="preserve">. </w:t>
      </w:r>
    </w:p>
    <w:p w:rsidR="677F421D" w:rsidP="24A876BA" w:rsidRDefault="677F421D" w14:paraId="181466DA" w14:textId="090C30DB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577CD8B2">
        <w:rPr>
          <w:rFonts w:ascii="Arial" w:hAnsi="Arial" w:eastAsia="Arial" w:cs="Arial"/>
        </w:rPr>
        <w:t xml:space="preserve">The key value proposition is providing affordable, </w:t>
      </w:r>
      <w:r w:rsidRPr="5D466A8F" w:rsidR="45358055">
        <w:rPr>
          <w:rFonts w:ascii="Arial" w:hAnsi="Arial" w:eastAsia="Arial" w:cs="Arial"/>
        </w:rPr>
        <w:t>trustworthy,</w:t>
      </w:r>
      <w:r w:rsidRPr="5D466A8F" w:rsidR="577CD8B2">
        <w:rPr>
          <w:rFonts w:ascii="Arial" w:hAnsi="Arial" w:eastAsia="Arial" w:cs="Arial"/>
        </w:rPr>
        <w:t xml:space="preserve"> and meticulous cleaning services tailored to busy professi</w:t>
      </w:r>
      <w:r w:rsidRPr="5D466A8F" w:rsidR="79AC552C">
        <w:rPr>
          <w:rFonts w:ascii="Arial" w:hAnsi="Arial" w:eastAsia="Arial" w:cs="Arial"/>
        </w:rPr>
        <w:t>onals, families, landlords and small businesses in Cardiff. The company differentiates itself through:</w:t>
      </w:r>
    </w:p>
    <w:p w:rsidR="33BDCE73" w:rsidP="24A876BA" w:rsidRDefault="33BDCE73" w14:paraId="4A534CF4" w14:textId="1BFCF29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</w:rPr>
      </w:pPr>
      <w:r w:rsidRPr="24A876BA" w:rsidR="33BDCE73">
        <w:rPr>
          <w:rFonts w:ascii="Arial" w:hAnsi="Arial" w:eastAsia="Arial" w:cs="Arial"/>
        </w:rPr>
        <w:t xml:space="preserve">Flexible booking options </w:t>
      </w:r>
    </w:p>
    <w:p w:rsidR="33BDCE73" w:rsidP="24A876BA" w:rsidRDefault="33BDCE73" w14:paraId="6209C566" w14:textId="366B8F5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</w:rPr>
      </w:pPr>
      <w:r w:rsidRPr="24A876BA" w:rsidR="33BDCE73">
        <w:rPr>
          <w:rFonts w:ascii="Arial" w:hAnsi="Arial" w:eastAsia="Arial" w:cs="Arial"/>
        </w:rPr>
        <w:t xml:space="preserve">Eco-friendly cleaning products </w:t>
      </w:r>
    </w:p>
    <w:p w:rsidR="33BDCE73" w:rsidP="24A876BA" w:rsidRDefault="33BDCE73" w14:paraId="60C9647B" w14:textId="006BA9D7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</w:rPr>
      </w:pPr>
      <w:r w:rsidRPr="24A876BA" w:rsidR="33BDCE73">
        <w:rPr>
          <w:rFonts w:ascii="Arial" w:hAnsi="Arial" w:eastAsia="Arial" w:cs="Arial"/>
        </w:rPr>
        <w:t xml:space="preserve">Personalised cleaning checklists </w:t>
      </w:r>
    </w:p>
    <w:p w:rsidR="33BDCE73" w:rsidP="24A876BA" w:rsidRDefault="33BDCE73" w14:paraId="57ACBBFA" w14:textId="1FE18D4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</w:rPr>
      </w:pPr>
      <w:r w:rsidRPr="24A876BA" w:rsidR="33BDCE73">
        <w:rPr>
          <w:rFonts w:ascii="Arial" w:hAnsi="Arial" w:eastAsia="Arial" w:cs="Arial"/>
        </w:rPr>
        <w:t>Friendly, reliable service</w:t>
      </w:r>
    </w:p>
    <w:p w:rsidR="33BDCE73" w:rsidP="24A876BA" w:rsidRDefault="33BDCE73" w14:paraId="7F41F5A1" w14:textId="0B11B6E4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79AC552C">
        <w:rPr>
          <w:rFonts w:ascii="Arial" w:hAnsi="Arial" w:eastAsia="Arial" w:cs="Arial"/>
        </w:rPr>
        <w:t xml:space="preserve">The brand identity is modern and </w:t>
      </w:r>
      <w:r w:rsidRPr="5D466A8F" w:rsidR="7EC8B8F2">
        <w:rPr>
          <w:rFonts w:ascii="Arial" w:hAnsi="Arial" w:eastAsia="Arial" w:cs="Arial"/>
        </w:rPr>
        <w:t>professional</w:t>
      </w:r>
      <w:r w:rsidRPr="5D466A8F" w:rsidR="79AC552C">
        <w:rPr>
          <w:rFonts w:ascii="Arial" w:hAnsi="Arial" w:eastAsia="Arial" w:cs="Arial"/>
        </w:rPr>
        <w:t xml:space="preserve">, using purple tones to </w:t>
      </w:r>
      <w:r w:rsidRPr="5D466A8F" w:rsidR="2D7CD3C2">
        <w:rPr>
          <w:rFonts w:ascii="Arial" w:hAnsi="Arial" w:eastAsia="Arial" w:cs="Arial"/>
        </w:rPr>
        <w:t>represent</w:t>
      </w:r>
      <w:r w:rsidRPr="5D466A8F" w:rsidR="79AC552C">
        <w:rPr>
          <w:rFonts w:ascii="Arial" w:hAnsi="Arial" w:eastAsia="Arial" w:cs="Arial"/>
        </w:rPr>
        <w:t xml:space="preserve"> cleanliness and luxury. </w:t>
      </w:r>
    </w:p>
    <w:p w:rsidR="7BF96715" w:rsidP="5D466A8F" w:rsidRDefault="7BF96715" w14:paraId="0C21DCFD" w14:textId="7461FCF4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E6D00F7" w:rsidR="7BF96715">
        <w:rPr>
          <w:rFonts w:ascii="Arial" w:hAnsi="Arial" w:eastAsia="Arial" w:cs="Arial"/>
        </w:rPr>
        <w:t xml:space="preserve">The UK cleaning industry </w:t>
      </w:r>
      <w:r w:rsidRPr="5E6D00F7" w:rsidR="4229913D">
        <w:rPr>
          <w:rFonts w:ascii="Arial" w:hAnsi="Arial" w:eastAsia="Arial" w:cs="Arial"/>
        </w:rPr>
        <w:t>continues</w:t>
      </w:r>
      <w:r w:rsidRPr="5E6D00F7" w:rsidR="7BF96715">
        <w:rPr>
          <w:rFonts w:ascii="Arial" w:hAnsi="Arial" w:eastAsia="Arial" w:cs="Arial"/>
        </w:rPr>
        <w:t xml:space="preserve"> to grow due to increased dual-income households and demand for outsourced domestic services. (British Cleaning Council, 2023) This presents a strong opportunit</w:t>
      </w:r>
      <w:r w:rsidRPr="5E6D00F7" w:rsidR="02043EA5">
        <w:rPr>
          <w:rFonts w:ascii="Arial" w:hAnsi="Arial" w:eastAsia="Arial" w:cs="Arial"/>
        </w:rPr>
        <w:t xml:space="preserve">y for a locally focused customer </w:t>
      </w:r>
      <w:r w:rsidRPr="5E6D00F7" w:rsidR="20E8B550">
        <w:rPr>
          <w:rFonts w:ascii="Arial" w:hAnsi="Arial" w:eastAsia="Arial" w:cs="Arial"/>
        </w:rPr>
        <w:t>centred</w:t>
      </w:r>
      <w:r w:rsidRPr="5E6D00F7" w:rsidR="02043EA5">
        <w:rPr>
          <w:rFonts w:ascii="Arial" w:hAnsi="Arial" w:eastAsia="Arial" w:cs="Arial"/>
        </w:rPr>
        <w:t xml:space="preserve"> cleaning </w:t>
      </w:r>
      <w:r w:rsidRPr="5E6D00F7" w:rsidR="37CAD5DF">
        <w:rPr>
          <w:rFonts w:ascii="Arial" w:hAnsi="Arial" w:eastAsia="Arial" w:cs="Arial"/>
        </w:rPr>
        <w:t>company</w:t>
      </w:r>
      <w:r w:rsidRPr="5E6D00F7" w:rsidR="02043EA5">
        <w:rPr>
          <w:rFonts w:ascii="Arial" w:hAnsi="Arial" w:eastAsia="Arial" w:cs="Arial"/>
        </w:rPr>
        <w:t xml:space="preserve"> in Cardiff. </w:t>
      </w:r>
    </w:p>
    <w:p w:rsidR="24A876BA" w:rsidP="24A876BA" w:rsidRDefault="24A876BA" w14:paraId="625AEF79" w14:textId="028819A0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33BDCE73" w:rsidP="5D466A8F" w:rsidRDefault="33BDCE73" w14:paraId="18810F52" w14:textId="47E9CAE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u w:val="single"/>
        </w:rPr>
      </w:pPr>
      <w:r w:rsidRPr="5D466A8F" w:rsidR="79AC552C">
        <w:rPr>
          <w:rFonts w:ascii="Arial" w:hAnsi="Arial" w:eastAsia="Arial" w:cs="Arial"/>
          <w:b w:val="1"/>
          <w:bCs w:val="1"/>
          <w:i w:val="0"/>
          <w:iCs w:val="0"/>
          <w:u w:val="single"/>
        </w:rPr>
        <w:t>The Story Behind the Idea</w:t>
      </w:r>
    </w:p>
    <w:p w:rsidR="0F50399D" w:rsidP="24A876BA" w:rsidRDefault="0F50399D" w14:paraId="191465EE" w14:textId="6880A5AB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264E2C8F">
        <w:rPr>
          <w:rFonts w:ascii="Arial" w:hAnsi="Arial" w:eastAsia="Arial" w:cs="Arial"/>
        </w:rPr>
        <w:t xml:space="preserve">The idea of Cardiff Cleaning Fairy </w:t>
      </w:r>
      <w:r w:rsidRPr="5D466A8F" w:rsidR="55E83C7F">
        <w:rPr>
          <w:rFonts w:ascii="Arial" w:hAnsi="Arial" w:eastAsia="Arial" w:cs="Arial"/>
        </w:rPr>
        <w:t xml:space="preserve">developed from recognising the increasing pressure on working </w:t>
      </w:r>
      <w:r w:rsidRPr="5D466A8F" w:rsidR="1C44BF33">
        <w:rPr>
          <w:rFonts w:ascii="Arial" w:hAnsi="Arial" w:eastAsia="Arial" w:cs="Arial"/>
        </w:rPr>
        <w:t>families</w:t>
      </w:r>
      <w:r w:rsidRPr="5D466A8F" w:rsidR="55E83C7F">
        <w:rPr>
          <w:rFonts w:ascii="Arial" w:hAnsi="Arial" w:eastAsia="Arial" w:cs="Arial"/>
        </w:rPr>
        <w:t xml:space="preserve"> to balance employment and household responsibilities. </w:t>
      </w:r>
      <w:r w:rsidRPr="5D466A8F" w:rsidR="543A2929">
        <w:rPr>
          <w:rFonts w:ascii="Arial" w:hAnsi="Arial" w:eastAsia="Arial" w:cs="Arial"/>
        </w:rPr>
        <w:t>Many</w:t>
      </w:r>
      <w:r w:rsidRPr="5D466A8F" w:rsidR="55E83C7F">
        <w:rPr>
          <w:rFonts w:ascii="Arial" w:hAnsi="Arial" w:eastAsia="Arial" w:cs="Arial"/>
        </w:rPr>
        <w:t xml:space="preserve"> professionals in Cardiff work full </w:t>
      </w:r>
      <w:r w:rsidRPr="5D466A8F" w:rsidR="1A522E6D">
        <w:rPr>
          <w:rFonts w:ascii="Arial" w:hAnsi="Arial" w:eastAsia="Arial" w:cs="Arial"/>
        </w:rPr>
        <w:t>time</w:t>
      </w:r>
      <w:r w:rsidRPr="5D466A8F" w:rsidR="55E83C7F">
        <w:rPr>
          <w:rFonts w:ascii="Arial" w:hAnsi="Arial" w:eastAsia="Arial" w:cs="Arial"/>
        </w:rPr>
        <w:t xml:space="preserve"> and have limited time for domestic cleaning. </w:t>
      </w:r>
    </w:p>
    <w:p w:rsidR="19469A79" w:rsidP="24A876BA" w:rsidRDefault="19469A79" w14:paraId="2F3A7C80" w14:textId="1B318C1E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288F3F55">
        <w:rPr>
          <w:rFonts w:ascii="Arial" w:hAnsi="Arial" w:eastAsia="Arial" w:cs="Arial"/>
        </w:rPr>
        <w:t>We</w:t>
      </w:r>
      <w:r w:rsidRPr="5D466A8F" w:rsidR="3CB6856F">
        <w:rPr>
          <w:rFonts w:ascii="Arial" w:hAnsi="Arial" w:eastAsia="Arial" w:cs="Arial"/>
        </w:rPr>
        <w:t xml:space="preserve"> a</w:t>
      </w:r>
      <w:r w:rsidRPr="5D466A8F" w:rsidR="7AC4D8FF">
        <w:rPr>
          <w:rFonts w:ascii="Arial" w:hAnsi="Arial" w:eastAsia="Arial" w:cs="Arial"/>
        </w:rPr>
        <w:t>re</w:t>
      </w:r>
      <w:r w:rsidRPr="5D466A8F" w:rsidR="3CB6856F">
        <w:rPr>
          <w:rFonts w:ascii="Arial" w:hAnsi="Arial" w:eastAsia="Arial" w:cs="Arial"/>
        </w:rPr>
        <w:t xml:space="preserve"> passionate about this idea </w:t>
      </w:r>
      <w:r w:rsidRPr="5D466A8F" w:rsidR="5AC75E18">
        <w:rPr>
          <w:rFonts w:ascii="Arial" w:hAnsi="Arial" w:eastAsia="Arial" w:cs="Arial"/>
        </w:rPr>
        <w:t>because</w:t>
      </w:r>
      <w:r w:rsidRPr="5D466A8F" w:rsidR="3CB6856F">
        <w:rPr>
          <w:rFonts w:ascii="Arial" w:hAnsi="Arial" w:eastAsia="Arial" w:cs="Arial"/>
        </w:rPr>
        <w:t xml:space="preserve"> </w:t>
      </w:r>
      <w:r w:rsidRPr="5D466A8F" w:rsidR="6F8DB6A3">
        <w:rPr>
          <w:rFonts w:ascii="Arial" w:hAnsi="Arial" w:eastAsia="Arial" w:cs="Arial"/>
        </w:rPr>
        <w:t xml:space="preserve">we </w:t>
      </w:r>
      <w:r w:rsidRPr="5D466A8F" w:rsidR="5DE16AA0">
        <w:rPr>
          <w:rFonts w:ascii="Arial" w:hAnsi="Arial" w:eastAsia="Arial" w:cs="Arial"/>
        </w:rPr>
        <w:t>believe</w:t>
      </w:r>
      <w:r w:rsidRPr="5D466A8F" w:rsidR="6F8DB6A3">
        <w:rPr>
          <w:rFonts w:ascii="Arial" w:hAnsi="Arial" w:eastAsia="Arial" w:cs="Arial"/>
        </w:rPr>
        <w:t xml:space="preserve"> a clean home improves wellbeing, </w:t>
      </w:r>
      <w:r w:rsidRPr="5D466A8F" w:rsidR="43F42778">
        <w:rPr>
          <w:rFonts w:ascii="Arial" w:hAnsi="Arial" w:eastAsia="Arial" w:cs="Arial"/>
        </w:rPr>
        <w:t>productivity,</w:t>
      </w:r>
      <w:r w:rsidRPr="5D466A8F" w:rsidR="6F8DB6A3">
        <w:rPr>
          <w:rFonts w:ascii="Arial" w:hAnsi="Arial" w:eastAsia="Arial" w:cs="Arial"/>
        </w:rPr>
        <w:t xml:space="preserve"> and mental health. Research </w:t>
      </w:r>
      <w:r w:rsidRPr="5D466A8F" w:rsidR="727A22F5">
        <w:rPr>
          <w:rFonts w:ascii="Arial" w:hAnsi="Arial" w:eastAsia="Arial" w:cs="Arial"/>
        </w:rPr>
        <w:t>suggests</w:t>
      </w:r>
      <w:r w:rsidRPr="5D466A8F" w:rsidR="6F8DB6A3">
        <w:rPr>
          <w:rFonts w:ascii="Arial" w:hAnsi="Arial" w:eastAsia="Arial" w:cs="Arial"/>
        </w:rPr>
        <w:t xml:space="preserve"> that clean environments positively </w:t>
      </w:r>
      <w:r w:rsidRPr="5D466A8F" w:rsidR="6F8DB6A3">
        <w:rPr>
          <w:rFonts w:ascii="Arial" w:hAnsi="Arial" w:eastAsia="Arial" w:cs="Arial"/>
        </w:rPr>
        <w:t>i</w:t>
      </w:r>
      <w:r w:rsidRPr="5D466A8F" w:rsidR="3151244B">
        <w:rPr>
          <w:rFonts w:ascii="Arial" w:hAnsi="Arial" w:eastAsia="Arial" w:cs="Arial"/>
        </w:rPr>
        <w:t>mpact</w:t>
      </w:r>
      <w:r w:rsidRPr="5D466A8F" w:rsidR="3151244B">
        <w:rPr>
          <w:rFonts w:ascii="Arial" w:hAnsi="Arial" w:eastAsia="Arial" w:cs="Arial"/>
        </w:rPr>
        <w:t xml:space="preserve"> stress levels and wellbeing. (Public Health England, 202</w:t>
      </w:r>
      <w:r w:rsidRPr="5D466A8F" w:rsidR="15945710">
        <w:rPr>
          <w:rFonts w:ascii="Arial" w:hAnsi="Arial" w:eastAsia="Arial" w:cs="Arial"/>
        </w:rPr>
        <w:t>0</w:t>
      </w:r>
      <w:r w:rsidRPr="5D466A8F" w:rsidR="3151244B">
        <w:rPr>
          <w:rFonts w:ascii="Arial" w:hAnsi="Arial" w:eastAsia="Arial" w:cs="Arial"/>
        </w:rPr>
        <w:t>)</w:t>
      </w:r>
      <w:r w:rsidRPr="5D466A8F" w:rsidR="0F4740B1">
        <w:rPr>
          <w:rFonts w:ascii="Arial" w:hAnsi="Arial" w:eastAsia="Arial" w:cs="Arial"/>
        </w:rPr>
        <w:t xml:space="preserve"> This motivates us as a company to provide a service that not only cleans homes but </w:t>
      </w:r>
      <w:r w:rsidRPr="5D466A8F" w:rsidR="15677155">
        <w:rPr>
          <w:rFonts w:ascii="Arial" w:hAnsi="Arial" w:eastAsia="Arial" w:cs="Arial"/>
        </w:rPr>
        <w:t>improves</w:t>
      </w:r>
      <w:r w:rsidRPr="5D466A8F" w:rsidR="0F4740B1">
        <w:rPr>
          <w:rFonts w:ascii="Arial" w:hAnsi="Arial" w:eastAsia="Arial" w:cs="Arial"/>
        </w:rPr>
        <w:t xml:space="preserve"> </w:t>
      </w:r>
      <w:r w:rsidRPr="5D466A8F" w:rsidR="4DDF5CC4">
        <w:rPr>
          <w:rFonts w:ascii="Arial" w:hAnsi="Arial" w:eastAsia="Arial" w:cs="Arial"/>
        </w:rPr>
        <w:t>client's</w:t>
      </w:r>
      <w:r w:rsidRPr="5D466A8F" w:rsidR="0F4740B1">
        <w:rPr>
          <w:rFonts w:ascii="Arial" w:hAnsi="Arial" w:eastAsia="Arial" w:cs="Arial"/>
        </w:rPr>
        <w:t xml:space="preserve"> </w:t>
      </w:r>
      <w:r w:rsidRPr="5D466A8F" w:rsidR="508F2D96">
        <w:rPr>
          <w:rFonts w:ascii="Arial" w:hAnsi="Arial" w:eastAsia="Arial" w:cs="Arial"/>
        </w:rPr>
        <w:t>quality</w:t>
      </w:r>
      <w:r w:rsidRPr="5D466A8F" w:rsidR="0F4740B1">
        <w:rPr>
          <w:rFonts w:ascii="Arial" w:hAnsi="Arial" w:eastAsia="Arial" w:cs="Arial"/>
        </w:rPr>
        <w:t xml:space="preserve"> of life. </w:t>
      </w:r>
    </w:p>
    <w:p w:rsidR="5D466A8F" w:rsidP="5D466A8F" w:rsidRDefault="5D466A8F" w14:paraId="6D26F646" w14:textId="0AF94FCD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2E54CD3F" w:rsidP="5D466A8F" w:rsidRDefault="2E54CD3F" w14:paraId="3645099F" w14:textId="4D1BB08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7125576F">
        <w:rPr>
          <w:rFonts w:ascii="Arial" w:hAnsi="Arial" w:eastAsia="Arial" w:cs="Arial"/>
          <w:b w:val="1"/>
          <w:bCs w:val="1"/>
          <w:u w:val="single"/>
        </w:rPr>
        <w:t xml:space="preserve">Type of </w:t>
      </w:r>
      <w:r w:rsidRPr="5D466A8F" w:rsidR="5BDD58DC">
        <w:rPr>
          <w:rFonts w:ascii="Arial" w:hAnsi="Arial" w:eastAsia="Arial" w:cs="Arial"/>
          <w:b w:val="1"/>
          <w:bCs w:val="1"/>
          <w:u w:val="single"/>
        </w:rPr>
        <w:t>Business</w:t>
      </w:r>
      <w:r w:rsidRPr="5D466A8F" w:rsidR="7125576F">
        <w:rPr>
          <w:rFonts w:ascii="Arial" w:hAnsi="Arial" w:eastAsia="Arial" w:cs="Arial"/>
          <w:b w:val="1"/>
          <w:bCs w:val="1"/>
          <w:u w:val="single"/>
        </w:rPr>
        <w:t xml:space="preserve"> Ownership </w:t>
      </w:r>
    </w:p>
    <w:p w:rsidR="2E54CD3F" w:rsidP="5D466A8F" w:rsidRDefault="2E54CD3F" w14:paraId="7DB6840F" w14:textId="332A2D5E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5D65D36D">
        <w:rPr>
          <w:rFonts w:ascii="Arial" w:hAnsi="Arial" w:eastAsia="Arial" w:cs="Arial"/>
        </w:rPr>
        <w:t xml:space="preserve">Cardiff Cleaning Fairy will </w:t>
      </w:r>
      <w:r w:rsidRPr="5D466A8F" w:rsidR="5D65D36D">
        <w:rPr>
          <w:rFonts w:ascii="Arial" w:hAnsi="Arial" w:eastAsia="Arial" w:cs="Arial"/>
        </w:rPr>
        <w:t>operate</w:t>
      </w:r>
      <w:r w:rsidRPr="5D466A8F" w:rsidR="5D65D36D">
        <w:rPr>
          <w:rFonts w:ascii="Arial" w:hAnsi="Arial" w:eastAsia="Arial" w:cs="Arial"/>
        </w:rPr>
        <w:t xml:space="preserve"> as a sole trader. </w:t>
      </w:r>
    </w:p>
    <w:p w:rsidR="2E54CD3F" w:rsidP="24A876BA" w:rsidRDefault="2E54CD3F" w14:paraId="22118CCA" w14:textId="715D1357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5D65D36D">
        <w:rPr>
          <w:rFonts w:ascii="Arial" w:hAnsi="Arial" w:eastAsia="Arial" w:cs="Arial"/>
        </w:rPr>
        <w:t>According to GOV.UK</w:t>
      </w:r>
      <w:r w:rsidRPr="5D466A8F" w:rsidR="11BDEDFD">
        <w:rPr>
          <w:rFonts w:ascii="Arial" w:hAnsi="Arial" w:eastAsia="Arial" w:cs="Arial"/>
        </w:rPr>
        <w:t xml:space="preserve"> (2024)</w:t>
      </w:r>
      <w:r w:rsidRPr="5D466A8F" w:rsidR="5D65D36D">
        <w:rPr>
          <w:rFonts w:ascii="Arial" w:hAnsi="Arial" w:eastAsia="Arial" w:cs="Arial"/>
        </w:rPr>
        <w:t xml:space="preserve">, </w:t>
      </w:r>
      <w:r w:rsidRPr="5D466A8F" w:rsidR="68FC0403">
        <w:rPr>
          <w:rFonts w:ascii="Arial" w:hAnsi="Arial" w:eastAsia="Arial" w:cs="Arial"/>
        </w:rPr>
        <w:t xml:space="preserve">a </w:t>
      </w:r>
      <w:r w:rsidRPr="5D466A8F" w:rsidR="5D65D36D">
        <w:rPr>
          <w:rFonts w:ascii="Arial" w:hAnsi="Arial" w:eastAsia="Arial" w:cs="Arial"/>
        </w:rPr>
        <w:t xml:space="preserve">sole </w:t>
      </w:r>
      <w:r w:rsidRPr="5D466A8F" w:rsidR="5D65D36D">
        <w:rPr>
          <w:rFonts w:ascii="Arial" w:hAnsi="Arial" w:eastAsia="Arial" w:cs="Arial"/>
        </w:rPr>
        <w:t xml:space="preserve">trader </w:t>
      </w:r>
      <w:r w:rsidRPr="5D466A8F" w:rsidR="1CED9E5F">
        <w:rPr>
          <w:rFonts w:ascii="Arial" w:hAnsi="Arial" w:eastAsia="Arial" w:cs="Arial"/>
        </w:rPr>
        <w:t>structure</w:t>
      </w:r>
      <w:r w:rsidRPr="5D466A8F" w:rsidR="5D65D36D">
        <w:rPr>
          <w:rFonts w:ascii="Arial" w:hAnsi="Arial" w:eastAsia="Arial" w:cs="Arial"/>
        </w:rPr>
        <w:t xml:space="preserve"> is </w:t>
      </w:r>
      <w:r w:rsidRPr="5D466A8F" w:rsidR="05097C86">
        <w:rPr>
          <w:rFonts w:ascii="Arial" w:hAnsi="Arial" w:eastAsia="Arial" w:cs="Arial"/>
        </w:rPr>
        <w:t xml:space="preserve">simple to set up, requires minimal </w:t>
      </w:r>
      <w:r w:rsidRPr="5D466A8F" w:rsidR="687E3041">
        <w:rPr>
          <w:rFonts w:ascii="Arial" w:hAnsi="Arial" w:eastAsia="Arial" w:cs="Arial"/>
        </w:rPr>
        <w:t>paperwork</w:t>
      </w:r>
      <w:r w:rsidRPr="5D466A8F" w:rsidR="05097C86">
        <w:rPr>
          <w:rFonts w:ascii="Arial" w:hAnsi="Arial" w:eastAsia="Arial" w:cs="Arial"/>
        </w:rPr>
        <w:t xml:space="preserve"> and allows full control of decision making. </w:t>
      </w:r>
    </w:p>
    <w:p w:rsidR="2E54CD3F" w:rsidP="24A876BA" w:rsidRDefault="2E54CD3F" w14:paraId="2E697DF0" w14:textId="06C58287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7125576F">
        <w:rPr>
          <w:rFonts w:ascii="Arial" w:hAnsi="Arial" w:eastAsia="Arial" w:cs="Arial"/>
          <w:b w:val="1"/>
          <w:bCs w:val="1"/>
        </w:rPr>
        <w:t>Advantages:</w:t>
      </w:r>
      <w:r w:rsidRPr="5D466A8F" w:rsidR="7125576F">
        <w:rPr>
          <w:rFonts w:ascii="Arial" w:hAnsi="Arial" w:eastAsia="Arial" w:cs="Arial"/>
        </w:rPr>
        <w:t xml:space="preserve"> </w:t>
      </w:r>
    </w:p>
    <w:p w:rsidR="70DD9AC3" w:rsidP="5D466A8F" w:rsidRDefault="70DD9AC3" w14:paraId="0BF34971" w14:textId="32AE9686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0DD9AC3">
        <w:rPr>
          <w:rFonts w:ascii="Arial" w:hAnsi="Arial" w:eastAsia="Arial" w:cs="Arial"/>
        </w:rPr>
        <w:t xml:space="preserve">Full control over </w:t>
      </w:r>
      <w:r w:rsidRPr="5D466A8F" w:rsidR="69EF163B">
        <w:rPr>
          <w:rFonts w:ascii="Arial" w:hAnsi="Arial" w:eastAsia="Arial" w:cs="Arial"/>
        </w:rPr>
        <w:t>business</w:t>
      </w:r>
      <w:r w:rsidRPr="5D466A8F" w:rsidR="70DD9AC3">
        <w:rPr>
          <w:rFonts w:ascii="Arial" w:hAnsi="Arial" w:eastAsia="Arial" w:cs="Arial"/>
        </w:rPr>
        <w:t xml:space="preserve"> decisions </w:t>
      </w:r>
    </w:p>
    <w:p w:rsidR="70DD9AC3" w:rsidP="5D466A8F" w:rsidRDefault="70DD9AC3" w14:paraId="4AC1BB1D" w14:textId="6E4E22C3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0DD9AC3">
        <w:rPr>
          <w:rFonts w:ascii="Arial" w:hAnsi="Arial" w:eastAsia="Arial" w:cs="Arial"/>
        </w:rPr>
        <w:t xml:space="preserve">Keep all profits </w:t>
      </w:r>
    </w:p>
    <w:p w:rsidR="70DD9AC3" w:rsidP="5D466A8F" w:rsidRDefault="70DD9AC3" w14:paraId="6CA3F780" w14:textId="170B68C9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0DD9AC3">
        <w:rPr>
          <w:rFonts w:ascii="Arial" w:hAnsi="Arial" w:eastAsia="Arial" w:cs="Arial"/>
        </w:rPr>
        <w:t xml:space="preserve">Easy and low set up costs </w:t>
      </w:r>
    </w:p>
    <w:p w:rsidR="2E54CD3F" w:rsidP="5D466A8F" w:rsidRDefault="2E54CD3F" w14:paraId="3849F86F" w14:textId="58E7855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7125576F">
        <w:rPr>
          <w:rFonts w:ascii="Arial" w:hAnsi="Arial" w:eastAsia="Arial" w:cs="Arial"/>
          <w:b w:val="1"/>
          <w:bCs w:val="1"/>
        </w:rPr>
        <w:t xml:space="preserve">Disadvantages: </w:t>
      </w:r>
    </w:p>
    <w:p w:rsidR="2E54CD3F" w:rsidP="24A876BA" w:rsidRDefault="2E54CD3F" w14:paraId="24F55717" w14:textId="43CE6DA1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125576F">
        <w:rPr>
          <w:rFonts w:ascii="Arial" w:hAnsi="Arial" w:eastAsia="Arial" w:cs="Arial"/>
        </w:rPr>
        <w:t xml:space="preserve">Unlimited liability (personal </w:t>
      </w:r>
      <w:r w:rsidRPr="5D466A8F" w:rsidR="2C292D45">
        <w:rPr>
          <w:rFonts w:ascii="Arial" w:hAnsi="Arial" w:eastAsia="Arial" w:cs="Arial"/>
        </w:rPr>
        <w:t>assets</w:t>
      </w:r>
      <w:r w:rsidRPr="5D466A8F" w:rsidR="7125576F">
        <w:rPr>
          <w:rFonts w:ascii="Arial" w:hAnsi="Arial" w:eastAsia="Arial" w:cs="Arial"/>
        </w:rPr>
        <w:t xml:space="preserve"> at risk) </w:t>
      </w:r>
    </w:p>
    <w:p w:rsidR="2E54CD3F" w:rsidP="24A876BA" w:rsidRDefault="2E54CD3F" w14:paraId="7439DA55" w14:textId="0DAE0918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125576F">
        <w:rPr>
          <w:rFonts w:ascii="Arial" w:hAnsi="Arial" w:eastAsia="Arial" w:cs="Arial"/>
        </w:rPr>
        <w:t xml:space="preserve">Responsible for all business debts </w:t>
      </w:r>
    </w:p>
    <w:p w:rsidR="6E81EAA1" w:rsidP="5D466A8F" w:rsidRDefault="6E81EAA1" w14:paraId="269EE4B3" w14:textId="1DEB28E9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</w:rPr>
      </w:pPr>
      <w:r w:rsidRPr="5D466A8F" w:rsidR="6E81EAA1">
        <w:rPr>
          <w:rFonts w:ascii="Arial" w:hAnsi="Arial" w:eastAsia="Arial" w:cs="Arial"/>
        </w:rPr>
        <w:t xml:space="preserve">Income can fluctuate </w:t>
      </w:r>
    </w:p>
    <w:p w:rsidR="24A876BA" w:rsidP="24A876BA" w:rsidRDefault="24A876BA" w14:paraId="17221CF8" w14:textId="3ACD0F67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E6D00F7" w:rsidR="6E81EAA1">
        <w:rPr>
          <w:rFonts w:ascii="Arial" w:hAnsi="Arial" w:eastAsia="Arial" w:cs="Arial"/>
        </w:rPr>
        <w:t xml:space="preserve">Given that this is a start up with low </w:t>
      </w:r>
      <w:r w:rsidRPr="5E6D00F7" w:rsidR="6E81EAA1">
        <w:rPr>
          <w:rFonts w:ascii="Arial" w:hAnsi="Arial" w:eastAsia="Arial" w:cs="Arial"/>
        </w:rPr>
        <w:t>initial</w:t>
      </w:r>
      <w:r w:rsidRPr="5E6D00F7" w:rsidR="6E81EAA1">
        <w:rPr>
          <w:rFonts w:ascii="Arial" w:hAnsi="Arial" w:eastAsia="Arial" w:cs="Arial"/>
        </w:rPr>
        <w:t xml:space="preserve"> overheads, sole trader </w:t>
      </w:r>
      <w:r w:rsidRPr="5E6D00F7" w:rsidR="6CD4AAA6">
        <w:rPr>
          <w:rFonts w:ascii="Arial" w:hAnsi="Arial" w:eastAsia="Arial" w:cs="Arial"/>
        </w:rPr>
        <w:t>status</w:t>
      </w:r>
      <w:r w:rsidRPr="5E6D00F7" w:rsidR="6E81EAA1">
        <w:rPr>
          <w:rFonts w:ascii="Arial" w:hAnsi="Arial" w:eastAsia="Arial" w:cs="Arial"/>
        </w:rPr>
        <w:t xml:space="preserve"> is </w:t>
      </w:r>
      <w:r w:rsidRPr="5E6D00F7" w:rsidR="6E81EAA1">
        <w:rPr>
          <w:rFonts w:ascii="Arial" w:hAnsi="Arial" w:eastAsia="Arial" w:cs="Arial"/>
        </w:rPr>
        <w:t>appropriate</w:t>
      </w:r>
      <w:r w:rsidRPr="5E6D00F7" w:rsidR="6E81EAA1">
        <w:rPr>
          <w:rFonts w:ascii="Arial" w:hAnsi="Arial" w:eastAsia="Arial" w:cs="Arial"/>
        </w:rPr>
        <w:t xml:space="preserve"> and </w:t>
      </w:r>
      <w:r w:rsidRPr="5E6D00F7" w:rsidR="3640B934">
        <w:rPr>
          <w:rFonts w:ascii="Arial" w:hAnsi="Arial" w:eastAsia="Arial" w:cs="Arial"/>
        </w:rPr>
        <w:t>financially</w:t>
      </w:r>
      <w:r w:rsidRPr="5E6D00F7" w:rsidR="6E81EAA1">
        <w:rPr>
          <w:rFonts w:ascii="Arial" w:hAnsi="Arial" w:eastAsia="Arial" w:cs="Arial"/>
        </w:rPr>
        <w:t xml:space="preserve"> </w:t>
      </w:r>
      <w:r w:rsidRPr="5E6D00F7" w:rsidR="08B0BC01">
        <w:rPr>
          <w:rFonts w:ascii="Arial" w:hAnsi="Arial" w:eastAsia="Arial" w:cs="Arial"/>
        </w:rPr>
        <w:t>practical</w:t>
      </w:r>
      <w:r w:rsidRPr="5E6D00F7" w:rsidR="6E81EAA1">
        <w:rPr>
          <w:rFonts w:ascii="Arial" w:hAnsi="Arial" w:eastAsia="Arial" w:cs="Arial"/>
        </w:rPr>
        <w:t xml:space="preserve">. </w:t>
      </w:r>
    </w:p>
    <w:p w:rsidR="5D466A8F" w:rsidP="5D466A8F" w:rsidRDefault="5D466A8F" w14:paraId="6F4E8B05" w14:textId="5FBFDEA4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2E54CD3F" w:rsidP="5D466A8F" w:rsidRDefault="2E54CD3F" w14:paraId="058BEF92" w14:textId="09AC7ADA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7125576F">
        <w:rPr>
          <w:rFonts w:ascii="Arial" w:hAnsi="Arial" w:eastAsia="Arial" w:cs="Arial"/>
          <w:b w:val="1"/>
          <w:bCs w:val="1"/>
          <w:u w:val="single"/>
        </w:rPr>
        <w:t xml:space="preserve">Mission Statement, Aim and SMART </w:t>
      </w:r>
      <w:r w:rsidRPr="5D466A8F" w:rsidR="66B9A3CA">
        <w:rPr>
          <w:rFonts w:ascii="Arial" w:hAnsi="Arial" w:eastAsia="Arial" w:cs="Arial"/>
          <w:b w:val="1"/>
          <w:bCs w:val="1"/>
          <w:u w:val="single"/>
        </w:rPr>
        <w:t>objectives</w:t>
      </w:r>
    </w:p>
    <w:p w:rsidR="2E54CD3F" w:rsidP="5D466A8F" w:rsidRDefault="2E54CD3F" w14:paraId="270BFC4A" w14:textId="1D340FF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7125576F">
        <w:rPr>
          <w:rFonts w:ascii="Arial" w:hAnsi="Arial" w:eastAsia="Arial" w:cs="Arial"/>
          <w:b w:val="1"/>
          <w:bCs w:val="1"/>
        </w:rPr>
        <w:t xml:space="preserve">Mission Statement: </w:t>
      </w:r>
    </w:p>
    <w:p w:rsidR="2E54CD3F" w:rsidP="24A876BA" w:rsidRDefault="2E54CD3F" w14:paraId="0A5788A3" w14:textId="7DE4377A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7125576F">
        <w:rPr>
          <w:rFonts w:ascii="Arial" w:hAnsi="Arial" w:eastAsia="Arial" w:cs="Arial"/>
        </w:rPr>
        <w:t xml:space="preserve">Our mission is </w:t>
      </w:r>
      <w:r w:rsidRPr="5D466A8F" w:rsidR="7125576F">
        <w:rPr>
          <w:rFonts w:ascii="Arial" w:hAnsi="Arial" w:eastAsia="Arial" w:cs="Arial"/>
        </w:rPr>
        <w:t>t</w:t>
      </w:r>
      <w:r w:rsidRPr="5D466A8F" w:rsidR="355BD4EE">
        <w:rPr>
          <w:rFonts w:ascii="Arial" w:hAnsi="Arial" w:eastAsia="Arial" w:cs="Arial"/>
        </w:rPr>
        <w:t>o</w:t>
      </w:r>
      <w:r w:rsidRPr="5D466A8F" w:rsidR="7125576F">
        <w:rPr>
          <w:rFonts w:ascii="Arial" w:hAnsi="Arial" w:eastAsia="Arial" w:cs="Arial"/>
        </w:rPr>
        <w:t xml:space="preserve"> set the standards in cleaning excellence by delivering </w:t>
      </w:r>
      <w:r w:rsidRPr="5D466A8F" w:rsidR="555779AE">
        <w:rPr>
          <w:rFonts w:ascii="Arial" w:hAnsi="Arial" w:eastAsia="Arial" w:cs="Arial"/>
        </w:rPr>
        <w:t>an</w:t>
      </w:r>
      <w:r w:rsidRPr="5D466A8F" w:rsidR="7125576F">
        <w:rPr>
          <w:rFonts w:ascii="Arial" w:hAnsi="Arial" w:eastAsia="Arial" w:cs="Arial"/>
        </w:rPr>
        <w:t xml:space="preserve"> </w:t>
      </w:r>
      <w:r w:rsidRPr="5D466A8F" w:rsidR="1319E658">
        <w:rPr>
          <w:rFonts w:ascii="Arial" w:hAnsi="Arial" w:eastAsia="Arial" w:cs="Arial"/>
        </w:rPr>
        <w:t>impeccable</w:t>
      </w:r>
      <w:r w:rsidRPr="5D466A8F" w:rsidR="7125576F">
        <w:rPr>
          <w:rFonts w:ascii="Arial" w:hAnsi="Arial" w:eastAsia="Arial" w:cs="Arial"/>
        </w:rPr>
        <w:t xml:space="preserve"> service and exceeding client expectations every time. </w:t>
      </w:r>
    </w:p>
    <w:p w:rsidR="1E190E9A" w:rsidP="5D466A8F" w:rsidRDefault="1E190E9A" w14:paraId="5901298D" w14:textId="62D6573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50DF06CB">
        <w:rPr>
          <w:rFonts w:ascii="Arial" w:hAnsi="Arial" w:eastAsia="Arial" w:cs="Arial"/>
          <w:b w:val="1"/>
          <w:bCs w:val="1"/>
        </w:rPr>
        <w:t>1</w:t>
      </w:r>
      <w:r w:rsidRPr="5D466A8F" w:rsidR="50DF06CB">
        <w:rPr>
          <w:rFonts w:ascii="Arial" w:hAnsi="Arial" w:eastAsia="Arial" w:cs="Arial"/>
          <w:b w:val="1"/>
          <w:bCs w:val="1"/>
          <w:vertAlign w:val="superscript"/>
        </w:rPr>
        <w:t>st</w:t>
      </w:r>
      <w:r w:rsidRPr="5D466A8F" w:rsidR="50DF06CB">
        <w:rPr>
          <w:rFonts w:ascii="Arial" w:hAnsi="Arial" w:eastAsia="Arial" w:cs="Arial"/>
          <w:b w:val="1"/>
          <w:bCs w:val="1"/>
        </w:rPr>
        <w:t xml:space="preserve"> Year </w:t>
      </w:r>
      <w:r w:rsidRPr="5D466A8F" w:rsidR="6CF60F88">
        <w:rPr>
          <w:rFonts w:ascii="Arial" w:hAnsi="Arial" w:eastAsia="Arial" w:cs="Arial"/>
          <w:b w:val="1"/>
          <w:bCs w:val="1"/>
        </w:rPr>
        <w:t>Business</w:t>
      </w:r>
      <w:r w:rsidRPr="5D466A8F" w:rsidR="50DF06CB">
        <w:rPr>
          <w:rFonts w:ascii="Arial" w:hAnsi="Arial" w:eastAsia="Arial" w:cs="Arial"/>
          <w:b w:val="1"/>
          <w:bCs w:val="1"/>
        </w:rPr>
        <w:t xml:space="preserve"> Aim: </w:t>
      </w:r>
    </w:p>
    <w:p w:rsidR="1E190E9A" w:rsidP="24A876BA" w:rsidRDefault="1E190E9A" w14:paraId="6C756A53" w14:textId="57971E7D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50DF06CB">
        <w:rPr>
          <w:rFonts w:ascii="Arial" w:hAnsi="Arial" w:eastAsia="Arial" w:cs="Arial"/>
        </w:rPr>
        <w:t xml:space="preserve">To </w:t>
      </w:r>
      <w:r w:rsidRPr="5D466A8F" w:rsidR="50DF06CB">
        <w:rPr>
          <w:rFonts w:ascii="Arial" w:hAnsi="Arial" w:eastAsia="Arial" w:cs="Arial"/>
        </w:rPr>
        <w:t>establish</w:t>
      </w:r>
      <w:r w:rsidRPr="5D466A8F" w:rsidR="50DF06CB">
        <w:rPr>
          <w:rFonts w:ascii="Arial" w:hAnsi="Arial" w:eastAsia="Arial" w:cs="Arial"/>
        </w:rPr>
        <w:t xml:space="preserve"> </w:t>
      </w:r>
      <w:r w:rsidRPr="5D466A8F" w:rsidR="09D47375">
        <w:rPr>
          <w:rFonts w:ascii="Arial" w:hAnsi="Arial" w:eastAsia="Arial" w:cs="Arial"/>
        </w:rPr>
        <w:t>Cardiff</w:t>
      </w:r>
      <w:r w:rsidRPr="5D466A8F" w:rsidR="50DF06CB">
        <w:rPr>
          <w:rFonts w:ascii="Arial" w:hAnsi="Arial" w:eastAsia="Arial" w:cs="Arial"/>
        </w:rPr>
        <w:t xml:space="preserve"> Cleaning Fairy as a trusted local cleaning brand and </w:t>
      </w:r>
      <w:r w:rsidRPr="5D466A8F" w:rsidR="146A2E04">
        <w:rPr>
          <w:rFonts w:ascii="Arial" w:hAnsi="Arial" w:eastAsia="Arial" w:cs="Arial"/>
        </w:rPr>
        <w:t>achieve</w:t>
      </w:r>
      <w:r w:rsidRPr="5D466A8F" w:rsidR="50DF06CB">
        <w:rPr>
          <w:rFonts w:ascii="Arial" w:hAnsi="Arial" w:eastAsia="Arial" w:cs="Arial"/>
        </w:rPr>
        <w:t xml:space="preserve"> </w:t>
      </w:r>
      <w:r w:rsidRPr="5D466A8F" w:rsidR="7FA56E84">
        <w:rPr>
          <w:rFonts w:ascii="Arial" w:hAnsi="Arial" w:eastAsia="Arial" w:cs="Arial"/>
        </w:rPr>
        <w:t>consistent</w:t>
      </w:r>
      <w:r w:rsidRPr="5D466A8F" w:rsidR="50DF06CB">
        <w:rPr>
          <w:rFonts w:ascii="Arial" w:hAnsi="Arial" w:eastAsia="Arial" w:cs="Arial"/>
        </w:rPr>
        <w:t xml:space="preserve"> monthly profitability within 12 months. </w:t>
      </w:r>
    </w:p>
    <w:p w:rsidR="1E190E9A" w:rsidP="5D466A8F" w:rsidRDefault="1E190E9A" w14:paraId="0C760F72" w14:textId="1A0095F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50DF06CB">
        <w:rPr>
          <w:rFonts w:ascii="Arial" w:hAnsi="Arial" w:eastAsia="Arial" w:cs="Arial"/>
          <w:b w:val="1"/>
          <w:bCs w:val="1"/>
          <w:u w:val="single"/>
        </w:rPr>
        <w:t xml:space="preserve">SMART Objectives: </w:t>
      </w:r>
    </w:p>
    <w:p w:rsidR="1E190E9A" w:rsidP="24A876BA" w:rsidRDefault="1E190E9A" w14:paraId="3DA259AB" w14:textId="59C8FFD9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</w:rPr>
      </w:pPr>
      <w:r w:rsidRPr="5D466A8F" w:rsidR="50DF06CB">
        <w:rPr>
          <w:rFonts w:ascii="Arial" w:hAnsi="Arial" w:eastAsia="Arial" w:cs="Arial"/>
        </w:rPr>
        <w:t xml:space="preserve">Gain </w:t>
      </w:r>
      <w:r w:rsidRPr="5D466A8F" w:rsidR="5319C58D">
        <w:rPr>
          <w:rFonts w:ascii="Arial" w:hAnsi="Arial" w:eastAsia="Arial" w:cs="Arial"/>
        </w:rPr>
        <w:t>3</w:t>
      </w:r>
      <w:r w:rsidRPr="5D466A8F" w:rsidR="50DF06CB">
        <w:rPr>
          <w:rFonts w:ascii="Arial" w:hAnsi="Arial" w:eastAsia="Arial" w:cs="Arial"/>
        </w:rPr>
        <w:t>0 regular weekly or fortnightly clients within the first 6 months (March 2026 – September 2026)</w:t>
      </w:r>
    </w:p>
    <w:p w:rsidR="1E190E9A" w:rsidP="24A876BA" w:rsidRDefault="1E190E9A" w14:paraId="46AA7F8D" w14:textId="2FF685B8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</w:rPr>
      </w:pPr>
      <w:r w:rsidRPr="5D466A8F" w:rsidR="1F61479D">
        <w:rPr>
          <w:rFonts w:ascii="Arial" w:hAnsi="Arial" w:eastAsia="Arial" w:cs="Arial"/>
        </w:rPr>
        <w:t>Achieve</w:t>
      </w:r>
      <w:r w:rsidRPr="5D466A8F" w:rsidR="50DF06CB">
        <w:rPr>
          <w:rFonts w:ascii="Arial" w:hAnsi="Arial" w:eastAsia="Arial" w:cs="Arial"/>
        </w:rPr>
        <w:t xml:space="preserve"> £2000 monthly revenue by September 2026</w:t>
      </w:r>
    </w:p>
    <w:p w:rsidR="1E190E9A" w:rsidP="24A876BA" w:rsidRDefault="1E190E9A" w14:paraId="0A553509" w14:textId="14E826C1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</w:rPr>
      </w:pPr>
      <w:r w:rsidRPr="24A876BA" w:rsidR="1E190E9A">
        <w:rPr>
          <w:rFonts w:ascii="Arial" w:hAnsi="Arial" w:eastAsia="Arial" w:cs="Arial"/>
        </w:rPr>
        <w:t xml:space="preserve">Achieve 90% customer retention rate within the first year (March 2026 – March 2027) </w:t>
      </w:r>
    </w:p>
    <w:p w:rsidR="1E190E9A" w:rsidP="24A876BA" w:rsidRDefault="1E190E9A" w14:paraId="418DA4A9" w14:textId="59B7DFBE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</w:rPr>
      </w:pPr>
      <w:r w:rsidRPr="5D466A8F" w:rsidR="1E14E63A">
        <w:rPr>
          <w:rFonts w:ascii="Arial" w:hAnsi="Arial" w:eastAsia="Arial" w:cs="Arial"/>
        </w:rPr>
        <w:t>Receive</w:t>
      </w:r>
      <w:r w:rsidRPr="5D466A8F" w:rsidR="50DF06CB">
        <w:rPr>
          <w:rFonts w:ascii="Arial" w:hAnsi="Arial" w:eastAsia="Arial" w:cs="Arial"/>
        </w:rPr>
        <w:t xml:space="preserve"> at least 30 positive online reviews by July 2026</w:t>
      </w:r>
    </w:p>
    <w:p w:rsidR="24A876BA" w:rsidP="24A876BA" w:rsidRDefault="24A876BA" w14:paraId="26BB7987" w14:textId="1ECB4A04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3A4556CA">
        <w:rPr>
          <w:rFonts w:ascii="Arial" w:hAnsi="Arial" w:eastAsia="Arial" w:cs="Arial"/>
        </w:rPr>
        <w:t xml:space="preserve">SMART </w:t>
      </w:r>
      <w:r w:rsidRPr="5D466A8F" w:rsidR="1DACAA81">
        <w:rPr>
          <w:rFonts w:ascii="Arial" w:hAnsi="Arial" w:eastAsia="Arial" w:cs="Arial"/>
        </w:rPr>
        <w:t>objectives</w:t>
      </w:r>
      <w:r w:rsidRPr="5D466A8F" w:rsidR="3A4556CA">
        <w:rPr>
          <w:rFonts w:ascii="Arial" w:hAnsi="Arial" w:eastAsia="Arial" w:cs="Arial"/>
        </w:rPr>
        <w:t xml:space="preserve"> ensure goals are specific and measurable (Doran, 1981)</w:t>
      </w:r>
    </w:p>
    <w:p w:rsidR="3A4556CA" w:rsidP="5D466A8F" w:rsidRDefault="3A4556CA" w14:paraId="0C635AE6" w14:textId="064F5826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3A4556CA">
        <w:rPr>
          <w:rFonts w:ascii="Arial" w:hAnsi="Arial" w:eastAsia="Arial" w:cs="Arial"/>
        </w:rPr>
        <w:t xml:space="preserve">USP: Eco friendly products, </w:t>
      </w:r>
      <w:r w:rsidRPr="5D466A8F" w:rsidR="06217A3E">
        <w:rPr>
          <w:rFonts w:ascii="Arial" w:hAnsi="Arial" w:eastAsia="Arial" w:cs="Arial"/>
        </w:rPr>
        <w:t>personalised</w:t>
      </w:r>
      <w:r w:rsidRPr="5D466A8F" w:rsidR="3A4556CA">
        <w:rPr>
          <w:rFonts w:ascii="Arial" w:hAnsi="Arial" w:eastAsia="Arial" w:cs="Arial"/>
        </w:rPr>
        <w:t xml:space="preserve"> </w:t>
      </w:r>
      <w:r w:rsidRPr="5D466A8F" w:rsidR="576F4346">
        <w:rPr>
          <w:rFonts w:ascii="Arial" w:hAnsi="Arial" w:eastAsia="Arial" w:cs="Arial"/>
        </w:rPr>
        <w:t>services,</w:t>
      </w:r>
      <w:r w:rsidRPr="5D466A8F" w:rsidR="3A4556CA">
        <w:rPr>
          <w:rFonts w:ascii="Arial" w:hAnsi="Arial" w:eastAsia="Arial" w:cs="Arial"/>
        </w:rPr>
        <w:t xml:space="preserve"> and flexible scheduling</w:t>
      </w:r>
    </w:p>
    <w:p w:rsidR="5D466A8F" w:rsidP="5D466A8F" w:rsidRDefault="5D466A8F" w14:paraId="5C5A17F6" w14:textId="4BB05DED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1E190E9A" w:rsidP="5D466A8F" w:rsidRDefault="1E190E9A" w14:paraId="7CE9DDD7" w14:textId="76F41600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50DF06CB">
        <w:rPr>
          <w:rFonts w:ascii="Arial" w:hAnsi="Arial" w:eastAsia="Arial" w:cs="Arial"/>
          <w:b w:val="1"/>
          <w:bCs w:val="1"/>
          <w:u w:val="single"/>
        </w:rPr>
        <w:t xml:space="preserve">Physical Location </w:t>
      </w:r>
    </w:p>
    <w:p w:rsidR="1E190E9A" w:rsidP="24A876BA" w:rsidRDefault="1E190E9A" w14:paraId="5878B422" w14:textId="5F8E36D9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FF22EF7" w:rsidR="50DF06CB">
        <w:rPr>
          <w:rFonts w:ascii="Arial" w:hAnsi="Arial" w:eastAsia="Arial" w:cs="Arial"/>
        </w:rPr>
        <w:t xml:space="preserve">The business will </w:t>
      </w:r>
      <w:r w:rsidRPr="7FF22EF7" w:rsidR="02901CE8">
        <w:rPr>
          <w:rFonts w:ascii="Arial" w:hAnsi="Arial" w:eastAsia="Arial" w:cs="Arial"/>
        </w:rPr>
        <w:t xml:space="preserve">be home based in </w:t>
      </w:r>
      <w:r w:rsidRPr="7FF22EF7" w:rsidR="02901CE8">
        <w:rPr>
          <w:rFonts w:ascii="Arial" w:hAnsi="Arial" w:eastAsia="Arial" w:cs="Arial"/>
        </w:rPr>
        <w:t>Pontprennau</w:t>
      </w:r>
      <w:r w:rsidRPr="7FF22EF7" w:rsidR="02901CE8">
        <w:rPr>
          <w:rFonts w:ascii="Arial" w:hAnsi="Arial" w:eastAsia="Arial" w:cs="Arial"/>
        </w:rPr>
        <w:t xml:space="preserve"> Cardiff,</w:t>
      </w:r>
      <w:r w:rsidRPr="7FF22EF7" w:rsidR="708E1BFE">
        <w:rPr>
          <w:rFonts w:ascii="Arial" w:hAnsi="Arial" w:eastAsia="Arial" w:cs="Arial"/>
        </w:rPr>
        <w:t xml:space="preserve"> (Google Maps, 2026)</w:t>
      </w:r>
      <w:r w:rsidRPr="7FF22EF7" w:rsidR="02901CE8">
        <w:rPr>
          <w:rFonts w:ascii="Arial" w:hAnsi="Arial" w:eastAsia="Arial" w:cs="Arial"/>
        </w:rPr>
        <w:t xml:space="preserve"> to reduce </w:t>
      </w:r>
      <w:r w:rsidRPr="7FF22EF7" w:rsidR="5CB0B756">
        <w:rPr>
          <w:rFonts w:ascii="Arial" w:hAnsi="Arial" w:eastAsia="Arial" w:cs="Arial"/>
        </w:rPr>
        <w:t>start-up</w:t>
      </w:r>
      <w:r w:rsidRPr="7FF22EF7" w:rsidR="02901CE8">
        <w:rPr>
          <w:rFonts w:ascii="Arial" w:hAnsi="Arial" w:eastAsia="Arial" w:cs="Arial"/>
        </w:rPr>
        <w:t xml:space="preserve"> costs. Operating from home lowers overhead expenses, improving cash flow in </w:t>
      </w:r>
      <w:r w:rsidRPr="7FF22EF7" w:rsidR="33DD633F">
        <w:rPr>
          <w:rFonts w:ascii="Arial" w:hAnsi="Arial" w:eastAsia="Arial" w:cs="Arial"/>
        </w:rPr>
        <w:t>initial</w:t>
      </w:r>
      <w:r w:rsidRPr="7FF22EF7" w:rsidR="33DD633F">
        <w:rPr>
          <w:rFonts w:ascii="Arial" w:hAnsi="Arial" w:eastAsia="Arial" w:cs="Arial"/>
        </w:rPr>
        <w:t xml:space="preserve"> stages</w:t>
      </w:r>
      <w:r w:rsidRPr="7FF22EF7" w:rsidR="02901CE8">
        <w:rPr>
          <w:rFonts w:ascii="Arial" w:hAnsi="Arial" w:eastAsia="Arial" w:cs="Arial"/>
        </w:rPr>
        <w:t>. (Burns, 20</w:t>
      </w:r>
      <w:r w:rsidRPr="7FF22EF7" w:rsidR="18B01EB3">
        <w:rPr>
          <w:rFonts w:ascii="Arial" w:hAnsi="Arial" w:eastAsia="Arial" w:cs="Arial"/>
        </w:rPr>
        <w:t xml:space="preserve">16) </w:t>
      </w:r>
    </w:p>
    <w:p w:rsidR="3E74D69D" w:rsidP="7FF22EF7" w:rsidRDefault="3E74D69D" w14:paraId="05619115" w14:textId="410A332A">
      <w:pPr>
        <w:pStyle w:val="Normal"/>
        <w:spacing w:line="360" w:lineRule="auto"/>
        <w:ind w:left="0"/>
        <w:jc w:val="center"/>
      </w:pPr>
      <w:r w:rsidR="3E74D69D">
        <w:drawing>
          <wp:inline wp14:editId="24D1F00B" wp14:anchorId="4D360ACC">
            <wp:extent cx="1859709" cy="1364611"/>
            <wp:effectExtent l="0" t="0" r="0" b="0"/>
            <wp:docPr id="4182010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8201021" name="Picture 418201021"/>
                    <pic:cNvPicPr/>
                  </pic:nvPicPr>
                  <pic:blipFill>
                    <a:blip xmlns:r="http://schemas.openxmlformats.org/officeDocument/2006/relationships" r:embed="rId9533583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59709" cy="1364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74D69D" w:rsidP="7FF22EF7" w:rsidRDefault="3E74D69D" w14:paraId="675B482E" w14:textId="7BABA1E8">
      <w:pPr>
        <w:pStyle w:val="Normal"/>
        <w:spacing w:line="360" w:lineRule="auto"/>
        <w:ind w:left="0"/>
        <w:jc w:val="center"/>
        <w:rPr>
          <w:rFonts w:ascii="Arial" w:hAnsi="Arial" w:eastAsia="Arial" w:cs="Arial"/>
          <w:sz w:val="16"/>
          <w:szCs w:val="16"/>
        </w:rPr>
      </w:pPr>
      <w:r w:rsidRPr="7FF22EF7" w:rsidR="3E74D69D">
        <w:rPr>
          <w:rFonts w:ascii="Arial" w:hAnsi="Arial" w:eastAsia="Arial" w:cs="Arial"/>
          <w:sz w:val="16"/>
          <w:szCs w:val="16"/>
        </w:rPr>
        <w:t xml:space="preserve">Figure 1: </w:t>
      </w:r>
      <w:r w:rsidRPr="7FF22EF7" w:rsidR="7F1C6CE5">
        <w:rPr>
          <w:rFonts w:ascii="Arial" w:hAnsi="Arial" w:eastAsia="Arial" w:cs="Arial"/>
          <w:sz w:val="16"/>
          <w:szCs w:val="16"/>
        </w:rPr>
        <w:t>Screenshot of Google Maps (Google.com/maps, 2026)</w:t>
      </w:r>
    </w:p>
    <w:p w:rsidR="4EAA82B3" w:rsidP="24A876BA" w:rsidRDefault="4EAA82B3" w14:paraId="00D6C443" w14:textId="0286DFDB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6EAFA0D1">
        <w:rPr>
          <w:rFonts w:ascii="Arial" w:hAnsi="Arial" w:eastAsia="Arial" w:cs="Arial"/>
        </w:rPr>
        <w:t xml:space="preserve">Working </w:t>
      </w:r>
      <w:r w:rsidRPr="5D466A8F" w:rsidR="0B3318E6">
        <w:rPr>
          <w:rFonts w:ascii="Arial" w:hAnsi="Arial" w:eastAsia="Arial" w:cs="Arial"/>
        </w:rPr>
        <w:t>across</w:t>
      </w:r>
      <w:r w:rsidRPr="5D466A8F" w:rsidR="6EAFA0D1">
        <w:rPr>
          <w:rFonts w:ascii="Arial" w:hAnsi="Arial" w:eastAsia="Arial" w:cs="Arial"/>
        </w:rPr>
        <w:t xml:space="preserve"> Cardiff </w:t>
      </w:r>
      <w:r w:rsidRPr="5D466A8F" w:rsidR="1F5260C4">
        <w:rPr>
          <w:rFonts w:ascii="Arial" w:hAnsi="Arial" w:eastAsia="Arial" w:cs="Arial"/>
        </w:rPr>
        <w:t>allows</w:t>
      </w:r>
      <w:r w:rsidRPr="5D466A8F" w:rsidR="6EAFA0D1">
        <w:rPr>
          <w:rFonts w:ascii="Arial" w:hAnsi="Arial" w:eastAsia="Arial" w:cs="Arial"/>
        </w:rPr>
        <w:t xml:space="preserve"> access to: </w:t>
      </w:r>
    </w:p>
    <w:p w:rsidR="4EAA82B3" w:rsidP="24A876BA" w:rsidRDefault="4EAA82B3" w14:paraId="2B99B19A" w14:textId="37506987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</w:rPr>
      </w:pPr>
      <w:r w:rsidRPr="24A876BA" w:rsidR="4EAA82B3">
        <w:rPr>
          <w:rFonts w:ascii="Arial" w:hAnsi="Arial" w:eastAsia="Arial" w:cs="Arial"/>
        </w:rPr>
        <w:t xml:space="preserve">Residential areas </w:t>
      </w:r>
    </w:p>
    <w:p w:rsidR="4EAA82B3" w:rsidP="24A876BA" w:rsidRDefault="4EAA82B3" w14:paraId="46862CE9" w14:textId="27853380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</w:rPr>
      </w:pPr>
      <w:r w:rsidRPr="24A876BA" w:rsidR="4EAA82B3">
        <w:rPr>
          <w:rFonts w:ascii="Arial" w:hAnsi="Arial" w:eastAsia="Arial" w:cs="Arial"/>
        </w:rPr>
        <w:t xml:space="preserve">Student housing </w:t>
      </w:r>
    </w:p>
    <w:p w:rsidR="4EAA82B3" w:rsidP="24A876BA" w:rsidRDefault="4EAA82B3" w14:paraId="4D93E5FE" w14:textId="17D85D1F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</w:rPr>
      </w:pPr>
      <w:r w:rsidRPr="24A876BA" w:rsidR="4EAA82B3">
        <w:rPr>
          <w:rFonts w:ascii="Arial" w:hAnsi="Arial" w:eastAsia="Arial" w:cs="Arial"/>
        </w:rPr>
        <w:t xml:space="preserve">Rental properties </w:t>
      </w:r>
    </w:p>
    <w:p w:rsidR="4EAA82B3" w:rsidP="24A876BA" w:rsidRDefault="4EAA82B3" w14:paraId="782FDC07" w14:textId="349362A0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</w:rPr>
      </w:pPr>
      <w:r w:rsidRPr="5D466A8F" w:rsidR="6EAFA0D1">
        <w:rPr>
          <w:rFonts w:ascii="Arial" w:hAnsi="Arial" w:eastAsia="Arial" w:cs="Arial"/>
        </w:rPr>
        <w:t xml:space="preserve">Small </w:t>
      </w:r>
      <w:r w:rsidRPr="5D466A8F" w:rsidR="0523263E">
        <w:rPr>
          <w:rFonts w:ascii="Arial" w:hAnsi="Arial" w:eastAsia="Arial" w:cs="Arial"/>
        </w:rPr>
        <w:t>businesses</w:t>
      </w:r>
      <w:r w:rsidRPr="5D466A8F" w:rsidR="6EAFA0D1">
        <w:rPr>
          <w:rFonts w:ascii="Arial" w:hAnsi="Arial" w:eastAsia="Arial" w:cs="Arial"/>
        </w:rPr>
        <w:t xml:space="preserve"> </w:t>
      </w:r>
    </w:p>
    <w:p w:rsidR="4EAA82B3" w:rsidP="24A876BA" w:rsidRDefault="4EAA82B3" w14:paraId="1C1C4AB1" w14:textId="58996BD1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FF22EF7" w:rsidR="6EAFA0D1">
        <w:rPr>
          <w:rFonts w:ascii="Arial" w:hAnsi="Arial" w:eastAsia="Arial" w:cs="Arial"/>
        </w:rPr>
        <w:t xml:space="preserve">Cardiff </w:t>
      </w:r>
      <w:r w:rsidRPr="7FF22EF7" w:rsidR="35F84B38">
        <w:rPr>
          <w:rFonts w:ascii="Arial" w:hAnsi="Arial" w:eastAsia="Arial" w:cs="Arial"/>
        </w:rPr>
        <w:t>has a population of over 360,000 (ONS, 2023) with strong demand for domestic services due to urban housing den</w:t>
      </w:r>
      <w:r w:rsidRPr="7FF22EF7" w:rsidR="18E873A3">
        <w:rPr>
          <w:rFonts w:ascii="Arial" w:hAnsi="Arial" w:eastAsia="Arial" w:cs="Arial"/>
        </w:rPr>
        <w:t xml:space="preserve">sity and student </w:t>
      </w:r>
      <w:r w:rsidRPr="7FF22EF7" w:rsidR="18043E2A">
        <w:rPr>
          <w:rFonts w:ascii="Arial" w:hAnsi="Arial" w:eastAsia="Arial" w:cs="Arial"/>
        </w:rPr>
        <w:t>accommodation</w:t>
      </w:r>
      <w:r w:rsidRPr="7FF22EF7" w:rsidR="18E873A3">
        <w:rPr>
          <w:rFonts w:ascii="Arial" w:hAnsi="Arial" w:eastAsia="Arial" w:cs="Arial"/>
        </w:rPr>
        <w:t xml:space="preserve"> markets</w:t>
      </w:r>
      <w:r w:rsidRPr="7FF22EF7" w:rsidR="18182B41">
        <w:rPr>
          <w:rFonts w:ascii="Arial" w:hAnsi="Arial" w:eastAsia="Arial" w:cs="Arial"/>
        </w:rPr>
        <w:t xml:space="preserve">. </w:t>
      </w:r>
    </w:p>
    <w:p w:rsidR="7FF22EF7" w:rsidP="7FF22EF7" w:rsidRDefault="7FF22EF7" w14:paraId="27EF0287" w14:textId="2F2BFCC4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24A876BA" w:rsidP="24A876BA" w:rsidRDefault="24A876BA" w14:paraId="19F3AD47" w14:textId="096D9A33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0EBBB840" w:rsidP="5D466A8F" w:rsidRDefault="0EBBB840" w14:paraId="6A434913" w14:textId="66A696B5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7CA9042B">
        <w:rPr>
          <w:rFonts w:ascii="Arial" w:hAnsi="Arial" w:eastAsia="Arial" w:cs="Arial"/>
          <w:b w:val="1"/>
          <w:bCs w:val="1"/>
          <w:u w:val="single"/>
        </w:rPr>
        <w:t xml:space="preserve">Human Resources </w:t>
      </w:r>
    </w:p>
    <w:p w:rsidR="0EBBB840" w:rsidP="5D466A8F" w:rsidRDefault="0EBBB840" w14:paraId="7EFB223F" w14:textId="3AC8845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71813C9E">
        <w:rPr>
          <w:rFonts w:ascii="Arial" w:hAnsi="Arial" w:eastAsia="Arial" w:cs="Arial"/>
          <w:b w:val="1"/>
          <w:bCs w:val="1"/>
        </w:rPr>
        <w:t>Initially</w:t>
      </w:r>
      <w:r w:rsidRPr="5D466A8F" w:rsidR="7AE0446D">
        <w:rPr>
          <w:rFonts w:ascii="Arial" w:hAnsi="Arial" w:eastAsia="Arial" w:cs="Arial"/>
          <w:b w:val="1"/>
          <w:bCs w:val="1"/>
        </w:rPr>
        <w:t xml:space="preserve">, the business will employ: </w:t>
      </w:r>
    </w:p>
    <w:p w:rsidR="7AE0446D" w:rsidP="5D466A8F" w:rsidRDefault="7AE0446D" w14:paraId="479F5C9E" w14:textId="3903BA52">
      <w:pPr>
        <w:pStyle w:val="ListParagraph"/>
        <w:numPr>
          <w:ilvl w:val="0"/>
          <w:numId w:val="24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AE0446D">
        <w:rPr>
          <w:rFonts w:ascii="Arial" w:hAnsi="Arial" w:eastAsia="Arial" w:cs="Arial"/>
        </w:rPr>
        <w:t xml:space="preserve">Owner (full time) </w:t>
      </w:r>
    </w:p>
    <w:p w:rsidR="7AE0446D" w:rsidP="5D466A8F" w:rsidRDefault="7AE0446D" w14:paraId="1526B26D" w14:textId="53274B06">
      <w:pPr>
        <w:pStyle w:val="ListParagraph"/>
        <w:numPr>
          <w:ilvl w:val="0"/>
          <w:numId w:val="24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AE0446D">
        <w:rPr>
          <w:rFonts w:ascii="Arial" w:hAnsi="Arial" w:eastAsia="Arial" w:cs="Arial"/>
        </w:rPr>
        <w:t>1 part time cleaner (After month 4 if demand increases)</w:t>
      </w:r>
    </w:p>
    <w:p w:rsidR="7AE0446D" w:rsidP="5D466A8F" w:rsidRDefault="7AE0446D" w14:paraId="686CCDCE" w14:textId="5C7B6438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7AE0446D">
        <w:rPr>
          <w:rFonts w:ascii="Arial" w:hAnsi="Arial" w:eastAsia="Arial" w:cs="Arial"/>
        </w:rPr>
        <w:t xml:space="preserve">Recruitment will take place via indeed, local </w:t>
      </w:r>
      <w:r w:rsidRPr="5D466A8F" w:rsidR="0AB68999">
        <w:rPr>
          <w:rFonts w:ascii="Arial" w:hAnsi="Arial" w:eastAsia="Arial" w:cs="Arial"/>
        </w:rPr>
        <w:t>Facebook</w:t>
      </w:r>
      <w:r w:rsidRPr="5D466A8F" w:rsidR="7AE0446D">
        <w:rPr>
          <w:rFonts w:ascii="Arial" w:hAnsi="Arial" w:eastAsia="Arial" w:cs="Arial"/>
        </w:rPr>
        <w:t xml:space="preserve"> groups and word of </w:t>
      </w:r>
      <w:r w:rsidRPr="5D466A8F" w:rsidR="41EC54FD">
        <w:rPr>
          <w:rFonts w:ascii="Arial" w:hAnsi="Arial" w:eastAsia="Arial" w:cs="Arial"/>
        </w:rPr>
        <w:t>mouth</w:t>
      </w:r>
      <w:r w:rsidRPr="5D466A8F" w:rsidR="7AE0446D">
        <w:rPr>
          <w:rFonts w:ascii="Arial" w:hAnsi="Arial" w:eastAsia="Arial" w:cs="Arial"/>
        </w:rPr>
        <w:t xml:space="preserve"> </w:t>
      </w:r>
      <w:r w:rsidRPr="5D466A8F" w:rsidR="40A955ED">
        <w:rPr>
          <w:rFonts w:ascii="Arial" w:hAnsi="Arial" w:eastAsia="Arial" w:cs="Arial"/>
        </w:rPr>
        <w:t>referrals</w:t>
      </w:r>
      <w:r w:rsidRPr="5D466A8F" w:rsidR="7AE0446D">
        <w:rPr>
          <w:rFonts w:ascii="Arial" w:hAnsi="Arial" w:eastAsia="Arial" w:cs="Arial"/>
        </w:rPr>
        <w:t xml:space="preserve">. </w:t>
      </w:r>
    </w:p>
    <w:p w:rsidR="0EBBB840" w:rsidP="5D466A8F" w:rsidRDefault="0EBBB840" w14:paraId="401EDC8C" w14:textId="32549D9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7CA9042B">
        <w:rPr>
          <w:rFonts w:ascii="Arial" w:hAnsi="Arial" w:eastAsia="Arial" w:cs="Arial"/>
          <w:b w:val="1"/>
          <w:bCs w:val="1"/>
        </w:rPr>
        <w:t xml:space="preserve">Job roles: </w:t>
      </w:r>
    </w:p>
    <w:p w:rsidR="0EBBB840" w:rsidP="24A876BA" w:rsidRDefault="0EBBB840" w14:paraId="76783A90" w14:textId="32EA244B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CA9042B">
        <w:rPr>
          <w:rFonts w:ascii="Arial" w:hAnsi="Arial" w:eastAsia="Arial" w:cs="Arial"/>
        </w:rPr>
        <w:t xml:space="preserve">Cleaner </w:t>
      </w:r>
      <w:r w:rsidRPr="5D466A8F" w:rsidR="5D451DC4">
        <w:rPr>
          <w:rFonts w:ascii="Arial" w:hAnsi="Arial" w:eastAsia="Arial" w:cs="Arial"/>
        </w:rPr>
        <w:t xml:space="preserve">operative </w:t>
      </w:r>
      <w:r w:rsidRPr="5D466A8F" w:rsidR="7CA9042B">
        <w:rPr>
          <w:rFonts w:ascii="Arial" w:hAnsi="Arial" w:eastAsia="Arial" w:cs="Arial"/>
        </w:rPr>
        <w:t>– D</w:t>
      </w:r>
      <w:r w:rsidRPr="5D466A8F" w:rsidR="580A78F2">
        <w:rPr>
          <w:rFonts w:ascii="Arial" w:hAnsi="Arial" w:eastAsia="Arial" w:cs="Arial"/>
        </w:rPr>
        <w:t>omestic and office cleaning</w:t>
      </w:r>
    </w:p>
    <w:p w:rsidR="0EBBB840" w:rsidP="24A876BA" w:rsidRDefault="0EBBB840" w14:paraId="62ABB153" w14:textId="08C0D86B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</w:rPr>
      </w:pPr>
      <w:r w:rsidRPr="7FF22EF7" w:rsidR="7CA9042B">
        <w:rPr>
          <w:rFonts w:ascii="Arial" w:hAnsi="Arial" w:eastAsia="Arial" w:cs="Arial"/>
        </w:rPr>
        <w:t xml:space="preserve">Owner – Customer service, scheduling, marketing, </w:t>
      </w:r>
      <w:bookmarkStart w:name="_Int_vdCggADr" w:id="1520966930"/>
      <w:r w:rsidRPr="7FF22EF7" w:rsidR="737E30AD">
        <w:rPr>
          <w:rFonts w:ascii="Arial" w:hAnsi="Arial" w:eastAsia="Arial" w:cs="Arial"/>
        </w:rPr>
        <w:t>financial</w:t>
      </w:r>
      <w:r w:rsidRPr="7FF22EF7" w:rsidR="7CA9042B">
        <w:rPr>
          <w:rFonts w:ascii="Arial" w:hAnsi="Arial" w:eastAsia="Arial" w:cs="Arial"/>
        </w:rPr>
        <w:t xml:space="preserve"> </w:t>
      </w:r>
      <w:r w:rsidRPr="7FF22EF7" w:rsidR="7B521694">
        <w:rPr>
          <w:rFonts w:ascii="Arial" w:hAnsi="Arial" w:eastAsia="Arial" w:cs="Arial"/>
        </w:rPr>
        <w:t>management</w:t>
      </w:r>
      <w:bookmarkEnd w:id="1520966930"/>
      <w:r w:rsidRPr="7FF22EF7" w:rsidR="7CA9042B">
        <w:rPr>
          <w:rFonts w:ascii="Arial" w:hAnsi="Arial" w:eastAsia="Arial" w:cs="Arial"/>
        </w:rPr>
        <w:t xml:space="preserve"> </w:t>
      </w:r>
    </w:p>
    <w:p w:rsidR="0EBBB840" w:rsidP="5D466A8F" w:rsidRDefault="0EBBB840" w14:paraId="7052C92B" w14:textId="05C7693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26702D53">
        <w:rPr>
          <w:rFonts w:ascii="Arial" w:hAnsi="Arial" w:eastAsia="Arial" w:cs="Arial"/>
          <w:b w:val="1"/>
          <w:bCs w:val="1"/>
        </w:rPr>
        <w:t xml:space="preserve">A simple organisational structure: </w:t>
      </w:r>
    </w:p>
    <w:p w:rsidR="0EBBB840" w:rsidP="5D466A8F" w:rsidRDefault="0EBBB840" w14:paraId="068D3CA7" w14:textId="25F40CD9">
      <w:pPr>
        <w:pStyle w:val="Normal"/>
        <w:spacing w:line="360" w:lineRule="auto"/>
        <w:ind w:left="0"/>
        <w:jc w:val="center"/>
        <w:rPr>
          <w:rFonts w:ascii="Arial" w:hAnsi="Arial" w:eastAsia="Arial" w:cs="Arial"/>
        </w:rPr>
      </w:pPr>
      <w:r w:rsidRPr="5D466A8F" w:rsidR="26702D53">
        <w:rPr>
          <w:rFonts w:ascii="Arial" w:hAnsi="Arial" w:eastAsia="Arial" w:cs="Arial"/>
        </w:rPr>
        <w:t xml:space="preserve">Owner </w:t>
      </w:r>
    </w:p>
    <w:p w:rsidR="0EBBB840" w:rsidP="5D466A8F" w:rsidRDefault="0EBBB840" w14:paraId="02FAB4B8" w14:textId="1D631F38">
      <w:pPr>
        <w:pStyle w:val="Normal"/>
        <w:spacing w:line="360" w:lineRule="auto"/>
        <w:ind w:left="0"/>
        <w:jc w:val="center"/>
        <w:rPr>
          <w:rFonts w:ascii="Arial" w:hAnsi="Arial" w:eastAsia="Arial" w:cs="Arial"/>
        </w:rPr>
      </w:pPr>
      <w:r w:rsidR="5D466A8F">
        <mc:AlternateContent>
          <mc:Choice Requires="wps">
            <w:drawing>
              <wp:inline wp14:editId="1FF61C80" wp14:anchorId="656A4A53">
                <wp:extent cx="208684" cy="310276"/>
                <wp:effectExtent l="19050" t="0" r="20320" b="33020"/>
                <wp:docPr id="1728556957" name="drawing"/>
                <wp:cNvGraphicFramePr>
                  <a:graphicFrameLocks/>
                </wp:cNvGraphicFramePr>
                <a:graphic>
                  <a:graphicData xmlns:a="http://schemas.openxmlformats.org/drawingml/2006/main"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xmlns:a="http://schemas.openxmlformats.org/drawingml/2006/main">
                          <a:off x="0" y="0"/>
                          <a:ext cx="208684" cy="310276"/>
                        </a:xfrm>
                        <a:prstGeom xmlns:a="http://schemas.openxmlformats.org/drawingml/2006/main" prst="downArrow">
                          <a:avLst/>
                        </a:prstGeom>
                        <a:ln xmlns:a="http://schemas.openxmlformats.org/drawingml/2006/main"/>
                      </wps:spPr>
                      <wps:style>
                        <a:lnRef xmlns:a="http://schemas.openxmlformats.org/drawingml/2006/main" idx="2">
                          <a:schemeClr val="accent1">
                            <a:shade val="50000"/>
                          </a:schemeClr>
                        </a:lnRef>
                        <a:fillRef xmlns:a="http://schemas.openxmlformats.org/drawingml/2006/main" idx="1">
                          <a:schemeClr val="accent1"/>
                        </a:fillRef>
                        <a:effectRef xmlns:a="http://schemas.openxmlformats.org/drawingml/2006/main" idx="0">
                          <a:scrgbClr r="0" g="0" b="0"/>
                        </a:effectRef>
                        <a:fontRef xmlns:a="http://schemas.openxmlformats.org/drawingml/2006/main"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 xmlns:w="http://schemas.openxmlformats.org/wordprocessingml/2006/main">
              <v:shapetype xmlns:w14="http://schemas.microsoft.com/office/word/2010/wordml" xmlns:o="urn:schemas-microsoft-com:office:office" xmlns:v="urn:schemas-microsoft-com:vml" id="_x0000_t67" coordsize="21600,21600" o:spt="67" adj="16200,5400" path="m0@0l@1@0@1,0@2,0@2@0,21600@0,10800,21600xe" w14:anchorId="2037F53D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@1,0,@2,@6" o:connecttype="custom" o:connectlocs="10800,0;0,@0;10800,21600;21600,@0" o:connectangles="270,180,90,0"/>
                <v:handles>
                  <v:h position="#1,#0" xrange="0,10800" yrange="0,21600"/>
                </v:handles>
              </v:shapetype>
              <v:shape xmlns:o="urn:schemas-microsoft-com:office:office" xmlns:v="urn:schemas-microsoft-com:vml" id="Arrow: Down 1" style="width:16.45pt;height:24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spid="_x0000_s1026" fillcolor="#156082 [3204]" strokecolor="#0a2f40 [1604]" strokeweight="1pt" type="#_x0000_t67" adj="143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">
                <w10:anchorlock xmlns:w10="urn:schemas-microsoft-com:office:word"/>
              </v:shape>
            </w:pict>
          </mc:Fallback>
        </mc:AlternateContent>
      </w:r>
    </w:p>
    <w:p w:rsidR="0EBBB840" w:rsidP="5D466A8F" w:rsidRDefault="0EBBB840" w14:paraId="4D41DB43" w14:textId="5ABD8A68">
      <w:pPr>
        <w:pStyle w:val="Normal"/>
        <w:spacing w:line="360" w:lineRule="auto"/>
        <w:ind w:left="0"/>
        <w:jc w:val="center"/>
        <w:rPr>
          <w:rFonts w:ascii="Arial" w:hAnsi="Arial" w:eastAsia="Arial" w:cs="Arial"/>
        </w:rPr>
      </w:pPr>
      <w:r w:rsidRPr="5D466A8F" w:rsidR="26702D53">
        <w:rPr>
          <w:rFonts w:ascii="Arial" w:hAnsi="Arial" w:eastAsia="Arial" w:cs="Arial"/>
        </w:rPr>
        <w:t xml:space="preserve">Cleaning Operative </w:t>
      </w:r>
    </w:p>
    <w:p w:rsidR="0EBBB840" w:rsidP="5D466A8F" w:rsidRDefault="0EBBB840" w14:paraId="04A0290C" w14:textId="7131E3D8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1EAEE6A7">
        <w:rPr>
          <w:rFonts w:ascii="Arial" w:hAnsi="Arial" w:eastAsia="Arial" w:cs="Arial"/>
        </w:rPr>
        <w:t xml:space="preserve">This flat </w:t>
      </w:r>
      <w:r w:rsidRPr="5D466A8F" w:rsidR="5FA2B197">
        <w:rPr>
          <w:rFonts w:ascii="Arial" w:hAnsi="Arial" w:eastAsia="Arial" w:cs="Arial"/>
        </w:rPr>
        <w:t>structure</w:t>
      </w:r>
      <w:r w:rsidRPr="5D466A8F" w:rsidR="1EAEE6A7">
        <w:rPr>
          <w:rFonts w:ascii="Arial" w:hAnsi="Arial" w:eastAsia="Arial" w:cs="Arial"/>
        </w:rPr>
        <w:t xml:space="preserve"> supports </w:t>
      </w:r>
      <w:r w:rsidRPr="5D466A8F" w:rsidR="132186EA">
        <w:rPr>
          <w:rFonts w:ascii="Arial" w:hAnsi="Arial" w:eastAsia="Arial" w:cs="Arial"/>
        </w:rPr>
        <w:t>efficient</w:t>
      </w:r>
      <w:r w:rsidRPr="5D466A8F" w:rsidR="1EAEE6A7">
        <w:rPr>
          <w:rFonts w:ascii="Arial" w:hAnsi="Arial" w:eastAsia="Arial" w:cs="Arial"/>
        </w:rPr>
        <w:t xml:space="preserve"> communication (Mintzberg, 1980)</w:t>
      </w:r>
    </w:p>
    <w:p w:rsidR="0EBBB840" w:rsidP="5D466A8F" w:rsidRDefault="0EBBB840" w14:paraId="3465FD3F" w14:textId="2D8A218C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0EBBB840" w:rsidP="5D466A8F" w:rsidRDefault="0EBBB840" w14:paraId="0D7ACCA4" w14:textId="229E0959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4DDA0333">
        <w:rPr>
          <w:rFonts w:ascii="Arial" w:hAnsi="Arial" w:eastAsia="Arial" w:cs="Arial"/>
          <w:b w:val="1"/>
          <w:bCs w:val="1"/>
          <w:u w:val="single"/>
        </w:rPr>
        <w:t>Marketing</w:t>
      </w:r>
      <w:r w:rsidRPr="5D466A8F" w:rsidR="7CA9042B">
        <w:rPr>
          <w:rFonts w:ascii="Arial" w:hAnsi="Arial" w:eastAsia="Arial" w:cs="Arial"/>
          <w:b w:val="1"/>
          <w:bCs w:val="1"/>
          <w:u w:val="single"/>
        </w:rPr>
        <w:t xml:space="preserve"> Activities</w:t>
      </w:r>
    </w:p>
    <w:p w:rsidR="0EBBB840" w:rsidP="24A876BA" w:rsidRDefault="0EBBB840" w14:paraId="6A6486B3" w14:textId="5C5441FB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7CA9042B">
        <w:rPr>
          <w:rFonts w:ascii="Arial" w:hAnsi="Arial" w:eastAsia="Arial" w:cs="Arial"/>
        </w:rPr>
        <w:t xml:space="preserve">Marketing will focus on </w:t>
      </w:r>
      <w:r w:rsidRPr="5D466A8F" w:rsidR="518B4D83">
        <w:rPr>
          <w:rFonts w:ascii="Arial" w:hAnsi="Arial" w:eastAsia="Arial" w:cs="Arial"/>
        </w:rPr>
        <w:t xml:space="preserve">low costs digital and local promotion </w:t>
      </w:r>
      <w:r w:rsidRPr="5D466A8F" w:rsidR="0AB45FF6">
        <w:rPr>
          <w:rFonts w:ascii="Arial" w:hAnsi="Arial" w:eastAsia="Arial" w:cs="Arial"/>
        </w:rPr>
        <w:t>strategies</w:t>
      </w:r>
      <w:r w:rsidRPr="5D466A8F" w:rsidR="518B4D83">
        <w:rPr>
          <w:rFonts w:ascii="Arial" w:hAnsi="Arial" w:eastAsia="Arial" w:cs="Arial"/>
        </w:rPr>
        <w:t>:</w:t>
      </w:r>
    </w:p>
    <w:p w:rsidR="0EBBB840" w:rsidP="24A876BA" w:rsidRDefault="0EBBB840" w14:paraId="67325107" w14:textId="2E3A34D6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</w:rPr>
      </w:pPr>
      <w:r w:rsidRPr="24A876BA" w:rsidR="0EBBB840">
        <w:rPr>
          <w:rFonts w:ascii="Arial" w:hAnsi="Arial" w:eastAsia="Arial" w:cs="Arial"/>
        </w:rPr>
        <w:t>Business cards</w:t>
      </w:r>
    </w:p>
    <w:p w:rsidR="0EBBB840" w:rsidP="24A876BA" w:rsidRDefault="0EBBB840" w14:paraId="2E5CA363" w14:textId="0A88FDEA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</w:rPr>
      </w:pPr>
      <w:r w:rsidRPr="24A876BA" w:rsidR="0EBBB840">
        <w:rPr>
          <w:rFonts w:ascii="Arial" w:hAnsi="Arial" w:eastAsia="Arial" w:cs="Arial"/>
        </w:rPr>
        <w:t xml:space="preserve">Flyers in residential areas </w:t>
      </w:r>
    </w:p>
    <w:p w:rsidR="0EBBB840" w:rsidP="24A876BA" w:rsidRDefault="0EBBB840" w14:paraId="699D3884" w14:textId="64822AF1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</w:rPr>
      </w:pPr>
      <w:r w:rsidRPr="24A876BA" w:rsidR="0EBBB840">
        <w:rPr>
          <w:rFonts w:ascii="Arial" w:hAnsi="Arial" w:eastAsia="Arial" w:cs="Arial"/>
        </w:rPr>
        <w:t xml:space="preserve">Facebook launch post </w:t>
      </w:r>
    </w:p>
    <w:p w:rsidR="0EBBB840" w:rsidP="24A876BA" w:rsidRDefault="0EBBB840" w14:paraId="48575142" w14:textId="266A0276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CA9042B">
        <w:rPr>
          <w:rFonts w:ascii="Arial" w:hAnsi="Arial" w:eastAsia="Arial" w:cs="Arial"/>
        </w:rPr>
        <w:t xml:space="preserve">Instagram </w:t>
      </w:r>
      <w:r w:rsidRPr="5D466A8F" w:rsidR="058C25F5">
        <w:rPr>
          <w:rFonts w:ascii="Arial" w:hAnsi="Arial" w:eastAsia="Arial" w:cs="Arial"/>
        </w:rPr>
        <w:t xml:space="preserve">promotions </w:t>
      </w:r>
    </w:p>
    <w:p w:rsidR="0EBBB840" w:rsidP="24A876BA" w:rsidRDefault="0EBBB840" w14:paraId="2D3A0FD5" w14:textId="4CE49DD5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</w:rPr>
      </w:pPr>
      <w:r w:rsidRPr="7FF22EF7" w:rsidR="7B915372">
        <w:rPr>
          <w:rFonts w:ascii="Arial" w:hAnsi="Arial" w:eastAsia="Arial" w:cs="Arial"/>
        </w:rPr>
        <w:t>Own website</w:t>
      </w:r>
      <w:r w:rsidRPr="7FF22EF7" w:rsidR="0EBBB840">
        <w:rPr>
          <w:rFonts w:ascii="Arial" w:hAnsi="Arial" w:eastAsia="Arial" w:cs="Arial"/>
        </w:rPr>
        <w:t xml:space="preserve"> </w:t>
      </w:r>
    </w:p>
    <w:p w:rsidR="51AF3562" w:rsidP="7FF22EF7" w:rsidRDefault="51AF3562" w14:paraId="1A2F2B9F" w14:textId="6EF46C8D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</w:rPr>
      </w:pPr>
      <w:r w:rsidR="51AF3562">
        <w:drawing>
          <wp:inline wp14:editId="1BA050A9" wp14:anchorId="6819186C">
            <wp:extent cx="806368" cy="1749557"/>
            <wp:effectExtent l="0" t="0" r="0" b="0"/>
            <wp:docPr id="1586549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654989" name="Picture 158654989"/>
                    <pic:cNvPicPr/>
                  </pic:nvPicPr>
                  <pic:blipFill>
                    <a:blip xmlns:r="http://schemas.openxmlformats.org/officeDocument/2006/relationships" r:embed="rId13389156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806368" cy="1749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27A55E" w:rsidP="5E6D00F7" w:rsidRDefault="2A27A55E" w14:paraId="04508AB6" w14:textId="659A3CF0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</w:rPr>
      </w:pPr>
      <w:r w:rsidRPr="7FF22EF7" w:rsidR="2A27A55E">
        <w:rPr>
          <w:rFonts w:ascii="Arial" w:hAnsi="Arial" w:eastAsia="Arial" w:cs="Arial"/>
          <w:sz w:val="18"/>
          <w:szCs w:val="18"/>
        </w:rPr>
        <w:t>Figure 2</w:t>
      </w:r>
      <w:r w:rsidRPr="7FF22EF7" w:rsidR="550C9BA9">
        <w:rPr>
          <w:rFonts w:ascii="Arial" w:hAnsi="Arial" w:eastAsia="Arial" w:cs="Arial"/>
          <w:sz w:val="18"/>
          <w:szCs w:val="18"/>
        </w:rPr>
        <w:t xml:space="preserve">: Cardiff Cleaning Fairy </w:t>
      </w:r>
      <w:r w:rsidRPr="7FF22EF7" w:rsidR="342B71ED">
        <w:rPr>
          <w:rFonts w:ascii="Arial" w:hAnsi="Arial" w:eastAsia="Arial" w:cs="Arial"/>
          <w:sz w:val="18"/>
          <w:szCs w:val="18"/>
        </w:rPr>
        <w:t>Website (2026)</w:t>
      </w:r>
      <w:r w:rsidRPr="7FF22EF7" w:rsidR="342B71ED">
        <w:rPr>
          <w:rFonts w:ascii="Arial" w:hAnsi="Arial" w:eastAsia="Arial" w:cs="Arial"/>
        </w:rPr>
        <w:t xml:space="preserve"> </w:t>
      </w:r>
    </w:p>
    <w:p w:rsidR="0EBBB840" w:rsidP="24A876BA" w:rsidRDefault="0EBBB840" w14:paraId="7A7F4BE2" w14:textId="4AD4D7B2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</w:rPr>
      </w:pPr>
      <w:r w:rsidRPr="24A876BA" w:rsidR="0EBBB840">
        <w:rPr>
          <w:rFonts w:ascii="Arial" w:hAnsi="Arial" w:eastAsia="Arial" w:cs="Arial"/>
        </w:rPr>
        <w:t xml:space="preserve">Google business profile </w:t>
      </w:r>
    </w:p>
    <w:p w:rsidR="0EBBB840" w:rsidP="24A876BA" w:rsidRDefault="0EBBB840" w14:paraId="188E3D3B" w14:textId="50E783CF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</w:rPr>
      </w:pPr>
      <w:r w:rsidRPr="5D466A8F" w:rsidR="11ADDA01">
        <w:rPr>
          <w:rFonts w:ascii="Arial" w:hAnsi="Arial" w:eastAsia="Arial" w:cs="Arial"/>
        </w:rPr>
        <w:t>Referral</w:t>
      </w:r>
      <w:r w:rsidRPr="5D466A8F" w:rsidR="7CA9042B">
        <w:rPr>
          <w:rFonts w:ascii="Arial" w:hAnsi="Arial" w:eastAsia="Arial" w:cs="Arial"/>
        </w:rPr>
        <w:t xml:space="preserve"> discount scheme </w:t>
      </w:r>
    </w:p>
    <w:p w:rsidR="0EBBB840" w:rsidP="24A876BA" w:rsidRDefault="0EBBB840" w14:paraId="4C2E872B" w14:textId="7D58EAAF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24A876BA" w:rsidR="0EBBB840">
        <w:rPr>
          <w:rFonts w:ascii="Arial" w:hAnsi="Arial" w:eastAsia="Arial" w:cs="Arial"/>
        </w:rPr>
        <w:t xml:space="preserve">PR strategy: </w:t>
      </w:r>
    </w:p>
    <w:p w:rsidR="0EBBB840" w:rsidP="24A876BA" w:rsidRDefault="0EBBB840" w14:paraId="56977F9F" w14:textId="00D5730B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</w:rPr>
      </w:pPr>
      <w:r w:rsidRPr="24A876BA" w:rsidR="0EBBB840">
        <w:rPr>
          <w:rFonts w:ascii="Arial" w:hAnsi="Arial" w:eastAsia="Arial" w:cs="Arial"/>
        </w:rPr>
        <w:t xml:space="preserve">Offer first clean discount </w:t>
      </w:r>
    </w:p>
    <w:p w:rsidR="0EBBB840" w:rsidP="24A876BA" w:rsidRDefault="0EBBB840" w14:paraId="70149C13" w14:textId="50CDBC6E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CA9042B">
        <w:rPr>
          <w:rFonts w:ascii="Arial" w:hAnsi="Arial" w:eastAsia="Arial" w:cs="Arial"/>
        </w:rPr>
        <w:t xml:space="preserve">Ask </w:t>
      </w:r>
      <w:r w:rsidRPr="5D466A8F" w:rsidR="1D611CFB">
        <w:rPr>
          <w:rFonts w:ascii="Arial" w:hAnsi="Arial" w:eastAsia="Arial" w:cs="Arial"/>
        </w:rPr>
        <w:t>satisfied</w:t>
      </w:r>
      <w:r w:rsidRPr="5D466A8F" w:rsidR="7CA9042B">
        <w:rPr>
          <w:rFonts w:ascii="Arial" w:hAnsi="Arial" w:eastAsia="Arial" w:cs="Arial"/>
        </w:rPr>
        <w:t xml:space="preserve"> clients for online reviews </w:t>
      </w:r>
    </w:p>
    <w:p w:rsidR="0EBBB840" w:rsidP="24A876BA" w:rsidRDefault="0EBBB840" w14:paraId="751F7D32" w14:textId="2A37FA6C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CA9042B">
        <w:rPr>
          <w:rFonts w:ascii="Arial" w:hAnsi="Arial" w:eastAsia="Arial" w:cs="Arial"/>
        </w:rPr>
        <w:t xml:space="preserve">Partner with local landlords and </w:t>
      </w:r>
      <w:r w:rsidRPr="5D466A8F" w:rsidR="59C0F78C">
        <w:rPr>
          <w:rFonts w:ascii="Arial" w:hAnsi="Arial" w:eastAsia="Arial" w:cs="Arial"/>
        </w:rPr>
        <w:t>estate</w:t>
      </w:r>
      <w:r w:rsidRPr="5D466A8F" w:rsidR="7CA9042B">
        <w:rPr>
          <w:rFonts w:ascii="Arial" w:hAnsi="Arial" w:eastAsia="Arial" w:cs="Arial"/>
        </w:rPr>
        <w:t xml:space="preserve"> agents </w:t>
      </w:r>
    </w:p>
    <w:p w:rsidR="0EBBB840" w:rsidP="24A876BA" w:rsidRDefault="0EBBB840" w14:paraId="40159A3C" w14:textId="6901EF95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7CA9042B">
        <w:rPr>
          <w:rFonts w:ascii="Arial" w:hAnsi="Arial" w:eastAsia="Arial" w:cs="Arial"/>
        </w:rPr>
        <w:t>This mix of online and offline marketing ensures a broad reach within Cardiff</w:t>
      </w:r>
      <w:r w:rsidRPr="5D466A8F" w:rsidR="21E5EC63">
        <w:rPr>
          <w:rFonts w:ascii="Arial" w:hAnsi="Arial" w:eastAsia="Arial" w:cs="Arial"/>
        </w:rPr>
        <w:t xml:space="preserve">. </w:t>
      </w:r>
    </w:p>
    <w:p w:rsidR="21E5EC63" w:rsidP="5D466A8F" w:rsidRDefault="21E5EC63" w14:paraId="59F2C800" w14:textId="459814E8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21E5EC63">
        <w:rPr>
          <w:rFonts w:ascii="Arial" w:hAnsi="Arial" w:eastAsia="Arial" w:cs="Arial"/>
        </w:rPr>
        <w:t xml:space="preserve">Digital marketing is cost </w:t>
      </w:r>
      <w:r w:rsidRPr="5D466A8F" w:rsidR="04929480">
        <w:rPr>
          <w:rFonts w:ascii="Arial" w:hAnsi="Arial" w:eastAsia="Arial" w:cs="Arial"/>
        </w:rPr>
        <w:t>effective</w:t>
      </w:r>
      <w:r w:rsidRPr="5D466A8F" w:rsidR="21E5EC63">
        <w:rPr>
          <w:rFonts w:ascii="Arial" w:hAnsi="Arial" w:eastAsia="Arial" w:cs="Arial"/>
        </w:rPr>
        <w:t xml:space="preserve"> for small businesses</w:t>
      </w:r>
      <w:r w:rsidRPr="5D466A8F" w:rsidR="21E5EC63">
        <w:rPr>
          <w:rFonts w:ascii="Arial" w:hAnsi="Arial" w:eastAsia="Arial" w:cs="Arial"/>
        </w:rPr>
        <w:t xml:space="preserve"> (Chaffey &amp; Ellis-Chadwick, 2019)</w:t>
      </w:r>
      <w:r w:rsidRPr="5D466A8F" w:rsidR="7D015B26">
        <w:rPr>
          <w:rFonts w:ascii="Arial" w:hAnsi="Arial" w:eastAsia="Arial" w:cs="Arial"/>
        </w:rPr>
        <w:t xml:space="preserve">. Word of mouth marketing is </w:t>
      </w:r>
      <w:r w:rsidRPr="5D466A8F" w:rsidR="2E3BD355">
        <w:rPr>
          <w:rFonts w:ascii="Arial" w:hAnsi="Arial" w:eastAsia="Arial" w:cs="Arial"/>
        </w:rPr>
        <w:t>particularly</w:t>
      </w:r>
      <w:r w:rsidRPr="5D466A8F" w:rsidR="7D015B26">
        <w:rPr>
          <w:rFonts w:ascii="Arial" w:hAnsi="Arial" w:eastAsia="Arial" w:cs="Arial"/>
        </w:rPr>
        <w:t xml:space="preserve"> important </w:t>
      </w:r>
      <w:r w:rsidRPr="5D466A8F" w:rsidR="5F94CA0D">
        <w:rPr>
          <w:rFonts w:ascii="Arial" w:hAnsi="Arial" w:eastAsia="Arial" w:cs="Arial"/>
        </w:rPr>
        <w:t>in-service</w:t>
      </w:r>
      <w:r w:rsidRPr="5D466A8F" w:rsidR="7D015B26">
        <w:rPr>
          <w:rFonts w:ascii="Arial" w:hAnsi="Arial" w:eastAsia="Arial" w:cs="Arial"/>
        </w:rPr>
        <w:t xml:space="preserve"> industries where trust is essential (Kotler &amp; Keller, 2016)</w:t>
      </w:r>
    </w:p>
    <w:p w:rsidR="5D466A8F" w:rsidP="5D466A8F" w:rsidRDefault="5D466A8F" w14:paraId="5EF31908" w14:textId="37245823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0EBBB840" w:rsidP="5D466A8F" w:rsidRDefault="0EBBB840" w14:paraId="1EFDC9C4" w14:textId="28A5ACD2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3DD661BD">
        <w:rPr>
          <w:rFonts w:ascii="Arial" w:hAnsi="Arial" w:eastAsia="Arial" w:cs="Arial"/>
          <w:b w:val="1"/>
          <w:bCs w:val="1"/>
          <w:u w:val="single"/>
        </w:rPr>
        <w:t>Market</w:t>
      </w:r>
      <w:r w:rsidRPr="5D466A8F" w:rsidR="7CA9042B">
        <w:rPr>
          <w:rFonts w:ascii="Arial" w:hAnsi="Arial" w:eastAsia="Arial" w:cs="Arial"/>
          <w:b w:val="1"/>
          <w:bCs w:val="1"/>
          <w:u w:val="single"/>
        </w:rPr>
        <w:t xml:space="preserve"> Research </w:t>
      </w:r>
    </w:p>
    <w:p w:rsidR="0EBBB840" w:rsidP="5D466A8F" w:rsidRDefault="0EBBB840" w14:paraId="516E73AF" w14:textId="6CE1156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7CA9042B">
        <w:rPr>
          <w:rFonts w:ascii="Arial" w:hAnsi="Arial" w:eastAsia="Arial" w:cs="Arial"/>
          <w:b w:val="1"/>
          <w:bCs w:val="1"/>
        </w:rPr>
        <w:t xml:space="preserve">Primary Research </w:t>
      </w:r>
    </w:p>
    <w:p w:rsidR="7D02CB59" w:rsidP="5D466A8F" w:rsidRDefault="7D02CB59" w14:paraId="5796D264" w14:textId="146D54B0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E6D00F7" w:rsidR="7D02CB59">
        <w:rPr>
          <w:rFonts w:ascii="Arial" w:hAnsi="Arial" w:eastAsia="Arial" w:cs="Arial"/>
        </w:rPr>
        <w:t xml:space="preserve">We conducted </w:t>
      </w:r>
      <w:r w:rsidRPr="5E6D00F7" w:rsidR="18049864">
        <w:rPr>
          <w:rFonts w:ascii="Arial" w:hAnsi="Arial" w:eastAsia="Arial" w:cs="Arial"/>
        </w:rPr>
        <w:t>a brief survey</w:t>
      </w:r>
      <w:r w:rsidRPr="5E6D00F7" w:rsidR="7D02CB59">
        <w:rPr>
          <w:rFonts w:ascii="Arial" w:hAnsi="Arial" w:eastAsia="Arial" w:cs="Arial"/>
        </w:rPr>
        <w:t xml:space="preserve"> (16 respondents) (</w:t>
      </w:r>
      <w:r w:rsidRPr="5E6D00F7" w:rsidR="411B81F5">
        <w:rPr>
          <w:rFonts w:ascii="Arial" w:hAnsi="Arial" w:eastAsia="Arial" w:cs="Arial"/>
        </w:rPr>
        <w:t>Author</w:t>
      </w:r>
      <w:r w:rsidRPr="5E6D00F7" w:rsidR="7D02CB59">
        <w:rPr>
          <w:rFonts w:ascii="Arial" w:hAnsi="Arial" w:eastAsia="Arial" w:cs="Arial"/>
        </w:rPr>
        <w:t>, 2026)</w:t>
      </w:r>
    </w:p>
    <w:p w:rsidR="64BDB0E3" w:rsidP="24A876BA" w:rsidRDefault="64BDB0E3" w14:paraId="7DE77676" w14:textId="0C789B4B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</w:rPr>
      </w:pPr>
      <w:r w:rsidRPr="24A876BA" w:rsidR="64BDB0E3">
        <w:rPr>
          <w:rFonts w:ascii="Arial" w:hAnsi="Arial" w:eastAsia="Arial" w:cs="Arial"/>
        </w:rPr>
        <w:t>75% said they would consider hiring a cleaner</w:t>
      </w:r>
    </w:p>
    <w:p w:rsidR="64BDB0E3" w:rsidP="24A876BA" w:rsidRDefault="64BDB0E3" w14:paraId="1201D8BD" w14:textId="056EA490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</w:rPr>
      </w:pPr>
      <w:r w:rsidRPr="5D466A8F" w:rsidR="2CD61F92">
        <w:rPr>
          <w:rFonts w:ascii="Arial" w:hAnsi="Arial" w:eastAsia="Arial" w:cs="Arial"/>
        </w:rPr>
        <w:t xml:space="preserve">68% said </w:t>
      </w:r>
      <w:r w:rsidRPr="5D466A8F" w:rsidR="56C5C0E1">
        <w:rPr>
          <w:rFonts w:ascii="Arial" w:hAnsi="Arial" w:eastAsia="Arial" w:cs="Arial"/>
        </w:rPr>
        <w:t>reliability</w:t>
      </w:r>
      <w:r w:rsidRPr="5D466A8F" w:rsidR="2CD61F92">
        <w:rPr>
          <w:rFonts w:ascii="Arial" w:hAnsi="Arial" w:eastAsia="Arial" w:cs="Arial"/>
        </w:rPr>
        <w:t xml:space="preserve"> is one of their most </w:t>
      </w:r>
      <w:r w:rsidRPr="5D466A8F" w:rsidR="7CBC2E36">
        <w:rPr>
          <w:rFonts w:ascii="Arial" w:hAnsi="Arial" w:eastAsia="Arial" w:cs="Arial"/>
        </w:rPr>
        <w:t>crucial factors</w:t>
      </w:r>
      <w:r w:rsidRPr="5D466A8F" w:rsidR="2CD61F92">
        <w:rPr>
          <w:rFonts w:ascii="Arial" w:hAnsi="Arial" w:eastAsia="Arial" w:cs="Arial"/>
        </w:rPr>
        <w:t xml:space="preserve"> for hiring a cleaner</w:t>
      </w:r>
    </w:p>
    <w:p w:rsidR="64BDB0E3" w:rsidP="24A876BA" w:rsidRDefault="64BDB0E3" w14:paraId="08B39CE4" w14:textId="3F967916">
      <w:pPr>
        <w:pStyle w:val="ListParagraph"/>
        <w:numPr>
          <w:ilvl w:val="0"/>
          <w:numId w:val="12"/>
        </w:numPr>
        <w:spacing w:line="360" w:lineRule="auto"/>
        <w:jc w:val="left"/>
        <w:rPr>
          <w:rFonts w:ascii="Arial" w:hAnsi="Arial" w:eastAsia="Arial" w:cs="Arial"/>
        </w:rPr>
      </w:pPr>
      <w:r w:rsidRPr="5D466A8F" w:rsidR="2CD61F92">
        <w:rPr>
          <w:rFonts w:ascii="Arial" w:hAnsi="Arial" w:eastAsia="Arial" w:cs="Arial"/>
        </w:rPr>
        <w:t xml:space="preserve">Most are willing to pay £15 - £20 per hour </w:t>
      </w:r>
    </w:p>
    <w:p w:rsidR="7A790FFE" w:rsidP="5D466A8F" w:rsidRDefault="7A790FFE" w14:paraId="5BACA438" w14:textId="4BD8D1DE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7A790FFE">
        <w:rPr>
          <w:rFonts w:ascii="Arial" w:hAnsi="Arial" w:eastAsia="Arial" w:cs="Arial"/>
        </w:rPr>
        <w:t xml:space="preserve">This data informed pricing </w:t>
      </w:r>
      <w:r w:rsidRPr="5D466A8F" w:rsidR="053CBC04">
        <w:rPr>
          <w:rFonts w:ascii="Arial" w:hAnsi="Arial" w:eastAsia="Arial" w:cs="Arial"/>
        </w:rPr>
        <w:t>strategy</w:t>
      </w:r>
      <w:r w:rsidRPr="5D466A8F" w:rsidR="7A790FFE">
        <w:rPr>
          <w:rFonts w:ascii="Arial" w:hAnsi="Arial" w:eastAsia="Arial" w:cs="Arial"/>
        </w:rPr>
        <w:t xml:space="preserve"> at £18 per hour for domestic regular cleaning. </w:t>
      </w:r>
    </w:p>
    <w:p w:rsidR="64BDB0E3" w:rsidP="5D466A8F" w:rsidRDefault="64BDB0E3" w14:paraId="09B02258" w14:textId="6C26F4D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</w:rPr>
      </w:pPr>
      <w:r w:rsidRPr="5D466A8F" w:rsidR="2CD61F92">
        <w:rPr>
          <w:rFonts w:ascii="Arial" w:hAnsi="Arial" w:eastAsia="Arial" w:cs="Arial"/>
          <w:b w:val="1"/>
          <w:bCs w:val="1"/>
        </w:rPr>
        <w:t>Secondary Research</w:t>
      </w:r>
    </w:p>
    <w:p w:rsidR="2FC1401B" w:rsidP="5D466A8F" w:rsidRDefault="2FC1401B" w14:paraId="4D1DBF10" w14:textId="37021342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2FC1401B">
        <w:rPr>
          <w:rFonts w:ascii="Arial" w:hAnsi="Arial" w:eastAsia="Arial" w:cs="Arial"/>
        </w:rPr>
        <w:t xml:space="preserve">The UK cleaning services market was valued at over £55 billion in 2023. (British Cleaning Council, 2023) The growth </w:t>
      </w:r>
      <w:r w:rsidRPr="5D466A8F" w:rsidR="5ED72C35">
        <w:rPr>
          <w:rFonts w:ascii="Arial" w:hAnsi="Arial" w:eastAsia="Arial" w:cs="Arial"/>
        </w:rPr>
        <w:t xml:space="preserve">in </w:t>
      </w:r>
      <w:r w:rsidRPr="5D466A8F" w:rsidR="7E97D1D6">
        <w:rPr>
          <w:rFonts w:ascii="Arial" w:hAnsi="Arial" w:eastAsia="Arial" w:cs="Arial"/>
        </w:rPr>
        <w:t>private</w:t>
      </w:r>
      <w:r w:rsidRPr="5D466A8F" w:rsidR="5ED72C35">
        <w:rPr>
          <w:rFonts w:ascii="Arial" w:hAnsi="Arial" w:eastAsia="Arial" w:cs="Arial"/>
        </w:rPr>
        <w:t xml:space="preserve"> renters and working professionals supports demand. </w:t>
      </w:r>
    </w:p>
    <w:p w:rsidR="5ED72C35" w:rsidP="5D466A8F" w:rsidRDefault="5ED72C35" w14:paraId="05CB51C7" w14:textId="7CE0BDFE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5ED72C35">
        <w:rPr>
          <w:rFonts w:ascii="Arial" w:hAnsi="Arial" w:eastAsia="Arial" w:cs="Arial"/>
        </w:rPr>
        <w:t xml:space="preserve">Research findings include: </w:t>
      </w:r>
    </w:p>
    <w:p w:rsidR="71AB1EB3" w:rsidP="5D466A8F" w:rsidRDefault="71AB1EB3" w14:paraId="6103732A" w14:textId="52D56625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1AB1EB3">
        <w:rPr>
          <w:rFonts w:ascii="Arial" w:hAnsi="Arial" w:eastAsia="Arial" w:cs="Arial"/>
        </w:rPr>
        <w:t>Eco friendly</w:t>
      </w:r>
      <w:r w:rsidRPr="5D466A8F" w:rsidR="5ED72C35">
        <w:rPr>
          <w:rFonts w:ascii="Arial" w:hAnsi="Arial" w:eastAsia="Arial" w:cs="Arial"/>
        </w:rPr>
        <w:t xml:space="preserve"> focus </w:t>
      </w:r>
    </w:p>
    <w:p w:rsidR="4A95047C" w:rsidP="5D466A8F" w:rsidRDefault="4A95047C" w14:paraId="3A62A1E4" w14:textId="57642C67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eastAsia="Arial" w:cs="Arial"/>
        </w:rPr>
      </w:pPr>
      <w:r w:rsidRPr="5D466A8F" w:rsidR="4A95047C">
        <w:rPr>
          <w:rFonts w:ascii="Arial" w:hAnsi="Arial" w:eastAsia="Arial" w:cs="Arial"/>
        </w:rPr>
        <w:t>Mid-range</w:t>
      </w:r>
      <w:r w:rsidRPr="5D466A8F" w:rsidR="5ED72C35">
        <w:rPr>
          <w:rFonts w:ascii="Arial" w:hAnsi="Arial" w:eastAsia="Arial" w:cs="Arial"/>
        </w:rPr>
        <w:t xml:space="preserve"> pricing </w:t>
      </w:r>
      <w:r w:rsidRPr="5D466A8F" w:rsidR="0218BCB6">
        <w:rPr>
          <w:rFonts w:ascii="Arial" w:hAnsi="Arial" w:eastAsia="Arial" w:cs="Arial"/>
        </w:rPr>
        <w:t>strategy</w:t>
      </w:r>
      <w:r w:rsidRPr="5D466A8F" w:rsidR="5ED72C35">
        <w:rPr>
          <w:rFonts w:ascii="Arial" w:hAnsi="Arial" w:eastAsia="Arial" w:cs="Arial"/>
        </w:rPr>
        <w:t xml:space="preserve"> </w:t>
      </w:r>
    </w:p>
    <w:p w:rsidR="5ED72C35" w:rsidP="5D466A8F" w:rsidRDefault="5ED72C35" w14:paraId="6A5EFB44" w14:textId="3B3F3908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eastAsia="Arial" w:cs="Arial"/>
        </w:rPr>
      </w:pPr>
      <w:r w:rsidRPr="5D466A8F" w:rsidR="5ED72C35">
        <w:rPr>
          <w:rFonts w:ascii="Arial" w:hAnsi="Arial" w:eastAsia="Arial" w:cs="Arial"/>
        </w:rPr>
        <w:t xml:space="preserve">Emphasis on </w:t>
      </w:r>
      <w:r w:rsidRPr="5D466A8F" w:rsidR="3BAE1E7E">
        <w:rPr>
          <w:rFonts w:ascii="Arial" w:hAnsi="Arial" w:eastAsia="Arial" w:cs="Arial"/>
        </w:rPr>
        <w:t>reliability</w:t>
      </w:r>
      <w:r w:rsidRPr="5D466A8F" w:rsidR="5ED72C35">
        <w:rPr>
          <w:rFonts w:ascii="Arial" w:hAnsi="Arial" w:eastAsia="Arial" w:cs="Arial"/>
        </w:rPr>
        <w:t xml:space="preserve"> </w:t>
      </w:r>
    </w:p>
    <w:p w:rsidR="5D466A8F" w:rsidP="5D466A8F" w:rsidRDefault="5D466A8F" w14:paraId="4CA6046C" w14:textId="1024DA2D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4E0F7EF7" w:rsidP="24A876BA" w:rsidRDefault="4E0F7EF7" w14:paraId="335678DD" w14:textId="0C9DFC97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</w:rPr>
      </w:pPr>
      <w:r w:rsidRPr="5D466A8F" w:rsidR="72C853F8">
        <w:rPr>
          <w:rFonts w:ascii="Arial" w:hAnsi="Arial" w:eastAsia="Arial" w:cs="Arial"/>
          <w:b w:val="1"/>
          <w:bCs w:val="1"/>
          <w:u w:val="single"/>
        </w:rPr>
        <w:t>Financial Resources</w:t>
      </w:r>
      <w:r w:rsidRPr="5D466A8F" w:rsidR="72C853F8">
        <w:rPr>
          <w:rFonts w:ascii="Arial" w:hAnsi="Arial" w:eastAsia="Arial" w:cs="Arial"/>
        </w:rPr>
        <w:t xml:space="preserve"> </w:t>
      </w:r>
    </w:p>
    <w:p w:rsidR="4E0F7EF7" w:rsidP="5D466A8F" w:rsidRDefault="4E0F7EF7" w14:paraId="30B2B80E" w14:textId="25851A3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1D6917A7">
        <w:rPr>
          <w:rFonts w:ascii="Arial" w:hAnsi="Arial" w:eastAsia="Arial" w:cs="Arial"/>
          <w:b w:val="1"/>
          <w:bCs w:val="1"/>
        </w:rPr>
        <w:t>Start-up</w:t>
      </w:r>
      <w:r w:rsidRPr="5D466A8F" w:rsidR="72C853F8">
        <w:rPr>
          <w:rFonts w:ascii="Arial" w:hAnsi="Arial" w:eastAsia="Arial" w:cs="Arial"/>
          <w:b w:val="1"/>
          <w:bCs w:val="1"/>
        </w:rPr>
        <w:t xml:space="preserve"> costs</w:t>
      </w:r>
      <w:r w:rsidRPr="5D466A8F" w:rsidR="42818FBC">
        <w:rPr>
          <w:rFonts w:ascii="Arial" w:hAnsi="Arial" w:eastAsia="Arial" w:cs="Arial"/>
          <w:b w:val="1"/>
          <w:bCs w:val="1"/>
        </w:rPr>
        <w:t xml:space="preserve"> (</w:t>
      </w:r>
      <w:r w:rsidRPr="5D466A8F" w:rsidR="6762AF95">
        <w:rPr>
          <w:rFonts w:ascii="Arial" w:hAnsi="Arial" w:eastAsia="Arial" w:cs="Arial"/>
          <w:b w:val="1"/>
          <w:bCs w:val="1"/>
        </w:rPr>
        <w:t>estimated</w:t>
      </w:r>
      <w:r w:rsidRPr="5D466A8F" w:rsidR="42818FBC">
        <w:rPr>
          <w:rFonts w:ascii="Arial" w:hAnsi="Arial" w:eastAsia="Arial" w:cs="Arial"/>
          <w:b w:val="1"/>
          <w:bCs w:val="1"/>
        </w:rPr>
        <w:t>):</w:t>
      </w:r>
    </w:p>
    <w:p w:rsidR="4E0F7EF7" w:rsidP="24A876BA" w:rsidRDefault="4E0F7EF7" w14:paraId="68ABABCB" w14:textId="60FEBAFD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</w:rPr>
      </w:pPr>
      <w:r w:rsidRPr="5D466A8F" w:rsidR="42818FBC">
        <w:rPr>
          <w:rFonts w:ascii="Arial" w:hAnsi="Arial" w:eastAsia="Arial" w:cs="Arial"/>
        </w:rPr>
        <w:t>Cleaning equipment £800</w:t>
      </w:r>
    </w:p>
    <w:p w:rsidR="72C853F8" w:rsidP="5D466A8F" w:rsidRDefault="72C853F8" w14:paraId="0ED09167" w14:textId="64A27ACF">
      <w:pPr>
        <w:pStyle w:val="ListParagraph"/>
        <w:numPr>
          <w:ilvl w:val="0"/>
          <w:numId w:val="14"/>
        </w:numPr>
        <w:spacing w:line="360" w:lineRule="auto"/>
        <w:jc w:val="left"/>
        <w:rPr/>
      </w:pPr>
      <w:r w:rsidRPr="5D466A8F" w:rsidR="72C853F8">
        <w:rPr>
          <w:rFonts w:ascii="Arial" w:hAnsi="Arial" w:eastAsia="Arial" w:cs="Arial"/>
        </w:rPr>
        <w:t>Insurance</w:t>
      </w:r>
      <w:r w:rsidRPr="5D466A8F" w:rsidR="2ECD4A56">
        <w:rPr>
          <w:rFonts w:ascii="Arial" w:hAnsi="Arial" w:eastAsia="Arial" w:cs="Arial"/>
        </w:rPr>
        <w:t xml:space="preserve"> £91.26 (Avia, 2026) </w:t>
      </w:r>
    </w:p>
    <w:p w:rsidR="2ECD4A56" w:rsidP="5D466A8F" w:rsidRDefault="2ECD4A56" w14:paraId="51E02E4A" w14:textId="50881154">
      <w:pPr>
        <w:pStyle w:val="ListParagraph"/>
        <w:spacing w:line="360" w:lineRule="auto"/>
        <w:ind w:left="720"/>
        <w:jc w:val="left"/>
      </w:pPr>
      <w:r w:rsidR="2ECD4A56">
        <w:drawing>
          <wp:inline wp14:editId="6EE6008F" wp14:anchorId="1802A35A">
            <wp:extent cx="788616" cy="1377581"/>
            <wp:effectExtent l="0" t="0" r="0" b="0"/>
            <wp:docPr id="19843035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1812901" name="Picture 881812901"/>
                    <pic:cNvPicPr/>
                  </pic:nvPicPr>
                  <pic:blipFill>
                    <a:blip xmlns:r="http://schemas.openxmlformats.org/officeDocument/2006/relationships" r:embed="rId6265655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88616" cy="1377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FA76F7" w:rsidP="7FF22EF7" w:rsidRDefault="59FA76F7" w14:paraId="10DB495C" w14:textId="6CB2C488">
      <w:pPr>
        <w:pStyle w:val="ListParagraph"/>
        <w:spacing w:line="360" w:lineRule="auto"/>
        <w:ind w:left="720"/>
        <w:jc w:val="left"/>
        <w:rPr>
          <w:sz w:val="16"/>
          <w:szCs w:val="16"/>
        </w:rPr>
      </w:pPr>
      <w:r w:rsidRPr="7FF22EF7" w:rsidR="59FA76F7">
        <w:rPr>
          <w:sz w:val="18"/>
          <w:szCs w:val="18"/>
        </w:rPr>
        <w:t xml:space="preserve">Figure </w:t>
      </w:r>
      <w:r w:rsidRPr="7FF22EF7" w:rsidR="2025211A">
        <w:rPr>
          <w:sz w:val="18"/>
          <w:szCs w:val="18"/>
        </w:rPr>
        <w:t>3</w:t>
      </w:r>
      <w:r w:rsidRPr="7FF22EF7" w:rsidR="2D75DB46">
        <w:rPr>
          <w:sz w:val="18"/>
          <w:szCs w:val="18"/>
        </w:rPr>
        <w:t>: Aviva Business insurance 2026</w:t>
      </w:r>
    </w:p>
    <w:p w:rsidR="4E0F7EF7" w:rsidP="24A876BA" w:rsidRDefault="4E0F7EF7" w14:paraId="72759CFE" w14:textId="446A8F67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</w:rPr>
      </w:pPr>
      <w:r w:rsidRPr="5E6D00F7" w:rsidR="72C853F8">
        <w:rPr>
          <w:rFonts w:ascii="Arial" w:hAnsi="Arial" w:eastAsia="Arial" w:cs="Arial"/>
        </w:rPr>
        <w:t>Marketing materials</w:t>
      </w:r>
      <w:r w:rsidRPr="5E6D00F7" w:rsidR="428A1D99">
        <w:rPr>
          <w:rFonts w:ascii="Arial" w:hAnsi="Arial" w:eastAsia="Arial" w:cs="Arial"/>
        </w:rPr>
        <w:t xml:space="preserve"> £</w:t>
      </w:r>
      <w:r w:rsidRPr="5E6D00F7" w:rsidR="0DB2B9A5">
        <w:rPr>
          <w:rFonts w:ascii="Arial" w:hAnsi="Arial" w:eastAsia="Arial" w:cs="Arial"/>
        </w:rPr>
        <w:t>850</w:t>
      </w:r>
    </w:p>
    <w:p w:rsidR="4E0F7EF7" w:rsidP="24A876BA" w:rsidRDefault="4E0F7EF7" w14:paraId="2929CF18" w14:textId="39B8BE82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</w:rPr>
      </w:pPr>
      <w:r w:rsidRPr="5E6D00F7" w:rsidR="348927B5">
        <w:rPr>
          <w:rFonts w:ascii="Arial" w:hAnsi="Arial" w:eastAsia="Arial" w:cs="Arial"/>
        </w:rPr>
        <w:t xml:space="preserve">Transport </w:t>
      </w:r>
      <w:r w:rsidRPr="5E6D00F7" w:rsidR="1A950A96">
        <w:rPr>
          <w:rFonts w:ascii="Arial" w:hAnsi="Arial" w:eastAsia="Arial" w:cs="Arial"/>
        </w:rPr>
        <w:t>insurance</w:t>
      </w:r>
      <w:r w:rsidRPr="5E6D00F7" w:rsidR="348927B5">
        <w:rPr>
          <w:rFonts w:ascii="Arial" w:hAnsi="Arial" w:eastAsia="Arial" w:cs="Arial"/>
        </w:rPr>
        <w:t xml:space="preserve"> £</w:t>
      </w:r>
      <w:r w:rsidRPr="5E6D00F7" w:rsidR="6AAD795B">
        <w:rPr>
          <w:rFonts w:ascii="Arial" w:hAnsi="Arial" w:eastAsia="Arial" w:cs="Arial"/>
        </w:rPr>
        <w:t>260</w:t>
      </w:r>
    </w:p>
    <w:p w:rsidR="4E0F7EF7" w:rsidP="24A876BA" w:rsidRDefault="4E0F7EF7" w14:paraId="17FFEF5A" w14:textId="6191B542">
      <w:pPr>
        <w:pStyle w:val="ListParagraph"/>
        <w:numPr>
          <w:ilvl w:val="0"/>
          <w:numId w:val="14"/>
        </w:numPr>
        <w:spacing w:line="360" w:lineRule="auto"/>
        <w:jc w:val="left"/>
        <w:rPr>
          <w:rFonts w:ascii="Arial" w:hAnsi="Arial" w:eastAsia="Arial" w:cs="Arial"/>
        </w:rPr>
      </w:pPr>
      <w:r w:rsidRPr="5E6D00F7" w:rsidR="72C853F8">
        <w:rPr>
          <w:rFonts w:ascii="Arial" w:hAnsi="Arial" w:eastAsia="Arial" w:cs="Arial"/>
        </w:rPr>
        <w:t xml:space="preserve">Total </w:t>
      </w:r>
      <w:r w:rsidRPr="5E6D00F7" w:rsidR="59CDCCDD">
        <w:rPr>
          <w:rFonts w:ascii="Arial" w:hAnsi="Arial" w:eastAsia="Arial" w:cs="Arial"/>
        </w:rPr>
        <w:t>£</w:t>
      </w:r>
      <w:r w:rsidRPr="5E6D00F7" w:rsidR="46528CE3">
        <w:rPr>
          <w:rFonts w:ascii="Arial" w:hAnsi="Arial" w:eastAsia="Arial" w:cs="Arial"/>
        </w:rPr>
        <w:t>2001.26</w:t>
      </w:r>
    </w:p>
    <w:p w:rsidR="59CDCCDD" w:rsidP="5D466A8F" w:rsidRDefault="59CDCCDD" w14:paraId="0EBE370D" w14:textId="083C5542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5D466A8F" w:rsidR="59CDCCDD">
        <w:rPr>
          <w:rFonts w:ascii="Arial" w:hAnsi="Arial" w:eastAsia="Arial" w:cs="Arial"/>
        </w:rPr>
        <w:t xml:space="preserve">Funding source: Personal savings </w:t>
      </w:r>
    </w:p>
    <w:p w:rsidR="6ECE80C5" w:rsidP="5D466A8F" w:rsidRDefault="6ECE80C5" w14:paraId="004304F4" w14:textId="4A17685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</w:rPr>
      </w:pPr>
      <w:r w:rsidRPr="7FF22EF7" w:rsidR="6ECE80C5">
        <w:rPr>
          <w:rFonts w:ascii="Arial" w:hAnsi="Arial" w:eastAsia="Arial" w:cs="Arial"/>
          <w:b w:val="1"/>
          <w:bCs w:val="1"/>
        </w:rPr>
        <w:t>12-</w:t>
      </w:r>
      <w:r w:rsidRPr="7FF22EF7" w:rsidR="6ECE80C5">
        <w:rPr>
          <w:rFonts w:ascii="Arial" w:hAnsi="Arial" w:eastAsia="Arial" w:cs="Arial"/>
          <w:b w:val="1"/>
          <w:bCs w:val="1"/>
        </w:rPr>
        <w:t>month</w:t>
      </w:r>
      <w:r w:rsidRPr="7FF22EF7" w:rsidR="59CDCCDD">
        <w:rPr>
          <w:rFonts w:ascii="Arial" w:hAnsi="Arial" w:eastAsia="Arial" w:cs="Arial"/>
          <w:b w:val="1"/>
          <w:bCs w:val="1"/>
        </w:rPr>
        <w:t xml:space="preserve"> </w:t>
      </w:r>
      <w:r w:rsidRPr="7FF22EF7" w:rsidR="53E2B6FC">
        <w:rPr>
          <w:rFonts w:ascii="Arial" w:hAnsi="Arial" w:eastAsia="Arial" w:cs="Arial"/>
          <w:b w:val="1"/>
          <w:bCs w:val="1"/>
        </w:rPr>
        <w:t xml:space="preserve">cash </w:t>
      </w:r>
      <w:r w:rsidRPr="7FF22EF7" w:rsidR="76109F55">
        <w:rPr>
          <w:rFonts w:ascii="Arial" w:hAnsi="Arial" w:eastAsia="Arial" w:cs="Arial"/>
          <w:b w:val="1"/>
          <w:bCs w:val="1"/>
        </w:rPr>
        <w:t>forecast</w:t>
      </w:r>
      <w:r w:rsidRPr="7FF22EF7" w:rsidR="59CDCCDD">
        <w:rPr>
          <w:rFonts w:ascii="Arial" w:hAnsi="Arial" w:eastAsia="Arial" w:cs="Arial"/>
          <w:b w:val="1"/>
          <w:bCs w:val="1"/>
        </w:rPr>
        <w:t xml:space="preserve"> </w:t>
      </w:r>
    </w:p>
    <w:p w:rsidR="5E6D00F7" w:rsidP="7FF22EF7" w:rsidRDefault="5E6D00F7" w14:paraId="21670267" w14:textId="1C5DEBE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="012BD437">
        <w:drawing>
          <wp:inline wp14:editId="0D72FAB0" wp14:anchorId="7EDCB896">
            <wp:extent cx="2753360" cy="1548479"/>
            <wp:effectExtent l="0" t="0" r="0" b="0"/>
            <wp:docPr id="6320584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5952892" name="Picture 1295952892"/>
                    <pic:cNvPicPr/>
                  </pic:nvPicPr>
                  <pic:blipFill>
                    <a:blip xmlns:r="http://schemas.openxmlformats.org/officeDocument/2006/relationships" r:embed="rId14314437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53360" cy="1548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6DD4C2" w:rsidP="7FF22EF7" w:rsidRDefault="726DD4C2" w14:paraId="096765FF" w14:textId="6255170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18"/>
          <w:szCs w:val="18"/>
        </w:rPr>
      </w:pPr>
      <w:r w:rsidRPr="7FF22EF7" w:rsidR="726DD4C2">
        <w:rPr>
          <w:rFonts w:ascii="Arial" w:hAnsi="Arial" w:eastAsia="Arial" w:cs="Arial"/>
          <w:b w:val="0"/>
          <w:bCs w:val="0"/>
          <w:sz w:val="18"/>
          <w:szCs w:val="18"/>
        </w:rPr>
        <w:t>Figure 4</w:t>
      </w:r>
      <w:r w:rsidRPr="7FF22EF7" w:rsidR="7ED8C9D6">
        <w:rPr>
          <w:rFonts w:ascii="Arial" w:hAnsi="Arial" w:eastAsia="Arial" w:cs="Arial"/>
          <w:b w:val="0"/>
          <w:bCs w:val="0"/>
          <w:sz w:val="18"/>
          <w:szCs w:val="18"/>
        </w:rPr>
        <w:t xml:space="preserve">: Cardiff Cleaning Fairy </w:t>
      </w:r>
      <w:r w:rsidRPr="7FF22EF7" w:rsidR="7ED8C9D6">
        <w:rPr>
          <w:rFonts w:ascii="Arial" w:hAnsi="Arial" w:eastAsia="Arial" w:cs="Arial"/>
          <w:b w:val="0"/>
          <w:bCs w:val="0"/>
          <w:sz w:val="18"/>
          <w:szCs w:val="18"/>
        </w:rPr>
        <w:t>12-month</w:t>
      </w:r>
      <w:r w:rsidRPr="7FF22EF7" w:rsidR="7ED8C9D6">
        <w:rPr>
          <w:rFonts w:ascii="Arial" w:hAnsi="Arial" w:eastAsia="Arial" w:cs="Arial"/>
          <w:b w:val="0"/>
          <w:bCs w:val="0"/>
          <w:sz w:val="18"/>
          <w:szCs w:val="18"/>
        </w:rPr>
        <w:t xml:space="preserve"> Cash Flow Forecast (Authors own work, 2026) </w:t>
      </w:r>
    </w:p>
    <w:p w:rsidR="28A3A14A" w:rsidP="5D466A8F" w:rsidRDefault="28A3A14A" w14:paraId="252C700D" w14:textId="1E9B53E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</w:rPr>
      </w:pPr>
      <w:r w:rsidRPr="5D466A8F" w:rsidR="28A3A14A">
        <w:rPr>
          <w:rFonts w:ascii="Arial" w:hAnsi="Arial" w:eastAsia="Arial" w:cs="Arial"/>
          <w:b w:val="1"/>
          <w:bCs w:val="1"/>
        </w:rPr>
        <w:t>Summary</w:t>
      </w:r>
      <w:r w:rsidRPr="5D466A8F" w:rsidR="59CDCCDD">
        <w:rPr>
          <w:rFonts w:ascii="Arial" w:hAnsi="Arial" w:eastAsia="Arial" w:cs="Arial"/>
          <w:b w:val="1"/>
          <w:bCs w:val="1"/>
        </w:rPr>
        <w:t xml:space="preserve">: </w:t>
      </w:r>
    </w:p>
    <w:p w:rsidR="59CDCCDD" w:rsidP="5D466A8F" w:rsidRDefault="59CDCCDD" w14:paraId="3F5106B7" w14:textId="2FBB7C8D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5E6D00F7" w:rsidR="59CDCCDD">
        <w:rPr>
          <w:rFonts w:ascii="Arial" w:hAnsi="Arial" w:eastAsia="Arial" w:cs="Arial"/>
        </w:rPr>
        <w:t xml:space="preserve">If charging £18 per hour </w:t>
      </w:r>
    </w:p>
    <w:p w:rsidR="36FD39A5" w:rsidP="5E6D00F7" w:rsidRDefault="36FD39A5" w14:paraId="69CE7BDC" w14:textId="1CC6B30D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</w:rPr>
      </w:pPr>
      <w:r w:rsidRPr="5E6D00F7" w:rsidR="36FD39A5">
        <w:rPr>
          <w:rFonts w:ascii="Arial" w:hAnsi="Arial" w:eastAsia="Arial" w:cs="Arial"/>
        </w:rPr>
        <w:t>Client numbers increase gradually from 5 clients in month 1 to 40 clients by month 12.</w:t>
      </w:r>
    </w:p>
    <w:p w:rsidR="36FD39A5" w:rsidP="5E6D00F7" w:rsidRDefault="36FD39A5" w14:paraId="09B405CE" w14:textId="71D4635B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</w:rPr>
      </w:pPr>
      <w:r w:rsidRPr="5E6D00F7" w:rsidR="36FD39A5">
        <w:rPr>
          <w:rFonts w:ascii="Arial" w:hAnsi="Arial" w:eastAsia="Arial" w:cs="Arial"/>
        </w:rPr>
        <w:t xml:space="preserve">Monthly income grows from £720 in month 1 to £5770 in month 12. </w:t>
      </w:r>
    </w:p>
    <w:p w:rsidR="36FD39A5" w:rsidP="5E6D00F7" w:rsidRDefault="36FD39A5" w14:paraId="0A6FE810" w14:textId="2426522B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</w:rPr>
      </w:pPr>
      <w:r w:rsidRPr="5E6D00F7" w:rsidR="36FD39A5">
        <w:rPr>
          <w:rFonts w:ascii="Arial" w:hAnsi="Arial" w:eastAsia="Arial" w:cs="Arial"/>
        </w:rPr>
        <w:t>Total projected income in the 1</w:t>
      </w:r>
      <w:r w:rsidRPr="5E6D00F7" w:rsidR="36FD39A5">
        <w:rPr>
          <w:rFonts w:ascii="Arial" w:hAnsi="Arial" w:eastAsia="Arial" w:cs="Arial"/>
          <w:vertAlign w:val="superscript"/>
        </w:rPr>
        <w:t>st</w:t>
      </w:r>
      <w:r w:rsidRPr="5E6D00F7" w:rsidR="36FD39A5">
        <w:rPr>
          <w:rFonts w:ascii="Arial" w:hAnsi="Arial" w:eastAsia="Arial" w:cs="Arial"/>
        </w:rPr>
        <w:t xml:space="preserve"> year is £43,222</w:t>
      </w:r>
    </w:p>
    <w:p w:rsidR="36FD39A5" w:rsidP="5E6D00F7" w:rsidRDefault="36FD39A5" w14:paraId="5F25A09A" w14:textId="02565629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</w:rPr>
      </w:pPr>
      <w:r w:rsidRPr="5E6D00F7" w:rsidR="36FD39A5">
        <w:rPr>
          <w:rFonts w:ascii="Arial" w:hAnsi="Arial" w:eastAsia="Arial" w:cs="Arial"/>
        </w:rPr>
        <w:t xml:space="preserve">Total projected expenditure for year 1 is </w:t>
      </w:r>
      <w:r w:rsidRPr="5E6D00F7" w:rsidR="7B7FFC7F">
        <w:rPr>
          <w:rFonts w:ascii="Arial" w:hAnsi="Arial" w:eastAsia="Arial" w:cs="Arial"/>
        </w:rPr>
        <w:t>£41,371.26</w:t>
      </w:r>
    </w:p>
    <w:p w:rsidR="7B7FFC7F" w:rsidP="5E6D00F7" w:rsidRDefault="7B7FFC7F" w14:paraId="66E65493" w14:textId="461F66E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5E6D00F7" w:rsidR="7B7FFC7F">
        <w:rPr>
          <w:rFonts w:ascii="Arial" w:hAnsi="Arial" w:eastAsia="Arial" w:cs="Arial"/>
        </w:rPr>
        <w:t xml:space="preserve">Although there are some months of negative cash flow, this is realistic for a </w:t>
      </w:r>
      <w:r w:rsidRPr="5E6D00F7" w:rsidR="23F20290">
        <w:rPr>
          <w:rFonts w:ascii="Arial" w:hAnsi="Arial" w:eastAsia="Arial" w:cs="Arial"/>
        </w:rPr>
        <w:t>start-up</w:t>
      </w:r>
      <w:r w:rsidRPr="5E6D00F7" w:rsidR="7B7FFC7F">
        <w:rPr>
          <w:rFonts w:ascii="Arial" w:hAnsi="Arial" w:eastAsia="Arial" w:cs="Arial"/>
        </w:rPr>
        <w:t xml:space="preserve"> business. The </w:t>
      </w:r>
      <w:r w:rsidRPr="5E6D00F7" w:rsidR="73F24DEE">
        <w:rPr>
          <w:rFonts w:ascii="Arial" w:hAnsi="Arial" w:eastAsia="Arial" w:cs="Arial"/>
        </w:rPr>
        <w:t>forecast</w:t>
      </w:r>
      <w:r w:rsidRPr="5E6D00F7" w:rsidR="7B7FFC7F">
        <w:rPr>
          <w:rFonts w:ascii="Arial" w:hAnsi="Arial" w:eastAsia="Arial" w:cs="Arial"/>
        </w:rPr>
        <w:t xml:space="preserve"> </w:t>
      </w:r>
      <w:r w:rsidRPr="5E6D00F7" w:rsidR="7B7FFC7F">
        <w:rPr>
          <w:rFonts w:ascii="Arial" w:hAnsi="Arial" w:eastAsia="Arial" w:cs="Arial"/>
        </w:rPr>
        <w:t>demonstrates</w:t>
      </w:r>
      <w:r w:rsidRPr="5E6D00F7" w:rsidR="7B7FFC7F">
        <w:rPr>
          <w:rFonts w:ascii="Arial" w:hAnsi="Arial" w:eastAsia="Arial" w:cs="Arial"/>
        </w:rPr>
        <w:t xml:space="preserve"> strong revenue growth and shows that with slightly </w:t>
      </w:r>
      <w:r w:rsidRPr="5E6D00F7" w:rsidR="26BA650B">
        <w:rPr>
          <w:rFonts w:ascii="Arial" w:hAnsi="Arial" w:eastAsia="Arial" w:cs="Arial"/>
        </w:rPr>
        <w:t xml:space="preserve">lower drawings or increased </w:t>
      </w:r>
      <w:r w:rsidRPr="5E6D00F7" w:rsidR="39B66D72">
        <w:rPr>
          <w:rFonts w:ascii="Arial" w:hAnsi="Arial" w:eastAsia="Arial" w:cs="Arial"/>
        </w:rPr>
        <w:t>pricing;</w:t>
      </w:r>
      <w:r w:rsidRPr="5E6D00F7" w:rsidR="26BA650B">
        <w:rPr>
          <w:rFonts w:ascii="Arial" w:hAnsi="Arial" w:eastAsia="Arial" w:cs="Arial"/>
        </w:rPr>
        <w:t xml:space="preserve"> the business would remain </w:t>
      </w:r>
      <w:r w:rsidRPr="5E6D00F7" w:rsidR="577E05C4">
        <w:rPr>
          <w:rFonts w:ascii="Arial" w:hAnsi="Arial" w:eastAsia="Arial" w:cs="Arial"/>
        </w:rPr>
        <w:t>consistently</w:t>
      </w:r>
      <w:r w:rsidRPr="5E6D00F7" w:rsidR="26BA650B">
        <w:rPr>
          <w:rFonts w:ascii="Arial" w:hAnsi="Arial" w:eastAsia="Arial" w:cs="Arial"/>
        </w:rPr>
        <w:t xml:space="preserve"> profitable. </w:t>
      </w:r>
    </w:p>
    <w:p w:rsidR="26BA650B" w:rsidP="5E6D00F7" w:rsidRDefault="26BA650B" w14:paraId="233C7958" w14:textId="033D47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5E6D00F7" w:rsidR="26BA650B">
        <w:rPr>
          <w:rFonts w:ascii="Arial" w:hAnsi="Arial" w:eastAsia="Arial" w:cs="Arial"/>
        </w:rPr>
        <w:t xml:space="preserve">Overall. The </w:t>
      </w:r>
      <w:r w:rsidRPr="5E6D00F7" w:rsidR="1400CCD4">
        <w:rPr>
          <w:rFonts w:ascii="Arial" w:hAnsi="Arial" w:eastAsia="Arial" w:cs="Arial"/>
        </w:rPr>
        <w:t>forecast</w:t>
      </w:r>
      <w:r w:rsidRPr="5E6D00F7" w:rsidR="26BA650B">
        <w:rPr>
          <w:rFonts w:ascii="Arial" w:hAnsi="Arial" w:eastAsia="Arial" w:cs="Arial"/>
        </w:rPr>
        <w:t xml:space="preserve"> suggests that Cardiff Cleaning Fairy is a </w:t>
      </w:r>
      <w:r w:rsidRPr="5E6D00F7" w:rsidR="3465072C">
        <w:rPr>
          <w:rFonts w:ascii="Arial" w:hAnsi="Arial" w:eastAsia="Arial" w:cs="Arial"/>
        </w:rPr>
        <w:t>financially</w:t>
      </w:r>
      <w:r w:rsidRPr="5E6D00F7" w:rsidR="26BA650B">
        <w:rPr>
          <w:rFonts w:ascii="Arial" w:hAnsi="Arial" w:eastAsia="Arial" w:cs="Arial"/>
        </w:rPr>
        <w:t xml:space="preserve"> </w:t>
      </w:r>
      <w:r w:rsidRPr="5E6D00F7" w:rsidR="26BA650B">
        <w:rPr>
          <w:rFonts w:ascii="Arial" w:hAnsi="Arial" w:eastAsia="Arial" w:cs="Arial"/>
        </w:rPr>
        <w:t>viable</w:t>
      </w:r>
      <w:r w:rsidRPr="5E6D00F7" w:rsidR="26BA650B">
        <w:rPr>
          <w:rFonts w:ascii="Arial" w:hAnsi="Arial" w:eastAsia="Arial" w:cs="Arial"/>
        </w:rPr>
        <w:t xml:space="preserve">, provided expenses are carefully managed in the first year. </w:t>
      </w:r>
    </w:p>
    <w:p w:rsidR="5D466A8F" w:rsidP="5D466A8F" w:rsidRDefault="5D466A8F" w14:paraId="43F3D42E" w14:textId="02A39FB6">
      <w:pPr>
        <w:pStyle w:val="Normal"/>
        <w:spacing w:line="360" w:lineRule="auto"/>
        <w:ind w:left="720"/>
        <w:jc w:val="left"/>
        <w:rPr>
          <w:rFonts w:ascii="Arial" w:hAnsi="Arial" w:eastAsia="Arial" w:cs="Arial"/>
        </w:rPr>
      </w:pPr>
    </w:p>
    <w:p w:rsidR="3E8E1955" w:rsidP="5D466A8F" w:rsidRDefault="3E8E1955" w14:paraId="08EACBC3" w14:textId="5081B303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3E8E1955">
        <w:rPr>
          <w:rFonts w:ascii="Arial" w:hAnsi="Arial" w:eastAsia="Arial" w:cs="Arial"/>
          <w:b w:val="1"/>
          <w:bCs w:val="1"/>
          <w:u w:val="single"/>
        </w:rPr>
        <w:t xml:space="preserve">Competitor Analysis </w:t>
      </w:r>
    </w:p>
    <w:p w:rsidR="3E8E1955" w:rsidP="5D466A8F" w:rsidRDefault="3E8E1955" w14:paraId="7B8489C5" w14:textId="4FD967D4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>Competitors</w:t>
      </w:r>
      <w:r w:rsidRPr="5D466A8F" w:rsidR="1D59A1F8">
        <w:rPr>
          <w:rFonts w:ascii="Arial" w:hAnsi="Arial" w:eastAsia="Arial" w:cs="Arial"/>
        </w:rPr>
        <w:t xml:space="preserve"> in Cardiff</w:t>
      </w:r>
      <w:r w:rsidRPr="5D466A8F" w:rsidR="3E8E1955">
        <w:rPr>
          <w:rFonts w:ascii="Arial" w:hAnsi="Arial" w:eastAsia="Arial" w:cs="Arial"/>
        </w:rPr>
        <w:t xml:space="preserve"> include:</w:t>
      </w:r>
    </w:p>
    <w:p w:rsidR="4B9FCD83" w:rsidP="5D466A8F" w:rsidRDefault="4B9FCD83" w14:paraId="07C12DAC" w14:textId="208E2465">
      <w:pPr>
        <w:pStyle w:val="ListParagraph"/>
        <w:numPr>
          <w:ilvl w:val="0"/>
          <w:numId w:val="27"/>
        </w:numPr>
        <w:spacing w:line="360" w:lineRule="auto"/>
        <w:jc w:val="left"/>
        <w:rPr>
          <w:rFonts w:ascii="Arial" w:hAnsi="Arial" w:eastAsia="Arial" w:cs="Arial"/>
        </w:rPr>
      </w:pPr>
      <w:r w:rsidRPr="7FF22EF7" w:rsidR="4B9FCD83">
        <w:rPr>
          <w:rFonts w:ascii="Arial" w:hAnsi="Arial" w:eastAsia="Arial" w:cs="Arial"/>
        </w:rPr>
        <w:t>Molly Maid Cardiff</w:t>
      </w:r>
    </w:p>
    <w:p w:rsidR="4B9FCD83" w:rsidP="5D466A8F" w:rsidRDefault="4B9FCD83" w14:paraId="69F43BAB" w14:textId="2D9FA6B4">
      <w:pPr>
        <w:pStyle w:val="ListParagraph"/>
        <w:numPr>
          <w:ilvl w:val="0"/>
          <w:numId w:val="27"/>
        </w:numPr>
        <w:spacing w:line="360" w:lineRule="auto"/>
        <w:jc w:val="left"/>
        <w:rPr>
          <w:rFonts w:ascii="Arial" w:hAnsi="Arial" w:eastAsia="Arial" w:cs="Arial"/>
        </w:rPr>
      </w:pPr>
      <w:r w:rsidRPr="7FF22EF7" w:rsidR="4B9FCD83">
        <w:rPr>
          <w:rFonts w:ascii="Arial" w:hAnsi="Arial" w:eastAsia="Arial" w:cs="Arial"/>
        </w:rPr>
        <w:t>Time For You Cardiff</w:t>
      </w:r>
      <w:r w:rsidRPr="7FF22EF7" w:rsidR="567BD52E">
        <w:rPr>
          <w:rFonts w:ascii="Arial" w:hAnsi="Arial" w:eastAsia="Arial" w:cs="Arial"/>
        </w:rPr>
        <w:t xml:space="preserve"> (2026) </w:t>
      </w:r>
      <w:r w:rsidRPr="7FF22EF7" w:rsidR="4B9FCD83">
        <w:rPr>
          <w:rFonts w:ascii="Arial" w:hAnsi="Arial" w:eastAsia="Arial" w:cs="Arial"/>
        </w:rPr>
        <w:t xml:space="preserve"> </w:t>
      </w:r>
    </w:p>
    <w:p w:rsidR="53B37E5D" w:rsidP="7FF22EF7" w:rsidRDefault="53B37E5D" w14:paraId="15890996" w14:textId="177E991E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1"/>
          <w:bCs w:val="1"/>
        </w:rPr>
      </w:pPr>
      <w:r w:rsidR="53B37E5D">
        <w:drawing>
          <wp:inline wp14:editId="304459E8" wp14:anchorId="2B6DF585">
            <wp:extent cx="1756553" cy="987879"/>
            <wp:effectExtent l="0" t="0" r="0" b="0"/>
            <wp:docPr id="9184544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8454488" name="Picture 918454488"/>
                    <pic:cNvPicPr/>
                  </pic:nvPicPr>
                  <pic:blipFill>
                    <a:blip xmlns:r="http://schemas.openxmlformats.org/officeDocument/2006/relationships" r:embed="rId2645375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56553" cy="987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3B12C8" w:rsidP="7FF22EF7" w:rsidRDefault="093B12C8" w14:paraId="74D2DB97" w14:textId="2BDE0467">
      <w:pPr>
        <w:pStyle w:val="ListParagraph"/>
        <w:spacing w:line="360" w:lineRule="auto"/>
        <w:ind w:left="720"/>
        <w:jc w:val="left"/>
        <w:rPr>
          <w:sz w:val="18"/>
          <w:szCs w:val="18"/>
        </w:rPr>
      </w:pPr>
      <w:r w:rsidRPr="7FF22EF7" w:rsidR="093B12C8">
        <w:rPr>
          <w:rFonts w:ascii="Arial" w:hAnsi="Arial" w:eastAsia="Arial" w:cs="Arial"/>
          <w:sz w:val="18"/>
          <w:szCs w:val="18"/>
        </w:rPr>
        <w:t>Figure 5</w:t>
      </w:r>
      <w:r w:rsidRPr="7FF22EF7" w:rsidR="3A37D72B">
        <w:rPr>
          <w:rFonts w:ascii="Arial" w:hAnsi="Arial" w:eastAsia="Arial" w:cs="Arial"/>
          <w:sz w:val="18"/>
          <w:szCs w:val="18"/>
        </w:rPr>
        <w:t>: Time For You (2026)</w:t>
      </w:r>
    </w:p>
    <w:p w:rsidR="4B9FCD83" w:rsidP="5D466A8F" w:rsidRDefault="4B9FCD83" w14:paraId="364E6A16" w14:textId="266C4E6D">
      <w:pPr>
        <w:pStyle w:val="ListParagraph"/>
        <w:numPr>
          <w:ilvl w:val="0"/>
          <w:numId w:val="27"/>
        </w:numPr>
        <w:spacing w:line="360" w:lineRule="auto"/>
        <w:jc w:val="left"/>
        <w:rPr>
          <w:rFonts w:ascii="Arial" w:hAnsi="Arial" w:eastAsia="Arial" w:cs="Arial"/>
        </w:rPr>
      </w:pPr>
      <w:r w:rsidRPr="5D466A8F" w:rsidR="4B9FCD83">
        <w:rPr>
          <w:rFonts w:ascii="Arial" w:hAnsi="Arial" w:eastAsia="Arial" w:cs="Arial"/>
        </w:rPr>
        <w:t xml:space="preserve">Local </w:t>
      </w:r>
      <w:r w:rsidRPr="5D466A8F" w:rsidR="3A7106C6">
        <w:rPr>
          <w:rFonts w:ascii="Arial" w:hAnsi="Arial" w:eastAsia="Arial" w:cs="Arial"/>
        </w:rPr>
        <w:t>independent</w:t>
      </w:r>
      <w:r w:rsidRPr="5D466A8F" w:rsidR="4B9FCD83">
        <w:rPr>
          <w:rFonts w:ascii="Arial" w:hAnsi="Arial" w:eastAsia="Arial" w:cs="Arial"/>
        </w:rPr>
        <w:t xml:space="preserve"> cleaners </w:t>
      </w:r>
    </w:p>
    <w:p w:rsidR="4B9FCD83" w:rsidP="5D466A8F" w:rsidRDefault="4B9FCD83" w14:paraId="742BE189" w14:textId="4CFA63AD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FF22EF7" w:rsidR="4B9FCD83">
        <w:rPr>
          <w:rFonts w:ascii="Arial" w:hAnsi="Arial" w:eastAsia="Arial" w:cs="Arial"/>
        </w:rPr>
        <w:t xml:space="preserve">These businesses </w:t>
      </w:r>
      <w:r w:rsidRPr="7FF22EF7" w:rsidR="4B9FCD83">
        <w:rPr>
          <w:rFonts w:ascii="Arial" w:hAnsi="Arial" w:eastAsia="Arial" w:cs="Arial"/>
        </w:rPr>
        <w:t>operate</w:t>
      </w:r>
      <w:r w:rsidRPr="7FF22EF7" w:rsidR="4B9FCD83">
        <w:rPr>
          <w:rFonts w:ascii="Arial" w:hAnsi="Arial" w:eastAsia="Arial" w:cs="Arial"/>
        </w:rPr>
        <w:t xml:space="preserve"> franchises</w:t>
      </w:r>
      <w:r w:rsidRPr="7FF22EF7" w:rsidR="203A3BD4">
        <w:rPr>
          <w:rFonts w:ascii="Arial" w:hAnsi="Arial" w:eastAsia="Arial" w:cs="Arial"/>
        </w:rPr>
        <w:t xml:space="preserve"> or agency models, </w:t>
      </w:r>
      <w:r w:rsidRPr="7FF22EF7" w:rsidR="5BD38612">
        <w:rPr>
          <w:rFonts w:ascii="Arial" w:hAnsi="Arial" w:eastAsia="Arial" w:cs="Arial"/>
        </w:rPr>
        <w:t>often</w:t>
      </w:r>
      <w:r w:rsidRPr="7FF22EF7" w:rsidR="203A3BD4">
        <w:rPr>
          <w:rFonts w:ascii="Arial" w:hAnsi="Arial" w:eastAsia="Arial" w:cs="Arial"/>
        </w:rPr>
        <w:t xml:space="preserve"> charging £20-£25 per hour. </w:t>
      </w:r>
    </w:p>
    <w:p w:rsidR="4292376C" w:rsidP="5D466A8F" w:rsidRDefault="4292376C" w14:paraId="1FC9DF4E" w14:textId="683661F1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4292376C">
        <w:rPr>
          <w:rFonts w:ascii="Arial" w:hAnsi="Arial" w:eastAsia="Arial" w:cs="Arial"/>
        </w:rPr>
        <w:t>Learning</w:t>
      </w:r>
      <w:r w:rsidRPr="5D466A8F" w:rsidR="203A3BD4">
        <w:rPr>
          <w:rFonts w:ascii="Arial" w:hAnsi="Arial" w:eastAsia="Arial" w:cs="Arial"/>
        </w:rPr>
        <w:t xml:space="preserve"> from </w:t>
      </w:r>
      <w:r w:rsidRPr="5D466A8F" w:rsidR="24154DDF">
        <w:rPr>
          <w:rFonts w:ascii="Arial" w:hAnsi="Arial" w:eastAsia="Arial" w:cs="Arial"/>
        </w:rPr>
        <w:t>competitors</w:t>
      </w:r>
      <w:r w:rsidRPr="5D466A8F" w:rsidR="203A3BD4">
        <w:rPr>
          <w:rFonts w:ascii="Arial" w:hAnsi="Arial" w:eastAsia="Arial" w:cs="Arial"/>
        </w:rPr>
        <w:t>:</w:t>
      </w:r>
    </w:p>
    <w:p w:rsidR="06ABF691" w:rsidP="5D466A8F" w:rsidRDefault="06ABF691" w14:paraId="61FE6924" w14:textId="5212836B">
      <w:pPr>
        <w:pStyle w:val="ListParagraph"/>
        <w:numPr>
          <w:ilvl w:val="0"/>
          <w:numId w:val="28"/>
        </w:numPr>
        <w:spacing w:line="360" w:lineRule="auto"/>
        <w:jc w:val="left"/>
        <w:rPr>
          <w:rFonts w:ascii="Arial" w:hAnsi="Arial" w:eastAsia="Arial" w:cs="Arial"/>
        </w:rPr>
      </w:pPr>
      <w:r w:rsidRPr="5D466A8F" w:rsidR="06ABF691">
        <w:rPr>
          <w:rFonts w:ascii="Arial" w:hAnsi="Arial" w:eastAsia="Arial" w:cs="Arial"/>
        </w:rPr>
        <w:t xml:space="preserve">Strong </w:t>
      </w:r>
      <w:r w:rsidRPr="5D466A8F" w:rsidR="39202186">
        <w:rPr>
          <w:rFonts w:ascii="Arial" w:hAnsi="Arial" w:eastAsia="Arial" w:cs="Arial"/>
        </w:rPr>
        <w:t>branding</w:t>
      </w:r>
      <w:r w:rsidRPr="5D466A8F" w:rsidR="06ABF691">
        <w:rPr>
          <w:rFonts w:ascii="Arial" w:hAnsi="Arial" w:eastAsia="Arial" w:cs="Arial"/>
        </w:rPr>
        <w:t xml:space="preserve"> builds trust. </w:t>
      </w:r>
    </w:p>
    <w:p w:rsidR="06ABF691" w:rsidP="5D466A8F" w:rsidRDefault="06ABF691" w14:paraId="42F7BC01" w14:textId="31730A2E">
      <w:pPr>
        <w:pStyle w:val="ListParagraph"/>
        <w:numPr>
          <w:ilvl w:val="0"/>
          <w:numId w:val="28"/>
        </w:numPr>
        <w:spacing w:line="360" w:lineRule="auto"/>
        <w:jc w:val="left"/>
        <w:rPr>
          <w:rFonts w:ascii="Arial" w:hAnsi="Arial" w:eastAsia="Arial" w:cs="Arial"/>
        </w:rPr>
      </w:pPr>
      <w:r w:rsidRPr="5D466A8F" w:rsidR="06ABF691">
        <w:rPr>
          <w:rFonts w:ascii="Arial" w:hAnsi="Arial" w:eastAsia="Arial" w:cs="Arial"/>
        </w:rPr>
        <w:t xml:space="preserve">Online reviews significantly influence bookings. </w:t>
      </w:r>
    </w:p>
    <w:p w:rsidR="06ABF691" w:rsidP="5D466A8F" w:rsidRDefault="06ABF691" w14:paraId="7BDC75CC" w14:textId="2CADAD88">
      <w:pPr>
        <w:pStyle w:val="ListParagraph"/>
        <w:numPr>
          <w:ilvl w:val="0"/>
          <w:numId w:val="28"/>
        </w:numPr>
        <w:spacing w:line="360" w:lineRule="auto"/>
        <w:jc w:val="left"/>
        <w:rPr>
          <w:rFonts w:ascii="Arial" w:hAnsi="Arial" w:eastAsia="Arial" w:cs="Arial"/>
        </w:rPr>
      </w:pPr>
      <w:r w:rsidRPr="5E6D00F7" w:rsidR="10D3C3D2">
        <w:rPr>
          <w:rFonts w:ascii="Arial" w:hAnsi="Arial" w:eastAsia="Arial" w:cs="Arial"/>
        </w:rPr>
        <w:t>Relia</w:t>
      </w:r>
      <w:r w:rsidRPr="5E6D00F7" w:rsidR="10D3C3D2">
        <w:rPr>
          <w:rFonts w:ascii="Arial" w:hAnsi="Arial" w:eastAsia="Arial" w:cs="Arial"/>
        </w:rPr>
        <w:t>bility</w:t>
      </w:r>
      <w:r w:rsidRPr="5E6D00F7" w:rsidR="06ABF691">
        <w:rPr>
          <w:rFonts w:ascii="Arial" w:hAnsi="Arial" w:eastAsia="Arial" w:cs="Arial"/>
        </w:rPr>
        <w:t xml:space="preserve"> and </w:t>
      </w:r>
      <w:r w:rsidRPr="5E6D00F7" w:rsidR="06ABF691">
        <w:rPr>
          <w:rFonts w:ascii="Arial" w:hAnsi="Arial" w:eastAsia="Arial" w:cs="Arial"/>
        </w:rPr>
        <w:t xml:space="preserve">insurance are key selling points. </w:t>
      </w:r>
    </w:p>
    <w:p w:rsidR="3E8E1955" w:rsidP="5D466A8F" w:rsidRDefault="3E8E1955" w14:paraId="6E0F4BF4" w14:textId="620DA41B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Cardiff Cleaning Fairy will compete </w:t>
      </w:r>
      <w:r w:rsidRPr="5D466A8F" w:rsidR="09EE64DC">
        <w:rPr>
          <w:rFonts w:ascii="Arial" w:hAnsi="Arial" w:eastAsia="Arial" w:cs="Arial"/>
        </w:rPr>
        <w:t xml:space="preserve">through personalised service and competitive pricing. </w:t>
      </w:r>
    </w:p>
    <w:p w:rsidR="3E8E1955" w:rsidP="5D466A8F" w:rsidRDefault="3E8E1955" w14:paraId="53A76F09" w14:textId="2A303ED8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 </w:t>
      </w:r>
    </w:p>
    <w:p w:rsidR="3E8E1955" w:rsidP="5D466A8F" w:rsidRDefault="3E8E1955" w14:paraId="23416AC8" w14:textId="1C0BA99D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3E8E1955">
        <w:rPr>
          <w:rFonts w:ascii="Arial" w:hAnsi="Arial" w:eastAsia="Arial" w:cs="Arial"/>
          <w:b w:val="1"/>
          <w:bCs w:val="1"/>
          <w:u w:val="single"/>
        </w:rPr>
        <w:t xml:space="preserve">SWOT </w:t>
      </w:r>
      <w:r w:rsidRPr="5D466A8F" w:rsidR="2116C747">
        <w:rPr>
          <w:rFonts w:ascii="Arial" w:hAnsi="Arial" w:eastAsia="Arial" w:cs="Arial"/>
          <w:b w:val="1"/>
          <w:bCs w:val="1"/>
          <w:u w:val="single"/>
        </w:rPr>
        <w:t>Analysis</w:t>
      </w:r>
    </w:p>
    <w:p w:rsidR="3E8E1955" w:rsidP="5D466A8F" w:rsidRDefault="3E8E1955" w14:paraId="6AB8EAEE" w14:textId="78BC1CE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3E8E1955">
        <w:rPr>
          <w:rFonts w:ascii="Arial" w:hAnsi="Arial" w:eastAsia="Arial" w:cs="Arial"/>
          <w:b w:val="1"/>
          <w:bCs w:val="1"/>
        </w:rPr>
        <w:t xml:space="preserve">Strengths: </w:t>
      </w:r>
    </w:p>
    <w:p w:rsidR="3E8E1955" w:rsidP="5D466A8F" w:rsidRDefault="3E8E1955" w14:paraId="54216AD3" w14:textId="06954C63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Low </w:t>
      </w:r>
      <w:r w:rsidRPr="5D466A8F" w:rsidR="3461D685">
        <w:rPr>
          <w:rFonts w:ascii="Arial" w:hAnsi="Arial" w:eastAsia="Arial" w:cs="Arial"/>
        </w:rPr>
        <w:t>start-up</w:t>
      </w:r>
      <w:r w:rsidRPr="5D466A8F" w:rsidR="3E8E1955">
        <w:rPr>
          <w:rFonts w:ascii="Arial" w:hAnsi="Arial" w:eastAsia="Arial" w:cs="Arial"/>
        </w:rPr>
        <w:t xml:space="preserve"> costs</w:t>
      </w:r>
    </w:p>
    <w:p w:rsidR="60E30E11" w:rsidP="5D466A8F" w:rsidRDefault="60E30E11" w14:paraId="6F5AD750" w14:textId="451995C9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</w:rPr>
      </w:pPr>
      <w:r w:rsidRPr="5D466A8F" w:rsidR="60E30E11">
        <w:rPr>
          <w:rFonts w:ascii="Arial" w:hAnsi="Arial" w:eastAsia="Arial" w:cs="Arial"/>
        </w:rPr>
        <w:t>Growing</w:t>
      </w:r>
      <w:r w:rsidRPr="5D466A8F" w:rsidR="3E8E1955">
        <w:rPr>
          <w:rFonts w:ascii="Arial" w:hAnsi="Arial" w:eastAsia="Arial" w:cs="Arial"/>
        </w:rPr>
        <w:t xml:space="preserve"> demand for cleaning ser</w:t>
      </w:r>
      <w:r w:rsidRPr="5D466A8F" w:rsidR="0E89DA23">
        <w:rPr>
          <w:rFonts w:ascii="Arial" w:hAnsi="Arial" w:eastAsia="Arial" w:cs="Arial"/>
        </w:rPr>
        <w:t>vices</w:t>
      </w:r>
    </w:p>
    <w:p w:rsidR="3E8E1955" w:rsidP="5D466A8F" w:rsidRDefault="3E8E1955" w14:paraId="212510F5" w14:textId="3E205088">
      <w:pPr>
        <w:pStyle w:val="ListParagraph"/>
        <w:numPr>
          <w:ilvl w:val="0"/>
          <w:numId w:val="19"/>
        </w:numPr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Flexible operations </w:t>
      </w:r>
    </w:p>
    <w:p w:rsidR="3E8E1955" w:rsidP="5D466A8F" w:rsidRDefault="3E8E1955" w14:paraId="2CFB29E0" w14:textId="4EF6681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3E8E1955">
        <w:rPr>
          <w:rFonts w:ascii="Arial" w:hAnsi="Arial" w:eastAsia="Arial" w:cs="Arial"/>
          <w:b w:val="1"/>
          <w:bCs w:val="1"/>
        </w:rPr>
        <w:t xml:space="preserve">Weaknesses: </w:t>
      </w:r>
    </w:p>
    <w:p w:rsidR="3E8E1955" w:rsidP="5D466A8F" w:rsidRDefault="3E8E1955" w14:paraId="1677F27E" w14:textId="405C1213">
      <w:pPr>
        <w:pStyle w:val="ListParagraph"/>
        <w:numPr>
          <w:ilvl w:val="0"/>
          <w:numId w:val="20"/>
        </w:numPr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Sole trader </w:t>
      </w:r>
      <w:r w:rsidRPr="5D466A8F" w:rsidR="37451BED">
        <w:rPr>
          <w:rFonts w:ascii="Arial" w:hAnsi="Arial" w:eastAsia="Arial" w:cs="Arial"/>
        </w:rPr>
        <w:t xml:space="preserve">liability </w:t>
      </w:r>
    </w:p>
    <w:p w:rsidR="3E8E1955" w:rsidP="5D466A8F" w:rsidRDefault="3E8E1955" w14:paraId="433CE9E9" w14:textId="3B38D1CC">
      <w:pPr>
        <w:pStyle w:val="ListParagraph"/>
        <w:numPr>
          <w:ilvl w:val="0"/>
          <w:numId w:val="20"/>
        </w:numPr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Limited </w:t>
      </w:r>
      <w:r w:rsidRPr="5D466A8F" w:rsidR="53887D9C">
        <w:rPr>
          <w:rFonts w:ascii="Arial" w:hAnsi="Arial" w:eastAsia="Arial" w:cs="Arial"/>
        </w:rPr>
        <w:t>initial</w:t>
      </w:r>
      <w:r w:rsidRPr="5D466A8F" w:rsidR="53887D9C">
        <w:rPr>
          <w:rFonts w:ascii="Arial" w:hAnsi="Arial" w:eastAsia="Arial" w:cs="Arial"/>
        </w:rPr>
        <w:t xml:space="preserve"> workforce </w:t>
      </w:r>
      <w:r w:rsidRPr="5D466A8F" w:rsidR="3E8E1955">
        <w:rPr>
          <w:rFonts w:ascii="Arial" w:hAnsi="Arial" w:eastAsia="Arial" w:cs="Arial"/>
        </w:rPr>
        <w:t xml:space="preserve"> </w:t>
      </w:r>
    </w:p>
    <w:p w:rsidR="7723E272" w:rsidP="5D466A8F" w:rsidRDefault="7723E272" w14:paraId="7DF70566" w14:textId="5089AAA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7723E272">
        <w:rPr>
          <w:rFonts w:ascii="Arial" w:hAnsi="Arial" w:eastAsia="Arial" w:cs="Arial"/>
          <w:b w:val="1"/>
          <w:bCs w:val="1"/>
        </w:rPr>
        <w:t>Opportunities</w:t>
      </w:r>
      <w:r w:rsidRPr="5D466A8F" w:rsidR="3E8E1955">
        <w:rPr>
          <w:rFonts w:ascii="Arial" w:hAnsi="Arial" w:eastAsia="Arial" w:cs="Arial"/>
          <w:b w:val="1"/>
          <w:bCs w:val="1"/>
        </w:rPr>
        <w:t xml:space="preserve">: </w:t>
      </w:r>
    </w:p>
    <w:p w:rsidR="3E8E1955" w:rsidP="5D466A8F" w:rsidRDefault="3E8E1955" w14:paraId="3A3FBE0C" w14:textId="614EEF08">
      <w:pPr>
        <w:pStyle w:val="ListParagraph"/>
        <w:numPr>
          <w:ilvl w:val="0"/>
          <w:numId w:val="21"/>
        </w:numPr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Growing </w:t>
      </w:r>
      <w:r w:rsidRPr="5D466A8F" w:rsidR="3D636899">
        <w:rPr>
          <w:rFonts w:ascii="Arial" w:hAnsi="Arial" w:eastAsia="Arial" w:cs="Arial"/>
        </w:rPr>
        <w:t xml:space="preserve">cleaning industry </w:t>
      </w:r>
    </w:p>
    <w:p w:rsidR="3E8E1955" w:rsidP="5D466A8F" w:rsidRDefault="3E8E1955" w14:paraId="45C8705D" w14:textId="69BA0F47">
      <w:pPr>
        <w:pStyle w:val="ListParagraph"/>
        <w:numPr>
          <w:ilvl w:val="0"/>
          <w:numId w:val="21"/>
        </w:numPr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Expansion into </w:t>
      </w:r>
      <w:r w:rsidRPr="5D466A8F" w:rsidR="080347D1">
        <w:rPr>
          <w:rFonts w:ascii="Arial" w:hAnsi="Arial" w:eastAsia="Arial" w:cs="Arial"/>
        </w:rPr>
        <w:t>commercial</w:t>
      </w:r>
      <w:r w:rsidRPr="5D466A8F" w:rsidR="3E8E1955">
        <w:rPr>
          <w:rFonts w:ascii="Arial" w:hAnsi="Arial" w:eastAsia="Arial" w:cs="Arial"/>
        </w:rPr>
        <w:t xml:space="preserve"> c</w:t>
      </w:r>
      <w:r w:rsidRPr="5D466A8F" w:rsidR="5B96AD53">
        <w:rPr>
          <w:rFonts w:ascii="Arial" w:hAnsi="Arial" w:eastAsia="Arial" w:cs="Arial"/>
        </w:rPr>
        <w:t>ontracts</w:t>
      </w:r>
      <w:r w:rsidRPr="5D466A8F" w:rsidR="3E8E1955">
        <w:rPr>
          <w:rFonts w:ascii="Arial" w:hAnsi="Arial" w:eastAsia="Arial" w:cs="Arial"/>
        </w:rPr>
        <w:t xml:space="preserve"> </w:t>
      </w:r>
    </w:p>
    <w:p w:rsidR="3E8E1955" w:rsidP="5D466A8F" w:rsidRDefault="3E8E1955" w14:paraId="103CFFEB" w14:textId="646042B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5D466A8F" w:rsidR="3E8E1955">
        <w:rPr>
          <w:rFonts w:ascii="Arial" w:hAnsi="Arial" w:eastAsia="Arial" w:cs="Arial"/>
          <w:b w:val="1"/>
          <w:bCs w:val="1"/>
        </w:rPr>
        <w:t xml:space="preserve">Threats: </w:t>
      </w:r>
    </w:p>
    <w:p w:rsidR="3E8E1955" w:rsidP="5D466A8F" w:rsidRDefault="3E8E1955" w14:paraId="62CC340A" w14:textId="410471FD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Arial" w:hAnsi="Arial" w:eastAsia="Arial" w:cs="Arial"/>
        </w:rPr>
      </w:pPr>
      <w:r w:rsidRPr="5D466A8F" w:rsidR="3E8E1955">
        <w:rPr>
          <w:rFonts w:ascii="Arial" w:hAnsi="Arial" w:eastAsia="Arial" w:cs="Arial"/>
        </w:rPr>
        <w:t xml:space="preserve">High </w:t>
      </w:r>
      <w:r w:rsidRPr="5D466A8F" w:rsidR="57054EBE">
        <w:rPr>
          <w:rFonts w:ascii="Arial" w:hAnsi="Arial" w:eastAsia="Arial" w:cs="Arial"/>
        </w:rPr>
        <w:t>competition</w:t>
      </w:r>
    </w:p>
    <w:p w:rsidR="56A06417" w:rsidP="5D466A8F" w:rsidRDefault="56A06417" w14:paraId="72753520" w14:textId="658C16FD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Arial" w:hAnsi="Arial" w:eastAsia="Arial" w:cs="Arial"/>
        </w:rPr>
      </w:pPr>
      <w:r w:rsidRPr="5D466A8F" w:rsidR="56A06417">
        <w:rPr>
          <w:rFonts w:ascii="Arial" w:hAnsi="Arial" w:eastAsia="Arial" w:cs="Arial"/>
        </w:rPr>
        <w:t>Economic downturn affecting disposable income</w:t>
      </w:r>
    </w:p>
    <w:p w:rsidR="35E3444D" w:rsidP="5D466A8F" w:rsidRDefault="35E3444D" w14:paraId="529BAB8F" w14:textId="608BC1FF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5D466A8F" w:rsidR="35E3444D">
        <w:rPr>
          <w:rFonts w:ascii="Arial" w:hAnsi="Arial" w:eastAsia="Arial" w:cs="Arial"/>
        </w:rPr>
        <w:t>According</w:t>
      </w:r>
      <w:r w:rsidRPr="5D466A8F" w:rsidR="56A06417">
        <w:rPr>
          <w:rFonts w:ascii="Arial" w:hAnsi="Arial" w:eastAsia="Arial" w:cs="Arial"/>
        </w:rPr>
        <w:t xml:space="preserve"> to Johnson (2017), SWOT helps evaluate strategic posi</w:t>
      </w:r>
      <w:r w:rsidRPr="5D466A8F" w:rsidR="0DB3B264">
        <w:rPr>
          <w:rFonts w:ascii="Arial" w:hAnsi="Arial" w:eastAsia="Arial" w:cs="Arial"/>
        </w:rPr>
        <w:t xml:space="preserve">tion. Overall, the business is </w:t>
      </w:r>
      <w:r w:rsidRPr="5D466A8F" w:rsidR="0DB3B264">
        <w:rPr>
          <w:rFonts w:ascii="Arial" w:hAnsi="Arial" w:eastAsia="Arial" w:cs="Arial"/>
        </w:rPr>
        <w:t>viable</w:t>
      </w:r>
      <w:r w:rsidRPr="5D466A8F" w:rsidR="0DB3B264">
        <w:rPr>
          <w:rFonts w:ascii="Arial" w:hAnsi="Arial" w:eastAsia="Arial" w:cs="Arial"/>
        </w:rPr>
        <w:t xml:space="preserve"> due to strong local demand, manageable </w:t>
      </w:r>
      <w:r w:rsidRPr="5D466A8F" w:rsidR="0E5BB78D">
        <w:rPr>
          <w:rFonts w:ascii="Arial" w:hAnsi="Arial" w:eastAsia="Arial" w:cs="Arial"/>
        </w:rPr>
        <w:t>costs,</w:t>
      </w:r>
      <w:r w:rsidRPr="5D466A8F" w:rsidR="0DB3B264">
        <w:rPr>
          <w:rFonts w:ascii="Arial" w:hAnsi="Arial" w:eastAsia="Arial" w:cs="Arial"/>
        </w:rPr>
        <w:t xml:space="preserve"> and </w:t>
      </w:r>
      <w:r w:rsidRPr="5D466A8F" w:rsidR="726890EA">
        <w:rPr>
          <w:rFonts w:ascii="Arial" w:hAnsi="Arial" w:eastAsia="Arial" w:cs="Arial"/>
        </w:rPr>
        <w:t>realistic</w:t>
      </w:r>
      <w:r w:rsidRPr="5D466A8F" w:rsidR="0DB3B264">
        <w:rPr>
          <w:rFonts w:ascii="Arial" w:hAnsi="Arial" w:eastAsia="Arial" w:cs="Arial"/>
        </w:rPr>
        <w:t xml:space="preserve"> revenue </w:t>
      </w:r>
      <w:r w:rsidRPr="5D466A8F" w:rsidR="56C2CA47">
        <w:rPr>
          <w:rFonts w:ascii="Arial" w:hAnsi="Arial" w:eastAsia="Arial" w:cs="Arial"/>
        </w:rPr>
        <w:t xml:space="preserve">projections. </w:t>
      </w:r>
    </w:p>
    <w:p w:rsidR="5D466A8F" w:rsidP="5D466A8F" w:rsidRDefault="5D466A8F" w14:paraId="2F9A7D35" w14:textId="33535575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3E8E1955" w:rsidP="5D466A8F" w:rsidRDefault="3E8E1955" w14:paraId="1AE71297" w14:textId="486964B0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5D466A8F" w:rsidR="3E8E1955">
        <w:rPr>
          <w:rFonts w:ascii="Arial" w:hAnsi="Arial" w:eastAsia="Arial" w:cs="Arial"/>
          <w:b w:val="1"/>
          <w:bCs w:val="1"/>
          <w:u w:val="single"/>
        </w:rPr>
        <w:t>Conclusion</w:t>
      </w:r>
    </w:p>
    <w:p w:rsidR="42276937" w:rsidP="7FF22EF7" w:rsidRDefault="42276937" w14:paraId="1FA3FA75" w14:textId="343EA3E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7FF22EF7" w:rsidR="624834B5">
        <w:rPr>
          <w:rFonts w:ascii="Arial" w:hAnsi="Arial" w:eastAsia="Arial" w:cs="Arial"/>
        </w:rPr>
        <w:t xml:space="preserve">Cardiff Cleaning </w:t>
      </w:r>
      <w:r w:rsidRPr="7FF22EF7" w:rsidR="47B93CE6">
        <w:rPr>
          <w:rFonts w:ascii="Arial" w:hAnsi="Arial" w:eastAsia="Arial" w:cs="Arial"/>
        </w:rPr>
        <w:t>Fairy</w:t>
      </w:r>
      <w:r w:rsidRPr="7FF22EF7" w:rsidR="624834B5">
        <w:rPr>
          <w:rFonts w:ascii="Arial" w:hAnsi="Arial" w:eastAsia="Arial" w:cs="Arial"/>
        </w:rPr>
        <w:t xml:space="preserve"> presents </w:t>
      </w:r>
      <w:r w:rsidRPr="7FF22EF7" w:rsidR="624834B5">
        <w:rPr>
          <w:rFonts w:ascii="Arial" w:hAnsi="Arial" w:eastAsia="Arial" w:cs="Arial"/>
        </w:rPr>
        <w:t>a viable</w:t>
      </w:r>
      <w:r w:rsidRPr="7FF22EF7" w:rsidR="624834B5">
        <w:rPr>
          <w:rFonts w:ascii="Arial" w:hAnsi="Arial" w:eastAsia="Arial" w:cs="Arial"/>
        </w:rPr>
        <w:t xml:space="preserve"> small business </w:t>
      </w:r>
      <w:r w:rsidRPr="7FF22EF7" w:rsidR="0CBC2690">
        <w:rPr>
          <w:rFonts w:ascii="Arial" w:hAnsi="Arial" w:eastAsia="Arial" w:cs="Arial"/>
        </w:rPr>
        <w:t>opportunity</w:t>
      </w:r>
      <w:r w:rsidRPr="7FF22EF7" w:rsidR="624834B5">
        <w:rPr>
          <w:rFonts w:ascii="Arial" w:hAnsi="Arial" w:eastAsia="Arial" w:cs="Arial"/>
        </w:rPr>
        <w:t xml:space="preserve"> within a growing UK cleaning market. Through effective marketing, </w:t>
      </w:r>
      <w:r w:rsidRPr="7FF22EF7" w:rsidR="60CA4B52">
        <w:rPr>
          <w:rFonts w:ascii="Arial" w:hAnsi="Arial" w:eastAsia="Arial" w:cs="Arial"/>
        </w:rPr>
        <w:t xml:space="preserve">customer focus and controlled costs, the business has strong potential for sustainable growth. </w:t>
      </w:r>
    </w:p>
    <w:p w:rsidR="42276937" w:rsidP="5E6D00F7" w:rsidRDefault="42276937" w14:paraId="04C4728C" w14:textId="37963F6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7FF22EF7" w:rsidR="42276937">
        <w:rPr>
          <w:rFonts w:ascii="Arial" w:hAnsi="Arial" w:eastAsia="Arial" w:cs="Arial"/>
          <w:b w:val="1"/>
          <w:bCs w:val="1"/>
          <w:u w:val="single"/>
        </w:rPr>
        <w:t>References</w:t>
      </w:r>
      <w:r w:rsidRPr="7FF22EF7" w:rsidR="42276937">
        <w:rPr>
          <w:rFonts w:ascii="Arial" w:hAnsi="Arial" w:eastAsia="Arial" w:cs="Arial"/>
          <w:b w:val="1"/>
          <w:bCs w:val="1"/>
          <w:u w:val="single"/>
        </w:rPr>
        <w:t xml:space="preserve">: </w:t>
      </w:r>
    </w:p>
    <w:p w:rsidR="4A4FC8FC" w:rsidP="5E6D00F7" w:rsidRDefault="4A4FC8FC" w14:paraId="70D431C1" w14:textId="16A22AB3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5E6D00F7" w:rsidR="4A4FC8FC">
        <w:rPr>
          <w:rFonts w:ascii="Arial" w:hAnsi="Arial" w:eastAsia="Arial" w:cs="Arial"/>
          <w:b w:val="0"/>
          <w:bCs w:val="0"/>
          <w:u w:val="none"/>
        </w:rPr>
        <w:t>British Cleaning Council (202</w:t>
      </w:r>
      <w:r w:rsidRPr="5E6D00F7" w:rsidR="5273B6F1">
        <w:rPr>
          <w:rFonts w:ascii="Arial" w:hAnsi="Arial" w:eastAsia="Arial" w:cs="Arial"/>
          <w:b w:val="0"/>
          <w:bCs w:val="0"/>
          <w:u w:val="none"/>
        </w:rPr>
        <w:t>4</w:t>
      </w:r>
      <w:r w:rsidRPr="5E6D00F7" w:rsidR="4A4FC8FC">
        <w:rPr>
          <w:rFonts w:ascii="Arial" w:hAnsi="Arial" w:eastAsia="Arial" w:cs="Arial"/>
          <w:b w:val="0"/>
          <w:bCs w:val="0"/>
          <w:u w:val="none"/>
        </w:rPr>
        <w:t xml:space="preserve">) </w:t>
      </w:r>
      <w:r w:rsidRPr="5E6D00F7" w:rsidR="4A4FC8FC">
        <w:rPr>
          <w:rFonts w:ascii="Arial" w:hAnsi="Arial" w:eastAsia="Arial" w:cs="Arial"/>
          <w:b w:val="0"/>
          <w:bCs w:val="0"/>
          <w:i w:val="1"/>
          <w:iCs w:val="1"/>
          <w:u w:val="none"/>
        </w:rPr>
        <w:t>The Cleaning Industry in the UK: Industry report 202</w:t>
      </w:r>
      <w:r w:rsidRPr="5E6D00F7" w:rsidR="68B39E2B">
        <w:rPr>
          <w:rFonts w:ascii="Arial" w:hAnsi="Arial" w:eastAsia="Arial" w:cs="Arial"/>
          <w:b w:val="0"/>
          <w:bCs w:val="0"/>
          <w:i w:val="1"/>
          <w:iCs w:val="1"/>
          <w:u w:val="none"/>
        </w:rPr>
        <w:t>4</w:t>
      </w:r>
      <w:r w:rsidRPr="5E6D00F7" w:rsidR="68B39E2B">
        <w:rPr>
          <w:rFonts w:ascii="Arial" w:hAnsi="Arial" w:eastAsia="Arial" w:cs="Arial"/>
          <w:b w:val="0"/>
          <w:bCs w:val="0"/>
          <w:u w:val="none"/>
        </w:rPr>
        <w:t xml:space="preserve">. </w:t>
      </w:r>
      <w:hyperlink r:id="R1ae896c72f714544">
        <w:r w:rsidRPr="5E6D00F7" w:rsidR="68B39E2B">
          <w:rPr>
            <w:rStyle w:val="Hyperlink"/>
            <w:rFonts w:ascii="Arial" w:hAnsi="Arial" w:eastAsia="Arial" w:cs="Arial"/>
            <w:noProof w:val="0"/>
            <w:lang w:val="en-GB"/>
          </w:rPr>
          <w:t>BCC-Research-Document-2024-final.pdf</w:t>
        </w:r>
      </w:hyperlink>
    </w:p>
    <w:p w:rsidR="19C41F90" w:rsidP="5E6D00F7" w:rsidRDefault="19C41F90" w14:paraId="48534DF8" w14:textId="53FF0D8F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5E6D00F7" w:rsidR="19C41F90">
        <w:rPr>
          <w:rFonts w:ascii="Arial" w:hAnsi="Arial" w:eastAsia="Arial" w:cs="Arial"/>
          <w:noProof w:val="0"/>
          <w:lang w:val="en-GB"/>
        </w:rPr>
        <w:t xml:space="preserve">Public Health England (2020) </w:t>
      </w:r>
      <w:r w:rsidRPr="5E6D00F7" w:rsidR="19C41F90">
        <w:rPr>
          <w:rFonts w:ascii="Arial" w:hAnsi="Arial" w:eastAsia="Arial" w:cs="Arial"/>
          <w:i w:val="1"/>
          <w:iCs w:val="1"/>
          <w:noProof w:val="0"/>
          <w:lang w:val="en-GB"/>
        </w:rPr>
        <w:t>Improving health and wellbeing through the built environment.</w:t>
      </w:r>
      <w:r w:rsidRPr="5E6D00F7" w:rsidR="19C41F90">
        <w:rPr>
          <w:rFonts w:ascii="Arial" w:hAnsi="Arial" w:eastAsia="Arial" w:cs="Arial"/>
          <w:noProof w:val="0"/>
          <w:lang w:val="en-GB"/>
        </w:rPr>
        <w:t xml:space="preserve"> </w:t>
      </w:r>
      <w:hyperlink r:id="R325d379e9939436c">
        <w:r w:rsidRPr="5E6D00F7" w:rsidR="2700D7D2">
          <w:rPr>
            <w:rStyle w:val="Hyperlink"/>
            <w:rFonts w:ascii="Arial" w:hAnsi="Arial" w:eastAsia="Arial" w:cs="Arial"/>
            <w:noProof w:val="0"/>
            <w:lang w:val="en-GB"/>
          </w:rPr>
          <w:t>PHE Healthy Places - GOV.UK</w:t>
        </w:r>
      </w:hyperlink>
    </w:p>
    <w:p w:rsidR="3824CC0F" w:rsidP="5E6D00F7" w:rsidRDefault="3824CC0F" w14:paraId="69541270" w14:textId="57509172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5E6D00F7" w:rsidR="3824CC0F">
        <w:rPr>
          <w:rFonts w:ascii="Arial" w:hAnsi="Arial" w:eastAsia="Arial" w:cs="Arial"/>
          <w:noProof w:val="0"/>
          <w:lang w:val="en-GB"/>
        </w:rPr>
        <w:t xml:space="preserve">GOV.UK (2026) </w:t>
      </w:r>
      <w:hyperlink r:id="Rbb2f1bcb43a54bbd">
        <w:r w:rsidRPr="5E6D00F7" w:rsidR="3824CC0F">
          <w:rPr>
            <w:rStyle w:val="Hyperlink"/>
            <w:rFonts w:ascii="Arial" w:hAnsi="Arial" w:eastAsia="Arial" w:cs="Arial"/>
            <w:noProof w:val="0"/>
            <w:lang w:val="en-GB"/>
          </w:rPr>
          <w:t>Become a sole trader: Register as a sole trader - GOV.UK</w:t>
        </w:r>
      </w:hyperlink>
    </w:p>
    <w:p w:rsidR="2700D7D2" w:rsidP="5E6D00F7" w:rsidRDefault="2700D7D2" w14:paraId="3EE2B9E6" w14:textId="510A4C95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7FF22EF7" w:rsidR="2700D7D2">
        <w:rPr>
          <w:rFonts w:ascii="Arial" w:hAnsi="Arial" w:eastAsia="Arial" w:cs="Arial"/>
          <w:noProof w:val="0"/>
          <w:lang w:val="en-GB"/>
        </w:rPr>
        <w:t xml:space="preserve">Doran. G.T (1981) “There’s a S.M.A.R.T way to write </w:t>
      </w:r>
      <w:r w:rsidRPr="7FF22EF7" w:rsidR="35F8D101">
        <w:rPr>
          <w:rFonts w:ascii="Arial" w:hAnsi="Arial" w:eastAsia="Arial" w:cs="Arial"/>
          <w:noProof w:val="0"/>
          <w:lang w:val="en-GB"/>
        </w:rPr>
        <w:t>management's</w:t>
      </w:r>
      <w:r w:rsidRPr="7FF22EF7" w:rsidR="2700D7D2">
        <w:rPr>
          <w:rFonts w:ascii="Arial" w:hAnsi="Arial" w:eastAsia="Arial" w:cs="Arial"/>
          <w:noProof w:val="0"/>
          <w:lang w:val="en-GB"/>
        </w:rPr>
        <w:t xml:space="preserve"> goals and objectives”. </w:t>
      </w:r>
      <w:r w:rsidRPr="7FF22EF7" w:rsidR="658757B5">
        <w:rPr>
          <w:rFonts w:ascii="Arial" w:hAnsi="Arial" w:eastAsia="Arial" w:cs="Arial"/>
          <w:noProof w:val="0"/>
          <w:lang w:val="en-GB"/>
        </w:rPr>
        <w:t>Management Review, 70, pp 35-36</w:t>
      </w:r>
    </w:p>
    <w:p w:rsidR="658757B5" w:rsidP="5E6D00F7" w:rsidRDefault="658757B5" w14:paraId="49AE963B" w14:textId="681B0FF6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7FF22EF7" w:rsidR="658757B5">
        <w:rPr>
          <w:rFonts w:ascii="Arial" w:hAnsi="Arial" w:eastAsia="Arial" w:cs="Arial"/>
          <w:noProof w:val="0"/>
          <w:lang w:val="en-GB"/>
        </w:rPr>
        <w:t xml:space="preserve">Google Maps </w:t>
      </w:r>
      <w:r w:rsidRPr="7FF22EF7" w:rsidR="300F8C82">
        <w:rPr>
          <w:rFonts w:ascii="Arial" w:hAnsi="Arial" w:eastAsia="Arial" w:cs="Arial"/>
          <w:noProof w:val="0"/>
          <w:lang w:val="en-GB"/>
        </w:rPr>
        <w:t>(</w:t>
      </w:r>
      <w:r w:rsidRPr="7FF22EF7" w:rsidR="658757B5">
        <w:rPr>
          <w:rFonts w:ascii="Arial" w:hAnsi="Arial" w:eastAsia="Arial" w:cs="Arial"/>
          <w:noProof w:val="0"/>
          <w:lang w:val="en-GB"/>
        </w:rPr>
        <w:t>2026</w:t>
      </w:r>
      <w:r w:rsidRPr="7FF22EF7" w:rsidR="46D92C07">
        <w:rPr>
          <w:rFonts w:ascii="Arial" w:hAnsi="Arial" w:eastAsia="Arial" w:cs="Arial"/>
          <w:noProof w:val="0"/>
          <w:lang w:val="en-GB"/>
        </w:rPr>
        <w:t>)</w:t>
      </w:r>
      <w:r w:rsidRPr="7FF22EF7" w:rsidR="43DB0336">
        <w:rPr>
          <w:rFonts w:ascii="Arial" w:hAnsi="Arial" w:eastAsia="Arial" w:cs="Arial"/>
          <w:noProof w:val="0"/>
          <w:lang w:val="en-GB"/>
        </w:rPr>
        <w:t xml:space="preserve"> </w:t>
      </w:r>
      <w:r w:rsidRPr="7FF22EF7" w:rsidR="43DB0336">
        <w:rPr>
          <w:rFonts w:ascii="Arial" w:hAnsi="Arial" w:eastAsia="Arial" w:cs="Arial"/>
          <w:i w:val="1"/>
          <w:iCs w:val="1"/>
          <w:noProof w:val="0"/>
          <w:lang w:val="en-GB"/>
        </w:rPr>
        <w:t xml:space="preserve">Google Maps: </w:t>
      </w:r>
      <w:r w:rsidRPr="7FF22EF7" w:rsidR="43DB0336">
        <w:rPr>
          <w:rFonts w:ascii="Arial" w:hAnsi="Arial" w:eastAsia="Arial" w:cs="Arial"/>
          <w:i w:val="1"/>
          <w:iCs w:val="1"/>
          <w:noProof w:val="0"/>
          <w:lang w:val="en-GB"/>
        </w:rPr>
        <w:t>Pontprennau</w:t>
      </w:r>
      <w:r w:rsidRPr="7FF22EF7" w:rsidR="43DB0336">
        <w:rPr>
          <w:rFonts w:ascii="Arial" w:hAnsi="Arial" w:eastAsia="Arial" w:cs="Arial"/>
          <w:i w:val="1"/>
          <w:iCs w:val="1"/>
          <w:noProof w:val="0"/>
          <w:lang w:val="en-GB"/>
        </w:rPr>
        <w:t>, Wales.</w:t>
      </w:r>
      <w:r w:rsidRPr="7FF22EF7" w:rsidR="43DB0336">
        <w:rPr>
          <w:rFonts w:ascii="Arial" w:hAnsi="Arial" w:eastAsia="Arial" w:cs="Arial"/>
          <w:noProof w:val="0"/>
          <w:lang w:val="en-GB"/>
        </w:rPr>
        <w:t xml:space="preserve"> </w:t>
      </w:r>
      <w:r w:rsidRPr="7FF22EF7" w:rsidR="658757B5">
        <w:rPr>
          <w:rFonts w:ascii="Arial" w:hAnsi="Arial" w:eastAsia="Arial" w:cs="Arial"/>
          <w:noProof w:val="0"/>
          <w:lang w:val="en-GB"/>
        </w:rPr>
        <w:t xml:space="preserve"> </w:t>
      </w:r>
      <w:hyperlink r:id="R6cb6907f49964ddb">
        <w:r w:rsidRPr="7FF22EF7" w:rsidR="4BB65840">
          <w:rPr>
            <w:rStyle w:val="Hyperlink"/>
            <w:rFonts w:ascii="Arial" w:hAnsi="Arial" w:eastAsia="Arial" w:cs="Arial"/>
            <w:noProof w:val="0"/>
            <w:lang w:val="en-GB"/>
          </w:rPr>
          <w:t>https://www.google.com/maps/place/Pontprennau,+Cardiff/@51.5413283,-3.1597322,14z/data=!3m1!4b1!4m6!3m5!1s0x486e1c4adf4004c5:0x71478ed1bbb21ad8!8m2!3d51.5338131!4d-3.1421221!16zL20vMGNfdDM4?entry=ttu&amp;g_ep=EgoyMDI2MDMwMi4wIKXMDSoASAFQAw%3D%3D</w:t>
        </w:r>
      </w:hyperlink>
      <w:r w:rsidRPr="7FF22EF7" w:rsidR="4BB65840">
        <w:rPr>
          <w:rFonts w:ascii="Arial" w:hAnsi="Arial" w:eastAsia="Arial" w:cs="Arial"/>
          <w:noProof w:val="0"/>
          <w:lang w:val="en-GB"/>
        </w:rPr>
        <w:t xml:space="preserve"> </w:t>
      </w:r>
    </w:p>
    <w:p w:rsidR="658757B5" w:rsidP="5E6D00F7" w:rsidRDefault="658757B5" w14:paraId="69323D79" w14:textId="217861EB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7FF22EF7" w:rsidR="658757B5">
        <w:rPr>
          <w:rFonts w:ascii="Arial" w:hAnsi="Arial" w:eastAsia="Arial" w:cs="Arial"/>
          <w:noProof w:val="0"/>
          <w:lang w:val="en-GB"/>
        </w:rPr>
        <w:t xml:space="preserve">Burns, P. (2016) </w:t>
      </w:r>
      <w:r w:rsidRPr="7FF22EF7" w:rsidR="1E8ECF9A">
        <w:rPr>
          <w:rFonts w:ascii="Arial" w:hAnsi="Arial" w:eastAsia="Arial" w:cs="Arial"/>
          <w:i w:val="1"/>
          <w:iCs w:val="1"/>
          <w:noProof w:val="0"/>
          <w:lang w:val="en-GB"/>
        </w:rPr>
        <w:t>Entrepreneurship,</w:t>
      </w:r>
      <w:r w:rsidRPr="7FF22EF7" w:rsidR="658757B5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and </w:t>
      </w:r>
      <w:r w:rsidRPr="7FF22EF7" w:rsidR="05BF36FF">
        <w:rPr>
          <w:rFonts w:ascii="Arial" w:hAnsi="Arial" w:eastAsia="Arial" w:cs="Arial"/>
          <w:i w:val="1"/>
          <w:iCs w:val="1"/>
          <w:noProof w:val="0"/>
          <w:lang w:val="en-GB"/>
        </w:rPr>
        <w:t>small business</w:t>
      </w:r>
      <w:r w:rsidRPr="7FF22EF7" w:rsidR="658757B5">
        <w:rPr>
          <w:rFonts w:ascii="Arial" w:hAnsi="Arial" w:eastAsia="Arial" w:cs="Arial"/>
          <w:i w:val="1"/>
          <w:iCs w:val="1"/>
          <w:noProof w:val="0"/>
          <w:lang w:val="en-GB"/>
        </w:rPr>
        <w:t>: Start-up</w:t>
      </w:r>
      <w:r w:rsidRPr="7FF22EF7" w:rsidR="0C3EBF9E">
        <w:rPr>
          <w:rFonts w:ascii="Arial" w:hAnsi="Arial" w:eastAsia="Arial" w:cs="Arial"/>
          <w:i w:val="1"/>
          <w:iCs w:val="1"/>
          <w:noProof w:val="0"/>
          <w:lang w:val="en-GB"/>
        </w:rPr>
        <w:t xml:space="preserve">, </w:t>
      </w:r>
      <w:r w:rsidRPr="7FF22EF7" w:rsidR="15AB4C60">
        <w:rPr>
          <w:rFonts w:ascii="Arial" w:hAnsi="Arial" w:eastAsia="Arial" w:cs="Arial"/>
          <w:i w:val="1"/>
          <w:iCs w:val="1"/>
          <w:noProof w:val="0"/>
          <w:lang w:val="en-GB"/>
        </w:rPr>
        <w:t>growth,</w:t>
      </w:r>
      <w:r w:rsidRPr="7FF22EF7" w:rsidR="0C3EBF9E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and maturity</w:t>
      </w:r>
      <w:r w:rsidRPr="7FF22EF7" w:rsidR="0C3EBF9E">
        <w:rPr>
          <w:rFonts w:ascii="Arial" w:hAnsi="Arial" w:eastAsia="Arial" w:cs="Arial"/>
          <w:noProof w:val="0"/>
          <w:lang w:val="en-GB"/>
        </w:rPr>
        <w:t>. 4</w:t>
      </w:r>
      <w:r w:rsidRPr="7FF22EF7" w:rsidR="0C3EBF9E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7FF22EF7" w:rsidR="0C3EBF9E">
        <w:rPr>
          <w:rFonts w:ascii="Arial" w:hAnsi="Arial" w:eastAsia="Arial" w:cs="Arial"/>
          <w:noProof w:val="0"/>
          <w:lang w:val="en-GB"/>
        </w:rPr>
        <w:t xml:space="preserve"> </w:t>
      </w:r>
      <w:r w:rsidRPr="7FF22EF7" w:rsidR="0C3EBF9E">
        <w:rPr>
          <w:rFonts w:ascii="Arial" w:hAnsi="Arial" w:eastAsia="Arial" w:cs="Arial"/>
          <w:noProof w:val="0"/>
          <w:lang w:val="en-GB"/>
        </w:rPr>
        <w:t>edn</w:t>
      </w:r>
      <w:r w:rsidRPr="7FF22EF7" w:rsidR="0C3EBF9E">
        <w:rPr>
          <w:rFonts w:ascii="Arial" w:hAnsi="Arial" w:eastAsia="Arial" w:cs="Arial"/>
          <w:noProof w:val="0"/>
          <w:lang w:val="en-GB"/>
        </w:rPr>
        <w:t>. London: Palgrave Macmillan</w:t>
      </w:r>
    </w:p>
    <w:p w:rsidR="19E368F8" w:rsidP="5E6D00F7" w:rsidRDefault="19E368F8" w14:paraId="34C86BE0" w14:textId="16AD21E3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5E6D00F7" w:rsidR="19E368F8">
        <w:rPr>
          <w:rFonts w:ascii="Arial" w:hAnsi="Arial" w:eastAsia="Arial" w:cs="Arial"/>
          <w:noProof w:val="0"/>
          <w:lang w:val="en-GB"/>
        </w:rPr>
        <w:t xml:space="preserve">Office for National Statistics (2023) </w:t>
      </w:r>
      <w:r w:rsidRPr="5E6D00F7" w:rsidR="19E368F8">
        <w:rPr>
          <w:rFonts w:ascii="Arial" w:hAnsi="Arial" w:eastAsia="Arial" w:cs="Arial"/>
          <w:i w:val="1"/>
          <w:iCs w:val="1"/>
          <w:noProof w:val="0"/>
          <w:lang w:val="en-GB"/>
        </w:rPr>
        <w:t>Population estimates for Cardiff</w:t>
      </w:r>
      <w:r w:rsidRPr="5E6D00F7" w:rsidR="504ED5C0">
        <w:rPr>
          <w:rFonts w:ascii="Arial" w:hAnsi="Arial" w:eastAsia="Arial" w:cs="Arial"/>
          <w:noProof w:val="0"/>
          <w:lang w:val="en-GB"/>
        </w:rPr>
        <w:t xml:space="preserve"> </w:t>
      </w:r>
      <w:hyperlink r:id="R64cf208c82ee4c60">
        <w:r w:rsidRPr="5E6D00F7" w:rsidR="504ED5C0">
          <w:rPr>
            <w:rStyle w:val="Hyperlink"/>
            <w:rFonts w:ascii="Arial" w:hAnsi="Arial" w:eastAsia="Arial" w:cs="Arial"/>
            <w:noProof w:val="0"/>
            <w:lang w:val="en-GB"/>
          </w:rPr>
          <w:t>Cardiff (W06000015) - ONS</w:t>
        </w:r>
      </w:hyperlink>
    </w:p>
    <w:p w:rsidR="504ED5C0" w:rsidP="5E6D00F7" w:rsidRDefault="504ED5C0" w14:paraId="7C007EBC" w14:textId="41EE15E2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5E6D00F7" w:rsidR="504ED5C0">
        <w:rPr>
          <w:rFonts w:ascii="Arial" w:hAnsi="Arial" w:eastAsia="Arial" w:cs="Arial"/>
          <w:noProof w:val="0"/>
          <w:lang w:val="en-GB"/>
        </w:rPr>
        <w:t xml:space="preserve">Mintzberg, H. (1980) “Structure in 5’s: A synthesis of the research </w:t>
      </w:r>
      <w:r w:rsidRPr="5E6D00F7" w:rsidR="35B56323">
        <w:rPr>
          <w:rFonts w:ascii="Arial" w:hAnsi="Arial" w:eastAsia="Arial" w:cs="Arial"/>
          <w:noProof w:val="0"/>
          <w:lang w:val="en-GB"/>
        </w:rPr>
        <w:t xml:space="preserve">on </w:t>
      </w:r>
      <w:r w:rsidRPr="5E6D00F7" w:rsidR="2090E5AE">
        <w:rPr>
          <w:rFonts w:ascii="Arial" w:hAnsi="Arial" w:eastAsia="Arial" w:cs="Arial"/>
          <w:noProof w:val="0"/>
          <w:lang w:val="en-GB"/>
        </w:rPr>
        <w:t>organization</w:t>
      </w:r>
      <w:r w:rsidRPr="5E6D00F7" w:rsidR="35B56323">
        <w:rPr>
          <w:rFonts w:ascii="Arial" w:hAnsi="Arial" w:eastAsia="Arial" w:cs="Arial"/>
          <w:noProof w:val="0"/>
          <w:lang w:val="en-GB"/>
        </w:rPr>
        <w:t xml:space="preserve"> design’ </w:t>
      </w:r>
      <w:r w:rsidRPr="5E6D00F7" w:rsidR="35B56323">
        <w:rPr>
          <w:rFonts w:ascii="Arial" w:hAnsi="Arial" w:eastAsia="Arial" w:cs="Arial"/>
          <w:i w:val="1"/>
          <w:iCs w:val="1"/>
          <w:noProof w:val="0"/>
          <w:lang w:val="en-GB"/>
        </w:rPr>
        <w:t>Management Science</w:t>
      </w:r>
      <w:r w:rsidRPr="5E6D00F7" w:rsidR="35B56323">
        <w:rPr>
          <w:rFonts w:ascii="Arial" w:hAnsi="Arial" w:eastAsia="Arial" w:cs="Arial"/>
          <w:noProof w:val="0"/>
          <w:lang w:val="en-GB"/>
        </w:rPr>
        <w:t>, 26(3) pp 322-341</w:t>
      </w:r>
    </w:p>
    <w:p w:rsidR="35B56323" w:rsidP="5E6D00F7" w:rsidRDefault="35B56323" w14:paraId="65848E46" w14:textId="68C28A80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7FF22EF7" w:rsidR="35B56323">
        <w:rPr>
          <w:rFonts w:ascii="Arial" w:hAnsi="Arial" w:eastAsia="Arial" w:cs="Arial"/>
          <w:noProof w:val="0"/>
          <w:lang w:val="en-GB"/>
        </w:rPr>
        <w:t xml:space="preserve">Chaffey, </w:t>
      </w:r>
      <w:r w:rsidRPr="7FF22EF7" w:rsidR="362FB342">
        <w:rPr>
          <w:rFonts w:ascii="Arial" w:hAnsi="Arial" w:eastAsia="Arial" w:cs="Arial"/>
          <w:noProof w:val="0"/>
          <w:lang w:val="en-GB"/>
        </w:rPr>
        <w:t>D.,</w:t>
      </w:r>
      <w:r w:rsidRPr="7FF22EF7" w:rsidR="35B56323">
        <w:rPr>
          <w:rFonts w:ascii="Arial" w:hAnsi="Arial" w:eastAsia="Arial" w:cs="Arial"/>
          <w:noProof w:val="0"/>
          <w:lang w:val="en-GB"/>
        </w:rPr>
        <w:t xml:space="preserve"> and Ellis-Chadwick, F. (2019) </w:t>
      </w:r>
      <w:r w:rsidRPr="7FF22EF7" w:rsidR="07662986">
        <w:rPr>
          <w:rFonts w:ascii="Arial" w:hAnsi="Arial" w:eastAsia="Arial" w:cs="Arial"/>
          <w:i w:val="1"/>
          <w:iCs w:val="1"/>
          <w:noProof w:val="0"/>
          <w:lang w:val="en-GB"/>
        </w:rPr>
        <w:t>Digital marketing</w:t>
      </w:r>
      <w:r w:rsidRPr="7FF22EF7" w:rsidR="07662986">
        <w:rPr>
          <w:rFonts w:ascii="Arial" w:hAnsi="Arial" w:eastAsia="Arial" w:cs="Arial"/>
          <w:noProof w:val="0"/>
          <w:lang w:val="en-GB"/>
        </w:rPr>
        <w:t>. 7</w:t>
      </w:r>
      <w:r w:rsidRPr="7FF22EF7" w:rsidR="07662986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7FF22EF7" w:rsidR="07662986">
        <w:rPr>
          <w:rFonts w:ascii="Arial" w:hAnsi="Arial" w:eastAsia="Arial" w:cs="Arial"/>
          <w:noProof w:val="0"/>
          <w:lang w:val="en-GB"/>
        </w:rPr>
        <w:t xml:space="preserve"> </w:t>
      </w:r>
      <w:r w:rsidRPr="7FF22EF7" w:rsidR="07662986">
        <w:rPr>
          <w:rFonts w:ascii="Arial" w:hAnsi="Arial" w:eastAsia="Arial" w:cs="Arial"/>
          <w:noProof w:val="0"/>
          <w:lang w:val="en-GB"/>
        </w:rPr>
        <w:t>edn</w:t>
      </w:r>
      <w:r w:rsidRPr="7FF22EF7" w:rsidR="07662986">
        <w:rPr>
          <w:rFonts w:ascii="Arial" w:hAnsi="Arial" w:eastAsia="Arial" w:cs="Arial"/>
          <w:noProof w:val="0"/>
          <w:lang w:val="en-GB"/>
        </w:rPr>
        <w:t xml:space="preserve"> Harlow: Pearson</w:t>
      </w:r>
    </w:p>
    <w:p w:rsidR="35B56323" w:rsidP="5E6D00F7" w:rsidRDefault="35B56323" w14:paraId="7610D2E5" w14:textId="4CA0F265">
      <w:pPr>
        <w:pStyle w:val="ListParagraph"/>
        <w:numPr>
          <w:ilvl w:val="0"/>
          <w:numId w:val="30"/>
        </w:numPr>
        <w:spacing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5E6D00F7" w:rsidR="35B56323">
        <w:rPr>
          <w:rFonts w:ascii="Arial" w:hAnsi="Arial" w:eastAsia="Arial" w:cs="Arial"/>
          <w:noProof w:val="0"/>
          <w:lang w:val="en-GB"/>
        </w:rPr>
        <w:t xml:space="preserve">Kotler, P. and Keller, K.L </w:t>
      </w:r>
      <w:r w:rsidRPr="5E6D00F7" w:rsidR="6F96E2AD">
        <w:rPr>
          <w:rFonts w:ascii="Arial" w:hAnsi="Arial" w:eastAsia="Arial" w:cs="Arial"/>
          <w:noProof w:val="0"/>
          <w:lang w:val="en-GB"/>
        </w:rPr>
        <w:t xml:space="preserve">(2016) </w:t>
      </w:r>
      <w:r w:rsidRPr="5E6D00F7" w:rsidR="6F96E2AD">
        <w:rPr>
          <w:rFonts w:ascii="Arial" w:hAnsi="Arial" w:eastAsia="Arial" w:cs="Arial"/>
          <w:i w:val="1"/>
          <w:iCs w:val="1"/>
          <w:noProof w:val="0"/>
          <w:lang w:val="en-GB"/>
        </w:rPr>
        <w:t>Marketing management</w:t>
      </w:r>
      <w:r w:rsidRPr="5E6D00F7" w:rsidR="6F96E2AD">
        <w:rPr>
          <w:rFonts w:ascii="Arial" w:hAnsi="Arial" w:eastAsia="Arial" w:cs="Arial"/>
          <w:noProof w:val="0"/>
          <w:lang w:val="en-GB"/>
        </w:rPr>
        <w:t>. 15</w:t>
      </w:r>
      <w:r w:rsidRPr="5E6D00F7" w:rsidR="6F96E2AD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5E6D00F7" w:rsidR="6F96E2AD">
        <w:rPr>
          <w:rFonts w:ascii="Arial" w:hAnsi="Arial" w:eastAsia="Arial" w:cs="Arial"/>
          <w:noProof w:val="0"/>
          <w:lang w:val="en-GB"/>
        </w:rPr>
        <w:t xml:space="preserve"> </w:t>
      </w:r>
      <w:r w:rsidRPr="5E6D00F7" w:rsidR="6F96E2AD">
        <w:rPr>
          <w:rFonts w:ascii="Arial" w:hAnsi="Arial" w:eastAsia="Arial" w:cs="Arial"/>
          <w:noProof w:val="0"/>
          <w:lang w:val="en-GB"/>
        </w:rPr>
        <w:t>edn</w:t>
      </w:r>
      <w:r w:rsidRPr="5E6D00F7" w:rsidR="6F96E2AD">
        <w:rPr>
          <w:rFonts w:ascii="Arial" w:hAnsi="Arial" w:eastAsia="Arial" w:cs="Arial"/>
          <w:noProof w:val="0"/>
          <w:lang w:val="en-GB"/>
        </w:rPr>
        <w:t>. Harlow: Pearson</w:t>
      </w:r>
    </w:p>
    <w:p w:rsidR="08D33042" w:rsidP="5E6D00F7" w:rsidRDefault="08D33042" w14:paraId="3F5F0987" w14:textId="7A2300D6">
      <w:pPr>
        <w:pStyle w:val="ListParagraph"/>
        <w:numPr>
          <w:ilvl w:val="0"/>
          <w:numId w:val="3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noProof w:val="0"/>
          <w:lang w:val="en-GB"/>
        </w:rPr>
      </w:pPr>
      <w:r w:rsidRPr="7FF22EF7" w:rsidR="08D33042">
        <w:rPr>
          <w:rFonts w:ascii="Arial" w:hAnsi="Arial" w:eastAsia="Arial" w:cs="Arial"/>
          <w:noProof w:val="0"/>
          <w:lang w:val="en-GB"/>
        </w:rPr>
        <w:t xml:space="preserve">Menesiero, T (2026) </w:t>
      </w:r>
      <w:hyperlink r:id="Re94f462a4f124025">
        <w:r w:rsidRPr="7FF22EF7" w:rsidR="1441556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https://temp-nlcdzoldcgdazclnnirn.webadorsite.com/</w:t>
        </w:r>
      </w:hyperlink>
    </w:p>
    <w:p w:rsidR="317845B2" w:rsidP="5E6D00F7" w:rsidRDefault="317845B2" w14:paraId="368B81EA" w14:textId="28F39D78">
      <w:pPr>
        <w:pStyle w:val="ListParagraph"/>
        <w:numPr>
          <w:ilvl w:val="0"/>
          <w:numId w:val="3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noProof w:val="0"/>
          <w:lang w:val="en-GB"/>
        </w:rPr>
      </w:pPr>
      <w:r w:rsidRPr="5E6D00F7" w:rsidR="317845B2">
        <w:rPr>
          <w:rFonts w:ascii="Arial" w:hAnsi="Arial" w:eastAsia="Arial" w:cs="Arial"/>
          <w:b w:val="0"/>
          <w:bCs w:val="0"/>
          <w:u w:val="none"/>
        </w:rPr>
        <w:t xml:space="preserve">British Cleaning Council (2024) </w:t>
      </w:r>
      <w:r w:rsidRPr="5E6D00F7" w:rsidR="317845B2">
        <w:rPr>
          <w:rFonts w:ascii="Arial" w:hAnsi="Arial" w:eastAsia="Arial" w:cs="Arial"/>
          <w:b w:val="0"/>
          <w:bCs w:val="0"/>
          <w:i w:val="1"/>
          <w:iCs w:val="1"/>
          <w:u w:val="none"/>
        </w:rPr>
        <w:t>The Cleaning Industry in the UK: Industry report 2024</w:t>
      </w:r>
      <w:r w:rsidRPr="5E6D00F7" w:rsidR="317845B2">
        <w:rPr>
          <w:rFonts w:ascii="Arial" w:hAnsi="Arial" w:eastAsia="Arial" w:cs="Arial"/>
          <w:b w:val="0"/>
          <w:bCs w:val="0"/>
          <w:u w:val="none"/>
        </w:rPr>
        <w:t xml:space="preserve">. </w:t>
      </w:r>
      <w:hyperlink r:id="R2434972ac3004594">
        <w:r w:rsidRPr="5E6D00F7" w:rsidR="317845B2">
          <w:rPr>
            <w:rStyle w:val="Hyperlink"/>
            <w:rFonts w:ascii="Arial" w:hAnsi="Arial" w:eastAsia="Arial" w:cs="Arial"/>
            <w:noProof w:val="0"/>
            <w:lang w:val="en-GB"/>
          </w:rPr>
          <w:t>BCC-Research-Document-2024-final.pdf</w:t>
        </w:r>
      </w:hyperlink>
    </w:p>
    <w:p w:rsidR="08D33042" w:rsidP="5E6D00F7" w:rsidRDefault="08D33042" w14:paraId="06CDF418" w14:textId="5200B203">
      <w:pPr>
        <w:pStyle w:val="ListParagraph"/>
        <w:numPr>
          <w:ilvl w:val="0"/>
          <w:numId w:val="3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noProof w:val="0"/>
          <w:lang w:val="en-GB"/>
        </w:rPr>
      </w:pPr>
      <w:r w:rsidRPr="7FF22EF7" w:rsidR="08D33042">
        <w:rPr>
          <w:rFonts w:ascii="Arial" w:hAnsi="Arial" w:eastAsia="Arial" w:cs="Arial"/>
          <w:noProof w:val="0"/>
          <w:lang w:val="en-GB"/>
        </w:rPr>
        <w:t>Avia Business Insurance</w:t>
      </w:r>
      <w:r w:rsidRPr="7FF22EF7" w:rsidR="44ABA2E4">
        <w:rPr>
          <w:rFonts w:ascii="Arial" w:hAnsi="Arial" w:eastAsia="Arial" w:cs="Arial"/>
          <w:noProof w:val="0"/>
          <w:lang w:val="en-GB"/>
        </w:rPr>
        <w:t xml:space="preserve"> </w:t>
      </w:r>
      <w:r w:rsidRPr="7FF22EF7" w:rsidR="079BEF76">
        <w:rPr>
          <w:rFonts w:ascii="Arial" w:hAnsi="Arial" w:eastAsia="Arial" w:cs="Arial"/>
          <w:noProof w:val="0"/>
          <w:lang w:val="en-GB"/>
        </w:rPr>
        <w:t xml:space="preserve">(2026) </w:t>
      </w:r>
      <w:hyperlink r:id="R34b03ca1cbdb4a5b">
        <w:r w:rsidRPr="7FF22EF7" w:rsidR="079BEF76">
          <w:rPr>
            <w:rStyle w:val="Hyperlink"/>
            <w:rFonts w:ascii="Arial" w:hAnsi="Arial" w:eastAsia="Arial" w:cs="Arial"/>
            <w:noProof w:val="0"/>
            <w:lang w:val="en-GB"/>
          </w:rPr>
          <w:t>https://www.axa.co.uk/businessinsurance/bi2/?gclsrc=aw.ds&amp;gad_source=1&amp;gad_campaignid=22728202060&amp;gbraid=0AAAAADo-bScgFZZ2AyQ59x1DTKjgtIbkg&amp;gclid=Cj0KCQiA8KTNBhD_ARIsAOvp6DJQH9DLV1VAHFdYM97gq0R9XdNC947zvbnKauYUKuX9e4QO23XckV0aAivnEALw_wcB</w:t>
        </w:r>
      </w:hyperlink>
      <w:r w:rsidRPr="7FF22EF7" w:rsidR="079BEF76">
        <w:rPr>
          <w:rFonts w:ascii="Arial" w:hAnsi="Arial" w:eastAsia="Arial" w:cs="Arial"/>
          <w:noProof w:val="0"/>
          <w:lang w:val="en-GB"/>
        </w:rPr>
        <w:t xml:space="preserve"> </w:t>
      </w:r>
    </w:p>
    <w:p w:rsidR="61510CCA" w:rsidP="5E6D00F7" w:rsidRDefault="61510CCA" w14:paraId="00D9305B" w14:textId="3E488B50">
      <w:pPr>
        <w:pStyle w:val="ListParagraph"/>
        <w:numPr>
          <w:ilvl w:val="0"/>
          <w:numId w:val="3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noProof w:val="0"/>
          <w:lang w:val="en-GB"/>
        </w:rPr>
      </w:pPr>
      <w:r w:rsidRPr="5E6D00F7" w:rsidR="61510CCA">
        <w:rPr>
          <w:rFonts w:ascii="Arial" w:hAnsi="Arial" w:eastAsia="Arial" w:cs="Arial"/>
          <w:noProof w:val="0"/>
          <w:lang w:val="en-GB"/>
        </w:rPr>
        <w:t xml:space="preserve">Time for You (2026) </w:t>
      </w:r>
      <w:hyperlink r:id="R97a87ee6d0034651">
        <w:r w:rsidRPr="5E6D00F7" w:rsidR="61510CCA">
          <w:rPr>
            <w:rStyle w:val="Hyperlink"/>
            <w:rFonts w:ascii="Arial" w:hAnsi="Arial" w:eastAsia="Arial" w:cs="Arial"/>
            <w:noProof w:val="0"/>
            <w:lang w:val="en-GB"/>
          </w:rPr>
          <w:t>Domestic Cleaners Cardiff, Canton, Whitchurch, Penylan, &amp; Surrounding Areas | Time For You</w:t>
        </w:r>
      </w:hyperlink>
      <w:r w:rsidRPr="5E6D00F7" w:rsidR="61510CCA">
        <w:rPr>
          <w:rFonts w:ascii="Arial" w:hAnsi="Arial" w:eastAsia="Arial" w:cs="Arial"/>
          <w:noProof w:val="0"/>
          <w:lang w:val="en-GB"/>
        </w:rPr>
        <w:t xml:space="preserve"> </w:t>
      </w:r>
      <w:r w:rsidRPr="5E6D00F7" w:rsidR="08D33042">
        <w:rPr>
          <w:rFonts w:ascii="Arial" w:hAnsi="Arial" w:eastAsia="Arial" w:cs="Arial"/>
          <w:noProof w:val="0"/>
          <w:lang w:val="en-GB"/>
        </w:rPr>
        <w:t xml:space="preserve"> </w:t>
      </w:r>
    </w:p>
    <w:p w:rsidR="08D33042" w:rsidP="5E6D00F7" w:rsidRDefault="08D33042" w14:paraId="5D7508BF" w14:textId="3C525AD2">
      <w:pPr>
        <w:pStyle w:val="ListParagraph"/>
        <w:numPr>
          <w:ilvl w:val="0"/>
          <w:numId w:val="3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noProof w:val="0"/>
          <w:lang w:val="en-GB"/>
        </w:rPr>
      </w:pPr>
      <w:r w:rsidRPr="5E6D00F7" w:rsidR="08D33042">
        <w:rPr>
          <w:rFonts w:ascii="Arial" w:hAnsi="Arial" w:eastAsia="Arial" w:cs="Arial"/>
          <w:noProof w:val="0"/>
          <w:lang w:val="en-GB"/>
        </w:rPr>
        <w:t xml:space="preserve">Johnson, G., Scholes, K. and Whittington, R (2017) exploring </w:t>
      </w:r>
      <w:r w:rsidRPr="5E6D00F7" w:rsidR="1B52C0F6">
        <w:rPr>
          <w:rFonts w:ascii="Arial" w:hAnsi="Arial" w:eastAsia="Arial" w:cs="Arial"/>
          <w:noProof w:val="0"/>
          <w:lang w:val="en-GB"/>
        </w:rPr>
        <w:t>strategy</w:t>
      </w:r>
      <w:r w:rsidRPr="5E6D00F7" w:rsidR="1B52C0F6">
        <w:rPr>
          <w:rFonts w:ascii="Arial" w:hAnsi="Arial" w:eastAsia="Arial" w:cs="Arial"/>
          <w:noProof w:val="0"/>
          <w:lang w:val="en-GB"/>
        </w:rPr>
        <w:t>. 11</w:t>
      </w:r>
      <w:r w:rsidRPr="5E6D00F7" w:rsidR="1B52C0F6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5E6D00F7" w:rsidR="1B52C0F6">
        <w:rPr>
          <w:rFonts w:ascii="Arial" w:hAnsi="Arial" w:eastAsia="Arial" w:cs="Arial"/>
          <w:noProof w:val="0"/>
          <w:lang w:val="en-GB"/>
        </w:rPr>
        <w:t xml:space="preserve"> </w:t>
      </w:r>
      <w:r w:rsidRPr="5E6D00F7" w:rsidR="1B52C0F6">
        <w:rPr>
          <w:rFonts w:ascii="Arial" w:hAnsi="Arial" w:eastAsia="Arial" w:cs="Arial"/>
          <w:noProof w:val="0"/>
          <w:lang w:val="en-GB"/>
        </w:rPr>
        <w:t>edn</w:t>
      </w:r>
      <w:r w:rsidRPr="5E6D00F7" w:rsidR="1B52C0F6">
        <w:rPr>
          <w:rFonts w:ascii="Arial" w:hAnsi="Arial" w:eastAsia="Arial" w:cs="Arial"/>
          <w:noProof w:val="0"/>
          <w:lang w:val="en-GB"/>
        </w:rPr>
        <w:t xml:space="preserve">. Harlow Pearson </w:t>
      </w:r>
    </w:p>
    <w:p w:rsidR="5E6D00F7" w:rsidRDefault="5E6D00F7" w14:paraId="5620E881" w14:textId="627E258C">
      <w:r>
        <w:br w:type="page"/>
      </w:r>
    </w:p>
    <w:p w:rsidR="39F6D266" w:rsidP="5E6D00F7" w:rsidRDefault="39F6D266" w14:paraId="17EC3646" w14:textId="1EE7E24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E6D00F7" w:rsidR="39F6D266">
        <w:rPr>
          <w:rFonts w:ascii="Arial" w:hAnsi="Arial" w:eastAsia="Arial" w:cs="Arial"/>
          <w:b w:val="1"/>
          <w:bCs w:val="1"/>
          <w:sz w:val="32"/>
          <w:szCs w:val="32"/>
        </w:rPr>
        <w:t xml:space="preserve">Managing Enterprise </w:t>
      </w:r>
    </w:p>
    <w:p w:rsidR="39F6D266" w:rsidP="5E6D00F7" w:rsidRDefault="39F6D266" w14:paraId="3030CF36" w14:textId="1275CB13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E6D00F7" w:rsidR="39F6D266">
        <w:rPr>
          <w:rFonts w:ascii="Arial" w:hAnsi="Arial" w:eastAsia="Arial" w:cs="Arial"/>
          <w:b w:val="1"/>
          <w:bCs w:val="1"/>
          <w:sz w:val="32"/>
          <w:szCs w:val="32"/>
        </w:rPr>
        <w:t>BMSW4011</w:t>
      </w:r>
    </w:p>
    <w:p w:rsidR="39F6D266" w:rsidP="5E6D00F7" w:rsidRDefault="39F6D266" w14:paraId="29F29880" w14:textId="087B8F2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E6D00F7" w:rsidR="39F6D266">
        <w:rPr>
          <w:rFonts w:ascii="Arial" w:hAnsi="Arial" w:eastAsia="Arial" w:cs="Arial"/>
          <w:b w:val="1"/>
          <w:bCs w:val="1"/>
          <w:sz w:val="32"/>
          <w:szCs w:val="32"/>
        </w:rPr>
        <w:t xml:space="preserve">Tia Menesiero </w:t>
      </w:r>
    </w:p>
    <w:p w:rsidR="39F6D266" w:rsidP="5E6D00F7" w:rsidRDefault="39F6D266" w14:paraId="76DC8168" w14:textId="3CC42E7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E6D00F7" w:rsidR="39F6D266">
        <w:rPr>
          <w:rFonts w:ascii="Arial" w:hAnsi="Arial" w:eastAsia="Arial" w:cs="Arial"/>
          <w:b w:val="1"/>
          <w:bCs w:val="1"/>
          <w:sz w:val="32"/>
          <w:szCs w:val="32"/>
        </w:rPr>
        <w:t>2438650</w:t>
      </w:r>
    </w:p>
    <w:p w:rsidR="5E6D00F7" w:rsidP="5E6D00F7" w:rsidRDefault="5E6D00F7" w14:paraId="1BA386F0" w14:textId="4687054F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w:rsidR="5C6E62AF" w:rsidP="5E6D00F7" w:rsidRDefault="5C6E62AF" w14:paraId="51BB6C63" w14:textId="2DD39F45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5E6D00F7" w:rsidR="5C6E62AF">
        <w:rPr>
          <w:rFonts w:ascii="Arial" w:hAnsi="Arial" w:eastAsia="Arial" w:cs="Arial"/>
          <w:sz w:val="32"/>
          <w:szCs w:val="32"/>
        </w:rPr>
        <w:t xml:space="preserve">Task </w:t>
      </w:r>
      <w:r w:rsidRPr="5E6D00F7" w:rsidR="16E80536">
        <w:rPr>
          <w:rFonts w:ascii="Arial" w:hAnsi="Arial" w:eastAsia="Arial" w:cs="Arial"/>
          <w:sz w:val="32"/>
          <w:szCs w:val="32"/>
        </w:rPr>
        <w:t>1 – Part 2</w:t>
      </w:r>
    </w:p>
    <w:p w:rsidR="5E6D00F7" w:rsidP="5E6D00F7" w:rsidRDefault="5E6D00F7" w14:paraId="6B2DF9DC" w14:textId="65817AD6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w:rsidR="39F6D266" w:rsidP="5E6D00F7" w:rsidRDefault="39F6D266" w14:paraId="642DA8A6" w14:textId="46763AD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7FF22EF7" w:rsidR="39F6D266">
        <w:rPr>
          <w:rFonts w:ascii="Arial" w:hAnsi="Arial" w:eastAsia="Arial" w:cs="Arial"/>
          <w:b w:val="1"/>
          <w:bCs w:val="1"/>
          <w:sz w:val="32"/>
          <w:szCs w:val="32"/>
        </w:rPr>
        <w:t>Word Count:</w:t>
      </w:r>
      <w:r w:rsidRPr="7FF22EF7" w:rsidR="3C152C3A">
        <w:rPr>
          <w:rFonts w:ascii="Arial" w:hAnsi="Arial" w:eastAsia="Arial" w:cs="Arial"/>
          <w:b w:val="1"/>
          <w:bCs w:val="1"/>
          <w:sz w:val="32"/>
          <w:szCs w:val="32"/>
        </w:rPr>
        <w:t xml:space="preserve"> 576</w:t>
      </w:r>
    </w:p>
    <w:p w:rsidR="5E6D00F7" w:rsidP="5E6D00F7" w:rsidRDefault="5E6D00F7" w14:paraId="198E10C1" w14:textId="590D2113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w:rsidR="39F6D266" w:rsidP="5E6D00F7" w:rsidRDefault="39F6D266" w14:paraId="2A6B62D2" w14:textId="3E0DF13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5E6D00F7" w:rsidR="39F6D266">
        <w:rPr>
          <w:rFonts w:ascii="Arial" w:hAnsi="Arial" w:eastAsia="Arial" w:cs="Arial"/>
          <w:b w:val="1"/>
          <w:bCs w:val="1"/>
          <w:sz w:val="32"/>
          <w:szCs w:val="32"/>
        </w:rPr>
        <w:t>AI Statement:</w:t>
      </w:r>
    </w:p>
    <w:p w:rsidR="39F6D266" w:rsidP="5E6D00F7" w:rsidRDefault="39F6D266" w14:paraId="4D5762B7" w14:textId="1784CE6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E6D00F7" w:rsidR="39F6D2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 can confirm that I have not presented any AI generated materials as my own. </w:t>
      </w:r>
    </w:p>
    <w:p w:rsidR="39F6D266" w:rsidP="5E6D00F7" w:rsidRDefault="39F6D266" w14:paraId="2F7D93EF" w14:textId="4546C0A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E6D00F7" w:rsidR="39F6D2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 can confirm that I have copies of my drafts, notes, and other resources I used which I may be asked to provide in evidence.</w:t>
      </w:r>
    </w:p>
    <w:p w:rsidR="5E6D00F7" w:rsidP="5E6D00F7" w:rsidRDefault="5E6D00F7" w14:paraId="63E72BA2" w14:textId="19958969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noProof w:val="0"/>
          <w:lang w:val="en-GB"/>
        </w:rPr>
      </w:pPr>
    </w:p>
    <w:p w:rsidR="5E6D00F7" w:rsidRDefault="5E6D00F7" w14:paraId="569FC688" w14:textId="2014F9B3">
      <w:r>
        <w:br w:type="page"/>
      </w:r>
    </w:p>
    <w:p w:rsidR="6BDF1059" w:rsidP="5E6D00F7" w:rsidRDefault="6BDF1059" w14:paraId="0B92F225" w14:textId="78CEC65C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center"/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</w:pPr>
      <w:r w:rsidRPr="7FF22EF7" w:rsidR="6BDF1059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Individual</w:t>
      </w:r>
      <w:r w:rsidRPr="7FF22EF7" w:rsidR="6BDF1059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 xml:space="preserve"> </w:t>
      </w:r>
      <w:r w:rsidRPr="7FF22EF7" w:rsidR="1EE7AD0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Reflection</w:t>
      </w:r>
    </w:p>
    <w:p w:rsidR="23C806E4" w:rsidP="7FF22EF7" w:rsidRDefault="23C806E4" w14:paraId="73CC1950" w14:textId="2944F8D1">
      <w:pPr>
        <w:pStyle w:val="ListParagraph"/>
        <w:numPr>
          <w:ilvl w:val="0"/>
          <w:numId w:val="3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23C806E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New and Existing Entrepreneurial Skills Exercised and Developed.</w:t>
      </w:r>
    </w:p>
    <w:p w:rsidR="0EADF43D" w:rsidP="5E6D00F7" w:rsidRDefault="0EADF43D" w14:paraId="6B4613E6" w14:textId="53B6AA18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0EADF4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Throughout the lecture series and while </w:t>
      </w:r>
      <w:r w:rsidRPr="7FF22EF7" w:rsidR="4EBEB30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completing</w:t>
      </w:r>
      <w:r w:rsidRPr="7FF22EF7" w:rsidR="0EADF4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my assignments for Cardiff Cleaning Fairy, </w:t>
      </w:r>
      <w:r w:rsidRPr="7FF22EF7" w:rsidR="18B88B4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0EADF4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have developed </w:t>
      </w:r>
      <w:r w:rsidRPr="7FF22EF7" w:rsidR="01DD17A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and strengthened both </w:t>
      </w:r>
      <w:r w:rsidRPr="7FF22EF7" w:rsidR="07D1A2A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new</w:t>
      </w:r>
      <w:r w:rsidRPr="7FF22EF7" w:rsidR="01DD17A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existing entrepreneurial skills.</w:t>
      </w:r>
    </w:p>
    <w:p w:rsidR="738C9880" w:rsidP="5E6D00F7" w:rsidRDefault="738C9880" w14:paraId="244C3D22" w14:textId="5FDB54F9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738C98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One existing skill </w:t>
      </w:r>
      <w:r w:rsidRPr="7FF22EF7" w:rsidR="3E2867B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738C98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exercised was organisation and time </w:t>
      </w:r>
      <w:r w:rsidRPr="7FF22EF7" w:rsidR="546D71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management</w:t>
      </w:r>
      <w:r w:rsidRPr="7FF22EF7" w:rsidR="738C98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 Completing multiple sections of the business plan required planning, meeting</w:t>
      </w:r>
      <w:r w:rsidRPr="7FF22EF7" w:rsidR="3D0065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68D8F8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deadlines,</w:t>
      </w:r>
      <w:r w:rsidRPr="7FF22EF7" w:rsidR="3D0065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structuring my work logically. </w:t>
      </w:r>
      <w:bookmarkStart w:name="_Int_qefKQTl0" w:id="257599417"/>
      <w:r w:rsidRPr="7FF22EF7" w:rsidR="3D0065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As an aspiring business owner, this skill</w:t>
      </w:r>
      <w:bookmarkEnd w:id="257599417"/>
      <w:r w:rsidRPr="7FF22EF7" w:rsidR="3D0065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is essential because entrepreneurs </w:t>
      </w:r>
      <w:r w:rsidRPr="7FF22EF7" w:rsidR="0EA5855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must manage their own workload and prioritise tasks effectively. </w:t>
      </w:r>
    </w:p>
    <w:p w:rsidR="0EA58553" w:rsidP="5E6D00F7" w:rsidRDefault="0EA58553" w14:paraId="3CA3F60C" w14:textId="4695C4BA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0EA5855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 new skill </w:t>
      </w:r>
      <w:r w:rsidRPr="7FF22EF7" w:rsidR="03E9DD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0EA5855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developed was financial forecasting and budgeting</w:t>
      </w:r>
      <w:r w:rsidRPr="7FF22EF7" w:rsidR="559820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Before this module, </w:t>
      </w:r>
      <w:r w:rsidRPr="7FF22EF7" w:rsidR="5DB3BE9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559820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had limited knowledge of how to create a 12-month cash forecast</w:t>
      </w:r>
      <w:r w:rsidRPr="7FF22EF7" w:rsidR="17F36F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Learning how to calculate income, </w:t>
      </w:r>
      <w:r w:rsidRPr="7FF22EF7" w:rsidR="2B48A77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expenditure</w:t>
      </w:r>
      <w:r w:rsidRPr="7FF22EF7" w:rsidR="17F36F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net cash flow and closing </w:t>
      </w:r>
      <w:r w:rsidRPr="7FF22EF7" w:rsidR="2319722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balances</w:t>
      </w:r>
      <w:r w:rsidRPr="7FF22EF7" w:rsidR="17F36F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has </w:t>
      </w:r>
      <w:r w:rsidRPr="7FF22EF7" w:rsidR="494C4E3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significantly improved</w:t>
      </w:r>
      <w:r w:rsidRPr="7FF22EF7" w:rsidR="17F36F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my financial awareness. I now understand the </w:t>
      </w:r>
      <w:r w:rsidRPr="7FF22EF7" w:rsidR="2717731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importance</w:t>
      </w:r>
      <w:r w:rsidRPr="7FF22EF7" w:rsidR="3C582CB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of </w:t>
      </w:r>
      <w:r w:rsidRPr="7FF22EF7" w:rsidR="122825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monitoring</w:t>
      </w:r>
      <w:r w:rsidRPr="7FF22EF7" w:rsidR="3C582CB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cash flow to ensure a business </w:t>
      </w:r>
      <w:r w:rsidRPr="7FF22EF7" w:rsidR="3C582CB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remains</w:t>
      </w:r>
      <w:r w:rsidRPr="7FF22EF7" w:rsidR="3C582CB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sustainable. </w:t>
      </w:r>
    </w:p>
    <w:p w:rsidR="3C582CB2" w:rsidP="5E6D00F7" w:rsidRDefault="3C582CB2" w14:paraId="00D87676" w14:textId="22942CBA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3C582CB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 also developed market research skills including </w:t>
      </w:r>
      <w:r w:rsidRPr="7FF22EF7" w:rsidR="22F415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designing a </w:t>
      </w:r>
      <w:r w:rsidRPr="7FF22EF7" w:rsidR="4D2FCD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questionnaire</w:t>
      </w:r>
      <w:r w:rsidRPr="7FF22EF7" w:rsidR="22F415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collecting </w:t>
      </w:r>
      <w:r w:rsidRPr="7FF22EF7" w:rsidR="0D1451E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responses,</w:t>
      </w:r>
      <w:r w:rsidRPr="7FF22EF7" w:rsidR="22F415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analysing the data. Conducting primary research helped me understand customer needs, pricing </w:t>
      </w:r>
      <w:r w:rsidRPr="7FF22EF7" w:rsidR="2F8AF3B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expectations,</w:t>
      </w:r>
      <w:r w:rsidRPr="7FF22EF7" w:rsidR="22F415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7FF22EF7" w:rsidR="4091BFB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ecofriendly</w:t>
      </w:r>
      <w:r w:rsidRPr="7FF22EF7" w:rsidR="22F415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preferenc</w:t>
      </w:r>
      <w:r w:rsidRPr="7FF22EF7" w:rsidR="6620AF2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es in Cardiff. This experience highlighted the importance of </w:t>
      </w:r>
      <w:r w:rsidRPr="7FF22EF7" w:rsidR="29F5580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evidence-based</w:t>
      </w:r>
      <w:r w:rsidRPr="7FF22EF7" w:rsidR="6620AF2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decision making in a business, rather than relying o</w:t>
      </w:r>
      <w:r w:rsidRPr="7FF22EF7" w:rsidR="2A348A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n assumptions or </w:t>
      </w:r>
      <w:r w:rsidRPr="7FF22EF7" w:rsidR="63247BE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individual opinions</w:t>
      </w:r>
      <w:r w:rsidRPr="7FF22EF7" w:rsidR="2A348A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2A348A83" w:rsidP="7FF22EF7" w:rsidRDefault="2A348A83" w14:paraId="2BE9E3DB" w14:textId="6FA699C9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2A348A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Another key skill </w:t>
      </w:r>
      <w:r w:rsidRPr="7FF22EF7" w:rsidR="330B7AC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2A348A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166FBF9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developed</w:t>
      </w:r>
      <w:r w:rsidRPr="7FF22EF7" w:rsidR="2A348A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was strategic planning. Writing SMART </w:t>
      </w:r>
      <w:r w:rsidRPr="7FF22EF7" w:rsidR="1742EDF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objectives</w:t>
      </w:r>
      <w:r w:rsidRPr="7FF22EF7" w:rsidR="2A348A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completing a SWOT analysis enabled me to critically assess strengths, weaknesses, </w:t>
      </w:r>
      <w:r w:rsidRPr="7FF22EF7" w:rsidR="62F510B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opportunities,</w:t>
      </w:r>
      <w:r w:rsidRPr="7FF22EF7" w:rsidR="2A348A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threats. This helpe</w:t>
      </w:r>
      <w:r w:rsidRPr="7FF22EF7" w:rsidR="0A1F65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d me consider </w:t>
      </w:r>
      <w:r w:rsidRPr="7FF22EF7" w:rsidR="5B0F40E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potential</w:t>
      </w:r>
      <w:r w:rsidRPr="7FF22EF7" w:rsidR="0A1F65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risks and growth opportunities </w:t>
      </w:r>
      <w:r w:rsidRPr="7FF22EF7" w:rsidR="1217A7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realistically</w:t>
      </w:r>
      <w:r w:rsidRPr="7FF22EF7" w:rsidR="0A1F65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reinforced the importance of forward planning for </w:t>
      </w:r>
      <w:r w:rsidRPr="7FF22EF7" w:rsidR="74ED7D2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start-up</w:t>
      </w:r>
      <w:r w:rsidRPr="7FF22EF7" w:rsidR="0A1F65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businesses.</w:t>
      </w:r>
      <w:r w:rsidRPr="7FF22EF7" w:rsidR="42532C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42532CF5" w:rsidP="7FF22EF7" w:rsidRDefault="42532CF5" w14:paraId="3E7467B6" w14:textId="6F0666E7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42532C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Additionally, </w:t>
      </w:r>
      <w:r w:rsidRPr="7FF22EF7" w:rsidR="5838C2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42532C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strengthened my marketing and communication skills, particularly in digital promotion and branding. Planning social media </w:t>
      </w:r>
      <w:r w:rsidRPr="7FF22EF7" w:rsidR="52C4A61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campaigns</w:t>
      </w:r>
      <w:r w:rsidRPr="7FF22EF7" w:rsidR="42532C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creating businesses </w:t>
      </w:r>
      <w:r w:rsidRPr="7FF22EF7" w:rsidR="7622CC6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names,</w:t>
      </w:r>
      <w:r w:rsidRPr="7FF22EF7" w:rsidR="4715445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designing marketing </w:t>
      </w:r>
      <w:r w:rsidRPr="7FF22EF7" w:rsidR="11C263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strategies</w:t>
      </w:r>
      <w:r w:rsidRPr="7FF22EF7" w:rsidR="4715445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helped me understand the importance of customer engagement, clear </w:t>
      </w:r>
      <w:r w:rsidRPr="7FF22EF7" w:rsidR="68D91AA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messaging,</w:t>
      </w:r>
      <w:r w:rsidRPr="7FF22EF7" w:rsidR="4715445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brand </w:t>
      </w:r>
      <w:r w:rsidRPr="7FF22EF7" w:rsidR="69BE28C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consistency</w:t>
      </w:r>
      <w:r w:rsidRPr="7FF22EF7" w:rsidR="4715445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 gaining trust and attracting new clients. </w:t>
      </w:r>
    </w:p>
    <w:p w:rsidR="2C4BB857" w:rsidP="7FF22EF7" w:rsidRDefault="2C4BB857" w14:paraId="6794B775" w14:textId="71444494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2C4BB8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Finally, </w:t>
      </w:r>
      <w:r w:rsidRPr="7FF22EF7" w:rsidR="359C1B7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2C4BB8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have also practiced leadership and </w:t>
      </w:r>
      <w:r w:rsidRPr="7FF22EF7" w:rsidR="7A6657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decision-making</w:t>
      </w:r>
      <w:r w:rsidRPr="7FF22EF7" w:rsidR="2C4BB8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skills. Planning a sole trader business required me to make key decisions </w:t>
      </w:r>
      <w:r w:rsidRPr="7FF22EF7" w:rsidR="66AE188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ind</w:t>
      </w:r>
      <w:r w:rsidRPr="7FF22EF7" w:rsidR="756AE1A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ependently</w:t>
      </w:r>
      <w:r w:rsidRPr="7FF22EF7" w:rsidR="2B0191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from pricing </w:t>
      </w:r>
      <w:r w:rsidRPr="7FF22EF7" w:rsidR="3408324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strategies</w:t>
      </w:r>
      <w:r w:rsidRPr="7FF22EF7" w:rsidR="2B0191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selecting </w:t>
      </w:r>
      <w:r w:rsidRPr="7FF22EF7" w:rsidR="54EFD15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eco-friendly</w:t>
      </w:r>
      <w:r w:rsidRPr="7FF22EF7" w:rsidR="2B0191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products. This gave me </w:t>
      </w:r>
      <w:r w:rsidRPr="7FF22EF7" w:rsidR="5D3687B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confidence</w:t>
      </w:r>
      <w:r w:rsidRPr="7FF22EF7" w:rsidR="2B0191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 my ability to take responsibility for </w:t>
      </w:r>
      <w:r w:rsidRPr="7FF22EF7" w:rsidR="65B4C9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decisions</w:t>
      </w:r>
      <w:r w:rsidRPr="7FF22EF7" w:rsidR="2B0191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reinforced the value of </w:t>
      </w:r>
      <w:r w:rsidRPr="7FF22EF7" w:rsidR="6FECF95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resilience</w:t>
      </w:r>
      <w:r w:rsidRPr="7FF22EF7" w:rsidR="2B0191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adaptability when running a business. </w:t>
      </w:r>
    </w:p>
    <w:p w:rsidR="6E0F9C3C" w:rsidP="7FF22EF7" w:rsidRDefault="6E0F9C3C" w14:paraId="3FB46DDF" w14:textId="33A020D7">
      <w:pPr>
        <w:pStyle w:val="ListParagraph"/>
        <w:numPr>
          <w:ilvl w:val="0"/>
          <w:numId w:val="3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6E0F9C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Skills and Knowledge That Had the Biggest Impact:</w:t>
      </w:r>
    </w:p>
    <w:p w:rsidR="6E0F9C3C" w:rsidP="7FF22EF7" w:rsidRDefault="6E0F9C3C" w14:paraId="56C64BCE" w14:textId="35D2FE45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6E0F9C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skill that had the biggest impact on me was </w:t>
      </w:r>
      <w:r w:rsidRPr="7FF22EF7" w:rsidR="46BB3BF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financial</w:t>
      </w:r>
      <w:r w:rsidRPr="7FF22EF7" w:rsidR="6E0F9C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planning and cash </w:t>
      </w:r>
      <w:r w:rsidRPr="7FF22EF7" w:rsidR="19E006C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flow</w:t>
      </w:r>
      <w:r w:rsidRPr="7FF22EF7" w:rsidR="6E0F9C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forecasting. </w:t>
      </w:r>
    </w:p>
    <w:p w:rsidR="6E0F9C3C" w:rsidP="7FF22EF7" w:rsidRDefault="6E0F9C3C" w14:paraId="50A4CEA0" w14:textId="45EE35B6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6E0F9C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was significant </w:t>
      </w:r>
      <w:r w:rsidRPr="7FF22EF7" w:rsidR="2CE6DF6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because</w:t>
      </w:r>
      <w:r w:rsidRPr="7FF22EF7" w:rsidR="6E0F9C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it revealed that profitability does not automatically ensure sufficient cash flow. While my business showed </w:t>
      </w:r>
      <w:r w:rsidRPr="7FF22EF7" w:rsidR="2A39A3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strong revenue growth, the forecast </w:t>
      </w:r>
      <w:r w:rsidRPr="7FF22EF7" w:rsidR="299827E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highlighted</w:t>
      </w:r>
      <w:r w:rsidRPr="7FF22EF7" w:rsidR="2A39A3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periods of negative cash flow due to rising costs and drawings. This made me realise the importance of budgeting, </w:t>
      </w:r>
      <w:r w:rsidRPr="7FF22EF7" w:rsidR="731F6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financial </w:t>
      </w:r>
      <w:r w:rsidRPr="7FF22EF7" w:rsidR="1945FFF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monitoring,</w:t>
      </w:r>
      <w:r w:rsidRPr="7FF22EF7" w:rsidR="731F6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contingency planning these are </w:t>
      </w:r>
      <w:r w:rsidRPr="7FF22EF7" w:rsidR="2072C2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critical</w:t>
      </w:r>
      <w:r w:rsidRPr="7FF22EF7" w:rsidR="731F6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elements for any entrepreneur. </w:t>
      </w:r>
    </w:p>
    <w:p w:rsidR="731F6D8A" w:rsidP="7FF22EF7" w:rsidRDefault="731F6D8A" w14:paraId="55A271D2" w14:textId="5C64EFF9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731F6D8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Market research also had a major impact shwoing em the value of understanding the target market before launching a business. It directly influenced my pricing stra</w:t>
      </w:r>
      <w:r w:rsidRPr="7FF22EF7" w:rsidR="5F3BA46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tegy and </w:t>
      </w:r>
      <w:r w:rsidRPr="7FF22EF7" w:rsidR="6BCC827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eco-friendly</w:t>
      </w:r>
      <w:r w:rsidRPr="7FF22EF7" w:rsidR="5F3BA46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focus, making Cardiff Cleaning </w:t>
      </w:r>
      <w:r w:rsidRPr="7FF22EF7" w:rsidR="2E10AC6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Fairy</w:t>
      </w:r>
      <w:r w:rsidRPr="7FF22EF7" w:rsidR="5F3BA46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 more customer focused and relaistic business. </w:t>
      </w:r>
    </w:p>
    <w:p w:rsidR="5F3BA461" w:rsidP="7FF22EF7" w:rsidRDefault="5F3BA461" w14:paraId="075141A3" w14:textId="388C9498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5F3BA46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Finally, </w:t>
      </w:r>
      <w:r w:rsidRPr="7FF22EF7" w:rsidR="0A897B9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developing</w:t>
      </w:r>
      <w:r w:rsidRPr="7FF22EF7" w:rsidR="5F3BA46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61AC59E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communication</w:t>
      </w:r>
      <w:r w:rsidRPr="7FF22EF7" w:rsidR="52983F1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leadership and strategic planning skills had a lasting effect </w:t>
      </w:r>
      <w:r w:rsidRPr="7FF22EF7" w:rsidR="76D456C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because</w:t>
      </w:r>
      <w:r w:rsidRPr="7FF22EF7" w:rsidR="52983F1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3D966B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3FC027B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now feel more capable of making decisions, delegating tasks if needed and presenting my ideas clearly. These are essential traits for any </w:t>
      </w:r>
      <w:r w:rsidRPr="7FF22EF7" w:rsidR="19150B0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entrepreneur</w:t>
      </w:r>
      <w:r w:rsidRPr="7FF22EF7" w:rsidR="3FC027B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as they </w:t>
      </w:r>
      <w:r w:rsidRPr="7FF22EF7" w:rsidR="30860F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combine practical business skills with personal qualilites such as </w:t>
      </w:r>
      <w:r w:rsidRPr="7FF22EF7" w:rsidR="12BADE9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resilience</w:t>
      </w:r>
      <w:r w:rsidRPr="7FF22EF7" w:rsidR="30860F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7FF22EF7" w:rsidR="7632F9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adaptability,</w:t>
      </w:r>
      <w:r w:rsidRPr="7FF22EF7" w:rsidR="30860F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7FF22EF7" w:rsidR="5A8C53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confidence</w:t>
      </w:r>
      <w:r w:rsidRPr="7FF22EF7" w:rsidR="30860F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30860F5C" w:rsidP="7FF22EF7" w:rsidRDefault="30860F5C" w14:paraId="62B1B618" w14:textId="4F495EB0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7FF22EF7" w:rsidR="30860F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Overall, this module has increased my confidence as a </w:t>
      </w:r>
      <w:r w:rsidRPr="7FF22EF7" w:rsidR="11E13CA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potential</w:t>
      </w:r>
      <w:r w:rsidRPr="7FF22EF7" w:rsidR="30860F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entrepreneur. I have moved from having a general business idea to being able to </w:t>
      </w:r>
      <w:r w:rsidRPr="7FF22EF7" w:rsidR="655BF0E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structure</w:t>
      </w:r>
      <w:r w:rsidRPr="7FF22EF7" w:rsidR="406B7A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evaluate and </w:t>
      </w:r>
      <w:r w:rsidRPr="7FF22EF7" w:rsidR="6A64F35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financially</w:t>
      </w:r>
      <w:r w:rsidRPr="7FF22EF7" w:rsidR="406B7A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64BB32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assess</w:t>
      </w:r>
      <w:r w:rsidRPr="7FF22EF7" w:rsidR="406B7A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406B7A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7FF22EF7" w:rsidR="2C39FD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viable</w:t>
      </w:r>
      <w:r w:rsidRPr="7FF22EF7" w:rsidR="2C39FD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start up business. I now feel more prepared to launch Cardiff Cleaning Fairy properly </w:t>
      </w:r>
      <w:r w:rsidRPr="7FF22EF7" w:rsidR="7CD1438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because</w:t>
      </w:r>
      <w:r w:rsidRPr="7FF22EF7" w:rsidR="2C39FD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2AEA16E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2C39FD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understand both the </w:t>
      </w:r>
      <w:r w:rsidRPr="7FF22EF7" w:rsidR="7014FCE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opportunities</w:t>
      </w:r>
      <w:r w:rsidRPr="7FF22EF7" w:rsidR="2C39FD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risks involved, and </w:t>
      </w:r>
      <w:r w:rsidRPr="7FF22EF7" w:rsidR="37D443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7FF22EF7" w:rsidR="2C39FD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have the skills to </w:t>
      </w:r>
      <w:r w:rsidRPr="7FF22EF7" w:rsidR="37D443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respond</w:t>
      </w:r>
      <w:r w:rsidRPr="7FF22EF7" w:rsidR="2C39FD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F22EF7" w:rsidR="2EEDD6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effectively to </w:t>
      </w:r>
      <w:r w:rsidRPr="7FF22EF7" w:rsidR="12D0CEC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challenges</w:t>
      </w:r>
      <w:r w:rsidRPr="7FF22EF7" w:rsidR="2EEDD6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NSDFnIoR">
      <int2:state int2:type="spell" int2:value="Rejected"/>
    </int2:textHash>
    <int2:textHash int2:hashCode="hSeAebKx3/r3BG" int2:id="mvlgttRu">
      <int2:state int2:type="spell" int2:value="Rejected"/>
    </int2:textHash>
    <int2:bookmark int2:bookmarkName="_Int_vdCggADr" int2:invalidationBookmarkName="" int2:hashCode="xzNw6FjkZFlmFD" int2:id="ICW05SAd">
      <int2:state int2:type="style" int2:value="Rejected"/>
    </int2:bookmark>
    <int2:bookmark int2:bookmarkName="_Int_qefKQTl0" int2:invalidationBookmarkName="" int2:hashCode="UxtsNmSwdw0cfh" int2:id="6uDV5B3z">
      <int2:state int2:type="style" int2:value="Rejected"/>
    </int2:bookmark>
    <int2:bookmark int2:bookmarkName="_Int_jP3SEFDr" int2:invalidationBookmarkName="" int2:hashCode="8hEGSGemp9F5rg" int2:id="wnyGX8fq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1">
    <w:nsid w:val="248421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0">
    <w:nsid w:val="6141c0a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736c04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8c879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6d4e4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c68a1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09ef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e4f96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bbe6a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8df0e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43ce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9f7ac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d22d9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f6d68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63050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1a8b4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e8800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fcc5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3bb68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3e3e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990f7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fa08d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7e755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590b1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938cf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f511c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95e806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dbe96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a94eb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2bdf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109440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311DA1"/>
    <w:rsid w:val="00C1C365"/>
    <w:rsid w:val="012BD437"/>
    <w:rsid w:val="014956F9"/>
    <w:rsid w:val="01DD17A6"/>
    <w:rsid w:val="01EAEEC0"/>
    <w:rsid w:val="01EDBAA9"/>
    <w:rsid w:val="02043EA5"/>
    <w:rsid w:val="0218BCB6"/>
    <w:rsid w:val="028839D8"/>
    <w:rsid w:val="02901CE8"/>
    <w:rsid w:val="029C010B"/>
    <w:rsid w:val="02D40FE3"/>
    <w:rsid w:val="02F65276"/>
    <w:rsid w:val="03A2D3CA"/>
    <w:rsid w:val="03A2D3CA"/>
    <w:rsid w:val="03DD0C8D"/>
    <w:rsid w:val="03E9DD4E"/>
    <w:rsid w:val="03E9DDDA"/>
    <w:rsid w:val="042C1D72"/>
    <w:rsid w:val="042FD24E"/>
    <w:rsid w:val="042FD24E"/>
    <w:rsid w:val="0432D5D0"/>
    <w:rsid w:val="04417D9C"/>
    <w:rsid w:val="0480597A"/>
    <w:rsid w:val="0480597A"/>
    <w:rsid w:val="0482E1DA"/>
    <w:rsid w:val="04929480"/>
    <w:rsid w:val="05051C90"/>
    <w:rsid w:val="05097C86"/>
    <w:rsid w:val="050D1821"/>
    <w:rsid w:val="0520B2CF"/>
    <w:rsid w:val="0523263E"/>
    <w:rsid w:val="053CBC04"/>
    <w:rsid w:val="0549050C"/>
    <w:rsid w:val="0549050C"/>
    <w:rsid w:val="056DEBFF"/>
    <w:rsid w:val="058C25F5"/>
    <w:rsid w:val="05B8FF3D"/>
    <w:rsid w:val="05BF36FF"/>
    <w:rsid w:val="06217A3E"/>
    <w:rsid w:val="0670F137"/>
    <w:rsid w:val="06A8D064"/>
    <w:rsid w:val="06ABF691"/>
    <w:rsid w:val="074D0D2B"/>
    <w:rsid w:val="07662986"/>
    <w:rsid w:val="079BEF76"/>
    <w:rsid w:val="07A8F6CE"/>
    <w:rsid w:val="07D1A2AC"/>
    <w:rsid w:val="07E82071"/>
    <w:rsid w:val="080347D1"/>
    <w:rsid w:val="0832DCC7"/>
    <w:rsid w:val="083C8356"/>
    <w:rsid w:val="0840AFD0"/>
    <w:rsid w:val="08597A8A"/>
    <w:rsid w:val="08608380"/>
    <w:rsid w:val="08A93575"/>
    <w:rsid w:val="08B0BC01"/>
    <w:rsid w:val="08BCDCD0"/>
    <w:rsid w:val="08D33042"/>
    <w:rsid w:val="092C7F02"/>
    <w:rsid w:val="093B12C8"/>
    <w:rsid w:val="094E53E0"/>
    <w:rsid w:val="096F0BA3"/>
    <w:rsid w:val="09786822"/>
    <w:rsid w:val="09D47375"/>
    <w:rsid w:val="09EE64DC"/>
    <w:rsid w:val="0A1F6538"/>
    <w:rsid w:val="0A2B93E4"/>
    <w:rsid w:val="0A897B95"/>
    <w:rsid w:val="0AB45FF6"/>
    <w:rsid w:val="0AB68999"/>
    <w:rsid w:val="0B3318E6"/>
    <w:rsid w:val="0C3EBF9E"/>
    <w:rsid w:val="0C6C8D59"/>
    <w:rsid w:val="0CBC2690"/>
    <w:rsid w:val="0D1451EA"/>
    <w:rsid w:val="0DB2B9A5"/>
    <w:rsid w:val="0DB3B264"/>
    <w:rsid w:val="0E0150A5"/>
    <w:rsid w:val="0E5BB78D"/>
    <w:rsid w:val="0E5CD11F"/>
    <w:rsid w:val="0E89DA23"/>
    <w:rsid w:val="0EA58553"/>
    <w:rsid w:val="0EADF43D"/>
    <w:rsid w:val="0EBBB840"/>
    <w:rsid w:val="0F4740B1"/>
    <w:rsid w:val="0F49290C"/>
    <w:rsid w:val="0F50399D"/>
    <w:rsid w:val="0F5EE981"/>
    <w:rsid w:val="0F96A02D"/>
    <w:rsid w:val="0FB11DDA"/>
    <w:rsid w:val="0FBC3A05"/>
    <w:rsid w:val="101994D8"/>
    <w:rsid w:val="105D9E62"/>
    <w:rsid w:val="1061933A"/>
    <w:rsid w:val="1081850A"/>
    <w:rsid w:val="109DCDA5"/>
    <w:rsid w:val="10A307CF"/>
    <w:rsid w:val="10BA4556"/>
    <w:rsid w:val="10D3C3D2"/>
    <w:rsid w:val="110756B8"/>
    <w:rsid w:val="112B4D17"/>
    <w:rsid w:val="11ADDA01"/>
    <w:rsid w:val="11B25B64"/>
    <w:rsid w:val="11BDEDFD"/>
    <w:rsid w:val="11C2636D"/>
    <w:rsid w:val="11E13CA8"/>
    <w:rsid w:val="11ECD97B"/>
    <w:rsid w:val="1217A797"/>
    <w:rsid w:val="12282586"/>
    <w:rsid w:val="1256E85C"/>
    <w:rsid w:val="125B4BF7"/>
    <w:rsid w:val="125B4BF7"/>
    <w:rsid w:val="12B15976"/>
    <w:rsid w:val="12BADE9E"/>
    <w:rsid w:val="12D0CEC9"/>
    <w:rsid w:val="1319E658"/>
    <w:rsid w:val="132186EA"/>
    <w:rsid w:val="132C3F90"/>
    <w:rsid w:val="1400CCD4"/>
    <w:rsid w:val="14415565"/>
    <w:rsid w:val="1447400D"/>
    <w:rsid w:val="144C538A"/>
    <w:rsid w:val="146A2E04"/>
    <w:rsid w:val="1495D192"/>
    <w:rsid w:val="151A8226"/>
    <w:rsid w:val="154082CA"/>
    <w:rsid w:val="155D530E"/>
    <w:rsid w:val="15677155"/>
    <w:rsid w:val="15945710"/>
    <w:rsid w:val="15AB4C60"/>
    <w:rsid w:val="166FBF95"/>
    <w:rsid w:val="16BBECE8"/>
    <w:rsid w:val="16E5CED7"/>
    <w:rsid w:val="16E80536"/>
    <w:rsid w:val="1713D8A8"/>
    <w:rsid w:val="1742EDFE"/>
    <w:rsid w:val="17F36F0B"/>
    <w:rsid w:val="18043E2A"/>
    <w:rsid w:val="18049864"/>
    <w:rsid w:val="18182B41"/>
    <w:rsid w:val="1866D9C6"/>
    <w:rsid w:val="189B1224"/>
    <w:rsid w:val="18B01EB3"/>
    <w:rsid w:val="18B88B4B"/>
    <w:rsid w:val="18E873A3"/>
    <w:rsid w:val="19150B0F"/>
    <w:rsid w:val="19446B61"/>
    <w:rsid w:val="1945FFF9"/>
    <w:rsid w:val="19469A79"/>
    <w:rsid w:val="19AEFBF8"/>
    <w:rsid w:val="19C41F90"/>
    <w:rsid w:val="19E006C5"/>
    <w:rsid w:val="19E07F35"/>
    <w:rsid w:val="19E368F8"/>
    <w:rsid w:val="19E8C654"/>
    <w:rsid w:val="1A484189"/>
    <w:rsid w:val="1A487E40"/>
    <w:rsid w:val="1A522E6D"/>
    <w:rsid w:val="1A82C1B3"/>
    <w:rsid w:val="1A82C1B3"/>
    <w:rsid w:val="1A950A96"/>
    <w:rsid w:val="1A9802C7"/>
    <w:rsid w:val="1ACC407E"/>
    <w:rsid w:val="1AE39BBF"/>
    <w:rsid w:val="1B1EA2D4"/>
    <w:rsid w:val="1B52C0F6"/>
    <w:rsid w:val="1BA7086A"/>
    <w:rsid w:val="1BB8FFC1"/>
    <w:rsid w:val="1BBC507C"/>
    <w:rsid w:val="1C31B662"/>
    <w:rsid w:val="1C44BF33"/>
    <w:rsid w:val="1C4AA952"/>
    <w:rsid w:val="1C5489B4"/>
    <w:rsid w:val="1C66889C"/>
    <w:rsid w:val="1C66889C"/>
    <w:rsid w:val="1C6E5465"/>
    <w:rsid w:val="1C80279A"/>
    <w:rsid w:val="1CA66FD9"/>
    <w:rsid w:val="1CC84B6A"/>
    <w:rsid w:val="1CE3FA7C"/>
    <w:rsid w:val="1CED9E5F"/>
    <w:rsid w:val="1D45034E"/>
    <w:rsid w:val="1D59A1F8"/>
    <w:rsid w:val="1D611CFB"/>
    <w:rsid w:val="1D6917A7"/>
    <w:rsid w:val="1DA1A775"/>
    <w:rsid w:val="1DACAA81"/>
    <w:rsid w:val="1E14E63A"/>
    <w:rsid w:val="1E190E9A"/>
    <w:rsid w:val="1E8ECF9A"/>
    <w:rsid w:val="1EAEE6A7"/>
    <w:rsid w:val="1EE7AD01"/>
    <w:rsid w:val="1EF40360"/>
    <w:rsid w:val="1F5260C4"/>
    <w:rsid w:val="1F61479D"/>
    <w:rsid w:val="1F8C32C7"/>
    <w:rsid w:val="1FA24E77"/>
    <w:rsid w:val="1FA7C3DE"/>
    <w:rsid w:val="200D070A"/>
    <w:rsid w:val="2025211A"/>
    <w:rsid w:val="203A3BD4"/>
    <w:rsid w:val="2072C2BA"/>
    <w:rsid w:val="2090E5AE"/>
    <w:rsid w:val="20D319CB"/>
    <w:rsid w:val="20E394AD"/>
    <w:rsid w:val="20E8B550"/>
    <w:rsid w:val="2113E3EA"/>
    <w:rsid w:val="2113E3EA"/>
    <w:rsid w:val="2116C747"/>
    <w:rsid w:val="218B0613"/>
    <w:rsid w:val="21A5670B"/>
    <w:rsid w:val="21E5EC63"/>
    <w:rsid w:val="22A65613"/>
    <w:rsid w:val="22F415D9"/>
    <w:rsid w:val="23197228"/>
    <w:rsid w:val="234A4F98"/>
    <w:rsid w:val="234A4F98"/>
    <w:rsid w:val="234B4E4F"/>
    <w:rsid w:val="23918BB3"/>
    <w:rsid w:val="23C4BF7D"/>
    <w:rsid w:val="23C806E4"/>
    <w:rsid w:val="23E0E467"/>
    <w:rsid w:val="23F20290"/>
    <w:rsid w:val="240C15EC"/>
    <w:rsid w:val="241051DC"/>
    <w:rsid w:val="24154DDF"/>
    <w:rsid w:val="245485DA"/>
    <w:rsid w:val="24677662"/>
    <w:rsid w:val="24A876BA"/>
    <w:rsid w:val="24CEF9D0"/>
    <w:rsid w:val="2503E840"/>
    <w:rsid w:val="2522A405"/>
    <w:rsid w:val="254323A2"/>
    <w:rsid w:val="2547B4A1"/>
    <w:rsid w:val="25A0A75B"/>
    <w:rsid w:val="26052FD5"/>
    <w:rsid w:val="264E2C8F"/>
    <w:rsid w:val="26702D53"/>
    <w:rsid w:val="26BA650B"/>
    <w:rsid w:val="2700D7D2"/>
    <w:rsid w:val="27128E63"/>
    <w:rsid w:val="27177311"/>
    <w:rsid w:val="274082A6"/>
    <w:rsid w:val="276CDBF7"/>
    <w:rsid w:val="27D9FB22"/>
    <w:rsid w:val="27FEAE43"/>
    <w:rsid w:val="28212978"/>
    <w:rsid w:val="283E514C"/>
    <w:rsid w:val="284AAD28"/>
    <w:rsid w:val="288F3F55"/>
    <w:rsid w:val="28A3A14A"/>
    <w:rsid w:val="28C63B34"/>
    <w:rsid w:val="28D510AC"/>
    <w:rsid w:val="28E051D6"/>
    <w:rsid w:val="28FFD46E"/>
    <w:rsid w:val="296994F0"/>
    <w:rsid w:val="299827ED"/>
    <w:rsid w:val="29A2E705"/>
    <w:rsid w:val="29D76CAF"/>
    <w:rsid w:val="29F5580A"/>
    <w:rsid w:val="2A11928C"/>
    <w:rsid w:val="2A27A55E"/>
    <w:rsid w:val="2A348A83"/>
    <w:rsid w:val="2A39A39F"/>
    <w:rsid w:val="2A5229CB"/>
    <w:rsid w:val="2A91EA63"/>
    <w:rsid w:val="2AEA16E4"/>
    <w:rsid w:val="2B019179"/>
    <w:rsid w:val="2B16CF26"/>
    <w:rsid w:val="2B178880"/>
    <w:rsid w:val="2B48A77F"/>
    <w:rsid w:val="2B9638EC"/>
    <w:rsid w:val="2B9638EC"/>
    <w:rsid w:val="2BCB8369"/>
    <w:rsid w:val="2C1C0AED"/>
    <w:rsid w:val="2C292D45"/>
    <w:rsid w:val="2C39FDE5"/>
    <w:rsid w:val="2C3D29CC"/>
    <w:rsid w:val="2C4BB857"/>
    <w:rsid w:val="2C86DD5C"/>
    <w:rsid w:val="2C86DD5C"/>
    <w:rsid w:val="2CD61F92"/>
    <w:rsid w:val="2CE6DF60"/>
    <w:rsid w:val="2D07F0B4"/>
    <w:rsid w:val="2D1C46BE"/>
    <w:rsid w:val="2D474428"/>
    <w:rsid w:val="2D69A692"/>
    <w:rsid w:val="2D75DB46"/>
    <w:rsid w:val="2D7CD3C2"/>
    <w:rsid w:val="2E10AC66"/>
    <w:rsid w:val="2E39BF03"/>
    <w:rsid w:val="2E3BD355"/>
    <w:rsid w:val="2E54CD3F"/>
    <w:rsid w:val="2ECD4A56"/>
    <w:rsid w:val="2EE8E5E0"/>
    <w:rsid w:val="2EEDD642"/>
    <w:rsid w:val="2F28A506"/>
    <w:rsid w:val="2F653CEE"/>
    <w:rsid w:val="2F8AF3B5"/>
    <w:rsid w:val="2FC1401B"/>
    <w:rsid w:val="3003865A"/>
    <w:rsid w:val="300F8C82"/>
    <w:rsid w:val="301A0A74"/>
    <w:rsid w:val="303C84F5"/>
    <w:rsid w:val="303E6DF3"/>
    <w:rsid w:val="305A0797"/>
    <w:rsid w:val="30860F5C"/>
    <w:rsid w:val="3130DD4D"/>
    <w:rsid w:val="3151244B"/>
    <w:rsid w:val="315B9820"/>
    <w:rsid w:val="3173223B"/>
    <w:rsid w:val="317845B2"/>
    <w:rsid w:val="31DD51FD"/>
    <w:rsid w:val="323C5D17"/>
    <w:rsid w:val="329F0F56"/>
    <w:rsid w:val="32AC5CC2"/>
    <w:rsid w:val="32B9059D"/>
    <w:rsid w:val="32C064CB"/>
    <w:rsid w:val="32D1CE92"/>
    <w:rsid w:val="32E02F4C"/>
    <w:rsid w:val="32E87177"/>
    <w:rsid w:val="330B7AC1"/>
    <w:rsid w:val="33532E24"/>
    <w:rsid w:val="335AC1E7"/>
    <w:rsid w:val="3384410C"/>
    <w:rsid w:val="339A7144"/>
    <w:rsid w:val="33BDCE73"/>
    <w:rsid w:val="33DD633F"/>
    <w:rsid w:val="34083249"/>
    <w:rsid w:val="342B71ED"/>
    <w:rsid w:val="344CE56C"/>
    <w:rsid w:val="3461D685"/>
    <w:rsid w:val="3465072C"/>
    <w:rsid w:val="34871F4E"/>
    <w:rsid w:val="348927B5"/>
    <w:rsid w:val="34E41F31"/>
    <w:rsid w:val="355BD4EE"/>
    <w:rsid w:val="359C1B7B"/>
    <w:rsid w:val="35B56323"/>
    <w:rsid w:val="35E3444D"/>
    <w:rsid w:val="35F84B38"/>
    <w:rsid w:val="35F8D101"/>
    <w:rsid w:val="362FB342"/>
    <w:rsid w:val="3640B934"/>
    <w:rsid w:val="3663C8FE"/>
    <w:rsid w:val="36FD39A5"/>
    <w:rsid w:val="37451BED"/>
    <w:rsid w:val="3746D570"/>
    <w:rsid w:val="3746D570"/>
    <w:rsid w:val="374C1CE5"/>
    <w:rsid w:val="375A14DA"/>
    <w:rsid w:val="37CAD5DF"/>
    <w:rsid w:val="37D44383"/>
    <w:rsid w:val="3815F08D"/>
    <w:rsid w:val="3824CC0F"/>
    <w:rsid w:val="384C08A1"/>
    <w:rsid w:val="386BA763"/>
    <w:rsid w:val="38C9305D"/>
    <w:rsid w:val="38EE73FF"/>
    <w:rsid w:val="39202186"/>
    <w:rsid w:val="3960FBF1"/>
    <w:rsid w:val="3960FBF1"/>
    <w:rsid w:val="398801B7"/>
    <w:rsid w:val="39B66D72"/>
    <w:rsid w:val="39F6D266"/>
    <w:rsid w:val="3A37D72B"/>
    <w:rsid w:val="3A4556CA"/>
    <w:rsid w:val="3A7106C6"/>
    <w:rsid w:val="3A742C1F"/>
    <w:rsid w:val="3A764E9D"/>
    <w:rsid w:val="3AAD632B"/>
    <w:rsid w:val="3ACD148F"/>
    <w:rsid w:val="3B4BBFE7"/>
    <w:rsid w:val="3B564666"/>
    <w:rsid w:val="3B6933C2"/>
    <w:rsid w:val="3BAE1E7E"/>
    <w:rsid w:val="3C0858A6"/>
    <w:rsid w:val="3C152C3A"/>
    <w:rsid w:val="3C582CB2"/>
    <w:rsid w:val="3CB6856F"/>
    <w:rsid w:val="3D0065C3"/>
    <w:rsid w:val="3D636899"/>
    <w:rsid w:val="3D966BD8"/>
    <w:rsid w:val="3DD661BD"/>
    <w:rsid w:val="3E2867BE"/>
    <w:rsid w:val="3E475691"/>
    <w:rsid w:val="3E6D9930"/>
    <w:rsid w:val="3E74D69D"/>
    <w:rsid w:val="3E8E1955"/>
    <w:rsid w:val="3EB88DCC"/>
    <w:rsid w:val="3EDB89E8"/>
    <w:rsid w:val="3F78A340"/>
    <w:rsid w:val="3FC027B4"/>
    <w:rsid w:val="3FF26890"/>
    <w:rsid w:val="40452302"/>
    <w:rsid w:val="40452302"/>
    <w:rsid w:val="40542ECF"/>
    <w:rsid w:val="4056FE92"/>
    <w:rsid w:val="406B7A4D"/>
    <w:rsid w:val="406EDB5D"/>
    <w:rsid w:val="40801F89"/>
    <w:rsid w:val="40869189"/>
    <w:rsid w:val="4087E354"/>
    <w:rsid w:val="4091BFB3"/>
    <w:rsid w:val="4092F236"/>
    <w:rsid w:val="40A955ED"/>
    <w:rsid w:val="411B81F5"/>
    <w:rsid w:val="41C56F7E"/>
    <w:rsid w:val="41EC54FD"/>
    <w:rsid w:val="42276937"/>
    <w:rsid w:val="4229913D"/>
    <w:rsid w:val="42532CF5"/>
    <w:rsid w:val="42818FBC"/>
    <w:rsid w:val="428A1D99"/>
    <w:rsid w:val="4292376C"/>
    <w:rsid w:val="4294A89E"/>
    <w:rsid w:val="42A74FEF"/>
    <w:rsid w:val="42B8859B"/>
    <w:rsid w:val="42E7C478"/>
    <w:rsid w:val="42F0F711"/>
    <w:rsid w:val="433529A1"/>
    <w:rsid w:val="43AF6DAB"/>
    <w:rsid w:val="43DB0336"/>
    <w:rsid w:val="43F42778"/>
    <w:rsid w:val="44062911"/>
    <w:rsid w:val="442CB99C"/>
    <w:rsid w:val="44363B79"/>
    <w:rsid w:val="44363B79"/>
    <w:rsid w:val="4478233E"/>
    <w:rsid w:val="44ABA2E4"/>
    <w:rsid w:val="44B3C643"/>
    <w:rsid w:val="44C071B8"/>
    <w:rsid w:val="44EDAD52"/>
    <w:rsid w:val="45323EB4"/>
    <w:rsid w:val="4532BC96"/>
    <w:rsid w:val="45358055"/>
    <w:rsid w:val="4535879C"/>
    <w:rsid w:val="46528CE3"/>
    <w:rsid w:val="465EAEB2"/>
    <w:rsid w:val="46BB3BFF"/>
    <w:rsid w:val="46D92C07"/>
    <w:rsid w:val="4715445A"/>
    <w:rsid w:val="4750B2A8"/>
    <w:rsid w:val="47557A21"/>
    <w:rsid w:val="47A04BFB"/>
    <w:rsid w:val="47B7AC03"/>
    <w:rsid w:val="47B93CE6"/>
    <w:rsid w:val="4805CD29"/>
    <w:rsid w:val="4875C868"/>
    <w:rsid w:val="48881A54"/>
    <w:rsid w:val="48E04497"/>
    <w:rsid w:val="48E23FE3"/>
    <w:rsid w:val="494C4E30"/>
    <w:rsid w:val="496700F1"/>
    <w:rsid w:val="4978E283"/>
    <w:rsid w:val="4A174146"/>
    <w:rsid w:val="4A209813"/>
    <w:rsid w:val="4A2EA5B5"/>
    <w:rsid w:val="4A314364"/>
    <w:rsid w:val="4A3826C6"/>
    <w:rsid w:val="4A4FC8FC"/>
    <w:rsid w:val="4A95047C"/>
    <w:rsid w:val="4ADD11DC"/>
    <w:rsid w:val="4B783E26"/>
    <w:rsid w:val="4B9FCD83"/>
    <w:rsid w:val="4BB1FEC0"/>
    <w:rsid w:val="4BB65840"/>
    <w:rsid w:val="4BE8484E"/>
    <w:rsid w:val="4C0431D7"/>
    <w:rsid w:val="4C0431D7"/>
    <w:rsid w:val="4C19E4BA"/>
    <w:rsid w:val="4C37B4D7"/>
    <w:rsid w:val="4D2FCDD4"/>
    <w:rsid w:val="4D66A632"/>
    <w:rsid w:val="4D924BE5"/>
    <w:rsid w:val="4DDA0333"/>
    <w:rsid w:val="4DDF5CC4"/>
    <w:rsid w:val="4DE8C2B5"/>
    <w:rsid w:val="4DF3C691"/>
    <w:rsid w:val="4E0F7EF7"/>
    <w:rsid w:val="4EA2A005"/>
    <w:rsid w:val="4EAA82B3"/>
    <w:rsid w:val="4EB73268"/>
    <w:rsid w:val="4EBE02E7"/>
    <w:rsid w:val="4EBEB307"/>
    <w:rsid w:val="4F1C578D"/>
    <w:rsid w:val="4F1C578D"/>
    <w:rsid w:val="4F3522C3"/>
    <w:rsid w:val="4F6920A0"/>
    <w:rsid w:val="4F71231F"/>
    <w:rsid w:val="4F7F4F04"/>
    <w:rsid w:val="4FA5AA5B"/>
    <w:rsid w:val="504ED5C0"/>
    <w:rsid w:val="508F2D96"/>
    <w:rsid w:val="50BEFD7D"/>
    <w:rsid w:val="50DF06CB"/>
    <w:rsid w:val="518056A7"/>
    <w:rsid w:val="518B4D83"/>
    <w:rsid w:val="51AF3562"/>
    <w:rsid w:val="51FA0260"/>
    <w:rsid w:val="520ACEAD"/>
    <w:rsid w:val="52121446"/>
    <w:rsid w:val="522B9104"/>
    <w:rsid w:val="5242C1F4"/>
    <w:rsid w:val="52548774"/>
    <w:rsid w:val="5273B6F1"/>
    <w:rsid w:val="52983F13"/>
    <w:rsid w:val="52C4A61A"/>
    <w:rsid w:val="52CBBF71"/>
    <w:rsid w:val="52EBF2FB"/>
    <w:rsid w:val="530FE37B"/>
    <w:rsid w:val="5319C58D"/>
    <w:rsid w:val="5333B308"/>
    <w:rsid w:val="53887D9C"/>
    <w:rsid w:val="53B37E5D"/>
    <w:rsid w:val="53E2B6FC"/>
    <w:rsid w:val="53E97341"/>
    <w:rsid w:val="543A2929"/>
    <w:rsid w:val="546D71E5"/>
    <w:rsid w:val="54743723"/>
    <w:rsid w:val="547F865E"/>
    <w:rsid w:val="54EFD15B"/>
    <w:rsid w:val="55050979"/>
    <w:rsid w:val="550C9BA9"/>
    <w:rsid w:val="551EBA99"/>
    <w:rsid w:val="554D5789"/>
    <w:rsid w:val="555779AE"/>
    <w:rsid w:val="5598201F"/>
    <w:rsid w:val="55D78A05"/>
    <w:rsid w:val="55E83C7F"/>
    <w:rsid w:val="560C5893"/>
    <w:rsid w:val="5621BE46"/>
    <w:rsid w:val="56373684"/>
    <w:rsid w:val="5646FEA8"/>
    <w:rsid w:val="567BD52E"/>
    <w:rsid w:val="56A06417"/>
    <w:rsid w:val="56C2CA47"/>
    <w:rsid w:val="56C5C0E1"/>
    <w:rsid w:val="56FDCCA2"/>
    <w:rsid w:val="56FFEFEB"/>
    <w:rsid w:val="57054EBE"/>
    <w:rsid w:val="57438A90"/>
    <w:rsid w:val="576F4346"/>
    <w:rsid w:val="577CD8B2"/>
    <w:rsid w:val="577E05C4"/>
    <w:rsid w:val="577F521F"/>
    <w:rsid w:val="580A78F2"/>
    <w:rsid w:val="580CB282"/>
    <w:rsid w:val="5838C286"/>
    <w:rsid w:val="58F3C5AD"/>
    <w:rsid w:val="5906265F"/>
    <w:rsid w:val="59183FE0"/>
    <w:rsid w:val="594211B9"/>
    <w:rsid w:val="594211B9"/>
    <w:rsid w:val="59B41985"/>
    <w:rsid w:val="59B80F15"/>
    <w:rsid w:val="59C0F78C"/>
    <w:rsid w:val="59CACD3F"/>
    <w:rsid w:val="59CDCCDD"/>
    <w:rsid w:val="59E64E55"/>
    <w:rsid w:val="59FA76F7"/>
    <w:rsid w:val="5A8C53DB"/>
    <w:rsid w:val="5AC75E18"/>
    <w:rsid w:val="5ACD6E0B"/>
    <w:rsid w:val="5B0F40E3"/>
    <w:rsid w:val="5B0F4F2B"/>
    <w:rsid w:val="5B17B006"/>
    <w:rsid w:val="5B2AE2F7"/>
    <w:rsid w:val="5B96AD53"/>
    <w:rsid w:val="5BAD0B7A"/>
    <w:rsid w:val="5BB2186B"/>
    <w:rsid w:val="5BB74B0D"/>
    <w:rsid w:val="5BD38612"/>
    <w:rsid w:val="5BDD58DC"/>
    <w:rsid w:val="5C01A8BC"/>
    <w:rsid w:val="5C22DAD0"/>
    <w:rsid w:val="5C6E62AF"/>
    <w:rsid w:val="5CB0B756"/>
    <w:rsid w:val="5D3687B6"/>
    <w:rsid w:val="5D451DC4"/>
    <w:rsid w:val="5D466A8F"/>
    <w:rsid w:val="5D65D36D"/>
    <w:rsid w:val="5D8C34C8"/>
    <w:rsid w:val="5D8EA00C"/>
    <w:rsid w:val="5DB3BE90"/>
    <w:rsid w:val="5DC5D8FD"/>
    <w:rsid w:val="5DE16AA0"/>
    <w:rsid w:val="5DE1D206"/>
    <w:rsid w:val="5DF55727"/>
    <w:rsid w:val="5DF55727"/>
    <w:rsid w:val="5E6D00F7"/>
    <w:rsid w:val="5E6FEB1B"/>
    <w:rsid w:val="5ED72C35"/>
    <w:rsid w:val="5F217E75"/>
    <w:rsid w:val="5F3BA461"/>
    <w:rsid w:val="5F94CA0D"/>
    <w:rsid w:val="5F9EBCB6"/>
    <w:rsid w:val="5FA2B197"/>
    <w:rsid w:val="5FAA09FE"/>
    <w:rsid w:val="602FEADC"/>
    <w:rsid w:val="607447B1"/>
    <w:rsid w:val="60810559"/>
    <w:rsid w:val="60AD1367"/>
    <w:rsid w:val="60CA4B52"/>
    <w:rsid w:val="60CAD9AA"/>
    <w:rsid w:val="60CAD9AA"/>
    <w:rsid w:val="60CFCFF5"/>
    <w:rsid w:val="60E30E11"/>
    <w:rsid w:val="60FE4745"/>
    <w:rsid w:val="61510CCA"/>
    <w:rsid w:val="61AC59E6"/>
    <w:rsid w:val="624834B5"/>
    <w:rsid w:val="62552046"/>
    <w:rsid w:val="626E3968"/>
    <w:rsid w:val="628BE29C"/>
    <w:rsid w:val="62A0FAEE"/>
    <w:rsid w:val="62B1E1A7"/>
    <w:rsid w:val="62F510B6"/>
    <w:rsid w:val="62F98F36"/>
    <w:rsid w:val="62F98F36"/>
    <w:rsid w:val="63247BE1"/>
    <w:rsid w:val="63307C5D"/>
    <w:rsid w:val="638ED823"/>
    <w:rsid w:val="63B9BA8D"/>
    <w:rsid w:val="6418F29D"/>
    <w:rsid w:val="64BB32DA"/>
    <w:rsid w:val="64BDB0E3"/>
    <w:rsid w:val="64D86DA0"/>
    <w:rsid w:val="650B95EF"/>
    <w:rsid w:val="65313417"/>
    <w:rsid w:val="655BF0EA"/>
    <w:rsid w:val="658757B5"/>
    <w:rsid w:val="65909829"/>
    <w:rsid w:val="65B4C9AB"/>
    <w:rsid w:val="65BF4283"/>
    <w:rsid w:val="6620AF25"/>
    <w:rsid w:val="6676436C"/>
    <w:rsid w:val="66AE1882"/>
    <w:rsid w:val="66AE84B2"/>
    <w:rsid w:val="66B9A3CA"/>
    <w:rsid w:val="66CB225E"/>
    <w:rsid w:val="66E28627"/>
    <w:rsid w:val="66F5BDC5"/>
    <w:rsid w:val="6743C402"/>
    <w:rsid w:val="675FD80F"/>
    <w:rsid w:val="6762AF95"/>
    <w:rsid w:val="677F421D"/>
    <w:rsid w:val="67809879"/>
    <w:rsid w:val="67809879"/>
    <w:rsid w:val="6795F78F"/>
    <w:rsid w:val="6795F78F"/>
    <w:rsid w:val="687E3041"/>
    <w:rsid w:val="68B39E2B"/>
    <w:rsid w:val="68D8F880"/>
    <w:rsid w:val="68D91AAA"/>
    <w:rsid w:val="68FC0403"/>
    <w:rsid w:val="69121722"/>
    <w:rsid w:val="694C86C8"/>
    <w:rsid w:val="695BECFF"/>
    <w:rsid w:val="69A25F46"/>
    <w:rsid w:val="69B58AE6"/>
    <w:rsid w:val="69B8068F"/>
    <w:rsid w:val="69BE28CB"/>
    <w:rsid w:val="69CB83F4"/>
    <w:rsid w:val="69EF163B"/>
    <w:rsid w:val="6A64F358"/>
    <w:rsid w:val="6A83F4BB"/>
    <w:rsid w:val="6A94CFD1"/>
    <w:rsid w:val="6AAD795B"/>
    <w:rsid w:val="6AD71207"/>
    <w:rsid w:val="6B41461A"/>
    <w:rsid w:val="6B95C9D0"/>
    <w:rsid w:val="6BCC8271"/>
    <w:rsid w:val="6BDF1059"/>
    <w:rsid w:val="6C262981"/>
    <w:rsid w:val="6C73E0CC"/>
    <w:rsid w:val="6CD4AAA6"/>
    <w:rsid w:val="6CD510FD"/>
    <w:rsid w:val="6CF60F88"/>
    <w:rsid w:val="6CFDE8B7"/>
    <w:rsid w:val="6D0D3A08"/>
    <w:rsid w:val="6DE834F1"/>
    <w:rsid w:val="6DF46D2C"/>
    <w:rsid w:val="6DFD351D"/>
    <w:rsid w:val="6E072611"/>
    <w:rsid w:val="6E0F9C3C"/>
    <w:rsid w:val="6E3BDA07"/>
    <w:rsid w:val="6E664FBC"/>
    <w:rsid w:val="6E81EAA1"/>
    <w:rsid w:val="6E8AA2ED"/>
    <w:rsid w:val="6EAFA0D1"/>
    <w:rsid w:val="6EB54977"/>
    <w:rsid w:val="6EC11F0C"/>
    <w:rsid w:val="6ECE80C5"/>
    <w:rsid w:val="6EEDCC5A"/>
    <w:rsid w:val="6F8DB6A3"/>
    <w:rsid w:val="6F96E2AD"/>
    <w:rsid w:val="6FA974B9"/>
    <w:rsid w:val="6FACCBC1"/>
    <w:rsid w:val="6FECF958"/>
    <w:rsid w:val="6FF14558"/>
    <w:rsid w:val="700754C3"/>
    <w:rsid w:val="7014FCED"/>
    <w:rsid w:val="708E1BFE"/>
    <w:rsid w:val="70A8FE79"/>
    <w:rsid w:val="70AB1127"/>
    <w:rsid w:val="70DD9AC3"/>
    <w:rsid w:val="710EFC9C"/>
    <w:rsid w:val="7125576F"/>
    <w:rsid w:val="71311828"/>
    <w:rsid w:val="7136BD51"/>
    <w:rsid w:val="71813C9E"/>
    <w:rsid w:val="71AB1EB3"/>
    <w:rsid w:val="726890EA"/>
    <w:rsid w:val="726DD4C2"/>
    <w:rsid w:val="727A22F5"/>
    <w:rsid w:val="72C853F8"/>
    <w:rsid w:val="72CC9B0D"/>
    <w:rsid w:val="72D9EDE2"/>
    <w:rsid w:val="731F6D8A"/>
    <w:rsid w:val="7320F4D0"/>
    <w:rsid w:val="7327CF85"/>
    <w:rsid w:val="73384B11"/>
    <w:rsid w:val="73779614"/>
    <w:rsid w:val="737E30AD"/>
    <w:rsid w:val="7388BB53"/>
    <w:rsid w:val="738C9880"/>
    <w:rsid w:val="73A2906F"/>
    <w:rsid w:val="73E5D3EF"/>
    <w:rsid w:val="73F24DEE"/>
    <w:rsid w:val="73F43F96"/>
    <w:rsid w:val="741937A3"/>
    <w:rsid w:val="74246214"/>
    <w:rsid w:val="742B6C34"/>
    <w:rsid w:val="74D3A9C0"/>
    <w:rsid w:val="74ED7D2A"/>
    <w:rsid w:val="7531FAD2"/>
    <w:rsid w:val="756AE1A0"/>
    <w:rsid w:val="756CED05"/>
    <w:rsid w:val="75724902"/>
    <w:rsid w:val="75918589"/>
    <w:rsid w:val="75B58677"/>
    <w:rsid w:val="76109F55"/>
    <w:rsid w:val="7622CC6F"/>
    <w:rsid w:val="7632F93A"/>
    <w:rsid w:val="7645FE73"/>
    <w:rsid w:val="7673EA6A"/>
    <w:rsid w:val="7692A062"/>
    <w:rsid w:val="76D456C7"/>
    <w:rsid w:val="76E4EFD1"/>
    <w:rsid w:val="76F44065"/>
    <w:rsid w:val="7723E272"/>
    <w:rsid w:val="7769A38C"/>
    <w:rsid w:val="7769A38C"/>
    <w:rsid w:val="77867E88"/>
    <w:rsid w:val="78030F33"/>
    <w:rsid w:val="781BF6AB"/>
    <w:rsid w:val="78311DA1"/>
    <w:rsid w:val="78AC512E"/>
    <w:rsid w:val="78F8BDA5"/>
    <w:rsid w:val="79482943"/>
    <w:rsid w:val="79AC552C"/>
    <w:rsid w:val="79C0FD90"/>
    <w:rsid w:val="79D46360"/>
    <w:rsid w:val="7A2EC9FF"/>
    <w:rsid w:val="7A6657F0"/>
    <w:rsid w:val="7A71AF4B"/>
    <w:rsid w:val="7A790FFE"/>
    <w:rsid w:val="7AC4D8FF"/>
    <w:rsid w:val="7AE0446D"/>
    <w:rsid w:val="7AF8F5E6"/>
    <w:rsid w:val="7B1CEBEA"/>
    <w:rsid w:val="7B33851A"/>
    <w:rsid w:val="7B521694"/>
    <w:rsid w:val="7B680F5D"/>
    <w:rsid w:val="7B7178A2"/>
    <w:rsid w:val="7B7FFC7F"/>
    <w:rsid w:val="7B915372"/>
    <w:rsid w:val="7BC18DA5"/>
    <w:rsid w:val="7BD67E07"/>
    <w:rsid w:val="7BF04613"/>
    <w:rsid w:val="7BF96715"/>
    <w:rsid w:val="7C4F9232"/>
    <w:rsid w:val="7C4F9232"/>
    <w:rsid w:val="7C5D529E"/>
    <w:rsid w:val="7C754CB9"/>
    <w:rsid w:val="7C754CB9"/>
    <w:rsid w:val="7CA9042B"/>
    <w:rsid w:val="7CBC2E36"/>
    <w:rsid w:val="7CD1438E"/>
    <w:rsid w:val="7CD46C11"/>
    <w:rsid w:val="7CE1B4F0"/>
    <w:rsid w:val="7CE4F51D"/>
    <w:rsid w:val="7D015B26"/>
    <w:rsid w:val="7D02CB59"/>
    <w:rsid w:val="7D274F78"/>
    <w:rsid w:val="7D30C48B"/>
    <w:rsid w:val="7D608951"/>
    <w:rsid w:val="7D60AF5E"/>
    <w:rsid w:val="7DF9BC2D"/>
    <w:rsid w:val="7E24445A"/>
    <w:rsid w:val="7E87601D"/>
    <w:rsid w:val="7E97D1D6"/>
    <w:rsid w:val="7EC8B8F2"/>
    <w:rsid w:val="7ED8C9D6"/>
    <w:rsid w:val="7F144E08"/>
    <w:rsid w:val="7F1C6CE5"/>
    <w:rsid w:val="7F85D579"/>
    <w:rsid w:val="7F8A1818"/>
    <w:rsid w:val="7FA56E84"/>
    <w:rsid w:val="7FC4D3A5"/>
    <w:rsid w:val="7FF22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11DA1"/>
  <w15:chartTrackingRefBased/>
  <w15:docId w15:val="{B7E259DF-2AE3-4ADA-9145-F2154E322F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4A876B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PlainTable3" mc:Ignorable="w14">
    <w:name xmlns:w="http://schemas.openxmlformats.org/wordprocessingml/2006/main" w:val="Plain Table 3"/>
    <w:basedOn xmlns:w="http://schemas.openxmlformats.org/wordprocessingml/2006/main" w:val="TableNormal"/>
    <w:uiPriority xmlns:w="http://schemas.openxmlformats.org/wordprocessingml/2006/main" w:val="43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xmlns:w="http://schemas.openxmlformats.org/wordprocessingml/2006/main" w:type="lastRow">
      <w:rPr>
        <w:b/>
        <w:bCs/>
        <w:caps/>
      </w:rPr>
      <w:tblPr/>
      <w:tcPr>
        <w:tcBorders>
          <w:top w:val="nil"/>
        </w:tcBorders>
      </w:tcPr>
    </w:tblStylePr>
    <w:tblStylePr xmlns:w="http://schemas.openxmlformats.org/wordprocessingml/2006/main"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xmlns:w="http://schemas.openxmlformats.org/wordprocessingml/2006/main" w:type="lastCol">
      <w:rPr>
        <w:b/>
        <w:bCs/>
        <w:caps/>
      </w:rPr>
      <w:tblPr/>
      <w:tcPr>
        <w:tcBorders>
          <w:left w:val="nil"/>
        </w:tcBorders>
      </w:tc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  <w:tblStylePr xmlns:w="http://schemas.openxmlformats.org/wordprocessingml/2006/main" w:type="neCell">
      <w:tblPr/>
      <w:tcPr>
        <w:tcBorders>
          <w:left w:val="nil"/>
        </w:tcBorders>
      </w:tcPr>
    </w:tblStylePr>
    <w:tblStylePr xmlns:w="http://schemas.openxmlformats.org/wordprocessingml/2006/main" w:type="nwCell">
      <w:tblPr/>
      <w:tcPr>
        <w:tcBorders>
          <w:right w:val="nil"/>
        </w:tcBorders>
      </w:tcPr>
    </w:tblStylePr>
  </w:style>
  <w:style w:type="character" w:styleId="Hyperlink">
    <w:uiPriority w:val="99"/>
    <w:name w:val="Hyperlink"/>
    <w:basedOn w:val="DefaultParagraphFont"/>
    <w:unhideWhenUsed/>
    <w:rsid w:val="5E6D00F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ceb94b2e36948fb" /><Relationship Type="http://schemas.openxmlformats.org/officeDocument/2006/relationships/image" Target="/media/image.png" Id="rId626565507" /><Relationship Type="http://schemas.microsoft.com/office/2020/10/relationships/intelligence" Target="/word/intelligence2.xml" Id="Ra4eb3b478c794ec5" /><Relationship Type="http://schemas.openxmlformats.org/officeDocument/2006/relationships/hyperlink" Target="https://www.bics.org.uk/wp-content/uploads/2024/03/BCC-Research-Document-2024-final.pdf" TargetMode="External" Id="R1ae896c72f714544" /><Relationship Type="http://schemas.openxmlformats.org/officeDocument/2006/relationships/hyperlink" Target="https://www.gov.uk/government/publications/phe-healthy-places/phe-healthy-places" TargetMode="External" Id="R325d379e9939436c" /><Relationship Type="http://schemas.openxmlformats.org/officeDocument/2006/relationships/hyperlink" Target="https://www.gov.uk/become-sole-trader/register-sole-trader" TargetMode="External" Id="Rbb2f1bcb43a54bbd" /><Relationship Type="http://schemas.openxmlformats.org/officeDocument/2006/relationships/hyperlink" Target="https://www.ons.gov.uk/explore-local-statistics/areas/W06000015-cardiff" TargetMode="External" Id="R64cf208c82ee4c60" /><Relationship Type="http://schemas.openxmlformats.org/officeDocument/2006/relationships/hyperlink" Target="https://www.bics.org.uk/wp-content/uploads/2024/03/BCC-Research-Document-2024-final.pdf" TargetMode="External" Id="R2434972ac3004594" /><Relationship Type="http://schemas.openxmlformats.org/officeDocument/2006/relationships/hyperlink" Target="https://timeforyou.cleaning/uk/home-cleaning/cardiff/" TargetMode="External" Id="R97a87ee6d0034651" /><Relationship Type="http://schemas.openxmlformats.org/officeDocument/2006/relationships/image" Target="/media/image2.png" Id="rId790940845" /><Relationship Type="http://schemas.openxmlformats.org/officeDocument/2006/relationships/image" Target="/media/image3.png" Id="rId953358391" /><Relationship Type="http://schemas.openxmlformats.org/officeDocument/2006/relationships/image" Target="/media/image.jpg" Id="rId1338915658" /><Relationship Type="http://schemas.openxmlformats.org/officeDocument/2006/relationships/image" Target="/media/image4.png" Id="rId1431443759" /><Relationship Type="http://schemas.openxmlformats.org/officeDocument/2006/relationships/image" Target="/media/image5.png" Id="rId264537579" /><Relationship Type="http://schemas.openxmlformats.org/officeDocument/2006/relationships/hyperlink" Target="https://www.google.com/maps/place/Pontprennau,+Cardiff/@51.5413283,-3.1597322,14z/data=!3m1!4b1!4m6!3m5!1s0x486e1c4adf4004c5:0x71478ed1bbb21ad8!8m2!3d51.5338131!4d-3.1421221!16zL20vMGNfdDM4?entry=ttu&amp;g_ep=EgoyMDI2MDMwMi4wIKXMDSoASAFQAw%3D%3D" TargetMode="External" Id="R6cb6907f49964ddb" /><Relationship Type="http://schemas.openxmlformats.org/officeDocument/2006/relationships/hyperlink" Target="https://eur01.safelinks.protection.outlook.com/?url=https%3A%2F%2Ftemp-nlcdzoldcgdazclnnirn.webadorsite.com%2F&amp;data=05%7C02%7C2438650%40student.uwtsd.ac.uk%7Cb076be53e2f74507894308de7ab93032%7C4e0f11f9046e45059cb8db2152311e21%7C0%7C0%7C639083132964615487%7CUnknown%7CTWFpbGZsb3d8eyJFbXB0eU1hcGkiOnRydWUsIlYiOiIwLjAuMDAwMCIsIlAiOiJXaW4zMiIsIkFOIjoiTWFpbCIsIldUIjoyfQ%3D%3D%7C0%7C%7C%7C&amp;sdata=nBZeUfo%2FzRoWmvfQShwJSq4dtrG3fiGA1qkqeGrau%2BU%3D&amp;reserved=0" TargetMode="External" Id="Re94f462a4f124025" /><Relationship Type="http://schemas.openxmlformats.org/officeDocument/2006/relationships/hyperlink" Target="https://www.axa.co.uk/businessinsurance/bi2/?gclsrc=aw.ds&amp;gad_source=1&amp;gad_campaignid=22728202060&amp;gbraid=0AAAAADo-bScgFZZ2AyQ59x1DTKjgtIbkg&amp;gclid=Cj0KCQiA8KTNBhD_ARIsAOvp6DJQH9DLV1VAHFdYM97gq0R9XdNC947zvbnKauYUKuX9e4QO23XckV0aAivnEALw_wcB" TargetMode="External" Id="R34b03ca1cbdb4a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Tia Menesiero (2438650)</dc:creator>
  <keywords/>
  <dc:description/>
  <lastModifiedBy>Tia Menesiero (2438650)</lastModifiedBy>
  <revision>5</revision>
  <dcterms:created xsi:type="dcterms:W3CDTF">2026-02-20T15:50:44.4817510Z</dcterms:created>
  <dcterms:modified xsi:type="dcterms:W3CDTF">2026-03-05T13:41:16.1370201Z</dcterms:modified>
</coreProperties>
</file>