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3257DC25">
      <w:r w:rsidR="4E7CCED6">
        <w:rPr/>
        <w:t xml:space="preserve">Student Name: Olivia Elizabeth John </w:t>
      </w:r>
    </w:p>
    <w:p w:rsidR="4E7CCED6" w:rsidRDefault="4E7CCED6" w14:paraId="2FA09CD0" w14:textId="6E86BAC4">
      <w:r w:rsidR="38A63484">
        <w:rPr/>
        <w:t>Program</w:t>
      </w:r>
      <w:r w:rsidR="6952D59B">
        <w:rPr/>
        <w:t>:</w:t>
      </w:r>
      <w:r w:rsidR="4E7CCED6">
        <w:rPr/>
        <w:t xml:space="preserve"> Evidence Based and preventative policing </w:t>
      </w:r>
    </w:p>
    <w:p w:rsidR="4E7CCED6" w:rsidRDefault="4E7CCED6" w14:paraId="02255EC4" w14:textId="1D6B2C94">
      <w:r w:rsidR="4E7CCED6">
        <w:rPr/>
        <w:t>Module Code: BMPL4016</w:t>
      </w:r>
    </w:p>
    <w:p w:rsidR="4E7CCED6" w:rsidRDefault="4E7CCED6" w14:paraId="153D51E9" w14:textId="6646BF10">
      <w:r w:rsidR="4E7CCED6">
        <w:rPr/>
        <w:t>Lecturer: Sadie France</w:t>
      </w:r>
    </w:p>
    <w:p w:rsidR="22085DEE" w:rsidRDefault="22085DEE" w14:paraId="6F64653C" w14:textId="5B7A3BAA"/>
    <w:p w:rsidR="22085DEE" w:rsidRDefault="22085DEE" w14:paraId="645083C5" w14:textId="746D0F51"/>
    <w:p w:rsidR="22085DEE" w:rsidRDefault="22085DEE" w14:paraId="60039636" w14:textId="3F03A3F6"/>
    <w:p w:rsidR="22085DEE" w:rsidRDefault="22085DEE" w14:paraId="40849C74" w14:textId="6C82D758"/>
    <w:p w:rsidR="22085DEE" w:rsidRDefault="22085DEE" w14:paraId="0384C86D" w14:textId="73CE78CD"/>
    <w:p w:rsidR="22085DEE" w:rsidRDefault="22085DEE" w14:paraId="558FC0BE" w14:textId="27217E6F"/>
    <w:p w:rsidR="22085DEE" w:rsidRDefault="22085DEE" w14:paraId="64EC325D" w14:textId="01B4B75D"/>
    <w:p w:rsidR="22085DEE" w:rsidRDefault="22085DEE" w14:paraId="2F110DB9" w14:textId="64C23B18"/>
    <w:p w:rsidR="22085DEE" w:rsidRDefault="22085DEE" w14:paraId="662956D0" w14:textId="14FC8750"/>
    <w:p w:rsidR="22085DEE" w:rsidRDefault="22085DEE" w14:paraId="74249396" w14:textId="15702BC7"/>
    <w:p w:rsidR="22085DEE" w:rsidRDefault="22085DEE" w14:paraId="6AB2E4B8" w14:textId="3E5A8E21"/>
    <w:p w:rsidR="22085DEE" w:rsidRDefault="22085DEE" w14:paraId="58FAA16B" w14:textId="424102B5"/>
    <w:p w:rsidR="22085DEE" w:rsidRDefault="22085DEE" w14:paraId="112ADCFD" w14:textId="47EBB28F"/>
    <w:p w:rsidR="22085DEE" w:rsidRDefault="22085DEE" w14:paraId="7729B120" w14:textId="5DF38FD2"/>
    <w:p w:rsidR="22085DEE" w:rsidRDefault="22085DEE" w14:paraId="3042D3DD" w14:textId="3F1EB3D2"/>
    <w:p w:rsidR="22085DEE" w:rsidRDefault="22085DEE" w14:paraId="269A7759" w14:textId="10A426C6"/>
    <w:p w:rsidR="22085DEE" w:rsidRDefault="22085DEE" w14:paraId="369B786F" w14:textId="230F1BAD"/>
    <w:p w:rsidR="22085DEE" w:rsidRDefault="22085DEE" w14:paraId="5BA36331" w14:textId="36857860"/>
    <w:p w:rsidR="22085DEE" w:rsidRDefault="22085DEE" w14:paraId="1218CD43" w14:textId="52A821B7"/>
    <w:p w:rsidR="22085DEE" w:rsidRDefault="22085DEE" w14:paraId="36AD98CE" w14:textId="6D76FF51"/>
    <w:p w:rsidR="22085DEE" w:rsidRDefault="22085DEE" w14:paraId="1C2711A9" w14:textId="1D6204AE"/>
    <w:p w:rsidR="22085DEE" w:rsidRDefault="22085DEE" w14:paraId="53627B68" w14:textId="1180E985"/>
    <w:p w:rsidR="22085DEE" w:rsidP="22085DEE" w:rsidRDefault="22085DEE" w14:paraId="6F7E0B7C" w14:textId="0BE625F0">
      <w:pPr>
        <w:pStyle w:val="Normal"/>
      </w:pPr>
    </w:p>
    <w:p w:rsidR="4E7CCED6" w:rsidP="2151E51E" w:rsidRDefault="4E7CCED6" w14:paraId="2D0F188A" w14:textId="53AB460E">
      <w:pPr>
        <w:pStyle w:val="Normal"/>
        <w:rPr>
          <w:b w:val="1"/>
          <w:bCs w:val="1"/>
        </w:rPr>
      </w:pPr>
      <w:r w:rsidRPr="2151E51E" w:rsidR="4E7CCED6">
        <w:rPr>
          <w:b w:val="1"/>
          <w:bCs w:val="1"/>
        </w:rPr>
        <w:t xml:space="preserve">Assignment Title: Evidence based policing: the tool for problem solving </w:t>
      </w:r>
    </w:p>
    <w:p w:rsidR="50392FA0" w:rsidP="2151E51E" w:rsidRDefault="50392FA0" w14:paraId="1798E27D" w14:textId="6DB3B345">
      <w:pPr>
        <w:pStyle w:val="Normal"/>
        <w:rPr>
          <w:b w:val="1"/>
          <w:bCs w:val="1"/>
        </w:rPr>
      </w:pPr>
      <w:r w:rsidRPr="2151E51E" w:rsidR="50392FA0">
        <w:rPr>
          <w:b w:val="1"/>
          <w:bCs w:val="1"/>
        </w:rPr>
        <w:t>Introduction</w:t>
      </w:r>
      <w:r w:rsidRPr="2151E51E" w:rsidR="1D294C58">
        <w:rPr>
          <w:b w:val="1"/>
          <w:bCs w:val="1"/>
        </w:rPr>
        <w:t xml:space="preserve"> </w:t>
      </w:r>
    </w:p>
    <w:p w:rsidR="7217B236" w:rsidP="2151E51E" w:rsidRDefault="7217B236" w14:paraId="7A581EF5" w14:textId="4E0D51D2">
      <w:pPr>
        <w:pStyle w:val="Normal"/>
      </w:pPr>
      <w:r w:rsidR="7217B236">
        <w:rPr/>
        <w:t xml:space="preserve">This report </w:t>
      </w:r>
      <w:r w:rsidR="5D66A31B">
        <w:rPr/>
        <w:t xml:space="preserve">is about </w:t>
      </w:r>
      <w:r w:rsidR="6CE024C1">
        <w:rPr/>
        <w:t xml:space="preserve">Evidence based </w:t>
      </w:r>
      <w:r w:rsidR="33F14936">
        <w:rPr/>
        <w:t>policing</w:t>
      </w:r>
      <w:r w:rsidR="3438F222">
        <w:rPr/>
        <w:t xml:space="preserve">. Evidence based </w:t>
      </w:r>
      <w:r w:rsidR="384C5AD1">
        <w:rPr/>
        <w:t>policing,</w:t>
      </w:r>
      <w:r w:rsidR="3438F222">
        <w:rPr/>
        <w:t xml:space="preserve"> also known as (EBP)</w:t>
      </w:r>
      <w:r w:rsidR="3B14916D">
        <w:rPr/>
        <w:t>, is</w:t>
      </w:r>
      <w:r w:rsidR="3438F222">
        <w:rPr/>
        <w:t xml:space="preserve"> a police approach that gives </w:t>
      </w:r>
      <w:r w:rsidR="66268950">
        <w:rPr/>
        <w:t xml:space="preserve">the </w:t>
      </w:r>
      <w:r w:rsidR="3438F222">
        <w:rPr/>
        <w:t xml:space="preserve">most </w:t>
      </w:r>
      <w:r w:rsidR="2F1962FC">
        <w:rPr/>
        <w:t>reliable</w:t>
      </w:r>
      <w:r w:rsidR="4D1908A6">
        <w:rPr/>
        <w:t xml:space="preserve"> research and data to inform and guide the police policies, </w:t>
      </w:r>
      <w:r w:rsidR="3A1E9FA4">
        <w:rPr/>
        <w:t>practices</w:t>
      </w:r>
      <w:r w:rsidR="4D1908A6">
        <w:rPr/>
        <w:t xml:space="preserve"> </w:t>
      </w:r>
      <w:r w:rsidR="78D56BD1">
        <w:rPr/>
        <w:t xml:space="preserve">and decision making. Evidence based policing uses evidence to </w:t>
      </w:r>
      <w:r w:rsidR="2807C691">
        <w:rPr/>
        <w:t>identify</w:t>
      </w:r>
      <w:r w:rsidR="78D56BD1">
        <w:rPr/>
        <w:t xml:space="preserve"> different working </w:t>
      </w:r>
      <w:r w:rsidR="0AEEA66C">
        <w:rPr/>
        <w:t>strategies</w:t>
      </w:r>
      <w:r w:rsidR="78D56BD1">
        <w:rPr/>
        <w:t xml:space="preserve"> </w:t>
      </w:r>
      <w:r w:rsidR="6F300BF5">
        <w:rPr/>
        <w:t xml:space="preserve">to address specific crime issues instead of relying on </w:t>
      </w:r>
      <w:r w:rsidR="5D73135D">
        <w:rPr/>
        <w:t>individuals'</w:t>
      </w:r>
      <w:r w:rsidR="6F300BF5">
        <w:rPr/>
        <w:t xml:space="preserve"> institution and their own working </w:t>
      </w:r>
      <w:r w:rsidR="5BEF27FD">
        <w:rPr/>
        <w:t>experiences</w:t>
      </w:r>
      <w:r w:rsidR="4834D7FE">
        <w:rPr/>
        <w:t xml:space="preserve"> within a </w:t>
      </w:r>
      <w:r w:rsidR="4FD0CDC3">
        <w:rPr/>
        <w:t>problem-solving</w:t>
      </w:r>
      <w:r w:rsidR="4834D7FE">
        <w:rPr/>
        <w:t xml:space="preserve"> context. EBP </w:t>
      </w:r>
      <w:r w:rsidR="65B90FAA">
        <w:rPr/>
        <w:t xml:space="preserve">allows police officers to systematically </w:t>
      </w:r>
      <w:r w:rsidR="434F37DE">
        <w:rPr/>
        <w:t>analyze</w:t>
      </w:r>
      <w:r w:rsidR="65B90FAA">
        <w:rPr/>
        <w:t xml:space="preserve"> crime issues, </w:t>
      </w:r>
      <w:r w:rsidR="5A6CB844">
        <w:rPr/>
        <w:t>identify</w:t>
      </w:r>
      <w:r w:rsidR="65B90FAA">
        <w:rPr/>
        <w:t xml:space="preserve"> root cau</w:t>
      </w:r>
      <w:r w:rsidR="039F9A0C">
        <w:rPr/>
        <w:t xml:space="preserve">ses and implement targeted interventions with a focus on evaluating </w:t>
      </w:r>
      <w:r w:rsidR="135D82FF">
        <w:rPr/>
        <w:t>their effectiveness through data collection and analysis.</w:t>
      </w:r>
      <w:r w:rsidR="40D138BA">
        <w:rPr/>
        <w:t xml:space="preserve"> The EBP model will explain how a cri</w:t>
      </w:r>
      <w:r w:rsidR="417D0F9B">
        <w:rPr/>
        <w:t xml:space="preserve">me can be reduced, </w:t>
      </w:r>
      <w:r w:rsidR="1593CB2B">
        <w:rPr/>
        <w:t>Accountability,</w:t>
      </w:r>
      <w:r w:rsidR="417D0F9B">
        <w:rPr/>
        <w:t xml:space="preserve"> how can the police prove that they can be trusted and if what </w:t>
      </w:r>
      <w:r w:rsidR="704566BA">
        <w:rPr/>
        <w:t>they are</w:t>
      </w:r>
      <w:r w:rsidR="417D0F9B">
        <w:rPr/>
        <w:t xml:space="preserve"> doing is right</w:t>
      </w:r>
      <w:r w:rsidR="6B96CA38">
        <w:rPr/>
        <w:t xml:space="preserve">, </w:t>
      </w:r>
      <w:r w:rsidR="00065E73">
        <w:rPr/>
        <w:t>cost reduction</w:t>
      </w:r>
      <w:r w:rsidR="66126766">
        <w:rPr/>
        <w:t xml:space="preserve"> </w:t>
      </w:r>
      <w:r w:rsidR="725A4B1A">
        <w:rPr/>
        <w:t>and</w:t>
      </w:r>
      <w:r w:rsidR="66126766">
        <w:rPr/>
        <w:t xml:space="preserve"> if the model can be done more effectively and efficiently. </w:t>
      </w:r>
      <w:r w:rsidR="47C18B47">
        <w:rPr/>
        <w:t xml:space="preserve">Within this report it will include the importance of using evidence to support decision making in </w:t>
      </w:r>
      <w:r w:rsidR="5B1261FE">
        <w:rPr/>
        <w:t>policing</w:t>
      </w:r>
      <w:r w:rsidR="47C18B47">
        <w:rPr/>
        <w:t xml:space="preserve">, the </w:t>
      </w:r>
      <w:r w:rsidR="24E07E7B">
        <w:rPr/>
        <w:t>strengths</w:t>
      </w:r>
      <w:r w:rsidR="47C18B47">
        <w:rPr/>
        <w:t xml:space="preserve"> and limitations </w:t>
      </w:r>
      <w:r w:rsidR="5C24617F">
        <w:rPr/>
        <w:t xml:space="preserve">of </w:t>
      </w:r>
      <w:r w:rsidR="35CCC44C">
        <w:rPr/>
        <w:t>ATLAS</w:t>
      </w:r>
      <w:r w:rsidR="5C24617F">
        <w:rPr/>
        <w:t xml:space="preserve"> </w:t>
      </w:r>
      <w:r w:rsidR="5C24617F">
        <w:rPr/>
        <w:t xml:space="preserve">and the use of </w:t>
      </w:r>
      <w:r w:rsidR="2814CE52">
        <w:rPr/>
        <w:t>real-world</w:t>
      </w:r>
      <w:r w:rsidR="5C24617F">
        <w:rPr/>
        <w:t xml:space="preserve"> scenarios on how </w:t>
      </w:r>
      <w:r w:rsidR="560183E8">
        <w:rPr/>
        <w:t>effective</w:t>
      </w:r>
      <w:r w:rsidR="5C24617F">
        <w:rPr/>
        <w:t xml:space="preserve"> </w:t>
      </w:r>
      <w:r w:rsidR="0DCA4D6B">
        <w:rPr/>
        <w:t>evidence-based</w:t>
      </w:r>
      <w:r w:rsidR="5C24617F">
        <w:rPr/>
        <w:t xml:space="preserve"> policing is. </w:t>
      </w:r>
      <w:r w:rsidR="0E8EAE53">
        <w:rPr/>
        <w:t xml:space="preserve"> </w:t>
      </w:r>
    </w:p>
    <w:p w:rsidR="22085DEE" w:rsidP="22085DEE" w:rsidRDefault="22085DEE" w14:paraId="218F24E4" w14:textId="28E30361">
      <w:pPr>
        <w:pStyle w:val="Normal"/>
      </w:pPr>
    </w:p>
    <w:p w:rsidR="4EF9BCF5" w:rsidP="2151E51E" w:rsidRDefault="4EF9BCF5" w14:paraId="573D7F89" w14:textId="7E622E75">
      <w:pPr>
        <w:pStyle w:val="Normal"/>
        <w:rPr>
          <w:b w:val="1"/>
          <w:bCs w:val="1"/>
        </w:rPr>
      </w:pPr>
      <w:r w:rsidRPr="2151E51E" w:rsidR="4EF9BCF5">
        <w:rPr>
          <w:b w:val="1"/>
          <w:bCs w:val="1"/>
        </w:rPr>
        <w:t>Main body</w:t>
      </w:r>
    </w:p>
    <w:p w:rsidR="6C9C3D00" w:rsidP="2151E51E" w:rsidRDefault="6C9C3D00" w14:paraId="47754662" w14:textId="4090DEEE">
      <w:pPr>
        <w:pStyle w:val="Normal"/>
        <w:rPr>
          <w:b w:val="1"/>
          <w:bCs w:val="1"/>
        </w:rPr>
      </w:pPr>
      <w:r w:rsidRPr="2151E51E" w:rsidR="6C9C3D00">
        <w:rPr>
          <w:b w:val="1"/>
          <w:bCs w:val="1"/>
        </w:rPr>
        <w:t xml:space="preserve">Evaluate the importance of using evidence to support decision making in policing </w:t>
      </w:r>
    </w:p>
    <w:p w:rsidR="503477AD" w:rsidP="2151E51E" w:rsidRDefault="503477AD" w14:paraId="351BBBDE" w14:textId="3A8B4699">
      <w:pPr>
        <w:pStyle w:val="Normal"/>
      </w:pPr>
      <w:r w:rsidR="503477AD">
        <w:rPr/>
        <w:t xml:space="preserve">Evidence is and always has been </w:t>
      </w:r>
      <w:r w:rsidR="00B4BF6C">
        <w:rPr/>
        <w:t xml:space="preserve">a particularly </w:t>
      </w:r>
      <w:r w:rsidR="60CA7646">
        <w:rPr/>
        <w:t>crucial element</w:t>
      </w:r>
      <w:r w:rsidR="503477AD">
        <w:rPr/>
        <w:t xml:space="preserve"> of policing and investigating crimes ever since the first policing </w:t>
      </w:r>
      <w:r w:rsidR="0F9562AA">
        <w:rPr/>
        <w:t>organizations</w:t>
      </w:r>
      <w:r w:rsidR="503477AD">
        <w:rPr/>
        <w:t xml:space="preserve"> were created. </w:t>
      </w:r>
      <w:r w:rsidR="2F77B18B">
        <w:rPr/>
        <w:t xml:space="preserve">Evidence based policing </w:t>
      </w:r>
      <w:r w:rsidR="45324571">
        <w:rPr/>
        <w:t>is, however,</w:t>
      </w:r>
      <w:r w:rsidR="2F77B18B">
        <w:rPr/>
        <w:t xml:space="preserve"> less about the evidence used to support </w:t>
      </w:r>
      <w:r w:rsidR="517430A5">
        <w:rPr/>
        <w:t>an</w:t>
      </w:r>
      <w:r w:rsidR="2F77B18B">
        <w:rPr/>
        <w:t xml:space="preserve"> investigation and more </w:t>
      </w:r>
      <w:r w:rsidR="323EC6BC">
        <w:rPr/>
        <w:t>about</w:t>
      </w:r>
      <w:r w:rsidR="381CC829">
        <w:rPr/>
        <w:t xml:space="preserve"> the </w:t>
      </w:r>
      <w:r w:rsidR="7D65DE5D">
        <w:rPr/>
        <w:t>effectiveness</w:t>
      </w:r>
      <w:r w:rsidR="2CB83F77">
        <w:rPr/>
        <w:t xml:space="preserve"> of the investigation techniques </w:t>
      </w:r>
      <w:r w:rsidR="3920A9F1">
        <w:rPr/>
        <w:t>utilized</w:t>
      </w:r>
      <w:r w:rsidR="2CB83F77">
        <w:rPr/>
        <w:t xml:space="preserve">. The </w:t>
      </w:r>
      <w:r w:rsidR="3B38640F">
        <w:rPr/>
        <w:t>evidence-based</w:t>
      </w:r>
      <w:r w:rsidR="2CB83F77">
        <w:rPr/>
        <w:t xml:space="preserve"> policing was</w:t>
      </w:r>
      <w:r w:rsidR="0D763EF5">
        <w:rPr/>
        <w:t xml:space="preserve"> first used by the </w:t>
      </w:r>
      <w:r w:rsidR="2FD30DCE">
        <w:rPr/>
        <w:t>American</w:t>
      </w:r>
      <w:r w:rsidR="0D763EF5">
        <w:rPr/>
        <w:t xml:space="preserve"> </w:t>
      </w:r>
      <w:r w:rsidR="026AB8CD">
        <w:rPr/>
        <w:t>criminologist</w:t>
      </w:r>
      <w:r w:rsidR="0D763EF5">
        <w:rPr/>
        <w:t xml:space="preserve"> </w:t>
      </w:r>
      <w:r w:rsidR="0FDBEC15">
        <w:rPr/>
        <w:t>Herman</w:t>
      </w:r>
      <w:r w:rsidR="0D763EF5">
        <w:rPr/>
        <w:t xml:space="preserve"> </w:t>
      </w:r>
      <w:r w:rsidR="348BCA31">
        <w:rPr/>
        <w:t>Goldstein</w:t>
      </w:r>
      <w:r w:rsidR="0D763EF5">
        <w:rPr/>
        <w:t xml:space="preserve">. He developed an approach known as </w:t>
      </w:r>
      <w:r w:rsidR="2D7CBDC3">
        <w:rPr/>
        <w:t>problem</w:t>
      </w:r>
      <w:r w:rsidR="0D763EF5">
        <w:rPr/>
        <w:t xml:space="preserve"> </w:t>
      </w:r>
      <w:r w:rsidR="7003E947">
        <w:rPr/>
        <w:t xml:space="preserve">orientated </w:t>
      </w:r>
      <w:r w:rsidR="6E7CFB49">
        <w:rPr/>
        <w:t>policing,</w:t>
      </w:r>
      <w:r w:rsidR="7003E947">
        <w:rPr/>
        <w:t xml:space="preserve"> also known as pop. The pop model is a reliable approach to reduce crime and to </w:t>
      </w:r>
      <w:r w:rsidR="53201FF8">
        <w:rPr/>
        <w:t>identify</w:t>
      </w:r>
      <w:r w:rsidR="7003E947">
        <w:rPr/>
        <w:t xml:space="preserve"> </w:t>
      </w:r>
      <w:r w:rsidR="0E193B94">
        <w:rPr/>
        <w:t>specific</w:t>
      </w:r>
      <w:r w:rsidR="0064A1DF">
        <w:rPr/>
        <w:t xml:space="preserve"> </w:t>
      </w:r>
      <w:r w:rsidR="4EFFC3CD">
        <w:rPr/>
        <w:t>problems</w:t>
      </w:r>
      <w:r w:rsidR="23987EA4">
        <w:rPr/>
        <w:t xml:space="preserve">. In developing this approach. Goldstein sought to use </w:t>
      </w:r>
      <w:r w:rsidR="13FDCF86">
        <w:rPr/>
        <w:t>research-based</w:t>
      </w:r>
      <w:r w:rsidR="23987EA4">
        <w:rPr/>
        <w:t xml:space="preserve"> </w:t>
      </w:r>
      <w:r w:rsidR="6A357F96">
        <w:rPr/>
        <w:t>evidence</w:t>
      </w:r>
      <w:r w:rsidR="60F8B2AB">
        <w:rPr/>
        <w:t xml:space="preserve"> to </w:t>
      </w:r>
      <w:r w:rsidR="7BF3B5D4">
        <w:rPr/>
        <w:t>challenge</w:t>
      </w:r>
      <w:r w:rsidR="60F8B2AB">
        <w:rPr/>
        <w:t xml:space="preserve"> </w:t>
      </w:r>
      <w:r w:rsidR="6E0A4601">
        <w:rPr/>
        <w:t xml:space="preserve">the three main </w:t>
      </w:r>
      <w:r w:rsidR="5F5A95B0">
        <w:rPr/>
        <w:t>functions</w:t>
      </w:r>
      <w:r w:rsidR="6E0A4601">
        <w:rPr/>
        <w:t xml:space="preserve">. Preventative patrol, rapid </w:t>
      </w:r>
      <w:r w:rsidR="36270492">
        <w:rPr/>
        <w:t>response</w:t>
      </w:r>
      <w:r w:rsidR="6E0A4601">
        <w:rPr/>
        <w:t xml:space="preserve"> and solving crimes to catch o</w:t>
      </w:r>
      <w:r w:rsidR="0DA97FA8">
        <w:rPr/>
        <w:t xml:space="preserve">fficers. </w:t>
      </w:r>
      <w:r w:rsidR="76350942">
        <w:rPr/>
        <w:t xml:space="preserve">Evidence based policing </w:t>
      </w:r>
      <w:r w:rsidR="72894063">
        <w:rPr/>
        <w:t xml:space="preserve">helps police officers and staff create, </w:t>
      </w:r>
      <w:r w:rsidR="4CBB7BDD">
        <w:rPr/>
        <w:t>review,</w:t>
      </w:r>
      <w:r w:rsidR="72894063">
        <w:rPr/>
        <w:t xml:space="preserve"> and use the best evidence to inform </w:t>
      </w:r>
      <w:r w:rsidR="38B6E188">
        <w:rPr/>
        <w:t xml:space="preserve">and </w:t>
      </w:r>
      <w:r w:rsidR="7100BA14">
        <w:rPr/>
        <w:t>challenge</w:t>
      </w:r>
      <w:r w:rsidR="38B6E188">
        <w:rPr/>
        <w:t xml:space="preserve"> </w:t>
      </w:r>
      <w:r w:rsidR="6AA119BD">
        <w:rPr/>
        <w:t>practices</w:t>
      </w:r>
      <w:r w:rsidR="38B6E188">
        <w:rPr/>
        <w:t xml:space="preserve"> and decisions. It can be helped by </w:t>
      </w:r>
      <w:r w:rsidR="061406A3">
        <w:rPr/>
        <w:t>collaborating</w:t>
      </w:r>
      <w:r w:rsidR="38B6E188">
        <w:rPr/>
        <w:t xml:space="preserve"> with </w:t>
      </w:r>
      <w:r w:rsidR="7AED663F">
        <w:rPr/>
        <w:t>academics</w:t>
      </w:r>
      <w:r w:rsidR="38B6E188">
        <w:rPr/>
        <w:t xml:space="preserve"> and other partners. The best evidence </w:t>
      </w:r>
      <w:r w:rsidR="592434E0">
        <w:rPr/>
        <w:t xml:space="preserve">will </w:t>
      </w:r>
      <w:r w:rsidR="15DAB23E">
        <w:rPr/>
        <w:t>be used by</w:t>
      </w:r>
      <w:r w:rsidR="592434E0">
        <w:rPr/>
        <w:t xml:space="preserve"> </w:t>
      </w:r>
      <w:r w:rsidR="5DAD781F">
        <w:rPr/>
        <w:t>reliable</w:t>
      </w:r>
      <w:r w:rsidR="592434E0">
        <w:rPr/>
        <w:t xml:space="preserve"> research methods </w:t>
      </w:r>
      <w:r w:rsidR="5AACC000">
        <w:rPr/>
        <w:t>and</w:t>
      </w:r>
      <w:r w:rsidR="592434E0">
        <w:rPr/>
        <w:t xml:space="preserve"> sources for the research being asked. </w:t>
      </w:r>
      <w:r w:rsidR="7DD4E389">
        <w:rPr/>
        <w:t>Research</w:t>
      </w:r>
      <w:r w:rsidR="592434E0">
        <w:rPr/>
        <w:t xml:space="preserve"> should be carefully used, </w:t>
      </w:r>
      <w:r w:rsidR="05195F12">
        <w:rPr/>
        <w:t>reviewed</w:t>
      </w:r>
      <w:r w:rsidR="592434E0">
        <w:rPr/>
        <w:t xml:space="preserve"> an</w:t>
      </w:r>
      <w:r w:rsidR="01EBF650">
        <w:rPr/>
        <w:t xml:space="preserve">d </w:t>
      </w:r>
      <w:r w:rsidR="1777D82D">
        <w:rPr/>
        <w:t>interparent</w:t>
      </w:r>
      <w:r w:rsidR="01EBF650">
        <w:rPr/>
        <w:t xml:space="preserve"> about its </w:t>
      </w:r>
      <w:r w:rsidR="7296E6F2">
        <w:rPr/>
        <w:t>method's</w:t>
      </w:r>
      <w:r w:rsidR="01EBF650">
        <w:rPr/>
        <w:t xml:space="preserve"> negative </w:t>
      </w:r>
      <w:r w:rsidR="1C3A2CC4">
        <w:rPr/>
        <w:t>factors</w:t>
      </w:r>
      <w:r w:rsidR="01EBF650">
        <w:rPr/>
        <w:t xml:space="preserve"> and how its conclusions were used. The r</w:t>
      </w:r>
      <w:r w:rsidR="682ED1C5">
        <w:rPr/>
        <w:t xml:space="preserve">esearch and where they got </w:t>
      </w:r>
      <w:r w:rsidR="213C39B8">
        <w:rPr/>
        <w:t>it</w:t>
      </w:r>
      <w:r w:rsidR="682ED1C5">
        <w:rPr/>
        <w:t xml:space="preserve"> from should also be clear. Where there is little to </w:t>
      </w:r>
      <w:r w:rsidR="2896D6A0">
        <w:rPr/>
        <w:t>nonformal</w:t>
      </w:r>
      <w:r w:rsidR="682ED1C5">
        <w:rPr/>
        <w:t xml:space="preserve"> research</w:t>
      </w:r>
      <w:r w:rsidR="5A9A888F">
        <w:rPr/>
        <w:t xml:space="preserve">, other evidence such as </w:t>
      </w:r>
      <w:r w:rsidR="59D61D72">
        <w:rPr/>
        <w:t>professional</w:t>
      </w:r>
      <w:r w:rsidR="5A9A888F">
        <w:rPr/>
        <w:t xml:space="preserve"> consensus and peer review may be </w:t>
      </w:r>
      <w:r w:rsidR="468B1B66">
        <w:rPr/>
        <w:t>considered</w:t>
      </w:r>
      <w:r w:rsidR="5A9A888F">
        <w:rPr/>
        <w:t xml:space="preserve"> as the bes</w:t>
      </w:r>
      <w:r w:rsidR="5EBCAB61">
        <w:rPr/>
        <w:t xml:space="preserve">t </w:t>
      </w:r>
      <w:r w:rsidR="4B13B514">
        <w:rPr/>
        <w:t>available</w:t>
      </w:r>
      <w:r w:rsidR="5EBCAB61">
        <w:rPr/>
        <w:t xml:space="preserve"> </w:t>
      </w:r>
      <w:r w:rsidR="3F14E850">
        <w:rPr/>
        <w:t>if it</w:t>
      </w:r>
      <w:r w:rsidR="5EBCAB61">
        <w:rPr/>
        <w:t xml:space="preserve"> is gathered and </w:t>
      </w:r>
      <w:r w:rsidR="62B0AF59">
        <w:rPr/>
        <w:t>documented</w:t>
      </w:r>
      <w:r w:rsidR="5EBCAB61">
        <w:rPr/>
        <w:t xml:space="preserve"> in a careful, </w:t>
      </w:r>
      <w:r w:rsidR="5E673B98">
        <w:rPr/>
        <w:t>transparent</w:t>
      </w:r>
      <w:r w:rsidR="5EBCAB61">
        <w:rPr/>
        <w:t xml:space="preserve"> way. </w:t>
      </w:r>
    </w:p>
    <w:p w:rsidR="5EBCAB61" w:rsidP="2151E51E" w:rsidRDefault="5EBCAB61" w14:paraId="27571CB4" w14:textId="35EC322E">
      <w:pPr>
        <w:pStyle w:val="Normal"/>
      </w:pPr>
      <w:r w:rsidR="5EBCAB61">
        <w:rPr/>
        <w:t xml:space="preserve">Research can </w:t>
      </w:r>
      <w:r w:rsidR="79A75C4D">
        <w:rPr/>
        <w:t>be</w:t>
      </w:r>
      <w:r w:rsidR="5EBCAB61">
        <w:rPr/>
        <w:t xml:space="preserve"> used </w:t>
      </w:r>
      <w:r w:rsidR="7EA5F019">
        <w:rPr/>
        <w:t>to</w:t>
      </w:r>
      <w:r w:rsidR="5EBCAB61">
        <w:rPr/>
        <w:t xml:space="preserve"> get</w:t>
      </w:r>
      <w:r w:rsidR="47C49CFD">
        <w:rPr/>
        <w:t>/&gt;</w:t>
      </w:r>
      <w:r w:rsidR="5EBCAB61">
        <w:rPr/>
        <w:t xml:space="preserve"> a better understanding of </w:t>
      </w:r>
      <w:r w:rsidR="4F08832C">
        <w:rPr/>
        <w:t>a problem</w:t>
      </w:r>
      <w:r w:rsidR="5EBCAB61">
        <w:rPr/>
        <w:t xml:space="preserve"> by describing the nature and possible causes of </w:t>
      </w:r>
      <w:r w:rsidR="0699CF04">
        <w:rPr/>
        <w:t>an</w:t>
      </w:r>
      <w:r w:rsidR="5EBCAB61">
        <w:rPr/>
        <w:t xml:space="preserve"> issue and how a change </w:t>
      </w:r>
      <w:r w:rsidR="5BF783DB">
        <w:rPr/>
        <w:t xml:space="preserve">was involved or to </w:t>
      </w:r>
      <w:r w:rsidR="69D4FBAB">
        <w:rPr/>
        <w:t>assess</w:t>
      </w:r>
      <w:r w:rsidR="5BF783DB">
        <w:rPr/>
        <w:t xml:space="preserve"> the effectiveness of a policing intervention by testing the impact of a new </w:t>
      </w:r>
      <w:r w:rsidR="660678A0">
        <w:rPr/>
        <w:t>initiative</w:t>
      </w:r>
      <w:r w:rsidR="5BF783DB">
        <w:rPr/>
        <w:t xml:space="preserve"> in a </w:t>
      </w:r>
      <w:r w:rsidR="7F587F5C">
        <w:rPr/>
        <w:t>specific</w:t>
      </w:r>
      <w:r w:rsidR="5BF783DB">
        <w:rPr/>
        <w:t xml:space="preserve"> way and explore a new </w:t>
      </w:r>
      <w:r w:rsidR="6DCB6343">
        <w:rPr/>
        <w:t xml:space="preserve">possible consequence of a change in policing. Evidence based policing is not always effective and does not </w:t>
      </w:r>
      <w:r w:rsidR="6DCB6343">
        <w:rPr/>
        <w:t>provide</w:t>
      </w:r>
      <w:r w:rsidR="6DCB6343">
        <w:rPr/>
        <w:t xml:space="preserve"> </w:t>
      </w:r>
      <w:r w:rsidR="565398AD">
        <w:rPr/>
        <w:t>definite answers</w:t>
      </w:r>
      <w:r w:rsidR="51F0B2F5">
        <w:rPr/>
        <w:t xml:space="preserve"> that officers and staff should apply </w:t>
      </w:r>
      <w:r w:rsidR="6F95FADD">
        <w:rPr/>
        <w:t>uncritically</w:t>
      </w:r>
      <w:r w:rsidR="51F0B2F5">
        <w:rPr/>
        <w:t xml:space="preserve">. Officers and staff should </w:t>
      </w:r>
      <w:r w:rsidR="41E0976B">
        <w:rPr/>
        <w:t>reflect</w:t>
      </w:r>
      <w:r w:rsidR="51F0B2F5">
        <w:rPr/>
        <w:t xml:space="preserve"> on their place of work, consider what is the best out</w:t>
      </w:r>
      <w:r w:rsidR="6F2C6A57">
        <w:rPr/>
        <w:t xml:space="preserve">come evidence that applies to their </w:t>
      </w:r>
      <w:r w:rsidR="33EDDE61">
        <w:rPr/>
        <w:t>day-to-day</w:t>
      </w:r>
      <w:r w:rsidR="6F2C6A57">
        <w:rPr/>
        <w:t xml:space="preserve"> work and learn from their success </w:t>
      </w:r>
      <w:r w:rsidR="5485BDAB">
        <w:rPr/>
        <w:t>and</w:t>
      </w:r>
      <w:r w:rsidR="6F2C6A57">
        <w:rPr/>
        <w:t xml:space="preserve"> failures. This approach will help the </w:t>
      </w:r>
      <w:r w:rsidR="276DA353">
        <w:rPr/>
        <w:t>police</w:t>
      </w:r>
      <w:r w:rsidR="6F2C6A57">
        <w:rPr/>
        <w:t xml:space="preserve"> and s</w:t>
      </w:r>
      <w:r w:rsidR="37D35A03">
        <w:rPr/>
        <w:t xml:space="preserve">taff to ask questions and </w:t>
      </w:r>
      <w:r w:rsidR="188D9EF6">
        <w:rPr/>
        <w:t>challenge</w:t>
      </w:r>
      <w:r w:rsidR="37D35A03">
        <w:rPr/>
        <w:t xml:space="preserve"> </w:t>
      </w:r>
      <w:r w:rsidR="34548A00">
        <w:rPr/>
        <w:t>accepted</w:t>
      </w:r>
      <w:r w:rsidR="37D35A03">
        <w:rPr/>
        <w:t xml:space="preserve"> </w:t>
      </w:r>
      <w:r w:rsidR="5FB2C2D5">
        <w:rPr/>
        <w:t>practices</w:t>
      </w:r>
      <w:r w:rsidR="37D35A03">
        <w:rPr/>
        <w:t xml:space="preserve"> and innovate in the public </w:t>
      </w:r>
      <w:r w:rsidR="64CFFAFE">
        <w:rPr/>
        <w:t>interest</w:t>
      </w:r>
      <w:r w:rsidR="37D35A03">
        <w:rPr/>
        <w:t>.</w:t>
      </w:r>
    </w:p>
    <w:p w:rsidR="3E475FFE" w:rsidP="2151E51E" w:rsidRDefault="3E475FFE" w14:paraId="51E1F06D" w14:textId="0C86BE87">
      <w:pPr>
        <w:pStyle w:val="Normal"/>
      </w:pPr>
      <w:r w:rsidR="3E475FFE">
        <w:rPr/>
        <w:t xml:space="preserve">Professor Sherman is the founder of evidence-based policing, and he outlined the need for research-based law enforcement in his paper, which was called evidence-based policing, this was published in 1998. </w:t>
      </w:r>
      <w:r w:rsidR="36AF7EC5">
        <w:rPr/>
        <w:t>In the 20</w:t>
      </w:r>
      <w:r w:rsidRPr="2151E51E" w:rsidR="36AF7EC5">
        <w:rPr>
          <w:vertAlign w:val="superscript"/>
        </w:rPr>
        <w:t>th</w:t>
      </w:r>
      <w:r w:rsidR="36AF7EC5">
        <w:rPr/>
        <w:t xml:space="preserve"> century </w:t>
      </w:r>
      <w:r w:rsidR="00C41DC4">
        <w:rPr/>
        <w:t xml:space="preserve">there was little to </w:t>
      </w:r>
      <w:r w:rsidR="116DFBB4">
        <w:rPr/>
        <w:t>no</w:t>
      </w:r>
      <w:r w:rsidR="00C41DC4">
        <w:rPr/>
        <w:t xml:space="preserve"> </w:t>
      </w:r>
      <w:r w:rsidR="2393DF1C">
        <w:rPr/>
        <w:t>ability</w:t>
      </w:r>
      <w:r w:rsidR="00C41DC4">
        <w:rPr/>
        <w:t xml:space="preserve"> to collect and </w:t>
      </w:r>
      <w:r w:rsidR="5FD92B00">
        <w:rPr/>
        <w:t>Analyse</w:t>
      </w:r>
      <w:r w:rsidR="1DC8C9A6">
        <w:rPr/>
        <w:t xml:space="preserve"> crime data. Police </w:t>
      </w:r>
      <w:r w:rsidR="04F22A2B">
        <w:rPr/>
        <w:t>agencies</w:t>
      </w:r>
      <w:r w:rsidR="1DC8C9A6">
        <w:rPr/>
        <w:t xml:space="preserve"> used the limited resources and technologies </w:t>
      </w:r>
      <w:r w:rsidR="417A1A60">
        <w:rPr/>
        <w:t>available</w:t>
      </w:r>
      <w:r w:rsidR="1DC8C9A6">
        <w:rPr/>
        <w:t xml:space="preserve"> l</w:t>
      </w:r>
      <w:r w:rsidR="19DB8D19">
        <w:rPr/>
        <w:t xml:space="preserve">ike 9-1-1 systems, </w:t>
      </w:r>
      <w:r w:rsidR="3FF595F9">
        <w:rPr/>
        <w:t>radios,</w:t>
      </w:r>
      <w:r w:rsidR="19DB8D19">
        <w:rPr/>
        <w:t xml:space="preserve"> and police cars in a most reactive </w:t>
      </w:r>
      <w:r w:rsidR="6B9666A9">
        <w:rPr/>
        <w:t>response</w:t>
      </w:r>
      <w:r w:rsidR="19DB8D19">
        <w:rPr/>
        <w:t xml:space="preserve">. This type of </w:t>
      </w:r>
      <w:r w:rsidR="717BDAFA">
        <w:rPr/>
        <w:t>strategy</w:t>
      </w:r>
      <w:r w:rsidR="19DB8D19">
        <w:rPr/>
        <w:t xml:space="preserve"> </w:t>
      </w:r>
      <w:r w:rsidR="12BBBC34">
        <w:rPr/>
        <w:t>is known</w:t>
      </w:r>
      <w:r w:rsidR="19DB8D19">
        <w:rPr/>
        <w:t xml:space="preserve"> as </w:t>
      </w:r>
      <w:r w:rsidR="33D981DA">
        <w:rPr/>
        <w:t xml:space="preserve">the three </w:t>
      </w:r>
      <w:r w:rsidR="42396DEB">
        <w:rPr/>
        <w:t>Rs</w:t>
      </w:r>
      <w:r w:rsidR="633F538A">
        <w:rPr/>
        <w:t>. The</w:t>
      </w:r>
      <w:r w:rsidR="33D981DA">
        <w:rPr/>
        <w:t xml:space="preserve"> three </w:t>
      </w:r>
      <w:r w:rsidR="47F484D6">
        <w:rPr/>
        <w:t>Rs</w:t>
      </w:r>
      <w:r w:rsidR="33D981DA">
        <w:rPr/>
        <w:t xml:space="preserve"> were randomized patrols, rapid </w:t>
      </w:r>
      <w:r w:rsidR="574EB6D2">
        <w:rPr/>
        <w:t>response,</w:t>
      </w:r>
      <w:r w:rsidR="33D981DA">
        <w:rPr/>
        <w:t xml:space="preserve"> and reactive </w:t>
      </w:r>
      <w:r w:rsidR="28317651">
        <w:rPr/>
        <w:t>information</w:t>
      </w:r>
      <w:r w:rsidR="33D981DA">
        <w:rPr/>
        <w:t xml:space="preserve">. This </w:t>
      </w:r>
      <w:r w:rsidR="3E0037A6">
        <w:rPr/>
        <w:t>approach</w:t>
      </w:r>
      <w:r w:rsidR="33D981DA">
        <w:rPr/>
        <w:t xml:space="preserve"> </w:t>
      </w:r>
      <w:r w:rsidR="2EFD4507">
        <w:rPr/>
        <w:t xml:space="preserve">would include randomly patrolling large areas which are at higher risk of crime which was on gut </w:t>
      </w:r>
      <w:r w:rsidR="03868E0B">
        <w:rPr/>
        <w:t>instinct</w:t>
      </w:r>
      <w:r w:rsidR="2EFD4507">
        <w:rPr/>
        <w:t>. This made it clear that thi</w:t>
      </w:r>
      <w:r w:rsidR="283919D8">
        <w:rPr/>
        <w:t xml:space="preserve">s approach was not </w:t>
      </w:r>
      <w:r w:rsidR="3F45FFE3">
        <w:rPr/>
        <w:t xml:space="preserve">preventing </w:t>
      </w:r>
      <w:r w:rsidR="18827612">
        <w:rPr/>
        <w:t>crime</w:t>
      </w:r>
      <w:r w:rsidR="283919D8">
        <w:rPr/>
        <w:t xml:space="preserve"> just because </w:t>
      </w:r>
      <w:r w:rsidR="16F973E4">
        <w:rPr/>
        <w:t>an</w:t>
      </w:r>
      <w:r w:rsidR="283919D8">
        <w:rPr/>
        <w:t xml:space="preserve"> area is larger </w:t>
      </w:r>
      <w:r w:rsidR="2A3E61C9">
        <w:rPr/>
        <w:t>does not</w:t>
      </w:r>
      <w:r w:rsidR="283919D8">
        <w:rPr/>
        <w:t xml:space="preserve"> </w:t>
      </w:r>
      <w:r w:rsidR="2CE801AC">
        <w:rPr/>
        <w:t>mean</w:t>
      </w:r>
      <w:r w:rsidR="283919D8">
        <w:rPr/>
        <w:t xml:space="preserve"> that there is a higher risk </w:t>
      </w:r>
      <w:r w:rsidR="4AA31280">
        <w:rPr/>
        <w:t>of</w:t>
      </w:r>
      <w:r w:rsidR="283919D8">
        <w:rPr/>
        <w:t xml:space="preserve"> crime. This</w:t>
      </w:r>
      <w:r w:rsidR="6FFBBF30">
        <w:rPr/>
        <w:t xml:space="preserve"> </w:t>
      </w:r>
      <w:r w:rsidR="70133E34">
        <w:rPr/>
        <w:t>can cause</w:t>
      </w:r>
      <w:r w:rsidR="37AE12A0">
        <w:rPr/>
        <w:t xml:space="preserve"> </w:t>
      </w:r>
      <w:r w:rsidR="283919D8">
        <w:rPr/>
        <w:t xml:space="preserve">a lot of </w:t>
      </w:r>
      <w:r w:rsidR="598DE097">
        <w:rPr/>
        <w:t>negative things</w:t>
      </w:r>
      <w:r w:rsidR="3E66B9F8">
        <w:rPr/>
        <w:t xml:space="preserve"> </w:t>
      </w:r>
      <w:r w:rsidR="283919D8">
        <w:rPr/>
        <w:t xml:space="preserve">towards </w:t>
      </w:r>
      <w:r w:rsidR="77B0F0F0">
        <w:rPr/>
        <w:t>people</w:t>
      </w:r>
      <w:r w:rsidR="283919D8">
        <w:rPr/>
        <w:t xml:space="preserve"> in </w:t>
      </w:r>
      <w:r w:rsidR="04A127BA">
        <w:rPr/>
        <w:t xml:space="preserve">a </w:t>
      </w:r>
      <w:r w:rsidR="283919D8">
        <w:rPr/>
        <w:t xml:space="preserve">community. </w:t>
      </w:r>
      <w:r w:rsidR="0A820F4F">
        <w:rPr/>
        <w:t xml:space="preserve">Many people who </w:t>
      </w:r>
      <w:r w:rsidR="09BE3C20">
        <w:rPr/>
        <w:t>live in</w:t>
      </w:r>
      <w:r w:rsidR="0A820F4F">
        <w:rPr/>
        <w:t xml:space="preserve"> the </w:t>
      </w:r>
      <w:r w:rsidR="2FCB0840">
        <w:rPr/>
        <w:t>community</w:t>
      </w:r>
      <w:r w:rsidR="0C0969B3">
        <w:rPr/>
        <w:t xml:space="preserve"> </w:t>
      </w:r>
      <w:r w:rsidR="286199F2">
        <w:rPr/>
        <w:t>can feel</w:t>
      </w:r>
      <w:r w:rsidR="3DB9DF99">
        <w:rPr/>
        <w:t xml:space="preserve"> </w:t>
      </w:r>
      <w:r w:rsidR="0A820F4F">
        <w:rPr/>
        <w:t xml:space="preserve">that their area </w:t>
      </w:r>
      <w:r w:rsidR="07472245">
        <w:rPr/>
        <w:t xml:space="preserve">is </w:t>
      </w:r>
      <w:r w:rsidR="6500E8E1">
        <w:rPr/>
        <w:t>overcrowded</w:t>
      </w:r>
      <w:r w:rsidR="0A820F4F">
        <w:rPr/>
        <w:t xml:space="preserve"> with police and was </w:t>
      </w:r>
      <w:r w:rsidR="77F4C593">
        <w:rPr/>
        <w:t>biased</w:t>
      </w:r>
      <w:r w:rsidR="0A820F4F">
        <w:rPr/>
        <w:t xml:space="preserve">. This </w:t>
      </w:r>
      <w:r w:rsidR="59844E09">
        <w:rPr/>
        <w:t>then</w:t>
      </w:r>
      <w:r w:rsidR="3A5B664D">
        <w:rPr/>
        <w:t xml:space="preserve"> </w:t>
      </w:r>
      <w:r w:rsidR="30EE70E2">
        <w:rPr/>
        <w:t>affects</w:t>
      </w:r>
      <w:r w:rsidR="5FDA351B">
        <w:rPr/>
        <w:t xml:space="preserve"> people</w:t>
      </w:r>
      <w:r w:rsidR="0A820F4F">
        <w:rPr/>
        <w:t xml:space="preserve"> within </w:t>
      </w:r>
      <w:r w:rsidR="41314805">
        <w:rPr/>
        <w:t xml:space="preserve">a </w:t>
      </w:r>
      <w:r w:rsidR="0A820F4F">
        <w:rPr/>
        <w:t xml:space="preserve">community </w:t>
      </w:r>
      <w:r w:rsidR="3E783750">
        <w:rPr/>
        <w:t xml:space="preserve">not having </w:t>
      </w:r>
      <w:r w:rsidR="4393B2CB">
        <w:rPr/>
        <w:t>their</w:t>
      </w:r>
      <w:r w:rsidR="3E783750">
        <w:rPr/>
        <w:t xml:space="preserve"> needs met. </w:t>
      </w:r>
      <w:r w:rsidR="1CF93D2D">
        <w:rPr/>
        <w:t xml:space="preserve">This response is </w:t>
      </w:r>
      <w:r w:rsidR="158117DA">
        <w:rPr/>
        <w:t>not</w:t>
      </w:r>
      <w:r w:rsidR="1CF93D2D">
        <w:rPr/>
        <w:t xml:space="preserve"> </w:t>
      </w:r>
      <w:r w:rsidR="31DB84DE">
        <w:rPr/>
        <w:t>effective</w:t>
      </w:r>
      <w:r w:rsidR="1CF93D2D">
        <w:rPr/>
        <w:t xml:space="preserve"> where the police serve as </w:t>
      </w:r>
      <w:r w:rsidR="3132939A">
        <w:rPr/>
        <w:t>advocates</w:t>
      </w:r>
      <w:r w:rsidR="1CF93D2D">
        <w:rPr/>
        <w:t xml:space="preserve"> for underse</w:t>
      </w:r>
      <w:r w:rsidR="11AF70CC">
        <w:rPr/>
        <w:t xml:space="preserve">rved communities and </w:t>
      </w:r>
      <w:r w:rsidR="66C001EB">
        <w:rPr/>
        <w:t>connect</w:t>
      </w:r>
      <w:r w:rsidR="11AF70CC">
        <w:rPr/>
        <w:t xml:space="preserve"> the citizens to feel safe and secure </w:t>
      </w:r>
      <w:r w:rsidR="638E17D8">
        <w:rPr/>
        <w:t>by</w:t>
      </w:r>
      <w:r w:rsidR="11AF70CC">
        <w:rPr/>
        <w:t xml:space="preserve"> the police. </w:t>
      </w:r>
      <w:r w:rsidR="626B0EFD">
        <w:rPr/>
        <w:t xml:space="preserve"> </w:t>
      </w:r>
      <w:r w:rsidR="7084A953">
        <w:rPr/>
        <w:t xml:space="preserve">According to </w:t>
      </w:r>
      <w:r w:rsidR="57C14326">
        <w:rPr/>
        <w:t>Sherman</w:t>
      </w:r>
      <w:r w:rsidR="225244E0">
        <w:rPr/>
        <w:t xml:space="preserve">, by 2012, the three </w:t>
      </w:r>
      <w:r w:rsidR="44DA2D02">
        <w:rPr/>
        <w:t xml:space="preserve">Ts </w:t>
      </w:r>
      <w:r w:rsidR="225244E0">
        <w:rPr/>
        <w:t xml:space="preserve">model of policing was put into place the three </w:t>
      </w:r>
      <w:r w:rsidR="7CE5A0CE">
        <w:rPr/>
        <w:t xml:space="preserve">Ts </w:t>
      </w:r>
      <w:r w:rsidR="225244E0">
        <w:rPr/>
        <w:t xml:space="preserve">are </w:t>
      </w:r>
      <w:r w:rsidR="75E10644">
        <w:rPr/>
        <w:t>targeting</w:t>
      </w:r>
      <w:r w:rsidR="4B063477">
        <w:rPr/>
        <w:t xml:space="preserve">, </w:t>
      </w:r>
      <w:r w:rsidR="7EE1B949">
        <w:rPr/>
        <w:t>testing,</w:t>
      </w:r>
      <w:r w:rsidR="4B063477">
        <w:rPr/>
        <w:t xml:space="preserve"> and tracking. The evidence based policing approach took a long time to catch on </w:t>
      </w:r>
      <w:r w:rsidR="5A43EA76">
        <w:rPr/>
        <w:t xml:space="preserve">but in his paper </w:t>
      </w:r>
      <w:r w:rsidR="7EF753C4">
        <w:rPr/>
        <w:t>Sherman</w:t>
      </w:r>
      <w:r w:rsidR="5A43EA76">
        <w:rPr/>
        <w:t xml:space="preserve"> wrote that by 2012, the three </w:t>
      </w:r>
      <w:r w:rsidR="067D8113">
        <w:rPr/>
        <w:t>Rs</w:t>
      </w:r>
      <w:r w:rsidR="5A43EA76">
        <w:rPr/>
        <w:t xml:space="preserve"> model was </w:t>
      </w:r>
      <w:r w:rsidR="55A515F1">
        <w:rPr/>
        <w:t>becoming</w:t>
      </w:r>
      <w:r w:rsidR="5A43EA76">
        <w:rPr/>
        <w:t xml:space="preserve"> to be affective and </w:t>
      </w:r>
      <w:r w:rsidR="5561D2F4">
        <w:rPr/>
        <w:t>transform</w:t>
      </w:r>
      <w:r w:rsidR="7D207896">
        <w:rPr/>
        <w:t xml:space="preserve"> </w:t>
      </w:r>
      <w:r w:rsidR="5A43EA76">
        <w:rPr/>
        <w:t xml:space="preserve">into a more data driven </w:t>
      </w:r>
      <w:r w:rsidR="75D692A2">
        <w:rPr/>
        <w:t xml:space="preserve">triple t approach to focus on </w:t>
      </w:r>
      <w:r w:rsidR="52F6618D">
        <w:rPr/>
        <w:t>targeting,</w:t>
      </w:r>
      <w:r w:rsidR="75D692A2">
        <w:rPr/>
        <w:t xml:space="preserve"> </w:t>
      </w:r>
      <w:r w:rsidR="54932BF9">
        <w:rPr/>
        <w:t>testing</w:t>
      </w:r>
      <w:r w:rsidR="75D692A2">
        <w:rPr/>
        <w:t xml:space="preserve"> and </w:t>
      </w:r>
      <w:r w:rsidR="1DDA4E0B">
        <w:rPr/>
        <w:t>tracking</w:t>
      </w:r>
      <w:r w:rsidR="75D692A2">
        <w:rPr/>
        <w:t xml:space="preserve"> that proved to be more </w:t>
      </w:r>
      <w:r w:rsidR="2BA9A7F1">
        <w:rPr/>
        <w:t>effective</w:t>
      </w:r>
      <w:r w:rsidR="66B5925F">
        <w:rPr/>
        <w:t xml:space="preserve"> </w:t>
      </w:r>
      <w:r w:rsidR="75D692A2">
        <w:rPr/>
        <w:t xml:space="preserve">and preventing crime and improving the communities safety. Sherman said </w:t>
      </w:r>
      <w:r w:rsidR="1DC7C961">
        <w:rPr/>
        <w:t xml:space="preserve">that the police should be guided by scientific evidence so </w:t>
      </w:r>
      <w:r w:rsidR="1028EF0F">
        <w:rPr/>
        <w:t>decisions</w:t>
      </w:r>
      <w:r w:rsidR="1DC7C961">
        <w:rPr/>
        <w:t xml:space="preserve"> can be </w:t>
      </w:r>
      <w:r w:rsidR="6D73877F">
        <w:rPr/>
        <w:t>made,</w:t>
      </w:r>
      <w:r w:rsidR="1DC7C961">
        <w:rPr/>
        <w:t xml:space="preserve"> and which tactics are the best </w:t>
      </w:r>
      <w:r w:rsidR="1DC7C961">
        <w:rPr/>
        <w:t>option</w:t>
      </w:r>
      <w:r w:rsidR="45140817">
        <w:rPr/>
        <w:t xml:space="preserve"> to reduce crime. As he says in his paper </w:t>
      </w:r>
      <w:r w:rsidR="590267C4">
        <w:rPr/>
        <w:t>‘</w:t>
      </w:r>
      <w:r w:rsidR="3FC1FFBD">
        <w:rPr/>
        <w:t>evidence-based</w:t>
      </w:r>
      <w:r w:rsidR="590267C4">
        <w:rPr/>
        <w:t xml:space="preserve"> policing uses research to guide </w:t>
      </w:r>
      <w:r w:rsidR="627B0650">
        <w:rPr/>
        <w:t>practices</w:t>
      </w:r>
      <w:r w:rsidR="590267C4">
        <w:rPr/>
        <w:t xml:space="preserve"> and </w:t>
      </w:r>
      <w:r w:rsidR="7B6AB84D">
        <w:rPr/>
        <w:t>evaluate</w:t>
      </w:r>
      <w:r w:rsidR="590267C4">
        <w:rPr/>
        <w:t xml:space="preserve"> </w:t>
      </w:r>
      <w:r w:rsidR="67C6699D">
        <w:rPr/>
        <w:t>practitioners</w:t>
      </w:r>
      <w:r w:rsidR="7F24BB70">
        <w:rPr/>
        <w:t xml:space="preserve">. It uses the best </w:t>
      </w:r>
      <w:r w:rsidR="56C9855B">
        <w:rPr/>
        <w:t>evidence</w:t>
      </w:r>
      <w:r w:rsidR="7F24BB70">
        <w:rPr/>
        <w:t xml:space="preserve"> to shape the </w:t>
      </w:r>
      <w:r w:rsidR="52532DF0">
        <w:rPr/>
        <w:t>best</w:t>
      </w:r>
      <w:r w:rsidR="7F24BB70">
        <w:rPr/>
        <w:t xml:space="preserve"> </w:t>
      </w:r>
      <w:r w:rsidR="5CD12207">
        <w:rPr/>
        <w:t>practice</w:t>
      </w:r>
      <w:r w:rsidR="7F24BB70">
        <w:rPr/>
        <w:t xml:space="preserve">’ </w:t>
      </w:r>
    </w:p>
    <w:p w:rsidR="2151E51E" w:rsidP="2151E51E" w:rsidRDefault="2151E51E" w14:paraId="40969496" w14:textId="03EF570A">
      <w:pPr>
        <w:pStyle w:val="Normal"/>
      </w:pPr>
    </w:p>
    <w:p w:rsidR="4C51D752" w:rsidP="2151E51E" w:rsidRDefault="4C51D752" w14:paraId="54665A3F" w14:textId="1D64E06E">
      <w:pPr>
        <w:pStyle w:val="Normal"/>
        <w:rPr>
          <w:b w:val="1"/>
          <w:bCs w:val="1"/>
        </w:rPr>
      </w:pPr>
      <w:r w:rsidRPr="2151E51E" w:rsidR="4C51D752">
        <w:rPr>
          <w:b w:val="1"/>
          <w:bCs w:val="1"/>
        </w:rPr>
        <w:t xml:space="preserve">Evaluate the strengths and </w:t>
      </w:r>
      <w:r w:rsidRPr="2151E51E" w:rsidR="4C51D752">
        <w:rPr>
          <w:b w:val="1"/>
          <w:bCs w:val="1"/>
        </w:rPr>
        <w:t>limitations</w:t>
      </w:r>
      <w:r w:rsidRPr="2151E51E" w:rsidR="4C51D752">
        <w:rPr>
          <w:b w:val="1"/>
          <w:bCs w:val="1"/>
        </w:rPr>
        <w:t xml:space="preserve"> of ATLAS</w:t>
      </w:r>
    </w:p>
    <w:p w:rsidR="01BE2978" w:rsidP="2151E51E" w:rsidRDefault="01BE2978" w14:paraId="0B1B6785" w14:textId="3B89A813">
      <w:pPr>
        <w:pStyle w:val="Normal"/>
        <w:rPr>
          <w:b w:val="0"/>
          <w:bCs w:val="0"/>
        </w:rPr>
      </w:pPr>
      <w:r w:rsidR="01BE2978">
        <w:rPr>
          <w:b w:val="0"/>
          <w:bCs w:val="0"/>
        </w:rPr>
        <w:t xml:space="preserve">The atlas mode is made for using digital processing software to increase the speed and </w:t>
      </w:r>
      <w:r w:rsidR="4E203910">
        <w:rPr>
          <w:b w:val="0"/>
          <w:bCs w:val="0"/>
        </w:rPr>
        <w:t>efficiency</w:t>
      </w:r>
      <w:r w:rsidR="01BE2978">
        <w:rPr>
          <w:b w:val="0"/>
          <w:bCs w:val="0"/>
        </w:rPr>
        <w:t xml:space="preserve"> of stalking and stalking related crimes. </w:t>
      </w:r>
      <w:r w:rsidR="6D86DC23">
        <w:rPr>
          <w:b w:val="0"/>
          <w:bCs w:val="0"/>
        </w:rPr>
        <w:t xml:space="preserve">The model was </w:t>
      </w:r>
      <w:r w:rsidR="7C162549">
        <w:rPr>
          <w:b w:val="0"/>
          <w:bCs w:val="0"/>
        </w:rPr>
        <w:t>brought</w:t>
      </w:r>
      <w:r w:rsidR="6D86DC23">
        <w:rPr>
          <w:b w:val="0"/>
          <w:bCs w:val="0"/>
        </w:rPr>
        <w:t xml:space="preserve"> </w:t>
      </w:r>
      <w:r w:rsidR="38FE76E5">
        <w:rPr>
          <w:b w:val="0"/>
          <w:bCs w:val="0"/>
        </w:rPr>
        <w:t xml:space="preserve">in </w:t>
      </w:r>
      <w:r w:rsidR="6D86DC23">
        <w:rPr>
          <w:b w:val="0"/>
          <w:bCs w:val="0"/>
        </w:rPr>
        <w:t xml:space="preserve">place in </w:t>
      </w:r>
      <w:r w:rsidR="529E2986">
        <w:rPr>
          <w:b w:val="0"/>
          <w:bCs w:val="0"/>
        </w:rPr>
        <w:t>October</w:t>
      </w:r>
      <w:r w:rsidR="6D86DC23">
        <w:rPr>
          <w:b w:val="0"/>
          <w:bCs w:val="0"/>
        </w:rPr>
        <w:t xml:space="preserve"> </w:t>
      </w:r>
      <w:r w:rsidR="45E6AF33">
        <w:rPr>
          <w:b w:val="0"/>
          <w:bCs w:val="0"/>
        </w:rPr>
        <w:t>2023,</w:t>
      </w:r>
      <w:r w:rsidR="6D86DC23">
        <w:rPr>
          <w:b w:val="0"/>
          <w:bCs w:val="0"/>
        </w:rPr>
        <w:t xml:space="preserve"> so it is a new model that has recently </w:t>
      </w:r>
      <w:r w:rsidR="76BCFD64">
        <w:rPr>
          <w:b w:val="0"/>
          <w:bCs w:val="0"/>
        </w:rPr>
        <w:t>taken</w:t>
      </w:r>
      <w:r w:rsidR="6D86DC23">
        <w:rPr>
          <w:b w:val="0"/>
          <w:bCs w:val="0"/>
        </w:rPr>
        <w:t xml:space="preserve"> place. It is </w:t>
      </w:r>
      <w:r w:rsidR="4C8F474E">
        <w:rPr>
          <w:b w:val="0"/>
          <w:bCs w:val="0"/>
        </w:rPr>
        <w:t>targeted</w:t>
      </w:r>
      <w:r w:rsidR="6D86DC23">
        <w:rPr>
          <w:b w:val="0"/>
          <w:bCs w:val="0"/>
        </w:rPr>
        <w:t xml:space="preserve"> </w:t>
      </w:r>
      <w:r w:rsidR="0348F628">
        <w:rPr>
          <w:b w:val="0"/>
          <w:bCs w:val="0"/>
        </w:rPr>
        <w:t>at</w:t>
      </w:r>
      <w:r w:rsidR="6D86DC23">
        <w:rPr>
          <w:b w:val="0"/>
          <w:bCs w:val="0"/>
        </w:rPr>
        <w:t xml:space="preserve"> adults, children and young people, communities, families, the </w:t>
      </w:r>
      <w:r w:rsidR="25768E1C">
        <w:rPr>
          <w:b w:val="0"/>
          <w:bCs w:val="0"/>
        </w:rPr>
        <w:t>public</w:t>
      </w:r>
      <w:r w:rsidR="6F8C61C3">
        <w:rPr>
          <w:b w:val="0"/>
          <w:bCs w:val="0"/>
        </w:rPr>
        <w:t xml:space="preserve">, </w:t>
      </w:r>
      <w:r w:rsidR="1D612519">
        <w:rPr>
          <w:b w:val="0"/>
          <w:bCs w:val="0"/>
        </w:rPr>
        <w:t>offenders,</w:t>
      </w:r>
      <w:r w:rsidR="6F8C61C3">
        <w:rPr>
          <w:b w:val="0"/>
          <w:bCs w:val="0"/>
        </w:rPr>
        <w:t xml:space="preserve"> and victims.  </w:t>
      </w:r>
      <w:r w:rsidR="47FDE2EA">
        <w:rPr>
          <w:b w:val="0"/>
          <w:bCs w:val="0"/>
        </w:rPr>
        <w:t>The</w:t>
      </w:r>
      <w:r w:rsidR="6F8C61C3">
        <w:rPr>
          <w:b w:val="0"/>
          <w:bCs w:val="0"/>
        </w:rPr>
        <w:t xml:space="preserve"> atlas was put into place to </w:t>
      </w:r>
      <w:r w:rsidR="02406EA0">
        <w:rPr>
          <w:b w:val="0"/>
          <w:bCs w:val="0"/>
        </w:rPr>
        <w:t xml:space="preserve">specialize police capabilities into the </w:t>
      </w:r>
      <w:r w:rsidR="505F6284">
        <w:rPr>
          <w:b w:val="0"/>
          <w:bCs w:val="0"/>
        </w:rPr>
        <w:t>metropolitan</w:t>
      </w:r>
      <w:r w:rsidR="02406EA0">
        <w:rPr>
          <w:b w:val="0"/>
          <w:bCs w:val="0"/>
        </w:rPr>
        <w:t xml:space="preserve"> </w:t>
      </w:r>
      <w:r w:rsidR="364978CC">
        <w:rPr>
          <w:b w:val="0"/>
          <w:bCs w:val="0"/>
        </w:rPr>
        <w:t>police to</w:t>
      </w:r>
      <w:r w:rsidR="1A37B4CE">
        <w:rPr>
          <w:b w:val="0"/>
          <w:bCs w:val="0"/>
        </w:rPr>
        <w:t xml:space="preserve"> respond to public </w:t>
      </w:r>
      <w:r w:rsidR="6236DA71">
        <w:rPr>
          <w:b w:val="0"/>
          <w:bCs w:val="0"/>
        </w:rPr>
        <w:t>protection with</w:t>
      </w:r>
      <w:r w:rsidR="1A37B4CE">
        <w:rPr>
          <w:b w:val="0"/>
          <w:bCs w:val="0"/>
        </w:rPr>
        <w:t xml:space="preserve"> a specific focus on stalking and stalking related incidents. </w:t>
      </w:r>
      <w:r w:rsidR="0FDB83FF">
        <w:rPr>
          <w:b w:val="0"/>
          <w:bCs w:val="0"/>
        </w:rPr>
        <w:t xml:space="preserve">It was put into place to address a </w:t>
      </w:r>
      <w:r w:rsidR="1B00D4E7">
        <w:rPr>
          <w:b w:val="0"/>
          <w:bCs w:val="0"/>
        </w:rPr>
        <w:t>perennial</w:t>
      </w:r>
      <w:r w:rsidR="0FDB83FF">
        <w:rPr>
          <w:b w:val="0"/>
          <w:bCs w:val="0"/>
        </w:rPr>
        <w:t xml:space="preserve"> issue in reactive investigations. </w:t>
      </w:r>
      <w:r w:rsidR="18403A7C">
        <w:rPr>
          <w:b w:val="0"/>
          <w:bCs w:val="0"/>
        </w:rPr>
        <w:t>Investigations</w:t>
      </w:r>
      <w:r w:rsidR="0FDB83FF">
        <w:rPr>
          <w:b w:val="0"/>
          <w:bCs w:val="0"/>
        </w:rPr>
        <w:t xml:space="preserve"> which </w:t>
      </w:r>
      <w:r w:rsidR="25F0D711">
        <w:rPr>
          <w:b w:val="0"/>
          <w:bCs w:val="0"/>
        </w:rPr>
        <w:t>need</w:t>
      </w:r>
      <w:r w:rsidR="0FDB83FF">
        <w:rPr>
          <w:b w:val="0"/>
          <w:bCs w:val="0"/>
        </w:rPr>
        <w:t xml:space="preserve"> </w:t>
      </w:r>
      <w:r w:rsidR="1C7AC158">
        <w:rPr>
          <w:b w:val="0"/>
          <w:bCs w:val="0"/>
        </w:rPr>
        <w:t xml:space="preserve">to </w:t>
      </w:r>
      <w:r w:rsidR="1BD11558">
        <w:rPr>
          <w:b w:val="0"/>
          <w:bCs w:val="0"/>
        </w:rPr>
        <w:t>present</w:t>
      </w:r>
      <w:r w:rsidR="1C7AC158">
        <w:rPr>
          <w:b w:val="0"/>
          <w:bCs w:val="0"/>
        </w:rPr>
        <w:t xml:space="preserve"> huge volumes of data to support case </w:t>
      </w:r>
      <w:r w:rsidR="4D9387F9">
        <w:rPr>
          <w:b w:val="0"/>
          <w:bCs w:val="0"/>
        </w:rPr>
        <w:t>disposal</w:t>
      </w:r>
      <w:r w:rsidR="1C7AC158">
        <w:rPr>
          <w:b w:val="0"/>
          <w:bCs w:val="0"/>
        </w:rPr>
        <w:t xml:space="preserve"> decisions. </w:t>
      </w:r>
      <w:r w:rsidR="5777848C">
        <w:rPr>
          <w:b w:val="0"/>
          <w:bCs w:val="0"/>
        </w:rPr>
        <w:t xml:space="preserve">The atlas </w:t>
      </w:r>
      <w:r w:rsidR="5777848C">
        <w:rPr>
          <w:b w:val="0"/>
          <w:bCs w:val="0"/>
        </w:rPr>
        <w:t>methodology</w:t>
      </w:r>
      <w:r w:rsidR="5777848C">
        <w:rPr>
          <w:b w:val="0"/>
          <w:bCs w:val="0"/>
        </w:rPr>
        <w:t xml:space="preserve"> can be explained with the three mnemonic triage, </w:t>
      </w:r>
      <w:r w:rsidR="0CBC4DD8">
        <w:rPr>
          <w:b w:val="0"/>
          <w:bCs w:val="0"/>
        </w:rPr>
        <w:t>retrieve</w:t>
      </w:r>
      <w:r w:rsidR="5777848C">
        <w:rPr>
          <w:b w:val="0"/>
          <w:bCs w:val="0"/>
        </w:rPr>
        <w:t xml:space="preserve">, </w:t>
      </w:r>
      <w:r w:rsidR="6BB97935">
        <w:rPr>
          <w:b w:val="0"/>
          <w:bCs w:val="0"/>
        </w:rPr>
        <w:t>evaluate,</w:t>
      </w:r>
      <w:r w:rsidR="5777848C">
        <w:rPr>
          <w:b w:val="0"/>
          <w:bCs w:val="0"/>
        </w:rPr>
        <w:t xml:space="preserve"> </w:t>
      </w:r>
      <w:r w:rsidR="6D4A6562">
        <w:rPr>
          <w:b w:val="0"/>
          <w:bCs w:val="0"/>
        </w:rPr>
        <w:t xml:space="preserve">and </w:t>
      </w:r>
      <w:r w:rsidR="6D4A6562">
        <w:rPr>
          <w:b w:val="0"/>
          <w:bCs w:val="0"/>
        </w:rPr>
        <w:t>evidence</w:t>
      </w:r>
      <w:r w:rsidR="6D4A6562">
        <w:rPr>
          <w:b w:val="0"/>
          <w:bCs w:val="0"/>
        </w:rPr>
        <w:t xml:space="preserve">. </w:t>
      </w:r>
      <w:r w:rsidR="440E872A">
        <w:rPr>
          <w:b w:val="0"/>
          <w:bCs w:val="0"/>
        </w:rPr>
        <w:t xml:space="preserve">Officers </w:t>
      </w:r>
      <w:r w:rsidR="2A52A594">
        <w:rPr>
          <w:b w:val="0"/>
          <w:bCs w:val="0"/>
        </w:rPr>
        <w:t xml:space="preserve">sort incoming cases to </w:t>
      </w:r>
      <w:r w:rsidR="71671512">
        <w:rPr>
          <w:b w:val="0"/>
          <w:bCs w:val="0"/>
        </w:rPr>
        <w:t>find</w:t>
      </w:r>
      <w:r w:rsidR="2A52A594">
        <w:rPr>
          <w:b w:val="0"/>
          <w:bCs w:val="0"/>
        </w:rPr>
        <w:t xml:space="preserve"> digital leads and </w:t>
      </w:r>
      <w:r w:rsidR="40A820C7">
        <w:rPr>
          <w:b w:val="0"/>
          <w:bCs w:val="0"/>
        </w:rPr>
        <w:t>focus</w:t>
      </w:r>
      <w:r w:rsidR="2A52A594">
        <w:rPr>
          <w:b w:val="0"/>
          <w:bCs w:val="0"/>
        </w:rPr>
        <w:t xml:space="preserve"> more </w:t>
      </w:r>
      <w:r w:rsidR="09E3E75C">
        <w:rPr>
          <w:b w:val="0"/>
          <w:bCs w:val="0"/>
        </w:rPr>
        <w:t>on</w:t>
      </w:r>
      <w:r w:rsidR="2A52A594">
        <w:rPr>
          <w:b w:val="0"/>
          <w:bCs w:val="0"/>
        </w:rPr>
        <w:t xml:space="preserve"> custody cases. They create a digit</w:t>
      </w:r>
      <w:r w:rsidR="0F7C3B01">
        <w:rPr>
          <w:b w:val="0"/>
          <w:bCs w:val="0"/>
        </w:rPr>
        <w:t xml:space="preserve">al plan for each </w:t>
      </w:r>
      <w:r w:rsidR="5A37249D">
        <w:rPr>
          <w:b w:val="0"/>
          <w:bCs w:val="0"/>
        </w:rPr>
        <w:t>case,</w:t>
      </w:r>
      <w:r w:rsidR="0F7C3B01">
        <w:rPr>
          <w:b w:val="0"/>
          <w:bCs w:val="0"/>
        </w:rPr>
        <w:t xml:space="preserve"> and this improves </w:t>
      </w:r>
      <w:r w:rsidR="23E0A67B">
        <w:rPr>
          <w:b w:val="0"/>
          <w:bCs w:val="0"/>
        </w:rPr>
        <w:t>officers'</w:t>
      </w:r>
      <w:r w:rsidR="0F7C3B01">
        <w:rPr>
          <w:b w:val="0"/>
          <w:bCs w:val="0"/>
        </w:rPr>
        <w:t xml:space="preserve"> skills to speed up investigations. The pilot </w:t>
      </w:r>
      <w:r w:rsidR="2D484ACD">
        <w:rPr>
          <w:b w:val="0"/>
          <w:bCs w:val="0"/>
        </w:rPr>
        <w:t xml:space="preserve">program </w:t>
      </w:r>
      <w:r w:rsidR="0F7C3B01">
        <w:rPr>
          <w:b w:val="0"/>
          <w:bCs w:val="0"/>
        </w:rPr>
        <w:t xml:space="preserve">from </w:t>
      </w:r>
      <w:r w:rsidR="0D9B2842">
        <w:rPr>
          <w:b w:val="0"/>
          <w:bCs w:val="0"/>
        </w:rPr>
        <w:t xml:space="preserve">November 2022 – March 2023 reduced the average investigation time to </w:t>
      </w:r>
      <w:r w:rsidR="6A0E5E5F">
        <w:rPr>
          <w:b w:val="0"/>
          <w:bCs w:val="0"/>
        </w:rPr>
        <w:t>31 days (about 1 month)</w:t>
      </w:r>
      <w:r w:rsidR="0D9B2842">
        <w:rPr>
          <w:b w:val="0"/>
          <w:bCs w:val="0"/>
        </w:rPr>
        <w:t xml:space="preserve"> and increase the charge rate to 59%. Since </w:t>
      </w:r>
      <w:r w:rsidR="5EE964CD">
        <w:rPr>
          <w:b w:val="0"/>
          <w:bCs w:val="0"/>
        </w:rPr>
        <w:t>the start</w:t>
      </w:r>
      <w:r w:rsidR="0D9B2842">
        <w:rPr>
          <w:b w:val="0"/>
          <w:bCs w:val="0"/>
        </w:rPr>
        <w:t xml:space="preserve"> in </w:t>
      </w:r>
      <w:r w:rsidR="4716AFEE">
        <w:rPr>
          <w:b w:val="0"/>
          <w:bCs w:val="0"/>
        </w:rPr>
        <w:t>June</w:t>
      </w:r>
      <w:r w:rsidR="0D9B2842">
        <w:rPr>
          <w:b w:val="0"/>
          <w:bCs w:val="0"/>
        </w:rPr>
        <w:t xml:space="preserve"> 2023, </w:t>
      </w:r>
      <w:r w:rsidR="2FED470C">
        <w:rPr>
          <w:b w:val="0"/>
          <w:bCs w:val="0"/>
        </w:rPr>
        <w:t>1215,</w:t>
      </w:r>
      <w:r w:rsidR="1E4A6093">
        <w:rPr>
          <w:b w:val="0"/>
          <w:bCs w:val="0"/>
        </w:rPr>
        <w:t xml:space="preserve"> cases have been processed with a 58% charge rate. This method has improved victims who need support, reduced </w:t>
      </w:r>
      <w:r w:rsidR="35932AF0">
        <w:rPr>
          <w:b w:val="0"/>
          <w:bCs w:val="0"/>
        </w:rPr>
        <w:t xml:space="preserve">case times and enhanced </w:t>
      </w:r>
      <w:r w:rsidR="5C371470">
        <w:rPr>
          <w:b w:val="0"/>
          <w:bCs w:val="0"/>
        </w:rPr>
        <w:t>officers'</w:t>
      </w:r>
      <w:r w:rsidR="35932AF0">
        <w:rPr>
          <w:b w:val="0"/>
          <w:bCs w:val="0"/>
        </w:rPr>
        <w:t xml:space="preserve"> digital skills. </w:t>
      </w:r>
      <w:r w:rsidR="448D7011">
        <w:rPr>
          <w:b w:val="0"/>
          <w:bCs w:val="0"/>
        </w:rPr>
        <w:t xml:space="preserve">The atlas model in </w:t>
      </w:r>
      <w:r w:rsidR="1E8730FC">
        <w:rPr>
          <w:b w:val="0"/>
          <w:bCs w:val="0"/>
        </w:rPr>
        <w:t>evidence-based</w:t>
      </w:r>
      <w:r w:rsidR="448D7011">
        <w:rPr>
          <w:b w:val="0"/>
          <w:bCs w:val="0"/>
        </w:rPr>
        <w:t xml:space="preserve"> policing has positive aspects</w:t>
      </w:r>
      <w:r w:rsidR="019DC89C">
        <w:rPr>
          <w:b w:val="0"/>
          <w:bCs w:val="0"/>
        </w:rPr>
        <w:t>. It</w:t>
      </w:r>
      <w:r w:rsidR="448D7011">
        <w:rPr>
          <w:b w:val="0"/>
          <w:bCs w:val="0"/>
        </w:rPr>
        <w:t xml:space="preserve"> allows for data driven decision making which allows law </w:t>
      </w:r>
      <w:r w:rsidR="723A57AD">
        <w:rPr>
          <w:b w:val="0"/>
          <w:bCs w:val="0"/>
        </w:rPr>
        <w:t>enforcement</w:t>
      </w:r>
      <w:r w:rsidR="448D7011">
        <w:rPr>
          <w:b w:val="0"/>
          <w:bCs w:val="0"/>
        </w:rPr>
        <w:t xml:space="preserve"> to rely on real da</w:t>
      </w:r>
      <w:r w:rsidR="3F2C3923">
        <w:rPr>
          <w:b w:val="0"/>
          <w:bCs w:val="0"/>
        </w:rPr>
        <w:t xml:space="preserve">ta which is factual instead of intuition. This leads to better </w:t>
      </w:r>
      <w:r w:rsidR="0442780C">
        <w:rPr>
          <w:b w:val="0"/>
          <w:bCs w:val="0"/>
        </w:rPr>
        <w:t>resource</w:t>
      </w:r>
      <w:r w:rsidR="3F2C3923">
        <w:rPr>
          <w:b w:val="0"/>
          <w:bCs w:val="0"/>
        </w:rPr>
        <w:t xml:space="preserve"> </w:t>
      </w:r>
      <w:r w:rsidR="11B3DA53">
        <w:rPr>
          <w:b w:val="0"/>
          <w:bCs w:val="0"/>
        </w:rPr>
        <w:t>allocation</w:t>
      </w:r>
      <w:r w:rsidR="3F2C3923">
        <w:rPr>
          <w:b w:val="0"/>
          <w:bCs w:val="0"/>
        </w:rPr>
        <w:t xml:space="preserve"> as it directs police to areas where </w:t>
      </w:r>
      <w:r w:rsidR="7CF00D4F">
        <w:rPr>
          <w:b w:val="0"/>
          <w:bCs w:val="0"/>
        </w:rPr>
        <w:t>they see</w:t>
      </w:r>
      <w:r w:rsidR="3F2C3923">
        <w:rPr>
          <w:b w:val="0"/>
          <w:bCs w:val="0"/>
        </w:rPr>
        <w:t xml:space="preserve"> mo</w:t>
      </w:r>
      <w:r w:rsidR="5184E8D0">
        <w:rPr>
          <w:b w:val="0"/>
          <w:bCs w:val="0"/>
        </w:rPr>
        <w:t xml:space="preserve">re crime. It also encourages </w:t>
      </w:r>
      <w:r w:rsidR="6322FFD6">
        <w:rPr>
          <w:b w:val="0"/>
          <w:bCs w:val="0"/>
        </w:rPr>
        <w:t>focused</w:t>
      </w:r>
      <w:r w:rsidR="5184E8D0">
        <w:rPr>
          <w:b w:val="0"/>
          <w:bCs w:val="0"/>
        </w:rPr>
        <w:t xml:space="preserve"> crime </w:t>
      </w:r>
      <w:r w:rsidR="37C3FAC4">
        <w:rPr>
          <w:b w:val="0"/>
          <w:bCs w:val="0"/>
        </w:rPr>
        <w:t>prevention</w:t>
      </w:r>
      <w:r w:rsidR="5184E8D0">
        <w:rPr>
          <w:b w:val="0"/>
          <w:bCs w:val="0"/>
        </w:rPr>
        <w:t xml:space="preserve"> by </w:t>
      </w:r>
      <w:r w:rsidR="5184E8D0">
        <w:rPr>
          <w:b w:val="0"/>
          <w:bCs w:val="0"/>
        </w:rPr>
        <w:t>identifying</w:t>
      </w:r>
      <w:r w:rsidR="5184E8D0">
        <w:rPr>
          <w:b w:val="0"/>
          <w:bCs w:val="0"/>
        </w:rPr>
        <w:t xml:space="preserve"> the most common types of crimes</w:t>
      </w:r>
      <w:r w:rsidR="38C27F12">
        <w:rPr>
          <w:b w:val="0"/>
          <w:bCs w:val="0"/>
        </w:rPr>
        <w:t>. It</w:t>
      </w:r>
      <w:r w:rsidR="5184E8D0">
        <w:rPr>
          <w:b w:val="0"/>
          <w:bCs w:val="0"/>
        </w:rPr>
        <w:t xml:space="preserve"> also supports </w:t>
      </w:r>
      <w:r w:rsidR="5757AF42">
        <w:rPr>
          <w:b w:val="0"/>
          <w:bCs w:val="0"/>
        </w:rPr>
        <w:t>ongoing</w:t>
      </w:r>
      <w:r w:rsidR="5184E8D0">
        <w:rPr>
          <w:b w:val="0"/>
          <w:bCs w:val="0"/>
        </w:rPr>
        <w:t xml:space="preserve"> improve</w:t>
      </w:r>
      <w:r w:rsidR="16397167">
        <w:rPr>
          <w:b w:val="0"/>
          <w:bCs w:val="0"/>
        </w:rPr>
        <w:t>ments by a</w:t>
      </w:r>
      <w:r w:rsidR="208EA22B">
        <w:rPr>
          <w:b w:val="0"/>
          <w:bCs w:val="0"/>
        </w:rPr>
        <w:t>djusting</w:t>
      </w:r>
      <w:r w:rsidR="16397167">
        <w:rPr>
          <w:b w:val="0"/>
          <w:bCs w:val="0"/>
        </w:rPr>
        <w:t xml:space="preserve"> </w:t>
      </w:r>
      <w:r w:rsidR="201BEC95">
        <w:rPr>
          <w:b w:val="0"/>
          <w:bCs w:val="0"/>
        </w:rPr>
        <w:t>strategies</w:t>
      </w:r>
      <w:r w:rsidR="16397167">
        <w:rPr>
          <w:b w:val="0"/>
          <w:bCs w:val="0"/>
        </w:rPr>
        <w:t xml:space="preserve"> based on real time data. Accountability and transparency will enhance public trust. Cost efficiency </w:t>
      </w:r>
      <w:r w:rsidR="40C83F94">
        <w:rPr>
          <w:b w:val="0"/>
          <w:bCs w:val="0"/>
        </w:rPr>
        <w:t>ensures</w:t>
      </w:r>
      <w:r w:rsidR="16397167">
        <w:rPr>
          <w:b w:val="0"/>
          <w:bCs w:val="0"/>
        </w:rPr>
        <w:t xml:space="preserve"> t</w:t>
      </w:r>
      <w:r w:rsidR="39194FF7">
        <w:rPr>
          <w:b w:val="0"/>
          <w:bCs w:val="0"/>
        </w:rPr>
        <w:t>hat resources are used correctly.</w:t>
      </w:r>
      <w:r w:rsidR="183A5BAF">
        <w:rPr>
          <w:b w:val="0"/>
          <w:bCs w:val="0"/>
        </w:rPr>
        <w:t xml:space="preserve"> </w:t>
      </w:r>
    </w:p>
    <w:p w:rsidR="3CC7CBF7" w:rsidP="2151E51E" w:rsidRDefault="3CC7CBF7" w14:paraId="397A9CBB" w14:textId="7263668B">
      <w:pPr>
        <w:pStyle w:val="Normal"/>
        <w:rPr>
          <w:b w:val="0"/>
          <w:bCs w:val="0"/>
        </w:rPr>
      </w:pPr>
      <w:r w:rsidR="3CC7CBF7">
        <w:rPr>
          <w:b w:val="0"/>
          <w:bCs w:val="0"/>
        </w:rPr>
        <w:t xml:space="preserve">However, there are also negative aspects of this model to consider. </w:t>
      </w:r>
      <w:r w:rsidR="77714036">
        <w:rPr>
          <w:b w:val="0"/>
          <w:bCs w:val="0"/>
        </w:rPr>
        <w:t xml:space="preserve">As the </w:t>
      </w:r>
      <w:r w:rsidR="4B1E68AE">
        <w:rPr>
          <w:b w:val="0"/>
          <w:bCs w:val="0"/>
        </w:rPr>
        <w:t>model's</w:t>
      </w:r>
      <w:r w:rsidR="77714036">
        <w:rPr>
          <w:b w:val="0"/>
          <w:bCs w:val="0"/>
        </w:rPr>
        <w:t xml:space="preserve"> </w:t>
      </w:r>
      <w:r w:rsidR="3209F42C">
        <w:rPr>
          <w:b w:val="0"/>
          <w:bCs w:val="0"/>
        </w:rPr>
        <w:t>effectiveness</w:t>
      </w:r>
      <w:r w:rsidR="77714036">
        <w:rPr>
          <w:b w:val="0"/>
          <w:bCs w:val="0"/>
        </w:rPr>
        <w:t xml:space="preserve"> relies on data: poor data and </w:t>
      </w:r>
      <w:r w:rsidR="36BE568D">
        <w:rPr>
          <w:b w:val="0"/>
          <w:bCs w:val="0"/>
        </w:rPr>
        <w:t>poor-quality</w:t>
      </w:r>
      <w:r w:rsidR="77714036">
        <w:rPr>
          <w:b w:val="0"/>
          <w:bCs w:val="0"/>
        </w:rPr>
        <w:t xml:space="preserve"> data can result in bad decisions being made. This could </w:t>
      </w:r>
      <w:r w:rsidR="05630404">
        <w:rPr>
          <w:b w:val="0"/>
          <w:bCs w:val="0"/>
        </w:rPr>
        <w:t>potentially</w:t>
      </w:r>
      <w:r w:rsidR="77714036">
        <w:rPr>
          <w:b w:val="0"/>
          <w:bCs w:val="0"/>
        </w:rPr>
        <w:t xml:space="preserve"> miss </w:t>
      </w:r>
      <w:r w:rsidR="4D82B220">
        <w:rPr>
          <w:b w:val="0"/>
          <w:bCs w:val="0"/>
        </w:rPr>
        <w:t>crucial factors</w:t>
      </w:r>
      <w:r w:rsidR="77714036">
        <w:rPr>
          <w:b w:val="0"/>
          <w:bCs w:val="0"/>
        </w:rPr>
        <w:t xml:space="preserve"> like community </w:t>
      </w:r>
      <w:r w:rsidR="4217D3A4">
        <w:rPr>
          <w:b w:val="0"/>
          <w:bCs w:val="0"/>
        </w:rPr>
        <w:t xml:space="preserve">trust, </w:t>
      </w:r>
      <w:r w:rsidR="414379CD">
        <w:rPr>
          <w:b w:val="0"/>
          <w:bCs w:val="0"/>
        </w:rPr>
        <w:t>bias</w:t>
      </w:r>
      <w:r w:rsidR="4217D3A4">
        <w:rPr>
          <w:b w:val="0"/>
          <w:bCs w:val="0"/>
        </w:rPr>
        <w:t xml:space="preserve"> data could un</w:t>
      </w:r>
      <w:r w:rsidR="5A0D9940">
        <w:rPr>
          <w:b w:val="0"/>
          <w:bCs w:val="0"/>
        </w:rPr>
        <w:t>i</w:t>
      </w:r>
      <w:r w:rsidR="72A732B6">
        <w:rPr>
          <w:b w:val="0"/>
          <w:bCs w:val="0"/>
        </w:rPr>
        <w:t>ntentionally</w:t>
      </w:r>
      <w:r w:rsidR="4217D3A4">
        <w:rPr>
          <w:b w:val="0"/>
          <w:bCs w:val="0"/>
        </w:rPr>
        <w:t xml:space="preserve"> </w:t>
      </w:r>
      <w:r w:rsidR="673C8124">
        <w:rPr>
          <w:b w:val="0"/>
          <w:bCs w:val="0"/>
        </w:rPr>
        <w:t>reinforce</w:t>
      </w:r>
      <w:r w:rsidR="4217D3A4">
        <w:rPr>
          <w:b w:val="0"/>
          <w:bCs w:val="0"/>
        </w:rPr>
        <w:t xml:space="preserve"> </w:t>
      </w:r>
      <w:r w:rsidR="706EF1D9">
        <w:rPr>
          <w:b w:val="0"/>
          <w:bCs w:val="0"/>
        </w:rPr>
        <w:t>discriminatory</w:t>
      </w:r>
      <w:r w:rsidR="4217D3A4">
        <w:rPr>
          <w:b w:val="0"/>
          <w:bCs w:val="0"/>
        </w:rPr>
        <w:t xml:space="preserve"> practices. Implementation of this model would be more challen</w:t>
      </w:r>
      <w:r w:rsidR="1A4AC3BE">
        <w:rPr>
          <w:b w:val="0"/>
          <w:bCs w:val="0"/>
        </w:rPr>
        <w:t xml:space="preserve">ging for smaller departments as it could have </w:t>
      </w:r>
      <w:r w:rsidR="2DC6E39A">
        <w:rPr>
          <w:b w:val="0"/>
          <w:bCs w:val="0"/>
        </w:rPr>
        <w:t>prohibitive costs</w:t>
      </w:r>
      <w:r w:rsidR="1A4AC3BE">
        <w:rPr>
          <w:b w:val="0"/>
          <w:bCs w:val="0"/>
        </w:rPr>
        <w:t xml:space="preserve"> for training and technology. Focusing too much on data could lead to micromanagement which would </w:t>
      </w:r>
      <w:r w:rsidR="18BA5E46">
        <w:rPr>
          <w:b w:val="0"/>
          <w:bCs w:val="0"/>
        </w:rPr>
        <w:t>affect</w:t>
      </w:r>
      <w:r w:rsidR="49A6520F">
        <w:rPr>
          <w:b w:val="0"/>
          <w:bCs w:val="0"/>
        </w:rPr>
        <w:t xml:space="preserve"> moral and priorities in officers. If </w:t>
      </w:r>
      <w:r w:rsidR="5F781662">
        <w:rPr>
          <w:b w:val="0"/>
          <w:bCs w:val="0"/>
        </w:rPr>
        <w:t>it is</w:t>
      </w:r>
      <w:r w:rsidR="49A6520F">
        <w:rPr>
          <w:b w:val="0"/>
          <w:bCs w:val="0"/>
        </w:rPr>
        <w:t xml:space="preserve"> not communicated properly there could be a disconnect from </w:t>
      </w:r>
      <w:r w:rsidR="37248373">
        <w:rPr>
          <w:b w:val="0"/>
          <w:bCs w:val="0"/>
        </w:rPr>
        <w:t>community</w:t>
      </w:r>
      <w:r w:rsidR="49A6520F">
        <w:rPr>
          <w:b w:val="0"/>
          <w:bCs w:val="0"/>
        </w:rPr>
        <w:t xml:space="preserve"> needs which would lea</w:t>
      </w:r>
      <w:r w:rsidR="71AC7D5C">
        <w:rPr>
          <w:b w:val="0"/>
          <w:bCs w:val="0"/>
        </w:rPr>
        <w:t>d to mistrust within the public and police.</w:t>
      </w:r>
      <w:r w:rsidR="1B5EA3DB">
        <w:rPr>
          <w:b w:val="0"/>
          <w:bCs w:val="0"/>
        </w:rPr>
        <w:t xml:space="preserve"> </w:t>
      </w:r>
    </w:p>
    <w:p w:rsidR="2151E51E" w:rsidP="2151E51E" w:rsidRDefault="2151E51E" w14:paraId="3349CE59" w14:textId="254A3102">
      <w:pPr>
        <w:pStyle w:val="Normal"/>
        <w:rPr>
          <w:b w:val="0"/>
          <w:bCs w:val="0"/>
        </w:rPr>
      </w:pPr>
    </w:p>
    <w:p w:rsidR="1B5EA3DB" w:rsidP="2151E51E" w:rsidRDefault="1B5EA3DB" w14:paraId="76806E56" w14:textId="1D7894F0">
      <w:pPr>
        <w:pStyle w:val="Normal"/>
        <w:rPr>
          <w:b w:val="1"/>
          <w:bCs w:val="1"/>
          <w:u w:val="none"/>
        </w:rPr>
      </w:pPr>
      <w:r w:rsidRPr="2151E51E" w:rsidR="1B5EA3DB">
        <w:rPr>
          <w:b w:val="1"/>
          <w:bCs w:val="1"/>
          <w:u w:val="none"/>
        </w:rPr>
        <w:t xml:space="preserve">Real case </w:t>
      </w:r>
      <w:r w:rsidRPr="2151E51E" w:rsidR="1B5EA3DB">
        <w:rPr>
          <w:b w:val="1"/>
          <w:bCs w:val="1"/>
          <w:u w:val="none"/>
        </w:rPr>
        <w:t>scenario</w:t>
      </w:r>
      <w:r w:rsidRPr="2151E51E" w:rsidR="1B5EA3DB">
        <w:rPr>
          <w:b w:val="1"/>
          <w:bCs w:val="1"/>
          <w:u w:val="none"/>
        </w:rPr>
        <w:t xml:space="preserve"> on evidence-based policing </w:t>
      </w:r>
    </w:p>
    <w:p w:rsidR="0C87AAF9" w:rsidP="2151E51E" w:rsidRDefault="0C87AAF9" w14:paraId="1BC33B53" w14:textId="796511F7">
      <w:pPr>
        <w:pStyle w:val="Normal"/>
        <w:rPr>
          <w:b w:val="0"/>
          <w:bCs w:val="0"/>
          <w:u w:val="none"/>
        </w:rPr>
      </w:pPr>
      <w:r w:rsidR="0C87AAF9">
        <w:rPr>
          <w:b w:val="0"/>
          <w:bCs w:val="0"/>
          <w:u w:val="none"/>
        </w:rPr>
        <w:t>‘</w:t>
      </w:r>
      <w:r w:rsidR="4892E273">
        <w:rPr>
          <w:b w:val="0"/>
          <w:bCs w:val="0"/>
          <w:u w:val="none"/>
        </w:rPr>
        <w:t>Operation</w:t>
      </w:r>
      <w:r w:rsidR="0C87AAF9">
        <w:rPr>
          <w:b w:val="0"/>
          <w:bCs w:val="0"/>
          <w:u w:val="none"/>
        </w:rPr>
        <w:t xml:space="preserve"> firefly’</w:t>
      </w:r>
      <w:r w:rsidRPr="665DB691" w:rsidR="0C87AAF9">
        <w:rPr>
          <w:b w:val="1"/>
          <w:bCs w:val="1"/>
          <w:u w:val="none"/>
        </w:rPr>
        <w:t xml:space="preserve"> </w:t>
      </w:r>
      <w:r w:rsidR="0C87AAF9">
        <w:rPr>
          <w:b w:val="0"/>
          <w:bCs w:val="0"/>
          <w:u w:val="none"/>
        </w:rPr>
        <w:t xml:space="preserve">is a </w:t>
      </w:r>
      <w:r w:rsidR="4513CE98">
        <w:rPr>
          <w:b w:val="0"/>
          <w:bCs w:val="0"/>
          <w:u w:val="none"/>
        </w:rPr>
        <w:t>real-world</w:t>
      </w:r>
      <w:r w:rsidR="0C87AAF9">
        <w:rPr>
          <w:b w:val="0"/>
          <w:bCs w:val="0"/>
          <w:u w:val="none"/>
        </w:rPr>
        <w:t xml:space="preserve"> example of </w:t>
      </w:r>
      <w:r w:rsidR="04BDE068">
        <w:rPr>
          <w:b w:val="0"/>
          <w:bCs w:val="0"/>
          <w:u w:val="none"/>
        </w:rPr>
        <w:t>evidence-based</w:t>
      </w:r>
      <w:r w:rsidR="0C87AAF9">
        <w:rPr>
          <w:b w:val="0"/>
          <w:bCs w:val="0"/>
          <w:u w:val="none"/>
        </w:rPr>
        <w:t xml:space="preserve"> policing by </w:t>
      </w:r>
      <w:r w:rsidR="32E9D65F">
        <w:rPr>
          <w:b w:val="0"/>
          <w:bCs w:val="0"/>
          <w:u w:val="none"/>
        </w:rPr>
        <w:t>Greater</w:t>
      </w:r>
      <w:r w:rsidR="0C87AAF9">
        <w:rPr>
          <w:b w:val="0"/>
          <w:bCs w:val="0"/>
          <w:u w:val="none"/>
        </w:rPr>
        <w:t xml:space="preserve"> </w:t>
      </w:r>
      <w:r w:rsidR="552FBEE0">
        <w:rPr>
          <w:b w:val="0"/>
          <w:bCs w:val="0"/>
          <w:u w:val="none"/>
        </w:rPr>
        <w:t>Manchester</w:t>
      </w:r>
      <w:r w:rsidR="0C87AAF9">
        <w:rPr>
          <w:b w:val="0"/>
          <w:bCs w:val="0"/>
          <w:u w:val="none"/>
        </w:rPr>
        <w:t xml:space="preserve"> police. </w:t>
      </w:r>
      <w:r w:rsidR="1FFD4FCE">
        <w:rPr>
          <w:b w:val="0"/>
          <w:bCs w:val="0"/>
          <w:u w:val="none"/>
        </w:rPr>
        <w:t>Operation</w:t>
      </w:r>
      <w:r w:rsidR="0C87AAF9">
        <w:rPr>
          <w:b w:val="0"/>
          <w:bCs w:val="0"/>
          <w:u w:val="none"/>
        </w:rPr>
        <w:t xml:space="preserve"> firefly is aimed </w:t>
      </w:r>
      <w:r w:rsidR="490297CC">
        <w:rPr>
          <w:b w:val="0"/>
          <w:bCs w:val="0"/>
          <w:u w:val="none"/>
        </w:rPr>
        <w:t xml:space="preserve">to </w:t>
      </w:r>
      <w:r w:rsidR="0C87AAF9">
        <w:rPr>
          <w:b w:val="0"/>
          <w:bCs w:val="0"/>
          <w:u w:val="none"/>
        </w:rPr>
        <w:t>reduc</w:t>
      </w:r>
      <w:r w:rsidR="7B93E351">
        <w:rPr>
          <w:b w:val="0"/>
          <w:bCs w:val="0"/>
          <w:u w:val="none"/>
        </w:rPr>
        <w:t xml:space="preserve">e </w:t>
      </w:r>
      <w:r w:rsidR="0C87AAF9">
        <w:rPr>
          <w:b w:val="0"/>
          <w:bCs w:val="0"/>
          <w:u w:val="none"/>
        </w:rPr>
        <w:t xml:space="preserve">gun violence </w:t>
      </w:r>
      <w:r w:rsidR="76A34356">
        <w:rPr>
          <w:b w:val="0"/>
          <w:bCs w:val="0"/>
          <w:u w:val="none"/>
        </w:rPr>
        <w:t>and</w:t>
      </w:r>
      <w:r w:rsidR="0C87AAF9">
        <w:rPr>
          <w:b w:val="0"/>
          <w:bCs w:val="0"/>
          <w:u w:val="none"/>
        </w:rPr>
        <w:t xml:space="preserve"> gun related crime. Gan activity </w:t>
      </w:r>
      <w:r w:rsidR="0ED82795">
        <w:rPr>
          <w:b w:val="0"/>
          <w:bCs w:val="0"/>
          <w:u w:val="none"/>
        </w:rPr>
        <w:t xml:space="preserve">and gun violence will rise issues in </w:t>
      </w:r>
      <w:r w:rsidR="7B332EF4">
        <w:rPr>
          <w:b w:val="0"/>
          <w:bCs w:val="0"/>
          <w:u w:val="none"/>
        </w:rPr>
        <w:t>greater</w:t>
      </w:r>
      <w:r w:rsidR="0ED82795">
        <w:rPr>
          <w:b w:val="0"/>
          <w:bCs w:val="0"/>
          <w:u w:val="none"/>
        </w:rPr>
        <w:t xml:space="preserve"> </w:t>
      </w:r>
      <w:r w:rsidR="0A7FBEB4">
        <w:rPr>
          <w:b w:val="0"/>
          <w:bCs w:val="0"/>
          <w:u w:val="none"/>
        </w:rPr>
        <w:t>Manchester</w:t>
      </w:r>
      <w:r w:rsidR="0ED82795">
        <w:rPr>
          <w:b w:val="0"/>
          <w:bCs w:val="0"/>
          <w:u w:val="none"/>
        </w:rPr>
        <w:t xml:space="preserve"> which </w:t>
      </w:r>
      <w:r w:rsidR="75AE9A09">
        <w:rPr>
          <w:b w:val="0"/>
          <w:bCs w:val="0"/>
          <w:u w:val="none"/>
        </w:rPr>
        <w:t>probated</w:t>
      </w:r>
      <w:r w:rsidR="0ED82795">
        <w:rPr>
          <w:b w:val="0"/>
          <w:bCs w:val="0"/>
          <w:u w:val="none"/>
        </w:rPr>
        <w:t xml:space="preserve"> greater </w:t>
      </w:r>
      <w:r w:rsidR="331EDDB2">
        <w:rPr>
          <w:b w:val="0"/>
          <w:bCs w:val="0"/>
          <w:u w:val="none"/>
        </w:rPr>
        <w:t>Manchester</w:t>
      </w:r>
      <w:r w:rsidR="0ED82795">
        <w:rPr>
          <w:b w:val="0"/>
          <w:bCs w:val="0"/>
          <w:u w:val="none"/>
        </w:rPr>
        <w:t xml:space="preserve"> police to use an </w:t>
      </w:r>
      <w:r w:rsidR="5F731EF9">
        <w:rPr>
          <w:b w:val="0"/>
          <w:bCs w:val="0"/>
          <w:u w:val="none"/>
        </w:rPr>
        <w:t>evidence-based</w:t>
      </w:r>
      <w:r w:rsidR="0ED82795">
        <w:rPr>
          <w:b w:val="0"/>
          <w:bCs w:val="0"/>
          <w:u w:val="none"/>
        </w:rPr>
        <w:t xml:space="preserve"> approach to </w:t>
      </w:r>
      <w:r w:rsidR="083A2197">
        <w:rPr>
          <w:b w:val="0"/>
          <w:bCs w:val="0"/>
          <w:u w:val="none"/>
        </w:rPr>
        <w:t>address</w:t>
      </w:r>
      <w:r w:rsidR="0ED82795">
        <w:rPr>
          <w:b w:val="0"/>
          <w:bCs w:val="0"/>
          <w:u w:val="none"/>
        </w:rPr>
        <w:t xml:space="preserve"> </w:t>
      </w:r>
      <w:r w:rsidR="72E70428">
        <w:rPr>
          <w:b w:val="0"/>
          <w:bCs w:val="0"/>
          <w:u w:val="none"/>
        </w:rPr>
        <w:t>this</w:t>
      </w:r>
      <w:r w:rsidR="0ED82795">
        <w:rPr>
          <w:b w:val="0"/>
          <w:bCs w:val="0"/>
          <w:u w:val="none"/>
        </w:rPr>
        <w:t xml:space="preserve"> problem. </w:t>
      </w:r>
      <w:r w:rsidR="2430ADDA">
        <w:rPr>
          <w:b w:val="0"/>
          <w:bCs w:val="0"/>
          <w:u w:val="none"/>
        </w:rPr>
        <w:t>G</w:t>
      </w:r>
      <w:r w:rsidR="0ED82795">
        <w:rPr>
          <w:b w:val="0"/>
          <w:bCs w:val="0"/>
          <w:u w:val="none"/>
        </w:rPr>
        <w:t>rea</w:t>
      </w:r>
      <w:r w:rsidR="2430ADDA">
        <w:rPr>
          <w:b w:val="0"/>
          <w:bCs w:val="0"/>
          <w:u w:val="none"/>
        </w:rPr>
        <w:t xml:space="preserve">ter </w:t>
      </w:r>
      <w:r w:rsidR="3B09B57F">
        <w:rPr>
          <w:b w:val="0"/>
          <w:bCs w:val="0"/>
          <w:u w:val="none"/>
        </w:rPr>
        <w:t>Manchester</w:t>
      </w:r>
      <w:r w:rsidR="2430ADDA">
        <w:rPr>
          <w:b w:val="0"/>
          <w:bCs w:val="0"/>
          <w:u w:val="none"/>
        </w:rPr>
        <w:t xml:space="preserve"> police </w:t>
      </w:r>
      <w:r w:rsidR="2710C396">
        <w:rPr>
          <w:b w:val="0"/>
          <w:bCs w:val="0"/>
          <w:u w:val="none"/>
        </w:rPr>
        <w:t>analyzed</w:t>
      </w:r>
      <w:r w:rsidR="2430ADDA">
        <w:rPr>
          <w:b w:val="0"/>
          <w:bCs w:val="0"/>
          <w:u w:val="none"/>
        </w:rPr>
        <w:t xml:space="preserve"> and collected data on crime, community </w:t>
      </w:r>
      <w:r w:rsidR="1D13F232">
        <w:rPr>
          <w:b w:val="0"/>
          <w:bCs w:val="0"/>
          <w:u w:val="none"/>
        </w:rPr>
        <w:t>intelligence</w:t>
      </w:r>
      <w:r w:rsidR="2430ADDA">
        <w:rPr>
          <w:b w:val="0"/>
          <w:bCs w:val="0"/>
          <w:u w:val="none"/>
        </w:rPr>
        <w:t xml:space="preserve"> and patterns of criminal behavior. This allowed greater </w:t>
      </w:r>
      <w:r w:rsidR="437833A7">
        <w:rPr>
          <w:b w:val="0"/>
          <w:bCs w:val="0"/>
          <w:u w:val="none"/>
        </w:rPr>
        <w:t>Manchester</w:t>
      </w:r>
      <w:r w:rsidR="2430ADDA">
        <w:rPr>
          <w:b w:val="0"/>
          <w:bCs w:val="0"/>
          <w:u w:val="none"/>
        </w:rPr>
        <w:t xml:space="preserve"> police </w:t>
      </w:r>
      <w:r w:rsidR="23C1BF89">
        <w:rPr>
          <w:b w:val="0"/>
          <w:bCs w:val="0"/>
          <w:u w:val="none"/>
        </w:rPr>
        <w:t xml:space="preserve">to </w:t>
      </w:r>
      <w:r w:rsidR="230E2F7B">
        <w:rPr>
          <w:b w:val="0"/>
          <w:bCs w:val="0"/>
          <w:u w:val="none"/>
        </w:rPr>
        <w:t>identify</w:t>
      </w:r>
      <w:r w:rsidR="23C1BF89">
        <w:rPr>
          <w:b w:val="0"/>
          <w:bCs w:val="0"/>
          <w:u w:val="none"/>
        </w:rPr>
        <w:t xml:space="preserve"> areas with higher rates of gun violence and gang </w:t>
      </w:r>
      <w:r w:rsidR="2E5363E6">
        <w:rPr>
          <w:b w:val="0"/>
          <w:bCs w:val="0"/>
          <w:u w:val="none"/>
        </w:rPr>
        <w:t>activity</w:t>
      </w:r>
      <w:r w:rsidR="23C1BF89">
        <w:rPr>
          <w:b w:val="0"/>
          <w:bCs w:val="0"/>
          <w:u w:val="none"/>
        </w:rPr>
        <w:t xml:space="preserve">. </w:t>
      </w:r>
      <w:r w:rsidR="0877ACBE">
        <w:rPr>
          <w:b w:val="0"/>
          <w:bCs w:val="0"/>
          <w:u w:val="none"/>
        </w:rPr>
        <w:t>Officers</w:t>
      </w:r>
      <w:r w:rsidR="23C1BF89">
        <w:rPr>
          <w:b w:val="0"/>
          <w:bCs w:val="0"/>
          <w:u w:val="none"/>
        </w:rPr>
        <w:t xml:space="preserve"> then used all the </w:t>
      </w:r>
      <w:r w:rsidR="0881606B">
        <w:rPr>
          <w:b w:val="0"/>
          <w:bCs w:val="0"/>
          <w:u w:val="none"/>
        </w:rPr>
        <w:t>information</w:t>
      </w:r>
      <w:r w:rsidR="23C1BF89">
        <w:rPr>
          <w:b w:val="0"/>
          <w:bCs w:val="0"/>
          <w:u w:val="none"/>
        </w:rPr>
        <w:t xml:space="preserve"> to create profiles for </w:t>
      </w:r>
      <w:r w:rsidR="4BDD0AAF">
        <w:rPr>
          <w:b w:val="0"/>
          <w:bCs w:val="0"/>
          <w:u w:val="none"/>
        </w:rPr>
        <w:t>high-risk</w:t>
      </w:r>
      <w:r w:rsidR="23C1BF89">
        <w:rPr>
          <w:b w:val="0"/>
          <w:bCs w:val="0"/>
          <w:u w:val="none"/>
        </w:rPr>
        <w:t xml:space="preserve"> offenders </w:t>
      </w:r>
      <w:r w:rsidR="7AC368A9">
        <w:rPr>
          <w:b w:val="0"/>
          <w:bCs w:val="0"/>
          <w:u w:val="none"/>
        </w:rPr>
        <w:t>focusing</w:t>
      </w:r>
      <w:r w:rsidR="23C1BF89">
        <w:rPr>
          <w:b w:val="0"/>
          <w:bCs w:val="0"/>
          <w:u w:val="none"/>
        </w:rPr>
        <w:t xml:space="preserve"> on social networks and the history of those individuals, this then allo</w:t>
      </w:r>
      <w:r w:rsidR="7861DFE9">
        <w:rPr>
          <w:b w:val="0"/>
          <w:bCs w:val="0"/>
          <w:u w:val="none"/>
        </w:rPr>
        <w:t xml:space="preserve">wed greater </w:t>
      </w:r>
      <w:r w:rsidR="6F9A08FD">
        <w:rPr>
          <w:b w:val="0"/>
          <w:bCs w:val="0"/>
          <w:u w:val="none"/>
        </w:rPr>
        <w:t>Manchester</w:t>
      </w:r>
      <w:r w:rsidR="7861DFE9">
        <w:rPr>
          <w:b w:val="0"/>
          <w:bCs w:val="0"/>
          <w:u w:val="none"/>
        </w:rPr>
        <w:t xml:space="preserve"> police to </w:t>
      </w:r>
      <w:r w:rsidR="7861DFE9">
        <w:rPr>
          <w:b w:val="0"/>
          <w:bCs w:val="0"/>
          <w:u w:val="none"/>
        </w:rPr>
        <w:t>pri</w:t>
      </w:r>
      <w:r w:rsidR="7F2D63C6">
        <w:rPr>
          <w:b w:val="0"/>
          <w:bCs w:val="0"/>
          <w:u w:val="none"/>
        </w:rPr>
        <w:t>otise</w:t>
      </w:r>
      <w:r w:rsidR="7F2D63C6">
        <w:rPr>
          <w:b w:val="0"/>
          <w:bCs w:val="0"/>
          <w:u w:val="none"/>
        </w:rPr>
        <w:t xml:space="preserve"> </w:t>
      </w:r>
      <w:r w:rsidR="7861DFE9">
        <w:rPr>
          <w:b w:val="0"/>
          <w:bCs w:val="0"/>
          <w:u w:val="none"/>
        </w:rPr>
        <w:t xml:space="preserve">those who are most likely to cause harm. Greater </w:t>
      </w:r>
      <w:r w:rsidR="4A90912E">
        <w:rPr>
          <w:b w:val="0"/>
          <w:bCs w:val="0"/>
          <w:u w:val="none"/>
        </w:rPr>
        <w:t>Manchester</w:t>
      </w:r>
      <w:r w:rsidR="7861DFE9">
        <w:rPr>
          <w:b w:val="0"/>
          <w:bCs w:val="0"/>
          <w:u w:val="none"/>
        </w:rPr>
        <w:t xml:space="preserve"> police </w:t>
      </w:r>
      <w:r w:rsidR="08E51EC6">
        <w:rPr>
          <w:b w:val="0"/>
          <w:bCs w:val="0"/>
          <w:u w:val="none"/>
        </w:rPr>
        <w:t>then</w:t>
      </w:r>
      <w:r w:rsidR="7861DFE9">
        <w:rPr>
          <w:b w:val="0"/>
          <w:bCs w:val="0"/>
          <w:u w:val="none"/>
        </w:rPr>
        <w:t xml:space="preserve"> </w:t>
      </w:r>
      <w:r w:rsidR="679B65C3">
        <w:rPr>
          <w:b w:val="0"/>
          <w:bCs w:val="0"/>
          <w:u w:val="none"/>
        </w:rPr>
        <w:t>implemented</w:t>
      </w:r>
      <w:r w:rsidR="7861DFE9">
        <w:rPr>
          <w:b w:val="0"/>
          <w:bCs w:val="0"/>
          <w:u w:val="none"/>
        </w:rPr>
        <w:t xml:space="preserve"> targeted interventions. </w:t>
      </w:r>
      <w:r w:rsidR="705F5E2A">
        <w:rPr>
          <w:b w:val="0"/>
          <w:bCs w:val="0"/>
          <w:u w:val="none"/>
        </w:rPr>
        <w:t>S</w:t>
      </w:r>
      <w:r w:rsidR="7861DFE9">
        <w:rPr>
          <w:b w:val="0"/>
          <w:bCs w:val="0"/>
          <w:u w:val="none"/>
        </w:rPr>
        <w:t>ea</w:t>
      </w:r>
      <w:r w:rsidR="705F5E2A">
        <w:rPr>
          <w:b w:val="0"/>
          <w:bCs w:val="0"/>
          <w:u w:val="none"/>
        </w:rPr>
        <w:t xml:space="preserve">rch operations on </w:t>
      </w:r>
      <w:r w:rsidR="4CD8BDEB">
        <w:rPr>
          <w:b w:val="0"/>
          <w:bCs w:val="0"/>
          <w:u w:val="none"/>
        </w:rPr>
        <w:t>property's</w:t>
      </w:r>
      <w:r w:rsidR="705F5E2A">
        <w:rPr>
          <w:b w:val="0"/>
          <w:bCs w:val="0"/>
          <w:u w:val="none"/>
        </w:rPr>
        <w:t xml:space="preserve"> linked to gang activity and community </w:t>
      </w:r>
      <w:r w:rsidR="619738CA">
        <w:rPr>
          <w:b w:val="0"/>
          <w:bCs w:val="0"/>
          <w:u w:val="none"/>
        </w:rPr>
        <w:t>engagement</w:t>
      </w:r>
      <w:r w:rsidR="705F5E2A">
        <w:rPr>
          <w:b w:val="0"/>
          <w:bCs w:val="0"/>
          <w:u w:val="none"/>
        </w:rPr>
        <w:t xml:space="preserve"> with youth </w:t>
      </w:r>
      <w:r w:rsidR="6BD20A87">
        <w:rPr>
          <w:b w:val="0"/>
          <w:bCs w:val="0"/>
          <w:u w:val="none"/>
        </w:rPr>
        <w:t>services</w:t>
      </w:r>
      <w:r w:rsidR="705F5E2A">
        <w:rPr>
          <w:b w:val="0"/>
          <w:bCs w:val="0"/>
          <w:u w:val="none"/>
        </w:rPr>
        <w:t xml:space="preserve"> to support </w:t>
      </w:r>
      <w:r w:rsidR="73C517DC">
        <w:rPr>
          <w:b w:val="0"/>
          <w:bCs w:val="0"/>
          <w:u w:val="none"/>
        </w:rPr>
        <w:t>individuals at risk</w:t>
      </w:r>
      <w:r w:rsidR="705F5E2A">
        <w:rPr>
          <w:b w:val="0"/>
          <w:bCs w:val="0"/>
          <w:u w:val="none"/>
        </w:rPr>
        <w:t xml:space="preserve">. This allowed greater </w:t>
      </w:r>
      <w:r w:rsidR="64E9A2F7">
        <w:rPr>
          <w:b w:val="0"/>
          <w:bCs w:val="0"/>
          <w:u w:val="none"/>
        </w:rPr>
        <w:t>Manchester</w:t>
      </w:r>
      <w:r w:rsidR="43BE24AE">
        <w:rPr>
          <w:b w:val="0"/>
          <w:bCs w:val="0"/>
          <w:u w:val="none"/>
        </w:rPr>
        <w:t xml:space="preserve"> police to </w:t>
      </w:r>
      <w:r w:rsidR="7919E98A">
        <w:rPr>
          <w:b w:val="0"/>
          <w:bCs w:val="0"/>
          <w:u w:val="none"/>
        </w:rPr>
        <w:t>multiagency</w:t>
      </w:r>
      <w:r w:rsidR="43BE24AE">
        <w:rPr>
          <w:b w:val="0"/>
          <w:bCs w:val="0"/>
          <w:u w:val="none"/>
        </w:rPr>
        <w:t xml:space="preserve"> work with schools, housing associations and local authorities to help tackle the social issues contributing to gun violence and gang activity. </w:t>
      </w:r>
      <w:r w:rsidR="43BE24AE">
        <w:rPr>
          <w:b w:val="0"/>
          <w:bCs w:val="0"/>
          <w:u w:val="none"/>
        </w:rPr>
        <w:t xml:space="preserve">The </w:t>
      </w:r>
      <w:r w:rsidR="5AF12BB0">
        <w:rPr>
          <w:b w:val="0"/>
          <w:bCs w:val="0"/>
          <w:u w:val="none"/>
        </w:rPr>
        <w:t>operation</w:t>
      </w:r>
      <w:r w:rsidR="43BE24AE">
        <w:rPr>
          <w:b w:val="0"/>
          <w:bCs w:val="0"/>
          <w:u w:val="none"/>
        </w:rPr>
        <w:t xml:space="preserve"> was</w:t>
      </w:r>
      <w:r w:rsidR="07FDCEA9">
        <w:rPr>
          <w:b w:val="0"/>
          <w:bCs w:val="0"/>
          <w:u w:val="none"/>
        </w:rPr>
        <w:t xml:space="preserve"> constantly evaluated making </w:t>
      </w:r>
      <w:r w:rsidR="62B0FD0C">
        <w:rPr>
          <w:b w:val="0"/>
          <w:bCs w:val="0"/>
          <w:u w:val="none"/>
        </w:rPr>
        <w:t>adjustments</w:t>
      </w:r>
      <w:r w:rsidR="07FDCEA9">
        <w:rPr>
          <w:b w:val="0"/>
          <w:bCs w:val="0"/>
          <w:u w:val="none"/>
        </w:rPr>
        <w:t xml:space="preserve"> based </w:t>
      </w:r>
      <w:r w:rsidR="4C183575">
        <w:rPr>
          <w:b w:val="0"/>
          <w:bCs w:val="0"/>
          <w:u w:val="none"/>
        </w:rPr>
        <w:t>on crime</w:t>
      </w:r>
      <w:r w:rsidR="07FDCEA9">
        <w:rPr>
          <w:b w:val="0"/>
          <w:bCs w:val="0"/>
          <w:u w:val="none"/>
        </w:rPr>
        <w:t xml:space="preserve"> data and community feedback.</w:t>
      </w:r>
      <w:r w:rsidR="07FDCEA9">
        <w:rPr>
          <w:b w:val="0"/>
          <w:bCs w:val="0"/>
          <w:u w:val="none"/>
        </w:rPr>
        <w:t xml:space="preserve"> </w:t>
      </w:r>
      <w:r w:rsidR="07FDCEA9">
        <w:rPr>
          <w:b w:val="0"/>
          <w:bCs w:val="0"/>
          <w:u w:val="none"/>
        </w:rPr>
        <w:t xml:space="preserve">Greater </w:t>
      </w:r>
      <w:r w:rsidR="6EC830EC">
        <w:rPr>
          <w:b w:val="0"/>
          <w:bCs w:val="0"/>
          <w:u w:val="none"/>
        </w:rPr>
        <w:t>Manchester</w:t>
      </w:r>
      <w:r w:rsidR="07FDCEA9">
        <w:rPr>
          <w:b w:val="0"/>
          <w:bCs w:val="0"/>
          <w:u w:val="none"/>
        </w:rPr>
        <w:t xml:space="preserve"> police noted a </w:t>
      </w:r>
      <w:r w:rsidR="4B710B38">
        <w:rPr>
          <w:b w:val="0"/>
          <w:bCs w:val="0"/>
          <w:u w:val="none"/>
        </w:rPr>
        <w:t>reduction</w:t>
      </w:r>
      <w:r w:rsidR="07FDCEA9">
        <w:rPr>
          <w:b w:val="0"/>
          <w:bCs w:val="0"/>
          <w:u w:val="none"/>
        </w:rPr>
        <w:t xml:space="preserve"> in gun related </w:t>
      </w:r>
      <w:r w:rsidR="44C8A376">
        <w:rPr>
          <w:b w:val="0"/>
          <w:bCs w:val="0"/>
          <w:u w:val="none"/>
        </w:rPr>
        <w:t>violence,</w:t>
      </w:r>
      <w:r w:rsidR="07FDCEA9">
        <w:rPr>
          <w:b w:val="0"/>
          <w:bCs w:val="0"/>
          <w:u w:val="none"/>
        </w:rPr>
        <w:t xml:space="preserve"> more </w:t>
      </w:r>
      <w:r w:rsidR="63CDDAF0">
        <w:rPr>
          <w:b w:val="0"/>
          <w:bCs w:val="0"/>
          <w:u w:val="none"/>
        </w:rPr>
        <w:t>arrests</w:t>
      </w:r>
      <w:r w:rsidR="07FDCEA9">
        <w:rPr>
          <w:b w:val="0"/>
          <w:bCs w:val="0"/>
          <w:u w:val="none"/>
        </w:rPr>
        <w:t xml:space="preserve"> of </w:t>
      </w:r>
      <w:r w:rsidR="6EF8E79A">
        <w:rPr>
          <w:b w:val="0"/>
          <w:bCs w:val="0"/>
          <w:u w:val="none"/>
        </w:rPr>
        <w:t>members</w:t>
      </w:r>
      <w:r w:rsidR="07FDCEA9">
        <w:rPr>
          <w:b w:val="0"/>
          <w:bCs w:val="0"/>
          <w:u w:val="none"/>
        </w:rPr>
        <w:t xml:space="preserve"> in gang activities and </w:t>
      </w:r>
      <w:r w:rsidR="745CAEC7">
        <w:rPr>
          <w:b w:val="0"/>
          <w:bCs w:val="0"/>
          <w:u w:val="none"/>
        </w:rPr>
        <w:t>an</w:t>
      </w:r>
      <w:r w:rsidR="07FDCEA9">
        <w:rPr>
          <w:b w:val="0"/>
          <w:bCs w:val="0"/>
          <w:u w:val="none"/>
        </w:rPr>
        <w:t xml:space="preserve"> </w:t>
      </w:r>
      <w:r w:rsidR="4127D6A8">
        <w:rPr>
          <w:b w:val="0"/>
          <w:bCs w:val="0"/>
          <w:u w:val="none"/>
        </w:rPr>
        <w:t xml:space="preserve">improved relationship </w:t>
      </w:r>
      <w:r w:rsidR="31AB12C2">
        <w:rPr>
          <w:b w:val="0"/>
          <w:bCs w:val="0"/>
          <w:u w:val="none"/>
        </w:rPr>
        <w:t>with</w:t>
      </w:r>
      <w:r w:rsidR="4127D6A8">
        <w:rPr>
          <w:b w:val="0"/>
          <w:bCs w:val="0"/>
          <w:u w:val="none"/>
        </w:rPr>
        <w:t xml:space="preserve"> the police and communities, fostering </w:t>
      </w:r>
      <w:r w:rsidR="1928EF53">
        <w:rPr>
          <w:b w:val="0"/>
          <w:bCs w:val="0"/>
          <w:u w:val="none"/>
        </w:rPr>
        <w:t>trust</w:t>
      </w:r>
      <w:r w:rsidR="4127D6A8">
        <w:rPr>
          <w:b w:val="0"/>
          <w:bCs w:val="0"/>
          <w:u w:val="none"/>
        </w:rPr>
        <w:t xml:space="preserve"> which is </w:t>
      </w:r>
      <w:r w:rsidR="3FAC54DC">
        <w:rPr>
          <w:b w:val="0"/>
          <w:bCs w:val="0"/>
          <w:u w:val="none"/>
        </w:rPr>
        <w:t>essential</w:t>
      </w:r>
      <w:r w:rsidR="4127D6A8">
        <w:rPr>
          <w:b w:val="0"/>
          <w:bCs w:val="0"/>
          <w:u w:val="none"/>
        </w:rPr>
        <w:t xml:space="preserve"> for long </w:t>
      </w:r>
      <w:r w:rsidR="3B017D67">
        <w:rPr>
          <w:b w:val="0"/>
          <w:bCs w:val="0"/>
          <w:u w:val="none"/>
        </w:rPr>
        <w:t>term</w:t>
      </w:r>
      <w:r w:rsidR="4127D6A8">
        <w:rPr>
          <w:b w:val="0"/>
          <w:bCs w:val="0"/>
          <w:u w:val="none"/>
        </w:rPr>
        <w:t xml:space="preserve"> </w:t>
      </w:r>
      <w:r w:rsidR="73265E3A">
        <w:rPr>
          <w:b w:val="0"/>
          <w:bCs w:val="0"/>
          <w:u w:val="none"/>
        </w:rPr>
        <w:t>crime</w:t>
      </w:r>
      <w:r w:rsidR="4127D6A8">
        <w:rPr>
          <w:b w:val="0"/>
          <w:bCs w:val="0"/>
          <w:u w:val="none"/>
        </w:rPr>
        <w:t xml:space="preserve"> prevention.</w:t>
      </w:r>
      <w:r w:rsidR="4127D6A8">
        <w:rPr>
          <w:b w:val="0"/>
          <w:bCs w:val="0"/>
          <w:u w:val="none"/>
        </w:rPr>
        <w:t xml:space="preserve"> </w:t>
      </w:r>
    </w:p>
    <w:p w:rsidR="2898AE65" w:rsidP="2151E51E" w:rsidRDefault="2898AE65" w14:paraId="3CC6DB09" w14:textId="15A3D047">
      <w:pPr>
        <w:pStyle w:val="Normal"/>
        <w:rPr>
          <w:b w:val="1"/>
          <w:bCs w:val="1"/>
          <w:u w:val="none"/>
        </w:rPr>
      </w:pPr>
      <w:r w:rsidRPr="2151E51E" w:rsidR="2898AE65">
        <w:rPr>
          <w:b w:val="1"/>
          <w:bCs w:val="1"/>
          <w:u w:val="none"/>
        </w:rPr>
        <w:t xml:space="preserve">Conclusion </w:t>
      </w:r>
    </w:p>
    <w:p w:rsidR="2898AE65" w:rsidP="2151E51E" w:rsidRDefault="2898AE65" w14:paraId="33956D9D" w14:textId="4897E459">
      <w:pPr>
        <w:pStyle w:val="Normal"/>
        <w:rPr>
          <w:b w:val="0"/>
          <w:bCs w:val="0"/>
          <w:u w:val="none"/>
        </w:rPr>
      </w:pPr>
      <w:r w:rsidR="2898AE65">
        <w:rPr>
          <w:b w:val="0"/>
          <w:bCs w:val="0"/>
          <w:u w:val="none"/>
        </w:rPr>
        <w:t xml:space="preserve">Evidence based policing is a very effective method which uses data and research to guide the police in better </w:t>
      </w:r>
      <w:r w:rsidR="79B040B2">
        <w:rPr>
          <w:b w:val="0"/>
          <w:bCs w:val="0"/>
          <w:u w:val="none"/>
        </w:rPr>
        <w:t>practices</w:t>
      </w:r>
      <w:r w:rsidR="2898AE65">
        <w:rPr>
          <w:b w:val="0"/>
          <w:bCs w:val="0"/>
          <w:u w:val="none"/>
        </w:rPr>
        <w:t xml:space="preserve"> and decisions.</w:t>
      </w:r>
      <w:r w:rsidR="2898AE65">
        <w:rPr>
          <w:b w:val="0"/>
          <w:bCs w:val="0"/>
          <w:u w:val="none"/>
        </w:rPr>
        <w:t xml:space="preserve"> This model supports law </w:t>
      </w:r>
      <w:r w:rsidR="7F459AA4">
        <w:rPr>
          <w:b w:val="0"/>
          <w:bCs w:val="0"/>
          <w:u w:val="none"/>
        </w:rPr>
        <w:t xml:space="preserve">enforcement </w:t>
      </w:r>
      <w:r w:rsidR="561FF293">
        <w:rPr>
          <w:b w:val="0"/>
          <w:bCs w:val="0"/>
          <w:u w:val="none"/>
        </w:rPr>
        <w:t>agencies</w:t>
      </w:r>
      <w:r w:rsidR="7F459AA4">
        <w:rPr>
          <w:b w:val="0"/>
          <w:bCs w:val="0"/>
          <w:u w:val="none"/>
        </w:rPr>
        <w:t xml:space="preserve"> </w:t>
      </w:r>
      <w:r w:rsidR="22EAB44D">
        <w:rPr>
          <w:b w:val="0"/>
          <w:bCs w:val="0"/>
          <w:u w:val="none"/>
        </w:rPr>
        <w:t>to find</w:t>
      </w:r>
      <w:r w:rsidR="7F459AA4">
        <w:rPr>
          <w:b w:val="0"/>
          <w:bCs w:val="0"/>
          <w:u w:val="none"/>
        </w:rPr>
        <w:t xml:space="preserve"> better ways to reduce crime, improve the </w:t>
      </w:r>
      <w:r w:rsidR="752C148E">
        <w:rPr>
          <w:b w:val="0"/>
          <w:bCs w:val="0"/>
          <w:u w:val="none"/>
        </w:rPr>
        <w:t>communities'</w:t>
      </w:r>
      <w:r w:rsidR="7F459AA4">
        <w:rPr>
          <w:b w:val="0"/>
          <w:bCs w:val="0"/>
          <w:u w:val="none"/>
        </w:rPr>
        <w:t xml:space="preserve"> </w:t>
      </w:r>
      <w:r w:rsidR="6A20066E">
        <w:rPr>
          <w:b w:val="0"/>
          <w:bCs w:val="0"/>
          <w:u w:val="none"/>
        </w:rPr>
        <w:t>views</w:t>
      </w:r>
      <w:r w:rsidR="7F459AA4">
        <w:rPr>
          <w:b w:val="0"/>
          <w:bCs w:val="0"/>
          <w:u w:val="none"/>
        </w:rPr>
        <w:t xml:space="preserve"> on the police and to use resources wisely. </w:t>
      </w:r>
      <w:r w:rsidR="27EDE55F">
        <w:rPr>
          <w:b w:val="0"/>
          <w:bCs w:val="0"/>
          <w:u w:val="none"/>
        </w:rPr>
        <w:t xml:space="preserve">The </w:t>
      </w:r>
      <w:r w:rsidR="6BCAB59B">
        <w:rPr>
          <w:b w:val="0"/>
          <w:bCs w:val="0"/>
          <w:u w:val="none"/>
        </w:rPr>
        <w:t>evidence-based</w:t>
      </w:r>
      <w:r w:rsidR="27EDE55F">
        <w:rPr>
          <w:b w:val="0"/>
          <w:bCs w:val="0"/>
          <w:u w:val="none"/>
        </w:rPr>
        <w:t xml:space="preserve"> policing model </w:t>
      </w:r>
      <w:r w:rsidR="130B5A56">
        <w:rPr>
          <w:b w:val="0"/>
          <w:bCs w:val="0"/>
          <w:u w:val="none"/>
        </w:rPr>
        <w:t>focuses</w:t>
      </w:r>
      <w:r w:rsidR="27EDE55F">
        <w:rPr>
          <w:b w:val="0"/>
          <w:bCs w:val="0"/>
          <w:u w:val="none"/>
        </w:rPr>
        <w:t xml:space="preserve"> on proven </w:t>
      </w:r>
      <w:r w:rsidR="3D5E8A08">
        <w:rPr>
          <w:b w:val="0"/>
          <w:bCs w:val="0"/>
          <w:u w:val="none"/>
        </w:rPr>
        <w:t>strategies</w:t>
      </w:r>
      <w:r w:rsidR="27EDE55F">
        <w:rPr>
          <w:b w:val="0"/>
          <w:bCs w:val="0"/>
          <w:u w:val="none"/>
        </w:rPr>
        <w:t xml:space="preserve"> instead of </w:t>
      </w:r>
      <w:r w:rsidR="7C90CC4A">
        <w:rPr>
          <w:b w:val="0"/>
          <w:bCs w:val="0"/>
          <w:u w:val="none"/>
        </w:rPr>
        <w:t>traditional</w:t>
      </w:r>
      <w:r w:rsidR="27EDE55F">
        <w:rPr>
          <w:b w:val="0"/>
          <w:bCs w:val="0"/>
          <w:u w:val="none"/>
        </w:rPr>
        <w:t xml:space="preserve"> </w:t>
      </w:r>
      <w:r w:rsidR="50C8C1B9">
        <w:rPr>
          <w:b w:val="0"/>
          <w:bCs w:val="0"/>
          <w:u w:val="none"/>
        </w:rPr>
        <w:t>methods</w:t>
      </w:r>
      <w:r w:rsidR="27EDE55F">
        <w:rPr>
          <w:b w:val="0"/>
          <w:bCs w:val="0"/>
          <w:u w:val="none"/>
        </w:rPr>
        <w:t xml:space="preserve">. The atlas method is </w:t>
      </w:r>
      <w:r w:rsidR="27EDE55F">
        <w:rPr>
          <w:b w:val="0"/>
          <w:bCs w:val="0"/>
          <w:u w:val="none"/>
        </w:rPr>
        <w:t>a very important</w:t>
      </w:r>
      <w:r w:rsidR="27EDE55F">
        <w:rPr>
          <w:b w:val="0"/>
          <w:bCs w:val="0"/>
          <w:u w:val="none"/>
        </w:rPr>
        <w:t xml:space="preserve"> tool for </w:t>
      </w:r>
      <w:r w:rsidR="14DE2569">
        <w:rPr>
          <w:b w:val="0"/>
          <w:bCs w:val="0"/>
          <w:u w:val="none"/>
        </w:rPr>
        <w:t>evidence-based</w:t>
      </w:r>
      <w:r w:rsidR="7392211A">
        <w:rPr>
          <w:b w:val="0"/>
          <w:bCs w:val="0"/>
          <w:u w:val="none"/>
        </w:rPr>
        <w:t xml:space="preserve"> policing. It provides </w:t>
      </w:r>
      <w:r w:rsidR="0468C1D5">
        <w:rPr>
          <w:b w:val="0"/>
          <w:bCs w:val="0"/>
          <w:u w:val="none"/>
        </w:rPr>
        <w:t>advanced</w:t>
      </w:r>
      <w:r w:rsidR="7392211A">
        <w:rPr>
          <w:b w:val="0"/>
          <w:bCs w:val="0"/>
          <w:u w:val="none"/>
        </w:rPr>
        <w:t xml:space="preserve"> </w:t>
      </w:r>
      <w:r w:rsidR="783C4507">
        <w:rPr>
          <w:b w:val="0"/>
          <w:bCs w:val="0"/>
          <w:u w:val="none"/>
        </w:rPr>
        <w:t>technology</w:t>
      </w:r>
      <w:r w:rsidR="7392211A">
        <w:rPr>
          <w:b w:val="0"/>
          <w:bCs w:val="0"/>
          <w:u w:val="none"/>
        </w:rPr>
        <w:t xml:space="preserve"> and data analysis to help law enforcement. Both </w:t>
      </w:r>
      <w:r w:rsidR="6F144867">
        <w:rPr>
          <w:b w:val="0"/>
          <w:bCs w:val="0"/>
          <w:u w:val="none"/>
        </w:rPr>
        <w:t>evidence-based</w:t>
      </w:r>
      <w:r w:rsidR="7392211A">
        <w:rPr>
          <w:b w:val="0"/>
          <w:bCs w:val="0"/>
          <w:u w:val="none"/>
        </w:rPr>
        <w:t xml:space="preserve"> policing and the atla</w:t>
      </w:r>
      <w:r w:rsidR="12F37CF8">
        <w:rPr>
          <w:b w:val="0"/>
          <w:bCs w:val="0"/>
          <w:u w:val="none"/>
        </w:rPr>
        <w:t xml:space="preserve">s method </w:t>
      </w:r>
      <w:r w:rsidR="201E167C">
        <w:rPr>
          <w:b w:val="0"/>
          <w:bCs w:val="0"/>
          <w:u w:val="none"/>
        </w:rPr>
        <w:t>make</w:t>
      </w:r>
      <w:r w:rsidR="12F37CF8">
        <w:rPr>
          <w:b w:val="0"/>
          <w:bCs w:val="0"/>
          <w:u w:val="none"/>
        </w:rPr>
        <w:t xml:space="preserve"> policing more effective and accountable leading to </w:t>
      </w:r>
      <w:r w:rsidR="7082881A">
        <w:rPr>
          <w:b w:val="0"/>
          <w:bCs w:val="0"/>
          <w:u w:val="none"/>
        </w:rPr>
        <w:t>an</w:t>
      </w:r>
      <w:r w:rsidR="12F37CF8">
        <w:rPr>
          <w:b w:val="0"/>
          <w:bCs w:val="0"/>
          <w:u w:val="none"/>
        </w:rPr>
        <w:t xml:space="preserve"> overall safer community. </w:t>
      </w:r>
      <w:r w:rsidR="1D85BB34">
        <w:rPr>
          <w:b w:val="0"/>
          <w:bCs w:val="0"/>
          <w:u w:val="none"/>
        </w:rPr>
        <w:t xml:space="preserve">Operation firefly is also another affective method of </w:t>
      </w:r>
      <w:r w:rsidR="776C8596">
        <w:rPr>
          <w:b w:val="0"/>
          <w:bCs w:val="0"/>
          <w:u w:val="none"/>
        </w:rPr>
        <w:t>evidence-based</w:t>
      </w:r>
      <w:r w:rsidR="1D85BB34">
        <w:rPr>
          <w:b w:val="0"/>
          <w:bCs w:val="0"/>
          <w:u w:val="none"/>
        </w:rPr>
        <w:t xml:space="preserve"> policing to support and keep people safe from gun violence and gangs.</w:t>
      </w:r>
      <w:r w:rsidR="667609D6">
        <w:rPr>
          <w:b w:val="0"/>
          <w:bCs w:val="0"/>
          <w:u w:val="none"/>
        </w:rPr>
        <w:t xml:space="preserve"> </w:t>
      </w:r>
    </w:p>
    <w:p w:rsidR="2151E51E" w:rsidP="2151E51E" w:rsidRDefault="2151E51E" w14:paraId="6CC637AE" w14:textId="7EB377E0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0EDC3D1D" w14:textId="072566AF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0F7CF40B" w14:textId="2DF19650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64BB5F6C" w14:textId="776A3E1A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30776655" w14:textId="5B8C6037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353C816A" w14:textId="1497A465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31835936" w14:textId="27AF204B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33783C41" w14:textId="19F69B8A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40EC1CA5" w14:textId="51639D65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0CB8E7A2" w14:textId="03E0FDDB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010EA4B4" w14:textId="581100CF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39EDE587" w14:textId="417EAE97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6A07D10E" w14:textId="26532EBB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2DB4DB6A" w14:textId="04BCA46E">
      <w:pPr>
        <w:pStyle w:val="Normal"/>
        <w:rPr>
          <w:b w:val="1"/>
          <w:bCs w:val="1"/>
          <w:u w:val="none"/>
        </w:rPr>
      </w:pPr>
    </w:p>
    <w:p w:rsidR="3587FBB6" w:rsidP="2151E51E" w:rsidRDefault="3587FBB6" w14:paraId="2A3EDCC8" w14:textId="267C2FBC">
      <w:pPr>
        <w:pStyle w:val="Normal"/>
        <w:rPr>
          <w:b w:val="1"/>
          <w:bCs w:val="1"/>
          <w:u w:val="none"/>
        </w:rPr>
      </w:pPr>
      <w:r w:rsidRPr="2151E51E" w:rsidR="3587FBB6">
        <w:rPr>
          <w:b w:val="1"/>
          <w:bCs w:val="1"/>
          <w:u w:val="none"/>
        </w:rPr>
        <w:t xml:space="preserve">Content page </w:t>
      </w:r>
    </w:p>
    <w:p w:rsidR="3587FBB6" w:rsidP="2151E51E" w:rsidRDefault="3587FBB6" w14:paraId="77334E13" w14:textId="2CABEF90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  <w:u w:val="none"/>
        </w:rPr>
      </w:pPr>
      <w:r w:rsidRPr="2151E51E" w:rsidR="3587FBB6">
        <w:rPr>
          <w:b w:val="0"/>
          <w:bCs w:val="0"/>
          <w:sz w:val="24"/>
          <w:szCs w:val="24"/>
          <w:u w:val="none"/>
        </w:rPr>
        <w:t>Introduction</w:t>
      </w:r>
      <w:r w:rsidRPr="2151E51E" w:rsidR="3587FBB6">
        <w:rPr>
          <w:b w:val="0"/>
          <w:bCs w:val="0"/>
          <w:sz w:val="24"/>
          <w:szCs w:val="24"/>
          <w:u w:val="none"/>
        </w:rPr>
        <w:t xml:space="preserve"> </w:t>
      </w:r>
    </w:p>
    <w:p w:rsidR="3587FBB6" w:rsidP="2151E51E" w:rsidRDefault="3587FBB6" w14:paraId="54BCA6DF" w14:textId="256E3E80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  <w:u w:val="none"/>
        </w:rPr>
      </w:pPr>
      <w:r w:rsidRPr="2151E51E" w:rsidR="3587FBB6">
        <w:rPr>
          <w:b w:val="0"/>
          <w:bCs w:val="0"/>
          <w:sz w:val="24"/>
          <w:szCs w:val="24"/>
          <w:u w:val="none"/>
        </w:rPr>
        <w:t>Evaluate the importance of using evidence to support dec</w:t>
      </w:r>
      <w:r w:rsidRPr="2151E51E" w:rsidR="3587FBB6">
        <w:rPr>
          <w:b w:val="0"/>
          <w:bCs w:val="0"/>
          <w:sz w:val="24"/>
          <w:szCs w:val="24"/>
          <w:u w:val="none"/>
        </w:rPr>
        <w:t>ision</w:t>
      </w:r>
      <w:r w:rsidRPr="2151E51E" w:rsidR="3587FBB6">
        <w:rPr>
          <w:b w:val="0"/>
          <w:bCs w:val="0"/>
          <w:sz w:val="24"/>
          <w:szCs w:val="24"/>
          <w:u w:val="none"/>
        </w:rPr>
        <w:t xml:space="preserve"> making in policing </w:t>
      </w:r>
    </w:p>
    <w:p w:rsidR="3587FBB6" w:rsidP="2151E51E" w:rsidRDefault="3587FBB6" w14:paraId="0B90A513" w14:textId="6A9D71C6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  <w:u w:val="none"/>
        </w:rPr>
      </w:pPr>
      <w:r w:rsidRPr="2151E51E" w:rsidR="3587FBB6">
        <w:rPr>
          <w:b w:val="0"/>
          <w:bCs w:val="0"/>
          <w:sz w:val="24"/>
          <w:szCs w:val="24"/>
          <w:u w:val="none"/>
        </w:rPr>
        <w:t xml:space="preserve">Evaluate the strengths and </w:t>
      </w:r>
      <w:r w:rsidRPr="2151E51E" w:rsidR="3587FBB6">
        <w:rPr>
          <w:b w:val="0"/>
          <w:bCs w:val="0"/>
          <w:sz w:val="24"/>
          <w:szCs w:val="24"/>
          <w:u w:val="none"/>
        </w:rPr>
        <w:t>limitations</w:t>
      </w:r>
      <w:r w:rsidRPr="2151E51E" w:rsidR="3587FBB6">
        <w:rPr>
          <w:b w:val="0"/>
          <w:bCs w:val="0"/>
          <w:sz w:val="24"/>
          <w:szCs w:val="24"/>
          <w:u w:val="none"/>
        </w:rPr>
        <w:t xml:space="preserve"> of ATLAS</w:t>
      </w:r>
    </w:p>
    <w:p w:rsidR="3587FBB6" w:rsidP="2151E51E" w:rsidRDefault="3587FBB6" w14:paraId="56FFB2C9" w14:textId="7CF64757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  <w:u w:val="none"/>
        </w:rPr>
      </w:pPr>
      <w:r w:rsidRPr="2151E51E" w:rsidR="3587FBB6">
        <w:rPr>
          <w:b w:val="0"/>
          <w:bCs w:val="0"/>
          <w:sz w:val="24"/>
          <w:szCs w:val="24"/>
          <w:u w:val="none"/>
        </w:rPr>
        <w:t xml:space="preserve">The use of a </w:t>
      </w:r>
      <w:r w:rsidRPr="2151E51E" w:rsidR="3587FBB6">
        <w:rPr>
          <w:b w:val="0"/>
          <w:bCs w:val="0"/>
          <w:sz w:val="24"/>
          <w:szCs w:val="24"/>
          <w:u w:val="none"/>
        </w:rPr>
        <w:t>real-world</w:t>
      </w:r>
      <w:r w:rsidRPr="2151E51E" w:rsidR="3587FBB6">
        <w:rPr>
          <w:b w:val="0"/>
          <w:bCs w:val="0"/>
          <w:sz w:val="24"/>
          <w:szCs w:val="24"/>
          <w:u w:val="none"/>
        </w:rPr>
        <w:t xml:space="preserve"> scenario</w:t>
      </w:r>
    </w:p>
    <w:p w:rsidR="3587FBB6" w:rsidP="2151E51E" w:rsidRDefault="3587FBB6" w14:paraId="3CB486DD" w14:textId="45D233C1">
      <w:pPr>
        <w:pStyle w:val="ListParagraph"/>
        <w:numPr>
          <w:ilvl w:val="0"/>
          <w:numId w:val="1"/>
        </w:numPr>
        <w:rPr>
          <w:b w:val="1"/>
          <w:bCs w:val="1"/>
          <w:sz w:val="24"/>
          <w:szCs w:val="24"/>
          <w:u w:val="none"/>
        </w:rPr>
      </w:pPr>
      <w:r w:rsidRPr="665DB691" w:rsidR="3587FBB6">
        <w:rPr>
          <w:b w:val="0"/>
          <w:bCs w:val="0"/>
          <w:sz w:val="24"/>
          <w:szCs w:val="24"/>
          <w:u w:val="none"/>
        </w:rPr>
        <w:t>Conclusion</w:t>
      </w:r>
      <w:r w:rsidRPr="665DB691" w:rsidR="3587FBB6">
        <w:rPr>
          <w:b w:val="1"/>
          <w:bCs w:val="1"/>
          <w:sz w:val="24"/>
          <w:szCs w:val="24"/>
          <w:u w:val="none"/>
        </w:rPr>
        <w:t xml:space="preserve"> </w:t>
      </w:r>
    </w:p>
    <w:p w:rsidR="188F1859" w:rsidP="665DB691" w:rsidRDefault="188F1859" w14:paraId="649F8C3E" w14:textId="0E21C0BD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  <w:u w:val="none"/>
        </w:rPr>
      </w:pPr>
      <w:r w:rsidRPr="665DB691" w:rsidR="188F1859">
        <w:rPr>
          <w:b w:val="0"/>
          <w:bCs w:val="0"/>
          <w:sz w:val="24"/>
          <w:szCs w:val="24"/>
          <w:u w:val="none"/>
        </w:rPr>
        <w:t xml:space="preserve">References </w:t>
      </w:r>
    </w:p>
    <w:p w:rsidR="2151E51E" w:rsidP="2151E51E" w:rsidRDefault="2151E51E" w14:paraId="06C3B935" w14:textId="6E3A9510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6A36DED1" w14:textId="02ECB112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733BD09B" w14:textId="066FCBF6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48E49D28" w14:textId="28B152E8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2D27409D" w14:textId="4784487D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1404CDBE" w14:textId="2AC0B0A2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1890C638" w14:textId="24849742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7D39099A" w14:textId="40435502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78E7AD37" w14:textId="2320A6AE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5D2EB0F9" w14:textId="6DD64470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723C0FCE" w14:textId="124ACD40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40FE62FA" w14:textId="7230E3CA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0106B43D" w14:textId="62D4F188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557DA27A" w14:textId="5E660CB7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07B08BBD" w14:textId="178D8F7F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7DFC5B8F" w14:textId="4B7F4261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43D15A8C" w14:textId="2DE275A4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2EA18C75" w14:textId="206E6669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1A63E1AC" w14:textId="6B3C83BD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26B44E5D" w14:textId="7C884BD4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20E7D566" w14:textId="35C30C55">
      <w:pPr>
        <w:pStyle w:val="Normal"/>
        <w:rPr>
          <w:b w:val="0"/>
          <w:bCs w:val="0"/>
          <w:u w:val="none"/>
        </w:rPr>
      </w:pPr>
    </w:p>
    <w:p w:rsidR="2151E51E" w:rsidP="2151E51E" w:rsidRDefault="2151E51E" w14:paraId="549D1EDB" w14:textId="21AFF738">
      <w:pPr>
        <w:pStyle w:val="Normal"/>
        <w:rPr>
          <w:b w:val="1"/>
          <w:bCs w:val="1"/>
          <w:u w:val="none"/>
        </w:rPr>
      </w:pPr>
    </w:p>
    <w:p w:rsidR="3587FBB6" w:rsidP="665DB691" w:rsidRDefault="3587FBB6" w14:paraId="6C32AEF0" w14:textId="30A3E089">
      <w:pPr>
        <w:pStyle w:val="Normal"/>
        <w:rPr>
          <w:b w:val="1"/>
          <w:bCs w:val="1"/>
          <w:u w:val="none"/>
        </w:rPr>
      </w:pPr>
      <w:r w:rsidRPr="665DB691" w:rsidR="3587FBB6">
        <w:rPr>
          <w:b w:val="1"/>
          <w:bCs w:val="1"/>
          <w:u w:val="none"/>
        </w:rPr>
        <w:t xml:space="preserve">References </w:t>
      </w:r>
    </w:p>
    <w:p w:rsidR="57CF6553" w:rsidP="665DB691" w:rsidRDefault="57CF6553" w14:paraId="3EA443FB" w14:textId="1CCA58C3">
      <w:pPr>
        <w:pStyle w:val="ListParagraph"/>
        <w:numPr>
          <w:ilvl w:val="0"/>
          <w:numId w:val="2"/>
        </w:numPr>
        <w:spacing w:before="0" w:beforeAutospacing="off" w:after="0" w:afterAutospacing="off" w:line="480" w:lineRule="auto"/>
        <w:ind w:right="0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BlueForce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Learning, a DBA of Inte-Link Global Solutions. “Benefits of Evidence-Based Policing for Law Enforcement Agencies.” </w:t>
      </w:r>
      <w:hyperlink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1"/>
            <w:iCs w:val="1"/>
            <w:noProof w:val="0"/>
            <w:color w:val="auto"/>
            <w:sz w:val="24"/>
            <w:szCs w:val="24"/>
            <w:u w:val="none"/>
            <w:lang w:val="en-US"/>
          </w:rPr>
          <w:t>Www.blueforcelearning.com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2025, </w:t>
      </w:r>
      <w:hyperlink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www.blueforcelearning.com/blog/benefits-of-evidence-based-policing-for-law-enforcement-agencies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.</w:t>
      </w:r>
    </w:p>
    <w:p w:rsidR="57CF6553" w:rsidP="665DB691" w:rsidRDefault="57CF6553" w14:paraId="2FF15853" w14:textId="00E56580">
      <w:pPr>
        <w:pStyle w:val="ListParagraph"/>
        <w:numPr>
          <w:ilvl w:val="0"/>
          <w:numId w:val="2"/>
        </w:numPr>
        <w:spacing w:before="0" w:beforeAutospacing="off" w:after="0" w:afterAutospacing="off" w:line="480" w:lineRule="auto"/>
        <w:ind w:right="0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College of Policing. “Evidence-Based Policing.” 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College of Policing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College of Policing, 2024, </w:t>
      </w:r>
      <w:hyperlink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www.college.police.uk/research/evidence-based-policing-EBP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.</w:t>
      </w:r>
    </w:p>
    <w:p w:rsidR="57CF6553" w:rsidP="665DB691" w:rsidRDefault="57CF6553" w14:paraId="0B752F85" w14:textId="7004A335">
      <w:pPr>
        <w:pStyle w:val="ListParagraph"/>
        <w:numPr>
          <w:ilvl w:val="0"/>
          <w:numId w:val="2"/>
        </w:numPr>
        <w:spacing w:before="0" w:beforeAutospacing="off" w:after="0" w:afterAutospacing="off" w:line="480" w:lineRule="auto"/>
        <w:ind w:right="0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“Digital Capabilities in Stalking-Related Cases (Operation Atlas) | College of Policing.” </w:t>
      </w:r>
      <w:hyperlink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1"/>
            <w:iCs w:val="1"/>
            <w:noProof w:val="0"/>
            <w:color w:val="auto"/>
            <w:sz w:val="24"/>
            <w:szCs w:val="24"/>
            <w:u w:val="none"/>
            <w:lang w:val="en-US"/>
          </w:rPr>
          <w:t>Www.college.police.uk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1 Feb. 2024, </w:t>
      </w:r>
      <w:hyperlink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www.college.police.uk/support-forces/practices/digital-capabilities-stalking-related-cases-operation-atlas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.</w:t>
      </w:r>
    </w:p>
    <w:p w:rsidR="57CF6553" w:rsidP="665DB691" w:rsidRDefault="57CF6553" w14:paraId="125D269C" w14:textId="19F1034D">
      <w:pPr>
        <w:pStyle w:val="ListParagraph"/>
        <w:numPr>
          <w:ilvl w:val="0"/>
          <w:numId w:val="2"/>
        </w:numPr>
        <w:spacing w:before="0" w:beforeAutospacing="off" w:after="0" w:afterAutospacing="off" w:line="480" w:lineRule="auto"/>
        <w:ind w:right="0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“Exploring Evidence-Based Policing.” 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Exploring Evidence-Based Policing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</w:t>
      </w:r>
      <w:hyperlink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www.open.edu/openlearn/money-business/leadership-management/exploring-evidence-based-policing/content-section-3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.</w:t>
      </w:r>
    </w:p>
    <w:p w:rsidR="57CF6553" w:rsidP="665DB691" w:rsidRDefault="57CF6553" w14:paraId="0944B9A9" w14:textId="680602C1">
      <w:pPr>
        <w:pStyle w:val="ListParagraph"/>
        <w:numPr>
          <w:ilvl w:val="0"/>
          <w:numId w:val="2"/>
        </w:numPr>
        <w:spacing w:before="0" w:beforeAutospacing="off" w:after="0" w:afterAutospacing="off" w:line="480" w:lineRule="auto"/>
        <w:ind w:right="0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Hayley Victoria Crime. “Evidence Based Policing.” 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YouTube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25 Nov. 2022, </w:t>
      </w:r>
      <w:hyperlink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www.youtube.com/watch?v=e41zFql9CeQ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. Accessed 3 Mar. 2025.</w:t>
      </w:r>
    </w:p>
    <w:p w:rsidR="57CF6553" w:rsidP="665DB691" w:rsidRDefault="57CF6553" w14:paraId="2ECB6A0B" w14:textId="1A825A8A">
      <w:pPr>
        <w:pStyle w:val="ListParagraph"/>
        <w:numPr>
          <w:ilvl w:val="0"/>
          <w:numId w:val="2"/>
        </w:numPr>
        <w:spacing w:before="0" w:beforeAutospacing="off" w:after="0" w:afterAutospacing="off" w:line="480" w:lineRule="auto"/>
        <w:ind w:right="0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Kadry, Ahmed Tarek. “Practical Considerations for Implementing an Evidence-Based Policing Approach in Police Operations: A Case Study.” 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Policing and Society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vol. 31, no. 2, 21 Nov. 2019, pp. 1–13, </w:t>
      </w:r>
      <w:hyperlink r:id="R75f18ec226ef427c"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https://doi.org/10.1080/10439463.2019.1692839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.</w:t>
      </w:r>
    </w:p>
    <w:p w:rsidR="57CF6553" w:rsidP="665DB691" w:rsidRDefault="57CF6553" w14:paraId="44DAF094" w14:textId="1B5A2E80">
      <w:pPr>
        <w:pStyle w:val="ListParagraph"/>
        <w:numPr>
          <w:ilvl w:val="0"/>
          <w:numId w:val="2"/>
        </w:numPr>
        <w:spacing w:before="0" w:beforeAutospacing="off" w:after="0" w:afterAutospacing="off" w:line="480" w:lineRule="auto"/>
        <w:ind w:right="0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Klose, Stephan. “Re-Defining Evidence-Based Policing.” 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Policing: A Journal of Policy and Practice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vol. 18, 9 Jan. 2024, </w:t>
      </w:r>
      <w:hyperlink r:id="R174c4a36fe9143bd"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https://doi.org/10.1093/police/paad095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.</w:t>
      </w:r>
    </w:p>
    <w:p w:rsidR="57CF6553" w:rsidP="665DB691" w:rsidRDefault="57CF6553" w14:paraId="1D0F669C" w14:textId="29B7EC78">
      <w:pPr>
        <w:pStyle w:val="ListParagraph"/>
        <w:numPr>
          <w:ilvl w:val="0"/>
          <w:numId w:val="2"/>
        </w:numPr>
        <w:spacing w:before="0" w:beforeAutospacing="off" w:after="0" w:afterAutospacing="off" w:line="480" w:lineRule="auto"/>
        <w:ind w:right="0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Pepper, Ian, et al. “Evidence Based Policing: A View on Its Development within the Police Service.” 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Journal of Work-Applied Management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vol. 12, no. 1, 9 Apr. 2020, pp. 91–96, </w:t>
      </w:r>
      <w:hyperlink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www.emerald.com/insight/content/doi/10.1108/JWAM-01-2020-0001/full/html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</w:t>
      </w:r>
      <w:hyperlink r:id="R305137606cd240d8"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https://doi.org/10.1108/jwam-01-2020-0001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.</w:t>
      </w:r>
    </w:p>
    <w:p w:rsidR="57CF6553" w:rsidP="665DB691" w:rsidRDefault="57CF6553" w14:paraId="3DE6BDA8" w14:textId="765AAB88">
      <w:pPr>
        <w:pStyle w:val="ListParagraph"/>
        <w:numPr>
          <w:ilvl w:val="0"/>
          <w:numId w:val="2"/>
        </w:numPr>
        <w:spacing w:before="0" w:beforeAutospacing="off" w:after="0" w:afterAutospacing="off" w:line="480" w:lineRule="auto"/>
        <w:ind w:right="0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Rogers, Toni. “Enhancing Your Agency’s Crime Reduction Strategies – 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SoundThinking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.” 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SoundThinking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7 Feb. 2025, </w:t>
      </w:r>
      <w:hyperlink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www.soundthinking.com/blog/enhancing-your-agencys-crime-reduction-strategies/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. Accessed 3 Mar. 2025.</w:t>
      </w:r>
    </w:p>
    <w:p w:rsidR="57CF6553" w:rsidP="665DB691" w:rsidRDefault="57CF6553" w14:paraId="6D685211" w14:textId="6D566CC0">
      <w:pPr>
        <w:pStyle w:val="ListParagraph"/>
        <w:numPr>
          <w:ilvl w:val="0"/>
          <w:numId w:val="2"/>
        </w:numPr>
        <w:spacing w:before="0" w:beforeAutospacing="off" w:after="0" w:afterAutospacing="off" w:line="480" w:lineRule="auto"/>
        <w:ind w:right="0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Sherman, Lawrence. 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Ideas in American Policing Evidence-Based Policing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. Police Foundation, July 1998.</w:t>
      </w:r>
    </w:p>
    <w:p w:rsidR="57CF6553" w:rsidP="665DB691" w:rsidRDefault="57CF6553" w14:paraId="458CC72C" w14:textId="5B400E0F">
      <w:pPr>
        <w:pStyle w:val="ListParagraph"/>
        <w:numPr>
          <w:ilvl w:val="0"/>
          <w:numId w:val="2"/>
        </w:numPr>
        <w:spacing w:before="0" w:beforeAutospacing="off" w:after="0" w:afterAutospacing="off" w:line="480" w:lineRule="auto"/>
        <w:ind w:right="0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siteservice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. “The Importance of Evidence-Based Policing.” 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SoundThinking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29 Jan. 2022, </w:t>
      </w:r>
      <w:hyperlink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www.soundthinking.com/blog/the-importance-of-evidence-based-policing/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.</w:t>
      </w:r>
    </w:p>
    <w:p w:rsidR="57CF6553" w:rsidP="665DB691" w:rsidRDefault="57CF6553" w14:paraId="6E3BE93A" w14:textId="7FB3B511">
      <w:pPr>
        <w:pStyle w:val="ListParagraph"/>
        <w:numPr>
          <w:ilvl w:val="0"/>
          <w:numId w:val="2"/>
        </w:numPr>
        <w:spacing w:before="0" w:beforeAutospacing="off" w:after="0" w:afterAutospacing="off" w:line="480" w:lineRule="auto"/>
        <w:ind w:right="0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The Open University. “Exploring Evidence-Based Policing.” 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OpenLearn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2024, </w:t>
      </w:r>
      <w:hyperlink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www.open.edu/openlearn/money-business/leadership-management/exploring-evidence-based-policing/content-section-2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.</w:t>
      </w:r>
    </w:p>
    <w:p w:rsidR="57CF6553" w:rsidP="665DB691" w:rsidRDefault="57CF6553" w14:paraId="7EB2C26D" w14:textId="50B590BA">
      <w:pPr>
        <w:pStyle w:val="ListParagraph"/>
        <w:numPr>
          <w:ilvl w:val="0"/>
          <w:numId w:val="2"/>
        </w:numPr>
        <w:spacing w:before="0" w:beforeAutospacing="off" w:after="0" w:afterAutospacing="off" w:line="480" w:lineRule="auto"/>
        <w:ind w:right="0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---. “Exploring Evidence-Based Policing.” 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OpenLearn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2024, </w:t>
      </w:r>
      <w:hyperlink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www.open.edu/openlearn/money-business/leadership-management/exploring-evidence-based-policing/content-section-2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.</w:t>
      </w:r>
    </w:p>
    <w:p w:rsidR="57CF6553" w:rsidP="665DB691" w:rsidRDefault="57CF6553" w14:paraId="6292DE38" w14:textId="762211CC">
      <w:pPr>
        <w:pStyle w:val="ListParagraph"/>
        <w:numPr>
          <w:ilvl w:val="0"/>
          <w:numId w:val="2"/>
        </w:numPr>
        <w:spacing w:before="0" w:beforeAutospacing="off" w:after="0" w:afterAutospacing="off" w:line="480" w:lineRule="auto"/>
        <w:ind w:right="0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The Police Foundation. “What Role Will Evidence-Based Thinking Have in Policing and How Confident Are You about the Future?” 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YouTube</w:t>
      </w: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7 Aug. 2024, </w:t>
      </w:r>
      <w:hyperlink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www.youtube.com/watch?v=CBvleKbwBZw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.</w:t>
      </w:r>
    </w:p>
    <w:p w:rsidR="57CF6553" w:rsidP="665DB691" w:rsidRDefault="57CF6553" w14:paraId="731507E5" w14:textId="5EFA15EE">
      <w:pPr>
        <w:pStyle w:val="ListParagraph"/>
        <w:numPr>
          <w:ilvl w:val="0"/>
          <w:numId w:val="2"/>
        </w:numPr>
        <w:spacing w:before="0" w:beforeAutospacing="off" w:after="0" w:afterAutospacing="off" w:line="480" w:lineRule="auto"/>
        <w:ind w:right="0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Victoria, Hayley. “Evidence Based Policing - ATLAS.” </w:t>
      </w:r>
      <w:hyperlink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1"/>
            <w:iCs w:val="1"/>
            <w:noProof w:val="0"/>
            <w:color w:val="auto"/>
            <w:sz w:val="24"/>
            <w:szCs w:val="24"/>
            <w:u w:val="none"/>
            <w:lang w:val="en-US"/>
          </w:rPr>
          <w:t>Www.youtube.com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</w:t>
      </w:r>
      <w:hyperlink>
        <w:r w:rsidRPr="665DB691" w:rsidR="57CF655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www.youtube.com/watch?v=g8r4j--j9zU</w:t>
        </w:r>
      </w:hyperlink>
      <w:r w:rsidRPr="665DB691" w:rsidR="57CF655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.</w:t>
      </w:r>
    </w:p>
    <w:p w:rsidR="665DB691" w:rsidP="665DB691" w:rsidRDefault="665DB691" w14:paraId="16C89524" w14:textId="38E1450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u w:val="none"/>
        </w:rPr>
      </w:pPr>
    </w:p>
    <w:p w:rsidR="665DB691" w:rsidP="665DB691" w:rsidRDefault="665DB691" w14:paraId="3F2D52D5" w14:textId="5A85712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u w:val="none"/>
        </w:rPr>
      </w:pPr>
    </w:p>
    <w:p w:rsidR="2151E51E" w:rsidP="665DB691" w:rsidRDefault="2151E51E" w14:paraId="2728993B" w14:textId="130C898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u w:val="none"/>
        </w:rPr>
      </w:pPr>
    </w:p>
    <w:p w:rsidR="2151E51E" w:rsidP="665DB691" w:rsidRDefault="2151E51E" w14:paraId="2DD1784E" w14:textId="07FD10B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26e23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4532f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7E957E"/>
    <w:rsid w:val="00065E73"/>
    <w:rsid w:val="0064A1DF"/>
    <w:rsid w:val="00A8B784"/>
    <w:rsid w:val="00B4BF6C"/>
    <w:rsid w:val="00C0FB29"/>
    <w:rsid w:val="00C41DC4"/>
    <w:rsid w:val="019DC89C"/>
    <w:rsid w:val="01BAF34B"/>
    <w:rsid w:val="01BE2978"/>
    <w:rsid w:val="01EBF650"/>
    <w:rsid w:val="01FC00F2"/>
    <w:rsid w:val="023C23C0"/>
    <w:rsid w:val="02406EA0"/>
    <w:rsid w:val="026AB8CD"/>
    <w:rsid w:val="02D2E409"/>
    <w:rsid w:val="0348F628"/>
    <w:rsid w:val="03868E0B"/>
    <w:rsid w:val="039F9A0C"/>
    <w:rsid w:val="03D373C0"/>
    <w:rsid w:val="03E0813E"/>
    <w:rsid w:val="0442780C"/>
    <w:rsid w:val="044AEB51"/>
    <w:rsid w:val="0468C1D5"/>
    <w:rsid w:val="04A127BA"/>
    <w:rsid w:val="04BDE068"/>
    <w:rsid w:val="04F22A2B"/>
    <w:rsid w:val="05195F12"/>
    <w:rsid w:val="055906D9"/>
    <w:rsid w:val="05630404"/>
    <w:rsid w:val="056CD235"/>
    <w:rsid w:val="061406A3"/>
    <w:rsid w:val="064C82DD"/>
    <w:rsid w:val="0664C5EE"/>
    <w:rsid w:val="06720368"/>
    <w:rsid w:val="067D8113"/>
    <w:rsid w:val="0699CF04"/>
    <w:rsid w:val="06BAC020"/>
    <w:rsid w:val="06EFEBD9"/>
    <w:rsid w:val="07472245"/>
    <w:rsid w:val="07FDCEA9"/>
    <w:rsid w:val="083A2197"/>
    <w:rsid w:val="0877ACBE"/>
    <w:rsid w:val="0881606B"/>
    <w:rsid w:val="08CAD4F2"/>
    <w:rsid w:val="08E51EC6"/>
    <w:rsid w:val="092409FF"/>
    <w:rsid w:val="0978A260"/>
    <w:rsid w:val="09BE3C20"/>
    <w:rsid w:val="09E3E75C"/>
    <w:rsid w:val="0A7FBEB4"/>
    <w:rsid w:val="0A820F4F"/>
    <w:rsid w:val="0A9D49E7"/>
    <w:rsid w:val="0AA5A68B"/>
    <w:rsid w:val="0AEEA66C"/>
    <w:rsid w:val="0C0969B3"/>
    <w:rsid w:val="0C3FFF2C"/>
    <w:rsid w:val="0C5EDEB8"/>
    <w:rsid w:val="0C87AAF9"/>
    <w:rsid w:val="0C97A60F"/>
    <w:rsid w:val="0CA60E7A"/>
    <w:rsid w:val="0CB616C5"/>
    <w:rsid w:val="0CBC4DD8"/>
    <w:rsid w:val="0D5E6FE4"/>
    <w:rsid w:val="0D763EF5"/>
    <w:rsid w:val="0D9B2842"/>
    <w:rsid w:val="0DA97FA8"/>
    <w:rsid w:val="0DCA4D6B"/>
    <w:rsid w:val="0E193B94"/>
    <w:rsid w:val="0E8EAE53"/>
    <w:rsid w:val="0ED82795"/>
    <w:rsid w:val="0F6E912E"/>
    <w:rsid w:val="0F7C3B01"/>
    <w:rsid w:val="0F9562AA"/>
    <w:rsid w:val="0FCEDDB9"/>
    <w:rsid w:val="0FD96811"/>
    <w:rsid w:val="0FDB83FF"/>
    <w:rsid w:val="0FDBEC15"/>
    <w:rsid w:val="1028EF0F"/>
    <w:rsid w:val="11309384"/>
    <w:rsid w:val="116DFBB4"/>
    <w:rsid w:val="117A315B"/>
    <w:rsid w:val="11AF70CC"/>
    <w:rsid w:val="11B3DA53"/>
    <w:rsid w:val="12BBBC34"/>
    <w:rsid w:val="12F37CF8"/>
    <w:rsid w:val="130B5A56"/>
    <w:rsid w:val="13445FAC"/>
    <w:rsid w:val="135D82FF"/>
    <w:rsid w:val="136C3A87"/>
    <w:rsid w:val="136E9EB7"/>
    <w:rsid w:val="13758681"/>
    <w:rsid w:val="13F80F4F"/>
    <w:rsid w:val="13FDCF86"/>
    <w:rsid w:val="1467C9D8"/>
    <w:rsid w:val="148A9A63"/>
    <w:rsid w:val="14DE2569"/>
    <w:rsid w:val="158117DA"/>
    <w:rsid w:val="1593CB2B"/>
    <w:rsid w:val="15D845B4"/>
    <w:rsid w:val="15DAB23E"/>
    <w:rsid w:val="16397167"/>
    <w:rsid w:val="16540844"/>
    <w:rsid w:val="16D79423"/>
    <w:rsid w:val="16DD7BDD"/>
    <w:rsid w:val="16F973E4"/>
    <w:rsid w:val="17272497"/>
    <w:rsid w:val="1777D82D"/>
    <w:rsid w:val="17E9A8FE"/>
    <w:rsid w:val="18213C6E"/>
    <w:rsid w:val="18271B0F"/>
    <w:rsid w:val="183A5BAF"/>
    <w:rsid w:val="183B49BE"/>
    <w:rsid w:val="18403A7C"/>
    <w:rsid w:val="185DA8B7"/>
    <w:rsid w:val="1862FBCD"/>
    <w:rsid w:val="18827612"/>
    <w:rsid w:val="188D9EF6"/>
    <w:rsid w:val="188F1859"/>
    <w:rsid w:val="18BA5E46"/>
    <w:rsid w:val="18FC3CDF"/>
    <w:rsid w:val="18FC4E37"/>
    <w:rsid w:val="1907F6A3"/>
    <w:rsid w:val="1928EF53"/>
    <w:rsid w:val="1951D09F"/>
    <w:rsid w:val="19756B0E"/>
    <w:rsid w:val="19A5179A"/>
    <w:rsid w:val="19DB8D19"/>
    <w:rsid w:val="1A37B4CE"/>
    <w:rsid w:val="1A4AC3BE"/>
    <w:rsid w:val="1B00D4E7"/>
    <w:rsid w:val="1B09848F"/>
    <w:rsid w:val="1B5EA3DB"/>
    <w:rsid w:val="1BD11558"/>
    <w:rsid w:val="1C2423C8"/>
    <w:rsid w:val="1C3A2CC4"/>
    <w:rsid w:val="1C7AC158"/>
    <w:rsid w:val="1CF93D2D"/>
    <w:rsid w:val="1D13F232"/>
    <w:rsid w:val="1D294C58"/>
    <w:rsid w:val="1D612519"/>
    <w:rsid w:val="1D677134"/>
    <w:rsid w:val="1D7A5E95"/>
    <w:rsid w:val="1D85BB34"/>
    <w:rsid w:val="1DC7C961"/>
    <w:rsid w:val="1DC8B5E8"/>
    <w:rsid w:val="1DC8C9A6"/>
    <w:rsid w:val="1DCBB31A"/>
    <w:rsid w:val="1DDA4E0B"/>
    <w:rsid w:val="1E470269"/>
    <w:rsid w:val="1E4A6093"/>
    <w:rsid w:val="1E6A476A"/>
    <w:rsid w:val="1E8730FC"/>
    <w:rsid w:val="1F2BF84A"/>
    <w:rsid w:val="1F482762"/>
    <w:rsid w:val="1F6CBD78"/>
    <w:rsid w:val="1F8E2D8F"/>
    <w:rsid w:val="1FFD4FCE"/>
    <w:rsid w:val="2013E0FD"/>
    <w:rsid w:val="201BEC95"/>
    <w:rsid w:val="201E167C"/>
    <w:rsid w:val="20274A92"/>
    <w:rsid w:val="202CCB3E"/>
    <w:rsid w:val="20619299"/>
    <w:rsid w:val="208EA22B"/>
    <w:rsid w:val="20AE4DC8"/>
    <w:rsid w:val="213C39B8"/>
    <w:rsid w:val="2151E51E"/>
    <w:rsid w:val="216AD157"/>
    <w:rsid w:val="21D36EF9"/>
    <w:rsid w:val="22085DEE"/>
    <w:rsid w:val="221076AA"/>
    <w:rsid w:val="2216BEBD"/>
    <w:rsid w:val="223063EE"/>
    <w:rsid w:val="225244E0"/>
    <w:rsid w:val="2258D918"/>
    <w:rsid w:val="22EAB44D"/>
    <w:rsid w:val="230E2F7B"/>
    <w:rsid w:val="231AC2D3"/>
    <w:rsid w:val="2393DF1C"/>
    <w:rsid w:val="23987EA4"/>
    <w:rsid w:val="23C1BF89"/>
    <w:rsid w:val="23E0A67B"/>
    <w:rsid w:val="2430ADDA"/>
    <w:rsid w:val="24E07E7B"/>
    <w:rsid w:val="25093143"/>
    <w:rsid w:val="250A3674"/>
    <w:rsid w:val="251132E0"/>
    <w:rsid w:val="25768E1C"/>
    <w:rsid w:val="25F0D711"/>
    <w:rsid w:val="2622D423"/>
    <w:rsid w:val="265336A2"/>
    <w:rsid w:val="2683F8FE"/>
    <w:rsid w:val="2710C396"/>
    <w:rsid w:val="27138727"/>
    <w:rsid w:val="276DA353"/>
    <w:rsid w:val="279B985D"/>
    <w:rsid w:val="27AE8664"/>
    <w:rsid w:val="27EDE55F"/>
    <w:rsid w:val="2807C691"/>
    <w:rsid w:val="2814CE52"/>
    <w:rsid w:val="28317651"/>
    <w:rsid w:val="283919D8"/>
    <w:rsid w:val="286199F2"/>
    <w:rsid w:val="28771ED5"/>
    <w:rsid w:val="2896D6A0"/>
    <w:rsid w:val="2898AE65"/>
    <w:rsid w:val="289F813A"/>
    <w:rsid w:val="28BE3178"/>
    <w:rsid w:val="29DD750F"/>
    <w:rsid w:val="2A3E61C9"/>
    <w:rsid w:val="2A52A594"/>
    <w:rsid w:val="2A7EECA6"/>
    <w:rsid w:val="2B12E023"/>
    <w:rsid w:val="2B616BC2"/>
    <w:rsid w:val="2B707E8A"/>
    <w:rsid w:val="2BA9A7F1"/>
    <w:rsid w:val="2BEBBE8B"/>
    <w:rsid w:val="2C2103F7"/>
    <w:rsid w:val="2C938CEA"/>
    <w:rsid w:val="2CB83F77"/>
    <w:rsid w:val="2CE801AC"/>
    <w:rsid w:val="2D484ACD"/>
    <w:rsid w:val="2D7CBDC3"/>
    <w:rsid w:val="2DC6E39A"/>
    <w:rsid w:val="2DD9F210"/>
    <w:rsid w:val="2E356F39"/>
    <w:rsid w:val="2E476028"/>
    <w:rsid w:val="2E5363E6"/>
    <w:rsid w:val="2EF5AFBB"/>
    <w:rsid w:val="2EFD4507"/>
    <w:rsid w:val="2F1962FC"/>
    <w:rsid w:val="2F25EBBB"/>
    <w:rsid w:val="2F389921"/>
    <w:rsid w:val="2F66D763"/>
    <w:rsid w:val="2F77B18B"/>
    <w:rsid w:val="2FCB0840"/>
    <w:rsid w:val="2FD30DCE"/>
    <w:rsid w:val="2FED470C"/>
    <w:rsid w:val="30EE70E2"/>
    <w:rsid w:val="3132939A"/>
    <w:rsid w:val="319DA3C3"/>
    <w:rsid w:val="31AB12C2"/>
    <w:rsid w:val="31DB84DE"/>
    <w:rsid w:val="3209F42C"/>
    <w:rsid w:val="3235F465"/>
    <w:rsid w:val="323EC6BC"/>
    <w:rsid w:val="32E9D65F"/>
    <w:rsid w:val="331EDDB2"/>
    <w:rsid w:val="33D981DA"/>
    <w:rsid w:val="33EDDE61"/>
    <w:rsid w:val="33F14936"/>
    <w:rsid w:val="34029684"/>
    <w:rsid w:val="3438F222"/>
    <w:rsid w:val="34548A00"/>
    <w:rsid w:val="348BCA31"/>
    <w:rsid w:val="357EB820"/>
    <w:rsid w:val="3587FBB6"/>
    <w:rsid w:val="35932AF0"/>
    <w:rsid w:val="35B4116E"/>
    <w:rsid w:val="35CCC44C"/>
    <w:rsid w:val="36270492"/>
    <w:rsid w:val="36429812"/>
    <w:rsid w:val="364978CC"/>
    <w:rsid w:val="36A6F655"/>
    <w:rsid w:val="36AF7EC5"/>
    <w:rsid w:val="36BE568D"/>
    <w:rsid w:val="37248373"/>
    <w:rsid w:val="37695CBF"/>
    <w:rsid w:val="37AE12A0"/>
    <w:rsid w:val="37C3FAC4"/>
    <w:rsid w:val="37D35A03"/>
    <w:rsid w:val="381CC829"/>
    <w:rsid w:val="384314C7"/>
    <w:rsid w:val="384C5AD1"/>
    <w:rsid w:val="38A63484"/>
    <w:rsid w:val="38B6E188"/>
    <w:rsid w:val="38C27F12"/>
    <w:rsid w:val="38FE76E5"/>
    <w:rsid w:val="39194FF7"/>
    <w:rsid w:val="3920A9F1"/>
    <w:rsid w:val="39317378"/>
    <w:rsid w:val="397FAB4E"/>
    <w:rsid w:val="39A4A187"/>
    <w:rsid w:val="39CBB0B6"/>
    <w:rsid w:val="39D97EA9"/>
    <w:rsid w:val="39DA4E54"/>
    <w:rsid w:val="3A0048B7"/>
    <w:rsid w:val="3A1E9FA4"/>
    <w:rsid w:val="3A5B664D"/>
    <w:rsid w:val="3ACEB9DC"/>
    <w:rsid w:val="3AE15725"/>
    <w:rsid w:val="3B017D67"/>
    <w:rsid w:val="3B09B57F"/>
    <w:rsid w:val="3B14916D"/>
    <w:rsid w:val="3B1A633C"/>
    <w:rsid w:val="3B38640F"/>
    <w:rsid w:val="3BDD3A1D"/>
    <w:rsid w:val="3C2C9E69"/>
    <w:rsid w:val="3CC7CBF7"/>
    <w:rsid w:val="3D2438F3"/>
    <w:rsid w:val="3D5E8A08"/>
    <w:rsid w:val="3DB9DF99"/>
    <w:rsid w:val="3E0037A6"/>
    <w:rsid w:val="3E475FFE"/>
    <w:rsid w:val="3E4F33F8"/>
    <w:rsid w:val="3E557238"/>
    <w:rsid w:val="3E66B9F8"/>
    <w:rsid w:val="3E783750"/>
    <w:rsid w:val="3EB2613A"/>
    <w:rsid w:val="3F14E850"/>
    <w:rsid w:val="3F2C3923"/>
    <w:rsid w:val="3F45FFE3"/>
    <w:rsid w:val="3FA28E62"/>
    <w:rsid w:val="3FAC54DC"/>
    <w:rsid w:val="3FC1FFBD"/>
    <w:rsid w:val="3FE359EB"/>
    <w:rsid w:val="3FF595F9"/>
    <w:rsid w:val="403237BA"/>
    <w:rsid w:val="40A820C7"/>
    <w:rsid w:val="40C83F94"/>
    <w:rsid w:val="40D138BA"/>
    <w:rsid w:val="4127D6A8"/>
    <w:rsid w:val="41314805"/>
    <w:rsid w:val="414379CD"/>
    <w:rsid w:val="41660820"/>
    <w:rsid w:val="417A1A60"/>
    <w:rsid w:val="417D0F9B"/>
    <w:rsid w:val="418645C9"/>
    <w:rsid w:val="419BE712"/>
    <w:rsid w:val="41E0976B"/>
    <w:rsid w:val="420BC9B6"/>
    <w:rsid w:val="4217D3A4"/>
    <w:rsid w:val="42396DEB"/>
    <w:rsid w:val="42566570"/>
    <w:rsid w:val="427493C6"/>
    <w:rsid w:val="42D9DA6B"/>
    <w:rsid w:val="434F37DE"/>
    <w:rsid w:val="437833A7"/>
    <w:rsid w:val="4393B2CB"/>
    <w:rsid w:val="43976FF2"/>
    <w:rsid w:val="43BE24AE"/>
    <w:rsid w:val="43F61704"/>
    <w:rsid w:val="440E872A"/>
    <w:rsid w:val="44400B72"/>
    <w:rsid w:val="448D7011"/>
    <w:rsid w:val="44A53015"/>
    <w:rsid w:val="44C8A376"/>
    <w:rsid w:val="44DA2D02"/>
    <w:rsid w:val="4513CE98"/>
    <w:rsid w:val="45140817"/>
    <w:rsid w:val="45324571"/>
    <w:rsid w:val="45E6AF33"/>
    <w:rsid w:val="465C01BF"/>
    <w:rsid w:val="468B1B66"/>
    <w:rsid w:val="46EBDF77"/>
    <w:rsid w:val="4716AFEE"/>
    <w:rsid w:val="47582BBA"/>
    <w:rsid w:val="47C18B47"/>
    <w:rsid w:val="47C49CFD"/>
    <w:rsid w:val="47F484D6"/>
    <w:rsid w:val="47FDE2EA"/>
    <w:rsid w:val="4834D7FE"/>
    <w:rsid w:val="485AD216"/>
    <w:rsid w:val="48852A27"/>
    <w:rsid w:val="4892E273"/>
    <w:rsid w:val="48F2EE8A"/>
    <w:rsid w:val="490297CC"/>
    <w:rsid w:val="49A6520F"/>
    <w:rsid w:val="4A2F2FE5"/>
    <w:rsid w:val="4A90912E"/>
    <w:rsid w:val="4AA31280"/>
    <w:rsid w:val="4ADEB3AD"/>
    <w:rsid w:val="4B063477"/>
    <w:rsid w:val="4B13B514"/>
    <w:rsid w:val="4B1E68AE"/>
    <w:rsid w:val="4B710B38"/>
    <w:rsid w:val="4B80DF96"/>
    <w:rsid w:val="4B85FFE1"/>
    <w:rsid w:val="4BD22BC6"/>
    <w:rsid w:val="4BDD0AAF"/>
    <w:rsid w:val="4C183575"/>
    <w:rsid w:val="4C51D752"/>
    <w:rsid w:val="4C8F474E"/>
    <w:rsid w:val="4C8FD7B3"/>
    <w:rsid w:val="4CB49EAA"/>
    <w:rsid w:val="4CBB5B54"/>
    <w:rsid w:val="4CBB7BDD"/>
    <w:rsid w:val="4CC8CCAC"/>
    <w:rsid w:val="4CD8BDEB"/>
    <w:rsid w:val="4D1908A6"/>
    <w:rsid w:val="4D29D65A"/>
    <w:rsid w:val="4D82B220"/>
    <w:rsid w:val="4D9387F9"/>
    <w:rsid w:val="4DB54FE6"/>
    <w:rsid w:val="4E203910"/>
    <w:rsid w:val="4E719E55"/>
    <w:rsid w:val="4E7CCED6"/>
    <w:rsid w:val="4EE9810B"/>
    <w:rsid w:val="4EF9BCF5"/>
    <w:rsid w:val="4EFFC3CD"/>
    <w:rsid w:val="4F08832C"/>
    <w:rsid w:val="4F9315E1"/>
    <w:rsid w:val="4FB10F26"/>
    <w:rsid w:val="4FD0CDC3"/>
    <w:rsid w:val="4FFB821F"/>
    <w:rsid w:val="503477AD"/>
    <w:rsid w:val="50392FA0"/>
    <w:rsid w:val="505F6284"/>
    <w:rsid w:val="50A94D08"/>
    <w:rsid w:val="50C8C1B9"/>
    <w:rsid w:val="511385AF"/>
    <w:rsid w:val="517430A5"/>
    <w:rsid w:val="5184E8D0"/>
    <w:rsid w:val="51F0B2F5"/>
    <w:rsid w:val="52532DF0"/>
    <w:rsid w:val="529B53C9"/>
    <w:rsid w:val="529E2986"/>
    <w:rsid w:val="52B4F44E"/>
    <w:rsid w:val="52DF1318"/>
    <w:rsid w:val="52F6618D"/>
    <w:rsid w:val="530FBFD9"/>
    <w:rsid w:val="5310BE1A"/>
    <w:rsid w:val="53201FF8"/>
    <w:rsid w:val="53894B60"/>
    <w:rsid w:val="538DF47F"/>
    <w:rsid w:val="5442F28E"/>
    <w:rsid w:val="5485BDAB"/>
    <w:rsid w:val="54932BF9"/>
    <w:rsid w:val="54E2EC06"/>
    <w:rsid w:val="552FBEE0"/>
    <w:rsid w:val="5561D2F4"/>
    <w:rsid w:val="559E9DDA"/>
    <w:rsid w:val="55A515F1"/>
    <w:rsid w:val="55FB1070"/>
    <w:rsid w:val="560183E8"/>
    <w:rsid w:val="561FF293"/>
    <w:rsid w:val="563C4836"/>
    <w:rsid w:val="5643D8D3"/>
    <w:rsid w:val="565398AD"/>
    <w:rsid w:val="567E957E"/>
    <w:rsid w:val="56BAC58E"/>
    <w:rsid w:val="56C9855B"/>
    <w:rsid w:val="56DF88D7"/>
    <w:rsid w:val="5707D45B"/>
    <w:rsid w:val="5741B998"/>
    <w:rsid w:val="574EB6D2"/>
    <w:rsid w:val="5757AF42"/>
    <w:rsid w:val="5777848C"/>
    <w:rsid w:val="57C14326"/>
    <w:rsid w:val="57CF6553"/>
    <w:rsid w:val="57E57223"/>
    <w:rsid w:val="5862E2B3"/>
    <w:rsid w:val="58A9FCFA"/>
    <w:rsid w:val="58C0AAA6"/>
    <w:rsid w:val="58CED8D0"/>
    <w:rsid w:val="590267C4"/>
    <w:rsid w:val="592434E0"/>
    <w:rsid w:val="5959D13B"/>
    <w:rsid w:val="59844E09"/>
    <w:rsid w:val="598DE097"/>
    <w:rsid w:val="59B3A333"/>
    <w:rsid w:val="59D61D72"/>
    <w:rsid w:val="59D93F7D"/>
    <w:rsid w:val="5A04AAA0"/>
    <w:rsid w:val="5A0D9940"/>
    <w:rsid w:val="5A1CD18E"/>
    <w:rsid w:val="5A37249D"/>
    <w:rsid w:val="5A43EA76"/>
    <w:rsid w:val="5A6CB844"/>
    <w:rsid w:val="5A9A888F"/>
    <w:rsid w:val="5AACC000"/>
    <w:rsid w:val="5AF12BB0"/>
    <w:rsid w:val="5AF62F82"/>
    <w:rsid w:val="5B1261FE"/>
    <w:rsid w:val="5BEF27FD"/>
    <w:rsid w:val="5BF783DB"/>
    <w:rsid w:val="5C24617F"/>
    <w:rsid w:val="5C371470"/>
    <w:rsid w:val="5C86C838"/>
    <w:rsid w:val="5CAD6560"/>
    <w:rsid w:val="5CC12A8A"/>
    <w:rsid w:val="5CD12207"/>
    <w:rsid w:val="5CEFC8E5"/>
    <w:rsid w:val="5CFF061C"/>
    <w:rsid w:val="5D66A31B"/>
    <w:rsid w:val="5D73135D"/>
    <w:rsid w:val="5DAD781F"/>
    <w:rsid w:val="5DC01246"/>
    <w:rsid w:val="5E17B8A6"/>
    <w:rsid w:val="5E3E4144"/>
    <w:rsid w:val="5E673B98"/>
    <w:rsid w:val="5E793EB0"/>
    <w:rsid w:val="5E7F796E"/>
    <w:rsid w:val="5EAE6D96"/>
    <w:rsid w:val="5EBC3E8D"/>
    <w:rsid w:val="5EBCAB61"/>
    <w:rsid w:val="5EE964CD"/>
    <w:rsid w:val="5F5A95B0"/>
    <w:rsid w:val="5F731EF9"/>
    <w:rsid w:val="5F781662"/>
    <w:rsid w:val="5FB2C2D5"/>
    <w:rsid w:val="5FD92B00"/>
    <w:rsid w:val="5FDA351B"/>
    <w:rsid w:val="5FE104C4"/>
    <w:rsid w:val="60CA7646"/>
    <w:rsid w:val="60F8B2AB"/>
    <w:rsid w:val="619738CA"/>
    <w:rsid w:val="61A64611"/>
    <w:rsid w:val="61EA949A"/>
    <w:rsid w:val="6236DA71"/>
    <w:rsid w:val="626B0EFD"/>
    <w:rsid w:val="627B0650"/>
    <w:rsid w:val="627BF422"/>
    <w:rsid w:val="62A629BC"/>
    <w:rsid w:val="62B0AF59"/>
    <w:rsid w:val="62B0FD0C"/>
    <w:rsid w:val="62E5E7A4"/>
    <w:rsid w:val="630606AB"/>
    <w:rsid w:val="6322FFD6"/>
    <w:rsid w:val="633F538A"/>
    <w:rsid w:val="638E17D8"/>
    <w:rsid w:val="63CDDAF0"/>
    <w:rsid w:val="63D100B1"/>
    <w:rsid w:val="63ECAB9A"/>
    <w:rsid w:val="642B97FD"/>
    <w:rsid w:val="644260F6"/>
    <w:rsid w:val="644CFE07"/>
    <w:rsid w:val="646A201C"/>
    <w:rsid w:val="646C422B"/>
    <w:rsid w:val="6488D32F"/>
    <w:rsid w:val="64CFFAFE"/>
    <w:rsid w:val="64E9A2F7"/>
    <w:rsid w:val="64EB9552"/>
    <w:rsid w:val="64EE5F4F"/>
    <w:rsid w:val="6500E8E1"/>
    <w:rsid w:val="65A7C66D"/>
    <w:rsid w:val="65B90FAA"/>
    <w:rsid w:val="660678A0"/>
    <w:rsid w:val="66126766"/>
    <w:rsid w:val="66268950"/>
    <w:rsid w:val="665DB691"/>
    <w:rsid w:val="667609D6"/>
    <w:rsid w:val="66A32C1A"/>
    <w:rsid w:val="66B5925F"/>
    <w:rsid w:val="66C001EB"/>
    <w:rsid w:val="66EB4879"/>
    <w:rsid w:val="673C8124"/>
    <w:rsid w:val="6752E216"/>
    <w:rsid w:val="679B65C3"/>
    <w:rsid w:val="67C6699D"/>
    <w:rsid w:val="67D7AD61"/>
    <w:rsid w:val="67D96FD8"/>
    <w:rsid w:val="682ED1C5"/>
    <w:rsid w:val="69113640"/>
    <w:rsid w:val="6952D59B"/>
    <w:rsid w:val="69D4FBAB"/>
    <w:rsid w:val="6A0E5E5F"/>
    <w:rsid w:val="6A20066E"/>
    <w:rsid w:val="6A357F96"/>
    <w:rsid w:val="6AA119BD"/>
    <w:rsid w:val="6B852FFA"/>
    <w:rsid w:val="6B8974B8"/>
    <w:rsid w:val="6B9666A9"/>
    <w:rsid w:val="6B96CA38"/>
    <w:rsid w:val="6BB97935"/>
    <w:rsid w:val="6BCAB59B"/>
    <w:rsid w:val="6BD20A87"/>
    <w:rsid w:val="6BF71661"/>
    <w:rsid w:val="6C0A8B11"/>
    <w:rsid w:val="6C33E76B"/>
    <w:rsid w:val="6C34B724"/>
    <w:rsid w:val="6C9C3D00"/>
    <w:rsid w:val="6CE024C1"/>
    <w:rsid w:val="6D044CDC"/>
    <w:rsid w:val="6D4A6562"/>
    <w:rsid w:val="6D73877F"/>
    <w:rsid w:val="6D745AEA"/>
    <w:rsid w:val="6D86DC23"/>
    <w:rsid w:val="6DCB6343"/>
    <w:rsid w:val="6DD5A09F"/>
    <w:rsid w:val="6DEA6BA3"/>
    <w:rsid w:val="6E0A4601"/>
    <w:rsid w:val="6E7CFB49"/>
    <w:rsid w:val="6E997129"/>
    <w:rsid w:val="6EB78A25"/>
    <w:rsid w:val="6EC830EC"/>
    <w:rsid w:val="6EF8E79A"/>
    <w:rsid w:val="6F144867"/>
    <w:rsid w:val="6F2C6A57"/>
    <w:rsid w:val="6F300BF5"/>
    <w:rsid w:val="6F6F322E"/>
    <w:rsid w:val="6F8C61C3"/>
    <w:rsid w:val="6F95FADD"/>
    <w:rsid w:val="6F9A08FD"/>
    <w:rsid w:val="6FFBBF30"/>
    <w:rsid w:val="7003E947"/>
    <w:rsid w:val="70133E34"/>
    <w:rsid w:val="704566BA"/>
    <w:rsid w:val="705F5E2A"/>
    <w:rsid w:val="706EF1D9"/>
    <w:rsid w:val="7082881A"/>
    <w:rsid w:val="7084A953"/>
    <w:rsid w:val="70AB9EBF"/>
    <w:rsid w:val="7100BA14"/>
    <w:rsid w:val="710DDCBE"/>
    <w:rsid w:val="71481BF6"/>
    <w:rsid w:val="71671512"/>
    <w:rsid w:val="717949EC"/>
    <w:rsid w:val="717BDAFA"/>
    <w:rsid w:val="71AC7D5C"/>
    <w:rsid w:val="7217B236"/>
    <w:rsid w:val="723A57AD"/>
    <w:rsid w:val="723E48E8"/>
    <w:rsid w:val="725A4B1A"/>
    <w:rsid w:val="72894063"/>
    <w:rsid w:val="7296E6F2"/>
    <w:rsid w:val="72A732B6"/>
    <w:rsid w:val="72A93F98"/>
    <w:rsid w:val="72E70428"/>
    <w:rsid w:val="73265E3A"/>
    <w:rsid w:val="7364CC53"/>
    <w:rsid w:val="7392211A"/>
    <w:rsid w:val="73C517DC"/>
    <w:rsid w:val="745CAEC7"/>
    <w:rsid w:val="74FBE4EF"/>
    <w:rsid w:val="752C148E"/>
    <w:rsid w:val="75785E56"/>
    <w:rsid w:val="75AE9A09"/>
    <w:rsid w:val="75D45CE0"/>
    <w:rsid w:val="75D692A2"/>
    <w:rsid w:val="75E10644"/>
    <w:rsid w:val="75EDF49A"/>
    <w:rsid w:val="75F2404F"/>
    <w:rsid w:val="76350942"/>
    <w:rsid w:val="768638EB"/>
    <w:rsid w:val="76A34356"/>
    <w:rsid w:val="76B91F2D"/>
    <w:rsid w:val="76BCFD64"/>
    <w:rsid w:val="771D2EB4"/>
    <w:rsid w:val="7735157B"/>
    <w:rsid w:val="77682EB2"/>
    <w:rsid w:val="776C8596"/>
    <w:rsid w:val="77714036"/>
    <w:rsid w:val="77B0F0F0"/>
    <w:rsid w:val="77F4C593"/>
    <w:rsid w:val="783C4507"/>
    <w:rsid w:val="7861DFE9"/>
    <w:rsid w:val="78D56BD1"/>
    <w:rsid w:val="7919E98A"/>
    <w:rsid w:val="79A75C4D"/>
    <w:rsid w:val="79B040B2"/>
    <w:rsid w:val="79BE014E"/>
    <w:rsid w:val="7A3C6DE5"/>
    <w:rsid w:val="7A61C96D"/>
    <w:rsid w:val="7AC368A9"/>
    <w:rsid w:val="7AED663F"/>
    <w:rsid w:val="7B332EF4"/>
    <w:rsid w:val="7B56E7D5"/>
    <w:rsid w:val="7B6AB84D"/>
    <w:rsid w:val="7B93E351"/>
    <w:rsid w:val="7BA7FC4F"/>
    <w:rsid w:val="7BF3B5D4"/>
    <w:rsid w:val="7C162549"/>
    <w:rsid w:val="7C1E1F10"/>
    <w:rsid w:val="7C7FD78A"/>
    <w:rsid w:val="7C90CC4A"/>
    <w:rsid w:val="7CE5A0CE"/>
    <w:rsid w:val="7CF00D4F"/>
    <w:rsid w:val="7D08FB11"/>
    <w:rsid w:val="7D207896"/>
    <w:rsid w:val="7D334B0A"/>
    <w:rsid w:val="7D3A7F82"/>
    <w:rsid w:val="7D491485"/>
    <w:rsid w:val="7D65DE5D"/>
    <w:rsid w:val="7D7A863B"/>
    <w:rsid w:val="7DD4E389"/>
    <w:rsid w:val="7E6F7119"/>
    <w:rsid w:val="7E9E381D"/>
    <w:rsid w:val="7EA5F019"/>
    <w:rsid w:val="7EE1B949"/>
    <w:rsid w:val="7EF753C4"/>
    <w:rsid w:val="7F24BB70"/>
    <w:rsid w:val="7F2D63C6"/>
    <w:rsid w:val="7F459AA4"/>
    <w:rsid w:val="7F587F5C"/>
    <w:rsid w:val="7FB5B5E2"/>
    <w:rsid w:val="7FFDAF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E957E"/>
  <w15:chartTrackingRefBased/>
  <w15:docId w15:val="{732651D6-9438-4F71-B9C0-C853AF8F60D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151E51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65DB69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3bba33aecd14fe9" /><Relationship Type="http://schemas.openxmlformats.org/officeDocument/2006/relationships/hyperlink" Target="https://doi.org/10.1080/10439463.2019.1692839" TargetMode="External" Id="R75f18ec226ef427c" /><Relationship Type="http://schemas.openxmlformats.org/officeDocument/2006/relationships/hyperlink" Target="https://doi.org/10.1093/police/paad095" TargetMode="External" Id="R174c4a36fe9143bd" /><Relationship Type="http://schemas.openxmlformats.org/officeDocument/2006/relationships/hyperlink" Target="https://doi.org/10.1108/jwam-01-2020-0001" TargetMode="External" Id="R305137606cd240d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2025-02-06T19:52:22.7806840Z</dcterms:created>
  <dcterms:modified xsi:type="dcterms:W3CDTF">2025-03-03T20:54:22.0926685Z</dcterms:modified>
  <dc:creator>Olivia John (2317064)</dc:creator>
  <lastModifiedBy>Olivia John (2317064)</lastModifiedBy>
</coreProperties>
</file>