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55656E00" w:rsidR="0064732D" w:rsidRPr="00A930CB" w:rsidRDefault="00630607" w:rsidP="007E7584">
            <w:pPr>
              <w:spacing w:before="120" w:after="120" w:line="360" w:lineRule="auto"/>
              <w:rPr>
                <w:rFonts w:ascii="Tahoma" w:hAnsi="Tahoma" w:cs="Tahoma"/>
                <w:sz w:val="32"/>
                <w:szCs w:val="32"/>
              </w:rPr>
            </w:pPr>
            <w:r>
              <w:rPr>
                <w:rFonts w:ascii="Tahoma" w:hAnsi="Tahoma" w:cs="Tahoma"/>
                <w:sz w:val="32"/>
                <w:szCs w:val="32"/>
              </w:rPr>
              <w:t xml:space="preserve">Rebecca jenkins </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3A989504" w:rsidR="0064732D" w:rsidRPr="00A930CB" w:rsidRDefault="00EE0224" w:rsidP="007E7584">
            <w:pPr>
              <w:spacing w:before="120" w:after="120" w:line="360" w:lineRule="auto"/>
              <w:rPr>
                <w:rFonts w:ascii="Tahoma" w:hAnsi="Tahoma" w:cs="Tahoma"/>
                <w:sz w:val="32"/>
                <w:szCs w:val="32"/>
              </w:rPr>
            </w:pPr>
            <w:r>
              <w:rPr>
                <w:rFonts w:ascii="Tahoma" w:hAnsi="Tahoma" w:cs="Tahoma"/>
                <w:sz w:val="32"/>
                <w:szCs w:val="32"/>
              </w:rPr>
              <w:t>211</w:t>
            </w:r>
            <w:r w:rsidR="00A87D1D">
              <w:rPr>
                <w:rFonts w:ascii="Tahoma" w:hAnsi="Tahoma" w:cs="Tahoma"/>
                <w:sz w:val="32"/>
                <w:szCs w:val="32"/>
              </w:rPr>
              <w:t>2538</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3C4180E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A87D1D">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A87D1D">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A87D1D">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A87D1D">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A87D1D">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58F01E2A" w14:textId="76D7752B"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4845B2F1"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02A48FEC" w:rsidR="00D94B9F" w:rsidRPr="00AB433F" w:rsidRDefault="00D94B9F" w:rsidP="000456DD">
      <w:pPr>
        <w:pStyle w:val="JAHeading10"/>
      </w:pPr>
      <w:bookmarkStart w:id="0" w:name="_Toc73883698"/>
      <w:bookmarkStart w:id="1" w:name="_Toc73884346"/>
      <w:r w:rsidRPr="00AB433F">
        <w:lastRenderedPageBreak/>
        <w:t>Title Page</w:t>
      </w:r>
      <w:bookmarkEnd w:id="0"/>
      <w:bookmarkEnd w:id="1"/>
    </w:p>
    <w:p w14:paraId="4BD7427B" w14:textId="3635F7D7" w:rsidR="00CC31AF" w:rsidRDefault="00BE073A">
      <w:pPr>
        <w:spacing w:after="0" w:line="240" w:lineRule="auto"/>
        <w:rPr>
          <w:sz w:val="28"/>
          <w:szCs w:val="28"/>
        </w:rPr>
      </w:pPr>
      <w:r>
        <w:rPr>
          <w:rFonts w:ascii="Open Sans" w:hAnsi="Open Sans" w:cs="Open Sans"/>
          <w:color w:val="000000"/>
          <w:sz w:val="20"/>
          <w:szCs w:val="20"/>
          <w:shd w:val="clear" w:color="auto" w:fill="FFFFFF"/>
        </w:rPr>
        <w:t>("business plan information name - Google Search", 2022)</w:t>
      </w:r>
    </w:p>
    <w:p w14:paraId="167DA970" w14:textId="77777777" w:rsidR="00D4741C" w:rsidRDefault="00D4741C">
      <w:pPr>
        <w:spacing w:after="0" w:line="240" w:lineRule="auto"/>
        <w:rPr>
          <w:sz w:val="28"/>
          <w:szCs w:val="28"/>
        </w:rPr>
      </w:pPr>
    </w:p>
    <w:p w14:paraId="430431AE" w14:textId="0E994F03" w:rsidR="00D4741C" w:rsidRDefault="00D4741C">
      <w:pPr>
        <w:spacing w:after="0" w:line="240" w:lineRule="auto"/>
        <w:rPr>
          <w:sz w:val="28"/>
          <w:szCs w:val="28"/>
        </w:rPr>
      </w:pPr>
      <w:r>
        <w:rPr>
          <w:noProof/>
        </w:rPr>
        <w:drawing>
          <wp:inline distT="0" distB="0" distL="0" distR="0" wp14:anchorId="614130D2" wp14:editId="628B21B7">
            <wp:extent cx="3530600" cy="2305050"/>
            <wp:effectExtent l="0" t="0" r="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0600" cy="2305050"/>
                    </a:xfrm>
                    <a:prstGeom prst="rect">
                      <a:avLst/>
                    </a:prstGeom>
                    <a:noFill/>
                    <a:ln>
                      <a:noFill/>
                    </a:ln>
                  </pic:spPr>
                </pic:pic>
              </a:graphicData>
            </a:graphic>
          </wp:inline>
        </w:drawing>
      </w:r>
    </w:p>
    <w:p w14:paraId="3887B4EE" w14:textId="7B60B316" w:rsidR="008C55DB" w:rsidRDefault="008C55DB">
      <w:pPr>
        <w:spacing w:after="0" w:line="240" w:lineRule="auto"/>
        <w:rPr>
          <w:sz w:val="28"/>
          <w:szCs w:val="28"/>
        </w:rPr>
      </w:pPr>
      <w:r>
        <w:rPr>
          <w:rFonts w:ascii="Open Sans" w:hAnsi="Open Sans" w:cs="Open Sans"/>
          <w:color w:val="000000"/>
          <w:sz w:val="20"/>
          <w:szCs w:val="20"/>
          <w:shd w:val="clear" w:color="auto" w:fill="FFFFFF"/>
        </w:rPr>
        <w:t>("Make A High-Quality Logo In Just 5 Minutes For Under $30!", 2022)</w:t>
      </w:r>
    </w:p>
    <w:p w14:paraId="75D7FDD6" w14:textId="3B989D99" w:rsidR="004D12D9" w:rsidRPr="0028557A" w:rsidRDefault="004A02FF">
      <w:pPr>
        <w:spacing w:after="0" w:line="240" w:lineRule="auto"/>
        <w:rPr>
          <w:sz w:val="32"/>
          <w:szCs w:val="32"/>
        </w:rPr>
      </w:pPr>
      <w:r w:rsidRPr="0028557A">
        <w:rPr>
          <w:sz w:val="32"/>
          <w:szCs w:val="32"/>
        </w:rPr>
        <w:t xml:space="preserve">Tomima sandwich shop </w:t>
      </w:r>
    </w:p>
    <w:p w14:paraId="68E2CD6C" w14:textId="12B294D6" w:rsidR="0028557A" w:rsidRDefault="0028557A">
      <w:pPr>
        <w:spacing w:after="0" w:line="240" w:lineRule="auto"/>
        <w:rPr>
          <w:sz w:val="28"/>
          <w:szCs w:val="28"/>
        </w:rPr>
      </w:pPr>
      <w:r>
        <w:rPr>
          <w:sz w:val="28"/>
          <w:szCs w:val="28"/>
        </w:rPr>
        <w:t>The future of fresh foods.</w:t>
      </w:r>
    </w:p>
    <w:p w14:paraId="68049BF3" w14:textId="13DF9AB0" w:rsidR="0028557A" w:rsidRDefault="0028557A">
      <w:pPr>
        <w:spacing w:after="0" w:line="240" w:lineRule="auto"/>
        <w:rPr>
          <w:sz w:val="28"/>
          <w:szCs w:val="28"/>
        </w:rPr>
      </w:pPr>
    </w:p>
    <w:p w14:paraId="043E0A83" w14:textId="1A42A6FA" w:rsidR="0028557A" w:rsidRDefault="0028557A">
      <w:pPr>
        <w:spacing w:after="0" w:line="240" w:lineRule="auto"/>
        <w:rPr>
          <w:sz w:val="28"/>
          <w:szCs w:val="28"/>
        </w:rPr>
      </w:pPr>
      <w:r>
        <w:rPr>
          <w:sz w:val="28"/>
          <w:szCs w:val="28"/>
        </w:rPr>
        <w:t>Prepared 2022</w:t>
      </w:r>
    </w:p>
    <w:p w14:paraId="0A0C91C6" w14:textId="1F412150" w:rsidR="0028557A" w:rsidRDefault="0028557A">
      <w:pPr>
        <w:spacing w:after="0" w:line="240" w:lineRule="auto"/>
        <w:rPr>
          <w:sz w:val="28"/>
          <w:szCs w:val="28"/>
        </w:rPr>
      </w:pPr>
    </w:p>
    <w:p w14:paraId="20A7BF60" w14:textId="6D9F32C2" w:rsidR="0028557A" w:rsidRDefault="0028557A">
      <w:pPr>
        <w:spacing w:after="0" w:line="240" w:lineRule="auto"/>
        <w:rPr>
          <w:sz w:val="28"/>
          <w:szCs w:val="28"/>
        </w:rPr>
      </w:pPr>
      <w:r>
        <w:rPr>
          <w:sz w:val="28"/>
          <w:szCs w:val="28"/>
        </w:rPr>
        <w:t>Rebecca jenkins</w:t>
      </w:r>
    </w:p>
    <w:p w14:paraId="0F6B3244" w14:textId="47A3F1B4" w:rsidR="0028557A" w:rsidRDefault="0028557A">
      <w:pPr>
        <w:spacing w:after="0" w:line="240" w:lineRule="auto"/>
        <w:rPr>
          <w:sz w:val="28"/>
          <w:szCs w:val="28"/>
        </w:rPr>
      </w:pPr>
      <w:r>
        <w:rPr>
          <w:sz w:val="28"/>
          <w:szCs w:val="28"/>
        </w:rPr>
        <w:t>President of the company</w:t>
      </w:r>
    </w:p>
    <w:p w14:paraId="777C6BFE" w14:textId="36069A2C" w:rsidR="0028557A" w:rsidRDefault="0028557A">
      <w:pPr>
        <w:spacing w:after="0" w:line="240" w:lineRule="auto"/>
        <w:rPr>
          <w:sz w:val="28"/>
          <w:szCs w:val="28"/>
        </w:rPr>
      </w:pPr>
      <w:r>
        <w:rPr>
          <w:sz w:val="28"/>
          <w:szCs w:val="28"/>
        </w:rPr>
        <w:t>447 Piccadilly lane,</w:t>
      </w:r>
    </w:p>
    <w:p w14:paraId="365559A2" w14:textId="04AA16D0" w:rsidR="0028557A" w:rsidRDefault="0028557A">
      <w:pPr>
        <w:spacing w:after="0" w:line="240" w:lineRule="auto"/>
        <w:rPr>
          <w:sz w:val="28"/>
          <w:szCs w:val="28"/>
        </w:rPr>
      </w:pPr>
      <w:r>
        <w:rPr>
          <w:sz w:val="28"/>
          <w:szCs w:val="28"/>
        </w:rPr>
        <w:t>Swansea,</w:t>
      </w:r>
    </w:p>
    <w:p w14:paraId="0C39D0D4" w14:textId="7E3AB707" w:rsidR="0028557A" w:rsidRDefault="0028557A">
      <w:pPr>
        <w:spacing w:after="0" w:line="240" w:lineRule="auto"/>
        <w:rPr>
          <w:sz w:val="28"/>
          <w:szCs w:val="28"/>
        </w:rPr>
      </w:pPr>
      <w:r>
        <w:rPr>
          <w:sz w:val="28"/>
          <w:szCs w:val="28"/>
        </w:rPr>
        <w:t>United kingdom.</w:t>
      </w:r>
    </w:p>
    <w:p w14:paraId="2D8C90BD" w14:textId="001C07A8" w:rsidR="0028557A" w:rsidRDefault="0028557A">
      <w:pPr>
        <w:spacing w:after="0" w:line="240" w:lineRule="auto"/>
        <w:rPr>
          <w:sz w:val="28"/>
          <w:szCs w:val="28"/>
        </w:rPr>
      </w:pPr>
      <w:r>
        <w:rPr>
          <w:sz w:val="28"/>
          <w:szCs w:val="28"/>
        </w:rPr>
        <w:t>Sa44 7ew.</w:t>
      </w:r>
    </w:p>
    <w:p w14:paraId="4E5E6344" w14:textId="1612FA21" w:rsidR="0028557A" w:rsidRDefault="0028557A">
      <w:pPr>
        <w:spacing w:after="0" w:line="240" w:lineRule="auto"/>
        <w:rPr>
          <w:sz w:val="28"/>
          <w:szCs w:val="28"/>
        </w:rPr>
      </w:pPr>
    </w:p>
    <w:p w14:paraId="71127E5B" w14:textId="3A59EB2A" w:rsidR="0028557A" w:rsidRDefault="0028557A">
      <w:pPr>
        <w:spacing w:after="0" w:line="240" w:lineRule="auto"/>
        <w:rPr>
          <w:sz w:val="28"/>
          <w:szCs w:val="28"/>
        </w:rPr>
      </w:pPr>
      <w:r>
        <w:rPr>
          <w:sz w:val="28"/>
          <w:szCs w:val="28"/>
        </w:rPr>
        <w:t xml:space="preserve">Email: </w:t>
      </w:r>
      <w:hyperlink r:id="rId8" w:history="1">
        <w:r w:rsidR="00D71BD3" w:rsidRPr="00567C15">
          <w:rPr>
            <w:rStyle w:val="Hyperlink"/>
            <w:sz w:val="28"/>
            <w:szCs w:val="28"/>
          </w:rPr>
          <w:t>tomimasandwhichshop@hotmail.co.uk</w:t>
        </w:r>
      </w:hyperlink>
    </w:p>
    <w:p w14:paraId="7F9507BB" w14:textId="2259C66D" w:rsidR="00D71BD3" w:rsidRDefault="00D71BD3">
      <w:pPr>
        <w:spacing w:after="0" w:line="240" w:lineRule="auto"/>
        <w:rPr>
          <w:sz w:val="28"/>
          <w:szCs w:val="28"/>
        </w:rPr>
      </w:pPr>
      <w:r>
        <w:rPr>
          <w:sz w:val="28"/>
          <w:szCs w:val="28"/>
        </w:rPr>
        <w:t xml:space="preserve">Phone: 01792 070404 </w:t>
      </w:r>
    </w:p>
    <w:p w14:paraId="6BF47F9D" w14:textId="77777777" w:rsidR="0028557A" w:rsidRDefault="0028557A">
      <w:pPr>
        <w:spacing w:after="0" w:line="240" w:lineRule="auto"/>
        <w:rPr>
          <w:sz w:val="28"/>
          <w:szCs w:val="28"/>
        </w:rPr>
      </w:pPr>
    </w:p>
    <w:p w14:paraId="6B57FD84" w14:textId="77777777" w:rsidR="004D12D9" w:rsidRDefault="004D12D9">
      <w:pPr>
        <w:spacing w:after="0" w:line="240" w:lineRule="auto"/>
        <w:rPr>
          <w:sz w:val="28"/>
          <w:szCs w:val="28"/>
        </w:rPr>
      </w:pPr>
    </w:p>
    <w:p w14:paraId="0808E8F7" w14:textId="77777777" w:rsidR="00AA0151" w:rsidRDefault="0028557A" w:rsidP="00D71BD3">
      <w:r w:rsidRPr="0028557A">
        <w:t>This paper, which has been written by the future of fresh foods and contains proprietary and confidential information, is only available for informational reasons and therefore should not be reproduced without the future of fresh foods' prior consent</w:t>
      </w:r>
      <w:r w:rsidR="005C345C">
        <w:t xml:space="preserve">. </w:t>
      </w:r>
    </w:p>
    <w:p w14:paraId="1096C231" w14:textId="04AFCFAD" w:rsidR="00F51491" w:rsidRPr="00D94B9F" w:rsidRDefault="00AA0151" w:rsidP="00D71BD3">
      <w:r>
        <w:rPr>
          <w:rFonts w:ascii="Open Sans" w:hAnsi="Open Sans" w:cs="Open Sans"/>
          <w:color w:val="000000"/>
          <w:sz w:val="20"/>
          <w:szCs w:val="20"/>
          <w:shd w:val="clear" w:color="auto" w:fill="FFFFFF"/>
        </w:rPr>
        <w:t>("Growthink's Ultimate Coffee Shop Business Plan Template", 2022)</w:t>
      </w:r>
      <w:r>
        <w:t xml:space="preserve"> </w:t>
      </w:r>
      <w:r w:rsidR="00D94B9F">
        <w:br w:type="page"/>
      </w:r>
    </w:p>
    <w:p w14:paraId="41A7F595" w14:textId="25F794E3" w:rsidR="00F51491" w:rsidRDefault="00F51491" w:rsidP="000456DD">
      <w:pPr>
        <w:pStyle w:val="JAHeading10"/>
        <w:rPr>
          <w:rStyle w:val="mntl-sc-block-headingtext"/>
          <w:b/>
          <w:bCs/>
        </w:rPr>
      </w:pPr>
      <w:bookmarkStart w:id="2" w:name="_Toc73884347"/>
      <w:r w:rsidRPr="008C4195">
        <w:rPr>
          <w:rStyle w:val="mntl-sc-block-headingtext"/>
          <w:b/>
          <w:bCs/>
        </w:rPr>
        <w:lastRenderedPageBreak/>
        <w:t>Executive Summary</w:t>
      </w:r>
      <w:bookmarkEnd w:id="2"/>
    </w:p>
    <w:p w14:paraId="0C0C3040" w14:textId="07F369F9" w:rsidR="00945EB6" w:rsidRPr="008C4195" w:rsidRDefault="00945EB6" w:rsidP="000456DD">
      <w:pPr>
        <w:pStyle w:val="JAHeading10"/>
        <w:rPr>
          <w:rStyle w:val="mntl-sc-block-headingtext"/>
          <w:b/>
          <w:bCs/>
        </w:rPr>
      </w:pPr>
      <w:r>
        <w:rPr>
          <w:rFonts w:ascii="Open Sans" w:hAnsi="Open Sans" w:cs="Open Sans"/>
          <w:color w:val="000000"/>
          <w:sz w:val="20"/>
          <w:szCs w:val="20"/>
          <w:shd w:val="clear" w:color="auto" w:fill="FFFFFF"/>
        </w:rPr>
        <w:t>("The Seasoned Executive’s Decision-Making Style", 2022)</w:t>
      </w:r>
    </w:p>
    <w:p w14:paraId="2EE42ED5" w14:textId="77777777" w:rsidR="00CB3392" w:rsidRDefault="00CB3392" w:rsidP="000456DD">
      <w:pPr>
        <w:pStyle w:val="JAHeading10"/>
        <w:rPr>
          <w:rStyle w:val="mntl-sc-block-headingtext"/>
        </w:rPr>
      </w:pPr>
      <w:r w:rsidRPr="00CB3392">
        <w:rPr>
          <w:rStyle w:val="mntl-sc-block-headingtext"/>
        </w:rPr>
        <w:t>Business Summary</w:t>
      </w:r>
    </w:p>
    <w:p w14:paraId="14F4051E" w14:textId="502D8708" w:rsidR="00D63504" w:rsidRPr="00CB3392" w:rsidRDefault="00D63504" w:rsidP="000456DD">
      <w:pPr>
        <w:pStyle w:val="JAHeading10"/>
        <w:rPr>
          <w:rStyle w:val="mntl-sc-block-headingtext"/>
        </w:rPr>
      </w:pPr>
      <w:r>
        <w:rPr>
          <w:rStyle w:val="mntl-sc-block-headingtext"/>
        </w:rPr>
        <w:t xml:space="preserve">The name To-mi-ma </w:t>
      </w:r>
      <w:r w:rsidR="00C67084">
        <w:rPr>
          <w:rStyle w:val="mntl-sc-block-headingtext"/>
        </w:rPr>
        <w:t>originated from the names of my three children Tommy-lee, Millie and Maiya.</w:t>
      </w:r>
    </w:p>
    <w:p w14:paraId="2617805D" w14:textId="6C363485" w:rsidR="00D94B9F" w:rsidRDefault="00CB3392" w:rsidP="000456DD">
      <w:pPr>
        <w:pStyle w:val="JAHeading10"/>
        <w:rPr>
          <w:rStyle w:val="mntl-sc-block-headingtext"/>
        </w:rPr>
      </w:pPr>
      <w:r w:rsidRPr="00CB3392">
        <w:rPr>
          <w:rStyle w:val="mntl-sc-block-headingtext"/>
        </w:rPr>
        <w:t xml:space="preserve">Swansea will soon have a locally owned </w:t>
      </w:r>
      <w:r w:rsidR="009576DF" w:rsidRPr="00CB3392">
        <w:rPr>
          <w:rStyle w:val="mntl-sc-block-headingtext"/>
        </w:rPr>
        <w:t>sandwich</w:t>
      </w:r>
      <w:r w:rsidRPr="00CB3392">
        <w:rPr>
          <w:rStyle w:val="mntl-sc-block-headingtext"/>
        </w:rPr>
        <w:t xml:space="preserve"> shop called Tomima</w:t>
      </w:r>
      <w:r w:rsidR="000E5BB1">
        <w:rPr>
          <w:rStyle w:val="mntl-sc-block-headingtext"/>
        </w:rPr>
        <w:t xml:space="preserve">           </w:t>
      </w:r>
      <w:r w:rsidR="0073244A">
        <w:rPr>
          <w:rStyle w:val="mntl-sc-block-headingtext"/>
        </w:rPr>
        <w:t xml:space="preserve"> </w:t>
      </w:r>
      <w:r w:rsidR="000E5BB1">
        <w:rPr>
          <w:rStyle w:val="mntl-sc-block-headingtext"/>
        </w:rPr>
        <w:t>(to-mi-ma)</w:t>
      </w:r>
      <w:r w:rsidRPr="00CB3392">
        <w:rPr>
          <w:rStyle w:val="mntl-sc-block-headingtext"/>
        </w:rPr>
        <w:t xml:space="preserve">. Rebecca Jenkins is set to launch her own sandwich store because to her </w:t>
      </w:r>
      <w:r w:rsidR="00FF3B7C">
        <w:rPr>
          <w:rStyle w:val="mntl-sc-block-headingtext"/>
        </w:rPr>
        <w:t xml:space="preserve">an </w:t>
      </w:r>
      <w:r w:rsidRPr="00CB3392">
        <w:rPr>
          <w:rStyle w:val="mntl-sc-block-headingtext"/>
        </w:rPr>
        <w:t>innovative idea and entrepreneurial enthusiasm is what makes her strive. Tomimas takes pleasure in serving only fresh food made from locally grown ingredients.</w:t>
      </w:r>
    </w:p>
    <w:p w14:paraId="40865184" w14:textId="5E928898" w:rsidR="00B81BBB" w:rsidRDefault="00B81BBB" w:rsidP="000456DD">
      <w:pPr>
        <w:pStyle w:val="JAHeading10"/>
        <w:rPr>
          <w:rStyle w:val="mntl-sc-block-headingtext"/>
        </w:rPr>
      </w:pPr>
      <w:r w:rsidRPr="00B81BBB">
        <w:rPr>
          <w:rStyle w:val="mntl-sc-block-headingtext"/>
        </w:rPr>
        <w:t xml:space="preserve">Tomimas is </w:t>
      </w:r>
      <w:r w:rsidR="009576DF" w:rsidRPr="00B81BBB">
        <w:rPr>
          <w:rStyle w:val="mntl-sc-block-headingtext"/>
        </w:rPr>
        <w:t>unique</w:t>
      </w:r>
      <w:r w:rsidRPr="00B81BBB">
        <w:rPr>
          <w:rStyle w:val="mntl-sc-block-headingtext"/>
        </w:rPr>
        <w:t xml:space="preserve"> when looking for high-quality food, despite the menu being short and straightforward, every item is prepared with care and attention. They will be able to build a solid reputation with their clientele and attract repeat business because </w:t>
      </w:r>
      <w:r w:rsidR="00BB4FDD">
        <w:rPr>
          <w:rStyle w:val="mntl-sc-block-headingtext"/>
        </w:rPr>
        <w:t>of</w:t>
      </w:r>
      <w:r w:rsidRPr="00B81BBB">
        <w:rPr>
          <w:rStyle w:val="mntl-sc-block-headingtext"/>
        </w:rPr>
        <w:t xml:space="preserve"> their excellent customer service.</w:t>
      </w:r>
    </w:p>
    <w:p w14:paraId="462B5FF2" w14:textId="77777777" w:rsidR="00497F35" w:rsidRDefault="00497F35" w:rsidP="000456DD">
      <w:pPr>
        <w:pStyle w:val="JAHeading10"/>
        <w:rPr>
          <w:rStyle w:val="mntl-sc-block-headingtext"/>
        </w:rPr>
      </w:pPr>
    </w:p>
    <w:p w14:paraId="5E72F321" w14:textId="6F61DD69" w:rsidR="00497F35" w:rsidRDefault="00497F35" w:rsidP="000456DD">
      <w:pPr>
        <w:pStyle w:val="JAHeading10"/>
        <w:rPr>
          <w:rStyle w:val="mntl-sc-block-headingtext"/>
        </w:rPr>
      </w:pPr>
      <w:r w:rsidRPr="00502C0A">
        <w:rPr>
          <w:rStyle w:val="mntl-sc-block-headingtext"/>
        </w:rPr>
        <w:t>The following food items are the ones that Tomima</w:t>
      </w:r>
      <w:r w:rsidR="008B36EC">
        <w:rPr>
          <w:rStyle w:val="mntl-sc-block-headingtext"/>
        </w:rPr>
        <w:t>’</w:t>
      </w:r>
      <w:r w:rsidRPr="00502C0A">
        <w:rPr>
          <w:rStyle w:val="mntl-sc-block-headingtext"/>
        </w:rPr>
        <w:t>s will produce:</w:t>
      </w:r>
    </w:p>
    <w:p w14:paraId="6A13822A" w14:textId="0B2AE93B" w:rsidR="00497F35" w:rsidRPr="001A1DBC" w:rsidRDefault="00497F35" w:rsidP="000456DD">
      <w:pPr>
        <w:pStyle w:val="JAHeading10"/>
        <w:rPr>
          <w:rStyle w:val="mntl-sc-block-headingtext"/>
        </w:rPr>
      </w:pPr>
      <w:r w:rsidRPr="001A1DBC">
        <w:rPr>
          <w:rStyle w:val="mntl-sc-block-headingtext"/>
        </w:rPr>
        <w:t xml:space="preserve">Seasonal, local, and fresh </w:t>
      </w:r>
      <w:r w:rsidR="0026506F">
        <w:rPr>
          <w:rStyle w:val="mntl-sc-block-headingtext"/>
        </w:rPr>
        <w:t>ingredients</w:t>
      </w:r>
      <w:r w:rsidR="004D0358">
        <w:rPr>
          <w:rStyle w:val="mntl-sc-block-headingtext"/>
        </w:rPr>
        <w:t xml:space="preserve"> </w:t>
      </w:r>
      <w:r w:rsidRPr="001A1DBC">
        <w:rPr>
          <w:rStyle w:val="mntl-sc-block-headingtext"/>
        </w:rPr>
        <w:t>from various producers in the area</w:t>
      </w:r>
    </w:p>
    <w:p w14:paraId="097577AD" w14:textId="77777777" w:rsidR="00497F35" w:rsidRPr="001A1DBC" w:rsidRDefault="00497F35" w:rsidP="000456DD">
      <w:pPr>
        <w:pStyle w:val="JAHeading10"/>
        <w:rPr>
          <w:rStyle w:val="mntl-sc-block-headingtext"/>
        </w:rPr>
      </w:pPr>
      <w:r w:rsidRPr="001A1DBC">
        <w:rPr>
          <w:rStyle w:val="mntl-sc-block-headingtext"/>
        </w:rPr>
        <w:t>sandwiches, baguettes, and jacket potatoes</w:t>
      </w:r>
    </w:p>
    <w:p w14:paraId="7A7CE955" w14:textId="3596448E" w:rsidR="00497F35" w:rsidRPr="001A1DBC" w:rsidRDefault="00497F35" w:rsidP="000456DD">
      <w:pPr>
        <w:pStyle w:val="JAHeading10"/>
        <w:rPr>
          <w:rStyle w:val="mntl-sc-block-headingtext"/>
        </w:rPr>
      </w:pPr>
      <w:r w:rsidRPr="001A1DBC">
        <w:rPr>
          <w:rStyle w:val="mntl-sc-block-headingtext"/>
        </w:rPr>
        <w:t xml:space="preserve">Holiday and Seasonal </w:t>
      </w:r>
      <w:r w:rsidR="00BF5F42">
        <w:rPr>
          <w:rStyle w:val="mntl-sc-block-headingtext"/>
        </w:rPr>
        <w:t>baguettes</w:t>
      </w:r>
      <w:r w:rsidR="00E279AA">
        <w:rPr>
          <w:rStyle w:val="mntl-sc-block-headingtext"/>
        </w:rPr>
        <w:t xml:space="preserve">/ panini’s </w:t>
      </w:r>
    </w:p>
    <w:p w14:paraId="251058A4" w14:textId="4B6447D7" w:rsidR="00497F35" w:rsidRPr="001A1DBC" w:rsidRDefault="008B36EC" w:rsidP="000456DD">
      <w:pPr>
        <w:pStyle w:val="JAHeading10"/>
        <w:rPr>
          <w:rStyle w:val="mntl-sc-block-headingtext"/>
        </w:rPr>
      </w:pPr>
      <w:r w:rsidRPr="001A1DBC">
        <w:rPr>
          <w:rStyle w:val="mntl-sc-block-headingtext"/>
        </w:rPr>
        <w:t>recently baked</w:t>
      </w:r>
      <w:r w:rsidR="00497F35" w:rsidRPr="001A1DBC">
        <w:rPr>
          <w:rStyle w:val="mntl-sc-block-headingtext"/>
        </w:rPr>
        <w:t xml:space="preserve"> foods</w:t>
      </w:r>
    </w:p>
    <w:p w14:paraId="7F2561AB" w14:textId="60D0D8A5" w:rsidR="00497F35" w:rsidRPr="001A1DBC" w:rsidRDefault="00497F35" w:rsidP="000456DD">
      <w:pPr>
        <w:pStyle w:val="JAHeading10"/>
        <w:rPr>
          <w:rStyle w:val="mntl-sc-block-headingtext"/>
        </w:rPr>
      </w:pPr>
      <w:r w:rsidRPr="001A1DBC">
        <w:rPr>
          <w:rStyle w:val="mntl-sc-block-headingtext"/>
        </w:rPr>
        <w:t>sandwiches</w:t>
      </w:r>
    </w:p>
    <w:p w14:paraId="5820D202" w14:textId="77777777" w:rsidR="00497F35" w:rsidRPr="001A1DBC" w:rsidRDefault="00497F35" w:rsidP="000456DD">
      <w:pPr>
        <w:pStyle w:val="JAHeading10"/>
        <w:rPr>
          <w:rStyle w:val="mntl-sc-block-headingtext"/>
        </w:rPr>
      </w:pPr>
      <w:r w:rsidRPr="001A1DBC">
        <w:rPr>
          <w:rStyle w:val="mntl-sc-block-headingtext"/>
        </w:rPr>
        <w:t>Chips</w:t>
      </w:r>
    </w:p>
    <w:p w14:paraId="7E257E59" w14:textId="77777777" w:rsidR="00497F35" w:rsidRDefault="00497F35" w:rsidP="000456DD">
      <w:pPr>
        <w:pStyle w:val="JAHeading10"/>
        <w:rPr>
          <w:rStyle w:val="mntl-sc-block-headingtext"/>
        </w:rPr>
      </w:pPr>
      <w:r w:rsidRPr="00B229E9">
        <w:rPr>
          <w:rStyle w:val="mntl-sc-block-headingtext"/>
        </w:rPr>
        <w:t xml:space="preserve">Home cooked meals </w:t>
      </w:r>
    </w:p>
    <w:p w14:paraId="1220D7B8" w14:textId="77777777" w:rsidR="00C0648E" w:rsidRPr="00B229E9" w:rsidRDefault="00C0648E" w:rsidP="000456DD">
      <w:pPr>
        <w:pStyle w:val="JAHeading10"/>
        <w:rPr>
          <w:rStyle w:val="mntl-sc-block-headingtext"/>
        </w:rPr>
      </w:pPr>
    </w:p>
    <w:p w14:paraId="4895B239" w14:textId="77777777" w:rsidR="00D4308C" w:rsidRPr="008B36EC" w:rsidRDefault="00D4308C" w:rsidP="000456DD">
      <w:pPr>
        <w:pStyle w:val="JAHeading10"/>
        <w:rPr>
          <w:rStyle w:val="mntl-sc-block-headingtext"/>
          <w:b/>
          <w:bCs/>
        </w:rPr>
      </w:pPr>
      <w:r w:rsidRPr="008B36EC">
        <w:rPr>
          <w:rStyle w:val="mntl-sc-block-headingtext"/>
          <w:b/>
          <w:bCs/>
        </w:rPr>
        <w:t>The Client</w:t>
      </w:r>
    </w:p>
    <w:p w14:paraId="42101839" w14:textId="7B60AD2B" w:rsidR="00D94B9F" w:rsidRDefault="00D4308C" w:rsidP="000456DD">
      <w:pPr>
        <w:pStyle w:val="JAHeading10"/>
        <w:rPr>
          <w:rStyle w:val="mntl-sc-block-headingtext"/>
        </w:rPr>
      </w:pPr>
      <w:r w:rsidRPr="00D4308C">
        <w:rPr>
          <w:rStyle w:val="mntl-sc-block-headingtext"/>
        </w:rPr>
        <w:lastRenderedPageBreak/>
        <w:t xml:space="preserve">The two suggested places will be in up-and-coming areas where tech firms, </w:t>
      </w:r>
      <w:r w:rsidR="009576DF" w:rsidRPr="00D4308C">
        <w:rPr>
          <w:rStyle w:val="mntl-sc-block-headingtext"/>
        </w:rPr>
        <w:t>businesspeople</w:t>
      </w:r>
      <w:r w:rsidRPr="00D4308C">
        <w:rPr>
          <w:rStyle w:val="mntl-sc-block-headingtext"/>
        </w:rPr>
        <w:t>, and college students live and work. In Swansea, these neighbourhoods offer the greatest earnings, and the commercial and retail sectors are crowded with professionals of all ages.</w:t>
      </w:r>
    </w:p>
    <w:p w14:paraId="5C52FD67" w14:textId="77777777" w:rsidR="00B163EC" w:rsidRDefault="00B163EC" w:rsidP="000456DD">
      <w:pPr>
        <w:pStyle w:val="JAHeading10"/>
        <w:rPr>
          <w:rStyle w:val="mntl-sc-block-headingtext"/>
        </w:rPr>
      </w:pPr>
    </w:p>
    <w:p w14:paraId="47542D05" w14:textId="2B33335B" w:rsidR="008379DB" w:rsidRDefault="008379DB" w:rsidP="000456DD">
      <w:pPr>
        <w:pStyle w:val="JAHeading10"/>
        <w:rPr>
          <w:rStyle w:val="mntl-sc-block-headingtext"/>
          <w:b/>
          <w:bCs/>
        </w:rPr>
      </w:pPr>
      <w:r w:rsidRPr="00B33388">
        <w:rPr>
          <w:rStyle w:val="mntl-sc-block-headingtext"/>
          <w:b/>
          <w:bCs/>
        </w:rPr>
        <w:t>Team Management</w:t>
      </w:r>
    </w:p>
    <w:p w14:paraId="0B0C5EE6" w14:textId="2768F093" w:rsidR="006E41EA" w:rsidRPr="00B33388" w:rsidRDefault="006E41EA" w:rsidP="000456DD">
      <w:pPr>
        <w:pStyle w:val="JAHeading10"/>
        <w:rPr>
          <w:rStyle w:val="mntl-sc-block-headingtext"/>
          <w:b/>
          <w:bCs/>
        </w:rPr>
      </w:pPr>
      <w:r>
        <w:rPr>
          <w:rFonts w:ascii="Open Sans" w:hAnsi="Open Sans" w:cs="Open Sans"/>
          <w:color w:val="000000"/>
          <w:sz w:val="20"/>
          <w:szCs w:val="20"/>
          <w:shd w:val="clear" w:color="auto" w:fill="FFFFFF"/>
        </w:rPr>
        <w:t>(Team, 2022)</w:t>
      </w:r>
    </w:p>
    <w:p w14:paraId="034FEF36" w14:textId="36FB7404" w:rsidR="008379DB" w:rsidRPr="008379DB" w:rsidRDefault="008379DB" w:rsidP="000456DD">
      <w:pPr>
        <w:pStyle w:val="JAHeading10"/>
        <w:rPr>
          <w:rStyle w:val="mntl-sc-block-headingtext"/>
        </w:rPr>
      </w:pPr>
      <w:r w:rsidRPr="008379DB">
        <w:rPr>
          <w:rStyle w:val="mntl-sc-block-headingtext"/>
        </w:rPr>
        <w:t>The creator and executive leader of Tomima is Rebecca. She was raised in Swansea and graduated from the University of Wales with</w:t>
      </w:r>
      <w:r w:rsidR="009C098D">
        <w:rPr>
          <w:rStyle w:val="mntl-sc-block-headingtext"/>
        </w:rPr>
        <w:t xml:space="preserve"> a</w:t>
      </w:r>
      <w:r w:rsidRPr="008379DB">
        <w:rPr>
          <w:rStyle w:val="mntl-sc-block-headingtext"/>
        </w:rPr>
        <w:t xml:space="preserve"> business </w:t>
      </w:r>
      <w:r w:rsidR="009C098D" w:rsidRPr="008379DB">
        <w:rPr>
          <w:rStyle w:val="mntl-sc-block-headingtext"/>
        </w:rPr>
        <w:t>degree</w:t>
      </w:r>
      <w:r w:rsidRPr="008379DB">
        <w:rPr>
          <w:rStyle w:val="mntl-sc-block-headingtext"/>
        </w:rPr>
        <w:t>. She has spent over 10 years perfecting her craft while working at different sandwich</w:t>
      </w:r>
      <w:r w:rsidR="002A4D74">
        <w:rPr>
          <w:rStyle w:val="mntl-sc-block-headingtext"/>
        </w:rPr>
        <w:t xml:space="preserve"> shops and</w:t>
      </w:r>
      <w:r w:rsidRPr="008379DB">
        <w:rPr>
          <w:rStyle w:val="mntl-sc-block-headingtext"/>
        </w:rPr>
        <w:t xml:space="preserve"> restaurants, </w:t>
      </w:r>
      <w:r w:rsidR="008054D1">
        <w:rPr>
          <w:rStyle w:val="mntl-sc-block-headingtext"/>
        </w:rPr>
        <w:t>/’</w:t>
      </w:r>
      <w:r w:rsidRPr="008379DB">
        <w:rPr>
          <w:rStyle w:val="mntl-sc-block-headingtext"/>
        </w:rPr>
        <w:t xml:space="preserve">she has gained the respect of foodies in the </w:t>
      </w:r>
      <w:r w:rsidR="0076179C" w:rsidRPr="008379DB">
        <w:rPr>
          <w:rStyle w:val="mntl-sc-block-headingtext"/>
        </w:rPr>
        <w:t>Swansea</w:t>
      </w:r>
      <w:r w:rsidRPr="008379DB">
        <w:rPr>
          <w:rStyle w:val="mntl-sc-block-headingtext"/>
        </w:rPr>
        <w:t xml:space="preserve"> and surrounding areas.</w:t>
      </w:r>
    </w:p>
    <w:p w14:paraId="2C98AEA7" w14:textId="77777777" w:rsidR="008379DB" w:rsidRPr="008379DB" w:rsidRDefault="008379DB" w:rsidP="000456DD">
      <w:pPr>
        <w:pStyle w:val="JAHeading10"/>
        <w:rPr>
          <w:rStyle w:val="mntl-sc-block-headingtext"/>
        </w:rPr>
      </w:pPr>
    </w:p>
    <w:p w14:paraId="16950511" w14:textId="2C19ED97" w:rsidR="00D94B9F" w:rsidRDefault="00337B1C" w:rsidP="000456DD">
      <w:pPr>
        <w:pStyle w:val="JAHeading10"/>
        <w:rPr>
          <w:rStyle w:val="mntl-sc-block-headingtext"/>
        </w:rPr>
      </w:pPr>
      <w:r w:rsidRPr="00337B1C">
        <w:rPr>
          <w:rStyle w:val="mntl-sc-block-headingtext"/>
        </w:rPr>
        <w:t>The company will have 10–11 employees</w:t>
      </w:r>
      <w:r w:rsidR="008379DB" w:rsidRPr="008379DB">
        <w:rPr>
          <w:rStyle w:val="mntl-sc-block-headingtext"/>
        </w:rPr>
        <w:t xml:space="preserve">, 3-4 shift supervisors, and a social media and website manager in addition to Rebecca, who will </w:t>
      </w:r>
      <w:r w:rsidR="0028075E" w:rsidRPr="008379DB">
        <w:rPr>
          <w:rStyle w:val="mntl-sc-block-headingtext"/>
        </w:rPr>
        <w:t>oversee</w:t>
      </w:r>
      <w:r w:rsidR="008379DB" w:rsidRPr="008379DB">
        <w:rPr>
          <w:rStyle w:val="mntl-sc-block-headingtext"/>
        </w:rPr>
        <w:t xml:space="preserve"> the top management responsibilities.</w:t>
      </w:r>
    </w:p>
    <w:p w14:paraId="7A3A9E8E" w14:textId="77777777" w:rsidR="009A4B2A" w:rsidRDefault="009A4B2A" w:rsidP="000456DD">
      <w:pPr>
        <w:pStyle w:val="JAHeading10"/>
        <w:rPr>
          <w:rStyle w:val="mntl-sc-block-headingtext"/>
        </w:rPr>
      </w:pPr>
    </w:p>
    <w:p w14:paraId="2BE9662C" w14:textId="56C80109" w:rsidR="009A4B2A" w:rsidRPr="00337B1C" w:rsidRDefault="009A4B2A" w:rsidP="000456DD">
      <w:pPr>
        <w:pStyle w:val="JAHeading10"/>
        <w:rPr>
          <w:rStyle w:val="mntl-sc-block-headingtext"/>
          <w:b/>
          <w:bCs/>
        </w:rPr>
      </w:pPr>
      <w:r w:rsidRPr="00337B1C">
        <w:rPr>
          <w:rStyle w:val="mntl-sc-block-headingtext"/>
          <w:b/>
          <w:bCs/>
        </w:rPr>
        <w:t>Success Elements</w:t>
      </w:r>
    </w:p>
    <w:p w14:paraId="4B5578E4" w14:textId="5362DB21" w:rsidR="009A4B2A" w:rsidRPr="009A4B2A" w:rsidRDefault="009A4B2A" w:rsidP="000456DD">
      <w:pPr>
        <w:pStyle w:val="JAHeading10"/>
        <w:rPr>
          <w:rStyle w:val="mntl-sc-block-headingtext"/>
        </w:rPr>
      </w:pPr>
      <w:r w:rsidRPr="009A4B2A">
        <w:rPr>
          <w:rStyle w:val="mntl-sc-block-headingtext"/>
        </w:rPr>
        <w:t>Tomima</w:t>
      </w:r>
      <w:r w:rsidR="009E1C41">
        <w:rPr>
          <w:rStyle w:val="mntl-sc-block-headingtext"/>
        </w:rPr>
        <w:t>’</w:t>
      </w:r>
      <w:r w:rsidRPr="009A4B2A">
        <w:rPr>
          <w:rStyle w:val="mntl-sc-block-headingtext"/>
        </w:rPr>
        <w:t>s two locations are set up for success.</w:t>
      </w:r>
    </w:p>
    <w:p w14:paraId="3EF8ED1C" w14:textId="06EFB149" w:rsidR="009A4B2A" w:rsidRPr="009A4B2A" w:rsidRDefault="009A4B2A" w:rsidP="000456DD">
      <w:pPr>
        <w:pStyle w:val="JAHeading10"/>
        <w:rPr>
          <w:rStyle w:val="mntl-sc-block-headingtext"/>
        </w:rPr>
      </w:pPr>
      <w:r w:rsidRPr="009A4B2A">
        <w:rPr>
          <w:rStyle w:val="mntl-sc-block-headingtext"/>
        </w:rPr>
        <w:t>Tomima's is committed to offering high-quality food and providing great customer service, which has made local businesse</w:t>
      </w:r>
      <w:r w:rsidR="0028075E">
        <w:rPr>
          <w:rStyle w:val="mntl-sc-block-headingtext"/>
        </w:rPr>
        <w:t>’</w:t>
      </w:r>
      <w:r w:rsidRPr="009A4B2A">
        <w:rPr>
          <w:rStyle w:val="mntl-sc-block-headingtext"/>
        </w:rPr>
        <w:t>s in the new areas eager to collaborate with them.</w:t>
      </w:r>
    </w:p>
    <w:p w14:paraId="6EAD2A07" w14:textId="77777777" w:rsidR="009A4B2A" w:rsidRPr="009A4B2A" w:rsidRDefault="009A4B2A" w:rsidP="000456DD">
      <w:pPr>
        <w:pStyle w:val="JAHeading10"/>
        <w:rPr>
          <w:rStyle w:val="mntl-sc-block-headingtext"/>
        </w:rPr>
      </w:pPr>
      <w:r w:rsidRPr="009A4B2A">
        <w:rPr>
          <w:rStyle w:val="mntl-sc-block-headingtext"/>
        </w:rPr>
        <w:t>Tomima's has set itself up to run effectively, enabling a higher net profit while keeping overhead costs to a minimum.</w:t>
      </w:r>
    </w:p>
    <w:p w14:paraId="378028E4" w14:textId="04324D1A" w:rsidR="00D94B9F" w:rsidRDefault="009A4B2A" w:rsidP="000456DD">
      <w:pPr>
        <w:pStyle w:val="JAHeading10"/>
        <w:rPr>
          <w:rStyle w:val="mntl-sc-block-headingtext"/>
        </w:rPr>
      </w:pPr>
      <w:r w:rsidRPr="009A4B2A">
        <w:rPr>
          <w:rStyle w:val="mntl-sc-block-headingtext"/>
        </w:rPr>
        <w:t>The sandwich shop's technological edge will make it popular with young, tech-obsessed professionals and college students.</w:t>
      </w:r>
    </w:p>
    <w:p w14:paraId="74E1D568" w14:textId="11A7B85C" w:rsidR="00D94B9F" w:rsidRDefault="00D94B9F" w:rsidP="000456DD">
      <w:pPr>
        <w:pStyle w:val="JAHeading10"/>
        <w:rPr>
          <w:rStyle w:val="mntl-sc-block-headingtext"/>
        </w:rPr>
      </w:pPr>
    </w:p>
    <w:p w14:paraId="6A586F1F" w14:textId="30223B10" w:rsidR="00D94B9F" w:rsidRDefault="00D94B9F" w:rsidP="000456DD">
      <w:pPr>
        <w:pStyle w:val="JAHeading10"/>
        <w:rPr>
          <w:rStyle w:val="mntl-sc-block-headingtext"/>
        </w:rPr>
      </w:pPr>
    </w:p>
    <w:p w14:paraId="2C409B9F" w14:textId="3DD0895C" w:rsidR="00D94B9F" w:rsidRDefault="00D94B9F" w:rsidP="000456DD">
      <w:pPr>
        <w:pStyle w:val="JAHeading10"/>
        <w:rPr>
          <w:rStyle w:val="mntl-sc-block-headingtext"/>
        </w:rPr>
      </w:pPr>
    </w:p>
    <w:p w14:paraId="04326677" w14:textId="10AF180C" w:rsidR="00D94B9F" w:rsidRDefault="00D94B9F" w:rsidP="000456DD">
      <w:pPr>
        <w:pStyle w:val="JAHeading10"/>
        <w:rPr>
          <w:rStyle w:val="mntl-sc-block-headingtext"/>
        </w:rPr>
      </w:pPr>
    </w:p>
    <w:p w14:paraId="283A318B" w14:textId="134731C0" w:rsidR="00D94B9F" w:rsidRDefault="00D94B9F" w:rsidP="000456DD">
      <w:pPr>
        <w:pStyle w:val="JAHeading10"/>
        <w:rPr>
          <w:rStyle w:val="mntl-sc-block-headingtext"/>
        </w:rPr>
      </w:pPr>
    </w:p>
    <w:p w14:paraId="2D4C536A" w14:textId="2DCD0E6C" w:rsidR="00D94B9F" w:rsidRDefault="00D94B9F" w:rsidP="000456DD">
      <w:pPr>
        <w:pStyle w:val="JAHeading10"/>
        <w:rPr>
          <w:rStyle w:val="mntl-sc-block-headingtext"/>
        </w:rPr>
      </w:pPr>
    </w:p>
    <w:p w14:paraId="2EAF0AFE" w14:textId="1CA4B8A2" w:rsidR="00D94B9F" w:rsidRDefault="00D94B9F" w:rsidP="000456DD">
      <w:pPr>
        <w:pStyle w:val="JAHeading10"/>
        <w:rPr>
          <w:rStyle w:val="mntl-sc-block-headingtext"/>
        </w:rPr>
      </w:pPr>
    </w:p>
    <w:p w14:paraId="764BDB51" w14:textId="77777777" w:rsidR="00D94B9F" w:rsidRPr="00D94B9F" w:rsidRDefault="00D94B9F" w:rsidP="000456DD">
      <w:pPr>
        <w:pStyle w:val="JAHeading10"/>
      </w:pPr>
    </w:p>
    <w:p w14:paraId="024C997E" w14:textId="5FA68C74" w:rsidR="00D94B9F" w:rsidRDefault="00F51491" w:rsidP="000456DD">
      <w:pPr>
        <w:pStyle w:val="JAHeading10"/>
        <w:rPr>
          <w:rStyle w:val="mntl-sc-block-headingtext"/>
        </w:rPr>
      </w:pPr>
      <w:bookmarkStart w:id="3" w:name="_Toc73884348"/>
      <w:r w:rsidRPr="00D94B9F">
        <w:rPr>
          <w:rStyle w:val="mntl-sc-block-headingtext"/>
        </w:rPr>
        <w:t>Business/Industry Overview</w:t>
      </w:r>
      <w:bookmarkEnd w:id="3"/>
    </w:p>
    <w:p w14:paraId="71BC5359" w14:textId="7BA6F40D" w:rsidR="00DA02CD" w:rsidRPr="008704EF" w:rsidRDefault="0057312B" w:rsidP="000456DD">
      <w:pPr>
        <w:pStyle w:val="JAHeading10"/>
        <w:rPr>
          <w:rStyle w:val="mntl-sc-block-headingtext"/>
          <w:b/>
          <w:bCs/>
        </w:rPr>
      </w:pPr>
      <w:r w:rsidRPr="008704EF">
        <w:rPr>
          <w:rStyle w:val="mntl-sc-block-headingtext"/>
          <w:b/>
          <w:bCs/>
        </w:rPr>
        <w:t xml:space="preserve">Who is </w:t>
      </w:r>
      <w:r w:rsidR="00B7649F" w:rsidRPr="008704EF">
        <w:rPr>
          <w:rStyle w:val="mntl-sc-block-headingtext"/>
          <w:b/>
          <w:bCs/>
        </w:rPr>
        <w:t>T</w:t>
      </w:r>
      <w:r w:rsidR="003F4E93" w:rsidRPr="008704EF">
        <w:rPr>
          <w:rStyle w:val="mntl-sc-block-headingtext"/>
          <w:b/>
          <w:bCs/>
        </w:rPr>
        <w:t>omima sandwich shop?</w:t>
      </w:r>
    </w:p>
    <w:p w14:paraId="229B981A" w14:textId="4DEBF709" w:rsidR="00C16D21" w:rsidRPr="001C0360" w:rsidRDefault="00C16D21" w:rsidP="000456DD">
      <w:pPr>
        <w:pStyle w:val="JAHeading10"/>
        <w:rPr>
          <w:rStyle w:val="mntl-sc-block-headingtext"/>
        </w:rPr>
      </w:pPr>
      <w:r w:rsidRPr="001C0360">
        <w:rPr>
          <w:rStyle w:val="mntl-sc-block-headingtext"/>
        </w:rPr>
        <w:t>Tomima Sandwich Shop aspires to be a neighbourhood establishment serving local businesspeople, university students,</w:t>
      </w:r>
      <w:r w:rsidR="00AF71AF">
        <w:rPr>
          <w:rStyle w:val="mntl-sc-block-headingtext"/>
        </w:rPr>
        <w:t xml:space="preserve"> college students</w:t>
      </w:r>
      <w:r w:rsidRPr="001C0360">
        <w:rPr>
          <w:rStyle w:val="mntl-sc-block-headingtext"/>
        </w:rPr>
        <w:t xml:space="preserve"> and retirees who value a warm, welcoming environment. Tomima Sandwich Shop takes pride in serving up delectable meals and offering exceptional customer service with their straightforward yet sophisticated menu.</w:t>
      </w:r>
    </w:p>
    <w:p w14:paraId="75426D26" w14:textId="4626F064" w:rsidR="003F4E93" w:rsidRDefault="00C16D21" w:rsidP="000456DD">
      <w:pPr>
        <w:pStyle w:val="JAHeading10"/>
        <w:rPr>
          <w:rStyle w:val="mntl-sc-block-headingtext"/>
        </w:rPr>
      </w:pPr>
      <w:r w:rsidRPr="001C0360">
        <w:rPr>
          <w:rStyle w:val="mntl-sc-block-headingtext"/>
        </w:rPr>
        <w:t>We offer simple, fresh meals to customers of various income levels and socioeconomic backgrounds, making the company model easily applicable to most locales.</w:t>
      </w:r>
    </w:p>
    <w:p w14:paraId="67EB543E" w14:textId="77777777" w:rsidR="008704EF" w:rsidRPr="001C0360" w:rsidRDefault="008704EF" w:rsidP="000456DD">
      <w:pPr>
        <w:pStyle w:val="JAHeading10"/>
        <w:rPr>
          <w:rStyle w:val="mntl-sc-block-headingtext"/>
        </w:rPr>
      </w:pPr>
    </w:p>
    <w:p w14:paraId="0FA00B9A" w14:textId="1D9ED090" w:rsidR="00502C0A" w:rsidRPr="008704EF" w:rsidRDefault="00056CB9" w:rsidP="000456DD">
      <w:pPr>
        <w:pStyle w:val="JAHeading10"/>
        <w:rPr>
          <w:rStyle w:val="mntl-sc-block-headingtext"/>
          <w:b/>
          <w:bCs/>
        </w:rPr>
      </w:pPr>
      <w:r w:rsidRPr="008704EF">
        <w:rPr>
          <w:rStyle w:val="mntl-sc-block-headingtext"/>
          <w:b/>
          <w:bCs/>
        </w:rPr>
        <w:t xml:space="preserve">Tomima’s history </w:t>
      </w:r>
    </w:p>
    <w:p w14:paraId="585B280D" w14:textId="036BD08D" w:rsidR="00C16D21" w:rsidRDefault="00CB3EAF" w:rsidP="000456DD">
      <w:pPr>
        <w:pStyle w:val="JAHeading10"/>
        <w:rPr>
          <w:rStyle w:val="mntl-sc-block-headingtext"/>
          <w:b/>
          <w:bCs/>
        </w:rPr>
      </w:pPr>
      <w:r>
        <w:rPr>
          <w:rStyle w:val="mntl-sc-block-headingtext"/>
        </w:rPr>
        <w:t>Rebecca was a y</w:t>
      </w:r>
      <w:r w:rsidR="00D175EA" w:rsidRPr="00D175EA">
        <w:rPr>
          <w:rStyle w:val="mntl-sc-block-headingtext"/>
        </w:rPr>
        <w:t>oung girl who grew up in a family with a love of</w:t>
      </w:r>
      <w:r w:rsidR="004D322C">
        <w:rPr>
          <w:rStyle w:val="mntl-sc-block-headingtext"/>
        </w:rPr>
        <w:t xml:space="preserve"> food and</w:t>
      </w:r>
      <w:r w:rsidR="00D175EA" w:rsidRPr="00D175EA">
        <w:rPr>
          <w:rStyle w:val="mntl-sc-block-headingtext"/>
        </w:rPr>
        <w:t xml:space="preserve"> cooking</w:t>
      </w:r>
      <w:r w:rsidR="004D322C">
        <w:rPr>
          <w:rStyle w:val="mntl-sc-block-headingtext"/>
        </w:rPr>
        <w:t>,</w:t>
      </w:r>
      <w:r w:rsidR="00D175EA" w:rsidRPr="00D175EA">
        <w:rPr>
          <w:rStyle w:val="mntl-sc-block-headingtext"/>
        </w:rPr>
        <w:t xml:space="preserve"> food preparation is the heart of Tomima Sandwich Shop. The parents</w:t>
      </w:r>
      <w:r w:rsidR="006F53F4">
        <w:rPr>
          <w:rStyle w:val="mntl-sc-block-headingtext"/>
          <w:b/>
          <w:bCs/>
        </w:rPr>
        <w:t xml:space="preserve"> </w:t>
      </w:r>
      <w:r w:rsidR="006F53F4" w:rsidRPr="001C0360">
        <w:rPr>
          <w:rStyle w:val="mntl-sc-block-headingtext"/>
        </w:rPr>
        <w:t>of</w:t>
      </w:r>
      <w:r w:rsidR="00D175EA" w:rsidRPr="001C0360">
        <w:rPr>
          <w:rStyle w:val="mntl-sc-block-headingtext"/>
        </w:rPr>
        <w:t xml:space="preserve"> </w:t>
      </w:r>
      <w:r w:rsidR="00D175EA" w:rsidRPr="00D175EA">
        <w:rPr>
          <w:rStyle w:val="mntl-sc-block-headingtext"/>
        </w:rPr>
        <w:t xml:space="preserve">Rebecca Jenkins started teaching their child how to cook when she was a little child, and throughout </w:t>
      </w:r>
      <w:r w:rsidR="00BC6DF3" w:rsidRPr="001C0360">
        <w:rPr>
          <w:rStyle w:val="mntl-sc-block-headingtext"/>
        </w:rPr>
        <w:t>her</w:t>
      </w:r>
      <w:r w:rsidR="00D175EA" w:rsidRPr="00D175EA">
        <w:rPr>
          <w:rStyle w:val="mntl-sc-block-headingtext"/>
        </w:rPr>
        <w:t xml:space="preserve"> school</w:t>
      </w:r>
      <w:r w:rsidR="00BC6DF3" w:rsidRPr="001C0360">
        <w:rPr>
          <w:rStyle w:val="mntl-sc-block-headingtext"/>
        </w:rPr>
        <w:t xml:space="preserve"> years</w:t>
      </w:r>
      <w:r w:rsidR="00D175EA" w:rsidRPr="00D175EA">
        <w:rPr>
          <w:rStyle w:val="mntl-sc-block-headingtext"/>
        </w:rPr>
        <w:t xml:space="preserve">, they produced excellent meals of all kinds. Rebecca worked at other nearby sandwich shops after getting her business degrees from the University of Wales to gain the knowledge necessary to understand your clientele and improve business operations. She had always been told that </w:t>
      </w:r>
      <w:r w:rsidR="00A428D0" w:rsidRPr="00D175EA">
        <w:rPr>
          <w:rStyle w:val="mntl-sc-block-headingtext"/>
        </w:rPr>
        <w:t>if</w:t>
      </w:r>
      <w:r w:rsidR="00D175EA" w:rsidRPr="00D175EA">
        <w:rPr>
          <w:rStyle w:val="mntl-sc-block-headingtext"/>
        </w:rPr>
        <w:t xml:space="preserve"> you master what you already know, you don't need to know how to make a lot of different things. She will only provide food selections from regional Welsh farmers in that case, such as stock</w:t>
      </w:r>
      <w:r w:rsidR="00C81637">
        <w:rPr>
          <w:rStyle w:val="mntl-sc-block-headingtext"/>
          <w:b/>
          <w:bCs/>
        </w:rPr>
        <w:t>,</w:t>
      </w:r>
      <w:r w:rsidR="00D175EA" w:rsidRPr="00D175EA">
        <w:rPr>
          <w:rStyle w:val="mntl-sc-block-headingtext"/>
        </w:rPr>
        <w:t xml:space="preserve"> bread, vegetables, and salads. </w:t>
      </w:r>
    </w:p>
    <w:p w14:paraId="7F90BD97" w14:textId="77777777" w:rsidR="001A1DBC" w:rsidRPr="001A1DBC" w:rsidRDefault="001A1DBC" w:rsidP="000456DD">
      <w:pPr>
        <w:pStyle w:val="JAHeading10"/>
        <w:rPr>
          <w:rStyle w:val="mntl-sc-block-headingtext"/>
        </w:rPr>
      </w:pPr>
      <w:r w:rsidRPr="001A1DBC">
        <w:rPr>
          <w:rStyle w:val="mntl-sc-block-headingtext"/>
        </w:rPr>
        <w:lastRenderedPageBreak/>
        <w:t>Her menu will include baked delicacies from other nearby bakeries that are produced locally. Her modest spaces will be welcoming and uncomplicated, making them accessible to people from all backgrounds. It hopes to gain popularity among local professionals and students by offering free internet.</w:t>
      </w:r>
    </w:p>
    <w:p w14:paraId="6EC63AB2" w14:textId="77777777" w:rsidR="001A1DBC" w:rsidRPr="001A1DBC" w:rsidRDefault="001A1DBC" w:rsidP="000456DD">
      <w:pPr>
        <w:pStyle w:val="JAHeading10"/>
        <w:rPr>
          <w:rStyle w:val="mntl-sc-block-headingtext"/>
        </w:rPr>
      </w:pPr>
    </w:p>
    <w:p w14:paraId="45C6ADC8" w14:textId="77777777" w:rsidR="001A1DBC" w:rsidRPr="00502C0A" w:rsidRDefault="001A1DBC" w:rsidP="000456DD">
      <w:pPr>
        <w:pStyle w:val="JAHeading10"/>
        <w:rPr>
          <w:rStyle w:val="mntl-sc-block-headingtext"/>
        </w:rPr>
      </w:pPr>
      <w:r w:rsidRPr="00502C0A">
        <w:rPr>
          <w:rStyle w:val="mntl-sc-block-headingtext"/>
        </w:rPr>
        <w:t>The following milestones have been reached by Tomima's since its incorporation:</w:t>
      </w:r>
    </w:p>
    <w:p w14:paraId="7205B9E1" w14:textId="77777777" w:rsidR="001A1DBC" w:rsidRPr="001A1DBC" w:rsidRDefault="001A1DBC" w:rsidP="000456DD">
      <w:pPr>
        <w:pStyle w:val="JAHeading10"/>
        <w:rPr>
          <w:rStyle w:val="mntl-sc-block-headingtext"/>
        </w:rPr>
      </w:pPr>
    </w:p>
    <w:p w14:paraId="60B8DFFA" w14:textId="77777777" w:rsidR="001A1DBC" w:rsidRPr="001A1DBC" w:rsidRDefault="001A1DBC" w:rsidP="000456DD">
      <w:pPr>
        <w:pStyle w:val="JAHeading10"/>
        <w:rPr>
          <w:rStyle w:val="mntl-sc-block-headingtext"/>
        </w:rPr>
      </w:pPr>
      <w:r w:rsidRPr="001A1DBC">
        <w:rPr>
          <w:rStyle w:val="mntl-sc-block-headingtext"/>
        </w:rPr>
        <w:t>Developed the company's website, social media, and branding picture.</w:t>
      </w:r>
    </w:p>
    <w:p w14:paraId="2F7561BF" w14:textId="77777777" w:rsidR="001A1DBC" w:rsidRPr="001A1DBC" w:rsidRDefault="001A1DBC" w:rsidP="000456DD">
      <w:pPr>
        <w:pStyle w:val="JAHeading10"/>
        <w:rPr>
          <w:rStyle w:val="mntl-sc-block-headingtext"/>
        </w:rPr>
      </w:pPr>
      <w:r w:rsidRPr="001A1DBC">
        <w:rPr>
          <w:rStyle w:val="mntl-sc-block-headingtext"/>
        </w:rPr>
        <w:t>has soft holds with the property management organisations and has determined the sites of the sandwich shop's two storefronts.</w:t>
      </w:r>
    </w:p>
    <w:p w14:paraId="4533B3C1" w14:textId="77777777" w:rsidR="001A1DBC" w:rsidRDefault="001A1DBC" w:rsidP="000456DD">
      <w:pPr>
        <w:pStyle w:val="JAHeading10"/>
        <w:rPr>
          <w:rStyle w:val="mntl-sc-block-headingtext"/>
        </w:rPr>
      </w:pPr>
      <w:r w:rsidRPr="001A1DBC">
        <w:rPr>
          <w:rStyle w:val="mntl-sc-block-headingtext"/>
        </w:rPr>
        <w:t>started looking for employees and candidates who fit their specifications for customer service.</w:t>
      </w:r>
    </w:p>
    <w:p w14:paraId="77BC5A80" w14:textId="77777777" w:rsidR="00AC5623" w:rsidRPr="001A1DBC" w:rsidRDefault="00AC5623" w:rsidP="000456DD">
      <w:pPr>
        <w:pStyle w:val="JAHeading10"/>
        <w:rPr>
          <w:rStyle w:val="mntl-sc-block-headingtext"/>
        </w:rPr>
      </w:pPr>
    </w:p>
    <w:p w14:paraId="3929CC06" w14:textId="61BFD859" w:rsidR="001A1DBC" w:rsidRPr="008704EF" w:rsidRDefault="001A1DBC" w:rsidP="000456DD">
      <w:pPr>
        <w:pStyle w:val="JAHeading10"/>
        <w:rPr>
          <w:rStyle w:val="mntl-sc-block-headingtext"/>
          <w:b/>
          <w:bCs/>
        </w:rPr>
      </w:pPr>
      <w:r w:rsidRPr="008704EF">
        <w:rPr>
          <w:rStyle w:val="mntl-sc-block-headingtext"/>
          <w:b/>
          <w:bCs/>
        </w:rPr>
        <w:t>Services and Goods from Tomima</w:t>
      </w:r>
    </w:p>
    <w:p w14:paraId="7687AA49" w14:textId="69C8E4DC" w:rsidR="00502C0A" w:rsidRDefault="001A1DBC" w:rsidP="000456DD">
      <w:pPr>
        <w:pStyle w:val="JAHeading10"/>
        <w:rPr>
          <w:rStyle w:val="mntl-sc-block-headingtext"/>
        </w:rPr>
      </w:pPr>
      <w:r w:rsidRPr="00502C0A">
        <w:rPr>
          <w:rStyle w:val="mntl-sc-block-headingtext"/>
        </w:rPr>
        <w:t>The following food items are the ones that Tomimas will produce:</w:t>
      </w:r>
    </w:p>
    <w:p w14:paraId="4484C8C2" w14:textId="77777777" w:rsidR="00AC5623" w:rsidRPr="001A1DBC" w:rsidRDefault="00AC5623" w:rsidP="000456DD">
      <w:pPr>
        <w:pStyle w:val="JAHeading10"/>
        <w:rPr>
          <w:rStyle w:val="mntl-sc-block-headingtext"/>
        </w:rPr>
      </w:pPr>
    </w:p>
    <w:p w14:paraId="284BA0CA" w14:textId="77777777" w:rsidR="001A1DBC" w:rsidRPr="001A1DBC" w:rsidRDefault="001A1DBC" w:rsidP="000456DD">
      <w:pPr>
        <w:pStyle w:val="JAHeading10"/>
        <w:rPr>
          <w:rStyle w:val="mntl-sc-block-headingtext"/>
        </w:rPr>
      </w:pPr>
      <w:r w:rsidRPr="001A1DBC">
        <w:rPr>
          <w:rStyle w:val="mntl-sc-block-headingtext"/>
        </w:rPr>
        <w:t>Seasonal, local, and fresh blends from various producers in the area</w:t>
      </w:r>
    </w:p>
    <w:p w14:paraId="78642ECF" w14:textId="77777777" w:rsidR="001A1DBC" w:rsidRPr="001A1DBC" w:rsidRDefault="001A1DBC" w:rsidP="000456DD">
      <w:pPr>
        <w:pStyle w:val="JAHeading10"/>
        <w:rPr>
          <w:rStyle w:val="mntl-sc-block-headingtext"/>
        </w:rPr>
      </w:pPr>
      <w:r w:rsidRPr="001A1DBC">
        <w:rPr>
          <w:rStyle w:val="mntl-sc-block-headingtext"/>
        </w:rPr>
        <w:t>sandwiches, baguettes, and jacket potatoes</w:t>
      </w:r>
    </w:p>
    <w:p w14:paraId="773C432D" w14:textId="77777777" w:rsidR="001A1DBC" w:rsidRPr="001A1DBC" w:rsidRDefault="001A1DBC" w:rsidP="000456DD">
      <w:pPr>
        <w:pStyle w:val="JAHeading10"/>
        <w:rPr>
          <w:rStyle w:val="mntl-sc-block-headingtext"/>
        </w:rPr>
      </w:pPr>
      <w:r w:rsidRPr="001A1DBC">
        <w:rPr>
          <w:rStyle w:val="mntl-sc-block-headingtext"/>
        </w:rPr>
        <w:t>Holiday and Seasonal Lattes</w:t>
      </w:r>
    </w:p>
    <w:p w14:paraId="5DEA0750" w14:textId="77777777" w:rsidR="001A1DBC" w:rsidRPr="001A1DBC" w:rsidRDefault="001A1DBC" w:rsidP="000456DD">
      <w:pPr>
        <w:pStyle w:val="JAHeading10"/>
        <w:rPr>
          <w:rStyle w:val="mntl-sc-block-headingtext"/>
        </w:rPr>
      </w:pPr>
      <w:r w:rsidRPr="001A1DBC">
        <w:rPr>
          <w:rStyle w:val="mntl-sc-block-headingtext"/>
        </w:rPr>
        <w:t>recently-baked foods</w:t>
      </w:r>
    </w:p>
    <w:p w14:paraId="76276C8A" w14:textId="77777777" w:rsidR="001A1DBC" w:rsidRPr="001A1DBC" w:rsidRDefault="001A1DBC" w:rsidP="000456DD">
      <w:pPr>
        <w:pStyle w:val="JAHeading10"/>
        <w:rPr>
          <w:rStyle w:val="mntl-sc-block-headingtext"/>
        </w:rPr>
      </w:pPr>
      <w:r w:rsidRPr="001A1DBC">
        <w:rPr>
          <w:rStyle w:val="mntl-sc-block-headingtext"/>
        </w:rPr>
        <w:t>Subway sandwiches</w:t>
      </w:r>
    </w:p>
    <w:p w14:paraId="617BDA39" w14:textId="77777777" w:rsidR="001A1DBC" w:rsidRPr="001A1DBC" w:rsidRDefault="001A1DBC" w:rsidP="000456DD">
      <w:pPr>
        <w:pStyle w:val="JAHeading10"/>
        <w:rPr>
          <w:rStyle w:val="mntl-sc-block-headingtext"/>
        </w:rPr>
      </w:pPr>
      <w:r w:rsidRPr="001A1DBC">
        <w:rPr>
          <w:rStyle w:val="mntl-sc-block-headingtext"/>
        </w:rPr>
        <w:t>Chips</w:t>
      </w:r>
    </w:p>
    <w:p w14:paraId="030CB69F" w14:textId="361E3C1D" w:rsidR="00C068DE" w:rsidRPr="00B229E9" w:rsidRDefault="00B46AA9" w:rsidP="000456DD">
      <w:pPr>
        <w:pStyle w:val="JAHeading10"/>
        <w:rPr>
          <w:rStyle w:val="mntl-sc-block-headingtext"/>
        </w:rPr>
      </w:pPr>
      <w:r w:rsidRPr="00B229E9">
        <w:rPr>
          <w:rStyle w:val="mntl-sc-block-headingtext"/>
        </w:rPr>
        <w:t xml:space="preserve">Home cooked meals </w:t>
      </w:r>
    </w:p>
    <w:p w14:paraId="2AA3BA44" w14:textId="77777777" w:rsidR="00001650" w:rsidRPr="00B229E9" w:rsidRDefault="00001650" w:rsidP="000456DD">
      <w:pPr>
        <w:pStyle w:val="JAHeading10"/>
        <w:rPr>
          <w:rStyle w:val="mntl-sc-block-headingtext"/>
        </w:rPr>
      </w:pPr>
    </w:p>
    <w:p w14:paraId="7CB92ABD" w14:textId="4F6CAE70" w:rsidR="00001650" w:rsidRPr="008704EF" w:rsidRDefault="00001650" w:rsidP="000456DD">
      <w:pPr>
        <w:pStyle w:val="JAHeading10"/>
        <w:rPr>
          <w:rStyle w:val="mntl-sc-block-headingtext"/>
          <w:b/>
          <w:bCs/>
        </w:rPr>
      </w:pPr>
      <w:r w:rsidRPr="008704EF">
        <w:rPr>
          <w:rStyle w:val="mntl-sc-block-headingtext"/>
          <w:b/>
          <w:bCs/>
        </w:rPr>
        <w:lastRenderedPageBreak/>
        <w:t xml:space="preserve">Industry </w:t>
      </w:r>
    </w:p>
    <w:p w14:paraId="75210914" w14:textId="6B41999D" w:rsidR="003154A6" w:rsidRPr="00B229E9" w:rsidRDefault="003154A6" w:rsidP="000456DD">
      <w:pPr>
        <w:pStyle w:val="JAHeading10"/>
        <w:rPr>
          <w:rStyle w:val="mntl-sc-block-headingtext"/>
        </w:rPr>
      </w:pPr>
      <w:r w:rsidRPr="00B229E9">
        <w:rPr>
          <w:rStyle w:val="mntl-sc-block-headingtext"/>
        </w:rPr>
        <w:t xml:space="preserve">The sandwich shop industry has expanded more quickly than most other industries as consumers have become more interested in specialty sandwiches, economical meals, and convenience. Operators will also probably just keep </w:t>
      </w:r>
      <w:r w:rsidRPr="00B229E9">
        <w:rPr>
          <w:rStyle w:val="mntl-sc-block-headingtext"/>
        </w:rPr>
        <w:t>piquing</w:t>
      </w:r>
      <w:r w:rsidRPr="00B229E9">
        <w:rPr>
          <w:rStyle w:val="mntl-sc-block-headingtext"/>
        </w:rPr>
        <w:t xml:space="preserve"> consumers' attention by changing their menu options to any changing consumer preference.</w:t>
      </w:r>
    </w:p>
    <w:p w14:paraId="1BE4BF40" w14:textId="77777777" w:rsidR="00CC31AF" w:rsidRPr="00B229E9" w:rsidRDefault="00CC31AF" w:rsidP="000456DD">
      <w:pPr>
        <w:pStyle w:val="JAHeading10"/>
        <w:rPr>
          <w:rStyle w:val="mntl-sc-block-headingtext"/>
        </w:rPr>
      </w:pPr>
      <w:r w:rsidRPr="00B229E9">
        <w:rPr>
          <w:rStyle w:val="mntl-sc-block-headingtext"/>
        </w:rPr>
        <w:t>The sandwich shop sector is anticipated to grow at a 10 percent annualised rate over the next five years. The following are the main factors that will fuel this growth:</w:t>
      </w:r>
    </w:p>
    <w:p w14:paraId="3189C2EF" w14:textId="77777777" w:rsidR="00CC31AF" w:rsidRPr="00B229E9" w:rsidRDefault="00CC31AF" w:rsidP="000456DD">
      <w:pPr>
        <w:pStyle w:val="JAHeading10"/>
        <w:rPr>
          <w:rStyle w:val="mntl-sc-block-headingtext"/>
        </w:rPr>
      </w:pPr>
      <w:r w:rsidRPr="00CF7EAB">
        <w:rPr>
          <w:rStyle w:val="mntl-sc-block-headingtext"/>
          <w:b/>
          <w:bCs/>
        </w:rPr>
        <w:t>Spending by consumers:</w:t>
      </w:r>
      <w:r w:rsidRPr="00B229E9">
        <w:rPr>
          <w:rStyle w:val="mntl-sc-block-headingtext"/>
        </w:rPr>
        <w:t xml:space="preserve"> When consumer spending is strong, shoppers are more inclined to spend money in stores. Over the next five years, consumer spending is anticipated to rise, despite the challenges posed by the rise in food costs.</w:t>
      </w:r>
    </w:p>
    <w:p w14:paraId="0D0805A5" w14:textId="66BFD637" w:rsidR="00CC31AF" w:rsidRPr="00B229E9" w:rsidRDefault="00CC31AF" w:rsidP="000456DD">
      <w:pPr>
        <w:pStyle w:val="JAHeading10"/>
        <w:rPr>
          <w:rStyle w:val="mntl-sc-block-headingtext"/>
        </w:rPr>
      </w:pPr>
      <w:r w:rsidRPr="00CF7EAB">
        <w:rPr>
          <w:rStyle w:val="mntl-sc-block-headingtext"/>
          <w:b/>
          <w:bCs/>
        </w:rPr>
        <w:t>Consumer confidence index:</w:t>
      </w:r>
      <w:r w:rsidRPr="00B229E9">
        <w:rPr>
          <w:rStyle w:val="mntl-sc-block-headingtext"/>
        </w:rPr>
        <w:t xml:space="preserve"> </w:t>
      </w:r>
      <w:r w:rsidR="001A369C" w:rsidRPr="00B229E9">
        <w:rPr>
          <w:rStyle w:val="mntl-sc-block-headingtext"/>
        </w:rPr>
        <w:t xml:space="preserve"> </w:t>
      </w:r>
      <w:r w:rsidRPr="00B229E9">
        <w:rPr>
          <w:rStyle w:val="mntl-sc-block-headingtext"/>
        </w:rPr>
        <w:t xml:space="preserve">Variations in the consumer confidence index have a major impact on expenditure </w:t>
      </w:r>
      <w:r w:rsidR="008D17A5">
        <w:rPr>
          <w:rStyle w:val="mntl-sc-block-headingtext"/>
        </w:rPr>
        <w:t>and</w:t>
      </w:r>
      <w:r w:rsidRPr="00B229E9">
        <w:rPr>
          <w:rStyle w:val="mntl-sc-block-headingtext"/>
        </w:rPr>
        <w:t xml:space="preserve"> discretionary goods, such as purchases from sandwich shops. Consumers typically spend more on </w:t>
      </w:r>
      <w:r w:rsidR="00CF7EAB" w:rsidRPr="00B229E9">
        <w:rPr>
          <w:rStyle w:val="mntl-sc-block-headingtext"/>
        </w:rPr>
        <w:t>sandwiches</w:t>
      </w:r>
      <w:r w:rsidRPr="00B229E9">
        <w:rPr>
          <w:rStyle w:val="mntl-sc-block-headingtext"/>
        </w:rPr>
        <w:t xml:space="preserve"> and other discretionary items during times of high consumer confidence. It is anticipated that the consumer confidence index would rise.</w:t>
      </w:r>
    </w:p>
    <w:p w14:paraId="7CF458ED" w14:textId="39985B72" w:rsidR="00D94B9F" w:rsidRPr="00B229E9" w:rsidRDefault="00CC31AF" w:rsidP="000456DD">
      <w:pPr>
        <w:pStyle w:val="JAHeading10"/>
        <w:rPr>
          <w:rStyle w:val="mntl-sc-block-headingtext"/>
        </w:rPr>
      </w:pPr>
      <w:r w:rsidRPr="00B229E9">
        <w:rPr>
          <w:rStyle w:val="mntl-sc-block-headingtext"/>
        </w:rPr>
        <w:t xml:space="preserve">Food intake per person rises when this happens, and </w:t>
      </w:r>
      <w:r w:rsidR="004E75C9" w:rsidRPr="00B229E9">
        <w:rPr>
          <w:rStyle w:val="mntl-sc-block-headingtext"/>
        </w:rPr>
        <w:t>sandwich shops</w:t>
      </w:r>
      <w:r w:rsidRPr="00B229E9">
        <w:rPr>
          <w:rStyle w:val="mntl-sc-block-headingtext"/>
        </w:rPr>
        <w:t xml:space="preserve"> see an increase in sales.</w:t>
      </w:r>
    </w:p>
    <w:p w14:paraId="2282DB54" w14:textId="4F354E2C" w:rsidR="00D94B9F" w:rsidRPr="00D026ED" w:rsidRDefault="00D94B9F" w:rsidP="000456DD">
      <w:pPr>
        <w:pStyle w:val="JAHeading10"/>
        <w:rPr>
          <w:rStyle w:val="mntl-sc-block-headingtext"/>
          <w:b/>
          <w:bCs/>
        </w:rPr>
      </w:pPr>
    </w:p>
    <w:p w14:paraId="4B04C906" w14:textId="550FFDF7" w:rsidR="00D94B9F" w:rsidRDefault="00D94B9F" w:rsidP="000456DD">
      <w:pPr>
        <w:pStyle w:val="JAHeading10"/>
        <w:rPr>
          <w:rStyle w:val="mntl-sc-block-headingtext"/>
        </w:rPr>
      </w:pPr>
    </w:p>
    <w:p w14:paraId="618ECCDD" w14:textId="77777777" w:rsidR="00D94B9F" w:rsidRPr="00D94B9F" w:rsidRDefault="00D94B9F" w:rsidP="000456DD">
      <w:pPr>
        <w:pStyle w:val="JAHeading10"/>
      </w:pPr>
    </w:p>
    <w:p w14:paraId="72A97234" w14:textId="31C6963F" w:rsidR="00F51491" w:rsidRDefault="00F51491" w:rsidP="000456DD">
      <w:pPr>
        <w:pStyle w:val="JAHeading10"/>
        <w:rPr>
          <w:rStyle w:val="mntl-sc-block-headingtext"/>
          <w:b/>
          <w:bCs/>
        </w:rPr>
      </w:pPr>
      <w:bookmarkStart w:id="4" w:name="_Toc73884349"/>
      <w:r w:rsidRPr="008704EF">
        <w:rPr>
          <w:rStyle w:val="mntl-sc-block-headingtext"/>
          <w:b/>
          <w:bCs/>
        </w:rPr>
        <w:t>Market Analysis and Competition</w:t>
      </w:r>
      <w:bookmarkEnd w:id="4"/>
    </w:p>
    <w:p w14:paraId="2A7EC355" w14:textId="23898DBF" w:rsidR="00F67BDD" w:rsidRPr="008704EF" w:rsidRDefault="00F43FB8" w:rsidP="000456DD">
      <w:pPr>
        <w:pStyle w:val="JAHeading10"/>
        <w:rPr>
          <w:rStyle w:val="mntl-sc-block-headingtext"/>
          <w:b/>
          <w:bCs/>
        </w:rPr>
      </w:pPr>
      <w:r>
        <w:rPr>
          <w:noProof/>
        </w:rPr>
        <w:lastRenderedPageBreak/>
        <mc:AlternateContent>
          <mc:Choice Requires="wps">
            <w:drawing>
              <wp:anchor distT="0" distB="0" distL="114300" distR="114300" simplePos="0" relativeHeight="251666432" behindDoc="0" locked="0" layoutInCell="1" allowOverlap="1" wp14:anchorId="7425169E" wp14:editId="30A14672">
                <wp:simplePos x="0" y="0"/>
                <wp:positionH relativeFrom="margin">
                  <wp:posOffset>4318000</wp:posOffset>
                </wp:positionH>
                <wp:positionV relativeFrom="paragraph">
                  <wp:posOffset>2889250</wp:posOffset>
                </wp:positionV>
                <wp:extent cx="1308100" cy="1257300"/>
                <wp:effectExtent l="0" t="0" r="25400" b="19050"/>
                <wp:wrapNone/>
                <wp:docPr id="11" name="Text Box 11"/>
                <wp:cNvGraphicFramePr/>
                <a:graphic xmlns:a="http://schemas.openxmlformats.org/drawingml/2006/main">
                  <a:graphicData uri="http://schemas.microsoft.com/office/word/2010/wordprocessingShape">
                    <wps:wsp>
                      <wps:cNvSpPr txBox="1"/>
                      <wps:spPr>
                        <a:xfrm>
                          <a:off x="0" y="0"/>
                          <a:ext cx="1308100" cy="1257300"/>
                        </a:xfrm>
                        <a:prstGeom prst="rect">
                          <a:avLst/>
                        </a:prstGeom>
                        <a:solidFill>
                          <a:schemeClr val="lt1"/>
                        </a:solidFill>
                        <a:ln w="6350">
                          <a:solidFill>
                            <a:prstClr val="black"/>
                          </a:solidFill>
                        </a:ln>
                      </wps:spPr>
                      <wps:txbx>
                        <w:txbxContent>
                          <w:p w14:paraId="7E46EBAC" w14:textId="16B1F8FC" w:rsidR="007777DE" w:rsidRDefault="007777DE">
                            <w:r>
                              <w:t xml:space="preserve">Technical change </w:t>
                            </w:r>
                          </w:p>
                          <w:p w14:paraId="3228AEA1" w14:textId="70891F7B" w:rsidR="00AA69C2" w:rsidRDefault="00AA69C2">
                            <w:r>
                              <w:t xml:space="preserve">A lot more resourses for technical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425169E" id="_x0000_t202" coordsize="21600,21600" o:spt="202" path="m,l,21600r21600,l21600,xe">
                <v:stroke joinstyle="miter"/>
                <v:path gradientshapeok="t" o:connecttype="rect"/>
              </v:shapetype>
              <v:shape id="Text Box 11" o:spid="_x0000_s1026" type="#_x0000_t202" style="position:absolute;margin-left:340pt;margin-top:227.5pt;width:103pt;height:99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" fillcolor="white [3201]" strokeweight=".5pt">
                <v:textbox>
                  <w:txbxContent>
                    <w:p w14:paraId="7E46EBAC" w14:textId="16B1F8FC" w:rsidR="007777DE" w:rsidRDefault="007777DE">
                      <w:r>
                        <w:t xml:space="preserve">Technical change </w:t>
                      </w:r>
                    </w:p>
                    <w:p w14:paraId="3228AEA1" w14:textId="70891F7B" w:rsidR="00AA69C2" w:rsidRDefault="00AA69C2">
                      <w:r>
                        <w:t xml:space="preserve">A lot more resourses for technical change </w:t>
                      </w:r>
                    </w:p>
                  </w:txbxContent>
                </v:textbox>
                <w10:wrap anchorx="margin"/>
              </v:shape>
            </w:pict>
          </mc:Fallback>
        </mc:AlternateContent>
      </w:r>
      <w:r w:rsidR="00B717A4">
        <w:rPr>
          <w:noProof/>
        </w:rPr>
        <mc:AlternateContent>
          <mc:Choice Requires="wps">
            <w:drawing>
              <wp:anchor distT="0" distB="0" distL="114300" distR="114300" simplePos="0" relativeHeight="251665408" behindDoc="0" locked="0" layoutInCell="1" allowOverlap="1" wp14:anchorId="0F2348A5" wp14:editId="3B002645">
                <wp:simplePos x="0" y="0"/>
                <wp:positionH relativeFrom="column">
                  <wp:posOffset>4324350</wp:posOffset>
                </wp:positionH>
                <wp:positionV relativeFrom="paragraph">
                  <wp:posOffset>1663700</wp:posOffset>
                </wp:positionV>
                <wp:extent cx="1365250" cy="1130300"/>
                <wp:effectExtent l="0" t="0" r="25400" b="12700"/>
                <wp:wrapNone/>
                <wp:docPr id="10" name="Text Box 10"/>
                <wp:cNvGraphicFramePr/>
                <a:graphic xmlns:a="http://schemas.openxmlformats.org/drawingml/2006/main">
                  <a:graphicData uri="http://schemas.microsoft.com/office/word/2010/wordprocessingShape">
                    <wps:wsp>
                      <wps:cNvSpPr txBox="1"/>
                      <wps:spPr>
                        <a:xfrm>
                          <a:off x="0" y="0"/>
                          <a:ext cx="1365250" cy="1130300"/>
                        </a:xfrm>
                        <a:prstGeom prst="rect">
                          <a:avLst/>
                        </a:prstGeom>
                        <a:solidFill>
                          <a:schemeClr val="lt1"/>
                        </a:solidFill>
                        <a:ln w="6350">
                          <a:solidFill>
                            <a:prstClr val="black"/>
                          </a:solidFill>
                        </a:ln>
                      </wps:spPr>
                      <wps:txbx>
                        <w:txbxContent>
                          <w:p w14:paraId="21E62880" w14:textId="4A6D967F" w:rsidR="007777DE" w:rsidRDefault="007777DE">
                            <w:r>
                              <w:t xml:space="preserve">Cyber security </w:t>
                            </w:r>
                          </w:p>
                          <w:p w14:paraId="1786462A" w14:textId="69E84967" w:rsidR="00C52CB8" w:rsidRDefault="00CC7A45">
                            <w:r>
                              <w:t>Businesses invest in</w:t>
                            </w:r>
                            <w:r w:rsidR="00BC2864">
                              <w:t xml:space="preserve"> core</w:t>
                            </w:r>
                            <w:r>
                              <w:t xml:space="preserve"> safe guarding </w:t>
                            </w:r>
                            <w:r w:rsidR="00F43FB8">
                              <w:t>to better defend themselves.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348A5" id="Text Box 10" o:spid="_x0000_s1027" type="#_x0000_t202" style="position:absolute;margin-left:340.5pt;margin-top:131pt;width:107.5pt;height:8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" fillcolor="white [3201]" strokeweight=".5pt">
                <v:textbox>
                  <w:txbxContent>
                    <w:p w14:paraId="21E62880" w14:textId="4A6D967F" w:rsidR="007777DE" w:rsidRDefault="007777DE">
                      <w:r>
                        <w:t xml:space="preserve">Cyber security </w:t>
                      </w:r>
                    </w:p>
                    <w:p w14:paraId="1786462A" w14:textId="69E84967" w:rsidR="00C52CB8" w:rsidRDefault="00CC7A45">
                      <w:r>
                        <w:t>Businesses invest in</w:t>
                      </w:r>
                      <w:r w:rsidR="00BC2864">
                        <w:t xml:space="preserve"> core</w:t>
                      </w:r>
                      <w:r>
                        <w:t xml:space="preserve"> safe guarding </w:t>
                      </w:r>
                      <w:r w:rsidR="00F43FB8">
                        <w:t>to better defend themselves.</w:t>
                      </w:r>
                    </w:p>
                  </w:txbxContent>
                </v:textbox>
              </v:shape>
            </w:pict>
          </mc:Fallback>
        </mc:AlternateContent>
      </w:r>
      <w:r w:rsidR="00B717A4">
        <w:rPr>
          <w:noProof/>
        </w:rPr>
        <mc:AlternateContent>
          <mc:Choice Requires="wps">
            <w:drawing>
              <wp:anchor distT="0" distB="0" distL="114300" distR="114300" simplePos="0" relativeHeight="251663360" behindDoc="0" locked="0" layoutInCell="1" allowOverlap="1" wp14:anchorId="09E5CCAB" wp14:editId="189406D2">
                <wp:simplePos x="0" y="0"/>
                <wp:positionH relativeFrom="column">
                  <wp:posOffset>2921000</wp:posOffset>
                </wp:positionH>
                <wp:positionV relativeFrom="paragraph">
                  <wp:posOffset>1943100</wp:posOffset>
                </wp:positionV>
                <wp:extent cx="1301750" cy="10541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1301750" cy="1054100"/>
                        </a:xfrm>
                        <a:prstGeom prst="rect">
                          <a:avLst/>
                        </a:prstGeom>
                        <a:solidFill>
                          <a:schemeClr val="lt1"/>
                        </a:solidFill>
                        <a:ln w="6350">
                          <a:solidFill>
                            <a:prstClr val="black"/>
                          </a:solidFill>
                        </a:ln>
                      </wps:spPr>
                      <wps:txbx>
                        <w:txbxContent>
                          <w:p w14:paraId="54B0DC4E" w14:textId="2005ED1A" w:rsidR="001A2529" w:rsidRDefault="001A2529">
                            <w:r>
                              <w:t xml:space="preserve">Population age </w:t>
                            </w:r>
                          </w:p>
                          <w:p w14:paraId="3484FB26" w14:textId="0773A10C" w:rsidR="00D84244" w:rsidRDefault="00CC4B23">
                            <w:r>
                              <w:t xml:space="preserve">Effect the demand for goods and service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E5CCAB" id="Text Box 8" o:spid="_x0000_s1028" type="#_x0000_t202" style="position:absolute;margin-left:230pt;margin-top:153pt;width:102.5pt;height:8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" fillcolor="white [3201]" strokeweight=".5pt">
                <v:textbox>
                  <w:txbxContent>
                    <w:p w14:paraId="54B0DC4E" w14:textId="2005ED1A" w:rsidR="001A2529" w:rsidRDefault="001A2529">
                      <w:r>
                        <w:t xml:space="preserve">Population age </w:t>
                      </w:r>
                    </w:p>
                    <w:p w14:paraId="3484FB26" w14:textId="0773A10C" w:rsidR="00D84244" w:rsidRDefault="00CC4B23">
                      <w:r>
                        <w:t xml:space="preserve">Effect the demand for goods and service </w:t>
                      </w:r>
                    </w:p>
                  </w:txbxContent>
                </v:textbox>
              </v:shape>
            </w:pict>
          </mc:Fallback>
        </mc:AlternateContent>
      </w:r>
      <w:r w:rsidR="00D653F7">
        <w:rPr>
          <w:noProof/>
        </w:rPr>
        <mc:AlternateContent>
          <mc:Choice Requires="wps">
            <w:drawing>
              <wp:anchor distT="0" distB="0" distL="114300" distR="114300" simplePos="0" relativeHeight="251664384" behindDoc="0" locked="0" layoutInCell="1" allowOverlap="1" wp14:anchorId="4DDC4FE2" wp14:editId="01884461">
                <wp:simplePos x="0" y="0"/>
                <wp:positionH relativeFrom="column">
                  <wp:posOffset>2895600</wp:posOffset>
                </wp:positionH>
                <wp:positionV relativeFrom="paragraph">
                  <wp:posOffset>3251200</wp:posOffset>
                </wp:positionV>
                <wp:extent cx="1352550" cy="774700"/>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1352550" cy="774700"/>
                        </a:xfrm>
                        <a:prstGeom prst="rect">
                          <a:avLst/>
                        </a:prstGeom>
                        <a:solidFill>
                          <a:schemeClr val="lt1"/>
                        </a:solidFill>
                        <a:ln w="6350">
                          <a:solidFill>
                            <a:prstClr val="black"/>
                          </a:solidFill>
                        </a:ln>
                      </wps:spPr>
                      <wps:txbx>
                        <w:txbxContent>
                          <w:p w14:paraId="21A7710B" w14:textId="56E6EC8D" w:rsidR="001A2529" w:rsidRDefault="007777DE">
                            <w:r>
                              <w:t xml:space="preserve">Lifestyle attitudes </w:t>
                            </w:r>
                          </w:p>
                          <w:p w14:paraId="121A31A7" w14:textId="74BD029D" w:rsidR="00B717A4" w:rsidRDefault="00B717A4">
                            <w:r>
                              <w:t xml:space="preserve">Attitudes can affect planning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DC4FE2" id="Text Box 9" o:spid="_x0000_s1029" type="#_x0000_t202" style="position:absolute;margin-left:228pt;margin-top:256pt;width:106.5pt;height:6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" fillcolor="white [3201]" strokeweight=".5pt">
                <v:textbox>
                  <w:txbxContent>
                    <w:p w14:paraId="21A7710B" w14:textId="56E6EC8D" w:rsidR="001A2529" w:rsidRDefault="007777DE">
                      <w:r>
                        <w:t xml:space="preserve">Lifestyle attitudes </w:t>
                      </w:r>
                    </w:p>
                    <w:p w14:paraId="121A31A7" w14:textId="74BD029D" w:rsidR="00B717A4" w:rsidRDefault="00B717A4">
                      <w:r>
                        <w:t xml:space="preserve">Attitudes can affect planning </w:t>
                      </w:r>
                    </w:p>
                  </w:txbxContent>
                </v:textbox>
              </v:shape>
            </w:pict>
          </mc:Fallback>
        </mc:AlternateContent>
      </w:r>
      <w:r w:rsidR="002B2069">
        <w:rPr>
          <w:noProof/>
        </w:rPr>
        <mc:AlternateContent>
          <mc:Choice Requires="wps">
            <w:drawing>
              <wp:anchor distT="0" distB="0" distL="114300" distR="114300" simplePos="0" relativeHeight="251662336" behindDoc="0" locked="0" layoutInCell="1" allowOverlap="1" wp14:anchorId="1E3E81ED" wp14:editId="70D5C986">
                <wp:simplePos x="0" y="0"/>
                <wp:positionH relativeFrom="column">
                  <wp:posOffset>1492250</wp:posOffset>
                </wp:positionH>
                <wp:positionV relativeFrom="paragraph">
                  <wp:posOffset>3397250</wp:posOffset>
                </wp:positionV>
                <wp:extent cx="1270000" cy="1130300"/>
                <wp:effectExtent l="0" t="0" r="25400" b="12700"/>
                <wp:wrapNone/>
                <wp:docPr id="7" name="Text Box 7"/>
                <wp:cNvGraphicFramePr/>
                <a:graphic xmlns:a="http://schemas.openxmlformats.org/drawingml/2006/main">
                  <a:graphicData uri="http://schemas.microsoft.com/office/word/2010/wordprocessingShape">
                    <wps:wsp>
                      <wps:cNvSpPr txBox="1"/>
                      <wps:spPr>
                        <a:xfrm>
                          <a:off x="0" y="0"/>
                          <a:ext cx="1270000" cy="1130300"/>
                        </a:xfrm>
                        <a:prstGeom prst="rect">
                          <a:avLst/>
                        </a:prstGeom>
                        <a:solidFill>
                          <a:schemeClr val="lt1"/>
                        </a:solidFill>
                        <a:ln w="6350">
                          <a:solidFill>
                            <a:prstClr val="black"/>
                          </a:solidFill>
                        </a:ln>
                      </wps:spPr>
                      <wps:txbx>
                        <w:txbxContent>
                          <w:p w14:paraId="6F4B06D2" w14:textId="49ED6F83" w:rsidR="00044F8D" w:rsidRDefault="00044F8D">
                            <w:r>
                              <w:t xml:space="preserve">Unemployment </w:t>
                            </w:r>
                            <w:r w:rsidR="001A2529">
                              <w:t xml:space="preserve">rates </w:t>
                            </w:r>
                          </w:p>
                          <w:p w14:paraId="71910278" w14:textId="43024A5E" w:rsidR="002F7BF8" w:rsidRDefault="002F7BF8">
                            <w:r>
                              <w:t xml:space="preserve">Unemployment rises during recessions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E81ED" id="Text Box 7" o:spid="_x0000_s1030" type="#_x0000_t202" style="position:absolute;margin-left:117.5pt;margin-top:267.5pt;width:100pt;height:8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" fillcolor="white [3201]" strokeweight=".5pt">
                <v:textbox>
                  <w:txbxContent>
                    <w:p w14:paraId="6F4B06D2" w14:textId="49ED6F83" w:rsidR="00044F8D" w:rsidRDefault="00044F8D">
                      <w:r>
                        <w:t xml:space="preserve">Unemployment </w:t>
                      </w:r>
                      <w:r w:rsidR="001A2529">
                        <w:t xml:space="preserve">rates </w:t>
                      </w:r>
                    </w:p>
                    <w:p w14:paraId="71910278" w14:textId="43024A5E" w:rsidR="002F7BF8" w:rsidRDefault="002F7BF8">
                      <w:r>
                        <w:t xml:space="preserve">Unemployment rises during recessions </w:t>
                      </w:r>
                    </w:p>
                  </w:txbxContent>
                </v:textbox>
              </v:shape>
            </w:pict>
          </mc:Fallback>
        </mc:AlternateContent>
      </w:r>
      <w:r w:rsidR="00481F44">
        <w:rPr>
          <w:noProof/>
        </w:rPr>
        <mc:AlternateContent>
          <mc:Choice Requires="wps">
            <w:drawing>
              <wp:anchor distT="0" distB="0" distL="114300" distR="114300" simplePos="0" relativeHeight="251661312" behindDoc="0" locked="0" layoutInCell="1" allowOverlap="1" wp14:anchorId="67E9942D" wp14:editId="231557B9">
                <wp:simplePos x="0" y="0"/>
                <wp:positionH relativeFrom="column">
                  <wp:posOffset>1498600</wp:posOffset>
                </wp:positionH>
                <wp:positionV relativeFrom="paragraph">
                  <wp:posOffset>1657350</wp:posOffset>
                </wp:positionV>
                <wp:extent cx="1314450" cy="173990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1314450" cy="1739900"/>
                        </a:xfrm>
                        <a:prstGeom prst="rect">
                          <a:avLst/>
                        </a:prstGeom>
                        <a:solidFill>
                          <a:schemeClr val="lt1"/>
                        </a:solidFill>
                        <a:ln w="6350">
                          <a:solidFill>
                            <a:prstClr val="black"/>
                          </a:solidFill>
                        </a:ln>
                      </wps:spPr>
                      <wps:txbx>
                        <w:txbxContent>
                          <w:p w14:paraId="54E927CE" w14:textId="4FA3EADE" w:rsidR="00807C27" w:rsidRDefault="00044F8D">
                            <w:r>
                              <w:t>Infla</w:t>
                            </w:r>
                            <w:r w:rsidR="00B94C9C">
                              <w:t>tion</w:t>
                            </w:r>
                            <w:r>
                              <w:t xml:space="preserve"> rate </w:t>
                            </w:r>
                          </w:p>
                          <w:p w14:paraId="63813190" w14:textId="1BF68D36" w:rsidR="00234E4A" w:rsidRDefault="00B94C9C">
                            <w:r>
                              <w:t xml:space="preserve">Inflation creates </w:t>
                            </w:r>
                            <w:r w:rsidR="002B2069">
                              <w:t>uncertainty</w:t>
                            </w:r>
                            <w:r>
                              <w:t xml:space="preserve"> in the business</w:t>
                            </w:r>
                            <w:r w:rsidR="009B67A8">
                              <w:t xml:space="preserve">. This make </w:t>
                            </w:r>
                            <w:r w:rsidR="002B2069">
                              <w:t>prediction</w:t>
                            </w:r>
                            <w:r w:rsidR="009B67A8">
                              <w:t xml:space="preserve"> of future revenue </w:t>
                            </w:r>
                            <w:r w:rsidR="002B2069">
                              <w:t xml:space="preserve">and costa very difficult for the business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9942D" id="Text Box 6" o:spid="_x0000_s1031" type="#_x0000_t202" style="position:absolute;margin-left:118pt;margin-top:130.5pt;width:103.5pt;height:1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" fillcolor="white [3201]" strokeweight=".5pt">
                <v:textbox>
                  <w:txbxContent>
                    <w:p w14:paraId="54E927CE" w14:textId="4FA3EADE" w:rsidR="00807C27" w:rsidRDefault="00044F8D">
                      <w:r>
                        <w:t>Infla</w:t>
                      </w:r>
                      <w:r w:rsidR="00B94C9C">
                        <w:t>tion</w:t>
                      </w:r>
                      <w:r>
                        <w:t xml:space="preserve"> rate </w:t>
                      </w:r>
                    </w:p>
                    <w:p w14:paraId="63813190" w14:textId="1BF68D36" w:rsidR="00234E4A" w:rsidRDefault="00B94C9C">
                      <w:r>
                        <w:t xml:space="preserve">Inflation creates </w:t>
                      </w:r>
                      <w:r w:rsidR="002B2069">
                        <w:t>uncertainty</w:t>
                      </w:r>
                      <w:r>
                        <w:t xml:space="preserve"> in the business</w:t>
                      </w:r>
                      <w:r w:rsidR="009B67A8">
                        <w:t xml:space="preserve">. This make </w:t>
                      </w:r>
                      <w:r w:rsidR="002B2069">
                        <w:t>prediction</w:t>
                      </w:r>
                      <w:r w:rsidR="009B67A8">
                        <w:t xml:space="preserve"> of future revenue </w:t>
                      </w:r>
                      <w:r w:rsidR="002B2069">
                        <w:t xml:space="preserve">and costa very difficult for the business </w:t>
                      </w:r>
                    </w:p>
                  </w:txbxContent>
                </v:textbox>
              </v:shape>
            </w:pict>
          </mc:Fallback>
        </mc:AlternateContent>
      </w:r>
      <w:r w:rsidR="00514AFE">
        <w:rPr>
          <w:noProof/>
        </w:rPr>
        <mc:AlternateContent>
          <mc:Choice Requires="wps">
            <w:drawing>
              <wp:anchor distT="0" distB="0" distL="114300" distR="114300" simplePos="0" relativeHeight="251660288" behindDoc="0" locked="0" layoutInCell="1" allowOverlap="1" wp14:anchorId="642A85E4" wp14:editId="3BB2CA13">
                <wp:simplePos x="0" y="0"/>
                <wp:positionH relativeFrom="column">
                  <wp:posOffset>50800</wp:posOffset>
                </wp:positionH>
                <wp:positionV relativeFrom="paragraph">
                  <wp:posOffset>3289300</wp:posOffset>
                </wp:positionV>
                <wp:extent cx="1327150" cy="1143000"/>
                <wp:effectExtent l="0" t="0" r="25400" b="19050"/>
                <wp:wrapNone/>
                <wp:docPr id="5" name="Text Box 5"/>
                <wp:cNvGraphicFramePr/>
                <a:graphic xmlns:a="http://schemas.openxmlformats.org/drawingml/2006/main">
                  <a:graphicData uri="http://schemas.microsoft.com/office/word/2010/wordprocessingShape">
                    <wps:wsp>
                      <wps:cNvSpPr txBox="1"/>
                      <wps:spPr>
                        <a:xfrm>
                          <a:off x="0" y="0"/>
                          <a:ext cx="1327150" cy="1143000"/>
                        </a:xfrm>
                        <a:prstGeom prst="rect">
                          <a:avLst/>
                        </a:prstGeom>
                        <a:solidFill>
                          <a:schemeClr val="lt1"/>
                        </a:solidFill>
                        <a:ln w="6350">
                          <a:solidFill>
                            <a:prstClr val="black"/>
                          </a:solidFill>
                        </a:ln>
                      </wps:spPr>
                      <wps:txbx>
                        <w:txbxContent>
                          <w:p w14:paraId="3F3D3B0E" w14:textId="71F70EB5" w:rsidR="00807C27" w:rsidRDefault="00807C27">
                            <w:r>
                              <w:t xml:space="preserve">Brexit </w:t>
                            </w:r>
                          </w:p>
                          <w:p w14:paraId="6C85EBE2" w14:textId="78122D3B" w:rsidR="00514AFE" w:rsidRDefault="00C80A9B">
                            <w:r>
                              <w:t>Food imported to the uk is 79% from the EU</w:t>
                            </w:r>
                          </w:p>
                          <w:p w14:paraId="3A36BB5C" w14:textId="77777777" w:rsidR="00514AFE" w:rsidRDefault="00514A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2A85E4" id="Text Box 5" o:spid="_x0000_s1032" type="#_x0000_t202" style="position:absolute;margin-left:4pt;margin-top:259pt;width:104.5pt;height:90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" fillcolor="white [3201]" strokeweight=".5pt">
                <v:textbox>
                  <w:txbxContent>
                    <w:p w14:paraId="3F3D3B0E" w14:textId="71F70EB5" w:rsidR="00807C27" w:rsidRDefault="00807C27">
                      <w:r>
                        <w:t xml:space="preserve">Brexit </w:t>
                      </w:r>
                    </w:p>
                    <w:p w14:paraId="6C85EBE2" w14:textId="78122D3B" w:rsidR="00514AFE" w:rsidRDefault="00C80A9B">
                      <w:r>
                        <w:t>Food imported to the uk is 79% from the EU</w:t>
                      </w:r>
                    </w:p>
                    <w:p w14:paraId="3A36BB5C" w14:textId="77777777" w:rsidR="00514AFE" w:rsidRDefault="00514AFE"/>
                  </w:txbxContent>
                </v:textbox>
              </v:shape>
            </w:pict>
          </mc:Fallback>
        </mc:AlternateContent>
      </w:r>
      <w:r w:rsidR="00514AFE">
        <w:rPr>
          <w:noProof/>
        </w:rPr>
        <mc:AlternateContent>
          <mc:Choice Requires="wps">
            <w:drawing>
              <wp:anchor distT="0" distB="0" distL="114300" distR="114300" simplePos="0" relativeHeight="251659264" behindDoc="0" locked="0" layoutInCell="1" allowOverlap="1" wp14:anchorId="30AD1FA4" wp14:editId="034DE7F8">
                <wp:simplePos x="0" y="0"/>
                <wp:positionH relativeFrom="column">
                  <wp:posOffset>50800</wp:posOffset>
                </wp:positionH>
                <wp:positionV relativeFrom="paragraph">
                  <wp:posOffset>1701800</wp:posOffset>
                </wp:positionV>
                <wp:extent cx="1346200" cy="149860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1346200" cy="1498600"/>
                        </a:xfrm>
                        <a:prstGeom prst="rect">
                          <a:avLst/>
                        </a:prstGeom>
                        <a:solidFill>
                          <a:schemeClr val="lt1"/>
                        </a:solidFill>
                        <a:ln w="6350">
                          <a:solidFill>
                            <a:prstClr val="black"/>
                          </a:solidFill>
                        </a:ln>
                      </wps:spPr>
                      <wps:txbx>
                        <w:txbxContent>
                          <w:p w14:paraId="2BBDC6CC" w14:textId="390AABC5" w:rsidR="00245EAB" w:rsidRDefault="000A36BA">
                            <w:r>
                              <w:t>-</w:t>
                            </w:r>
                            <w:r w:rsidR="00245EAB">
                              <w:t xml:space="preserve">Trade policies </w:t>
                            </w:r>
                          </w:p>
                          <w:p w14:paraId="64FB77E8" w14:textId="061304A1" w:rsidR="0026437A" w:rsidRDefault="00E02E3B">
                            <w:r>
                              <w:t>T</w:t>
                            </w:r>
                            <w:r w:rsidR="00E7207A">
                              <w:t xml:space="preserve">o illustrate the major means </w:t>
                            </w:r>
                            <w:r w:rsidR="00514AFE">
                              <w:t xml:space="preserve">by which trade is restricted and relegated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AD1FA4" id="Text Box 4" o:spid="_x0000_s1033" type="#_x0000_t202" style="position:absolute;margin-left:4pt;margin-top:134pt;width:106pt;height:11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" fillcolor="white [3201]" strokeweight=".5pt">
                <v:textbox>
                  <w:txbxContent>
                    <w:p w14:paraId="2BBDC6CC" w14:textId="390AABC5" w:rsidR="00245EAB" w:rsidRDefault="000A36BA">
                      <w:r>
                        <w:t>-</w:t>
                      </w:r>
                      <w:r w:rsidR="00245EAB">
                        <w:t xml:space="preserve">Trade policies </w:t>
                      </w:r>
                    </w:p>
                    <w:p w14:paraId="64FB77E8" w14:textId="061304A1" w:rsidR="0026437A" w:rsidRDefault="00E02E3B">
                      <w:r>
                        <w:t>T</w:t>
                      </w:r>
                      <w:r w:rsidR="00E7207A">
                        <w:t xml:space="preserve">o illustrate the major means </w:t>
                      </w:r>
                      <w:r w:rsidR="00514AFE">
                        <w:t xml:space="preserve">by which trade is restricted and relegated </w:t>
                      </w:r>
                    </w:p>
                  </w:txbxContent>
                </v:textbox>
              </v:shape>
            </w:pict>
          </mc:Fallback>
        </mc:AlternateContent>
      </w:r>
      <w:r w:rsidR="00F67BDD">
        <w:rPr>
          <w:noProof/>
        </w:rPr>
        <w:drawing>
          <wp:inline distT="0" distB="0" distL="0" distR="0" wp14:anchorId="18F9A02A" wp14:editId="432A4373">
            <wp:extent cx="5731510" cy="4470400"/>
            <wp:effectExtent l="0" t="0" r="2540" b="635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70400"/>
                    </a:xfrm>
                    <a:prstGeom prst="rect">
                      <a:avLst/>
                    </a:prstGeom>
                    <a:noFill/>
                    <a:ln>
                      <a:noFill/>
                    </a:ln>
                  </pic:spPr>
                </pic:pic>
              </a:graphicData>
            </a:graphic>
          </wp:inline>
        </w:drawing>
      </w:r>
    </w:p>
    <w:p w14:paraId="40A33DCF" w14:textId="1F1E1E13" w:rsidR="00AC5623" w:rsidRDefault="00651BC6" w:rsidP="000456DD">
      <w:pPr>
        <w:pStyle w:val="JAHeading10"/>
        <w:rPr>
          <w:rStyle w:val="mntl-sc-block-headingtext"/>
        </w:rPr>
      </w:pPr>
      <w:r>
        <w:rPr>
          <w:rFonts w:ascii="Open Sans" w:hAnsi="Open Sans" w:cs="Open Sans"/>
          <w:color w:val="000000"/>
          <w:sz w:val="20"/>
          <w:szCs w:val="20"/>
          <w:shd w:val="clear" w:color="auto" w:fill="FFFFFF"/>
        </w:rPr>
        <w:t>("pest analysis template - Google Search", 2022)</w:t>
      </w:r>
    </w:p>
    <w:p w14:paraId="2E55A1E3" w14:textId="77777777" w:rsidR="008B1F03" w:rsidRDefault="008B1F03" w:rsidP="000456DD">
      <w:pPr>
        <w:pStyle w:val="JAHeading10"/>
        <w:rPr>
          <w:rStyle w:val="mntl-sc-block-headingtext"/>
          <w:b/>
          <w:bCs/>
        </w:rPr>
      </w:pPr>
      <w:r w:rsidRPr="00A62CDE">
        <w:rPr>
          <w:rStyle w:val="mntl-sc-block-headingtext"/>
          <w:b/>
          <w:bCs/>
        </w:rPr>
        <w:t>Brand &amp; Value Proposition in the Marketing Plan</w:t>
      </w:r>
    </w:p>
    <w:p w14:paraId="5ADCB823" w14:textId="4F168FD1" w:rsidR="005A5FD1" w:rsidRPr="00A62CDE" w:rsidRDefault="005A5FD1" w:rsidP="000456DD">
      <w:pPr>
        <w:pStyle w:val="JAHeading10"/>
        <w:rPr>
          <w:rStyle w:val="mntl-sc-block-headingtext"/>
          <w:b/>
          <w:bCs/>
        </w:rPr>
      </w:pPr>
      <w:r>
        <w:rPr>
          <w:rFonts w:ascii="Open Sans" w:hAnsi="Open Sans" w:cs="Open Sans"/>
          <w:color w:val="000000"/>
          <w:sz w:val="20"/>
          <w:szCs w:val="20"/>
          <w:shd w:val="clear" w:color="auto" w:fill="FFFFFF"/>
        </w:rPr>
        <w:t>(Decker, 2022)</w:t>
      </w:r>
    </w:p>
    <w:p w14:paraId="4A698E87" w14:textId="12CAE95A" w:rsidR="008B1F03" w:rsidRPr="00CE2582" w:rsidRDefault="008B1F03" w:rsidP="000456DD">
      <w:pPr>
        <w:pStyle w:val="JAHeading10"/>
        <w:rPr>
          <w:rStyle w:val="mntl-sc-block-headingtext"/>
        </w:rPr>
      </w:pPr>
      <w:r w:rsidRPr="00CE2582">
        <w:rPr>
          <w:rStyle w:val="mntl-sc-block-headingtext"/>
        </w:rPr>
        <w:t>Tomima's Sandwich Shop will provide its customers with the following exclusive value proposition:</w:t>
      </w:r>
    </w:p>
    <w:p w14:paraId="4E8DAD94" w14:textId="77777777" w:rsidR="008B1F03" w:rsidRPr="00CE2582" w:rsidRDefault="008B1F03" w:rsidP="000456DD">
      <w:pPr>
        <w:pStyle w:val="JAHeading10"/>
        <w:rPr>
          <w:rStyle w:val="mntl-sc-block-headingtext"/>
        </w:rPr>
      </w:pPr>
      <w:r w:rsidRPr="00CE2582">
        <w:rPr>
          <w:rStyle w:val="mntl-sc-block-headingtext"/>
        </w:rPr>
        <w:t>In and around Swansea, there are convenient places in commercial parks and busy neighbourhoods.</w:t>
      </w:r>
    </w:p>
    <w:p w14:paraId="2FCFD4E4" w14:textId="4A7F4DA5" w:rsidR="00D94B9F" w:rsidRDefault="008B1F03" w:rsidP="000456DD">
      <w:pPr>
        <w:pStyle w:val="JAHeading10"/>
        <w:rPr>
          <w:rStyle w:val="mntl-sc-block-headingtext"/>
        </w:rPr>
      </w:pPr>
      <w:r w:rsidRPr="00CE2582">
        <w:rPr>
          <w:rStyle w:val="mntl-sc-block-headingtext"/>
        </w:rPr>
        <w:t>Along with its great customer service, it has technologically advanced stores</w:t>
      </w:r>
      <w:r w:rsidR="001563AA">
        <w:rPr>
          <w:rStyle w:val="mntl-sc-block-headingtext"/>
        </w:rPr>
        <w:t>,</w:t>
      </w:r>
      <w:r w:rsidRPr="00CE2582">
        <w:rPr>
          <w:rStyle w:val="mntl-sc-block-headingtext"/>
        </w:rPr>
        <w:t xml:space="preserve"> which allows guests to unwind while dining</w:t>
      </w:r>
      <w:r w:rsidR="000456DD">
        <w:rPr>
          <w:rStyle w:val="mntl-sc-block-headingtext"/>
        </w:rPr>
        <w:t xml:space="preserve"> on various </w:t>
      </w:r>
      <w:r w:rsidRPr="00CE2582">
        <w:rPr>
          <w:rStyle w:val="mntl-sc-block-headingtext"/>
        </w:rPr>
        <w:t>Sandwiches, baguettes, and baked items that are delicious and of high quality.</w:t>
      </w:r>
    </w:p>
    <w:p w14:paraId="2BFADDD4" w14:textId="77777777" w:rsidR="00A02485" w:rsidRDefault="00A02485" w:rsidP="000456DD">
      <w:pPr>
        <w:pStyle w:val="JAHeading10"/>
        <w:rPr>
          <w:rStyle w:val="mntl-sc-block-headingtext"/>
        </w:rPr>
      </w:pPr>
    </w:p>
    <w:p w14:paraId="1090DDD4" w14:textId="77777777" w:rsidR="00A02485" w:rsidRDefault="00A02485" w:rsidP="000456DD">
      <w:pPr>
        <w:pStyle w:val="JAHeading10"/>
        <w:rPr>
          <w:rStyle w:val="mntl-sc-block-headingtext"/>
          <w:b/>
          <w:bCs/>
        </w:rPr>
      </w:pPr>
      <w:r w:rsidRPr="008704EF">
        <w:rPr>
          <w:rStyle w:val="mntl-sc-block-headingtext"/>
          <w:b/>
          <w:bCs/>
        </w:rPr>
        <w:t>Competitive Research</w:t>
      </w:r>
    </w:p>
    <w:p w14:paraId="0E9CCA26" w14:textId="3F1A6B39" w:rsidR="005C345C" w:rsidRPr="008704EF" w:rsidRDefault="005C345C" w:rsidP="000456DD">
      <w:pPr>
        <w:pStyle w:val="JAHeading10"/>
        <w:rPr>
          <w:rStyle w:val="mntl-sc-block-headingtext"/>
          <w:b/>
          <w:bCs/>
        </w:rPr>
      </w:pPr>
      <w:r>
        <w:rPr>
          <w:rFonts w:ascii="Open Sans" w:hAnsi="Open Sans" w:cs="Open Sans"/>
          <w:color w:val="000000"/>
          <w:sz w:val="20"/>
          <w:szCs w:val="20"/>
          <w:shd w:val="clear" w:color="auto" w:fill="FFFFFF"/>
        </w:rPr>
        <w:t>("how does technical change affect a business - Google Search", 2022)</w:t>
      </w:r>
    </w:p>
    <w:p w14:paraId="209AC504" w14:textId="34BE87BA" w:rsidR="00A02485" w:rsidRDefault="00A02485" w:rsidP="000456DD">
      <w:pPr>
        <w:pStyle w:val="JAHeading10"/>
        <w:rPr>
          <w:rStyle w:val="mntl-sc-block-headingtext"/>
        </w:rPr>
      </w:pPr>
      <w:r w:rsidRPr="00A02485">
        <w:rPr>
          <w:rStyle w:val="mntl-sc-block-headingtext"/>
        </w:rPr>
        <w:lastRenderedPageBreak/>
        <w:t>competitors, both direct and indirect</w:t>
      </w:r>
      <w:r w:rsidR="00697B98">
        <w:rPr>
          <w:rStyle w:val="mntl-sc-block-headingtext"/>
        </w:rPr>
        <w:t>:-</w:t>
      </w:r>
    </w:p>
    <w:p w14:paraId="35CC3206" w14:textId="77777777" w:rsidR="0098486F" w:rsidRPr="00A02485" w:rsidRDefault="0098486F" w:rsidP="000456DD">
      <w:pPr>
        <w:pStyle w:val="JAHeading10"/>
        <w:rPr>
          <w:rStyle w:val="mntl-sc-block-headingtext"/>
        </w:rPr>
      </w:pPr>
    </w:p>
    <w:p w14:paraId="6C84EA5D" w14:textId="77777777" w:rsidR="00A02485" w:rsidRPr="000456DD" w:rsidRDefault="00A02485" w:rsidP="000456DD">
      <w:pPr>
        <w:pStyle w:val="JAHeading10"/>
        <w:rPr>
          <w:rStyle w:val="mntl-sc-block-headingtext"/>
          <w:b/>
          <w:bCs/>
        </w:rPr>
      </w:pPr>
      <w:r w:rsidRPr="000456DD">
        <w:rPr>
          <w:rStyle w:val="mntl-sc-block-headingtext"/>
          <w:b/>
          <w:bCs/>
        </w:rPr>
        <w:t>subway</w:t>
      </w:r>
    </w:p>
    <w:p w14:paraId="3599608A" w14:textId="6DC49668" w:rsidR="00A02485" w:rsidRDefault="00A02485" w:rsidP="000456DD">
      <w:pPr>
        <w:pStyle w:val="JAHeading10"/>
        <w:rPr>
          <w:rStyle w:val="mntl-sc-block-headingtext"/>
        </w:rPr>
      </w:pPr>
      <w:r w:rsidRPr="00A02485">
        <w:rPr>
          <w:rStyle w:val="mntl-sc-block-headingtext"/>
        </w:rPr>
        <w:t xml:space="preserve">One of the most prosperous franchises in the world is Subway. An advantage to a foodie is their scalability, support for franchises, and variety of locations. A drive-thru is available at each of their sites, and each has </w:t>
      </w:r>
      <w:r w:rsidR="000456DD" w:rsidRPr="00A02485">
        <w:rPr>
          <w:rStyle w:val="mntl-sc-block-headingtext"/>
        </w:rPr>
        <w:t>several</w:t>
      </w:r>
      <w:r w:rsidRPr="00A02485">
        <w:rPr>
          <w:rStyle w:val="mntl-sc-block-headingtext"/>
        </w:rPr>
        <w:t xml:space="preserve"> staff members who can provide quick and </w:t>
      </w:r>
      <w:r w:rsidR="00CD3D01">
        <w:rPr>
          <w:rStyle w:val="mntl-sc-block-headingtext"/>
        </w:rPr>
        <w:t xml:space="preserve">satisfactory </w:t>
      </w:r>
      <w:r w:rsidRPr="00A02485">
        <w:rPr>
          <w:rStyle w:val="mntl-sc-block-headingtext"/>
        </w:rPr>
        <w:t xml:space="preserve">customer service. They offer a variety of baguettes, seasonal sandwiches, breakfast, lunch, and dinner options. The fact that Subway offers a phone app through which </w:t>
      </w:r>
      <w:r w:rsidR="00CD3D01">
        <w:rPr>
          <w:rStyle w:val="mntl-sc-block-headingtext"/>
        </w:rPr>
        <w:t>customers</w:t>
      </w:r>
      <w:r w:rsidRPr="00A02485">
        <w:rPr>
          <w:rStyle w:val="mntl-sc-block-headingtext"/>
        </w:rPr>
        <w:t xml:space="preserve"> may place orders for delivery</w:t>
      </w:r>
      <w:r w:rsidR="00EF33F3">
        <w:rPr>
          <w:rStyle w:val="mntl-sc-block-headingtext"/>
        </w:rPr>
        <w:t xml:space="preserve"> and orders</w:t>
      </w:r>
      <w:r w:rsidRPr="00A02485">
        <w:rPr>
          <w:rStyle w:val="mntl-sc-block-headingtext"/>
        </w:rPr>
        <w:t xml:space="preserve"> that will be ready when they arri</w:t>
      </w:r>
      <w:r w:rsidR="00EF33F3">
        <w:rPr>
          <w:rStyle w:val="mntl-sc-block-headingtext"/>
        </w:rPr>
        <w:t>ve, also they can</w:t>
      </w:r>
      <w:r w:rsidRPr="00A02485">
        <w:rPr>
          <w:rStyle w:val="mntl-sc-block-headingtext"/>
        </w:rPr>
        <w:t xml:space="preserve"> get rewards for frequent app usage</w:t>
      </w:r>
      <w:r w:rsidR="00EF33F3">
        <w:rPr>
          <w:rStyle w:val="mntl-sc-block-headingtext"/>
        </w:rPr>
        <w:t xml:space="preserve"> this</w:t>
      </w:r>
      <w:r w:rsidRPr="00A02485">
        <w:rPr>
          <w:rStyle w:val="mntl-sc-block-headingtext"/>
        </w:rPr>
        <w:t xml:space="preserve"> is a contributing factor in the chain's success.</w:t>
      </w:r>
    </w:p>
    <w:p w14:paraId="7853F1F9" w14:textId="77777777" w:rsidR="0098486F" w:rsidRDefault="0098486F" w:rsidP="000456DD">
      <w:pPr>
        <w:pStyle w:val="JAHeading10"/>
        <w:rPr>
          <w:rStyle w:val="mntl-sc-block-headingtext"/>
        </w:rPr>
      </w:pPr>
    </w:p>
    <w:p w14:paraId="0A474690" w14:textId="037B966F" w:rsidR="0098486F" w:rsidRPr="000456DD" w:rsidRDefault="0098486F" w:rsidP="000456DD">
      <w:pPr>
        <w:pStyle w:val="JAHeading10"/>
        <w:rPr>
          <w:rStyle w:val="mntl-sc-block-headingtext"/>
          <w:b/>
          <w:bCs/>
        </w:rPr>
      </w:pPr>
      <w:r w:rsidRPr="000456DD">
        <w:rPr>
          <w:rStyle w:val="mntl-sc-block-headingtext"/>
          <w:b/>
          <w:bCs/>
        </w:rPr>
        <w:t xml:space="preserve"> </w:t>
      </w:r>
      <w:r w:rsidR="00751FBB">
        <w:rPr>
          <w:rStyle w:val="mntl-sc-block-headingtext"/>
          <w:b/>
          <w:bCs/>
        </w:rPr>
        <w:t>C</w:t>
      </w:r>
      <w:r w:rsidRPr="000456DD">
        <w:rPr>
          <w:rStyle w:val="mntl-sc-block-headingtext"/>
          <w:b/>
          <w:bCs/>
        </w:rPr>
        <w:t>offee</w:t>
      </w:r>
      <w:r w:rsidR="00751FBB">
        <w:rPr>
          <w:rStyle w:val="mntl-sc-block-headingtext"/>
          <w:b/>
          <w:bCs/>
        </w:rPr>
        <w:t xml:space="preserve"> and Crumbs</w:t>
      </w:r>
    </w:p>
    <w:p w14:paraId="36007603" w14:textId="33C7EAAE" w:rsidR="004B211E" w:rsidRPr="00CE2582" w:rsidRDefault="0098486F" w:rsidP="000456DD">
      <w:pPr>
        <w:pStyle w:val="JAHeading10"/>
        <w:rPr>
          <w:rStyle w:val="mntl-sc-block-headingtext"/>
        </w:rPr>
      </w:pPr>
      <w:r w:rsidRPr="0098486F">
        <w:rPr>
          <w:rStyle w:val="mntl-sc-block-headingtext"/>
        </w:rPr>
        <w:t xml:space="preserve">Another neighbourhood cafe/sandwich restaurant in the Swansea area is called </w:t>
      </w:r>
      <w:r w:rsidR="008B0A96" w:rsidRPr="0098486F">
        <w:rPr>
          <w:rStyle w:val="mntl-sc-block-headingtext"/>
        </w:rPr>
        <w:t>coffee</w:t>
      </w:r>
      <w:r w:rsidRPr="0098486F">
        <w:rPr>
          <w:rStyle w:val="mntl-sc-block-headingtext"/>
        </w:rPr>
        <w:t xml:space="preserve"> and crumbs. They provide a wide range of handmade dishes in addition to a menu that is largely the same. The owner allows local artists to display their work there, and local musicians </w:t>
      </w:r>
      <w:r w:rsidR="00751FBB" w:rsidRPr="0098486F">
        <w:rPr>
          <w:rStyle w:val="mntl-sc-block-headingtext"/>
        </w:rPr>
        <w:t>can</w:t>
      </w:r>
      <w:r w:rsidRPr="0098486F">
        <w:rPr>
          <w:rStyle w:val="mntl-sc-block-headingtext"/>
        </w:rPr>
        <w:t xml:space="preserve"> perform there during business hours with just a simple reservation, so it has become a favourite among the community's artists and musicians.</w:t>
      </w:r>
    </w:p>
    <w:p w14:paraId="00335D40" w14:textId="77777777" w:rsidR="00A06DB4" w:rsidRPr="00A06DB4" w:rsidRDefault="00A06DB4" w:rsidP="000456DD">
      <w:pPr>
        <w:pStyle w:val="JAHeading10"/>
        <w:rPr>
          <w:rStyle w:val="mntl-sc-block-headingtext"/>
          <w:b/>
          <w:bCs/>
        </w:rPr>
      </w:pPr>
      <w:r w:rsidRPr="00A06DB4">
        <w:rPr>
          <w:rStyle w:val="mntl-sc-block-headingtext"/>
          <w:b/>
          <w:bCs/>
        </w:rPr>
        <w:t>Competitive Benefit</w:t>
      </w:r>
    </w:p>
    <w:p w14:paraId="4D8D1C1E" w14:textId="52F2678B" w:rsidR="00A06DB4" w:rsidRPr="00DE6B68" w:rsidRDefault="00A06DB4" w:rsidP="000456DD">
      <w:pPr>
        <w:pStyle w:val="JAHeading10"/>
        <w:rPr>
          <w:rStyle w:val="mntl-sc-block-headingtext"/>
        </w:rPr>
      </w:pPr>
      <w:r w:rsidRPr="00DE6B68">
        <w:rPr>
          <w:rStyle w:val="mntl-sc-block-headingtext"/>
        </w:rPr>
        <w:t>Tomima</w:t>
      </w:r>
      <w:r w:rsidR="00751FBB">
        <w:rPr>
          <w:rStyle w:val="mntl-sc-block-headingtext"/>
        </w:rPr>
        <w:t>’</w:t>
      </w:r>
      <w:r w:rsidRPr="00DE6B68">
        <w:rPr>
          <w:rStyle w:val="mntl-sc-block-headingtext"/>
        </w:rPr>
        <w:t xml:space="preserve">s Sandwich Shop has </w:t>
      </w:r>
      <w:r w:rsidR="00751FBB" w:rsidRPr="00DE6B68">
        <w:rPr>
          <w:rStyle w:val="mntl-sc-block-headingtext"/>
        </w:rPr>
        <w:t>several</w:t>
      </w:r>
      <w:r w:rsidRPr="00DE6B68">
        <w:rPr>
          <w:rStyle w:val="mntl-sc-block-headingtext"/>
        </w:rPr>
        <w:t xml:space="preserve"> benefits over its rivals. These benefits include:</w:t>
      </w:r>
    </w:p>
    <w:p w14:paraId="79BDBE0D" w14:textId="06053EBC" w:rsidR="00A06DB4" w:rsidRPr="00DE6B68" w:rsidRDefault="00A06DB4" w:rsidP="000456DD">
      <w:pPr>
        <w:pStyle w:val="JAHeading10"/>
        <w:rPr>
          <w:rStyle w:val="mntl-sc-block-headingtext"/>
        </w:rPr>
      </w:pPr>
      <w:r w:rsidRPr="00DE6B68">
        <w:rPr>
          <w:rStyle w:val="mntl-sc-block-headingtext"/>
        </w:rPr>
        <w:t>Outstanding customer service and attention to detail: The owner of Tomima</w:t>
      </w:r>
      <w:r w:rsidR="00751FBB">
        <w:rPr>
          <w:rStyle w:val="mntl-sc-block-headingtext"/>
        </w:rPr>
        <w:t>’</w:t>
      </w:r>
      <w:r w:rsidRPr="00DE6B68">
        <w:rPr>
          <w:rStyle w:val="mntl-sc-block-headingtext"/>
        </w:rPr>
        <w:t xml:space="preserve">s Sandwich Shop takes pride in being present every day and getting to know </w:t>
      </w:r>
      <w:r w:rsidR="00751FBB" w:rsidRPr="00DE6B68">
        <w:rPr>
          <w:rStyle w:val="mntl-sc-block-headingtext"/>
        </w:rPr>
        <w:t>most of</w:t>
      </w:r>
      <w:r w:rsidRPr="00DE6B68">
        <w:rPr>
          <w:rStyle w:val="mntl-sc-block-headingtext"/>
        </w:rPr>
        <w:t xml:space="preserve"> their customers. She thinks that when clients receive this kind of personalised attention, they are more likely to return.</w:t>
      </w:r>
    </w:p>
    <w:p w14:paraId="7F30EC1C" w14:textId="14B4A49F" w:rsidR="00A06DB4" w:rsidRPr="00DE6B68" w:rsidRDefault="00A06DB4" w:rsidP="000456DD">
      <w:pPr>
        <w:pStyle w:val="JAHeading10"/>
        <w:rPr>
          <w:rStyle w:val="mntl-sc-block-headingtext"/>
        </w:rPr>
      </w:pPr>
      <w:r w:rsidRPr="00DE6B68">
        <w:rPr>
          <w:rStyle w:val="mntl-sc-block-headingtext"/>
        </w:rPr>
        <w:t>Tomima</w:t>
      </w:r>
      <w:r w:rsidR="00751FBB">
        <w:rPr>
          <w:rStyle w:val="mntl-sc-block-headingtext"/>
        </w:rPr>
        <w:t>’</w:t>
      </w:r>
      <w:r w:rsidRPr="00DE6B68">
        <w:rPr>
          <w:rStyle w:val="mntl-sc-block-headingtext"/>
        </w:rPr>
        <w:t>s Sandwich Shop vows to exclusively provide cuisine that is sourced locally in Swansea and boasts fresh, local produce. The exquisite baguettes and other items on offer stand out from the competitors due to their freshness and in-house flavour.</w:t>
      </w:r>
    </w:p>
    <w:p w14:paraId="15519B04" w14:textId="12DEE3E3" w:rsidR="001D69AC" w:rsidRPr="00DE6B68" w:rsidRDefault="00A06DB4" w:rsidP="000456DD">
      <w:pPr>
        <w:pStyle w:val="JAHeading10"/>
        <w:rPr>
          <w:rStyle w:val="mntl-sc-block-headingtext"/>
        </w:rPr>
      </w:pPr>
      <w:r w:rsidRPr="00DE6B68">
        <w:rPr>
          <w:rStyle w:val="mntl-sc-block-headingtext"/>
        </w:rPr>
        <w:lastRenderedPageBreak/>
        <w:t>Areas with a focus on technology Benefits that their target customers gravitate toward include free internet, several outlets for laptops and tablets, and a digitalized menu and ordering system.</w:t>
      </w:r>
    </w:p>
    <w:p w14:paraId="2EA2B6AC" w14:textId="77777777" w:rsidR="00D94B9F" w:rsidRPr="00D94B9F" w:rsidRDefault="00D94B9F" w:rsidP="000456DD">
      <w:pPr>
        <w:pStyle w:val="JAHeading10"/>
      </w:pPr>
    </w:p>
    <w:p w14:paraId="26D8297F" w14:textId="48754C4C" w:rsidR="00D94B9F" w:rsidRDefault="00F51491" w:rsidP="00AB433F">
      <w:pPr>
        <w:pStyle w:val="JAHeading20"/>
        <w:rPr>
          <w:rStyle w:val="mntl-sc-block-headingtext"/>
        </w:rPr>
      </w:pPr>
      <w:bookmarkStart w:id="5" w:name="_Toc73884350"/>
      <w:r w:rsidRPr="00D94B9F">
        <w:rPr>
          <w:rStyle w:val="mntl-sc-block-headingtext"/>
        </w:rPr>
        <w:t>Sales and Marketing Plan</w:t>
      </w:r>
      <w:bookmarkEnd w:id="5"/>
    </w:p>
    <w:p w14:paraId="011EACFA" w14:textId="1DEB91DA" w:rsidR="007D21FF" w:rsidRDefault="007D21FF" w:rsidP="00AB433F">
      <w:pPr>
        <w:pStyle w:val="JAHeading20"/>
        <w:rPr>
          <w:rStyle w:val="mntl-sc-block-headingtext"/>
        </w:rPr>
      </w:pPr>
      <w:r>
        <w:rPr>
          <w:rFonts w:ascii="Open Sans" w:hAnsi="Open Sans" w:cs="Open Sans"/>
          <w:color w:val="000000"/>
          <w:sz w:val="20"/>
          <w:szCs w:val="20"/>
          <w:shd w:val="clear" w:color="auto" w:fill="FFFFFF"/>
        </w:rPr>
        <w:t>(Casarella, 2022)</w:t>
      </w:r>
    </w:p>
    <w:p w14:paraId="03D9CD59" w14:textId="77777777" w:rsidR="00D17042" w:rsidRPr="008704EF" w:rsidRDefault="00D17042" w:rsidP="000456DD">
      <w:pPr>
        <w:pStyle w:val="JAHeading10"/>
        <w:rPr>
          <w:rStyle w:val="mntl-sc-block-headingtext"/>
          <w:b/>
          <w:bCs/>
        </w:rPr>
      </w:pPr>
      <w:r w:rsidRPr="008704EF">
        <w:rPr>
          <w:rStyle w:val="mntl-sc-block-headingtext"/>
          <w:b/>
          <w:bCs/>
        </w:rPr>
        <w:t>Promotional Plan</w:t>
      </w:r>
    </w:p>
    <w:p w14:paraId="55A77818" w14:textId="77777777" w:rsidR="00D17042" w:rsidRPr="00101BE9" w:rsidRDefault="00D17042" w:rsidP="000456DD">
      <w:pPr>
        <w:pStyle w:val="JAHeading10"/>
        <w:rPr>
          <w:rStyle w:val="mntl-sc-block-headingtext"/>
        </w:rPr>
      </w:pPr>
      <w:r w:rsidRPr="00101BE9">
        <w:rPr>
          <w:rStyle w:val="mntl-sc-block-headingtext"/>
        </w:rPr>
        <w:t>The following is Tomima's Sandwich Shop's promotion strategy:</w:t>
      </w:r>
    </w:p>
    <w:p w14:paraId="14B7035E" w14:textId="77777777" w:rsidR="00D17042" w:rsidRPr="008704EF" w:rsidRDefault="00D17042" w:rsidP="000456DD">
      <w:pPr>
        <w:pStyle w:val="JAHeading10"/>
        <w:rPr>
          <w:rStyle w:val="mntl-sc-block-headingtext"/>
          <w:b/>
          <w:bCs/>
        </w:rPr>
      </w:pPr>
      <w:r w:rsidRPr="008704EF">
        <w:rPr>
          <w:rStyle w:val="mntl-sc-block-headingtext"/>
          <w:b/>
          <w:bCs/>
        </w:rPr>
        <w:t>on social media</w:t>
      </w:r>
    </w:p>
    <w:p w14:paraId="4C08EE09" w14:textId="77777777" w:rsidR="00D17042" w:rsidRPr="008B1F03" w:rsidRDefault="00D17042" w:rsidP="000456DD">
      <w:pPr>
        <w:pStyle w:val="JAHeading10"/>
        <w:rPr>
          <w:rStyle w:val="mntl-sc-block-headingtext"/>
          <w:b/>
          <w:bCs/>
        </w:rPr>
      </w:pPr>
      <w:r w:rsidRPr="00101BE9">
        <w:rPr>
          <w:rStyle w:val="mntl-sc-block-headingtext"/>
        </w:rPr>
        <w:t>Tomima's will concent</w:t>
      </w:r>
      <w:r>
        <w:rPr>
          <w:rStyle w:val="mntl-sc-block-headingtext"/>
          <w:b/>
          <w:bCs/>
        </w:rPr>
        <w:t>r</w:t>
      </w:r>
      <w:r w:rsidRPr="00101BE9">
        <w:rPr>
          <w:rStyle w:val="mntl-sc-block-headingtext"/>
        </w:rPr>
        <w:t>ate on social media channels and designate a worker to serve as its social media manager. In addition to posting its daily discounts, future events, and updates on the new locations, that person will create original and inviting blogs.</w:t>
      </w:r>
    </w:p>
    <w:p w14:paraId="0DA0B4A7" w14:textId="77777777" w:rsidR="00D17042" w:rsidRPr="00BC5252" w:rsidRDefault="00D17042" w:rsidP="000456DD">
      <w:pPr>
        <w:pStyle w:val="JAHeading10"/>
        <w:rPr>
          <w:rStyle w:val="mntl-sc-block-headingtext"/>
          <w:b/>
          <w:bCs/>
        </w:rPr>
      </w:pPr>
      <w:r w:rsidRPr="00BC5252">
        <w:rPr>
          <w:rStyle w:val="mntl-sc-block-headingtext"/>
          <w:b/>
          <w:bCs/>
        </w:rPr>
        <w:t>Local Partnerships </w:t>
      </w:r>
    </w:p>
    <w:p w14:paraId="693F14ED" w14:textId="7747C1D2" w:rsidR="00D17042" w:rsidRPr="00BD17C1" w:rsidRDefault="00D17042" w:rsidP="000456DD">
      <w:pPr>
        <w:pStyle w:val="JAHeading10"/>
        <w:rPr>
          <w:rStyle w:val="mntl-sc-block-headingtext"/>
        </w:rPr>
      </w:pPr>
      <w:r w:rsidRPr="00BD17C1">
        <w:rPr>
          <w:rStyle w:val="mntl-sc-block-headingtext"/>
        </w:rPr>
        <w:t>The sandwich store Tomima</w:t>
      </w:r>
      <w:r w:rsidR="00532AB3">
        <w:rPr>
          <w:rStyle w:val="mntl-sc-block-headingtext"/>
        </w:rPr>
        <w:t>’</w:t>
      </w:r>
      <w:r w:rsidRPr="00BD17C1">
        <w:rPr>
          <w:rStyle w:val="mntl-sc-block-headingtext"/>
        </w:rPr>
        <w:t>s will collaborate with neighbourhood companies and give its staff members special discounts on its menu items. The intention is for such neighbourhood companies to showcase or promote tomima</w:t>
      </w:r>
      <w:r w:rsidR="00436802">
        <w:rPr>
          <w:rStyle w:val="mntl-sc-block-headingtext"/>
        </w:rPr>
        <w:t>’</w:t>
      </w:r>
      <w:r w:rsidRPr="00BD17C1">
        <w:rPr>
          <w:rStyle w:val="mntl-sc-block-headingtext"/>
        </w:rPr>
        <w:t>s in their interior spaces, such as offices or retail stores</w:t>
      </w:r>
    </w:p>
    <w:p w14:paraId="3412B305" w14:textId="77777777" w:rsidR="00D17042" w:rsidRDefault="00D17042" w:rsidP="000456DD">
      <w:pPr>
        <w:pStyle w:val="JAHeading10"/>
        <w:rPr>
          <w:rStyle w:val="mntl-sc-block-headingtext"/>
          <w:b/>
          <w:bCs/>
        </w:rPr>
      </w:pPr>
    </w:p>
    <w:p w14:paraId="4C6AA85F" w14:textId="77777777" w:rsidR="00D17042" w:rsidRDefault="00D17042" w:rsidP="000456DD">
      <w:pPr>
        <w:pStyle w:val="JAHeading10"/>
        <w:rPr>
          <w:rStyle w:val="mntl-sc-block-headingtext"/>
          <w:b/>
          <w:bCs/>
        </w:rPr>
      </w:pPr>
      <w:r w:rsidRPr="00BD17C1">
        <w:rPr>
          <w:rStyle w:val="mntl-sc-block-headingtext"/>
          <w:b/>
          <w:bCs/>
        </w:rPr>
        <w:t>Website marketing with SEO</w:t>
      </w:r>
    </w:p>
    <w:p w14:paraId="45E27304" w14:textId="6BB5D643" w:rsidR="000D7E0C" w:rsidRPr="00BD17C1" w:rsidRDefault="000D7E0C" w:rsidP="000456DD">
      <w:pPr>
        <w:pStyle w:val="JAHeading10"/>
        <w:rPr>
          <w:rStyle w:val="mntl-sc-block-headingtext"/>
          <w:b/>
          <w:bCs/>
        </w:rPr>
      </w:pPr>
      <w:r>
        <w:rPr>
          <w:rFonts w:ascii="Open Sans" w:hAnsi="Open Sans" w:cs="Open Sans"/>
          <w:color w:val="000000"/>
          <w:sz w:val="20"/>
          <w:szCs w:val="20"/>
          <w:shd w:val="clear" w:color="auto" w:fill="FFFFFF"/>
        </w:rPr>
        <w:t>("Website Marketing for Small Businesses: The Ultimate Guide", 2022)</w:t>
      </w:r>
    </w:p>
    <w:p w14:paraId="32CA3162" w14:textId="63B99089" w:rsidR="00D17042" w:rsidRDefault="00D17042" w:rsidP="000456DD">
      <w:pPr>
        <w:pStyle w:val="JAHeading10"/>
        <w:rPr>
          <w:rStyle w:val="mntl-sc-block-headingtext"/>
        </w:rPr>
      </w:pPr>
      <w:r w:rsidRPr="00BD17C1">
        <w:rPr>
          <w:rStyle w:val="mntl-sc-block-headingtext"/>
        </w:rPr>
        <w:t>The sandwich shop tomima's intends to spend money on keeping a strong SEO presence on search engines like Google and Bing. The top three results for "local sandwich shop," "sandwich shop near me," or "</w:t>
      </w:r>
      <w:r w:rsidR="007003F2" w:rsidRPr="00BD17C1">
        <w:rPr>
          <w:rStyle w:val="mntl-sc-block-headingtext"/>
        </w:rPr>
        <w:t>Swansea</w:t>
      </w:r>
      <w:r w:rsidRPr="00BD17C1">
        <w:rPr>
          <w:rStyle w:val="mntl-sc-block-headingtext"/>
        </w:rPr>
        <w:t xml:space="preserve"> sandwich shop" are all Tomima's Sandwich Shop. Tomimas will spend money on their website as well, making sure it is user-friendly, up to date, and features high-quality images of their menu items and location.</w:t>
      </w:r>
    </w:p>
    <w:p w14:paraId="11D55386" w14:textId="77777777" w:rsidR="00D17042" w:rsidRPr="00BA74B7" w:rsidRDefault="00D17042" w:rsidP="000456DD">
      <w:pPr>
        <w:pStyle w:val="JAHeading10"/>
        <w:rPr>
          <w:rStyle w:val="mntl-sc-block-headingtext"/>
          <w:b/>
          <w:bCs/>
        </w:rPr>
      </w:pPr>
      <w:r w:rsidRPr="00BA74B7">
        <w:rPr>
          <w:rStyle w:val="mntl-sc-block-headingtext"/>
          <w:b/>
          <w:bCs/>
        </w:rPr>
        <w:t xml:space="preserve">Pricing </w:t>
      </w:r>
    </w:p>
    <w:p w14:paraId="134186F8" w14:textId="70A90346" w:rsidR="00D94B9F" w:rsidRPr="00D94B9F" w:rsidRDefault="00D17042" w:rsidP="002F69F7">
      <w:pPr>
        <w:pStyle w:val="JAHeading10"/>
      </w:pPr>
      <w:r w:rsidRPr="00BA74B7">
        <w:rPr>
          <w:rStyle w:val="mntl-sc-block-headingtext"/>
        </w:rPr>
        <w:lastRenderedPageBreak/>
        <w:t>Tomima</w:t>
      </w:r>
      <w:r w:rsidR="002F69F7">
        <w:rPr>
          <w:rStyle w:val="mntl-sc-block-headingtext"/>
        </w:rPr>
        <w:t>’</w:t>
      </w:r>
      <w:r w:rsidRPr="00BA74B7">
        <w:rPr>
          <w:rStyle w:val="mntl-sc-block-headingtext"/>
        </w:rPr>
        <w:t>s will charge reasonable prices that are comparable to those of its rivals, giving clients the impression that they are getting good value.</w:t>
      </w:r>
    </w:p>
    <w:p w14:paraId="090865B7" w14:textId="7221D6F8" w:rsidR="00E62513" w:rsidRDefault="00F51491" w:rsidP="000456DD">
      <w:pPr>
        <w:pStyle w:val="JAHeading10"/>
        <w:rPr>
          <w:rStyle w:val="mntl-sc-block-headingtext"/>
          <w:b/>
          <w:bCs/>
        </w:rPr>
      </w:pPr>
      <w:bookmarkStart w:id="6" w:name="_Toc73884355"/>
      <w:r w:rsidRPr="00BC5252">
        <w:rPr>
          <w:rStyle w:val="mntl-sc-block-headingtext"/>
          <w:b/>
          <w:bCs/>
        </w:rPr>
        <w:t>Ownership and Management Plan</w:t>
      </w:r>
      <w:bookmarkEnd w:id="6"/>
    </w:p>
    <w:p w14:paraId="6972EBCB" w14:textId="2E485E6E" w:rsidR="00E5122A" w:rsidRPr="002F69F7" w:rsidRDefault="00E5122A" w:rsidP="000456DD">
      <w:pPr>
        <w:pStyle w:val="JAHeading10"/>
        <w:rPr>
          <w:rStyle w:val="mntl-sc-block-headingtext"/>
          <w:b/>
          <w:bCs/>
        </w:rPr>
      </w:pPr>
      <w:r>
        <w:rPr>
          <w:rFonts w:ascii="Open Sans" w:hAnsi="Open Sans" w:cs="Open Sans"/>
          <w:color w:val="000000"/>
          <w:sz w:val="20"/>
          <w:szCs w:val="20"/>
          <w:shd w:val="clear" w:color="auto" w:fill="FFFFFF"/>
        </w:rPr>
        <w:t>(2022)</w:t>
      </w:r>
    </w:p>
    <w:p w14:paraId="62F63974" w14:textId="54AFF960" w:rsidR="00DD0819" w:rsidRPr="00DD0819" w:rsidRDefault="00DD0819" w:rsidP="000456DD">
      <w:pPr>
        <w:pStyle w:val="JAHeading10"/>
        <w:rPr>
          <w:rStyle w:val="mntl-sc-block-headingtext"/>
        </w:rPr>
      </w:pPr>
      <w:r w:rsidRPr="00DD0819">
        <w:rPr>
          <w:rStyle w:val="mntl-sc-block-headingtext"/>
        </w:rPr>
        <w:t>Given that Tomima</w:t>
      </w:r>
      <w:r w:rsidR="002F69F7">
        <w:rPr>
          <w:rStyle w:val="mntl-sc-block-headingtext"/>
        </w:rPr>
        <w:t>’</w:t>
      </w:r>
      <w:r w:rsidRPr="00DD0819">
        <w:rPr>
          <w:rStyle w:val="mntl-sc-block-headingtext"/>
        </w:rPr>
        <w:t>s Sandwich Shop has low overhead and costs, its operational plan is rather straightforward.</w:t>
      </w:r>
    </w:p>
    <w:p w14:paraId="73B34A55" w14:textId="756012F4" w:rsidR="00D94B9F" w:rsidRDefault="00DD0819" w:rsidP="000456DD">
      <w:pPr>
        <w:pStyle w:val="JAHeading10"/>
        <w:rPr>
          <w:rStyle w:val="mntl-sc-block-headingtext"/>
        </w:rPr>
      </w:pPr>
      <w:r w:rsidRPr="00DD0819">
        <w:rPr>
          <w:rStyle w:val="mntl-sc-block-headingtext"/>
        </w:rPr>
        <w:t>The following functional roles are assigned to its employees:</w:t>
      </w:r>
    </w:p>
    <w:p w14:paraId="2B60B81B" w14:textId="77777777" w:rsidR="00D0591B" w:rsidRPr="00D0591B" w:rsidRDefault="00D0591B" w:rsidP="000456DD">
      <w:pPr>
        <w:pStyle w:val="JAHeading10"/>
        <w:rPr>
          <w:rStyle w:val="mntl-sc-block-headingtext"/>
        </w:rPr>
      </w:pPr>
      <w:r w:rsidRPr="00D0591B">
        <w:rPr>
          <w:rStyle w:val="mntl-sc-block-headingtext"/>
        </w:rPr>
        <w:t>Operations: 3 to 4 employees per shift 365 days per year</w:t>
      </w:r>
    </w:p>
    <w:p w14:paraId="3883BD59" w14:textId="7D27287E" w:rsidR="00D0591B" w:rsidRPr="00D0591B" w:rsidRDefault="00D0591B" w:rsidP="000456DD">
      <w:pPr>
        <w:pStyle w:val="JAHeading10"/>
        <w:rPr>
          <w:rStyle w:val="mntl-sc-block-headingtext"/>
        </w:rPr>
      </w:pPr>
      <w:r w:rsidRPr="00D0591B">
        <w:rPr>
          <w:rStyle w:val="mntl-sc-block-headingtext"/>
        </w:rPr>
        <w:t>One person will be appointed as manager out of the staff working the shift. This person will manage</w:t>
      </w:r>
      <w:r w:rsidR="00942E60">
        <w:rPr>
          <w:rStyle w:val="mntl-sc-block-headingtext"/>
        </w:rPr>
        <w:t xml:space="preserve"> rotas,</w:t>
      </w:r>
      <w:r w:rsidRPr="00D0591B">
        <w:rPr>
          <w:rStyle w:val="mntl-sc-block-headingtext"/>
        </w:rPr>
        <w:t xml:space="preserve"> scheduling, assist with orders</w:t>
      </w:r>
      <w:r w:rsidR="0029008D">
        <w:rPr>
          <w:rStyle w:val="mntl-sc-block-headingtext"/>
        </w:rPr>
        <w:t>,</w:t>
      </w:r>
      <w:r w:rsidRPr="00D0591B">
        <w:rPr>
          <w:rStyle w:val="mntl-sc-block-headingtext"/>
        </w:rPr>
        <w:t xml:space="preserve"> inventories, and deal with employee and customer issues.</w:t>
      </w:r>
    </w:p>
    <w:p w14:paraId="3103DB7F" w14:textId="624974B0" w:rsidR="00D0591B" w:rsidRPr="00D0591B" w:rsidRDefault="00D0591B" w:rsidP="000456DD">
      <w:pPr>
        <w:pStyle w:val="JAHeading10"/>
        <w:rPr>
          <w:rStyle w:val="mntl-sc-block-headingtext"/>
        </w:rPr>
      </w:pPr>
      <w:r w:rsidRPr="00D0591B">
        <w:rPr>
          <w:rStyle w:val="mntl-sc-block-headingtext"/>
        </w:rPr>
        <w:t>As operations manager, Rebecca will divide her time between the current facility and one that will open soon. She will supervise sales and marketing, business collaborations, the creation of daily specials and events, and future expansion.</w:t>
      </w:r>
    </w:p>
    <w:p w14:paraId="7C085AA5" w14:textId="77777777" w:rsidR="00D0591B" w:rsidRDefault="00D0591B" w:rsidP="000456DD">
      <w:pPr>
        <w:pStyle w:val="JAHeading10"/>
        <w:rPr>
          <w:rStyle w:val="mntl-sc-block-headingtext"/>
        </w:rPr>
      </w:pPr>
      <w:r w:rsidRPr="00D0591B">
        <w:rPr>
          <w:rStyle w:val="mntl-sc-block-headingtext"/>
        </w:rPr>
        <w:t>In order to make sure that their posts on Facebook, Instagram, Twitter, and TikTok are well-made and consistent with their corporate branding and image, Rebecca will also recruit a social media manager.</w:t>
      </w:r>
    </w:p>
    <w:p w14:paraId="1EF61F5D" w14:textId="77777777" w:rsidR="00D94B9F" w:rsidRPr="00D94B9F" w:rsidRDefault="00D94B9F" w:rsidP="000456DD">
      <w:pPr>
        <w:pStyle w:val="JAHeading10"/>
      </w:pPr>
    </w:p>
    <w:p w14:paraId="06AE7BE6" w14:textId="112C3D01" w:rsidR="00F51491" w:rsidRPr="00BC5252" w:rsidRDefault="00F51491" w:rsidP="000456DD">
      <w:pPr>
        <w:pStyle w:val="JAHeading10"/>
        <w:rPr>
          <w:rStyle w:val="mntl-sc-block-headingtext"/>
          <w:b/>
          <w:bCs/>
        </w:rPr>
      </w:pPr>
      <w:bookmarkStart w:id="7" w:name="_Toc73884356"/>
      <w:r w:rsidRPr="00BC5252">
        <w:rPr>
          <w:rStyle w:val="mntl-sc-block-headingtext"/>
          <w:b/>
          <w:bCs/>
        </w:rPr>
        <w:t>Operating Plan</w:t>
      </w:r>
      <w:bookmarkEnd w:id="7"/>
    </w:p>
    <w:p w14:paraId="692CF832" w14:textId="2526C515" w:rsidR="00D94B9F" w:rsidRDefault="00D94B9F" w:rsidP="000456DD">
      <w:pPr>
        <w:pStyle w:val="JAHeading10"/>
        <w:rPr>
          <w:rStyle w:val="mntl-sc-block-headingtext"/>
        </w:rPr>
      </w:pPr>
    </w:p>
    <w:p w14:paraId="7659C6C0" w14:textId="77777777" w:rsidR="00152384" w:rsidRPr="008F56EA" w:rsidRDefault="00152384" w:rsidP="000456DD">
      <w:pPr>
        <w:pStyle w:val="JAHeading10"/>
        <w:rPr>
          <w:rStyle w:val="mntl-sc-block-headingtext"/>
        </w:rPr>
      </w:pPr>
      <w:r w:rsidRPr="008F56EA">
        <w:rPr>
          <w:rStyle w:val="mntl-sc-block-headingtext"/>
        </w:rPr>
        <w:t>Tomima's hopes to have two well-established locations in the upcoming 12 months. The checkpoints necessary to reach this objective are as follows.</w:t>
      </w:r>
    </w:p>
    <w:p w14:paraId="6D2A98AD" w14:textId="4F4298DD" w:rsidR="00152384" w:rsidRPr="008F56EA" w:rsidRDefault="00152384" w:rsidP="000456DD">
      <w:pPr>
        <w:pStyle w:val="JAHeading10"/>
        <w:rPr>
          <w:rStyle w:val="mntl-sc-block-headingtext"/>
        </w:rPr>
      </w:pPr>
    </w:p>
    <w:p w14:paraId="16301877" w14:textId="77777777" w:rsidR="00152384" w:rsidRPr="008F56EA" w:rsidRDefault="00152384" w:rsidP="000456DD">
      <w:pPr>
        <w:pStyle w:val="JAHeading10"/>
        <w:rPr>
          <w:rStyle w:val="mntl-sc-block-headingtext"/>
        </w:rPr>
      </w:pPr>
      <w:r w:rsidRPr="008F56EA">
        <w:rPr>
          <w:rStyle w:val="mntl-sc-block-headingtext"/>
        </w:rPr>
        <w:t>Complete the lease agreement for Location 2 on 1/1/202x</w:t>
      </w:r>
    </w:p>
    <w:p w14:paraId="4E274B32" w14:textId="04EC323F" w:rsidR="00152384" w:rsidRPr="008F56EA" w:rsidRDefault="00152384" w:rsidP="000456DD">
      <w:pPr>
        <w:pStyle w:val="JAHeading10"/>
        <w:rPr>
          <w:rStyle w:val="mntl-sc-block-headingtext"/>
        </w:rPr>
      </w:pPr>
      <w:r w:rsidRPr="008F56EA">
        <w:rPr>
          <w:rStyle w:val="mntl-sc-block-headingtext"/>
        </w:rPr>
        <w:t>Design and Build Out for Location 2 on 2/1/202X</w:t>
      </w:r>
    </w:p>
    <w:p w14:paraId="547C9F52" w14:textId="77777777" w:rsidR="00152384" w:rsidRPr="008F56EA" w:rsidRDefault="00152384" w:rsidP="000456DD">
      <w:pPr>
        <w:pStyle w:val="JAHeading10"/>
        <w:rPr>
          <w:rStyle w:val="mntl-sc-block-headingtext"/>
        </w:rPr>
      </w:pPr>
      <w:r w:rsidRPr="008F56EA">
        <w:rPr>
          <w:rStyle w:val="mntl-sc-block-headingtext"/>
        </w:rPr>
        <w:t>Hire and train staff for Location 2 on 1/2/202X</w:t>
      </w:r>
    </w:p>
    <w:p w14:paraId="4BF8E4AE" w14:textId="77777777" w:rsidR="00152384" w:rsidRPr="008F56EA" w:rsidRDefault="00152384" w:rsidP="000456DD">
      <w:pPr>
        <w:pStyle w:val="JAHeading10"/>
        <w:rPr>
          <w:rStyle w:val="mntl-sc-block-headingtext"/>
        </w:rPr>
      </w:pPr>
      <w:r w:rsidRPr="008F56EA">
        <w:rPr>
          <w:rStyle w:val="mntl-sc-block-headingtext"/>
        </w:rPr>
        <w:lastRenderedPageBreak/>
        <w:t>Grand Opening of Location 2 on 1/5/ 202x</w:t>
      </w:r>
    </w:p>
    <w:p w14:paraId="2669C386" w14:textId="5996B009" w:rsidR="00152384" w:rsidRPr="008F56EA" w:rsidRDefault="00152384" w:rsidP="000456DD">
      <w:pPr>
        <w:pStyle w:val="JAHeading10"/>
        <w:rPr>
          <w:rStyle w:val="mntl-sc-block-headingtext"/>
        </w:rPr>
      </w:pPr>
      <w:r w:rsidRPr="008F56EA">
        <w:rPr>
          <w:rStyle w:val="mntl-sc-block-headingtext"/>
        </w:rPr>
        <w:t>Complete Lease Agreement for Location on 1/7/202X.</w:t>
      </w:r>
    </w:p>
    <w:p w14:paraId="427EBD20" w14:textId="07B8DA2D" w:rsidR="00152384" w:rsidRPr="008F56EA" w:rsidRDefault="00152384" w:rsidP="000456DD">
      <w:pPr>
        <w:pStyle w:val="JAHeading10"/>
        <w:rPr>
          <w:rStyle w:val="mntl-sc-block-headingtext"/>
        </w:rPr>
      </w:pPr>
      <w:r w:rsidRPr="008F56EA">
        <w:rPr>
          <w:rStyle w:val="mntl-sc-block-headingtext"/>
        </w:rPr>
        <w:t>Design and build out for Location 2 on 1/8/202x.</w:t>
      </w:r>
    </w:p>
    <w:p w14:paraId="132A5F7A" w14:textId="332AB043" w:rsidR="00152384" w:rsidRPr="008F56EA" w:rsidRDefault="00152384" w:rsidP="000456DD">
      <w:pPr>
        <w:pStyle w:val="JAHeading10"/>
        <w:rPr>
          <w:rStyle w:val="mntl-sc-block-headingtext"/>
        </w:rPr>
      </w:pPr>
      <w:r w:rsidRPr="008F56EA">
        <w:rPr>
          <w:rStyle w:val="mntl-sc-block-headingtext"/>
        </w:rPr>
        <w:t xml:space="preserve"> hire and train personnel for </w:t>
      </w:r>
      <w:r w:rsidR="005F7C94">
        <w:rPr>
          <w:rStyle w:val="mntl-sc-block-headingtext"/>
        </w:rPr>
        <w:t>location</w:t>
      </w:r>
      <w:r w:rsidRPr="008F56EA">
        <w:rPr>
          <w:rStyle w:val="mntl-sc-block-headingtext"/>
        </w:rPr>
        <w:t xml:space="preserve"> 2 on 1/11/202x</w:t>
      </w:r>
    </w:p>
    <w:p w14:paraId="5B9D7F8B" w14:textId="2EA28754" w:rsidR="00152384" w:rsidRDefault="00152384" w:rsidP="000456DD">
      <w:pPr>
        <w:pStyle w:val="JAHeading10"/>
        <w:rPr>
          <w:rStyle w:val="mntl-sc-block-headingtext"/>
        </w:rPr>
      </w:pPr>
      <w:r w:rsidRPr="008F56EA">
        <w:rPr>
          <w:rStyle w:val="mntl-sc-block-headingtext"/>
        </w:rPr>
        <w:t>Grand Opening of Location</w:t>
      </w:r>
      <w:r w:rsidR="005F7C94">
        <w:rPr>
          <w:rStyle w:val="mntl-sc-block-headingtext"/>
        </w:rPr>
        <w:t xml:space="preserve"> </w:t>
      </w:r>
      <w:r w:rsidRPr="008F56EA">
        <w:rPr>
          <w:rStyle w:val="mntl-sc-block-headingtext"/>
        </w:rPr>
        <w:t>2 on 1/12/202x</w:t>
      </w:r>
    </w:p>
    <w:p w14:paraId="1E53E91A" w14:textId="77777777" w:rsidR="00D94B9F" w:rsidRPr="00D94B9F" w:rsidRDefault="00D94B9F" w:rsidP="000456DD">
      <w:pPr>
        <w:pStyle w:val="JAHeading10"/>
      </w:pPr>
    </w:p>
    <w:p w14:paraId="521AE2A9" w14:textId="3F7414A9" w:rsidR="00F51491" w:rsidRPr="00615189" w:rsidRDefault="00F51491" w:rsidP="000456DD">
      <w:pPr>
        <w:pStyle w:val="JAHeading10"/>
        <w:rPr>
          <w:rStyle w:val="mntl-sc-block-headingtext"/>
          <w:b/>
          <w:bCs/>
        </w:rPr>
      </w:pPr>
      <w:bookmarkStart w:id="8" w:name="_Toc73884357"/>
      <w:r w:rsidRPr="00615189">
        <w:rPr>
          <w:rStyle w:val="mntl-sc-block-headingtext"/>
          <w:b/>
          <w:bCs/>
        </w:rPr>
        <w:t>Financial Plan</w:t>
      </w:r>
      <w:bookmarkEnd w:id="8"/>
    </w:p>
    <w:p w14:paraId="6E0F94CA" w14:textId="77777777" w:rsidR="00F71274" w:rsidRPr="00F71274" w:rsidRDefault="00F71274" w:rsidP="000456DD">
      <w:pPr>
        <w:pStyle w:val="JAHeading10"/>
        <w:rPr>
          <w:rStyle w:val="mntl-sc-block-headingtext"/>
        </w:rPr>
      </w:pPr>
      <w:r w:rsidRPr="00F71274">
        <w:rPr>
          <w:rStyle w:val="mntl-sc-block-headingtext"/>
        </w:rPr>
        <w:t>Key Costs &amp; Revenues</w:t>
      </w:r>
    </w:p>
    <w:p w14:paraId="66CC0D68" w14:textId="594F6A04" w:rsidR="00F71274" w:rsidRPr="00F71274" w:rsidRDefault="00F71274" w:rsidP="000456DD">
      <w:pPr>
        <w:pStyle w:val="JAHeading10"/>
        <w:rPr>
          <w:rStyle w:val="mntl-sc-block-headingtext"/>
        </w:rPr>
      </w:pPr>
      <w:r w:rsidRPr="00F71274">
        <w:rPr>
          <w:rStyle w:val="mntl-sc-block-headingtext"/>
        </w:rPr>
        <w:t>Tomimas Sandwich Shop's fresh prepared cuisine, sandwiches</w:t>
      </w:r>
      <w:r w:rsidR="00A06B26">
        <w:rPr>
          <w:rStyle w:val="mntl-sc-block-headingtext"/>
        </w:rPr>
        <w:t>,</w:t>
      </w:r>
      <w:r w:rsidRPr="00F71274">
        <w:rPr>
          <w:rStyle w:val="mntl-sc-block-headingtext"/>
        </w:rPr>
        <w:t xml:space="preserve"> baguettes, bakery goods, and panini options will be its main sources of income. While being comparable with other </w:t>
      </w:r>
      <w:r w:rsidR="00552C4F" w:rsidRPr="00F71274">
        <w:rPr>
          <w:rStyle w:val="mntl-sc-block-headingtext"/>
        </w:rPr>
        <w:t>Swansea</w:t>
      </w:r>
      <w:r w:rsidRPr="00F71274">
        <w:rPr>
          <w:rStyle w:val="mntl-sc-block-headingtext"/>
        </w:rPr>
        <w:t xml:space="preserve"> stores, the pricing will be upmarket.</w:t>
      </w:r>
    </w:p>
    <w:p w14:paraId="3D2B2AB8" w14:textId="77777777" w:rsidR="00F71274" w:rsidRPr="00F71274" w:rsidRDefault="00F71274" w:rsidP="000456DD">
      <w:pPr>
        <w:pStyle w:val="JAHeading10"/>
        <w:rPr>
          <w:rStyle w:val="mntl-sc-block-headingtext"/>
        </w:rPr>
      </w:pPr>
    </w:p>
    <w:p w14:paraId="63496C10" w14:textId="3C12A9D0" w:rsidR="00D94B9F" w:rsidRDefault="00F71274" w:rsidP="000456DD">
      <w:pPr>
        <w:pStyle w:val="JAHeading10"/>
        <w:rPr>
          <w:rStyle w:val="mntl-sc-block-headingtext"/>
        </w:rPr>
      </w:pPr>
      <w:r w:rsidRPr="00F71274">
        <w:rPr>
          <w:rStyle w:val="mntl-sc-block-headingtext"/>
        </w:rPr>
        <w:t>The cost factors are the restaurant's ability to scale by selling local food, salaries and wages that are competitive with the market, and a small but fascinating menu that keeps the cost of supplies to a minimum. Because Rebecca will only make a little wage, Tomimas is also restricted by cost. She would rather make investments in the business than collect excessive pay.</w:t>
      </w:r>
    </w:p>
    <w:p w14:paraId="07F89BBA" w14:textId="77777777" w:rsidR="00B93060" w:rsidRDefault="00B93060" w:rsidP="000456DD">
      <w:pPr>
        <w:pStyle w:val="JAHeading10"/>
        <w:rPr>
          <w:rStyle w:val="mntl-sc-block-headingtext"/>
        </w:rPr>
      </w:pPr>
    </w:p>
    <w:p w14:paraId="3FD72D5D" w14:textId="77777777" w:rsidR="00B93060" w:rsidRPr="00B93060" w:rsidRDefault="00B93060" w:rsidP="000456DD">
      <w:pPr>
        <w:pStyle w:val="JAHeading10"/>
        <w:rPr>
          <w:rStyle w:val="mntl-sc-block-headingtext"/>
        </w:rPr>
      </w:pPr>
    </w:p>
    <w:p w14:paraId="4FCFDE4A" w14:textId="77777777" w:rsidR="00B93060" w:rsidRPr="00B93060" w:rsidRDefault="00B93060" w:rsidP="000456DD">
      <w:pPr>
        <w:pStyle w:val="JAHeading10"/>
        <w:rPr>
          <w:rStyle w:val="mntl-sc-block-headingtext"/>
        </w:rPr>
      </w:pPr>
    </w:p>
    <w:p w14:paraId="71E13686" w14:textId="66BCB0E0" w:rsidR="00D94B9F" w:rsidRDefault="00D94B9F" w:rsidP="000456DD">
      <w:pPr>
        <w:pStyle w:val="JAHeading10"/>
        <w:rPr>
          <w:rStyle w:val="mntl-sc-block-headingtext"/>
        </w:rPr>
      </w:pPr>
    </w:p>
    <w:p w14:paraId="6FDA7656" w14:textId="08F26514" w:rsidR="00D94B9F" w:rsidRDefault="00D94B9F" w:rsidP="000456DD">
      <w:pPr>
        <w:pStyle w:val="JAHeading10"/>
        <w:rPr>
          <w:rStyle w:val="mntl-sc-block-headingtext"/>
        </w:rPr>
      </w:pPr>
    </w:p>
    <w:p w14:paraId="561C7353" w14:textId="7E42C87C" w:rsidR="00D94B9F" w:rsidRDefault="00D94B9F" w:rsidP="000456DD">
      <w:pPr>
        <w:pStyle w:val="JAHeading10"/>
        <w:rPr>
          <w:rStyle w:val="mntl-sc-block-headingtext"/>
        </w:rPr>
      </w:pPr>
    </w:p>
    <w:p w14:paraId="63122B90" w14:textId="650EE7E3" w:rsidR="00D94B9F" w:rsidRDefault="00D94B9F" w:rsidP="000456DD">
      <w:pPr>
        <w:pStyle w:val="JAHeading10"/>
        <w:rPr>
          <w:rStyle w:val="mntl-sc-block-headingtext"/>
        </w:rPr>
      </w:pPr>
    </w:p>
    <w:p w14:paraId="07E2D512" w14:textId="43F749F5" w:rsidR="00D94B9F" w:rsidRDefault="00D94B9F" w:rsidP="000456DD">
      <w:pPr>
        <w:pStyle w:val="JAHeading10"/>
        <w:rPr>
          <w:rStyle w:val="mntl-sc-block-headingtext"/>
        </w:rPr>
      </w:pPr>
    </w:p>
    <w:p w14:paraId="00DD1E50" w14:textId="77777777" w:rsidR="00D94B9F" w:rsidRPr="00D94B9F" w:rsidRDefault="00D94B9F" w:rsidP="000456DD">
      <w:pPr>
        <w:pStyle w:val="JAHeading10"/>
      </w:pPr>
    </w:p>
    <w:p w14:paraId="1326FCFC" w14:textId="77777777" w:rsidR="00F51491" w:rsidRDefault="00F51491" w:rsidP="000456DD">
      <w:pPr>
        <w:pStyle w:val="JAHeading10"/>
        <w:rPr>
          <w:rStyle w:val="mntl-sc-block-headingtext"/>
        </w:rPr>
      </w:pPr>
      <w:bookmarkStart w:id="9" w:name="_Toc73884358"/>
      <w:r w:rsidRPr="00D94B9F">
        <w:rPr>
          <w:rStyle w:val="mntl-sc-block-headingtext"/>
        </w:rPr>
        <w:t>Appendices</w:t>
      </w:r>
      <w:bookmarkEnd w:id="9"/>
      <w:r w:rsidRPr="00D94B9F">
        <w:rPr>
          <w:rStyle w:val="mntl-sc-block-headingtext"/>
        </w:rPr>
        <w:t xml:space="preserve"> </w:t>
      </w:r>
    </w:p>
    <w:p w14:paraId="66D95671" w14:textId="6CEDAC3D" w:rsidR="00681423" w:rsidRPr="00D94B9F" w:rsidRDefault="00681423" w:rsidP="000456DD">
      <w:pPr>
        <w:pStyle w:val="JAHeading10"/>
      </w:pPr>
      <w:r>
        <w:rPr>
          <w:rStyle w:val="mntl-sc-block-headingtext"/>
        </w:rPr>
        <w:t xml:space="preserve">Spread sheet below </w:t>
      </w:r>
    </w:p>
    <w:p w14:paraId="07512AD5" w14:textId="1AE808D8" w:rsidR="00F51491" w:rsidRDefault="007333CF" w:rsidP="000456DD">
      <w:pPr>
        <w:pStyle w:val="JAHeading10"/>
      </w:pPr>
      <w:hyperlink r:id="rId10" w:history="1">
        <w:r w:rsidRPr="007333CF">
          <w:rPr>
            <w:rStyle w:val="Hyperlink"/>
          </w:rPr>
          <w:t>https://d.docs.live.net/9c13a6d1cb64f45a/Documents/Cash-Flow-Forecast-Start-Up-Loans%20(2).xlsx</w:t>
        </w:r>
      </w:hyperlink>
    </w:p>
    <w:p w14:paraId="65A47B53" w14:textId="0EEEC282" w:rsidR="00D94B9F" w:rsidRPr="00D94B9F" w:rsidRDefault="00131EC0" w:rsidP="000456DD">
      <w:pPr>
        <w:pStyle w:val="JAHeading10"/>
      </w:pPr>
      <w:hyperlink r:id="rId11" w:history="1">
        <w:r w:rsidRPr="00131EC0">
          <w:rPr>
            <w:rStyle w:val="Hyperlink"/>
          </w:rPr>
          <w:t>https://d.docs.live.net/9c13a6d1cb64f45a/Documents/cv2.docx</w:t>
        </w:r>
      </w:hyperlink>
    </w:p>
    <w:p w14:paraId="320F5051" w14:textId="76FC91CE" w:rsidR="00F51491" w:rsidRDefault="00AB1241" w:rsidP="0064732D">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Pr>
          <w:rFonts w:ascii="Arial" w:eastAsia="Times New Roman" w:hAnsi="Arial" w:cs="Arial"/>
          <w:color w:val="222222"/>
          <w:sz w:val="26"/>
          <w:szCs w:val="26"/>
          <w:lang w:eastAsia="en-GB"/>
        </w:rPr>
        <w:t xml:space="preserve">References </w:t>
      </w:r>
    </w:p>
    <w:p w14:paraId="1025655D" w14:textId="1AA73A8F" w:rsidR="00AB1241" w:rsidRDefault="006F338B"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how does technical change affect a business - Google Search. (2022). Retrieved 16 July 2022, from </w:t>
      </w:r>
      <w:hyperlink r:id="rId12" w:history="1">
        <w:r w:rsidRPr="004023A9">
          <w:rPr>
            <w:rStyle w:val="Hyperlink"/>
            <w:rFonts w:ascii="Open Sans" w:hAnsi="Open Sans" w:cs="Open Sans"/>
            <w:sz w:val="20"/>
            <w:szCs w:val="20"/>
            <w:shd w:val="clear" w:color="auto" w:fill="FFFFFF"/>
          </w:rPr>
          <w:t>https://www.google.com/search?q=how+does+technical+change+affect+a+business&amp;tbm=isch&amp;ved=2ahUKEwiA4qmv99D4AhUE_hoKHU2PDLAQ2-cCegQIABAA&amp;oq=how+does+technical+change+affect+a+business&amp;gs_lcp=CgNpbWcQA1DfEFjyRWDtS2gAcAB4AIABpgGIAdIMkgEEMTIuNZgBAKABAaoBC2d3cy13aXotaW1nwAEB&amp;sclient=img&amp;ei=Zl27YoCXE4T8a82esoAL&amp;bih=577&amp;biw=1280&amp;rlz=1C1CHZN_enGB978GB978&amp;hl=en-US</w:t>
        </w:r>
      </w:hyperlink>
    </w:p>
    <w:p w14:paraId="193D4CF3" w14:textId="67F3956C" w:rsidR="006F338B" w:rsidRDefault="009A75D2"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Growthink's Ultimate Coffee Shop Business Plan Template. (2022). Retrieved 16 July 2022, from </w:t>
      </w:r>
      <w:hyperlink r:id="rId13" w:history="1">
        <w:r w:rsidRPr="004023A9">
          <w:rPr>
            <w:rStyle w:val="Hyperlink"/>
            <w:rFonts w:ascii="Open Sans" w:hAnsi="Open Sans" w:cs="Open Sans"/>
            <w:sz w:val="20"/>
            <w:szCs w:val="20"/>
            <w:shd w:val="clear" w:color="auto" w:fill="FFFFFF"/>
          </w:rPr>
          <w:t>https://businessplantemplate.growthink.com/coffee-shop/?cookieUUID=711b4f05-d01b-4b6b-a484-debdcb575d82</w:t>
        </w:r>
      </w:hyperlink>
    </w:p>
    <w:p w14:paraId="3815BA2F" w14:textId="128B4C73" w:rsidR="00815D8A" w:rsidRDefault="00815D8A"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business plan information name - Google Search. (2022). Retrieved 16 July 2022, from </w:t>
      </w:r>
      <w:hyperlink r:id="rId14" w:history="1">
        <w:r w:rsidR="00DA4386" w:rsidRPr="004023A9">
          <w:rPr>
            <w:rStyle w:val="Hyperlink"/>
            <w:rFonts w:ascii="Open Sans" w:hAnsi="Open Sans" w:cs="Open Sans"/>
            <w:sz w:val="20"/>
            <w:szCs w:val="20"/>
            <w:shd w:val="clear" w:color="auto" w:fill="FFFFFF"/>
          </w:rPr>
          <w:t>https://www.google.com/search?q=business+plan+information+name+&amp;tbm=isch&amp;ved=2ahUKEwiG-vvnws34AhXD3oUKHV_eBpAQ2-cCegQIABAA&amp;oq=business+plan+information+name+&amp;gs_lcp=CgNpbWcQAzoGCAAQHhAIOgQIABAYUKEEWI0WYIIcaABwAHgAgAFZiAHpA5IBATeYAQCgAQGqAQtnd3Mtd2l6LWltZ8ABAQ&amp;sclient=img&amp;ei=opO5YoahMcO9lwTfvJuACQ&amp;bih=520&amp;biw=1280&amp;rlz=1C1CHZN_enGB978GB978#imgrc=r8VqvpJF8G2mUM</w:t>
        </w:r>
      </w:hyperlink>
    </w:p>
    <w:p w14:paraId="3B036E05" w14:textId="3DE5DD57" w:rsidR="00DA4386" w:rsidRDefault="00DA4386"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Make A High-Quality Logo In Just 5 Minutes For Under $30!. (2022). Retrieved 16 July 2022, from </w:t>
      </w:r>
      <w:hyperlink r:id="rId15" w:history="1">
        <w:r w:rsidR="005A0896" w:rsidRPr="004023A9">
          <w:rPr>
            <w:rStyle w:val="Hyperlink"/>
            <w:rFonts w:ascii="Open Sans" w:hAnsi="Open Sans" w:cs="Open Sans"/>
            <w:sz w:val="20"/>
            <w:szCs w:val="20"/>
            <w:shd w:val="clear" w:color="auto" w:fill="FFFFFF"/>
          </w:rPr>
          <w:t>https://studio.tailorbrands.com/error?reloaded=true</w:t>
        </w:r>
      </w:hyperlink>
    </w:p>
    <w:p w14:paraId="7ABF3EEF" w14:textId="39AA16C6" w:rsidR="00DD36ED" w:rsidRDefault="00DD36ED"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pest analysis template - Google Search. (2022). Retrieved 16 July 2022, from </w:t>
      </w:r>
      <w:hyperlink r:id="rId16" w:history="1">
        <w:r w:rsidRPr="004023A9">
          <w:rPr>
            <w:rStyle w:val="Hyperlink"/>
            <w:rFonts w:ascii="Open Sans" w:hAnsi="Open Sans" w:cs="Open Sans"/>
            <w:sz w:val="20"/>
            <w:szCs w:val="20"/>
            <w:shd w:val="clear" w:color="auto" w:fill="FFFFFF"/>
          </w:rPr>
          <w:t>https://www.google.com/search?q=pest+analysis+template&amp;tbm=isch&amp;ved=2ahUKEwilp9mn2ND4AhUDTBoKHahSAKAQ2-cCegQIABAA&amp;oq=pest+analysis+template&amp;gs_lcp=CgNpbWcQAzIFCAAQgAQyBQgAEIAEMgUIABCABDIFCAAQgAQyBQgAEIAEMgUIABCABDIGCAAQHhAFMgYIABAeEAUyBggAEB4QBTIECAAQGFCYCVi3zAFggtcBaABwAHgAgAFQiAHoBJIBAjEwmAEAoAEBqgELZ3dzLXdpei1pbWfAAQE&amp;sclient=img&amp;ei=1Dy7YqXtMYOYaailgYAK&amp;bih=520&amp;biw=1280&amp;rlz=1C1CHZN_enGB978GB978#imgrc=GUvTRYO3LOlkUM</w:t>
        </w:r>
      </w:hyperlink>
    </w:p>
    <w:p w14:paraId="4C28564C" w14:textId="7D5DDCE1" w:rsidR="00DD36ED" w:rsidRDefault="0058128D"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Seasoned Executive’s Decision-Making Style. (2022). Retrieved 16 July 2022, from </w:t>
      </w:r>
      <w:hyperlink r:id="rId17" w:history="1">
        <w:r w:rsidRPr="004023A9">
          <w:rPr>
            <w:rStyle w:val="Hyperlink"/>
            <w:rFonts w:ascii="Open Sans" w:hAnsi="Open Sans" w:cs="Open Sans"/>
            <w:sz w:val="20"/>
            <w:szCs w:val="20"/>
            <w:shd w:val="clear" w:color="auto" w:fill="FFFFFF"/>
          </w:rPr>
          <w:t>https://hbr.org/2006/02/the-seasoned-executives-decision-making-style</w:t>
        </w:r>
      </w:hyperlink>
    </w:p>
    <w:p w14:paraId="360814E1" w14:textId="29579A26" w:rsidR="00E5122A" w:rsidRDefault="003C6F0B"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(2022). Retrieved 16 July 2022, from </w:t>
      </w:r>
      <w:hyperlink r:id="rId18" w:history="1">
        <w:r w:rsidRPr="004023A9">
          <w:rPr>
            <w:rStyle w:val="Hyperlink"/>
            <w:rFonts w:ascii="Open Sans" w:hAnsi="Open Sans" w:cs="Open Sans"/>
            <w:sz w:val="20"/>
            <w:szCs w:val="20"/>
            <w:shd w:val="clear" w:color="auto" w:fill="FFFFFF"/>
          </w:rPr>
          <w:t>https://www.allbusiness.com/presenting-the-management-and-ownership-section-of-a-business-plan-2525-1.html</w:t>
        </w:r>
      </w:hyperlink>
    </w:p>
    <w:p w14:paraId="4EA5CB00" w14:textId="1E256BDD" w:rsidR="007D21FF" w:rsidRDefault="00BF750A"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Casarella, D. (2022). The Difference Between Sales and Marketing. Retrieved 16 July 2022, from </w:t>
      </w:r>
      <w:hyperlink r:id="rId19" w:history="1">
        <w:r w:rsidRPr="004023A9">
          <w:rPr>
            <w:rStyle w:val="Hyperlink"/>
            <w:rFonts w:ascii="Open Sans" w:hAnsi="Open Sans" w:cs="Open Sans"/>
            <w:sz w:val="20"/>
            <w:szCs w:val="20"/>
            <w:shd w:val="clear" w:color="auto" w:fill="FFFFFF"/>
          </w:rPr>
          <w:t>https://www.uschamber.com/co/grow/sales/sales-vs-marketing</w:t>
        </w:r>
      </w:hyperlink>
    </w:p>
    <w:p w14:paraId="6F1F281F" w14:textId="55BE4ACC" w:rsidR="00D038D4" w:rsidRDefault="00D038D4"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Decker, A. (2022). The Ultimate Guide to Branding in 2022. Retrieved 16 July 2022, from </w:t>
      </w:r>
      <w:hyperlink r:id="rId20" w:history="1">
        <w:r w:rsidRPr="004023A9">
          <w:rPr>
            <w:rStyle w:val="Hyperlink"/>
            <w:rFonts w:ascii="Open Sans" w:hAnsi="Open Sans" w:cs="Open Sans"/>
            <w:sz w:val="20"/>
            <w:szCs w:val="20"/>
            <w:shd w:val="clear" w:color="auto" w:fill="FFFFFF"/>
          </w:rPr>
          <w:t>https://blog.hubspot.com/marketing/branding</w:t>
        </w:r>
      </w:hyperlink>
    </w:p>
    <w:p w14:paraId="1B5DEFFF" w14:textId="2F9C1625" w:rsidR="006E41EA" w:rsidRDefault="00D63504"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Team, M. (2022). Team Management - Meaning, Importance &amp; Example | MBA Skool. Retrieved 16 July 2022, from </w:t>
      </w:r>
      <w:hyperlink r:id="rId21" w:history="1">
        <w:r w:rsidRPr="004023A9">
          <w:rPr>
            <w:rStyle w:val="Hyperlink"/>
            <w:rFonts w:ascii="Open Sans" w:hAnsi="Open Sans" w:cs="Open Sans"/>
            <w:sz w:val="20"/>
            <w:szCs w:val="20"/>
            <w:shd w:val="clear" w:color="auto" w:fill="FFFFFF"/>
          </w:rPr>
          <w:t>https://www.mbaskool.com/business-concepts/human-resources-hr-terms/17839-team-management.html</w:t>
        </w:r>
      </w:hyperlink>
    </w:p>
    <w:p w14:paraId="545880F0" w14:textId="601B6C04" w:rsidR="000D7E0C" w:rsidRDefault="00D72EC9"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Website Marketing for Small Businesses: The Ultimate Guide. (2022). Retrieved 16 July 2022, from </w:t>
      </w:r>
      <w:hyperlink r:id="rId22" w:history="1">
        <w:r w:rsidRPr="004023A9">
          <w:rPr>
            <w:rStyle w:val="Hyperlink"/>
            <w:rFonts w:ascii="Open Sans" w:hAnsi="Open Sans" w:cs="Open Sans"/>
            <w:sz w:val="20"/>
            <w:szCs w:val="20"/>
            <w:shd w:val="clear" w:color="auto" w:fill="FFFFFF"/>
          </w:rPr>
          <w:t>https://venngage.com/blog/website-marketing/</w:t>
        </w:r>
      </w:hyperlink>
    </w:p>
    <w:p w14:paraId="329927E4" w14:textId="77777777" w:rsidR="00D72EC9" w:rsidRDefault="00D72EC9"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32BE8A76" w14:textId="77777777" w:rsidR="00D63504" w:rsidRDefault="00D63504"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4EA1683A" w14:textId="77777777" w:rsidR="00D038D4" w:rsidRDefault="00D038D4"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2311A761" w14:textId="77777777" w:rsidR="00BF750A" w:rsidRDefault="00BF750A"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7B7E5549" w14:textId="77777777" w:rsidR="003C6F0B" w:rsidRDefault="003C6F0B"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5409F474" w14:textId="77777777" w:rsidR="0058128D" w:rsidRDefault="0058128D"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45C15337" w14:textId="77777777" w:rsidR="005A0896" w:rsidRDefault="005A0896" w:rsidP="0064732D">
      <w:pPr>
        <w:shd w:val="clear" w:color="auto" w:fill="FFFFFF"/>
        <w:spacing w:before="100" w:beforeAutospacing="1" w:after="100" w:afterAutospacing="1" w:line="240" w:lineRule="auto"/>
        <w:rPr>
          <w:rFonts w:ascii="Open Sans" w:hAnsi="Open Sans" w:cs="Open Sans"/>
          <w:color w:val="000000"/>
          <w:sz w:val="20"/>
          <w:szCs w:val="20"/>
          <w:shd w:val="clear" w:color="auto" w:fill="FFFFFF"/>
        </w:rPr>
      </w:pPr>
    </w:p>
    <w:p w14:paraId="58090ACD" w14:textId="77777777" w:rsidR="009A75D2" w:rsidRPr="00AB1241" w:rsidRDefault="009A75D2" w:rsidP="0064732D">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sectPr w:rsidR="009A75D2" w:rsidRPr="00AB1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5"/>
  </w:num>
  <w:num w:numId="4">
    <w:abstractNumId w:val="8"/>
  </w:num>
  <w:num w:numId="5">
    <w:abstractNumId w:val="2"/>
  </w:num>
  <w:num w:numId="6">
    <w:abstractNumId w:val="9"/>
  </w:num>
  <w:num w:numId="7">
    <w:abstractNumId w:val="1"/>
  </w:num>
  <w:num w:numId="8">
    <w:abstractNumId w:val="7"/>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0DB2"/>
    <w:rsid w:val="00001650"/>
    <w:rsid w:val="00001CA4"/>
    <w:rsid w:val="00005252"/>
    <w:rsid w:val="00010812"/>
    <w:rsid w:val="00021878"/>
    <w:rsid w:val="00025180"/>
    <w:rsid w:val="00026684"/>
    <w:rsid w:val="0003498E"/>
    <w:rsid w:val="00044E9E"/>
    <w:rsid w:val="00044F8D"/>
    <w:rsid w:val="000456DD"/>
    <w:rsid w:val="00047B05"/>
    <w:rsid w:val="00051AD1"/>
    <w:rsid w:val="000541E4"/>
    <w:rsid w:val="00054C32"/>
    <w:rsid w:val="00055C39"/>
    <w:rsid w:val="00056CB9"/>
    <w:rsid w:val="0005713E"/>
    <w:rsid w:val="000633F9"/>
    <w:rsid w:val="000711C7"/>
    <w:rsid w:val="000800D3"/>
    <w:rsid w:val="000925FC"/>
    <w:rsid w:val="00093769"/>
    <w:rsid w:val="000951ED"/>
    <w:rsid w:val="000A1378"/>
    <w:rsid w:val="000A2246"/>
    <w:rsid w:val="000A36BA"/>
    <w:rsid w:val="000A3BBF"/>
    <w:rsid w:val="000B6D6E"/>
    <w:rsid w:val="000C3254"/>
    <w:rsid w:val="000C3362"/>
    <w:rsid w:val="000C390D"/>
    <w:rsid w:val="000C4086"/>
    <w:rsid w:val="000C7817"/>
    <w:rsid w:val="000D0E84"/>
    <w:rsid w:val="000D43B4"/>
    <w:rsid w:val="000D43C3"/>
    <w:rsid w:val="000D4BF1"/>
    <w:rsid w:val="000D4C45"/>
    <w:rsid w:val="000D51B9"/>
    <w:rsid w:val="000D729E"/>
    <w:rsid w:val="000D7E0C"/>
    <w:rsid w:val="000E1368"/>
    <w:rsid w:val="000E34C2"/>
    <w:rsid w:val="000E5BB1"/>
    <w:rsid w:val="000E7F91"/>
    <w:rsid w:val="000F6CDE"/>
    <w:rsid w:val="001001A3"/>
    <w:rsid w:val="00101BE9"/>
    <w:rsid w:val="00103B24"/>
    <w:rsid w:val="001211FA"/>
    <w:rsid w:val="001224B8"/>
    <w:rsid w:val="0012686E"/>
    <w:rsid w:val="00131EC0"/>
    <w:rsid w:val="00133110"/>
    <w:rsid w:val="00134A45"/>
    <w:rsid w:val="00152384"/>
    <w:rsid w:val="001563AA"/>
    <w:rsid w:val="00160EE3"/>
    <w:rsid w:val="001618CE"/>
    <w:rsid w:val="00163513"/>
    <w:rsid w:val="00164180"/>
    <w:rsid w:val="00174A55"/>
    <w:rsid w:val="001843CF"/>
    <w:rsid w:val="00190952"/>
    <w:rsid w:val="001A08A3"/>
    <w:rsid w:val="001A1C1C"/>
    <w:rsid w:val="001A1DBC"/>
    <w:rsid w:val="001A2529"/>
    <w:rsid w:val="001A2D8F"/>
    <w:rsid w:val="001A362A"/>
    <w:rsid w:val="001A369C"/>
    <w:rsid w:val="001A4872"/>
    <w:rsid w:val="001A4DFB"/>
    <w:rsid w:val="001A4FAD"/>
    <w:rsid w:val="001A6FB3"/>
    <w:rsid w:val="001B5494"/>
    <w:rsid w:val="001B5625"/>
    <w:rsid w:val="001C0360"/>
    <w:rsid w:val="001C63D6"/>
    <w:rsid w:val="001C6B78"/>
    <w:rsid w:val="001D3105"/>
    <w:rsid w:val="001D69AC"/>
    <w:rsid w:val="001D7EA7"/>
    <w:rsid w:val="001E008D"/>
    <w:rsid w:val="001E2905"/>
    <w:rsid w:val="001E6DBD"/>
    <w:rsid w:val="001F2371"/>
    <w:rsid w:val="001F366D"/>
    <w:rsid w:val="001F7781"/>
    <w:rsid w:val="001F79CD"/>
    <w:rsid w:val="00201DFF"/>
    <w:rsid w:val="00204BCF"/>
    <w:rsid w:val="00206416"/>
    <w:rsid w:val="002065D1"/>
    <w:rsid w:val="00206BD1"/>
    <w:rsid w:val="002127C5"/>
    <w:rsid w:val="00213AA2"/>
    <w:rsid w:val="002231F6"/>
    <w:rsid w:val="00223B46"/>
    <w:rsid w:val="0022685A"/>
    <w:rsid w:val="00234E4A"/>
    <w:rsid w:val="00240D86"/>
    <w:rsid w:val="002447B4"/>
    <w:rsid w:val="00245EAB"/>
    <w:rsid w:val="002471F7"/>
    <w:rsid w:val="00253FBD"/>
    <w:rsid w:val="0026437A"/>
    <w:rsid w:val="0026440D"/>
    <w:rsid w:val="0026506F"/>
    <w:rsid w:val="002650AB"/>
    <w:rsid w:val="002664F2"/>
    <w:rsid w:val="00266822"/>
    <w:rsid w:val="002759BA"/>
    <w:rsid w:val="00275AAE"/>
    <w:rsid w:val="002765D2"/>
    <w:rsid w:val="0028075E"/>
    <w:rsid w:val="0028557A"/>
    <w:rsid w:val="00287C05"/>
    <w:rsid w:val="0029008D"/>
    <w:rsid w:val="002908BE"/>
    <w:rsid w:val="00292AC3"/>
    <w:rsid w:val="00296697"/>
    <w:rsid w:val="002A2299"/>
    <w:rsid w:val="002A4D74"/>
    <w:rsid w:val="002B0736"/>
    <w:rsid w:val="002B174A"/>
    <w:rsid w:val="002B2069"/>
    <w:rsid w:val="002B3357"/>
    <w:rsid w:val="002C596B"/>
    <w:rsid w:val="002D240B"/>
    <w:rsid w:val="002D3C26"/>
    <w:rsid w:val="002D3C87"/>
    <w:rsid w:val="002E1D87"/>
    <w:rsid w:val="002E2903"/>
    <w:rsid w:val="002E41E6"/>
    <w:rsid w:val="002F0C07"/>
    <w:rsid w:val="002F14EF"/>
    <w:rsid w:val="002F16A2"/>
    <w:rsid w:val="002F4B34"/>
    <w:rsid w:val="002F69F7"/>
    <w:rsid w:val="002F7BF8"/>
    <w:rsid w:val="003014D1"/>
    <w:rsid w:val="003052DC"/>
    <w:rsid w:val="00307779"/>
    <w:rsid w:val="003154A6"/>
    <w:rsid w:val="00322239"/>
    <w:rsid w:val="003232C0"/>
    <w:rsid w:val="00323943"/>
    <w:rsid w:val="00324FFC"/>
    <w:rsid w:val="00327448"/>
    <w:rsid w:val="003315FE"/>
    <w:rsid w:val="00331928"/>
    <w:rsid w:val="003321D2"/>
    <w:rsid w:val="00337B1C"/>
    <w:rsid w:val="003402F5"/>
    <w:rsid w:val="0034657B"/>
    <w:rsid w:val="00357AA0"/>
    <w:rsid w:val="003606D7"/>
    <w:rsid w:val="00364356"/>
    <w:rsid w:val="00367906"/>
    <w:rsid w:val="003714B8"/>
    <w:rsid w:val="00371A57"/>
    <w:rsid w:val="00375229"/>
    <w:rsid w:val="00377327"/>
    <w:rsid w:val="00377A53"/>
    <w:rsid w:val="00380D2D"/>
    <w:rsid w:val="0038100B"/>
    <w:rsid w:val="0038165F"/>
    <w:rsid w:val="00382B6E"/>
    <w:rsid w:val="0038627F"/>
    <w:rsid w:val="00390EBA"/>
    <w:rsid w:val="003A0AB4"/>
    <w:rsid w:val="003A1178"/>
    <w:rsid w:val="003A4BE2"/>
    <w:rsid w:val="003A5030"/>
    <w:rsid w:val="003B0187"/>
    <w:rsid w:val="003B4B39"/>
    <w:rsid w:val="003C0305"/>
    <w:rsid w:val="003C054F"/>
    <w:rsid w:val="003C0F8C"/>
    <w:rsid w:val="003C6F0B"/>
    <w:rsid w:val="003D644D"/>
    <w:rsid w:val="003D6CF0"/>
    <w:rsid w:val="003E0125"/>
    <w:rsid w:val="003E02B7"/>
    <w:rsid w:val="003E1F70"/>
    <w:rsid w:val="003E310B"/>
    <w:rsid w:val="003E7853"/>
    <w:rsid w:val="003E7A10"/>
    <w:rsid w:val="003F4E93"/>
    <w:rsid w:val="003F506E"/>
    <w:rsid w:val="00406636"/>
    <w:rsid w:val="00406EFE"/>
    <w:rsid w:val="00407D29"/>
    <w:rsid w:val="00411E09"/>
    <w:rsid w:val="004128F4"/>
    <w:rsid w:val="004132D1"/>
    <w:rsid w:val="00413D16"/>
    <w:rsid w:val="004207E9"/>
    <w:rsid w:val="00421A12"/>
    <w:rsid w:val="00431C5E"/>
    <w:rsid w:val="00432B4B"/>
    <w:rsid w:val="004351ED"/>
    <w:rsid w:val="00436802"/>
    <w:rsid w:val="00437697"/>
    <w:rsid w:val="0044512F"/>
    <w:rsid w:val="0044592A"/>
    <w:rsid w:val="0045403C"/>
    <w:rsid w:val="004646CF"/>
    <w:rsid w:val="004671B5"/>
    <w:rsid w:val="00467577"/>
    <w:rsid w:val="00481F44"/>
    <w:rsid w:val="00485911"/>
    <w:rsid w:val="004909B7"/>
    <w:rsid w:val="00491B68"/>
    <w:rsid w:val="00493EBC"/>
    <w:rsid w:val="0049582D"/>
    <w:rsid w:val="00495FB5"/>
    <w:rsid w:val="00497F35"/>
    <w:rsid w:val="004A02FF"/>
    <w:rsid w:val="004A0F09"/>
    <w:rsid w:val="004A3703"/>
    <w:rsid w:val="004A4BBA"/>
    <w:rsid w:val="004B211E"/>
    <w:rsid w:val="004C560B"/>
    <w:rsid w:val="004C586E"/>
    <w:rsid w:val="004C60AD"/>
    <w:rsid w:val="004C6239"/>
    <w:rsid w:val="004D0358"/>
    <w:rsid w:val="004D12D9"/>
    <w:rsid w:val="004D1FA9"/>
    <w:rsid w:val="004D2490"/>
    <w:rsid w:val="004D322C"/>
    <w:rsid w:val="004E0FD8"/>
    <w:rsid w:val="004E75C9"/>
    <w:rsid w:val="004F07E7"/>
    <w:rsid w:val="004F1305"/>
    <w:rsid w:val="004F4CB9"/>
    <w:rsid w:val="004F5E09"/>
    <w:rsid w:val="004F7D94"/>
    <w:rsid w:val="00502C0A"/>
    <w:rsid w:val="005041F9"/>
    <w:rsid w:val="00514AFE"/>
    <w:rsid w:val="005208B3"/>
    <w:rsid w:val="0052105C"/>
    <w:rsid w:val="00522127"/>
    <w:rsid w:val="00527982"/>
    <w:rsid w:val="005325EB"/>
    <w:rsid w:val="00532AB3"/>
    <w:rsid w:val="00533C5A"/>
    <w:rsid w:val="005437C1"/>
    <w:rsid w:val="00544938"/>
    <w:rsid w:val="005474B4"/>
    <w:rsid w:val="00552C4F"/>
    <w:rsid w:val="00555EAB"/>
    <w:rsid w:val="00556AB7"/>
    <w:rsid w:val="00556EB7"/>
    <w:rsid w:val="0056017C"/>
    <w:rsid w:val="00564CDF"/>
    <w:rsid w:val="00570F13"/>
    <w:rsid w:val="0057268F"/>
    <w:rsid w:val="0057312B"/>
    <w:rsid w:val="005762FC"/>
    <w:rsid w:val="00580E60"/>
    <w:rsid w:val="0058128D"/>
    <w:rsid w:val="00583912"/>
    <w:rsid w:val="00584D4B"/>
    <w:rsid w:val="00584EA7"/>
    <w:rsid w:val="005957E2"/>
    <w:rsid w:val="00596F8B"/>
    <w:rsid w:val="00597F09"/>
    <w:rsid w:val="005A0896"/>
    <w:rsid w:val="005A2DD1"/>
    <w:rsid w:val="005A5FD1"/>
    <w:rsid w:val="005A7BB7"/>
    <w:rsid w:val="005B0BE5"/>
    <w:rsid w:val="005B1135"/>
    <w:rsid w:val="005B54CB"/>
    <w:rsid w:val="005C14F3"/>
    <w:rsid w:val="005C345C"/>
    <w:rsid w:val="005C59F8"/>
    <w:rsid w:val="005D41F7"/>
    <w:rsid w:val="005E01B9"/>
    <w:rsid w:val="005E20C6"/>
    <w:rsid w:val="005E3E2B"/>
    <w:rsid w:val="005E6D9F"/>
    <w:rsid w:val="005F7C94"/>
    <w:rsid w:val="006020E3"/>
    <w:rsid w:val="0060301A"/>
    <w:rsid w:val="00604A5E"/>
    <w:rsid w:val="006069A0"/>
    <w:rsid w:val="00615189"/>
    <w:rsid w:val="00617F01"/>
    <w:rsid w:val="00627D32"/>
    <w:rsid w:val="00630607"/>
    <w:rsid w:val="00631192"/>
    <w:rsid w:val="006323B9"/>
    <w:rsid w:val="00634510"/>
    <w:rsid w:val="00635C4B"/>
    <w:rsid w:val="00636BB1"/>
    <w:rsid w:val="00643B48"/>
    <w:rsid w:val="0064732D"/>
    <w:rsid w:val="0065119F"/>
    <w:rsid w:val="00651BC6"/>
    <w:rsid w:val="00660159"/>
    <w:rsid w:val="00664C88"/>
    <w:rsid w:val="00666E00"/>
    <w:rsid w:val="0067368F"/>
    <w:rsid w:val="00673BC3"/>
    <w:rsid w:val="00680055"/>
    <w:rsid w:val="00681423"/>
    <w:rsid w:val="00683266"/>
    <w:rsid w:val="00695975"/>
    <w:rsid w:val="00697B98"/>
    <w:rsid w:val="006A28BC"/>
    <w:rsid w:val="006A756C"/>
    <w:rsid w:val="006B0EA0"/>
    <w:rsid w:val="006B7B2A"/>
    <w:rsid w:val="006C0546"/>
    <w:rsid w:val="006C2A05"/>
    <w:rsid w:val="006C2FD7"/>
    <w:rsid w:val="006C674A"/>
    <w:rsid w:val="006C6861"/>
    <w:rsid w:val="006C75EB"/>
    <w:rsid w:val="006D1572"/>
    <w:rsid w:val="006D3B09"/>
    <w:rsid w:val="006D46B0"/>
    <w:rsid w:val="006E41EA"/>
    <w:rsid w:val="006F1228"/>
    <w:rsid w:val="006F160E"/>
    <w:rsid w:val="006F338B"/>
    <w:rsid w:val="006F5044"/>
    <w:rsid w:val="006F53F4"/>
    <w:rsid w:val="006F673A"/>
    <w:rsid w:val="007003F2"/>
    <w:rsid w:val="00700BB0"/>
    <w:rsid w:val="00707E6E"/>
    <w:rsid w:val="00711538"/>
    <w:rsid w:val="007129D9"/>
    <w:rsid w:val="00714D05"/>
    <w:rsid w:val="00717ECA"/>
    <w:rsid w:val="00720624"/>
    <w:rsid w:val="00731568"/>
    <w:rsid w:val="0073244A"/>
    <w:rsid w:val="00732D56"/>
    <w:rsid w:val="007333CF"/>
    <w:rsid w:val="00735D17"/>
    <w:rsid w:val="007413FB"/>
    <w:rsid w:val="00742650"/>
    <w:rsid w:val="00742989"/>
    <w:rsid w:val="00743139"/>
    <w:rsid w:val="00743676"/>
    <w:rsid w:val="0074430D"/>
    <w:rsid w:val="00747DB2"/>
    <w:rsid w:val="0075021F"/>
    <w:rsid w:val="00751FBB"/>
    <w:rsid w:val="00752518"/>
    <w:rsid w:val="0076179C"/>
    <w:rsid w:val="007661A8"/>
    <w:rsid w:val="0076786A"/>
    <w:rsid w:val="00772FAC"/>
    <w:rsid w:val="00774B73"/>
    <w:rsid w:val="00775BEA"/>
    <w:rsid w:val="007777DE"/>
    <w:rsid w:val="00782015"/>
    <w:rsid w:val="00784DA1"/>
    <w:rsid w:val="00791664"/>
    <w:rsid w:val="00792A32"/>
    <w:rsid w:val="00794EE4"/>
    <w:rsid w:val="007A7A44"/>
    <w:rsid w:val="007C0DC0"/>
    <w:rsid w:val="007C34F6"/>
    <w:rsid w:val="007C3FFE"/>
    <w:rsid w:val="007C5FEF"/>
    <w:rsid w:val="007C64A2"/>
    <w:rsid w:val="007D21FF"/>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3870"/>
    <w:rsid w:val="008054D1"/>
    <w:rsid w:val="00807C27"/>
    <w:rsid w:val="00815D8A"/>
    <w:rsid w:val="008209DA"/>
    <w:rsid w:val="00824B4A"/>
    <w:rsid w:val="008267CE"/>
    <w:rsid w:val="008306EC"/>
    <w:rsid w:val="00832499"/>
    <w:rsid w:val="008379DB"/>
    <w:rsid w:val="00841248"/>
    <w:rsid w:val="008412EF"/>
    <w:rsid w:val="00842962"/>
    <w:rsid w:val="008460DC"/>
    <w:rsid w:val="00851BA5"/>
    <w:rsid w:val="008524A2"/>
    <w:rsid w:val="0086485A"/>
    <w:rsid w:val="008704EF"/>
    <w:rsid w:val="00870FE7"/>
    <w:rsid w:val="00872DBC"/>
    <w:rsid w:val="00882246"/>
    <w:rsid w:val="00882874"/>
    <w:rsid w:val="0088421E"/>
    <w:rsid w:val="008851E6"/>
    <w:rsid w:val="008859AB"/>
    <w:rsid w:val="008921C7"/>
    <w:rsid w:val="008A2277"/>
    <w:rsid w:val="008A3793"/>
    <w:rsid w:val="008B0A96"/>
    <w:rsid w:val="008B1F03"/>
    <w:rsid w:val="008B1F3F"/>
    <w:rsid w:val="008B36EC"/>
    <w:rsid w:val="008C13CE"/>
    <w:rsid w:val="008C3298"/>
    <w:rsid w:val="008C4195"/>
    <w:rsid w:val="008C4D0D"/>
    <w:rsid w:val="008C55DB"/>
    <w:rsid w:val="008D17A5"/>
    <w:rsid w:val="008E081B"/>
    <w:rsid w:val="008F0537"/>
    <w:rsid w:val="008F43E9"/>
    <w:rsid w:val="008F56EA"/>
    <w:rsid w:val="00907012"/>
    <w:rsid w:val="009111DA"/>
    <w:rsid w:val="009126A2"/>
    <w:rsid w:val="00920859"/>
    <w:rsid w:val="009369BD"/>
    <w:rsid w:val="00941B48"/>
    <w:rsid w:val="00942E60"/>
    <w:rsid w:val="00945EB6"/>
    <w:rsid w:val="0095159D"/>
    <w:rsid w:val="00951E56"/>
    <w:rsid w:val="009538FE"/>
    <w:rsid w:val="009576DF"/>
    <w:rsid w:val="009578C2"/>
    <w:rsid w:val="00961146"/>
    <w:rsid w:val="00962A2B"/>
    <w:rsid w:val="00963615"/>
    <w:rsid w:val="009656DF"/>
    <w:rsid w:val="00973417"/>
    <w:rsid w:val="00973EF3"/>
    <w:rsid w:val="00974999"/>
    <w:rsid w:val="00975FB8"/>
    <w:rsid w:val="009807FF"/>
    <w:rsid w:val="0098486F"/>
    <w:rsid w:val="009900FC"/>
    <w:rsid w:val="009921FE"/>
    <w:rsid w:val="009934C8"/>
    <w:rsid w:val="009A180D"/>
    <w:rsid w:val="009A4B2A"/>
    <w:rsid w:val="009A75D2"/>
    <w:rsid w:val="009B1021"/>
    <w:rsid w:val="009B657C"/>
    <w:rsid w:val="009B67A8"/>
    <w:rsid w:val="009C098D"/>
    <w:rsid w:val="009C2418"/>
    <w:rsid w:val="009C2E2E"/>
    <w:rsid w:val="009C4B51"/>
    <w:rsid w:val="009C5244"/>
    <w:rsid w:val="009C6DA8"/>
    <w:rsid w:val="009D0B92"/>
    <w:rsid w:val="009D0D3F"/>
    <w:rsid w:val="009E1C41"/>
    <w:rsid w:val="009E51A7"/>
    <w:rsid w:val="009F2394"/>
    <w:rsid w:val="009F4C99"/>
    <w:rsid w:val="009F4CA1"/>
    <w:rsid w:val="009F6D47"/>
    <w:rsid w:val="00A01BF7"/>
    <w:rsid w:val="00A02485"/>
    <w:rsid w:val="00A0343A"/>
    <w:rsid w:val="00A06B26"/>
    <w:rsid w:val="00A06DB4"/>
    <w:rsid w:val="00A1087B"/>
    <w:rsid w:val="00A13E86"/>
    <w:rsid w:val="00A1748E"/>
    <w:rsid w:val="00A17D07"/>
    <w:rsid w:val="00A223BB"/>
    <w:rsid w:val="00A22FC4"/>
    <w:rsid w:val="00A258A1"/>
    <w:rsid w:val="00A27B88"/>
    <w:rsid w:val="00A34AB2"/>
    <w:rsid w:val="00A365B3"/>
    <w:rsid w:val="00A40201"/>
    <w:rsid w:val="00A428D0"/>
    <w:rsid w:val="00A4322B"/>
    <w:rsid w:val="00A43E00"/>
    <w:rsid w:val="00A46A34"/>
    <w:rsid w:val="00A506AD"/>
    <w:rsid w:val="00A5367A"/>
    <w:rsid w:val="00A62172"/>
    <w:rsid w:val="00A62CDE"/>
    <w:rsid w:val="00A703B5"/>
    <w:rsid w:val="00A73AB4"/>
    <w:rsid w:val="00A82B7E"/>
    <w:rsid w:val="00A84D62"/>
    <w:rsid w:val="00A86F6D"/>
    <w:rsid w:val="00A87D1D"/>
    <w:rsid w:val="00A907F4"/>
    <w:rsid w:val="00A9468C"/>
    <w:rsid w:val="00A953DF"/>
    <w:rsid w:val="00AA0151"/>
    <w:rsid w:val="00AA69C2"/>
    <w:rsid w:val="00AB1241"/>
    <w:rsid w:val="00AB2EE9"/>
    <w:rsid w:val="00AB34A8"/>
    <w:rsid w:val="00AB433F"/>
    <w:rsid w:val="00AB4A45"/>
    <w:rsid w:val="00AC2D2F"/>
    <w:rsid w:val="00AC3A6D"/>
    <w:rsid w:val="00AC5623"/>
    <w:rsid w:val="00AC56CD"/>
    <w:rsid w:val="00AD0B3C"/>
    <w:rsid w:val="00AD0C64"/>
    <w:rsid w:val="00AD0DF7"/>
    <w:rsid w:val="00AE4194"/>
    <w:rsid w:val="00AE6E58"/>
    <w:rsid w:val="00AF47EC"/>
    <w:rsid w:val="00AF4C79"/>
    <w:rsid w:val="00AF6742"/>
    <w:rsid w:val="00AF71AF"/>
    <w:rsid w:val="00B131C9"/>
    <w:rsid w:val="00B163EC"/>
    <w:rsid w:val="00B229E9"/>
    <w:rsid w:val="00B246A8"/>
    <w:rsid w:val="00B24819"/>
    <w:rsid w:val="00B266FE"/>
    <w:rsid w:val="00B32DF2"/>
    <w:rsid w:val="00B33388"/>
    <w:rsid w:val="00B34F41"/>
    <w:rsid w:val="00B369C5"/>
    <w:rsid w:val="00B40255"/>
    <w:rsid w:val="00B46AA9"/>
    <w:rsid w:val="00B54802"/>
    <w:rsid w:val="00B62F30"/>
    <w:rsid w:val="00B658BE"/>
    <w:rsid w:val="00B6721F"/>
    <w:rsid w:val="00B717A4"/>
    <w:rsid w:val="00B72F11"/>
    <w:rsid w:val="00B7649F"/>
    <w:rsid w:val="00B76BC8"/>
    <w:rsid w:val="00B77C80"/>
    <w:rsid w:val="00B80784"/>
    <w:rsid w:val="00B81BBB"/>
    <w:rsid w:val="00B82529"/>
    <w:rsid w:val="00B93060"/>
    <w:rsid w:val="00B931C6"/>
    <w:rsid w:val="00B93812"/>
    <w:rsid w:val="00B9398D"/>
    <w:rsid w:val="00B94C9C"/>
    <w:rsid w:val="00BA205C"/>
    <w:rsid w:val="00BA74B7"/>
    <w:rsid w:val="00BB44A9"/>
    <w:rsid w:val="00BB4D92"/>
    <w:rsid w:val="00BB4FDD"/>
    <w:rsid w:val="00BB64C1"/>
    <w:rsid w:val="00BB7FDA"/>
    <w:rsid w:val="00BC2864"/>
    <w:rsid w:val="00BC290F"/>
    <w:rsid w:val="00BC31A8"/>
    <w:rsid w:val="00BC31FE"/>
    <w:rsid w:val="00BC5252"/>
    <w:rsid w:val="00BC6DF3"/>
    <w:rsid w:val="00BC7AD8"/>
    <w:rsid w:val="00BD17C1"/>
    <w:rsid w:val="00BD30E3"/>
    <w:rsid w:val="00BD4184"/>
    <w:rsid w:val="00BD5349"/>
    <w:rsid w:val="00BD7239"/>
    <w:rsid w:val="00BE073A"/>
    <w:rsid w:val="00BE2E74"/>
    <w:rsid w:val="00BE2FAB"/>
    <w:rsid w:val="00BE65A8"/>
    <w:rsid w:val="00BE6891"/>
    <w:rsid w:val="00BF1156"/>
    <w:rsid w:val="00BF18AB"/>
    <w:rsid w:val="00BF5F42"/>
    <w:rsid w:val="00BF750A"/>
    <w:rsid w:val="00C0406C"/>
    <w:rsid w:val="00C041C9"/>
    <w:rsid w:val="00C05AE5"/>
    <w:rsid w:val="00C05FDA"/>
    <w:rsid w:val="00C0648E"/>
    <w:rsid w:val="00C068DE"/>
    <w:rsid w:val="00C120BC"/>
    <w:rsid w:val="00C16D21"/>
    <w:rsid w:val="00C242F7"/>
    <w:rsid w:val="00C2477C"/>
    <w:rsid w:val="00C33C5A"/>
    <w:rsid w:val="00C373E7"/>
    <w:rsid w:val="00C422B2"/>
    <w:rsid w:val="00C434AF"/>
    <w:rsid w:val="00C4430D"/>
    <w:rsid w:val="00C44563"/>
    <w:rsid w:val="00C44C89"/>
    <w:rsid w:val="00C51F41"/>
    <w:rsid w:val="00C52CB8"/>
    <w:rsid w:val="00C55583"/>
    <w:rsid w:val="00C55E3B"/>
    <w:rsid w:val="00C613A7"/>
    <w:rsid w:val="00C646F8"/>
    <w:rsid w:val="00C64D1A"/>
    <w:rsid w:val="00C67084"/>
    <w:rsid w:val="00C707E4"/>
    <w:rsid w:val="00C71F57"/>
    <w:rsid w:val="00C720B7"/>
    <w:rsid w:val="00C73096"/>
    <w:rsid w:val="00C7399C"/>
    <w:rsid w:val="00C80A9B"/>
    <w:rsid w:val="00C81637"/>
    <w:rsid w:val="00C83AEF"/>
    <w:rsid w:val="00C85C3C"/>
    <w:rsid w:val="00C8766D"/>
    <w:rsid w:val="00C93AC9"/>
    <w:rsid w:val="00CA4AFC"/>
    <w:rsid w:val="00CA67B4"/>
    <w:rsid w:val="00CB287B"/>
    <w:rsid w:val="00CB30BB"/>
    <w:rsid w:val="00CB3392"/>
    <w:rsid w:val="00CB3EAF"/>
    <w:rsid w:val="00CB65C5"/>
    <w:rsid w:val="00CC037C"/>
    <w:rsid w:val="00CC0994"/>
    <w:rsid w:val="00CC31AF"/>
    <w:rsid w:val="00CC325F"/>
    <w:rsid w:val="00CC4B23"/>
    <w:rsid w:val="00CC7A45"/>
    <w:rsid w:val="00CD0FCC"/>
    <w:rsid w:val="00CD3D01"/>
    <w:rsid w:val="00CD548E"/>
    <w:rsid w:val="00CD6963"/>
    <w:rsid w:val="00CD6B5C"/>
    <w:rsid w:val="00CE2582"/>
    <w:rsid w:val="00CE29A1"/>
    <w:rsid w:val="00CE41CF"/>
    <w:rsid w:val="00CF2290"/>
    <w:rsid w:val="00CF257F"/>
    <w:rsid w:val="00CF280C"/>
    <w:rsid w:val="00CF3D07"/>
    <w:rsid w:val="00CF7EAB"/>
    <w:rsid w:val="00D00165"/>
    <w:rsid w:val="00D00D7E"/>
    <w:rsid w:val="00D010EE"/>
    <w:rsid w:val="00D01E1A"/>
    <w:rsid w:val="00D026ED"/>
    <w:rsid w:val="00D038D4"/>
    <w:rsid w:val="00D0591B"/>
    <w:rsid w:val="00D11CF0"/>
    <w:rsid w:val="00D17042"/>
    <w:rsid w:val="00D17390"/>
    <w:rsid w:val="00D175EA"/>
    <w:rsid w:val="00D21FDF"/>
    <w:rsid w:val="00D269F2"/>
    <w:rsid w:val="00D26C5E"/>
    <w:rsid w:val="00D27739"/>
    <w:rsid w:val="00D30200"/>
    <w:rsid w:val="00D31947"/>
    <w:rsid w:val="00D32119"/>
    <w:rsid w:val="00D41F31"/>
    <w:rsid w:val="00D4308C"/>
    <w:rsid w:val="00D44021"/>
    <w:rsid w:val="00D44291"/>
    <w:rsid w:val="00D45974"/>
    <w:rsid w:val="00D463F5"/>
    <w:rsid w:val="00D4741C"/>
    <w:rsid w:val="00D5127A"/>
    <w:rsid w:val="00D608C6"/>
    <w:rsid w:val="00D63504"/>
    <w:rsid w:val="00D653F7"/>
    <w:rsid w:val="00D6776F"/>
    <w:rsid w:val="00D71BD3"/>
    <w:rsid w:val="00D72EC9"/>
    <w:rsid w:val="00D72F45"/>
    <w:rsid w:val="00D77A16"/>
    <w:rsid w:val="00D807C8"/>
    <w:rsid w:val="00D81B58"/>
    <w:rsid w:val="00D84244"/>
    <w:rsid w:val="00D843EF"/>
    <w:rsid w:val="00D87D0F"/>
    <w:rsid w:val="00D94B9F"/>
    <w:rsid w:val="00D95351"/>
    <w:rsid w:val="00DA02CD"/>
    <w:rsid w:val="00DA1686"/>
    <w:rsid w:val="00DA204F"/>
    <w:rsid w:val="00DA311C"/>
    <w:rsid w:val="00DA4386"/>
    <w:rsid w:val="00DB03B1"/>
    <w:rsid w:val="00DB35F3"/>
    <w:rsid w:val="00DB3B8F"/>
    <w:rsid w:val="00DB78B7"/>
    <w:rsid w:val="00DD010B"/>
    <w:rsid w:val="00DD0819"/>
    <w:rsid w:val="00DD2044"/>
    <w:rsid w:val="00DD36ED"/>
    <w:rsid w:val="00DE5E34"/>
    <w:rsid w:val="00DE6B68"/>
    <w:rsid w:val="00DE7276"/>
    <w:rsid w:val="00DF1F0A"/>
    <w:rsid w:val="00DF22AD"/>
    <w:rsid w:val="00DF404C"/>
    <w:rsid w:val="00DF6B4F"/>
    <w:rsid w:val="00E028E6"/>
    <w:rsid w:val="00E02E3B"/>
    <w:rsid w:val="00E03C6C"/>
    <w:rsid w:val="00E03DE3"/>
    <w:rsid w:val="00E0427F"/>
    <w:rsid w:val="00E0485F"/>
    <w:rsid w:val="00E244C2"/>
    <w:rsid w:val="00E25147"/>
    <w:rsid w:val="00E274DD"/>
    <w:rsid w:val="00E279AA"/>
    <w:rsid w:val="00E3180E"/>
    <w:rsid w:val="00E320C7"/>
    <w:rsid w:val="00E34537"/>
    <w:rsid w:val="00E36215"/>
    <w:rsid w:val="00E3668B"/>
    <w:rsid w:val="00E36A2F"/>
    <w:rsid w:val="00E410D0"/>
    <w:rsid w:val="00E427D4"/>
    <w:rsid w:val="00E42D26"/>
    <w:rsid w:val="00E4533F"/>
    <w:rsid w:val="00E5122A"/>
    <w:rsid w:val="00E555B5"/>
    <w:rsid w:val="00E62513"/>
    <w:rsid w:val="00E64767"/>
    <w:rsid w:val="00E70E64"/>
    <w:rsid w:val="00E7207A"/>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D46F5"/>
    <w:rsid w:val="00EE0224"/>
    <w:rsid w:val="00EE463F"/>
    <w:rsid w:val="00EE5A78"/>
    <w:rsid w:val="00EE684B"/>
    <w:rsid w:val="00EF33F3"/>
    <w:rsid w:val="00EF4794"/>
    <w:rsid w:val="00EF766C"/>
    <w:rsid w:val="00F028C5"/>
    <w:rsid w:val="00F046D9"/>
    <w:rsid w:val="00F17E67"/>
    <w:rsid w:val="00F22EC9"/>
    <w:rsid w:val="00F276A9"/>
    <w:rsid w:val="00F27886"/>
    <w:rsid w:val="00F31712"/>
    <w:rsid w:val="00F31F02"/>
    <w:rsid w:val="00F35F0B"/>
    <w:rsid w:val="00F376C0"/>
    <w:rsid w:val="00F414E7"/>
    <w:rsid w:val="00F41879"/>
    <w:rsid w:val="00F42247"/>
    <w:rsid w:val="00F43FB8"/>
    <w:rsid w:val="00F5128A"/>
    <w:rsid w:val="00F51491"/>
    <w:rsid w:val="00F53405"/>
    <w:rsid w:val="00F6199C"/>
    <w:rsid w:val="00F637DE"/>
    <w:rsid w:val="00F67BDD"/>
    <w:rsid w:val="00F71274"/>
    <w:rsid w:val="00F719FF"/>
    <w:rsid w:val="00F8231F"/>
    <w:rsid w:val="00F91789"/>
    <w:rsid w:val="00F93008"/>
    <w:rsid w:val="00FA3403"/>
    <w:rsid w:val="00FA5A4A"/>
    <w:rsid w:val="00FA620E"/>
    <w:rsid w:val="00FB195B"/>
    <w:rsid w:val="00FB3D7F"/>
    <w:rsid w:val="00FB488C"/>
    <w:rsid w:val="00FC49EF"/>
    <w:rsid w:val="00FD4A48"/>
    <w:rsid w:val="00FD530C"/>
    <w:rsid w:val="00FF0C98"/>
    <w:rsid w:val="00FF3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0456DD"/>
    <w:pPr>
      <w:keepLines/>
      <w:spacing w:after="0"/>
    </w:pPr>
    <w:rPr>
      <w:rFonts w:asciiTheme="minorHAnsi" w:hAnsiTheme="minorHAnsi" w:cstheme="minorHAnsi"/>
      <w:bCs w:val="0"/>
      <w:color w:val="auto"/>
      <w:sz w:val="28"/>
      <w:szCs w:val="28"/>
    </w:rPr>
  </w:style>
  <w:style w:type="character" w:customStyle="1" w:styleId="JAHeading1Char0">
    <w:name w:val="JA Heading 1 Char"/>
    <w:basedOn w:val="Heading1Char"/>
    <w:link w:val="JAHeading10"/>
    <w:rsid w:val="000456DD"/>
    <w:rPr>
      <w:rFonts w:asciiTheme="minorHAnsi" w:eastAsiaTheme="majorEastAsia" w:hAnsiTheme="minorHAnsi" w:cstheme="minorHAnsi"/>
      <w:bCs w:val="0"/>
      <w:color w:val="4472C4" w:themeColor="accent1"/>
      <w:kern w:val="32"/>
      <w:sz w:val="28"/>
      <w:szCs w:val="28"/>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D71B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63872">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hyperlink" Target="mailto:tomimasandwhichshop@hotmail.co.uk" TargetMode="External"/><Relationship Id="rId13" Type="http://schemas.openxmlformats.org/officeDocument/2006/relationships/hyperlink" Target="https://businessplantemplate.growthink.com/coffee-shop/?cookieUUID=711b4f05-d01b-4b6b-a484-debdcb575d82" TargetMode="External"/><Relationship Id="rId18" Type="http://schemas.openxmlformats.org/officeDocument/2006/relationships/hyperlink" Target="https://www.allbusiness.com/presenting-the-management-and-ownership-section-of-a-business-plan-2525-1.html" TargetMode="External"/><Relationship Id="rId3" Type="http://schemas.openxmlformats.org/officeDocument/2006/relationships/styles" Target="styles.xml"/><Relationship Id="rId21" Type="http://schemas.openxmlformats.org/officeDocument/2006/relationships/hyperlink" Target="https://www.mbaskool.com/business-concepts/human-resources-hr-terms/17839-team-management.html" TargetMode="External"/><Relationship Id="rId7" Type="http://schemas.openxmlformats.org/officeDocument/2006/relationships/image" Target="media/image2.png"/><Relationship Id="rId12" Type="http://schemas.openxmlformats.org/officeDocument/2006/relationships/hyperlink" Target="https://www.google.com/search?q=how+does+technical+change+affect+a+business&amp;tbm=isch&amp;ved=2ahUKEwiA4qmv99D4AhUE_hoKHU2PDLAQ2-cCegQIABAA&amp;oq=how+does+technical+change+affect+a+business&amp;gs_lcp=CgNpbWcQA1DfEFjyRWDtS2gAcAB4AIABpgGIAdIMkgEEMTIuNZgBAKABAaoBC2d3cy13aXotaW1nwAEB&amp;sclient=img&amp;ei=Zl27YoCXE4T8a82esoAL&amp;bih=577&amp;biw=1280&amp;rlz=1C1CHZN_enGB978GB978&amp;hl=en-US" TargetMode="External"/><Relationship Id="rId17" Type="http://schemas.openxmlformats.org/officeDocument/2006/relationships/hyperlink" Target="https://hbr.org/2006/02/the-seasoned-executives-decision-making-style" TargetMode="External"/><Relationship Id="rId2" Type="http://schemas.openxmlformats.org/officeDocument/2006/relationships/numbering" Target="numbering.xml"/><Relationship Id="rId16" Type="http://schemas.openxmlformats.org/officeDocument/2006/relationships/hyperlink" Target="https://www.google.com/search?q=pest+analysis+template&amp;tbm=isch&amp;ved=2ahUKEwilp9mn2ND4AhUDTBoKHahSAKAQ2-cCegQIABAA&amp;oq=pest+analysis+template&amp;gs_lcp=CgNpbWcQAzIFCAAQgAQyBQgAEIAEMgUIABCABDIFCAAQgAQyBQgAEIAEMgUIABCABDIGCAAQHhAFMgYIABAeEAUyBggAEB4QBTIECAAQGFCYCVi3zAFggtcBaABwAHgAgAFQiAHoBJIBAjEwmAEAoAEBqgELZ3dzLXdpei1pbWfAAQE&amp;sclient=img&amp;ei=1Dy7YqXtMYOYaailgYAK&amp;bih=520&amp;biw=1280&amp;rlz=1C1CHZN_enGB978GB978#imgrc=GUvTRYO3LOlkUM" TargetMode="External"/><Relationship Id="rId20" Type="http://schemas.openxmlformats.org/officeDocument/2006/relationships/hyperlink" Target="https://blog.hubspot.com/marketing/brandi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docs.live.net/9c13a6d1cb64f45a/Documents/cv2.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udio.tailorbrands.com/error?reloaded=true" TargetMode="External"/><Relationship Id="rId23" Type="http://schemas.openxmlformats.org/officeDocument/2006/relationships/fontTable" Target="fontTable.xml"/><Relationship Id="rId10" Type="http://schemas.openxmlformats.org/officeDocument/2006/relationships/hyperlink" Target="https://d.docs.live.net/9c13a6d1cb64f45a/Documents/Cash-Flow-Forecast-Start-Up-Loans%20(2).xlsx" TargetMode="External"/><Relationship Id="rId19" Type="http://schemas.openxmlformats.org/officeDocument/2006/relationships/hyperlink" Target="https://www.uschamber.com/co/grow/sales/sales-vs-marketing"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google.com/search?q=business+plan+information+name+&amp;tbm=isch&amp;ved=2ahUKEwiG-vvnws34AhXD3oUKHV_eBpAQ2-cCegQIABAA&amp;oq=business+plan+information+name+&amp;gs_lcp=CgNpbWcQAzoGCAAQHhAIOgQIABAYUKEEWI0WYIIcaABwAHgAgAFZiAHpA5IBATeYAQCgAQGqAQtnd3Mtd2l6LWltZ8ABAQ&amp;sclient=img&amp;ei=opO5YoahMcO9lwTfvJuACQ&amp;bih=520&amp;biw=1280&amp;rlz=1C1CHZN_enGB978GB978#imgrc=r8VqvpJF8G2mUM" TargetMode="External"/><Relationship Id="rId22" Type="http://schemas.openxmlformats.org/officeDocument/2006/relationships/hyperlink" Target="https://venngage.com/blog/website-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27335</TotalTime>
  <Pages>15</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rebecca jenkins</cp:lastModifiedBy>
  <cp:revision>178</cp:revision>
  <dcterms:created xsi:type="dcterms:W3CDTF">2022-06-27T11:40:00Z</dcterms:created>
  <dcterms:modified xsi:type="dcterms:W3CDTF">2022-07-16T11:12:00Z</dcterms:modified>
</cp:coreProperties>
</file>