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2D09BC52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Course: BSc (Hons) Health and Social Care</w:t>
      </w:r>
    </w:p>
    <w:p w14:paraId="7680A4B0" w14:textId="679C6535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Module: Independent Project (BMHP6020_LON)</w:t>
      </w:r>
    </w:p>
    <w:p w14:paraId="3157DF3C" w14:textId="77777777" w:rsidR="00715990" w:rsidRPr="00260277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6E55C9BE" w:rsidR="00041A5A" w:rsidRPr="00FB4301" w:rsidRDefault="00FB4301" w:rsidP="00FB4301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Component 1</w:t>
      </w:r>
      <w:r w:rsidR="00715990" w:rsidRPr="00260277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sz w:val="28"/>
          <w:szCs w:val="28"/>
        </w:rPr>
        <w:t>Element 1</w:t>
      </w:r>
      <w:r w:rsidR="00715990" w:rsidRPr="00260277">
        <w:rPr>
          <w:rFonts w:ascii="Arial" w:hAnsi="Arial" w:cs="Arial"/>
          <w:sz w:val="28"/>
          <w:szCs w:val="28"/>
        </w:rPr>
        <w:t xml:space="preserve"> - Project Proposal</w:t>
      </w:r>
      <w:r w:rsidR="00545684" w:rsidRPr="00260277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38597BA4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Student ID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C7197F">
        <w:rPr>
          <w:rFonts w:ascii="Arial" w:hAnsi="Arial" w:cs="Arial"/>
          <w:sz w:val="28"/>
          <w:szCs w:val="28"/>
        </w:rPr>
        <w:t>2242110</w:t>
      </w:r>
    </w:p>
    <w:p w14:paraId="01D5D8DB" w14:textId="03ED09ED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7A27DB3" w14:textId="55DAF3B0" w:rsidR="00FF5B70" w:rsidRPr="00260277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 xml:space="preserve">Student </w:t>
      </w:r>
      <w:r>
        <w:rPr>
          <w:rFonts w:ascii="Arial" w:hAnsi="Arial" w:cs="Arial"/>
          <w:b/>
          <w:bCs/>
          <w:sz w:val="28"/>
          <w:szCs w:val="28"/>
        </w:rPr>
        <w:t>N</w:t>
      </w:r>
      <w:r w:rsidRPr="00FF5B70">
        <w:rPr>
          <w:rFonts w:ascii="Arial" w:hAnsi="Arial" w:cs="Arial"/>
          <w:b/>
          <w:bCs/>
          <w:sz w:val="28"/>
          <w:szCs w:val="28"/>
        </w:rPr>
        <w:t>ame</w:t>
      </w:r>
      <w:r>
        <w:rPr>
          <w:rFonts w:ascii="Arial" w:hAnsi="Arial" w:cs="Arial"/>
          <w:sz w:val="28"/>
          <w:szCs w:val="28"/>
        </w:rPr>
        <w:t xml:space="preserve">: </w:t>
      </w:r>
      <w:r w:rsidR="00C7197F">
        <w:rPr>
          <w:rFonts w:ascii="Arial" w:hAnsi="Arial" w:cs="Arial"/>
          <w:sz w:val="28"/>
          <w:szCs w:val="28"/>
        </w:rPr>
        <w:t>Ksenia Smirnova</w:t>
      </w:r>
    </w:p>
    <w:p w14:paraId="638A4615" w14:textId="77777777" w:rsidR="00715990" w:rsidRPr="00260277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0B04E018" w14:textId="18B52FC8" w:rsidR="00715990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260277">
        <w:rPr>
          <w:rFonts w:ascii="Arial" w:hAnsi="Arial" w:cs="Arial"/>
          <w:b/>
          <w:bCs/>
          <w:sz w:val="28"/>
          <w:szCs w:val="28"/>
        </w:rPr>
        <w:t>Date of submission</w:t>
      </w:r>
      <w:r w:rsidRPr="00260277">
        <w:rPr>
          <w:rFonts w:ascii="Arial" w:hAnsi="Arial" w:cs="Arial"/>
          <w:sz w:val="28"/>
          <w:szCs w:val="28"/>
        </w:rPr>
        <w:t xml:space="preserve">: </w:t>
      </w:r>
      <w:r w:rsidR="00862B71">
        <w:rPr>
          <w:rFonts w:ascii="Arial" w:hAnsi="Arial" w:cs="Arial"/>
          <w:sz w:val="28"/>
          <w:szCs w:val="28"/>
        </w:rPr>
        <w:t>06.11.2025</w:t>
      </w:r>
    </w:p>
    <w:p w14:paraId="19AA26A9" w14:textId="2F99F205" w:rsidR="00FF5B70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1EF6FAEE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FF5B70">
        <w:rPr>
          <w:rFonts w:ascii="Arial" w:hAnsi="Arial" w:cs="Arial"/>
          <w:b/>
          <w:bCs/>
          <w:sz w:val="28"/>
          <w:szCs w:val="28"/>
        </w:rPr>
        <w:t>Word count</w:t>
      </w:r>
      <w:r w:rsidRPr="00FF5B70">
        <w:rPr>
          <w:rFonts w:ascii="Arial" w:hAnsi="Arial" w:cs="Arial"/>
          <w:sz w:val="28"/>
          <w:szCs w:val="28"/>
        </w:rPr>
        <w:t xml:space="preserve">: </w:t>
      </w:r>
      <w:r w:rsidR="00862B71">
        <w:rPr>
          <w:rFonts w:ascii="Arial" w:hAnsi="Arial" w:cs="Arial"/>
          <w:sz w:val="28"/>
          <w:szCs w:val="28"/>
        </w:rPr>
        <w:t>798 words</w:t>
      </w:r>
    </w:p>
    <w:p w14:paraId="5BD313B6" w14:textId="4BA804DC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07CF3A4D" w14:textId="4AAF8C7D" w:rsidR="00715990" w:rsidRPr="00260277" w:rsidRDefault="00715990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75E7FD5C" w14:textId="1070B52D" w:rsidR="00545684" w:rsidRDefault="00FB4301" w:rsidP="00FF5B70">
      <w:pPr>
        <w:pStyle w:val="Heading1"/>
      </w:pPr>
      <w:r>
        <w:lastRenderedPageBreak/>
        <w:t>Element 1 -</w:t>
      </w:r>
      <w:r w:rsidR="00866B7B">
        <w:t xml:space="preserve"> Project</w:t>
      </w:r>
      <w:r w:rsidR="00545684" w:rsidRPr="00260277">
        <w:t xml:space="preserve"> </w:t>
      </w:r>
      <w:r w:rsidR="000B7CD5">
        <w:t>P</w:t>
      </w:r>
      <w:r w:rsidR="00545684" w:rsidRPr="00260277">
        <w:t>roposal</w:t>
      </w:r>
    </w:p>
    <w:p w14:paraId="6630FBCE" w14:textId="0038F936" w:rsidR="00D769F0" w:rsidRPr="00D155F7" w:rsidRDefault="00D769F0" w:rsidP="00D769F0">
      <w:pPr>
        <w:rPr>
          <w:sz w:val="28"/>
          <w:szCs w:val="24"/>
        </w:rPr>
      </w:pPr>
    </w:p>
    <w:p w14:paraId="24BD4B42" w14:textId="1428B9BE" w:rsidR="00D769F0" w:rsidRPr="002375AD" w:rsidRDefault="00FF5B70" w:rsidP="00784670">
      <w:pPr>
        <w:pStyle w:val="Heading2"/>
        <w:rPr>
          <w:b w:val="0"/>
          <w:bCs w:val="0"/>
          <w:i w:val="0"/>
          <w:iCs/>
          <w:sz w:val="22"/>
          <w:szCs w:val="22"/>
        </w:rPr>
      </w:pPr>
      <w:r>
        <w:t>My p</w:t>
      </w:r>
      <w:r w:rsidR="00D769F0" w:rsidRPr="00D769F0">
        <w:t xml:space="preserve">roject title: </w:t>
      </w:r>
      <w:r w:rsidR="002375AD" w:rsidRPr="00D155F7">
        <w:rPr>
          <w:b w:val="0"/>
          <w:bCs w:val="0"/>
          <w:i w:val="0"/>
          <w:iCs/>
          <w:sz w:val="22"/>
          <w:szCs w:val="22"/>
        </w:rPr>
        <w:t>The Impact of Childhood Obesity in the UK</w:t>
      </w:r>
    </w:p>
    <w:p w14:paraId="03FD30D3" w14:textId="475F3855" w:rsidR="00715990" w:rsidRPr="00260277" w:rsidRDefault="00715990" w:rsidP="00041A5A">
      <w:pPr>
        <w:spacing w:line="360" w:lineRule="auto"/>
        <w:rPr>
          <w:rFonts w:ascii="Arial" w:hAnsi="Arial" w:cs="Arial"/>
        </w:rPr>
      </w:pPr>
    </w:p>
    <w:p w14:paraId="40C7BB25" w14:textId="39700680" w:rsidR="00784670" w:rsidRPr="002375AD" w:rsidRDefault="00FF5B70" w:rsidP="00784670">
      <w:pPr>
        <w:pStyle w:val="Heading2"/>
        <w:rPr>
          <w:b w:val="0"/>
          <w:bCs w:val="0"/>
          <w:i w:val="0"/>
          <w:iCs/>
          <w:sz w:val="22"/>
          <w:szCs w:val="22"/>
        </w:rPr>
      </w:pPr>
      <w:r>
        <w:t>1</w:t>
      </w:r>
      <w:r w:rsidR="00784670" w:rsidRPr="00784670">
        <w:t xml:space="preserve">) </w:t>
      </w:r>
      <w:r w:rsidR="00545684" w:rsidRPr="00784670">
        <w:t>Aim</w:t>
      </w:r>
      <w:r w:rsidR="00784670" w:rsidRPr="00784670">
        <w:t>:</w:t>
      </w:r>
      <w:r w:rsidR="002375AD">
        <w:t xml:space="preserve"> </w:t>
      </w:r>
      <w:r w:rsidR="002375AD">
        <w:rPr>
          <w:b w:val="0"/>
          <w:bCs w:val="0"/>
          <w:i w:val="0"/>
          <w:iCs/>
          <w:sz w:val="22"/>
          <w:szCs w:val="22"/>
        </w:rPr>
        <w:t>To explore and understand how the childhood obesity affects children’s health, wellbeing, and society in the UK.</w:t>
      </w:r>
    </w:p>
    <w:p w14:paraId="40F6CF3A" w14:textId="77777777" w:rsidR="00784670" w:rsidRPr="00FB4301" w:rsidRDefault="00784670" w:rsidP="00FB4301">
      <w:pPr>
        <w:spacing w:line="360" w:lineRule="auto"/>
        <w:rPr>
          <w:rFonts w:ascii="Arial" w:hAnsi="Arial" w:cs="Arial"/>
        </w:rPr>
      </w:pPr>
    </w:p>
    <w:p w14:paraId="4C6858D8" w14:textId="77777777" w:rsidR="00784670" w:rsidRPr="00FB4301" w:rsidRDefault="00784670" w:rsidP="00FB4301">
      <w:pPr>
        <w:spacing w:line="360" w:lineRule="auto"/>
        <w:rPr>
          <w:rFonts w:ascii="Arial" w:hAnsi="Arial" w:cs="Arial"/>
        </w:rPr>
      </w:pPr>
    </w:p>
    <w:p w14:paraId="2B00F95C" w14:textId="7302587D" w:rsidR="00545684" w:rsidRPr="00260277" w:rsidRDefault="00FF5B70" w:rsidP="00784670">
      <w:pPr>
        <w:pStyle w:val="Heading2"/>
      </w:pPr>
      <w:r>
        <w:t>2</w:t>
      </w:r>
      <w:r w:rsidR="00784670">
        <w:t>) O</w:t>
      </w:r>
      <w:r w:rsidR="00545684" w:rsidRPr="00260277">
        <w:t>bjectives:</w:t>
      </w:r>
    </w:p>
    <w:p w14:paraId="7AA94269" w14:textId="06FCBAF4" w:rsidR="00545684" w:rsidRPr="00CF173C" w:rsidRDefault="002375AD" w:rsidP="002375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CF173C">
        <w:rPr>
          <w:rFonts w:ascii="Arial" w:hAnsi="Arial" w:cs="Arial"/>
          <w:sz w:val="22"/>
        </w:rPr>
        <w:t>To explore the main reasons and contributing factors behind childhood obesity in the UK.</w:t>
      </w:r>
    </w:p>
    <w:p w14:paraId="262AB36A" w14:textId="708B395E" w:rsidR="002375AD" w:rsidRPr="00CF173C" w:rsidRDefault="002375AD" w:rsidP="002375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CF173C">
        <w:rPr>
          <w:rFonts w:ascii="Arial" w:hAnsi="Arial" w:cs="Arial"/>
          <w:sz w:val="22"/>
        </w:rPr>
        <w:t>To understand how childhood obesity affects children</w:t>
      </w:r>
      <w:r w:rsidR="00BD4B63" w:rsidRPr="00CF173C">
        <w:rPr>
          <w:rFonts w:ascii="Arial" w:hAnsi="Arial" w:cs="Arial"/>
          <w:sz w:val="22"/>
        </w:rPr>
        <w:t>’s physical health, mental wellbeing, and social life.</w:t>
      </w:r>
    </w:p>
    <w:p w14:paraId="24162A6A" w14:textId="6EED60AB" w:rsidR="00BD4B63" w:rsidRPr="00CF173C" w:rsidRDefault="00BD4B63" w:rsidP="002375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CF173C">
        <w:rPr>
          <w:rFonts w:ascii="Arial" w:hAnsi="Arial" w:cs="Arial"/>
          <w:sz w:val="22"/>
        </w:rPr>
        <w:t>To review national policies and programmes designed to prevent or reduce childhood obesity.</w:t>
      </w:r>
    </w:p>
    <w:p w14:paraId="2AE2B02E" w14:textId="216BF7FA" w:rsidR="00BD4B63" w:rsidRPr="00BD4B63" w:rsidRDefault="00BD4B63" w:rsidP="002375AD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 w:val="22"/>
        </w:rPr>
      </w:pPr>
      <w:r w:rsidRPr="00CF173C">
        <w:rPr>
          <w:rFonts w:ascii="Arial" w:hAnsi="Arial" w:cs="Arial"/>
          <w:sz w:val="22"/>
        </w:rPr>
        <w:t>To suggest ways to improve prevention, education, and early support for children at risk of obesity</w:t>
      </w:r>
      <w:r w:rsidRPr="00BD4B63">
        <w:rPr>
          <w:rFonts w:ascii="Arial" w:hAnsi="Arial" w:cs="Arial"/>
          <w:sz w:val="22"/>
        </w:rPr>
        <w:t>.</w:t>
      </w:r>
    </w:p>
    <w:p w14:paraId="4DE92F51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AC96963" w14:textId="42E0D23A" w:rsidR="00545684" w:rsidRPr="00260277" w:rsidRDefault="00FF5B70" w:rsidP="00784670">
      <w:pPr>
        <w:pStyle w:val="Heading2"/>
      </w:pPr>
      <w:r>
        <w:t>3</w:t>
      </w:r>
      <w:r w:rsidR="008E5015" w:rsidRPr="00260277">
        <w:t xml:space="preserve">) </w:t>
      </w:r>
      <w:r w:rsidR="00545684" w:rsidRPr="00260277">
        <w:t>Background</w:t>
      </w:r>
      <w:r w:rsidR="00FB4301">
        <w:t>/Rationale</w:t>
      </w:r>
      <w:r w:rsidR="00545684" w:rsidRPr="00260277">
        <w:t>:</w:t>
      </w:r>
    </w:p>
    <w:p w14:paraId="123E060D" w14:textId="284BC716" w:rsidR="00545684" w:rsidRPr="00C22A6B" w:rsidRDefault="009B4B01" w:rsidP="00041A5A">
      <w:pPr>
        <w:spacing w:line="360" w:lineRule="auto"/>
        <w:rPr>
          <w:rFonts w:ascii="Arial" w:hAnsi="Arial" w:cs="Arial"/>
          <w:sz w:val="22"/>
        </w:rPr>
      </w:pPr>
      <w:r w:rsidRPr="00C22A6B">
        <w:rPr>
          <w:rFonts w:ascii="Arial" w:hAnsi="Arial" w:cs="Arial"/>
          <w:sz w:val="22"/>
        </w:rPr>
        <w:t>Childhood obesity has become a serious public health</w:t>
      </w:r>
      <w:r w:rsidR="00BC636E" w:rsidRPr="00C22A6B">
        <w:rPr>
          <w:rFonts w:ascii="Arial" w:hAnsi="Arial" w:cs="Arial"/>
          <w:sz w:val="22"/>
        </w:rPr>
        <w:t xml:space="preserve"> concern </w:t>
      </w:r>
      <w:r w:rsidR="004438AF" w:rsidRPr="00C22A6B">
        <w:rPr>
          <w:rFonts w:ascii="Arial" w:hAnsi="Arial" w:cs="Arial"/>
          <w:sz w:val="22"/>
        </w:rPr>
        <w:t>in the United Kingdom. The National Heal</w:t>
      </w:r>
      <w:r w:rsidR="00D91748" w:rsidRPr="00C22A6B">
        <w:rPr>
          <w:rFonts w:ascii="Arial" w:hAnsi="Arial" w:cs="Arial"/>
          <w:sz w:val="22"/>
        </w:rPr>
        <w:t>th Service (NHS,202</w:t>
      </w:r>
      <w:r w:rsidR="008B2C4A" w:rsidRPr="00C22A6B">
        <w:rPr>
          <w:rFonts w:ascii="Arial" w:hAnsi="Arial" w:cs="Arial"/>
          <w:sz w:val="22"/>
        </w:rPr>
        <w:t>4</w:t>
      </w:r>
      <w:r w:rsidR="00D91748" w:rsidRPr="00C22A6B">
        <w:rPr>
          <w:rFonts w:ascii="Arial" w:hAnsi="Arial" w:cs="Arial"/>
          <w:sz w:val="22"/>
        </w:rPr>
        <w:t xml:space="preserve">) reports that one in </w:t>
      </w:r>
      <w:r w:rsidR="00C22A6B" w:rsidRPr="00C22A6B">
        <w:rPr>
          <w:rFonts w:ascii="Arial" w:hAnsi="Arial" w:cs="Arial"/>
          <w:sz w:val="22"/>
        </w:rPr>
        <w:t>eight children</w:t>
      </w:r>
      <w:r w:rsidR="00D91748" w:rsidRPr="00C22A6B">
        <w:rPr>
          <w:rFonts w:ascii="Arial" w:hAnsi="Arial" w:cs="Arial"/>
          <w:sz w:val="22"/>
        </w:rPr>
        <w:t xml:space="preserve"> </w:t>
      </w:r>
      <w:r w:rsidR="00CA2B15" w:rsidRPr="00C22A6B">
        <w:rPr>
          <w:rFonts w:ascii="Arial" w:hAnsi="Arial" w:cs="Arial"/>
          <w:sz w:val="22"/>
        </w:rPr>
        <w:t xml:space="preserve">in </w:t>
      </w:r>
      <w:r w:rsidR="004923CE" w:rsidRPr="00C22A6B">
        <w:rPr>
          <w:rFonts w:ascii="Arial" w:hAnsi="Arial" w:cs="Arial"/>
          <w:sz w:val="22"/>
        </w:rPr>
        <w:t>primary school</w:t>
      </w:r>
      <w:r w:rsidR="00CA2B15" w:rsidRPr="00C22A6B">
        <w:rPr>
          <w:rFonts w:ascii="Arial" w:hAnsi="Arial" w:cs="Arial"/>
          <w:sz w:val="22"/>
        </w:rPr>
        <w:t xml:space="preserve"> classified as obes</w:t>
      </w:r>
      <w:r w:rsidR="000F3C04" w:rsidRPr="00C22A6B">
        <w:rPr>
          <w:rFonts w:ascii="Arial" w:hAnsi="Arial" w:cs="Arial"/>
          <w:sz w:val="22"/>
        </w:rPr>
        <w:t xml:space="preserve">e. This condition increases the risk of several long-term health </w:t>
      </w:r>
      <w:r w:rsidR="00ED21C7" w:rsidRPr="00C22A6B">
        <w:rPr>
          <w:rFonts w:ascii="Arial" w:hAnsi="Arial" w:cs="Arial"/>
          <w:sz w:val="22"/>
        </w:rPr>
        <w:t>problems, including type 2 diabetes, heart disease, and low self-esteem</w:t>
      </w:r>
      <w:r w:rsidR="00840CAD">
        <w:rPr>
          <w:rFonts w:ascii="Arial" w:hAnsi="Arial" w:cs="Arial"/>
          <w:sz w:val="22"/>
        </w:rPr>
        <w:t>.</w:t>
      </w:r>
    </w:p>
    <w:p w14:paraId="3A54742A" w14:textId="030844A7" w:rsidR="00DD2127" w:rsidRPr="00C22A6B" w:rsidRDefault="00DD2127" w:rsidP="00041A5A">
      <w:pPr>
        <w:spacing w:line="360" w:lineRule="auto"/>
        <w:rPr>
          <w:rFonts w:ascii="Arial" w:hAnsi="Arial" w:cs="Arial"/>
          <w:sz w:val="22"/>
        </w:rPr>
      </w:pPr>
      <w:r w:rsidRPr="00C22A6B">
        <w:rPr>
          <w:rFonts w:ascii="Arial" w:hAnsi="Arial" w:cs="Arial"/>
          <w:sz w:val="22"/>
        </w:rPr>
        <w:t xml:space="preserve">The main </w:t>
      </w:r>
      <w:r w:rsidR="003C1465" w:rsidRPr="00C22A6B">
        <w:rPr>
          <w:rFonts w:ascii="Arial" w:hAnsi="Arial" w:cs="Arial"/>
          <w:sz w:val="22"/>
        </w:rPr>
        <w:t>factors contributing to obesity include unhealthy diets, limited physical activity, and envi</w:t>
      </w:r>
      <w:r w:rsidR="004A39D6" w:rsidRPr="00C22A6B">
        <w:rPr>
          <w:rFonts w:ascii="Arial" w:hAnsi="Arial" w:cs="Arial"/>
          <w:sz w:val="22"/>
        </w:rPr>
        <w:t xml:space="preserve">ronmental and social inequalities. Children from low-income </w:t>
      </w:r>
      <w:r w:rsidR="00922CB8" w:rsidRPr="00C22A6B">
        <w:rPr>
          <w:rFonts w:ascii="Arial" w:hAnsi="Arial" w:cs="Arial"/>
          <w:sz w:val="22"/>
        </w:rPr>
        <w:t xml:space="preserve">families are more likely to have unhealthy diets and fewer opportunities </w:t>
      </w:r>
      <w:r w:rsidR="00435512" w:rsidRPr="00C22A6B">
        <w:rPr>
          <w:rFonts w:ascii="Arial" w:hAnsi="Arial" w:cs="Arial"/>
          <w:sz w:val="22"/>
        </w:rPr>
        <w:t>for exercise (NHS,202</w:t>
      </w:r>
      <w:r w:rsidR="00E44EAE">
        <w:rPr>
          <w:rFonts w:ascii="Arial" w:hAnsi="Arial" w:cs="Arial"/>
          <w:sz w:val="22"/>
        </w:rPr>
        <w:t>4</w:t>
      </w:r>
      <w:r w:rsidR="00435512" w:rsidRPr="00C22A6B">
        <w:rPr>
          <w:rFonts w:ascii="Arial" w:hAnsi="Arial" w:cs="Arial"/>
          <w:sz w:val="22"/>
        </w:rPr>
        <w:t>). Obesity during childhood also affect</w:t>
      </w:r>
      <w:r w:rsidR="0052544A" w:rsidRPr="00C22A6B">
        <w:rPr>
          <w:rFonts w:ascii="Arial" w:hAnsi="Arial" w:cs="Arial"/>
          <w:sz w:val="22"/>
        </w:rPr>
        <w:t xml:space="preserve">s mental health and school performance, leading to a cycle </w:t>
      </w:r>
      <w:r w:rsidR="00AA32C0" w:rsidRPr="00C22A6B">
        <w:rPr>
          <w:rFonts w:ascii="Arial" w:hAnsi="Arial" w:cs="Arial"/>
          <w:sz w:val="22"/>
        </w:rPr>
        <w:t>of poor health and disadvantage in adulthood.</w:t>
      </w:r>
    </w:p>
    <w:p w14:paraId="4C56B325" w14:textId="0516C016" w:rsidR="00AA32C0" w:rsidRPr="00260277" w:rsidRDefault="00AA32C0" w:rsidP="00041A5A">
      <w:pPr>
        <w:spacing w:line="360" w:lineRule="auto"/>
        <w:rPr>
          <w:rFonts w:ascii="Arial" w:hAnsi="Arial" w:cs="Arial"/>
        </w:rPr>
      </w:pPr>
      <w:r w:rsidRPr="00C22A6B">
        <w:rPr>
          <w:rFonts w:ascii="Arial" w:hAnsi="Arial" w:cs="Arial"/>
          <w:sz w:val="22"/>
        </w:rPr>
        <w:t>Unders</w:t>
      </w:r>
      <w:r w:rsidR="00374DE2" w:rsidRPr="00C22A6B">
        <w:rPr>
          <w:rFonts w:ascii="Arial" w:hAnsi="Arial" w:cs="Arial"/>
          <w:sz w:val="22"/>
        </w:rPr>
        <w:t>tanding the causes and impacts of childhood obesity is important for developing effective prevention</w:t>
      </w:r>
      <w:r w:rsidR="00974F9A" w:rsidRPr="00C22A6B">
        <w:rPr>
          <w:rFonts w:ascii="Arial" w:hAnsi="Arial" w:cs="Arial"/>
          <w:sz w:val="22"/>
        </w:rPr>
        <w:t xml:space="preserve"> strategies. This project aims to explore the health and social impacts</w:t>
      </w:r>
      <w:r w:rsidR="00A7278C" w:rsidRPr="00C22A6B">
        <w:rPr>
          <w:rFonts w:ascii="Arial" w:hAnsi="Arial" w:cs="Arial"/>
          <w:sz w:val="22"/>
        </w:rPr>
        <w:t xml:space="preserve"> of </w:t>
      </w:r>
      <w:r w:rsidR="00A7278C" w:rsidRPr="00C22A6B">
        <w:rPr>
          <w:rFonts w:ascii="Arial" w:hAnsi="Arial" w:cs="Arial"/>
          <w:sz w:val="22"/>
        </w:rPr>
        <w:lastRenderedPageBreak/>
        <w:t xml:space="preserve">childhood </w:t>
      </w:r>
      <w:r w:rsidR="00742BD9" w:rsidRPr="00C22A6B">
        <w:rPr>
          <w:rFonts w:ascii="Arial" w:hAnsi="Arial" w:cs="Arial"/>
          <w:sz w:val="22"/>
        </w:rPr>
        <w:t xml:space="preserve">obesity in the UK and to suggest </w:t>
      </w:r>
      <w:r w:rsidR="001405EE" w:rsidRPr="00C22A6B">
        <w:rPr>
          <w:rFonts w:ascii="Arial" w:hAnsi="Arial" w:cs="Arial"/>
          <w:sz w:val="22"/>
        </w:rPr>
        <w:t>ways to improve early education, community awareness</w:t>
      </w:r>
      <w:r w:rsidR="00171899" w:rsidRPr="00C22A6B">
        <w:rPr>
          <w:rFonts w:ascii="Arial" w:hAnsi="Arial" w:cs="Arial"/>
          <w:sz w:val="22"/>
        </w:rPr>
        <w:t>, and government support for prevention</w:t>
      </w:r>
      <w:r w:rsidR="00171899">
        <w:rPr>
          <w:rFonts w:ascii="Arial" w:hAnsi="Arial" w:cs="Arial"/>
        </w:rPr>
        <w:t>.</w:t>
      </w:r>
    </w:p>
    <w:p w14:paraId="48B3D1A4" w14:textId="77777777" w:rsidR="00041A5A" w:rsidRPr="00260277" w:rsidRDefault="00041A5A" w:rsidP="00041A5A">
      <w:pPr>
        <w:spacing w:line="360" w:lineRule="auto"/>
        <w:rPr>
          <w:rFonts w:ascii="Arial" w:hAnsi="Arial" w:cs="Arial"/>
        </w:rPr>
      </w:pPr>
    </w:p>
    <w:p w14:paraId="332E5A12" w14:textId="051972BF" w:rsidR="00545684" w:rsidRPr="00260277" w:rsidRDefault="00FF5B70" w:rsidP="00784670">
      <w:pPr>
        <w:pStyle w:val="Heading2"/>
      </w:pPr>
      <w:r>
        <w:t>4</w:t>
      </w:r>
      <w:r w:rsidR="008E5015" w:rsidRPr="00260277">
        <w:t xml:space="preserve">) </w:t>
      </w:r>
      <w:r w:rsidR="00545684" w:rsidRPr="00260277">
        <w:t>Methods:</w:t>
      </w:r>
    </w:p>
    <w:p w14:paraId="7415BFCC" w14:textId="4646BF63" w:rsidR="0061260B" w:rsidRPr="0036589A" w:rsidRDefault="006E5F99" w:rsidP="0036589A">
      <w:pPr>
        <w:spacing w:line="360" w:lineRule="auto"/>
        <w:rPr>
          <w:rFonts w:ascii="Arial" w:hAnsi="Arial" w:cs="Arial"/>
          <w:sz w:val="22"/>
        </w:rPr>
      </w:pPr>
      <w:r w:rsidRPr="0036589A">
        <w:rPr>
          <w:rFonts w:ascii="Arial" w:hAnsi="Arial" w:cs="Arial"/>
          <w:sz w:val="22"/>
        </w:rPr>
        <w:t xml:space="preserve">This study </w:t>
      </w:r>
      <w:r w:rsidR="00F47DEE" w:rsidRPr="0036589A">
        <w:rPr>
          <w:rFonts w:ascii="Arial" w:hAnsi="Arial" w:cs="Arial"/>
          <w:sz w:val="22"/>
        </w:rPr>
        <w:t xml:space="preserve">will use a mixed methods approach based on secondary data. It will </w:t>
      </w:r>
      <w:r w:rsidR="00383BC9" w:rsidRPr="0036589A">
        <w:rPr>
          <w:rFonts w:ascii="Arial" w:hAnsi="Arial" w:cs="Arial"/>
          <w:sz w:val="22"/>
        </w:rPr>
        <w:t xml:space="preserve">combine both quantitative and qualitative research to provide a deeper understanding of childhood obesity </w:t>
      </w:r>
      <w:r w:rsidR="00034429" w:rsidRPr="0036589A">
        <w:rPr>
          <w:rFonts w:ascii="Arial" w:hAnsi="Arial" w:cs="Arial"/>
          <w:sz w:val="22"/>
        </w:rPr>
        <w:t xml:space="preserve">in the UK. </w:t>
      </w:r>
    </w:p>
    <w:p w14:paraId="78A992A5" w14:textId="7FDA6D6F" w:rsidR="00034429" w:rsidRPr="0036589A" w:rsidRDefault="00034429" w:rsidP="0036589A">
      <w:pPr>
        <w:spacing w:line="360" w:lineRule="auto"/>
        <w:rPr>
          <w:rFonts w:ascii="Arial" w:hAnsi="Arial" w:cs="Arial"/>
          <w:sz w:val="22"/>
        </w:rPr>
      </w:pPr>
      <w:r w:rsidRPr="0036589A">
        <w:rPr>
          <w:rFonts w:ascii="Arial" w:hAnsi="Arial" w:cs="Arial"/>
          <w:sz w:val="22"/>
        </w:rPr>
        <w:t xml:space="preserve">The quantitative </w:t>
      </w:r>
      <w:r w:rsidR="009339DC" w:rsidRPr="0036589A">
        <w:rPr>
          <w:rFonts w:ascii="Arial" w:hAnsi="Arial" w:cs="Arial"/>
          <w:sz w:val="22"/>
        </w:rPr>
        <w:t>part will review statistical data from NHS Digital</w:t>
      </w:r>
      <w:r w:rsidR="004B5E59" w:rsidRPr="0036589A">
        <w:rPr>
          <w:rFonts w:ascii="Arial" w:hAnsi="Arial" w:cs="Arial"/>
          <w:sz w:val="22"/>
        </w:rPr>
        <w:t>, Public Health England, and the Word health organisation</w:t>
      </w:r>
      <w:r w:rsidR="00734463" w:rsidRPr="0036589A">
        <w:rPr>
          <w:rFonts w:ascii="Arial" w:hAnsi="Arial" w:cs="Arial"/>
          <w:sz w:val="22"/>
        </w:rPr>
        <w:t xml:space="preserve"> to identify obesity rates, risk factors, and </w:t>
      </w:r>
      <w:r w:rsidR="004A00FB" w:rsidRPr="0036589A">
        <w:rPr>
          <w:rFonts w:ascii="Arial" w:hAnsi="Arial" w:cs="Arial"/>
          <w:sz w:val="22"/>
        </w:rPr>
        <w:t>regional differences.</w:t>
      </w:r>
    </w:p>
    <w:p w14:paraId="54A147ED" w14:textId="3CF5EAA9" w:rsidR="004A00FB" w:rsidRPr="0036589A" w:rsidRDefault="004A00FB" w:rsidP="0036589A">
      <w:pPr>
        <w:spacing w:line="360" w:lineRule="auto"/>
        <w:rPr>
          <w:rFonts w:ascii="Arial" w:hAnsi="Arial" w:cs="Arial"/>
          <w:sz w:val="22"/>
        </w:rPr>
      </w:pPr>
      <w:r w:rsidRPr="0036589A">
        <w:rPr>
          <w:rFonts w:ascii="Arial" w:hAnsi="Arial" w:cs="Arial"/>
          <w:sz w:val="22"/>
        </w:rPr>
        <w:t xml:space="preserve">The qualitative part will analyse </w:t>
      </w:r>
      <w:r w:rsidR="00DC3A83" w:rsidRPr="0036589A">
        <w:rPr>
          <w:rFonts w:ascii="Arial" w:hAnsi="Arial" w:cs="Arial"/>
          <w:sz w:val="22"/>
        </w:rPr>
        <w:t>existing studies, reports, and interviews that explore the ex</w:t>
      </w:r>
      <w:r w:rsidR="00486E82" w:rsidRPr="0036589A">
        <w:rPr>
          <w:rFonts w:ascii="Arial" w:hAnsi="Arial" w:cs="Arial"/>
          <w:sz w:val="22"/>
        </w:rPr>
        <w:t>perience</w:t>
      </w:r>
      <w:r w:rsidR="0076060E" w:rsidRPr="0036589A">
        <w:rPr>
          <w:rFonts w:ascii="Arial" w:hAnsi="Arial" w:cs="Arial"/>
          <w:sz w:val="22"/>
        </w:rPr>
        <w:t xml:space="preserve">s of parents, children, and professionals working </w:t>
      </w:r>
      <w:r w:rsidR="00F5551B" w:rsidRPr="0036589A">
        <w:rPr>
          <w:rFonts w:ascii="Arial" w:hAnsi="Arial" w:cs="Arial"/>
          <w:sz w:val="22"/>
        </w:rPr>
        <w:t xml:space="preserve">in health and education. This will help to understand attitudes, barriers, and </w:t>
      </w:r>
      <w:r w:rsidR="00103F6F" w:rsidRPr="0036589A">
        <w:rPr>
          <w:rFonts w:ascii="Arial" w:hAnsi="Arial" w:cs="Arial"/>
          <w:sz w:val="22"/>
        </w:rPr>
        <w:t xml:space="preserve">the social impact of childhood obesity. </w:t>
      </w:r>
    </w:p>
    <w:p w14:paraId="209623B5" w14:textId="0DFBBD90" w:rsidR="00103F6F" w:rsidRDefault="00103F6F" w:rsidP="0036589A">
      <w:pPr>
        <w:spacing w:line="360" w:lineRule="auto"/>
        <w:rPr>
          <w:rFonts w:ascii="Arial" w:hAnsi="Arial" w:cs="Arial"/>
          <w:sz w:val="22"/>
        </w:rPr>
      </w:pPr>
      <w:r w:rsidRPr="0036589A">
        <w:rPr>
          <w:rFonts w:ascii="Arial" w:hAnsi="Arial" w:cs="Arial"/>
          <w:sz w:val="22"/>
        </w:rPr>
        <w:t xml:space="preserve">Using a mixed methods </w:t>
      </w:r>
      <w:r w:rsidR="005D5E5B" w:rsidRPr="0036589A">
        <w:rPr>
          <w:rFonts w:ascii="Arial" w:hAnsi="Arial" w:cs="Arial"/>
          <w:sz w:val="22"/>
        </w:rPr>
        <w:t xml:space="preserve">approach makes the study stronger, as it allows comparison </w:t>
      </w:r>
      <w:r w:rsidR="006C56CD" w:rsidRPr="0036589A">
        <w:rPr>
          <w:rFonts w:ascii="Arial" w:hAnsi="Arial" w:cs="Arial"/>
          <w:sz w:val="22"/>
        </w:rPr>
        <w:t xml:space="preserve">between numerical evidence and real-life experiences. It provides a broader view </w:t>
      </w:r>
      <w:r w:rsidR="00C5193E" w:rsidRPr="0036589A">
        <w:rPr>
          <w:rFonts w:ascii="Arial" w:hAnsi="Arial" w:cs="Arial"/>
          <w:sz w:val="22"/>
        </w:rPr>
        <w:t>of the problem and supports the development of practical recommendations for prevention and early intervention.</w:t>
      </w:r>
    </w:p>
    <w:p w14:paraId="006142A1" w14:textId="18671148" w:rsidR="00820B63" w:rsidRDefault="006F2B4A" w:rsidP="00756E46">
      <w:pPr>
        <w:spacing w:line="360" w:lineRule="auto"/>
        <w:rPr>
          <w:rFonts w:ascii="Arial" w:hAnsi="Arial" w:cs="Arial"/>
          <w:sz w:val="22"/>
        </w:rPr>
      </w:pPr>
      <w:r w:rsidRPr="00756E46">
        <w:rPr>
          <w:rFonts w:ascii="Arial" w:hAnsi="Arial" w:cs="Arial"/>
          <w:sz w:val="22"/>
        </w:rPr>
        <w:t xml:space="preserve">Inclusion criteria </w:t>
      </w:r>
    </w:p>
    <w:p w14:paraId="04B95233" w14:textId="6E87C713" w:rsidR="00756E46" w:rsidRDefault="0011012A" w:rsidP="00756E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Studies, reports, or data published between 2015-2025 to ensure recent and relevant information.</w:t>
      </w:r>
    </w:p>
    <w:p w14:paraId="468F7403" w14:textId="6E25F63A" w:rsidR="0011012A" w:rsidRDefault="007F7BFD" w:rsidP="00756E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Research focused on children aged 5-18 years living in UK.</w:t>
      </w:r>
    </w:p>
    <w:p w14:paraId="3A8C09FA" w14:textId="4EB6106D" w:rsidR="00E04BA3" w:rsidRDefault="00E04BA3" w:rsidP="00756E46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Sources that provide information on obesity rates, causes, risk factors, prevention, or impacts.</w:t>
      </w:r>
    </w:p>
    <w:p w14:paraId="40F8EE7D" w14:textId="43614DCE" w:rsidR="00756E46" w:rsidRPr="005154E2" w:rsidRDefault="005154E2" w:rsidP="0036589A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Both quantitative and qualitative research related to childhood obesity.</w:t>
      </w:r>
    </w:p>
    <w:p w14:paraId="61A318C5" w14:textId="1D0AC374" w:rsidR="006F2B4A" w:rsidRDefault="006F2B4A" w:rsidP="0036589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Exclusion criteria</w:t>
      </w:r>
    </w:p>
    <w:p w14:paraId="27F5FE42" w14:textId="164BB59B" w:rsidR="005154E2" w:rsidRDefault="00453755" w:rsidP="005154E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Studies published before 2015 or not available in English.</w:t>
      </w:r>
    </w:p>
    <w:p w14:paraId="4199F71A" w14:textId="62188C90" w:rsidR="00453755" w:rsidRDefault="00453755" w:rsidP="005154E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Research </w:t>
      </w:r>
      <w:r w:rsidR="00C22CD2">
        <w:rPr>
          <w:rFonts w:ascii="Arial" w:hAnsi="Arial" w:cs="Arial"/>
          <w:sz w:val="22"/>
        </w:rPr>
        <w:t xml:space="preserve">focused on adults or </w:t>
      </w:r>
      <w:r w:rsidR="00DD4ACA">
        <w:rPr>
          <w:rFonts w:ascii="Arial" w:hAnsi="Arial" w:cs="Arial"/>
          <w:sz w:val="22"/>
        </w:rPr>
        <w:t>non-UK</w:t>
      </w:r>
      <w:r w:rsidR="00C22CD2">
        <w:rPr>
          <w:rFonts w:ascii="Arial" w:hAnsi="Arial" w:cs="Arial"/>
          <w:sz w:val="22"/>
        </w:rPr>
        <w:t xml:space="preserve"> population.</w:t>
      </w:r>
    </w:p>
    <w:p w14:paraId="3595E922" w14:textId="7EFED94A" w:rsidR="00C22CD2" w:rsidRPr="005154E2" w:rsidRDefault="00C22CD2" w:rsidP="005154E2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Sources lacking clear data, metho</w:t>
      </w:r>
      <w:r w:rsidR="00DD4ACA">
        <w:rPr>
          <w:rFonts w:ascii="Arial" w:hAnsi="Arial" w:cs="Arial"/>
          <w:sz w:val="22"/>
        </w:rPr>
        <w:t>dology or credibility.</w:t>
      </w:r>
    </w:p>
    <w:p w14:paraId="08437629" w14:textId="77777777" w:rsidR="0061260B" w:rsidRPr="00260277" w:rsidRDefault="0061260B" w:rsidP="0061260B">
      <w:pPr>
        <w:rPr>
          <w:rFonts w:ascii="Arial" w:hAnsi="Arial" w:cs="Arial"/>
        </w:rPr>
      </w:pPr>
    </w:p>
    <w:p w14:paraId="232DCC93" w14:textId="74A66EC3" w:rsidR="0061260B" w:rsidRPr="00260277" w:rsidRDefault="00FF5B70" w:rsidP="00784670">
      <w:pPr>
        <w:pStyle w:val="Heading2"/>
      </w:pPr>
      <w:r>
        <w:t>5</w:t>
      </w:r>
      <w:r w:rsidR="0061260B" w:rsidRPr="00260277">
        <w:t>) Resources</w:t>
      </w:r>
      <w:r w:rsidR="00260277">
        <w:t>:</w:t>
      </w:r>
      <w:r w:rsidR="0061260B" w:rsidRPr="00260277">
        <w:t xml:space="preserve"> </w:t>
      </w:r>
    </w:p>
    <w:p w14:paraId="64C3045A" w14:textId="76DA5181" w:rsidR="0061260B" w:rsidRDefault="00CC1FB9" w:rsidP="00260277">
      <w:pPr>
        <w:rPr>
          <w:rFonts w:ascii="Arial" w:hAnsi="Arial" w:cs="Arial"/>
        </w:rPr>
      </w:pPr>
      <w:r>
        <w:rPr>
          <w:rFonts w:ascii="Arial" w:hAnsi="Arial" w:cs="Arial"/>
        </w:rPr>
        <w:t>Google Scholar,</w:t>
      </w:r>
      <w:r w:rsidR="00AB6ABE">
        <w:rPr>
          <w:rFonts w:ascii="Arial" w:hAnsi="Arial" w:cs="Arial"/>
        </w:rPr>
        <w:t xml:space="preserve"> ResearchGate, University library, Qualitative </w:t>
      </w:r>
      <w:r w:rsidR="00A93C95">
        <w:rPr>
          <w:rFonts w:ascii="Arial" w:hAnsi="Arial" w:cs="Arial"/>
        </w:rPr>
        <w:t>research reports, NHS digital, Public Health England</w:t>
      </w:r>
    </w:p>
    <w:p w14:paraId="376E10FA" w14:textId="77777777" w:rsidR="00260277" w:rsidRPr="00260277" w:rsidRDefault="00260277" w:rsidP="00260277">
      <w:pPr>
        <w:rPr>
          <w:rFonts w:ascii="Arial" w:hAnsi="Arial" w:cs="Arial"/>
        </w:rPr>
      </w:pPr>
    </w:p>
    <w:p w14:paraId="0FE77585" w14:textId="45EB88AC" w:rsidR="00545684" w:rsidRPr="00260277" w:rsidRDefault="00FF5B70" w:rsidP="00784670">
      <w:pPr>
        <w:pStyle w:val="Heading2"/>
      </w:pPr>
      <w:r>
        <w:t>6</w:t>
      </w:r>
      <w:r w:rsidR="0061260B" w:rsidRPr="00260277">
        <w:t>) Timescale: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2217"/>
        <w:gridCol w:w="1418"/>
        <w:gridCol w:w="1418"/>
        <w:gridCol w:w="1418"/>
        <w:gridCol w:w="1418"/>
        <w:gridCol w:w="1418"/>
      </w:tblGrid>
      <w:tr w:rsidR="00225421" w14:paraId="3AD44AB4" w14:textId="77777777" w:rsidTr="00225421">
        <w:tc>
          <w:tcPr>
            <w:tcW w:w="2218" w:type="dxa"/>
          </w:tcPr>
          <w:p w14:paraId="624E335C" w14:textId="0C0FE911" w:rsidR="00903F6A" w:rsidRDefault="00786132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</w:t>
            </w:r>
          </w:p>
        </w:tc>
        <w:tc>
          <w:tcPr>
            <w:tcW w:w="1429" w:type="dxa"/>
          </w:tcPr>
          <w:p w14:paraId="6D1529E2" w14:textId="5050A1EF" w:rsidR="00903F6A" w:rsidRDefault="008E77B6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10.12.2025</w:t>
            </w:r>
          </w:p>
        </w:tc>
        <w:tc>
          <w:tcPr>
            <w:tcW w:w="1429" w:type="dxa"/>
          </w:tcPr>
          <w:p w14:paraId="5FF4BEA8" w14:textId="66B0B489" w:rsidR="00903F6A" w:rsidRDefault="008E77B6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30.01.2026</w:t>
            </w:r>
          </w:p>
        </w:tc>
        <w:tc>
          <w:tcPr>
            <w:tcW w:w="1429" w:type="dxa"/>
          </w:tcPr>
          <w:p w14:paraId="4B43211A" w14:textId="192FE2F7" w:rsidR="00903F6A" w:rsidRDefault="00225421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20.02.2026</w:t>
            </w:r>
          </w:p>
        </w:tc>
        <w:tc>
          <w:tcPr>
            <w:tcW w:w="1429" w:type="dxa"/>
          </w:tcPr>
          <w:p w14:paraId="6959B5C3" w14:textId="3C09B5EB" w:rsidR="00903F6A" w:rsidRDefault="00225421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30.03.2026</w:t>
            </w:r>
          </w:p>
        </w:tc>
        <w:tc>
          <w:tcPr>
            <w:tcW w:w="1275" w:type="dxa"/>
          </w:tcPr>
          <w:p w14:paraId="319EF972" w14:textId="3FB149FF" w:rsidR="00225421" w:rsidRDefault="00225421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30.04.2026</w:t>
            </w:r>
          </w:p>
        </w:tc>
      </w:tr>
      <w:tr w:rsidR="00225421" w14:paraId="045C1B66" w14:textId="77777777" w:rsidTr="00225421">
        <w:tc>
          <w:tcPr>
            <w:tcW w:w="2218" w:type="dxa"/>
          </w:tcPr>
          <w:p w14:paraId="7D42AF62" w14:textId="611F1B3B" w:rsidR="00F5790D" w:rsidRDefault="00786132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</w:t>
            </w:r>
            <w:r w:rsidR="00FB40D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1:</w:t>
            </w:r>
            <w:r w:rsidR="00FB40DC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Introduction</w:t>
            </w:r>
            <w:r w:rsidR="00F5790D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429" w:type="dxa"/>
          </w:tcPr>
          <w:p w14:paraId="024F3432" w14:textId="390B437A" w:rsidR="00903F6A" w:rsidRDefault="00EF4009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5EF94AC0" wp14:editId="4E171DC5">
                      <wp:simplePos x="0" y="0"/>
                      <wp:positionH relativeFrom="column">
                        <wp:posOffset>-22060</wp:posOffset>
                      </wp:positionH>
                      <wp:positionV relativeFrom="paragraph">
                        <wp:posOffset>381335</wp:posOffset>
                      </wp:positionV>
                      <wp:extent cx="809640" cy="19440"/>
                      <wp:effectExtent l="95250" t="152400" r="104775" b="152400"/>
                      <wp:wrapNone/>
                      <wp:docPr id="2127306111" name="Ink 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9640" cy="19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0D2602C5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nk 9" o:spid="_x0000_s1026" type="#_x0000_t75" style="position:absolute;margin-left:-6pt;margin-top:21.55pt;width:72.25pt;height:18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">
                      <v:imagedata r:id="rId8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3360" behindDoc="0" locked="0" layoutInCell="1" allowOverlap="1" wp14:anchorId="71BFBE8E" wp14:editId="7165D703">
                      <wp:simplePos x="0" y="0"/>
                      <wp:positionH relativeFrom="column">
                        <wp:posOffset>-22060</wp:posOffset>
                      </wp:positionH>
                      <wp:positionV relativeFrom="paragraph">
                        <wp:posOffset>286295</wp:posOffset>
                      </wp:positionV>
                      <wp:extent cx="399240" cy="50040"/>
                      <wp:effectExtent l="95250" t="152400" r="96520" b="160020"/>
                      <wp:wrapNone/>
                      <wp:docPr id="959758482" name="Ink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9240" cy="5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A8B7194" id="Ink 7" o:spid="_x0000_s1026" type="#_x0000_t75" style="position:absolute;margin-left:-6pt;margin-top:14.05pt;width:39.95pt;height:20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">
                      <v:imagedata r:id="rId10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0E1A29A4" wp14:editId="68F38EE3">
                      <wp:simplePos x="0" y="0"/>
                      <wp:positionH relativeFrom="column">
                        <wp:posOffset>-31780</wp:posOffset>
                      </wp:positionH>
                      <wp:positionV relativeFrom="paragraph">
                        <wp:posOffset>305375</wp:posOffset>
                      </wp:positionV>
                      <wp:extent cx="819360" cy="19440"/>
                      <wp:effectExtent l="95250" t="152400" r="95250" b="152400"/>
                      <wp:wrapNone/>
                      <wp:docPr id="1788633259" name="Ink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9360" cy="19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8E788F3" id="Ink 6" o:spid="_x0000_s1026" type="#_x0000_t75" style="position:absolute;margin-left:-6.75pt;margin-top:15.55pt;width:73pt;height:18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">
                      <v:imagedata r:id="rId12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12FF0089" wp14:editId="7F64FCF9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95250</wp:posOffset>
                      </wp:positionV>
                      <wp:extent cx="809625" cy="635"/>
                      <wp:effectExtent l="95250" t="152400" r="104775" b="151765"/>
                      <wp:wrapNone/>
                      <wp:docPr id="1024865559" name="Ink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9625" cy="63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32B670" id="Ink 4" o:spid="_x0000_s1026" type="#_x0000_t75" style="position:absolute;margin-left:-5.95pt;margin-top:-7.5pt;width:72.2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">
                      <v:imagedata r:id="rId14" o:title=""/>
                    </v:shape>
                  </w:pict>
                </mc:Fallback>
              </mc:AlternateContent>
            </w:r>
          </w:p>
        </w:tc>
        <w:tc>
          <w:tcPr>
            <w:tcW w:w="1429" w:type="dxa"/>
          </w:tcPr>
          <w:p w14:paraId="339223BA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08716DF1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02937917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6E992638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25421" w14:paraId="5627DD18" w14:textId="77777777" w:rsidTr="00225421">
        <w:tc>
          <w:tcPr>
            <w:tcW w:w="2218" w:type="dxa"/>
          </w:tcPr>
          <w:p w14:paraId="5C93D592" w14:textId="69200AEC" w:rsidR="00903F6A" w:rsidRDefault="00FB40DC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 2: Background</w:t>
            </w:r>
          </w:p>
        </w:tc>
        <w:tc>
          <w:tcPr>
            <w:tcW w:w="1429" w:type="dxa"/>
          </w:tcPr>
          <w:p w14:paraId="2E7520C0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5E763001" w14:textId="4DE9604A" w:rsidR="00903F6A" w:rsidRDefault="00EF4009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1552" behindDoc="0" locked="0" layoutInCell="1" allowOverlap="1" wp14:anchorId="72834023" wp14:editId="1ED2A028">
                      <wp:simplePos x="0" y="0"/>
                      <wp:positionH relativeFrom="column">
                        <wp:posOffset>-27170</wp:posOffset>
                      </wp:positionH>
                      <wp:positionV relativeFrom="paragraph">
                        <wp:posOffset>439965</wp:posOffset>
                      </wp:positionV>
                      <wp:extent cx="790920" cy="9720"/>
                      <wp:effectExtent l="95250" t="152400" r="104775" b="161925"/>
                      <wp:wrapNone/>
                      <wp:docPr id="913904908" name="Ink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0920" cy="9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02CC3B6" id="Ink 16" o:spid="_x0000_s1026" type="#_x0000_t75" style="position:absolute;margin-left:-6.4pt;margin-top:26.15pt;width:70.8pt;height:17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">
                      <v:imagedata r:id="rId16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045966B8" wp14:editId="7B2BED27">
                      <wp:simplePos x="0" y="0"/>
                      <wp:positionH relativeFrom="column">
                        <wp:posOffset>-55970</wp:posOffset>
                      </wp:positionH>
                      <wp:positionV relativeFrom="paragraph">
                        <wp:posOffset>306405</wp:posOffset>
                      </wp:positionV>
                      <wp:extent cx="829080" cy="38520"/>
                      <wp:effectExtent l="95250" t="152400" r="104775" b="152400"/>
                      <wp:wrapNone/>
                      <wp:docPr id="318568173" name="Ink 1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9080" cy="38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45303A1" id="Ink 14" o:spid="_x0000_s1026" type="#_x0000_t75" style="position:absolute;margin-left:-8.65pt;margin-top:15.65pt;width:73.8pt;height:20.0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"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4552E51A" wp14:editId="5C2F7C45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125095</wp:posOffset>
                      </wp:positionV>
                      <wp:extent cx="866775" cy="635"/>
                      <wp:effectExtent l="95250" t="152400" r="104775" b="151765"/>
                      <wp:wrapNone/>
                      <wp:docPr id="1853492581" name="Ink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66775" cy="63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01100A" id="Ink 12" o:spid="_x0000_s1026" type="#_x0000_t75" style="position:absolute;margin-left:-8.65pt;margin-top:-5.15pt;width:76.7pt;height:3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"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1429" w:type="dxa"/>
          </w:tcPr>
          <w:p w14:paraId="771C706D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1911EC2D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5F9E4773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25421" w14:paraId="0EA87CDB" w14:textId="77777777" w:rsidTr="00225421">
        <w:tc>
          <w:tcPr>
            <w:tcW w:w="2218" w:type="dxa"/>
          </w:tcPr>
          <w:p w14:paraId="5259C526" w14:textId="4C3CA046" w:rsidR="00903F6A" w:rsidRDefault="00C4148E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 3: Methods</w:t>
            </w:r>
          </w:p>
        </w:tc>
        <w:tc>
          <w:tcPr>
            <w:tcW w:w="1429" w:type="dxa"/>
          </w:tcPr>
          <w:p w14:paraId="58ED1E11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1BA75529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7D7AB758" w14:textId="14B01A3C" w:rsidR="00903F6A" w:rsidRDefault="00EF4009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 wp14:anchorId="42EB1C61" wp14:editId="176FDEE7">
                      <wp:simplePos x="0" y="0"/>
                      <wp:positionH relativeFrom="column">
                        <wp:posOffset>-32280</wp:posOffset>
                      </wp:positionH>
                      <wp:positionV relativeFrom="paragraph">
                        <wp:posOffset>413275</wp:posOffset>
                      </wp:positionV>
                      <wp:extent cx="847800" cy="28440"/>
                      <wp:effectExtent l="95250" t="152400" r="104775" b="162560"/>
                      <wp:wrapNone/>
                      <wp:docPr id="2042213629" name="Ink 1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47800" cy="284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10FCFB" id="Ink 19" o:spid="_x0000_s1026" type="#_x0000_t75" style="position:absolute;margin-left:-6.8pt;margin-top:24.05pt;width:75.25pt;height:19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">
                      <v:imagedata r:id="rId22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 wp14:anchorId="1F24AD11" wp14:editId="040C6930">
                      <wp:simplePos x="0" y="0"/>
                      <wp:positionH relativeFrom="column">
                        <wp:posOffset>-32280</wp:posOffset>
                      </wp:positionH>
                      <wp:positionV relativeFrom="paragraph">
                        <wp:posOffset>240475</wp:posOffset>
                      </wp:positionV>
                      <wp:extent cx="797040" cy="10800"/>
                      <wp:effectExtent l="95250" t="152400" r="98425" b="160655"/>
                      <wp:wrapNone/>
                      <wp:docPr id="1109150515" name="Ink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97040" cy="10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55B6D9" id="Ink 18" o:spid="_x0000_s1026" type="#_x0000_t75" style="position:absolute;margin-left:-6.8pt;margin-top:10.45pt;width:71.25pt;height:17.8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">
                      <v:imagedata r:id="rId24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2576" behindDoc="0" locked="0" layoutInCell="1" allowOverlap="1" wp14:anchorId="29B14E7C" wp14:editId="4CCEC0FE">
                      <wp:simplePos x="0" y="0"/>
                      <wp:positionH relativeFrom="column">
                        <wp:posOffset>-22920</wp:posOffset>
                      </wp:positionH>
                      <wp:positionV relativeFrom="paragraph">
                        <wp:posOffset>87835</wp:posOffset>
                      </wp:positionV>
                      <wp:extent cx="856080" cy="20160"/>
                      <wp:effectExtent l="95250" t="152400" r="96520" b="151765"/>
                      <wp:wrapNone/>
                      <wp:docPr id="2047132075" name="Ink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56080" cy="201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0ADA3F" id="Ink 17" o:spid="_x0000_s1026" type="#_x0000_t75" style="position:absolute;margin-left:-6.05pt;margin-top:-1.6pt;width:75.9pt;height:18.6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">
                      <v:imagedata r:id="rId26" o:title=""/>
                    </v:shape>
                  </w:pict>
                </mc:Fallback>
              </mc:AlternateContent>
            </w:r>
          </w:p>
        </w:tc>
        <w:tc>
          <w:tcPr>
            <w:tcW w:w="1429" w:type="dxa"/>
          </w:tcPr>
          <w:p w14:paraId="67D8A6AC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7D7F107D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25421" w14:paraId="44B4317B" w14:textId="77777777" w:rsidTr="00225421">
        <w:tc>
          <w:tcPr>
            <w:tcW w:w="2218" w:type="dxa"/>
          </w:tcPr>
          <w:p w14:paraId="4419C172" w14:textId="77777777" w:rsidR="00903F6A" w:rsidRDefault="00C4148E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 4:</w:t>
            </w:r>
          </w:p>
          <w:p w14:paraId="70CA9155" w14:textId="75CEB560" w:rsidR="00DA1A45" w:rsidRDefault="00C4148E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Result</w:t>
            </w:r>
            <w:r w:rsidR="00DA1A45">
              <w:rPr>
                <w:rFonts w:ascii="Arial" w:hAnsi="Arial" w:cs="Arial"/>
              </w:rPr>
              <w:t>s and Discussion</w:t>
            </w:r>
          </w:p>
        </w:tc>
        <w:tc>
          <w:tcPr>
            <w:tcW w:w="1429" w:type="dxa"/>
          </w:tcPr>
          <w:p w14:paraId="2636576D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0DC4B9A8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4F131954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2ABF874E" w14:textId="66F3269F" w:rsidR="00903F6A" w:rsidRDefault="00EF4009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3840" behindDoc="0" locked="0" layoutInCell="1" allowOverlap="1" wp14:anchorId="71E3E7FD" wp14:editId="35B96CF3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631190</wp:posOffset>
                      </wp:positionV>
                      <wp:extent cx="781050" cy="57150"/>
                      <wp:effectExtent l="95250" t="152400" r="114300" b="152400"/>
                      <wp:wrapNone/>
                      <wp:docPr id="676573291" name="Ink 2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781050" cy="5715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577F53" id="Ink 28" o:spid="_x0000_s1026" type="#_x0000_t75" style="position:absolute;margin-left:-5.65pt;margin-top:41.25pt;width:69.95pt;height:21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">
                      <v:imagedata r:id="rId28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1792" behindDoc="0" locked="0" layoutInCell="1" allowOverlap="1" wp14:anchorId="4714DF5A" wp14:editId="1B7D9C71">
                      <wp:simplePos x="0" y="0"/>
                      <wp:positionH relativeFrom="column">
                        <wp:posOffset>-47110</wp:posOffset>
                      </wp:positionH>
                      <wp:positionV relativeFrom="paragraph">
                        <wp:posOffset>621490</wp:posOffset>
                      </wp:positionV>
                      <wp:extent cx="818280" cy="49320"/>
                      <wp:effectExtent l="95250" t="152400" r="96520" b="160655"/>
                      <wp:wrapNone/>
                      <wp:docPr id="1307547118" name="Ink 2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8280" cy="49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DD97A98" id="Ink 26" o:spid="_x0000_s1026" type="#_x0000_t75" style="position:absolute;margin-left:-7.95pt;margin-top:40.45pt;width:72.95pt;height:20.9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">
                      <v:imagedata r:id="rId30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0768" behindDoc="0" locked="0" layoutInCell="1" allowOverlap="1" wp14:anchorId="6FCF5002" wp14:editId="2D515A8B">
                      <wp:simplePos x="0" y="0"/>
                      <wp:positionH relativeFrom="column">
                        <wp:posOffset>-47110</wp:posOffset>
                      </wp:positionH>
                      <wp:positionV relativeFrom="paragraph">
                        <wp:posOffset>441130</wp:posOffset>
                      </wp:positionV>
                      <wp:extent cx="829080" cy="10080"/>
                      <wp:effectExtent l="95250" t="152400" r="104775" b="161925"/>
                      <wp:wrapNone/>
                      <wp:docPr id="1933837534" name="Ink 2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9080" cy="1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3C2EB77" id="Ink 25" o:spid="_x0000_s1026" type="#_x0000_t75" style="position:absolute;margin-left:-7.95pt;margin-top:26.25pt;width:73.8pt;height:17.8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">
                      <v:imagedata r:id="rId32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8720" behindDoc="0" locked="0" layoutInCell="1" allowOverlap="1" wp14:anchorId="786D7AA5" wp14:editId="1C654E3F">
                      <wp:simplePos x="0" y="0"/>
                      <wp:positionH relativeFrom="column">
                        <wp:posOffset>-28030</wp:posOffset>
                      </wp:positionH>
                      <wp:positionV relativeFrom="paragraph">
                        <wp:posOffset>250690</wp:posOffset>
                      </wp:positionV>
                      <wp:extent cx="810000" cy="28800"/>
                      <wp:effectExtent l="95250" t="152400" r="123825" b="161925"/>
                      <wp:wrapNone/>
                      <wp:docPr id="11624594" name="Ink 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0000" cy="28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363E9EA" id="Ink 23" o:spid="_x0000_s1026" type="#_x0000_t75" style="position:absolute;margin-left:-6.45pt;margin-top:11.25pt;width:72.3pt;height:19.2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">
                      <v:imagedata r:id="rId34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76672" behindDoc="0" locked="0" layoutInCell="1" allowOverlap="1" wp14:anchorId="797189B2" wp14:editId="234FCB48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117475</wp:posOffset>
                      </wp:positionV>
                      <wp:extent cx="809625" cy="635"/>
                      <wp:effectExtent l="95250" t="152400" r="104775" b="151765"/>
                      <wp:wrapNone/>
                      <wp:docPr id="1527280206" name="Ink 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09625" cy="635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BE2B92" id="Ink 21" o:spid="_x0000_s1026" type="#_x0000_t75" style="position:absolute;margin-left:-5.65pt;margin-top:-5.75pt;width:72.2pt;height:30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">
                      <v:imagedata r:id="rId36" o:title=""/>
                    </v:shape>
                  </w:pict>
                </mc:Fallback>
              </mc:AlternateContent>
            </w:r>
          </w:p>
        </w:tc>
        <w:tc>
          <w:tcPr>
            <w:tcW w:w="1275" w:type="dxa"/>
          </w:tcPr>
          <w:p w14:paraId="10B6825F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225421" w14:paraId="6B4C3E78" w14:textId="77777777" w:rsidTr="00225421">
        <w:tc>
          <w:tcPr>
            <w:tcW w:w="2218" w:type="dxa"/>
          </w:tcPr>
          <w:p w14:paraId="2130F648" w14:textId="77777777" w:rsidR="00903F6A" w:rsidRDefault="00DA1A45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Chapter 5:</w:t>
            </w:r>
          </w:p>
          <w:p w14:paraId="4FDB13A6" w14:textId="778C07BD" w:rsidR="00DA1A45" w:rsidRDefault="00DA1A45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Recommendation</w:t>
            </w:r>
            <w:r w:rsidR="00CB5772">
              <w:rPr>
                <w:rFonts w:ascii="Arial" w:hAnsi="Arial" w:cs="Arial"/>
              </w:rPr>
              <w:t>s and conclusion</w:t>
            </w:r>
          </w:p>
        </w:tc>
        <w:tc>
          <w:tcPr>
            <w:tcW w:w="1429" w:type="dxa"/>
          </w:tcPr>
          <w:p w14:paraId="228DAA96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2FD609D2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41438226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429" w:type="dxa"/>
          </w:tcPr>
          <w:p w14:paraId="55E4C2DF" w14:textId="77777777" w:rsidR="00903F6A" w:rsidRDefault="00903F6A" w:rsidP="00041A5A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14:paraId="4414C166" w14:textId="7070582F" w:rsidR="00903F6A" w:rsidRDefault="00EF4009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94080" behindDoc="0" locked="0" layoutInCell="1" allowOverlap="1" wp14:anchorId="06BF4E1E" wp14:editId="21DA258C">
                      <wp:simplePos x="0" y="0"/>
                      <wp:positionH relativeFrom="column">
                        <wp:posOffset>367030</wp:posOffset>
                      </wp:positionH>
                      <wp:positionV relativeFrom="paragraph">
                        <wp:posOffset>636270</wp:posOffset>
                      </wp:positionV>
                      <wp:extent cx="390525" cy="57150"/>
                      <wp:effectExtent l="95250" t="152400" r="123825" b="152400"/>
                      <wp:wrapNone/>
                      <wp:docPr id="1106701155" name="Ink 4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90525" cy="57150"/>
                            </w14:xfrm>
                          </w14:contentPart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B4A123E" id="Ink 41" o:spid="_x0000_s1026" type="#_x0000_t75" style="position:absolute;margin-left:24.65pt;margin-top:41.65pt;width:39.2pt;height:21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">
                      <v:imagedata r:id="rId38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92032" behindDoc="0" locked="0" layoutInCell="1" allowOverlap="1" wp14:anchorId="6D9A5232" wp14:editId="53B4245E">
                      <wp:simplePos x="0" y="0"/>
                      <wp:positionH relativeFrom="column">
                        <wp:posOffset>357460</wp:posOffset>
                      </wp:positionH>
                      <wp:positionV relativeFrom="paragraph">
                        <wp:posOffset>465470</wp:posOffset>
                      </wp:positionV>
                      <wp:extent cx="427680" cy="48960"/>
                      <wp:effectExtent l="95250" t="152400" r="106045" b="160655"/>
                      <wp:wrapNone/>
                      <wp:docPr id="1004322882" name="Ink 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7680" cy="489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811BFAD" id="Ink 39" o:spid="_x0000_s1026" type="#_x0000_t75" style="position:absolute;margin-left:23.9pt;margin-top:28.15pt;width:42.2pt;height:20.8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">
                      <v:imagedata r:id="rId40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91008" behindDoc="0" locked="0" layoutInCell="1" allowOverlap="1" wp14:anchorId="04065BDE" wp14:editId="7126E5F5">
                      <wp:simplePos x="0" y="0"/>
                      <wp:positionH relativeFrom="column">
                        <wp:posOffset>-52220</wp:posOffset>
                      </wp:positionH>
                      <wp:positionV relativeFrom="paragraph">
                        <wp:posOffset>644390</wp:posOffset>
                      </wp:positionV>
                      <wp:extent cx="890640" cy="50040"/>
                      <wp:effectExtent l="95250" t="152400" r="0" b="160020"/>
                      <wp:wrapNone/>
                      <wp:docPr id="178227765" name="Ink 3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90640" cy="500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6DC94E4" id="Ink 38" o:spid="_x0000_s1026" type="#_x0000_t75" style="position:absolute;margin-left:-8.35pt;margin-top:42.25pt;width:78.65pt;height:20.9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">
                      <v:imagedata r:id="rId42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9984" behindDoc="0" locked="0" layoutInCell="1" allowOverlap="1" wp14:anchorId="781EA283" wp14:editId="2012B56F">
                      <wp:simplePos x="0" y="0"/>
                      <wp:positionH relativeFrom="column">
                        <wp:posOffset>-14060</wp:posOffset>
                      </wp:positionH>
                      <wp:positionV relativeFrom="paragraph">
                        <wp:posOffset>560510</wp:posOffset>
                      </wp:positionV>
                      <wp:extent cx="818640" cy="19800"/>
                      <wp:effectExtent l="95250" t="152400" r="95885" b="151765"/>
                      <wp:wrapNone/>
                      <wp:docPr id="453349686" name="Ink 3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8640" cy="198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2647D84" id="Ink 37" o:spid="_x0000_s1026" type="#_x0000_t75" style="position:absolute;margin-left:-5.35pt;margin-top:35.65pt;width:72.95pt;height:18.5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">
                      <v:imagedata r:id="rId44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8960" behindDoc="0" locked="0" layoutInCell="1" allowOverlap="1" wp14:anchorId="3897E342" wp14:editId="30ECF03F">
                      <wp:simplePos x="0" y="0"/>
                      <wp:positionH relativeFrom="column">
                        <wp:posOffset>-33140</wp:posOffset>
                      </wp:positionH>
                      <wp:positionV relativeFrom="paragraph">
                        <wp:posOffset>274670</wp:posOffset>
                      </wp:positionV>
                      <wp:extent cx="810000" cy="10080"/>
                      <wp:effectExtent l="95250" t="152400" r="104775" b="161925"/>
                      <wp:wrapNone/>
                      <wp:docPr id="927802488" name="Ink 3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0000" cy="1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C81FB3A" id="Ink 36" o:spid="_x0000_s1026" type="#_x0000_t75" style="position:absolute;margin-left:-6.85pt;margin-top:13.15pt;width:72.3pt;height:17.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">
                      <v:imagedata r:id="rId46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6912" behindDoc="0" locked="0" layoutInCell="1" allowOverlap="1" wp14:anchorId="54806410" wp14:editId="49E506A8">
                      <wp:simplePos x="0" y="0"/>
                      <wp:positionH relativeFrom="column">
                        <wp:posOffset>-14060</wp:posOffset>
                      </wp:positionH>
                      <wp:positionV relativeFrom="paragraph">
                        <wp:posOffset>301670</wp:posOffset>
                      </wp:positionV>
                      <wp:extent cx="821880" cy="68760"/>
                      <wp:effectExtent l="95250" t="152400" r="0" b="160020"/>
                      <wp:wrapNone/>
                      <wp:docPr id="1937175283" name="Ink 3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21880" cy="687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ECDB9E" id="Ink 34" o:spid="_x0000_s1026" type="#_x0000_t75" style="position:absolute;margin-left:-5.35pt;margin-top:15.25pt;width:73.2pt;height:22.4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">
                      <v:imagedata r:id="rId48" o:title=""/>
                    </v:shape>
                  </w:pict>
                </mc:Fallback>
              </mc:AlternateContent>
            </w:r>
            <w:r>
              <w:rPr>
                <w:rFonts w:ascii="Arial" w:hAnsi="Arial" w:cs="Arial"/>
                <w:noProof/>
              </w:rPr>
              <mc:AlternateContent>
                <mc:Choice Requires="wpi">
                  <w:drawing>
                    <wp:anchor distT="0" distB="0" distL="114300" distR="114300" simplePos="0" relativeHeight="251685888" behindDoc="0" locked="0" layoutInCell="1" allowOverlap="1" wp14:anchorId="4E2F44C0" wp14:editId="16C705AE">
                      <wp:simplePos x="0" y="0"/>
                      <wp:positionH relativeFrom="column">
                        <wp:posOffset>-14060</wp:posOffset>
                      </wp:positionH>
                      <wp:positionV relativeFrom="paragraph">
                        <wp:posOffset>113030</wp:posOffset>
                      </wp:positionV>
                      <wp:extent cx="810000" cy="9720"/>
                      <wp:effectExtent l="95250" t="152400" r="104775" b="161925"/>
                      <wp:wrapNone/>
                      <wp:docPr id="1154108577" name="Ink 3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4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810000" cy="97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35148CB" id="Ink 33" o:spid="_x0000_s1026" type="#_x0000_t75" style="position:absolute;margin-left:-5.35pt;margin-top:.4pt;width:72.3pt;height:17.7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">
                      <v:imagedata r:id="rId50" o:title=""/>
                    </v:shape>
                  </w:pict>
                </mc:Fallback>
              </mc:AlternateContent>
            </w:r>
          </w:p>
        </w:tc>
      </w:tr>
    </w:tbl>
    <w:p w14:paraId="7324EB87" w14:textId="220D655F" w:rsidR="00545684" w:rsidRDefault="00545684" w:rsidP="00041A5A">
      <w:pPr>
        <w:spacing w:line="360" w:lineRule="auto"/>
        <w:rPr>
          <w:rFonts w:ascii="Arial" w:hAnsi="Arial" w:cs="Arial"/>
        </w:rPr>
      </w:pPr>
    </w:p>
    <w:p w14:paraId="41BD97AB" w14:textId="77777777" w:rsidR="00260277" w:rsidRPr="00260277" w:rsidRDefault="00260277" w:rsidP="00041A5A">
      <w:pPr>
        <w:spacing w:line="360" w:lineRule="auto"/>
        <w:rPr>
          <w:rFonts w:ascii="Arial" w:hAnsi="Arial" w:cs="Arial"/>
        </w:rPr>
      </w:pPr>
    </w:p>
    <w:p w14:paraId="5713A915" w14:textId="60566118" w:rsidR="00FF5B70" w:rsidRPr="00FF5B70" w:rsidRDefault="00FF5B70" w:rsidP="00041A5A">
      <w:pPr>
        <w:spacing w:line="360" w:lineRule="auto"/>
        <w:rPr>
          <w:rFonts w:ascii="Arial" w:hAnsi="Arial" w:cs="Arial"/>
          <w:b/>
          <w:bCs/>
          <w:i/>
          <w:iCs/>
          <w:sz w:val="28"/>
          <w:szCs w:val="28"/>
        </w:rPr>
      </w:pPr>
      <w:r>
        <w:rPr>
          <w:rFonts w:ascii="Arial" w:hAnsi="Arial" w:cs="Arial"/>
          <w:b/>
          <w:bCs/>
          <w:i/>
          <w:iCs/>
          <w:sz w:val="28"/>
          <w:szCs w:val="28"/>
        </w:rPr>
        <w:t>7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 Self-reflection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 as researcher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(</w:t>
      </w:r>
      <w:r>
        <w:rPr>
          <w:rFonts w:ascii="Arial" w:hAnsi="Arial" w:cs="Arial"/>
          <w:b/>
          <w:bCs/>
          <w:i/>
          <w:iCs/>
          <w:sz w:val="28"/>
          <w:szCs w:val="28"/>
        </w:rPr>
        <w:t xml:space="preserve">any 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strengths </w:t>
      </w:r>
      <w:r>
        <w:rPr>
          <w:rFonts w:ascii="Arial" w:hAnsi="Arial" w:cs="Arial"/>
          <w:b/>
          <w:bCs/>
          <w:i/>
          <w:iCs/>
          <w:sz w:val="28"/>
          <w:szCs w:val="28"/>
        </w:rPr>
        <w:t>or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i/>
          <w:iCs/>
          <w:sz w:val="28"/>
          <w:szCs w:val="28"/>
        </w:rPr>
        <w:t>challenges</w:t>
      </w:r>
      <w:r w:rsidRPr="00FF5B70">
        <w:rPr>
          <w:rFonts w:ascii="Arial" w:hAnsi="Arial" w:cs="Arial"/>
          <w:b/>
          <w:bCs/>
          <w:i/>
          <w:iCs/>
          <w:sz w:val="28"/>
          <w:szCs w:val="28"/>
        </w:rPr>
        <w:t>):</w:t>
      </w:r>
    </w:p>
    <w:p w14:paraId="4ECDA0BD" w14:textId="77777777" w:rsidR="00FF5B70" w:rsidRPr="00260277" w:rsidRDefault="00FF5B70" w:rsidP="00041A5A">
      <w:pPr>
        <w:spacing w:line="36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F4009" w14:paraId="790F26D7" w14:textId="77777777" w:rsidTr="00910687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B84D7" w14:textId="177661B8" w:rsidR="00EF4009" w:rsidRDefault="004645C9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Strengths</w:t>
            </w:r>
          </w:p>
        </w:tc>
        <w:tc>
          <w:tcPr>
            <w:tcW w:w="4508" w:type="dxa"/>
            <w:tcBorders>
              <w:left w:val="single" w:sz="4" w:space="0" w:color="auto"/>
            </w:tcBorders>
          </w:tcPr>
          <w:p w14:paraId="377405CC" w14:textId="1ADE7A28" w:rsidR="00EF4009" w:rsidRDefault="004645C9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Challenges</w:t>
            </w:r>
          </w:p>
        </w:tc>
      </w:tr>
      <w:tr w:rsidR="00EF4009" w14:paraId="6E72B866" w14:textId="77777777" w:rsidTr="00910687">
        <w:tc>
          <w:tcPr>
            <w:tcW w:w="4508" w:type="dxa"/>
            <w:tcBorders>
              <w:top w:val="single" w:sz="4" w:space="0" w:color="auto"/>
            </w:tcBorders>
          </w:tcPr>
          <w:p w14:paraId="55520E19" w14:textId="3AA8680B" w:rsidR="00EF4009" w:rsidRDefault="006065F5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research and time mana</w:t>
            </w:r>
            <w:r w:rsidR="006F553A">
              <w:rPr>
                <w:rFonts w:ascii="Arial" w:hAnsi="Arial" w:cs="Arial"/>
              </w:rPr>
              <w:t>gement skills.</w:t>
            </w:r>
          </w:p>
        </w:tc>
        <w:tc>
          <w:tcPr>
            <w:tcW w:w="4508" w:type="dxa"/>
          </w:tcPr>
          <w:p w14:paraId="47F3C8FF" w14:textId="42019801" w:rsidR="00EF4009" w:rsidRDefault="00D070FB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Finding recent UK data on childhood </w:t>
            </w:r>
            <w:r w:rsidR="00DE3B0A">
              <w:rPr>
                <w:rFonts w:ascii="Arial" w:hAnsi="Arial" w:cs="Arial"/>
              </w:rPr>
              <w:t>obesity was difficult.</w:t>
            </w:r>
          </w:p>
        </w:tc>
      </w:tr>
      <w:tr w:rsidR="00EF4009" w14:paraId="5FCEB5A6" w14:textId="77777777">
        <w:tc>
          <w:tcPr>
            <w:tcW w:w="4508" w:type="dxa"/>
          </w:tcPr>
          <w:p w14:paraId="4219121F" w14:textId="2C5AC58A" w:rsidR="00EF4009" w:rsidRDefault="006F553A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Used reliable academic </w:t>
            </w:r>
            <w:r w:rsidR="009B253D">
              <w:rPr>
                <w:rFonts w:ascii="Arial" w:hAnsi="Arial" w:cs="Arial"/>
              </w:rPr>
              <w:t xml:space="preserve">and credible </w:t>
            </w:r>
            <w:r>
              <w:rPr>
                <w:rFonts w:ascii="Arial" w:hAnsi="Arial" w:cs="Arial"/>
              </w:rPr>
              <w:t>sources.</w:t>
            </w:r>
          </w:p>
        </w:tc>
        <w:tc>
          <w:tcPr>
            <w:tcW w:w="4508" w:type="dxa"/>
          </w:tcPr>
          <w:p w14:paraId="56D90CD9" w14:textId="42E831FB" w:rsidR="00EF4009" w:rsidRDefault="00DE3B0A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Some academic sources </w:t>
            </w:r>
            <w:r w:rsidR="00C8305E">
              <w:rPr>
                <w:rFonts w:ascii="Arial" w:hAnsi="Arial" w:cs="Arial"/>
              </w:rPr>
              <w:t>were not free to access.</w:t>
            </w:r>
          </w:p>
        </w:tc>
      </w:tr>
      <w:tr w:rsidR="00EF4009" w14:paraId="45D84360" w14:textId="77777777">
        <w:tc>
          <w:tcPr>
            <w:tcW w:w="4508" w:type="dxa"/>
          </w:tcPr>
          <w:p w14:paraId="181B92D3" w14:textId="3D6B4DFB" w:rsidR="00EF4009" w:rsidRDefault="00D070FB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Managed my time well and followed my plan.</w:t>
            </w:r>
          </w:p>
        </w:tc>
        <w:tc>
          <w:tcPr>
            <w:tcW w:w="4508" w:type="dxa"/>
          </w:tcPr>
          <w:p w14:paraId="74DC633E" w14:textId="4BA39E3F" w:rsidR="00EF4009" w:rsidRDefault="00C8305E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Selecting the most relevant information was challenging.</w:t>
            </w:r>
          </w:p>
        </w:tc>
      </w:tr>
      <w:tr w:rsidR="00EF4009" w14:paraId="41E32296" w14:textId="77777777">
        <w:tc>
          <w:tcPr>
            <w:tcW w:w="4508" w:type="dxa"/>
          </w:tcPr>
          <w:p w14:paraId="149D8B7A" w14:textId="03231B39" w:rsidR="00EF4009" w:rsidRDefault="00D070FB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Improved my critical thinking and summarising skills.</w:t>
            </w:r>
          </w:p>
        </w:tc>
        <w:tc>
          <w:tcPr>
            <w:tcW w:w="4508" w:type="dxa"/>
          </w:tcPr>
          <w:p w14:paraId="7AFC7360" w14:textId="1B98A7D8" w:rsidR="00EF4009" w:rsidRDefault="00862B71" w:rsidP="00041A5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Limited qualitative studies on </w:t>
            </w:r>
            <w:proofErr w:type="gramStart"/>
            <w:r>
              <w:rPr>
                <w:rFonts w:ascii="Arial" w:hAnsi="Arial" w:cs="Arial"/>
              </w:rPr>
              <w:t>parents</w:t>
            </w:r>
            <w:proofErr w:type="gramEnd"/>
            <w:r>
              <w:rPr>
                <w:rFonts w:ascii="Arial" w:hAnsi="Arial" w:cs="Arial"/>
              </w:rPr>
              <w:t xml:space="preserve"> views were available.</w:t>
            </w:r>
          </w:p>
        </w:tc>
      </w:tr>
    </w:tbl>
    <w:p w14:paraId="449212CA" w14:textId="28A05638" w:rsidR="00545684" w:rsidRPr="00260277" w:rsidRDefault="00545684" w:rsidP="00041A5A">
      <w:pPr>
        <w:spacing w:line="360" w:lineRule="auto"/>
        <w:rPr>
          <w:rFonts w:ascii="Arial" w:hAnsi="Arial" w:cs="Arial"/>
        </w:rPr>
      </w:pPr>
      <w:r w:rsidRPr="00260277">
        <w:rPr>
          <w:rFonts w:ascii="Arial" w:hAnsi="Arial" w:cs="Arial"/>
        </w:rPr>
        <w:br w:type="page"/>
      </w:r>
    </w:p>
    <w:p w14:paraId="262C8CA3" w14:textId="4D2FF9E1" w:rsidR="00545684" w:rsidRPr="00260277" w:rsidRDefault="00545684" w:rsidP="00FF5B70">
      <w:pPr>
        <w:pStyle w:val="Heading1"/>
      </w:pPr>
      <w:r w:rsidRPr="00260277">
        <w:lastRenderedPageBreak/>
        <w:t>References</w:t>
      </w:r>
    </w:p>
    <w:p w14:paraId="754CEB55" w14:textId="77777777" w:rsidR="00545684" w:rsidRPr="00260277" w:rsidRDefault="00545684" w:rsidP="00041A5A">
      <w:pPr>
        <w:spacing w:line="360" w:lineRule="auto"/>
        <w:rPr>
          <w:rFonts w:ascii="Arial" w:hAnsi="Arial" w:cs="Arial"/>
        </w:rPr>
      </w:pPr>
    </w:p>
    <w:p w14:paraId="5BC91157" w14:textId="02ACDDF8" w:rsidR="00545684" w:rsidRDefault="00DF557A" w:rsidP="00041A5A">
      <w:pPr>
        <w:spacing w:line="360" w:lineRule="auto"/>
        <w:rPr>
          <w:rFonts w:ascii="Arial" w:hAnsi="Arial" w:cs="Arial"/>
        </w:rPr>
      </w:pPr>
      <w:r w:rsidRPr="00DF557A">
        <w:rPr>
          <w:rFonts w:ascii="Arial" w:hAnsi="Arial" w:cs="Arial"/>
        </w:rPr>
        <w:t>NHS England (2024</w:t>
      </w:r>
      <w:proofErr w:type="gramStart"/>
      <w:r w:rsidRPr="00DF557A">
        <w:rPr>
          <w:rFonts w:ascii="Arial" w:hAnsi="Arial" w:cs="Arial"/>
        </w:rPr>
        <w:t>).One</w:t>
      </w:r>
      <w:proofErr w:type="gramEnd"/>
      <w:r w:rsidRPr="00DF557A">
        <w:rPr>
          <w:rFonts w:ascii="Arial" w:hAnsi="Arial" w:cs="Arial"/>
        </w:rPr>
        <w:t xml:space="preserve"> in eight toddlers and primary school aged children obese. Available at: </w:t>
      </w:r>
      <w:hyperlink r:id="rId51" w:history="1">
        <w:r w:rsidRPr="00904EF1">
          <w:rPr>
            <w:rStyle w:val="Hyperlink"/>
            <w:rFonts w:ascii="Arial" w:hAnsi="Arial" w:cs="Arial"/>
          </w:rPr>
          <w:t>https://www.england.nhs.uk/2024/09/one-in-eight-toddlers-and-primary-school-aged-children-obese/</w:t>
        </w:r>
      </w:hyperlink>
      <w:r w:rsidRPr="00DF557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7202C8DE" w14:textId="3434C282" w:rsidR="00DF557A" w:rsidRDefault="000C2B95" w:rsidP="00041A5A">
      <w:pPr>
        <w:spacing w:line="360" w:lineRule="auto"/>
        <w:rPr>
          <w:rFonts w:ascii="Arial" w:hAnsi="Arial" w:cs="Arial"/>
        </w:rPr>
      </w:pPr>
      <w:r w:rsidRPr="000C2B95">
        <w:rPr>
          <w:rFonts w:ascii="Arial" w:hAnsi="Arial" w:cs="Arial"/>
        </w:rPr>
        <w:t xml:space="preserve">GOV.UK (2024). Overweight children. Available at: </w:t>
      </w:r>
      <w:hyperlink r:id="rId52" w:history="1">
        <w:r w:rsidRPr="00904EF1">
          <w:rPr>
            <w:rStyle w:val="Hyperlink"/>
            <w:rFonts w:ascii="Arial" w:hAnsi="Arial" w:cs="Arial"/>
          </w:rPr>
          <w:t>https://www.ethnicity-facts-figures.service.gov.uk/health/diet-and-exercise/overweight-children/latest/</w:t>
        </w:r>
      </w:hyperlink>
      <w:r w:rsidRPr="000C2B95">
        <w:rPr>
          <w:rFonts w:ascii="Arial" w:hAnsi="Arial" w:cs="Arial"/>
        </w:rPr>
        <w:t>.</w:t>
      </w:r>
    </w:p>
    <w:p w14:paraId="15010198" w14:textId="5938109E" w:rsidR="000C2B95" w:rsidRPr="00260277" w:rsidRDefault="000C2B95" w:rsidP="00041A5A">
      <w:pPr>
        <w:spacing w:line="360" w:lineRule="auto"/>
        <w:rPr>
          <w:rFonts w:ascii="Arial" w:hAnsi="Arial" w:cs="Arial"/>
        </w:rPr>
      </w:pPr>
      <w:proofErr w:type="spellStart"/>
      <w:r w:rsidRPr="000C2B95">
        <w:rPr>
          <w:rFonts w:ascii="Arial" w:hAnsi="Arial" w:cs="Arial"/>
        </w:rPr>
        <w:t>Scribbr</w:t>
      </w:r>
      <w:proofErr w:type="spellEnd"/>
      <w:r w:rsidRPr="000C2B95">
        <w:rPr>
          <w:rFonts w:ascii="Arial" w:hAnsi="Arial" w:cs="Arial"/>
        </w:rPr>
        <w:t xml:space="preserve"> (2023). Research Methods | Definition, Types, Example</w:t>
      </w:r>
      <w:r>
        <w:rPr>
          <w:rFonts w:ascii="Arial" w:hAnsi="Arial" w:cs="Arial"/>
        </w:rPr>
        <w:t>s</w:t>
      </w:r>
      <w:r w:rsidRPr="000C2B95">
        <w:rPr>
          <w:rFonts w:ascii="Arial" w:hAnsi="Arial" w:cs="Arial"/>
        </w:rPr>
        <w:t xml:space="preserve">. Available at: </w:t>
      </w:r>
      <w:hyperlink r:id="rId53" w:history="1">
        <w:r w:rsidRPr="00904EF1">
          <w:rPr>
            <w:rStyle w:val="Hyperlink"/>
            <w:rFonts w:ascii="Arial" w:hAnsi="Arial" w:cs="Arial"/>
          </w:rPr>
          <w:t>https://www.scribbr.co.uk/category/research-methods/</w:t>
        </w:r>
      </w:hyperlink>
      <w:r w:rsidRPr="000C2B9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sectPr w:rsidR="000C2B95" w:rsidRPr="00260277" w:rsidSect="00041A5A">
      <w:footerReference w:type="default" r:id="rId54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8B9B4C" w14:textId="77777777" w:rsidR="00EC68DA" w:rsidRDefault="00EC68DA" w:rsidP="00545684">
      <w:pPr>
        <w:spacing w:after="0" w:line="240" w:lineRule="auto"/>
      </w:pPr>
      <w:r>
        <w:separator/>
      </w:r>
    </w:p>
  </w:endnote>
  <w:endnote w:type="continuationSeparator" w:id="0">
    <w:p w14:paraId="01F11C52" w14:textId="77777777" w:rsidR="00EC68DA" w:rsidRDefault="00EC68DA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AB87F7" w14:textId="77777777" w:rsidR="00EC68DA" w:rsidRDefault="00EC68DA" w:rsidP="00545684">
      <w:pPr>
        <w:spacing w:after="0" w:line="240" w:lineRule="auto"/>
      </w:pPr>
      <w:r>
        <w:separator/>
      </w:r>
    </w:p>
  </w:footnote>
  <w:footnote w:type="continuationSeparator" w:id="0">
    <w:p w14:paraId="4EC7E1D3" w14:textId="77777777" w:rsidR="00EC68DA" w:rsidRDefault="00EC68DA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B86807"/>
    <w:multiLevelType w:val="hybridMultilevel"/>
    <w:tmpl w:val="4EA471E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B9522E"/>
    <w:multiLevelType w:val="hybridMultilevel"/>
    <w:tmpl w:val="0BAC3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A56AE"/>
    <w:multiLevelType w:val="hybridMultilevel"/>
    <w:tmpl w:val="1B9478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00309D"/>
    <w:multiLevelType w:val="hybridMultilevel"/>
    <w:tmpl w:val="44DE5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4"/>
  </w:num>
  <w:num w:numId="2" w16cid:durableId="1600600391">
    <w:abstractNumId w:val="0"/>
  </w:num>
  <w:num w:numId="3" w16cid:durableId="1964381254">
    <w:abstractNumId w:val="2"/>
  </w:num>
  <w:num w:numId="4" w16cid:durableId="65539881">
    <w:abstractNumId w:val="1"/>
  </w:num>
  <w:num w:numId="5" w16cid:durableId="13430504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34429"/>
    <w:rsid w:val="00041A5A"/>
    <w:rsid w:val="000452BC"/>
    <w:rsid w:val="000A5161"/>
    <w:rsid w:val="000B7CD5"/>
    <w:rsid w:val="000C2B95"/>
    <w:rsid w:val="000D3C44"/>
    <w:rsid w:val="000F3C04"/>
    <w:rsid w:val="00103F6F"/>
    <w:rsid w:val="0011012A"/>
    <w:rsid w:val="001405EE"/>
    <w:rsid w:val="001534F8"/>
    <w:rsid w:val="00171899"/>
    <w:rsid w:val="0018397A"/>
    <w:rsid w:val="00216C85"/>
    <w:rsid w:val="00225421"/>
    <w:rsid w:val="002375AD"/>
    <w:rsid w:val="00260277"/>
    <w:rsid w:val="00273EDD"/>
    <w:rsid w:val="00291A7F"/>
    <w:rsid w:val="002A15DA"/>
    <w:rsid w:val="002C3965"/>
    <w:rsid w:val="002D5881"/>
    <w:rsid w:val="002F1075"/>
    <w:rsid w:val="00321C4C"/>
    <w:rsid w:val="0036589A"/>
    <w:rsid w:val="00374DE2"/>
    <w:rsid w:val="00383BC9"/>
    <w:rsid w:val="003B5B7F"/>
    <w:rsid w:val="003C1465"/>
    <w:rsid w:val="003E5628"/>
    <w:rsid w:val="00435512"/>
    <w:rsid w:val="004438AF"/>
    <w:rsid w:val="00453755"/>
    <w:rsid w:val="004645C9"/>
    <w:rsid w:val="00473FDD"/>
    <w:rsid w:val="00486E82"/>
    <w:rsid w:val="004903AA"/>
    <w:rsid w:val="004923CE"/>
    <w:rsid w:val="004A00FB"/>
    <w:rsid w:val="004A39D6"/>
    <w:rsid w:val="004B5E59"/>
    <w:rsid w:val="004E6C3B"/>
    <w:rsid w:val="00500DCE"/>
    <w:rsid w:val="005154E2"/>
    <w:rsid w:val="0052544A"/>
    <w:rsid w:val="00545684"/>
    <w:rsid w:val="005670C0"/>
    <w:rsid w:val="00587437"/>
    <w:rsid w:val="005C15B7"/>
    <w:rsid w:val="005D5E5B"/>
    <w:rsid w:val="006065F5"/>
    <w:rsid w:val="0061260B"/>
    <w:rsid w:val="00636870"/>
    <w:rsid w:val="006730AC"/>
    <w:rsid w:val="00676F6F"/>
    <w:rsid w:val="006C56CD"/>
    <w:rsid w:val="006E5F99"/>
    <w:rsid w:val="006F2B4A"/>
    <w:rsid w:val="006F553A"/>
    <w:rsid w:val="00705022"/>
    <w:rsid w:val="00715990"/>
    <w:rsid w:val="00734463"/>
    <w:rsid w:val="00742BD9"/>
    <w:rsid w:val="00756E46"/>
    <w:rsid w:val="0076060E"/>
    <w:rsid w:val="00784670"/>
    <w:rsid w:val="00786132"/>
    <w:rsid w:val="007F7BFD"/>
    <w:rsid w:val="0080630A"/>
    <w:rsid w:val="00820B63"/>
    <w:rsid w:val="00825CC0"/>
    <w:rsid w:val="00840CAD"/>
    <w:rsid w:val="00862B71"/>
    <w:rsid w:val="00866B7B"/>
    <w:rsid w:val="008670B8"/>
    <w:rsid w:val="008B2C4A"/>
    <w:rsid w:val="008E5015"/>
    <w:rsid w:val="008E77B6"/>
    <w:rsid w:val="00903F6A"/>
    <w:rsid w:val="00910687"/>
    <w:rsid w:val="00922CB8"/>
    <w:rsid w:val="009339DC"/>
    <w:rsid w:val="00962128"/>
    <w:rsid w:val="00974F9A"/>
    <w:rsid w:val="009B0DBF"/>
    <w:rsid w:val="009B253D"/>
    <w:rsid w:val="009B4B01"/>
    <w:rsid w:val="009D1D1E"/>
    <w:rsid w:val="009F3F9F"/>
    <w:rsid w:val="00A035FD"/>
    <w:rsid w:val="00A7278C"/>
    <w:rsid w:val="00A93C95"/>
    <w:rsid w:val="00AA32C0"/>
    <w:rsid w:val="00AB6ABE"/>
    <w:rsid w:val="00B35027"/>
    <w:rsid w:val="00B40CEB"/>
    <w:rsid w:val="00BC636E"/>
    <w:rsid w:val="00BD4B63"/>
    <w:rsid w:val="00C22A6B"/>
    <w:rsid w:val="00C22CD2"/>
    <w:rsid w:val="00C4148E"/>
    <w:rsid w:val="00C5193E"/>
    <w:rsid w:val="00C7197F"/>
    <w:rsid w:val="00C8305E"/>
    <w:rsid w:val="00CA2B15"/>
    <w:rsid w:val="00CB26A5"/>
    <w:rsid w:val="00CB5772"/>
    <w:rsid w:val="00CC1FB9"/>
    <w:rsid w:val="00CF173C"/>
    <w:rsid w:val="00D070FB"/>
    <w:rsid w:val="00D155F7"/>
    <w:rsid w:val="00D22FE5"/>
    <w:rsid w:val="00D769F0"/>
    <w:rsid w:val="00D91748"/>
    <w:rsid w:val="00DA1A45"/>
    <w:rsid w:val="00DC3A83"/>
    <w:rsid w:val="00DC4F12"/>
    <w:rsid w:val="00DD2127"/>
    <w:rsid w:val="00DD4ACA"/>
    <w:rsid w:val="00DE3B0A"/>
    <w:rsid w:val="00DF557A"/>
    <w:rsid w:val="00E04BA3"/>
    <w:rsid w:val="00E1251B"/>
    <w:rsid w:val="00E13424"/>
    <w:rsid w:val="00E36094"/>
    <w:rsid w:val="00E44EAE"/>
    <w:rsid w:val="00E614D4"/>
    <w:rsid w:val="00E62EE6"/>
    <w:rsid w:val="00E7009C"/>
    <w:rsid w:val="00EC68DA"/>
    <w:rsid w:val="00ED21C7"/>
    <w:rsid w:val="00EF4009"/>
    <w:rsid w:val="00F278D4"/>
    <w:rsid w:val="00F47DEE"/>
    <w:rsid w:val="00F5551B"/>
    <w:rsid w:val="00F5790D"/>
    <w:rsid w:val="00FB40DC"/>
    <w:rsid w:val="00FB4301"/>
    <w:rsid w:val="00FC4D1C"/>
    <w:rsid w:val="00FF5B70"/>
    <w:rsid w:val="00FF7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2375A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F55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55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4.xml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9" Type="http://schemas.openxmlformats.org/officeDocument/2006/relationships/customXml" Target="ink/ink17.xml"/><Relationship Id="rId21" Type="http://schemas.openxmlformats.org/officeDocument/2006/relationships/customXml" Target="ink/ink8.xml"/><Relationship Id="rId34" Type="http://schemas.openxmlformats.org/officeDocument/2006/relationships/image" Target="media/image14.png"/><Relationship Id="rId42" Type="http://schemas.openxmlformats.org/officeDocument/2006/relationships/image" Target="media/image18.png"/><Relationship Id="rId47" Type="http://schemas.openxmlformats.org/officeDocument/2006/relationships/customXml" Target="ink/ink21.xml"/><Relationship Id="rId50" Type="http://schemas.openxmlformats.org/officeDocument/2006/relationships/image" Target="media/image22.png"/><Relationship Id="rId55" Type="http://schemas.openxmlformats.org/officeDocument/2006/relationships/fontTable" Target="fontTable.xml"/><Relationship Id="rId7" Type="http://schemas.openxmlformats.org/officeDocument/2006/relationships/customXml" Target="ink/ink1.xml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9" Type="http://schemas.openxmlformats.org/officeDocument/2006/relationships/customXml" Target="ink/ink12.xml"/><Relationship Id="rId11" Type="http://schemas.openxmlformats.org/officeDocument/2006/relationships/customXml" Target="ink/ink3.xml"/><Relationship Id="rId24" Type="http://schemas.openxmlformats.org/officeDocument/2006/relationships/image" Target="media/image9.png"/><Relationship Id="rId32" Type="http://schemas.openxmlformats.org/officeDocument/2006/relationships/image" Target="media/image13.png"/><Relationship Id="rId37" Type="http://schemas.openxmlformats.org/officeDocument/2006/relationships/customXml" Target="ink/ink16.xml"/><Relationship Id="rId40" Type="http://schemas.openxmlformats.org/officeDocument/2006/relationships/image" Target="media/image17.png"/><Relationship Id="rId45" Type="http://schemas.openxmlformats.org/officeDocument/2006/relationships/customXml" Target="ink/ink20.xml"/><Relationship Id="rId53" Type="http://schemas.openxmlformats.org/officeDocument/2006/relationships/hyperlink" Target="https://www.scribbr.co.uk/category/research-methods/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19" Type="http://schemas.openxmlformats.org/officeDocument/2006/relationships/customXml" Target="ink/ink7.xml"/><Relationship Id="rId31" Type="http://schemas.openxmlformats.org/officeDocument/2006/relationships/customXml" Target="ink/ink13.xml"/><Relationship Id="rId44" Type="http://schemas.openxmlformats.org/officeDocument/2006/relationships/image" Target="media/image19.png"/><Relationship Id="rId52" Type="http://schemas.openxmlformats.org/officeDocument/2006/relationships/hyperlink" Target="https://www.ethnicity-facts-figures.service.gov.uk/health/diet-and-exercise/overweight-children/latest/" TargetMode="External"/><Relationship Id="rId4" Type="http://schemas.openxmlformats.org/officeDocument/2006/relationships/webSettings" Target="webSettings.xml"/><Relationship Id="rId9" Type="http://schemas.openxmlformats.org/officeDocument/2006/relationships/customXml" Target="ink/ink2.xml"/><Relationship Id="rId14" Type="http://schemas.openxmlformats.org/officeDocument/2006/relationships/image" Target="media/image4.png"/><Relationship Id="rId22" Type="http://schemas.openxmlformats.org/officeDocument/2006/relationships/image" Target="media/image8.png"/><Relationship Id="rId27" Type="http://schemas.openxmlformats.org/officeDocument/2006/relationships/customXml" Target="ink/ink11.xml"/><Relationship Id="rId30" Type="http://schemas.openxmlformats.org/officeDocument/2006/relationships/image" Target="media/image12.png"/><Relationship Id="rId35" Type="http://schemas.openxmlformats.org/officeDocument/2006/relationships/customXml" Target="ink/ink15.xml"/><Relationship Id="rId43" Type="http://schemas.openxmlformats.org/officeDocument/2006/relationships/customXml" Target="ink/ink19.xml"/><Relationship Id="rId48" Type="http://schemas.openxmlformats.org/officeDocument/2006/relationships/image" Target="media/image21.png"/><Relationship Id="rId56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hyperlink" Target="https://www.england.nhs.uk/2024/09/one-in-eight-toddlers-and-primary-school-aged-children-obese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customXml" Target="ink/ink6.xml"/><Relationship Id="rId25" Type="http://schemas.openxmlformats.org/officeDocument/2006/relationships/customXml" Target="ink/ink10.xml"/><Relationship Id="rId33" Type="http://schemas.openxmlformats.org/officeDocument/2006/relationships/customXml" Target="ink/ink14.xml"/><Relationship Id="rId38" Type="http://schemas.openxmlformats.org/officeDocument/2006/relationships/image" Target="media/image16.png"/><Relationship Id="rId46" Type="http://schemas.openxmlformats.org/officeDocument/2006/relationships/image" Target="media/image20.png"/><Relationship Id="rId20" Type="http://schemas.openxmlformats.org/officeDocument/2006/relationships/image" Target="media/image7.png"/><Relationship Id="rId41" Type="http://schemas.openxmlformats.org/officeDocument/2006/relationships/customXml" Target="ink/ink18.xml"/><Relationship Id="rId54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customXml" Target="ink/ink5.xml"/><Relationship Id="rId23" Type="http://schemas.openxmlformats.org/officeDocument/2006/relationships/customXml" Target="ink/ink9.xml"/><Relationship Id="rId28" Type="http://schemas.openxmlformats.org/officeDocument/2006/relationships/image" Target="media/image11.png"/><Relationship Id="rId36" Type="http://schemas.openxmlformats.org/officeDocument/2006/relationships/image" Target="media/image15.png"/><Relationship Id="rId49" Type="http://schemas.openxmlformats.org/officeDocument/2006/relationships/customXml" Target="ink/ink2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5:48.715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53 0,'2248'-53'0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03T16:55:44.260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0,'329'16,"-219"-9,61 8,-151-12,1 2,-1 0,-1 1,1 1,-1 1,24 13,-26-13,0 0,1-2,-1 0,2-1,-1-1,0-1,1 0,0-2,-1 0,1-1,0 0,24-5,-36 4,0 0,0-1,0 0,0 0,10-5,6-5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5:41.790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53 0,'2275'-53'0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5:32.064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0,'2248'0'0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6:12.599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26 0,'2196'-26'0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6:08.494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0 106 0,'2302'-106'0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6:05.038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0,'2408'0'0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03T16:56:22.967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78,'77'1,"133"-18,-114 7,1 4,114 9,-56-1,561-2,-685-1,58-11,-57 6,54-2,77 11,124-5,-202-19,-66 18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03T16:56:19.776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2,'134'-1,"148"3,-165 10,47 2,861-15,-994 0,58-11,-58 6,55-2,105 9,-128-1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03T16:56:16.666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55,'115'-4,"130"-24,-127 13,-10 7,148 9,-99 1,1016-2,-1153 2,1 0,33 8,34 3,-66-12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6:59.898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0,'2169'159'0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03T16:56:57.554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0 134,'59'1,"-11"1,0-3,0-1,0-3,73-16,-53 6,129-13,-150 23,105 2,-121 4,1 0,-1-2,0-2,0 0,54-15,-55 10,1 0,1 2,-1 1,33-1,129 6,-88 2,-71 0,0 1,0 2,49 15,-22 2,-49-17,1 0,-1-1,1 0,0-1,22 3,5-3,-8-3,-1 3,1 0,-1 2,57 17,-74-18,-1 0,1-1,1-1,19 2,-13-3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6:54.380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0,'2302'27'0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6:51.160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0,'2249'79'0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6:47.721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0,'2249'0'0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7:50.802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0,'1084'159'0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03T16:57:47.644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0,'74'0,"123"16,-138-9,109-3,-123-6,0 2,0 3,1 1,66 15,-66-6,-1-1,61 24,-88-30,0-1,0-1,0-1,0 0,1-1,-1-1,31-3,-26 2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03T16:57:45.503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0 138,'262'-16,"-112"4,-32 0,70-1,-124 13,-2 2,0-2,119-18,-141 12,66-1,-77 6,-1 0,1-2,0-1,54-16,-60 14,0 0,0 1,1 1,38-2,100 8,-56 1,-69-3,3-1,0 1,0 2,0 1,0 2,0 2,43 14,-30-4,60 9,-84-20,18 10,-30-5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03T16:57:42.516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0,'1061'0,"-1018"2,55 10,33 2,90-16,105 4,-236 11,-57-8,56 3,69-8,-135-1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7:39.468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0 0,'2249'27'0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5-11-03T16:57:36.983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0 164,'194'14,"12"-1,-150-16,-1-2,0-3,67-18,-41 7,-14 5,-1-2,95-39,-143 47,1 0,0 2,0 0,0 1,1 1,-1 1,1 1,0 0,0 2,0 0,29 5,-25 1,1 1,31 14,18 7,-20-16,100 11,-123-19,160 17,-34 5,-137-26,-1 0,1-1,-1-2,1 0,-1 0,0-2,19-7,-21 6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11-03T16:57:32.966"/>
    </inkml:context>
    <inkml:brush xml:id="br0">
      <inkml:brushProperty name="width" value="0.3" units="cm"/>
      <inkml:brushProperty name="height" value="0.6" units="cm"/>
      <inkml:brushProperty name="color" value="#00FDFF"/>
      <inkml:brushProperty name="tip" value="rectangle"/>
      <inkml:brushProperty name="rasterOp" value="maskPen"/>
      <inkml:brushProperty name="ignorePressure" value="1"/>
    </inkml:brush>
  </inkml:definitions>
  <inkml:trace contextRef="#ctx0" brushRef="#br0">0 26 0,'2249'-26'0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Ksenia Smirnova</cp:lastModifiedBy>
  <cp:revision>2</cp:revision>
  <dcterms:created xsi:type="dcterms:W3CDTF">2025-11-06T20:00:00Z</dcterms:created>
  <dcterms:modified xsi:type="dcterms:W3CDTF">2025-11-06T20:00:00Z</dcterms:modified>
</cp:coreProperties>
</file>