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C5482D" w14:paraId="2C078E63" wp14:textId="49B9612D">
      <w:pPr>
        <w:pStyle w:val="Normal"/>
        <w:rPr>
          <w:b w:val="1"/>
          <w:bCs w:val="1"/>
          <w:sz w:val="24"/>
          <w:szCs w:val="24"/>
          <w:u w:val="single"/>
        </w:rPr>
      </w:pPr>
      <w:r w:rsidRPr="10C5482D" w:rsidR="10C5482D">
        <w:rPr>
          <w:b w:val="1"/>
          <w:bCs w:val="1"/>
          <w:sz w:val="28"/>
          <w:szCs w:val="28"/>
          <w:u w:val="single"/>
        </w:rPr>
        <w:t>THE FAT DUCK – operation and function.</w:t>
      </w:r>
    </w:p>
    <w:p w:rsidR="383065A1" w:rsidP="383065A1" w:rsidRDefault="383065A1" w14:paraId="727F858A" w14:textId="2BA4662C">
      <w:pPr>
        <w:pStyle w:val="Normal"/>
      </w:pPr>
      <w:r w:rsidR="383065A1">
        <w:rPr/>
        <w:t>Shelina Jaigirdar</w:t>
      </w:r>
    </w:p>
    <w:p w:rsidR="383065A1" w:rsidP="383065A1" w:rsidRDefault="383065A1" w14:paraId="70B7DCCC" w14:textId="31FBAAE8">
      <w:pPr>
        <w:pStyle w:val="Normal"/>
        <w:spacing w:after="160" w:line="259" w:lineRule="auto"/>
      </w:pPr>
      <w:r w:rsidR="383065A1">
        <w:rPr/>
        <w:t xml:space="preserve">Student number </w:t>
      </w:r>
      <w:r w:rsidR="383065A1">
        <w:rPr/>
        <w:t>– 2235135</w:t>
      </w:r>
    </w:p>
    <w:p w:rsidR="383065A1" w:rsidP="383065A1" w:rsidRDefault="383065A1" w14:paraId="4A7C9956" w14:textId="4413615C">
      <w:pPr>
        <w:pStyle w:val="Normal"/>
        <w:spacing w:after="160" w:line="259" w:lineRule="auto"/>
      </w:pPr>
      <w:r w:rsidR="383065A1">
        <w:rPr/>
        <w:t>Introduction to Gastronomy BMGM 4001</w:t>
      </w:r>
    </w:p>
    <w:p w:rsidR="383065A1" w:rsidP="383065A1" w:rsidRDefault="383065A1" w14:paraId="7AD297A1" w14:textId="3704685D">
      <w:pPr>
        <w:pStyle w:val="Normal"/>
        <w:spacing w:after="160" w:line="259" w:lineRule="auto"/>
      </w:pPr>
      <w:r w:rsidR="383065A1">
        <w:rPr/>
        <w:t>Dr Jayne A Griffith-Parry</w:t>
      </w:r>
    </w:p>
    <w:p w:rsidR="383065A1" w:rsidP="383065A1" w:rsidRDefault="383065A1" w14:paraId="50CC2E92" w14:textId="4D2744DA">
      <w:pPr>
        <w:pStyle w:val="Normal"/>
        <w:spacing w:after="160" w:line="259" w:lineRule="auto"/>
        <w:rPr>
          <w:rFonts w:ascii="Calibri" w:hAnsi="Calibri" w:eastAsia="Calibri" w:cs="Calibri" w:asciiTheme="minorAscii" w:hAnsiTheme="minorAscii" w:eastAsiaTheme="minorAscii" w:cstheme="minorAscii"/>
        </w:rPr>
      </w:pPr>
    </w:p>
    <w:p w:rsidR="383065A1" w:rsidP="10C5482D" w:rsidRDefault="383065A1" w14:paraId="050D0748" w14:textId="4800756F">
      <w:pPr>
        <w:pStyle w:val="Normal"/>
        <w:spacing w:after="160" w:line="259" w:lineRule="auto"/>
        <w:rPr>
          <w:rFonts w:ascii="Calibri" w:hAnsi="Calibri" w:eastAsia="Calibri" w:cs="Calibri" w:asciiTheme="minorAscii" w:hAnsiTheme="minorAscii" w:eastAsiaTheme="minorAscii" w:cstheme="minorAscii"/>
          <w:b w:val="1"/>
          <w:bCs w:val="1"/>
          <w:sz w:val="24"/>
          <w:szCs w:val="24"/>
        </w:rPr>
      </w:pPr>
      <w:r w:rsidRPr="10C5482D" w:rsidR="10C5482D">
        <w:rPr>
          <w:rFonts w:ascii="Calibri" w:hAnsi="Calibri" w:eastAsia="Calibri" w:cs="Calibri" w:asciiTheme="minorAscii" w:hAnsiTheme="minorAscii" w:eastAsiaTheme="minorAscii" w:cstheme="minorAscii"/>
          <w:b w:val="1"/>
          <w:bCs w:val="1"/>
          <w:sz w:val="24"/>
          <w:szCs w:val="24"/>
        </w:rPr>
        <w:t>Introduction</w:t>
      </w:r>
    </w:p>
    <w:p w:rsidR="383065A1" w:rsidP="10C5482D" w:rsidRDefault="383065A1" w14:paraId="4B39D7DB" w14:textId="62C29B9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pPr>
      <w:r w:rsidRPr="10C5482D" w:rsidR="10C5482D">
        <w:rPr>
          <w:rFonts w:ascii="Calibri" w:hAnsi="Calibri" w:eastAsia="Calibri" w:cs="Calibri" w:asciiTheme="minorAscii" w:hAnsiTheme="minorAscii" w:eastAsiaTheme="minorAscii" w:cstheme="minorAscii"/>
          <w:sz w:val="22"/>
          <w:szCs w:val="22"/>
        </w:rPr>
        <w:t xml:space="preserve">I am writing about the Fat Duck, a three-star Michelin rated fine dining restaurant, which </w:t>
      </w:r>
      <w:r w:rsidRPr="10C5482D" w:rsidR="10C5482D">
        <w:rPr>
          <w:rFonts w:ascii="Calibri" w:hAnsi="Calibri" w:eastAsia="Calibri" w:cs="Calibri" w:asciiTheme="minorAscii" w:hAnsiTheme="minorAscii" w:eastAsiaTheme="minorAscii" w:cstheme="minorAscii"/>
          <w:sz w:val="22"/>
          <w:szCs w:val="22"/>
        </w:rPr>
        <w:t>is located in</w:t>
      </w:r>
      <w:r w:rsidRPr="10C5482D" w:rsidR="10C5482D">
        <w:rPr>
          <w:rFonts w:ascii="Calibri" w:hAnsi="Calibri" w:eastAsia="Calibri" w:cs="Calibri" w:asciiTheme="minorAscii" w:hAnsiTheme="minorAscii" w:eastAsiaTheme="minorAscii" w:cstheme="minorAscii"/>
          <w:sz w:val="22"/>
          <w:szCs w:val="22"/>
        </w:rPr>
        <w:t xml:space="preserve"> Bray, Berkshire, owned by proprietor Heston Blumenthal, a celebrity chef. The restaurant opened on 16</w:t>
      </w:r>
      <w:r w:rsidRPr="10C5482D" w:rsidR="10C5482D">
        <w:rPr>
          <w:rFonts w:ascii="Calibri" w:hAnsi="Calibri" w:eastAsia="Calibri" w:cs="Calibri" w:asciiTheme="minorAscii" w:hAnsiTheme="minorAscii" w:eastAsiaTheme="minorAscii" w:cstheme="minorAscii"/>
          <w:sz w:val="22"/>
          <w:szCs w:val="22"/>
          <w:vertAlign w:val="superscript"/>
        </w:rPr>
        <w:t>th</w:t>
      </w:r>
      <w:r w:rsidRPr="10C5482D" w:rsidR="10C5482D">
        <w:rPr>
          <w:rFonts w:ascii="Calibri" w:hAnsi="Calibri" w:eastAsia="Calibri" w:cs="Calibri" w:asciiTheme="minorAscii" w:hAnsiTheme="minorAscii" w:eastAsiaTheme="minorAscii" w:cstheme="minorAscii"/>
          <w:sz w:val="22"/>
          <w:szCs w:val="22"/>
        </w:rPr>
        <w:t xml:space="preserve"> August 1995, it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 renovated from a run-down pub, to offer the most charming dining ambiance.</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The pub was 450-year-old, and tiny, the kitchen area was small, however Heston liked the building and its location. Spending many hours, up to 20 hours a day and sleeping there if needed, it took him some time to get to how he wanted the place to be. “The lack of space and facilities in the kitchen led to Heston having to investigate some novel ways of cooking. It was at this point that his interest in combining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science</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and cooking was born and he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encountered</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Dr Peter Barham and Professor Tony Blake. Together, the three pioneered scientific ways of producing the best cuisine</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(Speakers associates, 12-02-23).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Blumenthal, a self-taught chef, virtually had no staff or accolades when he first opened the doors to the restaurant.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It was when Heston was sixteen on a family trip, a visit to a restaurant in Provence was when he fell in love with the place and the food, which sparked an interest in him for fine cuisine. His experience in France was what resulted in Heston’s desire to become a chef and open his own restaurant the UK.</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In the early days, the restaurant resembled a French bistro, and was known for its triple-cooked chips, but it gradually became synonymous with Heston’s innovative, multi-sensory cuisine, and four years since opening it received its first Michelin Star in 1999”, (Michelin guide, 12-02-23)</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It gained a further Michelin star in 2002, and in 2004, the restaurant was awarded three Michelin stars, (Michelin Guide 12.02.2023). The Fat Duck became one of three restaurants in the United Kingdom to achieve the three stars alongside another also in Bray, owned by Michel Roux, the Waterside Inn, and Gordon Ramsay’s restaurant in London. It was a great achievement; it was the fastest restaurant to have gone to three stars from one in the UK. The restaurant is open Tuesday to Saturday. It has one member of kitchen staff per customer, approximately 59 staff members, 44 covers, working 10 services a week.</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4D5156"/>
          <w:sz w:val="22"/>
          <w:szCs w:val="22"/>
          <w:lang w:val="en-GB"/>
        </w:rPr>
        <w:t xml:space="preserv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Oli Williamson,</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talks about how, “Gone are the days of people coming in working 18 hours a day”, (The staff canteen 12.02.23).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cost of the dining experience at the Fat Duck is between £275 per person to £395 per person including VAT. The price difference depends on the time of the day and the day of the week. Bookings can be taken on the official Fat Duck website (The Fat Duck, 12-02-23).</w:t>
      </w:r>
    </w:p>
    <w:p w:rsidR="383065A1" w:rsidP="10C5482D" w:rsidRDefault="383065A1" w14:paraId="2CC6FCF3" w14:textId="32955C6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70757A"/>
          <w:sz w:val="22"/>
          <w:szCs w:val="22"/>
          <w:lang w:val="en-GB"/>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 the years, the restaurant has gained international renown, and consistently ranked among the world’s top restaurants. It has received many desirable awards.</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22941"/>
          <w:sz w:val="22"/>
          <w:szCs w:val="22"/>
          <w:lang w:val="en-GB"/>
        </w:rPr>
        <w:t xml:space="preserve"> It was voted Best Restaurant in the UK by the Good Food Guide 2007 published in the Caterers guide, 15-09-07. The Fat Duck has been named the UK’s best restaurant for the third year in row, (BBC.CO.UK, 11-08-2010). </w:t>
      </w:r>
    </w:p>
    <w:p w:rsidR="383065A1" w:rsidP="383065A1" w:rsidRDefault="383065A1" w14:paraId="573EC9EE" w14:textId="326B57F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Heston Blumenthal won The Diners Club Lifetime Achievement Award in 2017. The Fat Duck won the Highest New Entry Award in 2004 at No.2 according to </w:t>
      </w:r>
      <w:proofErr w:type="gramStart"/>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theworlds50best.com.(</w:t>
      </w:r>
      <w:proofErr w:type="gramEnd"/>
      <w:r w:rsidRPr="383065A1" w:rsidR="383065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12.02.23).</w:t>
      </w:r>
    </w:p>
    <w:p w:rsidR="383065A1" w:rsidP="10C5482D" w:rsidRDefault="383065A1" w14:paraId="2A1D084C" w14:textId="7BAAFF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The restaurant was “applauded for its immersive dining experience, the Vineyard in Newbury was admired for its glamour</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 xml:space="preserve"> in the Get reading, Berkshire live website, (12.02.23).</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p>
    <w:p w:rsidR="383065A1" w:rsidP="383065A1" w:rsidRDefault="383065A1" w14:paraId="59E87FF1" w14:textId="0327324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10C5482D" w:rsidRDefault="383065A1" w14:paraId="5894B7AE" w14:textId="1E949470">
      <w:pPr>
        <w:pStyle w:val="Normal"/>
        <w:jc w:val="left"/>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22222"/>
          <w:sz w:val="24"/>
          <w:szCs w:val="24"/>
          <w:lang w:val="en-GB"/>
        </w:rPr>
        <w:t>Heston Blumenthal’s experimental, multi-sensory cooking</w:t>
      </w:r>
    </w:p>
    <w:p w:rsidR="383065A1" w:rsidP="10C5482D" w:rsidRDefault="383065A1" w14:paraId="2B64C538" w14:textId="1FC1D82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Through his research, he discovered that what we hear, smell, see, and touch has an immense effect on the way we respond to our food, (thefamouspeople.com, 20-02-23). Bl</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umenthal uses psychology, explaining, "For example, eat sardine on toast sorbet for the first time, confusion will take place as the brain will expect a dessert and you will therefore be tasting more sweetness than actually exists." (The Guardian 5-10-08).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22222"/>
          <w:sz w:val="22"/>
          <w:szCs w:val="22"/>
          <w:lang w:val="en-GB"/>
        </w:rPr>
        <w:t xml:space="preserve">He is known for experimenting with flavour pairings based on the molecular similarities between different ingredients. The best examples of this are white chocolate with caviar and salmon with liquorice, (thefamouspeople.com, 20-02-23).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Frozen in liquid nitrogen, a course of vodka and green tea, and a porridge of snails. Mock turtle soup with a theme of Alice in wonderland, where freeze-dried beef stock resembles a fob watch which is covered with golf leaf where a waiter drops it into a teacup then pours a “tea” of beef stock that dissolves it all. Ox tongue and vegetables are served with this course to add into the soup. </w:t>
      </w:r>
    </w:p>
    <w:p w:rsidR="383065A1" w:rsidP="10C5482D" w:rsidRDefault="383065A1" w14:paraId="3742C869" w14:textId="3B5115C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A dish of sea food is served with the, “sounds of the sea</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sea food is served with a foam on the top of tapioca,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breadcrumbs</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and eel, which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represents</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a beach. It gets served with the sounds of waves crashing. In 2000, techniques such as cooking vegetables in mineral water were used so the calcium in tap water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wouldn’t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cause discolouration and to increase the tenderness of cuttlefish, it was important to break down the molecules by freezing it. Other sensory components include ‘the smell of the Black Forest’ that comes with</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a kirsch ice cream. Techniques such as cooking vegetables in mineral water were being used because the calcium in tap water causes discolouration, and freezing cuttlefish to break down the molecules in them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in order to</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increase their tenderness, (Dollop online 12-02-23). </w:t>
      </w:r>
    </w:p>
    <w:p w:rsidR="383065A1" w:rsidP="10C5482D" w:rsidRDefault="383065A1" w14:paraId="25A5652F" w14:textId="7302AA98">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83065A1" w:rsidP="10C5482D" w:rsidRDefault="383065A1" w14:paraId="3D75DD89" w14:textId="330EC69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A major achievement, of his was using liquid nitrogen in the kitchen, originally, he used it to keep his green beans fresh and green. He then began using it to create other dishes, such as nitro-poached mousse and ice-cream, (the famous people, 12-02-23).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restaurant is known for its many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course</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tasting menu, (Solent plastics website 12-02-23). Blumenthal published a book called, The Big Fat Duck in 2008, after his BBC series 'Heston Blumenthal: In Search of Perfection’. He developed his menu by experimenting. The egg and bacon ice cream came about from</w:t>
      </w:r>
    </w:p>
    <w:p w:rsidR="383065A1" w:rsidP="10C5482D" w:rsidRDefault="383065A1" w14:paraId="1DC6268E" w14:textId="3463656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He investigated the principles of "flavour encapsulation", and from there the egg and bacon ice cream was invented. It is in a laboratory where Blumenthal develops dishes, which is only two doors away close to the Hinds Head pub, which is also owned by himself,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jjorgoso</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16-02-23). Most of the laboratory scenes were filmed there for his television series,</w:t>
      </w:r>
    </w:p>
    <w:p w:rsidR="383065A1" w:rsidP="10C5482D" w:rsidRDefault="383065A1" w14:paraId="0E4910D0" w14:textId="18B2926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It was where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the majority of</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laboratory scenes for the television series Heston Blumenthal: In Search of Perfection were filmed. The Waterside Inn is the only other three-star restaurant in Bray, (Michelin Guide, 16-02-23).</w:t>
      </w:r>
    </w:p>
    <w:p w:rsidR="383065A1" w:rsidP="383065A1" w:rsidRDefault="383065A1" w14:paraId="68E48E4D" w14:textId="6BAB0A1E">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pPr>
    </w:p>
    <w:p w:rsidR="383065A1" w:rsidP="10C5482D" w:rsidRDefault="383065A1" w14:paraId="289D61D5" w14:textId="2EC71509">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02122"/>
          <w:sz w:val="24"/>
          <w:szCs w:val="24"/>
          <w:lang w:val="en-GB"/>
        </w:rPr>
        <w:t>Food poisoning scare</w:t>
      </w:r>
    </w:p>
    <w:p w:rsidR="383065A1" w:rsidP="10C5482D" w:rsidRDefault="383065A1" w14:paraId="425B6A0F" w14:textId="597318FF">
      <w:p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Blumenthal was forced to close his restaurant on 27 February 2009 after customers were feeling unwell. On 6 March it was reported that 400 people felt unwell after eating there. ‘Blumenthal shuts restaurant after vomiting bug outbreak</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Times 03-02-14)</w:t>
      </w:r>
    </w:p>
    <w:p w:rsidR="383065A1" w:rsidP="10C5482D" w:rsidRDefault="383065A1" w14:paraId="1D2D3BF0" w14:textId="391160F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Following the reopening of the restaurant on 12 March 2009, the cause of the illness was later given by the Health Protection Agency as norovirus. The restaurant received criticism for not responding fast enough to the incident, and for its not so good cleaning methods. A spokesperson for the Fat Duck said: “The reported illness in February 2009 at the Fat Duck was confirmed as oysters contaminated at source by norovirus, (The Guardian 16-02-23)</w:t>
      </w:r>
      <w:r w:rsidRPr="10C5482D" w:rsidR="10C5482D">
        <w:rPr>
          <w:rFonts w:ascii="Calibri" w:hAnsi="Calibri" w:eastAsia="Calibri" w:cs="Calibri"/>
          <w:b w:val="0"/>
          <w:bCs w:val="0"/>
          <w:i w:val="0"/>
          <w:iCs w:val="0"/>
          <w:caps w:val="0"/>
          <w:smallCaps w:val="0"/>
          <w:noProof w:val="0"/>
          <w:color w:val="121212"/>
          <w:sz w:val="25"/>
          <w:szCs w:val="25"/>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The Fat Duck had previously received negative publicity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regarding</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health standards, when food and safety officers in 2004 found "borderline" levels of listeria in the foie gras and expressed concern that "no core temperatures of the meat are taken", (The Guardian, 02-05-05).</w:t>
      </w:r>
    </w:p>
    <w:p w:rsidR="383065A1" w:rsidP="383065A1" w:rsidRDefault="383065A1" w14:paraId="4AA09B58" w14:textId="03CD4148">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p>
    <w:p w:rsidR="383065A1" w:rsidP="10C5482D" w:rsidRDefault="383065A1" w14:paraId="1075CA59" w14:textId="7C55EB5C">
      <w:pPr>
        <w:pStyle w:val="Normal"/>
        <w:spacing w:after="160" w:line="259" w:lineRule="auto"/>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pPr>
      <w:r w:rsidRPr="10C5482D" w:rsidR="10C5482D">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GB"/>
        </w:rPr>
        <w:t>Temporary relocating of The Fat Duck to Melbourne</w:t>
      </w:r>
    </w:p>
    <w:p w:rsidR="383065A1" w:rsidP="10C5482D" w:rsidRDefault="383065A1" w14:paraId="7D5A623B" w14:textId="4AD479B2">
      <w:pPr>
        <w:spacing w:after="160" w:line="259" w:lineRule="auto"/>
        <w:rPr>
          <w:rFonts w:ascii="Calibri" w:hAnsi="Calibri" w:eastAsia="Calibri" w:cs="Calibri"/>
          <w:b w:val="0"/>
          <w:bCs w:val="0"/>
          <w:i w:val="0"/>
          <w:iCs w:val="0"/>
          <w:caps w:val="0"/>
          <w:smallCaps w:val="0"/>
          <w:noProof w:val="0"/>
          <w:color w:val="141414"/>
          <w:sz w:val="22"/>
          <w:szCs w:val="22"/>
          <w:lang w:val="en-GB"/>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Fat Duck could not hold onto its three-star status in 2016 guide due to renovation and temporarily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relocating</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it with its team to Melbourne, Australia, preventing it from being open for assessment.  </w:t>
      </w:r>
    </w:p>
    <w:p w:rsidR="383065A1" w:rsidP="10C5482D" w:rsidRDefault="383065A1" w14:paraId="23C5833E" w14:textId="5D92E5F5">
      <w:pPr>
        <w:spacing w:after="160" w:line="259" w:lineRule="auto"/>
        <w:rPr>
          <w:rFonts w:ascii="Calibri" w:hAnsi="Calibri" w:eastAsia="Calibri" w:cs="Calibri"/>
          <w:b w:val="0"/>
          <w:bCs w:val="0"/>
          <w:i w:val="0"/>
          <w:iCs w:val="0"/>
          <w:caps w:val="0"/>
          <w:smallCaps w:val="0"/>
          <w:noProof w:val="0"/>
          <w:color w:val="141414"/>
          <w:sz w:val="22"/>
          <w:szCs w:val="22"/>
          <w:lang w:val="en-GB"/>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The restaurant kept the name of The Fat Duck during the six months, after this time changed it to Dinner by Heston Blumenthal. This was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Blumenthals</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first restaurant outside of the UK and second restaurant with the same name. The following year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fplowing</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202122"/>
          <w:sz w:val="22"/>
          <w:szCs w:val="22"/>
          <w:lang w:val="en-GB"/>
        </w:rPr>
        <w:t xml:space="preserve"> inspections, it regained three stars. </w:t>
      </w:r>
      <w:r w:rsidRPr="10C5482D" w:rsidR="10C5482D">
        <w:rPr>
          <w:rFonts w:ascii="Calibri" w:hAnsi="Calibri" w:eastAsia="Calibri" w:cs="Calibri"/>
          <w:b w:val="0"/>
          <w:bCs w:val="0"/>
          <w:i w:val="0"/>
          <w:iCs w:val="0"/>
          <w:caps w:val="0"/>
          <w:smallCaps w:val="0"/>
          <w:noProof w:val="0"/>
          <w:color w:val="141414"/>
          <w:sz w:val="22"/>
          <w:szCs w:val="22"/>
          <w:lang w:val="en-GB"/>
        </w:rPr>
        <w:t>The editor of the Michelin Guide, Rebecca Burr, said: "Our inspectors had many meals here during the course of the year and found the restaurant invigorated, rejuvenated and unquestionably worthy of being re-awarded our highest accolade", (bbc.co.uk, 20-02-23).</w:t>
      </w:r>
    </w:p>
    <w:p w:rsidR="383065A1" w:rsidRDefault="383065A1" w14:paraId="22A89FB7" w14:textId="2C889ECA">
      <w:r w:rsidRPr="10C5482D" w:rsidR="10C5482D">
        <w:rPr>
          <w:rFonts w:ascii="Calibri" w:hAnsi="Calibri" w:eastAsia="Calibri" w:cs="Calibri"/>
          <w:b w:val="0"/>
          <w:bCs w:val="0"/>
          <w:i w:val="0"/>
          <w:iCs w:val="0"/>
          <w:caps w:val="0"/>
          <w:smallCaps w:val="0"/>
          <w:noProof w:val="0"/>
          <w:color w:val="121212"/>
          <w:sz w:val="22"/>
          <w:szCs w:val="22"/>
          <w:lang w:val="en-US"/>
        </w:rPr>
        <w:t xml:space="preserve">The Fat Duck keeps its place at the top alongside Alain Ducasse at the Dorchester and Restaurant Gordon Ramsay – both in London – and Michel Roux’s Waterside Inn, also in Bray, Berkshire. Those three were the only ones already holding the three </w:t>
      </w:r>
      <w:r w:rsidRPr="10C5482D" w:rsidR="10C5482D">
        <w:rPr>
          <w:rFonts w:ascii="Calibri" w:hAnsi="Calibri" w:eastAsia="Calibri" w:cs="Calibri"/>
          <w:b w:val="0"/>
          <w:bCs w:val="0"/>
          <w:i w:val="0"/>
          <w:iCs w:val="0"/>
          <w:caps w:val="0"/>
          <w:smallCaps w:val="0"/>
          <w:noProof w:val="0"/>
          <w:color w:val="121212"/>
          <w:sz w:val="22"/>
          <w:szCs w:val="22"/>
          <w:lang w:val="en-US"/>
        </w:rPr>
        <w:t>stars.</w:t>
      </w:r>
      <w:r w:rsidRPr="10C5482D" w:rsidR="10C5482D">
        <w:rPr>
          <w:rFonts w:ascii="Calibri" w:hAnsi="Calibri" w:eastAsia="Calibri" w:cs="Calibri"/>
          <w:b w:val="0"/>
          <w:bCs w:val="0"/>
          <w:i w:val="0"/>
          <w:iCs w:val="0"/>
          <w:caps w:val="0"/>
          <w:smallCaps w:val="0"/>
          <w:noProof w:val="0"/>
          <w:color w:val="121212"/>
          <w:sz w:val="22"/>
          <w:szCs w:val="22"/>
          <w:lang w:val="en-US"/>
        </w:rPr>
        <w:t xml:space="preserve"> Blumenthal’s Knightsbridge restaurant Dinner </w:t>
      </w:r>
      <w:r w:rsidRPr="10C5482D" w:rsidR="10C5482D">
        <w:rPr>
          <w:rFonts w:ascii="Calibri" w:hAnsi="Calibri" w:eastAsia="Calibri" w:cs="Calibri"/>
          <w:b w:val="0"/>
          <w:bCs w:val="0"/>
          <w:i w:val="0"/>
          <w:iCs w:val="0"/>
          <w:caps w:val="0"/>
          <w:smallCaps w:val="0"/>
          <w:noProof w:val="0"/>
          <w:color w:val="121212"/>
          <w:sz w:val="22"/>
          <w:szCs w:val="22"/>
          <w:lang w:val="en-US"/>
        </w:rPr>
        <w:t>retained</w:t>
      </w:r>
      <w:r w:rsidRPr="10C5482D" w:rsidR="10C5482D">
        <w:rPr>
          <w:rFonts w:ascii="Calibri" w:hAnsi="Calibri" w:eastAsia="Calibri" w:cs="Calibri"/>
          <w:b w:val="0"/>
          <w:bCs w:val="0"/>
          <w:i w:val="0"/>
          <w:iCs w:val="0"/>
          <w:caps w:val="0"/>
          <w:smallCaps w:val="0"/>
          <w:noProof w:val="0"/>
          <w:color w:val="121212"/>
          <w:sz w:val="22"/>
          <w:szCs w:val="22"/>
          <w:lang w:val="en-US"/>
        </w:rPr>
        <w:t xml:space="preserve"> its two Michelin stars, along with Araki, Le Gavroche and The Ledbury, (The Guardian Website, 20-02-23).</w:t>
      </w:r>
    </w:p>
    <w:p w:rsidR="383065A1" w:rsidP="10C5482D" w:rsidRDefault="383065A1" w14:paraId="2B9D21B8" w14:textId="625026DC">
      <w:pPr>
        <w:pStyle w:val="Normal"/>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br/>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From the Michelin Guide's point of view, it is an “Exceptional cuisine, worth a special journey!</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Trip advisor rating of the restaurant is 4.5. There are 2,234 reviews of which,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the majority of</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 them (1,733) are excellent, a diner reviewed it as a “bucket list experience”, however a small percentage have rated it terrible or poor, due to being ‘treat poorly’ and others experiencing ‘disappointment;(trip advisor, 20-02-23). A diner has commented of their poor experience, “by the time we had finished all the courses we were quite bored of the 4-hour experience!!”, “dishes came out every 20-30 mins”, (Trip advisor 20-02-23).  </w:t>
      </w:r>
    </w:p>
    <w:p w:rsidR="383065A1" w:rsidP="10C5482D" w:rsidRDefault="383065A1" w14:paraId="25A2B6DB" w14:textId="04A0D1A0">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US"/>
        </w:rPr>
      </w:pP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xml:space="preserve">A visit to The Fat Duck could be an extraordinary, incredible culinary journey, with a background and story behind each course, something to at least try once in a </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lifetime</w:t>
      </w:r>
      <w:r w:rsidRPr="10C5482D" w:rsidR="10C5482D">
        <w:rPr>
          <w:rFonts w:ascii="Calibri" w:hAnsi="Calibri" w:eastAsia="Calibri" w:cs="Calibri" w:asciiTheme="minorAscii" w:hAnsiTheme="minorAscii" w:eastAsiaTheme="minorAscii" w:cstheme="minorAscii"/>
          <w:b w:val="0"/>
          <w:bCs w:val="0"/>
          <w:i w:val="0"/>
          <w:iCs w:val="0"/>
          <w:caps w:val="0"/>
          <w:smallCaps w:val="0"/>
          <w:noProof w:val="0"/>
          <w:color w:val="191919"/>
          <w:sz w:val="22"/>
          <w:szCs w:val="22"/>
          <w:lang w:val="en-GB"/>
        </w:rPr>
        <w:t>. It may not be the kind of experience that would excite everyone.</w:t>
      </w:r>
    </w:p>
    <w:p w:rsidR="383065A1" w:rsidP="383065A1" w:rsidRDefault="383065A1" w14:paraId="05D0DE0A" w14:textId="0F836F92">
      <w:pPr>
        <w:spacing w:after="160" w:line="259" w:lineRule="auto"/>
        <w:rPr>
          <w:rFonts w:ascii="Verdana" w:hAnsi="Verdana" w:eastAsia="Verdana" w:cs="Verdana"/>
          <w:b w:val="0"/>
          <w:bCs w:val="0"/>
          <w:i w:val="0"/>
          <w:iCs w:val="0"/>
          <w:caps w:val="0"/>
          <w:smallCaps w:val="0"/>
          <w:noProof w:val="0"/>
          <w:color w:val="191919"/>
          <w:sz w:val="20"/>
          <w:szCs w:val="20"/>
          <w:lang w:val="en-US"/>
        </w:rPr>
      </w:pPr>
    </w:p>
    <w:p w:rsidR="383065A1" w:rsidP="383065A1" w:rsidRDefault="383065A1" w14:paraId="6B850F98" w14:textId="2543BB05">
      <w:pPr>
        <w:pStyle w:val="Normal"/>
        <w:ind w:left="567" w:hanging="567"/>
        <w:rPr>
          <w:rFonts w:ascii="Calibri" w:hAnsi="Calibri" w:eastAsia="Calibri" w:cs="Calibri"/>
          <w:noProof w:val="0"/>
          <w:sz w:val="22"/>
          <w:szCs w:val="22"/>
          <w:lang w:val="en-US"/>
        </w:rPr>
      </w:pPr>
    </w:p>
    <w:p w:rsidR="383065A1" w:rsidP="10C5482D" w:rsidRDefault="383065A1" w14:paraId="3D37CF35" w14:textId="4B491BEC">
      <w:pPr>
        <w:spacing w:after="160" w:line="259" w:lineRule="auto"/>
        <w:ind/>
        <w:rPr>
          <w:rFonts w:ascii="Calibri" w:hAnsi="Calibri" w:eastAsia="Calibri" w:cs="Calibri"/>
          <w:b w:val="1"/>
          <w:bCs w:val="1"/>
          <w:i w:val="0"/>
          <w:iCs w:val="0"/>
          <w:caps w:val="0"/>
          <w:smallCaps w:val="0"/>
          <w:noProof w:val="0"/>
          <w:color w:val="000000" w:themeColor="text1" w:themeTint="FF" w:themeShade="FF"/>
          <w:sz w:val="24"/>
          <w:szCs w:val="24"/>
          <w:lang w:val="en-US"/>
        </w:rPr>
      </w:pPr>
      <w:r w:rsidRPr="10C5482D" w:rsidR="10C5482D">
        <w:rPr>
          <w:rFonts w:ascii="Calibri" w:hAnsi="Calibri" w:eastAsia="Calibri" w:cs="Calibri"/>
          <w:b w:val="1"/>
          <w:bCs w:val="1"/>
          <w:i w:val="0"/>
          <w:iCs w:val="0"/>
          <w:caps w:val="0"/>
          <w:smallCaps w:val="0"/>
          <w:noProof w:val="0"/>
          <w:color w:val="000000" w:themeColor="text1" w:themeTint="FF" w:themeShade="FF"/>
          <w:sz w:val="24"/>
          <w:szCs w:val="24"/>
          <w:lang w:val="en-US"/>
        </w:rPr>
        <w:t>The Fat Duck References</w:t>
      </w:r>
    </w:p>
    <w:p w:rsidR="383065A1" w:rsidP="10C5482D" w:rsidRDefault="383065A1" w14:paraId="79CCA892" w14:textId="1050A0D3">
      <w:pPr>
        <w:pStyle w:val="Normal"/>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2BBEE3CF" w14:textId="5ED37FF2">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184094301e3411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cc52253074a9433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fat duck tops good food guide again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6f1607c61ca540e1">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https://www.bbc.co.uk/news/uk-england-10941178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10C5482D" w:rsidRDefault="383065A1" w14:paraId="7C441050" w14:textId="512BAE2B">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19D873D" w14:textId="45482430">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54e00c6d40c405a">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8b172a6f54604955">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Blumenthal's the fat duck regains three Michelin stars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BBC 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BBC. Available at: </w:t>
      </w:r>
      <w:hyperlink r:id="Rd274e7bd673f4ec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https://www.bbc.co.uk/news/uk-england-37543930</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43DD1A10" w14:textId="1D7B281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6DE0E9C1" w14:textId="6A4EAAF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Burgess, K. (2014)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Blumenthal shuts restaurant after vomiting bug outbreak</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Times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Times. Available at: </w:t>
      </w:r>
      <w:hyperlink r:id="R208b1f7b45104a5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https://www.thetimes.co.uk/article/blumenthal-shuts-restaurant-after-vomiting-bug-outbreak-78mdh9tc98p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5E236C9" w14:textId="3A09F31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C29BB71" w14:textId="55A08FB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21634a1e0fc74ba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34fd0096db494eb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FAQs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Frequently Asked Questions, The Fat Duck, Bray, Berkshire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4709fdca1e4e5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https://thefatduck.co.uk/faqs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1D1A20CF" w14:textId="265F23D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28e152e8b3c4c3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3bdd4903ba2d484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Who is Heston Blumenthal? everything you need to know</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 Facts, Childhood, Family, Restaurants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7b42e336f08485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https://www.thefamouspeople.com/profiles/heston-blumenthal-12473.php</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47A554CA" w14:textId="61B4F591">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8aeb5a440614277">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02941750221e4b29">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https://www.google.com/search?q=O.W.C.C.E.C.G.E.D.O.W.C.C.E.C.G</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89f638521d9e44e8">
        <w:r w:rsidRPr="10C5482D" w:rsidR="10C5482D">
          <w:rPr>
            <w:rStyle w:val="Hyperlink"/>
            <w:rFonts w:ascii="Calibri" w:hAnsi="Calibri" w:eastAsia="Calibri" w:cs="Calibri"/>
            <w:b w:val="0"/>
            <w:bCs w:val="0"/>
            <w:i w:val="1"/>
            <w:iCs w:val="1"/>
            <w:caps w:val="0"/>
            <w:smallCaps w:val="0"/>
            <w:strike w:val="0"/>
            <w:dstrike w:val="0"/>
            <w:noProof w:val="0"/>
            <w:sz w:val="22"/>
            <w:szCs w:val="22"/>
            <w:lang w:val="en-US"/>
          </w:rPr>
          <w:t>https://www.google.com/search?q=Oli+Williamson%2C+talks+about+how%2C+%E2%80%9CGone+are+the+days+of+people+coming+in+working+18+hours+a+day%E2%80%9D.&amp;oq=Oli+Williamson%2C+talks+about+how%2C+%E2%80%9CGone+are+the+days+of+people+coming+in+working+18+hours+a+day%E2%80%9D.+++&amp;aqs=chrome..69i57.298j0j15&amp;sourceid=chrome&amp;ie=UTF-8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Google search</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Google. Available at: </w:t>
      </w:r>
      <w:hyperlink r:id="R96ba288e33b641d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8112DD2" w14:textId="4AC03A1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7967255d19e4c4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b5ce25509e1b4280">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https://www.theguardian.com/lifeandstyle/2011/dec/05/fat-duck-restaurant-noroviris-outbreakhttps://www.theguardian.com/lifeandstyle/2011/dec/05/fat-duck-restaurant-noroviris-outbreakhttps://www.theguardian.com/lifeandstyle/2011/dec/05/fat-duck-restaurant-</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Fat Duck had single worst restaurant norovirus outbreak, says study</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558591ee29dd42d2">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https://www.theguardian.com/lifeandstyle/2011/dec/05/fat-duck-restaurant-noroviris-outbreak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177785F" w14:textId="138D703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89C4DED" w14:textId="78B679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8fadafb43254ae1">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add179b1562d44d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(2005)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Day the fat duck failed to impress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af107fc16717481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https://www.theguardian.com/uk/2005/may/02/freedomofinformation.foodanddrink</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5052808E" w14:textId="56DA941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9693811310a34ce5">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27ee62e7649b456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(2016)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regains three Michelin stars after Australian sojourn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044218bf95694a1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https://www.theguardian.com/lifeandstyle/2016/oct/03/the-fat-duck-regains-its-three-michelin-stars-after-australian-sojourn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20, 2023).</w:t>
      </w:r>
    </w:p>
    <w:p w:rsidR="383065A1" w:rsidP="10C5482D" w:rsidRDefault="383065A1" w14:paraId="2CEA6293" w14:textId="5E2DCD8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6054C240" w14:textId="40988E1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314a74504d3451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a007a94e3c4b490f">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(2008)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proof of the sardines was in the tasting: 'putrid'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Guardian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Guardian News and Media. Available at: </w:t>
      </w:r>
      <w:hyperlink r:id="R5938088ad0d942d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https://www.theguardian.com/lifeandstyle/2008/oct/05/hestonblumenthal.chefs1</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7CD6B9FF" w14:textId="32E77DE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42C1848" w14:textId="594F729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bdd7f6c0df24ff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b10335173cc3469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Bray Michelin restaurants - the Michelin Guide United Kingdom</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9520fa92e475493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https://guide.michelin.com/gb/en/windsor-and-maidenhead/bray/restaurants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29E9EB18" w14:textId="1985AA9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3255917" w14:textId="0289317C">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5622ec5df5d44b6e">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2feeb7e487ac4de4">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(2023) </w:t>
      </w:r>
      <w:hyperlink r:id="R26dbbf6ac9f74ade">
        <w:r w:rsidRPr="10C5482D" w:rsidR="10C5482D">
          <w:rPr>
            <w:rStyle w:val="Hyperlink"/>
            <w:rFonts w:ascii="Calibri" w:hAnsi="Calibri" w:eastAsia="Calibri" w:cs="Calibri"/>
            <w:b w:val="0"/>
            <w:bCs w:val="0"/>
            <w:i w:val="1"/>
            <w:iCs w:val="1"/>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Jonathan Jorgoso</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d46a8e3f15244337">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http://www.jjorgoso.com/portfolio/restaurante/index.html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624C523F" w14:textId="73E8404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8989285" w14:textId="6310405B">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Kühn, K.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Fat Duck named best UK restaurant by the good...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Caterer</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Caterer. Available at: </w:t>
      </w:r>
      <w:hyperlink r:id="Rbe3f2bdbe9684dc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https://www.thecaterer.com/news/restaurant/fat-duck-named-best-uk-restaurant-by-the-good-food-guide</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15, 2023).</w:t>
      </w:r>
    </w:p>
    <w:p w:rsidR="383065A1" w:rsidP="10C5482D" w:rsidRDefault="383065A1" w14:paraId="015D58F0" w14:textId="669236C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44C248FE" w14:textId="71C2128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Team, M.I.C.H.E.L.I.N.G.U.K.E.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25 Years of innovation</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MICHELIN Guide</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MICHELIN Guide. Available at: </w:t>
      </w:r>
      <w:hyperlink r:id="Re5cab98504b7494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https://guide.michelin.com/gb/en/article/features/the-fat-duck-25-years-of-innovation</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50A2052E" w14:textId="7DA04BAE">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15FE19A" w14:textId="7C378E2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Scatti di Gusto, </w:t>
      </w:r>
      <w:hyperlink r:id="R41cc397d35f3477c">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(2011)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Fat Duck, a journey for the Senses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Scatti di Gusto</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ddaf50615a24518">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https://www.scattidigusto.it/2011/02/17/the-fat-duck-a-journey-for-the-senses/</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1CA912F9" w14:textId="2E768A9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3A404C34" w14:textId="2B7291C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Hallihan, J. (2023)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The Science of Food</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Dollop</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895b077c3d24e8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https://dolloponline.com/article/the-science-of-food/</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4A2B5217" w14:textId="3DF0F9A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1F8FB434" w14:textId="58D1EDB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7aa5fc4f4a2d44fd">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4b2e70d967584fab">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(2020)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Kitchen chemistry</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News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bd86c2f359e7430a">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https://www.solentplastics.co.uk/news/heston-blumenthal-kitchen-chemistry/</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16, 2023).</w:t>
      </w:r>
    </w:p>
    <w:p w:rsidR="383065A1" w:rsidP="10C5482D" w:rsidRDefault="383065A1" w14:paraId="3A67B4E3" w14:textId="104F78F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383065A1" w:rsidP="10C5482D" w:rsidRDefault="383065A1" w14:paraId="5FE85AA4" w14:textId="5882711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1117ab3d52084c47">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hyperlink r:id="R09f1efdaa86e4466">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(2022)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Heston Blumenthal, inspiring celebrity chef, speaker</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0C5482D" w:rsidR="10C5482D">
        <w:rPr>
          <w:rFonts w:ascii="Calibri" w:hAnsi="Calibri" w:eastAsia="Calibri" w:cs="Calibri"/>
          <w:b w:val="0"/>
          <w:bCs w:val="0"/>
          <w:i w:val="1"/>
          <w:iCs w:val="1"/>
          <w:caps w:val="0"/>
          <w:smallCaps w:val="0"/>
          <w:noProof w:val="0"/>
          <w:color w:val="000000" w:themeColor="text1" w:themeTint="FF" w:themeShade="FF"/>
          <w:sz w:val="22"/>
          <w:szCs w:val="22"/>
          <w:lang w:val="en-US"/>
        </w:rPr>
        <w:t>Speakers Associates</w:t>
      </w:r>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Available at: </w:t>
      </w:r>
      <w:hyperlink r:id="R8568094002874b8a">
        <w:r w:rsidRPr="10C5482D" w:rsidR="10C5482D">
          <w:rPr>
            <w:rStyle w:val="Hyperlink"/>
            <w:rFonts w:ascii="Calibri" w:hAnsi="Calibri" w:eastAsia="Calibri" w:cs="Calibri"/>
            <w:b w:val="0"/>
            <w:bCs w:val="0"/>
            <w:i w:val="0"/>
            <w:iCs w:val="0"/>
            <w:caps w:val="0"/>
            <w:smallCaps w:val="0"/>
            <w:strike w:val="0"/>
            <w:dstrike w:val="0"/>
            <w:noProof w:val="0"/>
            <w:sz w:val="22"/>
            <w:szCs w:val="22"/>
            <w:lang w:val="en-US"/>
          </w:rPr>
          <w:t>https://www.speakersassociates.com/speaker/heston-blumenthal/</w:t>
        </w:r>
      </w:hyperlink>
      <w:r w:rsidRPr="10C5482D" w:rsidR="10C5482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(Accessed: February 12, 2023).</w:t>
      </w:r>
    </w:p>
    <w:p w:rsidR="383065A1" w:rsidP="10C5482D" w:rsidRDefault="383065A1" w14:paraId="58530895" w14:textId="1B88BD1D">
      <w:pPr>
        <w:pStyle w:val="Normal"/>
        <w:ind w:left="0" w:hanging="0"/>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7FBDD3"/>
    <w:rsid w:val="10C5482D"/>
    <w:rsid w:val="177FBDD3"/>
    <w:rsid w:val="383065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3B60"/>
  <w15:chartTrackingRefBased/>
  <w15:docId w15:val="{6D4833C3-BC11-443D-886C-577D875EE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99b2f3af616461f" /><Relationship Type="http://schemas.openxmlformats.org/officeDocument/2006/relationships/hyperlink" Target="https://www.bbc.co.uk/news/uk-england-10941178" TargetMode="External" Id="R9184094301e3411b" /><Relationship Type="http://schemas.openxmlformats.org/officeDocument/2006/relationships/hyperlink" Target="https://www.bbc.co.uk/news/uk-england-10941178" TargetMode="External" Id="Rcc52253074a9433c" /><Relationship Type="http://schemas.openxmlformats.org/officeDocument/2006/relationships/hyperlink" Target="https://www.bbc.co.uk/news/uk-england-10941178" TargetMode="External" Id="R6f1607c61ca540e1" /><Relationship Type="http://schemas.openxmlformats.org/officeDocument/2006/relationships/hyperlink" Target="https://www.bbc.co.uk/news/uk-england-37543930" TargetMode="External" Id="R154e00c6d40c405a" /><Relationship Type="http://schemas.openxmlformats.org/officeDocument/2006/relationships/hyperlink" Target="https://www.bbc.co.uk/news/uk-england-37543930" TargetMode="External" Id="R8b172a6f54604955" /><Relationship Type="http://schemas.openxmlformats.org/officeDocument/2006/relationships/hyperlink" Target="https://www.bbc.co.uk/news/uk-england-37543930" TargetMode="External" Id="Rd274e7bd673f4ecc" /><Relationship Type="http://schemas.openxmlformats.org/officeDocument/2006/relationships/hyperlink" Target="https://www.thetimes.co.uk/article/blumenthal-shuts-restaurant-after-vomiting-bug-outbreak-78mdh9tc98p" TargetMode="External" Id="R208b1f7b45104a54" /><Relationship Type="http://schemas.openxmlformats.org/officeDocument/2006/relationships/hyperlink" Target="https://thefatduck.co.uk/faqs" TargetMode="External" Id="R21634a1e0fc74bae" /><Relationship Type="http://schemas.openxmlformats.org/officeDocument/2006/relationships/hyperlink" Target="https://thefatduck.co.uk/faqs" TargetMode="External" Id="R34fd0096db494eb0" /><Relationship Type="http://schemas.openxmlformats.org/officeDocument/2006/relationships/hyperlink" Target="https://thefatduck.co.uk/faqs" TargetMode="External" Id="R874709fdca1e4e54" /><Relationship Type="http://schemas.openxmlformats.org/officeDocument/2006/relationships/hyperlink" Target="https://www.thefamouspeople.com/profiles/heston-blumenthal-12473.php" TargetMode="External" Id="R528e152e8b3c4c36" /><Relationship Type="http://schemas.openxmlformats.org/officeDocument/2006/relationships/hyperlink" Target="https://www.thefamouspeople.com/profiles/heston-blumenthal-12473.php" TargetMode="External" Id="R3bdd4903ba2d484c" /><Relationship Type="http://schemas.openxmlformats.org/officeDocument/2006/relationships/hyperlink" Target="https://www.thefamouspeople.com/profiles/heston-blumenthal-12473.php" TargetMode="External" Id="R87b42e336f084850"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 TargetMode="External" Id="Rf8aeb5a440614277" /><Relationship Type="http://schemas.openxmlformats.org/officeDocument/2006/relationships/hyperlink" Target="https://www.google.com/search?q=O.W.C.C.E.C.G.E.D.O.W.C.C.E.C.G" TargetMode="External" Id="R02941750221e4b29" /><Relationship Type="http://schemas.openxmlformats.org/officeDocument/2006/relationships/hyperlink" Target="https://www.google.com/search?q=Oli+Williamson%2C+talks+about+how%2C+%E2%80%9CGone+are+the+days+of+people+coming+in+working+18+hours+a+day%E2%80%9D.&amp;oq=Oli+Williamson%2C+talks+about+how%2C+%E2%80%9CGone+are+the+days+of+people+coming+in+working+18+hours+a+day%E2%80%9D.+++&amp;aqs=chrome..69i57.298j0j15&amp;sourceid=chrome&amp;ie=UTF-8" TargetMode="External" Id="R89f638521d9e44e8" /><Relationship Type="http://schemas.openxmlformats.org/officeDocument/2006/relationships/hyperlink" Target="https://www.google.com/search?q=Oli%2BWilliamson%2C%2Btalks%2Babout%2Bhow%2C%2B%E2%80%9CGone%2Bare%2Bthe%2Bdays%2Bof%2Bpeople%2Bcoming%2Bin%2Bworking%2B18%2Bhours%2Ba%2Bday%E2%80%9D.&amp;oq=Oli%2BWilliamson%2C%2Btalks%2Babout%2Bhow%2C%2B%E2%80%9CGone%2Bare%2Bthe%2Bdays%2Bof%2Bpeople%2Bcoming%2Bin%2Bworking%2B18%2Bhours%2Ba%2Bday%E2%80%9D.%2B%2B%2B&amp;aqs=chrome..69i57.298j0j15&amp;sourceid=chrome&amp;ie=UTF-8" TargetMode="External" Id="R96ba288e33b641d0" /><Relationship Type="http://schemas.openxmlformats.org/officeDocument/2006/relationships/hyperlink" Target="https://www.theguardian.com/lifeandstyle/2011/dec/05/fat-duck-restaurant-noroviris-outbreak" TargetMode="External" Id="R77967255d19e4c4f" /><Relationship Type="http://schemas.openxmlformats.org/officeDocument/2006/relationships/hyperlink" Target="https://www.theguardian.com/lifeandstyle/2011/dec/05/fat-duck-restaurant-noroviris-outbreakhttps://www.theguardian.com/lifeandstyle/2011/dec/05/fat-duck-restaurant-noroviris-outbreakhttps://www.theguardian.com/lifeandstyle/2011/dec/05/fat-duck-restaurant-" TargetMode="External" Id="Rb5ce25509e1b4280" /><Relationship Type="http://schemas.openxmlformats.org/officeDocument/2006/relationships/hyperlink" Target="https://www.theguardian.com/lifeandstyle/2011/dec/05/fat-duck-restaurant-noroviris-outbreak" TargetMode="External" Id="R558591ee29dd42d2" /><Relationship Type="http://schemas.openxmlformats.org/officeDocument/2006/relationships/hyperlink" Target="https://www.theguardian.com/uk/2005/may/02/freedomofinformation.foodanddrink" TargetMode="External" Id="Rf8fadafb43254ae1" /><Relationship Type="http://schemas.openxmlformats.org/officeDocument/2006/relationships/hyperlink" Target="https://www.theguardian.com/uk/2005/may/02/freedomofinformation.foodanddrink" TargetMode="External" Id="Radd179b1562d44d6" /><Relationship Type="http://schemas.openxmlformats.org/officeDocument/2006/relationships/hyperlink" Target="https://www.theguardian.com/uk/2005/may/02/freedomofinformation.foodanddrink" TargetMode="External" Id="Raf107fc16717481d" /><Relationship Type="http://schemas.openxmlformats.org/officeDocument/2006/relationships/hyperlink" Target="https://www.theguardian.com/lifeandstyle/2016/oct/03/the-fat-duck-regains-its-three-michelin-stars-after-australian-sojourn" TargetMode="External" Id="R9693811310a34ce5" /><Relationship Type="http://schemas.openxmlformats.org/officeDocument/2006/relationships/hyperlink" Target="https://www.theguardian.com/lifeandstyle/2016/oct/03/the-fat-duck-regains-its-three-michelin-stars-after-australian-sojourn" TargetMode="External" Id="R27ee62e7649b4566" /><Relationship Type="http://schemas.openxmlformats.org/officeDocument/2006/relationships/hyperlink" Target="https://www.theguardian.com/lifeandstyle/2016/oct/03/the-fat-duck-regains-its-three-michelin-stars-after-australian-sojourn" TargetMode="External" Id="R044218bf95694a1e" /><Relationship Type="http://schemas.openxmlformats.org/officeDocument/2006/relationships/hyperlink" Target="https://www.theguardian.com/lifeandstyle/2008/oct/05/hestonblumenthal.chefs1" TargetMode="External" Id="Re314a74504d3451f" /><Relationship Type="http://schemas.openxmlformats.org/officeDocument/2006/relationships/hyperlink" Target="https://www.theguardian.com/lifeandstyle/2008/oct/05/hestonblumenthal.chefs1" TargetMode="External" Id="Ra007a94e3c4b490f" /><Relationship Type="http://schemas.openxmlformats.org/officeDocument/2006/relationships/hyperlink" Target="https://www.theguardian.com/lifeandstyle/2008/oct/05/hestonblumenthal.chefs1" TargetMode="External" Id="R5938088ad0d942dc" /><Relationship Type="http://schemas.openxmlformats.org/officeDocument/2006/relationships/hyperlink" Target="https://guide.michelin.com/gb/en/windsor-and-maidenhead/bray/restaurants" TargetMode="External" Id="Rdbdd7f6c0df24ffc" /><Relationship Type="http://schemas.openxmlformats.org/officeDocument/2006/relationships/hyperlink" Target="https://guide.michelin.com/gb/en/windsor-and-maidenhead/bray/restaurants" TargetMode="External" Id="Rb10335173cc3469d" /><Relationship Type="http://schemas.openxmlformats.org/officeDocument/2006/relationships/hyperlink" Target="https://guide.michelin.com/gb/en/windsor-and-maidenhead/bray/restaurants" TargetMode="External" Id="R9520fa92e475493d" /><Relationship Type="http://schemas.openxmlformats.org/officeDocument/2006/relationships/hyperlink" Target="http://www.jjorgoso.com/portfolio/restaurante/index.html" TargetMode="External" Id="R5622ec5df5d44b6e" /><Relationship Type="http://schemas.openxmlformats.org/officeDocument/2006/relationships/hyperlink" Target="http://www.jjorgoso.com/portfolio/restaurante/index.html" TargetMode="External" Id="R2feeb7e487ac4de4" /><Relationship Type="http://schemas.openxmlformats.org/officeDocument/2006/relationships/hyperlink" Target="http://www.jjorgoso.com/portfolio/restaurante/index.html" TargetMode="External" Id="R26dbbf6ac9f74ade" /><Relationship Type="http://schemas.openxmlformats.org/officeDocument/2006/relationships/hyperlink" Target="http://www.jjorgoso.com/portfolio/restaurante/index.html" TargetMode="External" Id="Rd46a8e3f15244337" /><Relationship Type="http://schemas.openxmlformats.org/officeDocument/2006/relationships/hyperlink" Target="https://www.thecaterer.com/news/restaurant/fat-duck-named-best-uk-restaurant-by-the-good-food-guide" TargetMode="External" Id="Rbe3f2bdbe9684dcb" /><Relationship Type="http://schemas.openxmlformats.org/officeDocument/2006/relationships/hyperlink" Target="https://guide.michelin.com/gb/en/article/features/the-fat-duck-25-years-of-innovation" TargetMode="External" Id="Re5cab98504b7494d" /><Relationship Type="http://schemas.openxmlformats.org/officeDocument/2006/relationships/hyperlink" Target="https://www.scattidigusto.it/2011/02/17/the-fat-duck-a-journey-for-the-senses/" TargetMode="External" Id="R41cc397d35f3477c" /><Relationship Type="http://schemas.openxmlformats.org/officeDocument/2006/relationships/hyperlink" Target="https://www.scattidigusto.it/2011/02/17/the-fat-duck-a-journey-for-the-senses/" TargetMode="External" Id="R8ddaf50615a24518" /><Relationship Type="http://schemas.openxmlformats.org/officeDocument/2006/relationships/hyperlink" Target="https://dolloponline.com/article/the-science-of-food/" TargetMode="External" Id="Rb895b077c3d24e8d" /><Relationship Type="http://schemas.openxmlformats.org/officeDocument/2006/relationships/hyperlink" Target="https://www.solentplastics.co.uk/news/heston-blumenthal-kitchen-chemistry/" TargetMode="External" Id="R7aa5fc4f4a2d44fd" /><Relationship Type="http://schemas.openxmlformats.org/officeDocument/2006/relationships/hyperlink" Target="https://www.solentplastics.co.uk/news/heston-blumenthal-kitchen-chemistry/" TargetMode="External" Id="R4b2e70d967584fab" /><Relationship Type="http://schemas.openxmlformats.org/officeDocument/2006/relationships/hyperlink" Target="https://www.solentplastics.co.uk/news/heston-blumenthal-kitchen-chemistry/" TargetMode="External" Id="Rbd86c2f359e7430a" /><Relationship Type="http://schemas.openxmlformats.org/officeDocument/2006/relationships/hyperlink" Target="https://www.speakersassociates.com/speaker/heston-blumenthal/" TargetMode="External" Id="R1117ab3d52084c47" /><Relationship Type="http://schemas.openxmlformats.org/officeDocument/2006/relationships/hyperlink" Target="https://www.speakersassociates.com/speaker/heston-blumenthal/" TargetMode="External" Id="R09f1efdaa86e4466" /><Relationship Type="http://schemas.openxmlformats.org/officeDocument/2006/relationships/hyperlink" Target="https://www.speakersassociates.com/speaker/heston-blumenthal/" TargetMode="External" Id="R8568094002874b8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2023-02-12T09:30:08.2078073Z</dcterms:created>
  <dcterms:modified xsi:type="dcterms:W3CDTF">2023-02-27T17:50:52.0105690Z</dcterms:modified>
  <dc:creator>shelina Jaigirdar</dc:creator>
  <lastModifiedBy>shelina Jaigirdar</lastModifiedBy>
</coreProperties>
</file>