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2DA73B1C" wp14:paraId="2C078E63" wp14:textId="457D5D9B">
      <w:pPr>
        <w:rPr>
          <w:rFonts w:ascii="Calibri" w:hAnsi="Calibri" w:eastAsia="Calibri" w:cs="Calibri"/>
          <w:sz w:val="28"/>
          <w:szCs w:val="28"/>
        </w:rPr>
      </w:pPr>
      <w:r w:rsidRPr="2DA73B1C" w:rsidR="7F44A4F9">
        <w:rPr>
          <w:rFonts w:ascii="Calibri" w:hAnsi="Calibri" w:eastAsia="Calibri" w:cs="Calibri"/>
          <w:sz w:val="28"/>
          <w:szCs w:val="28"/>
        </w:rPr>
        <w:t xml:space="preserve">Name: </w:t>
      </w:r>
      <w:r w:rsidRPr="2DA73B1C" w:rsidR="7F44A4F9">
        <w:rPr>
          <w:rFonts w:ascii="Calibri" w:hAnsi="Calibri" w:eastAsia="Calibri" w:cs="Calibri"/>
          <w:sz w:val="28"/>
          <w:szCs w:val="28"/>
        </w:rPr>
        <w:t>Pruthuvi</w:t>
      </w:r>
      <w:r w:rsidRPr="2DA73B1C" w:rsidR="7F44A4F9">
        <w:rPr>
          <w:rFonts w:ascii="Calibri" w:hAnsi="Calibri" w:eastAsia="Calibri" w:cs="Calibri"/>
          <w:sz w:val="28"/>
          <w:szCs w:val="28"/>
        </w:rPr>
        <w:t xml:space="preserve"> R.A </w:t>
      </w:r>
    </w:p>
    <w:p w:rsidR="7F44A4F9" w:rsidP="2DA73B1C" w:rsidRDefault="7F44A4F9" w14:paraId="48E653F6" w14:textId="25BA3031">
      <w:pPr>
        <w:rPr>
          <w:rFonts w:ascii="Calibri" w:hAnsi="Calibri" w:eastAsia="Calibri" w:cs="Calibri"/>
          <w:sz w:val="28"/>
          <w:szCs w:val="28"/>
        </w:rPr>
      </w:pPr>
      <w:r w:rsidRPr="2DA73B1C" w:rsidR="7F44A4F9">
        <w:rPr>
          <w:rFonts w:ascii="Calibri" w:hAnsi="Calibri" w:eastAsia="Calibri" w:cs="Calibri"/>
          <w:sz w:val="28"/>
          <w:szCs w:val="28"/>
        </w:rPr>
        <w:t>Student ID: 2318359</w:t>
      </w:r>
    </w:p>
    <w:p w:rsidR="7F44A4F9" w:rsidP="2DA73B1C" w:rsidRDefault="7F44A4F9" w14:paraId="4797FA37" w14:textId="304AF330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2DA73B1C" w:rsidR="7F44A4F9">
        <w:rPr>
          <w:rFonts w:ascii="Calibri" w:hAnsi="Calibri" w:eastAsia="Calibri" w:cs="Calibri"/>
          <w:sz w:val="28"/>
          <w:szCs w:val="28"/>
        </w:rPr>
        <w:t>Assignment Title:</w:t>
      </w:r>
      <w:r w:rsidRPr="2DA73B1C" w:rsidR="4598E9FF">
        <w:rPr>
          <w:rFonts w:ascii="Calibri" w:hAnsi="Calibri" w:eastAsia="Calibri" w:cs="Calibri"/>
          <w:sz w:val="28"/>
          <w:szCs w:val="28"/>
        </w:rPr>
        <w:t xml:space="preserve"> </w:t>
      </w:r>
      <w:r w:rsidRPr="2DA73B1C" w:rsidR="4598E9FF">
        <w:rPr>
          <w:rFonts w:ascii="Calibri" w:hAnsi="Calibri" w:eastAsia="Calibri" w:cs="Calibri"/>
          <w:noProof w:val="0"/>
          <w:sz w:val="28"/>
          <w:szCs w:val="28"/>
          <w:lang w:val="en-US"/>
        </w:rPr>
        <w:t>Component</w:t>
      </w:r>
      <w:r w:rsidRPr="2DA73B1C" w:rsidR="4598E9F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1: Coursework: Essay </w:t>
      </w:r>
    </w:p>
    <w:p w:rsidR="4598E9FF" w:rsidP="2DA73B1C" w:rsidRDefault="4598E9FF" w14:paraId="2D3B21CF" w14:textId="310AD40E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2DA73B1C" w:rsidR="4598E9F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Lectures name:  Rita </w:t>
      </w:r>
      <w:r w:rsidRPr="2DA73B1C" w:rsidR="4598E9FF">
        <w:rPr>
          <w:rFonts w:ascii="Calibri" w:hAnsi="Calibri" w:eastAsia="Calibri" w:cs="Calibri"/>
          <w:noProof w:val="0"/>
          <w:sz w:val="28"/>
          <w:szCs w:val="28"/>
          <w:lang w:val="en-US"/>
        </w:rPr>
        <w:t>Ukachi</w:t>
      </w:r>
      <w:r w:rsidRPr="2DA73B1C" w:rsidR="4598E9F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-Lois Zainab Atta </w:t>
      </w:r>
    </w:p>
    <w:p w:rsidR="4598E9FF" w:rsidP="2DA73B1C" w:rsidRDefault="4598E9FF" w14:paraId="45C73A3D" w14:textId="756F68C1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2DA73B1C" w:rsidR="4598E9F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Module code: LCBB4010 </w:t>
      </w:r>
    </w:p>
    <w:p w:rsidR="0C51E185" w:rsidP="2DA73B1C" w:rsidRDefault="0C51E185" w14:paraId="3A495BDB" w14:textId="177B7F87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2DA73B1C" w:rsidR="0C51E18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University: University of Wales trinity saint David (London campus)  </w:t>
      </w:r>
    </w:p>
    <w:p w:rsidR="2DA73B1C" w:rsidP="2DA73B1C" w:rsidRDefault="2DA73B1C" w14:paraId="7CA6AB93" w14:textId="7D796CCF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DA73B1C" w:rsidP="5ED4217A" w:rsidRDefault="2DA73B1C" w14:paraId="7067D1E8" w14:textId="0BB2E0B1">
      <w:pPr>
        <w:pStyle w:val="Normal"/>
        <w:spacing w:before="0" w:beforeAutospacing="off" w:after="160" w:afterAutospacing="off"/>
      </w:pPr>
    </w:p>
    <w:p w:rsidR="2DA73B1C" w:rsidP="2DA73B1C" w:rsidRDefault="2DA73B1C" w14:paraId="74C9D5DC" w14:textId="427497B5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DA73B1C" w:rsidP="5ED4217A" w:rsidRDefault="2DA73B1C" w14:paraId="7FB0E085" w14:textId="2EC05340">
      <w:pPr>
        <w:pStyle w:val="Normal"/>
        <w:spacing w:before="0" w:beforeAutospacing="off" w:after="160" w:afterAutospacing="off"/>
      </w:pPr>
    </w:p>
    <w:p w:rsidR="2DA73B1C" w:rsidP="5ED4217A" w:rsidRDefault="2DA73B1C" w14:paraId="793CCBB4" w14:textId="12308BAC">
      <w:pPr>
        <w:pStyle w:val="Normal"/>
        <w:spacing w:before="0" w:beforeAutospacing="off" w:after="160" w:afterAutospacing="off"/>
      </w:pPr>
    </w:p>
    <w:p w:rsidR="2DA73B1C" w:rsidP="2DA73B1C" w:rsidRDefault="2DA73B1C" w14:paraId="1008AE02" w14:textId="03A8D955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DA73B1C" w:rsidP="2DA73B1C" w:rsidRDefault="2DA73B1C" w14:paraId="42F72768" w14:textId="05004B5F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DA73B1C" w:rsidP="2DA73B1C" w:rsidRDefault="2DA73B1C" w14:paraId="030E9CDE" w14:textId="426590E6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DA73B1C" w:rsidP="2DA73B1C" w:rsidRDefault="2DA73B1C" w14:paraId="34757346" w14:textId="2C530FCA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0E4AA49B" w:rsidP="6362B5AB" w:rsidRDefault="0E4AA49B" w14:paraId="628F6ED0" w14:textId="328166AB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0E4AA49B" w:rsidP="6362B5AB" w:rsidRDefault="0E4AA49B" w14:paraId="43263A06" w14:textId="696CCFFB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0E4AA49B" w:rsidP="6362B5AB" w:rsidRDefault="0E4AA49B" w14:paraId="5A516C4C" w14:textId="5C13962E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0E4AA49B" w:rsidP="6362B5AB" w:rsidRDefault="0E4AA49B" w14:paraId="6DFADD2A" w14:textId="5A8250F7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0E4AA49B" w:rsidP="6362B5AB" w:rsidRDefault="0E4AA49B" w14:paraId="47FE7916" w14:textId="730A95CB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0E4AA49B" w:rsidP="6362B5AB" w:rsidRDefault="0E4AA49B" w14:paraId="26DAD968" w14:textId="5AFED907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0E4AA49B" w:rsidP="6362B5AB" w:rsidRDefault="0E4AA49B" w14:paraId="6B1E52D9" w14:textId="566682EC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0E4AA49B" w:rsidP="6362B5AB" w:rsidRDefault="0E4AA49B" w14:paraId="60162014" w14:textId="1C935F58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0E4AA49B" w:rsidP="49894855" w:rsidRDefault="0E4AA49B" w14:paraId="2679E072" w14:textId="34649241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0B4BF44D" w14:textId="23FCDF5F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</w:p>
    <w:p w:rsidR="0E4AA49B" w:rsidP="5ED4217A" w:rsidRDefault="0E4AA49B" w14:paraId="41CF77F0" w14:textId="4734C034">
      <w:pPr>
        <w:pStyle w:val="TOC1"/>
        <w:tabs>
          <w:tab w:val="right" w:leader="dot" w:pos="9360"/>
        </w:tabs>
        <w:bidi w:val="0"/>
        <w:spacing w:before="0" w:beforeAutospacing="off" w:after="160" w:afterAutospacing="off"/>
      </w:pPr>
    </w:p>
    <w:p w:rsidR="0E4AA49B" w:rsidP="5ED4217A" w:rsidRDefault="0E4AA49B" w14:paraId="1A03487C" w14:textId="51EA357C">
      <w:pPr>
        <w:pStyle w:val="TOC1"/>
        <w:tabs>
          <w:tab w:val="right" w:leader="dot" w:pos="9360"/>
        </w:tabs>
        <w:bidi w:val="0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sz w:val="28"/>
          <w:szCs w:val="28"/>
        </w:rPr>
      </w:pPr>
      <w:r w:rsidRPr="5ED4217A" w:rsidR="1C0A4CC0">
        <w:rPr>
          <w:rFonts w:ascii="Calibri" w:hAnsi="Calibri" w:eastAsia="Calibri" w:cs="Calibri"/>
          <w:b w:val="1"/>
          <w:bCs w:val="1"/>
          <w:sz w:val="28"/>
          <w:szCs w:val="28"/>
        </w:rPr>
        <w:t xml:space="preserve">Table of contents </w:t>
      </w:r>
    </w:p>
    <w:p w:rsidR="0E4AA49B" w:rsidP="5ED4217A" w:rsidRDefault="0E4AA49B" w14:paraId="65719363" w14:textId="5FFE7DB1">
      <w:pPr>
        <w:pStyle w:val="TOC1"/>
        <w:tabs>
          <w:tab w:val="right" w:leader="dot" w:pos="9360"/>
        </w:tabs>
        <w:bidi w:val="0"/>
        <w:spacing w:before="0" w:beforeAutospacing="off" w:after="160" w:afterAutospacing="off"/>
        <w:rPr>
          <w:rFonts w:ascii="Calibri" w:hAnsi="Calibri" w:eastAsia="Calibri" w:cs="Calibri"/>
          <w:sz w:val="28"/>
          <w:szCs w:val="28"/>
        </w:rPr>
      </w:pPr>
      <w:bookmarkStart w:name="_Int_JxyrNeDt" w:id="199934371"/>
      <w:r w:rsidRPr="0BBB5B56" w:rsidR="1C0A4CC0">
        <w:rPr>
          <w:rFonts w:ascii="Calibri" w:hAnsi="Calibri" w:eastAsia="Calibri" w:cs="Calibri"/>
          <w:sz w:val="28"/>
          <w:szCs w:val="28"/>
        </w:rPr>
        <w:t>Introduction  ............................................................................................</w:t>
      </w:r>
      <w:bookmarkEnd w:id="199934371"/>
      <w:r w:rsidRPr="0BBB5B56" w:rsidR="5F231ABE">
        <w:rPr>
          <w:rFonts w:ascii="Calibri" w:hAnsi="Calibri" w:eastAsia="Calibri" w:cs="Calibri"/>
          <w:sz w:val="28"/>
          <w:szCs w:val="28"/>
        </w:rPr>
        <w:t xml:space="preserve"> </w:t>
      </w:r>
      <w:r w:rsidRPr="0BBB5B56" w:rsidR="1C0A4CC0">
        <w:rPr>
          <w:rFonts w:ascii="Calibri" w:hAnsi="Calibri" w:eastAsia="Calibri" w:cs="Calibri"/>
          <w:sz w:val="28"/>
          <w:szCs w:val="28"/>
        </w:rPr>
        <w:t xml:space="preserve">3 </w:t>
      </w:r>
    </w:p>
    <w:p w:rsidR="0E4AA49B" w:rsidP="5ED4217A" w:rsidRDefault="0E4AA49B" w14:paraId="6BAF2E95" w14:textId="1B39AB76">
      <w:pPr>
        <w:pStyle w:val="TOC1"/>
        <w:tabs>
          <w:tab w:val="right" w:leader="dot" w:pos="9360"/>
        </w:tabs>
        <w:bidi w:val="0"/>
        <w:spacing w:before="0" w:beforeAutospacing="off" w:after="160" w:afterAutospacing="off"/>
        <w:rPr>
          <w:rFonts w:ascii="Calibri" w:hAnsi="Calibri" w:eastAsia="Calibri" w:cs="Calibri"/>
          <w:sz w:val="28"/>
          <w:szCs w:val="28"/>
        </w:rPr>
      </w:pPr>
      <w:r w:rsidRPr="5ED4217A" w:rsidR="1C0A4CC0">
        <w:rPr>
          <w:rFonts w:ascii="Calibri" w:hAnsi="Calibri" w:eastAsia="Calibri" w:cs="Calibri"/>
          <w:sz w:val="28"/>
          <w:szCs w:val="28"/>
        </w:rPr>
        <w:t>Main body ................................................................................................</w:t>
      </w:r>
      <w:r w:rsidRPr="5ED4217A" w:rsidR="51855FED">
        <w:rPr>
          <w:rFonts w:ascii="Calibri" w:hAnsi="Calibri" w:eastAsia="Calibri" w:cs="Calibri"/>
          <w:sz w:val="28"/>
          <w:szCs w:val="28"/>
        </w:rPr>
        <w:t xml:space="preserve"> </w:t>
      </w:r>
      <w:r w:rsidRPr="5ED4217A" w:rsidR="1C0A4CC0">
        <w:rPr>
          <w:rFonts w:ascii="Calibri" w:hAnsi="Calibri" w:eastAsia="Calibri" w:cs="Calibri"/>
          <w:sz w:val="28"/>
          <w:szCs w:val="28"/>
        </w:rPr>
        <w:t>4</w:t>
      </w:r>
    </w:p>
    <w:p w:rsidR="0E4AA49B" w:rsidP="5ED4217A" w:rsidRDefault="0E4AA49B" w14:paraId="6C22BAB2" w14:textId="0764058E">
      <w:pPr>
        <w:pStyle w:val="TOC1"/>
        <w:tabs>
          <w:tab w:val="right" w:leader="dot" w:pos="9360"/>
        </w:tabs>
        <w:bidi w:val="0"/>
        <w:spacing w:before="0" w:beforeAutospacing="off" w:after="160" w:afterAutospacing="off"/>
        <w:rPr>
          <w:rFonts w:ascii="Calibri" w:hAnsi="Calibri" w:eastAsia="Calibri" w:cs="Calibri"/>
          <w:sz w:val="28"/>
          <w:szCs w:val="28"/>
        </w:rPr>
      </w:pPr>
      <w:r w:rsidRPr="0BBB5B56" w:rsidR="1C0A4CC0">
        <w:rPr>
          <w:rFonts w:ascii="Calibri" w:hAnsi="Calibri" w:eastAsia="Calibri" w:cs="Calibri"/>
          <w:sz w:val="28"/>
          <w:szCs w:val="28"/>
        </w:rPr>
        <w:t xml:space="preserve">  </w:t>
      </w:r>
      <w:r w:rsidRPr="0BBB5B56" w:rsidR="4B432984">
        <w:rPr>
          <w:rFonts w:ascii="Calibri" w:hAnsi="Calibri" w:eastAsia="Calibri" w:cs="Calibri"/>
          <w:sz w:val="28"/>
          <w:szCs w:val="28"/>
        </w:rPr>
        <w:t>Political</w:t>
      </w:r>
      <w:r w:rsidRPr="0BBB5B56" w:rsidR="1C0A4CC0">
        <w:rPr>
          <w:rFonts w:ascii="Calibri" w:hAnsi="Calibri" w:eastAsia="Calibri" w:cs="Calibri"/>
          <w:sz w:val="28"/>
          <w:szCs w:val="28"/>
        </w:rPr>
        <w:t xml:space="preserve"> factor .......................................................................................</w:t>
      </w:r>
      <w:r w:rsidRPr="0BBB5B56" w:rsidR="734350CE">
        <w:rPr>
          <w:rFonts w:ascii="Calibri" w:hAnsi="Calibri" w:eastAsia="Calibri" w:cs="Calibri"/>
          <w:sz w:val="28"/>
          <w:szCs w:val="28"/>
        </w:rPr>
        <w:t xml:space="preserve"> </w:t>
      </w:r>
      <w:r w:rsidRPr="0BBB5B56" w:rsidR="3F186B75">
        <w:rPr>
          <w:rFonts w:ascii="Calibri" w:hAnsi="Calibri" w:eastAsia="Calibri" w:cs="Calibri"/>
          <w:sz w:val="28"/>
          <w:szCs w:val="28"/>
        </w:rPr>
        <w:t xml:space="preserve"> </w:t>
      </w:r>
      <w:r w:rsidRPr="0BBB5B56" w:rsidR="1C0A4CC0">
        <w:rPr>
          <w:rFonts w:ascii="Calibri" w:hAnsi="Calibri" w:eastAsia="Calibri" w:cs="Calibri"/>
          <w:sz w:val="28"/>
          <w:szCs w:val="28"/>
        </w:rPr>
        <w:t>4</w:t>
      </w:r>
    </w:p>
    <w:p w:rsidR="0E4AA49B" w:rsidP="5ED4217A" w:rsidRDefault="0E4AA49B" w14:paraId="1A3F9ED0" w14:textId="6F63C49A">
      <w:pPr>
        <w:pStyle w:val="TOC1"/>
        <w:tabs>
          <w:tab w:val="right" w:leader="dot" w:pos="9360"/>
        </w:tabs>
        <w:bidi w:val="0"/>
        <w:spacing w:before="0" w:beforeAutospacing="off" w:after="160" w:afterAutospacing="off"/>
        <w:rPr>
          <w:rFonts w:ascii="Calibri" w:hAnsi="Calibri" w:eastAsia="Calibri" w:cs="Calibri"/>
          <w:sz w:val="28"/>
          <w:szCs w:val="28"/>
        </w:rPr>
      </w:pPr>
      <w:r w:rsidRPr="0BBB5B56" w:rsidR="1C0A4CC0">
        <w:rPr>
          <w:rFonts w:ascii="Calibri" w:hAnsi="Calibri" w:eastAsia="Calibri" w:cs="Calibri"/>
          <w:sz w:val="28"/>
          <w:szCs w:val="28"/>
        </w:rPr>
        <w:t xml:space="preserve">  Economic factor ......................................................................................</w:t>
      </w:r>
      <w:r w:rsidRPr="0BBB5B56" w:rsidR="47819627">
        <w:rPr>
          <w:rFonts w:ascii="Calibri" w:hAnsi="Calibri" w:eastAsia="Calibri" w:cs="Calibri"/>
          <w:sz w:val="28"/>
          <w:szCs w:val="28"/>
        </w:rPr>
        <w:t>4</w:t>
      </w:r>
    </w:p>
    <w:p w:rsidR="0E4AA49B" w:rsidP="5ED4217A" w:rsidRDefault="0E4AA49B" w14:paraId="3A44768A" w14:textId="1ACFCE66">
      <w:pPr>
        <w:pStyle w:val="TOC1"/>
        <w:tabs>
          <w:tab w:val="right" w:leader="dot" w:pos="9360"/>
        </w:tabs>
        <w:bidi w:val="0"/>
        <w:spacing w:before="0" w:beforeAutospacing="off" w:after="160" w:afterAutospacing="off"/>
        <w:rPr>
          <w:rFonts w:ascii="Calibri" w:hAnsi="Calibri" w:eastAsia="Calibri" w:cs="Calibri"/>
          <w:sz w:val="28"/>
          <w:szCs w:val="28"/>
        </w:rPr>
      </w:pPr>
      <w:r w:rsidRPr="5ED4217A" w:rsidR="47819627">
        <w:rPr>
          <w:rFonts w:ascii="Calibri" w:hAnsi="Calibri" w:eastAsia="Calibri" w:cs="Calibri"/>
          <w:sz w:val="28"/>
          <w:szCs w:val="28"/>
        </w:rPr>
        <w:t xml:space="preserve">  Social factor</w:t>
      </w:r>
      <w:r w:rsidRPr="5ED4217A" w:rsidR="0E235791">
        <w:rPr>
          <w:rFonts w:ascii="Calibri" w:hAnsi="Calibri" w:eastAsia="Calibri" w:cs="Calibri"/>
          <w:sz w:val="28"/>
          <w:szCs w:val="28"/>
        </w:rPr>
        <w:t xml:space="preserve"> ............................................................................................</w:t>
      </w:r>
      <w:r w:rsidRPr="5ED4217A" w:rsidR="58161826">
        <w:rPr>
          <w:rFonts w:ascii="Calibri" w:hAnsi="Calibri" w:eastAsia="Calibri" w:cs="Calibri"/>
          <w:sz w:val="28"/>
          <w:szCs w:val="28"/>
        </w:rPr>
        <w:t xml:space="preserve"> </w:t>
      </w:r>
      <w:r w:rsidRPr="5ED4217A" w:rsidR="0E235791">
        <w:rPr>
          <w:rFonts w:ascii="Calibri" w:hAnsi="Calibri" w:eastAsia="Calibri" w:cs="Calibri"/>
          <w:sz w:val="28"/>
          <w:szCs w:val="28"/>
        </w:rPr>
        <w:t>5</w:t>
      </w:r>
    </w:p>
    <w:p w:rsidR="0E4AA49B" w:rsidP="5ED4217A" w:rsidRDefault="0E4AA49B" w14:paraId="7C94056E" w14:textId="169113C5">
      <w:pPr>
        <w:pStyle w:val="TOC1"/>
        <w:tabs>
          <w:tab w:val="right" w:leader="dot" w:pos="9360"/>
        </w:tabs>
        <w:bidi w:val="0"/>
        <w:spacing w:before="0" w:beforeAutospacing="off" w:after="160" w:afterAutospacing="off"/>
        <w:rPr>
          <w:rFonts w:ascii="Calibri" w:hAnsi="Calibri" w:eastAsia="Calibri" w:cs="Calibri"/>
          <w:sz w:val="28"/>
          <w:szCs w:val="28"/>
        </w:rPr>
      </w:pPr>
      <w:r w:rsidRPr="5ED4217A" w:rsidR="0E235791">
        <w:rPr>
          <w:rFonts w:ascii="Calibri" w:hAnsi="Calibri" w:eastAsia="Calibri" w:cs="Calibri"/>
          <w:sz w:val="28"/>
          <w:szCs w:val="28"/>
        </w:rPr>
        <w:t xml:space="preserve">  Technological factor ...............................................................................</w:t>
      </w:r>
      <w:r w:rsidRPr="5ED4217A" w:rsidR="03FF6641">
        <w:rPr>
          <w:rFonts w:ascii="Calibri" w:hAnsi="Calibri" w:eastAsia="Calibri" w:cs="Calibri"/>
          <w:sz w:val="28"/>
          <w:szCs w:val="28"/>
        </w:rPr>
        <w:t xml:space="preserve"> </w:t>
      </w:r>
      <w:r w:rsidRPr="5ED4217A" w:rsidR="0E235791">
        <w:rPr>
          <w:rFonts w:ascii="Calibri" w:hAnsi="Calibri" w:eastAsia="Calibri" w:cs="Calibri"/>
          <w:sz w:val="28"/>
          <w:szCs w:val="28"/>
        </w:rPr>
        <w:t>5</w:t>
      </w:r>
    </w:p>
    <w:p w:rsidR="0E4AA49B" w:rsidP="5ED4217A" w:rsidRDefault="0E4AA49B" w14:paraId="2D5AF1B5" w14:textId="52622755">
      <w:pPr>
        <w:pStyle w:val="TOC1"/>
        <w:tabs>
          <w:tab w:val="right" w:leader="dot" w:pos="9360"/>
        </w:tabs>
        <w:bidi w:val="0"/>
        <w:spacing w:before="0" w:beforeAutospacing="off" w:after="160" w:afterAutospacing="off"/>
        <w:rPr>
          <w:rFonts w:ascii="Calibri" w:hAnsi="Calibri" w:eastAsia="Calibri" w:cs="Calibri"/>
          <w:sz w:val="28"/>
          <w:szCs w:val="28"/>
        </w:rPr>
      </w:pPr>
      <w:r w:rsidRPr="5ED4217A" w:rsidR="74D61076">
        <w:rPr>
          <w:rFonts w:ascii="Calibri" w:hAnsi="Calibri" w:eastAsia="Calibri" w:cs="Calibri"/>
          <w:sz w:val="28"/>
          <w:szCs w:val="28"/>
        </w:rPr>
        <w:t xml:space="preserve">  Lega</w:t>
      </w:r>
      <w:r w:rsidRPr="5ED4217A" w:rsidR="4B5CBD26">
        <w:rPr>
          <w:rFonts w:ascii="Calibri" w:hAnsi="Calibri" w:eastAsia="Calibri" w:cs="Calibri"/>
          <w:sz w:val="28"/>
          <w:szCs w:val="28"/>
        </w:rPr>
        <w:t>l factor .............................................................................................</w:t>
      </w:r>
      <w:r w:rsidRPr="5ED4217A" w:rsidR="7F02F716">
        <w:rPr>
          <w:rFonts w:ascii="Calibri" w:hAnsi="Calibri" w:eastAsia="Calibri" w:cs="Calibri"/>
          <w:sz w:val="28"/>
          <w:szCs w:val="28"/>
        </w:rPr>
        <w:t xml:space="preserve"> </w:t>
      </w:r>
      <w:r w:rsidRPr="5ED4217A" w:rsidR="4B5CBD26">
        <w:rPr>
          <w:rFonts w:ascii="Calibri" w:hAnsi="Calibri" w:eastAsia="Calibri" w:cs="Calibri"/>
          <w:sz w:val="28"/>
          <w:szCs w:val="28"/>
        </w:rPr>
        <w:t>6</w:t>
      </w:r>
    </w:p>
    <w:p w:rsidR="0E4AA49B" w:rsidP="5ED4217A" w:rsidRDefault="0E4AA49B" w14:paraId="723AAD59" w14:textId="51F952E8">
      <w:pPr>
        <w:pStyle w:val="TOC1"/>
        <w:tabs>
          <w:tab w:val="right" w:leader="dot" w:pos="9360"/>
        </w:tabs>
        <w:bidi w:val="0"/>
        <w:spacing w:before="0" w:beforeAutospacing="off" w:after="160" w:afterAutospacing="off"/>
        <w:rPr>
          <w:rFonts w:ascii="Calibri" w:hAnsi="Calibri" w:eastAsia="Calibri" w:cs="Calibri"/>
          <w:sz w:val="28"/>
          <w:szCs w:val="28"/>
        </w:rPr>
      </w:pPr>
      <w:r w:rsidRPr="0BBB5B56" w:rsidR="4B5CBD26">
        <w:rPr>
          <w:rFonts w:ascii="Calibri" w:hAnsi="Calibri" w:eastAsia="Calibri" w:cs="Calibri"/>
          <w:sz w:val="28"/>
          <w:szCs w:val="28"/>
        </w:rPr>
        <w:t xml:space="preserve">  </w:t>
      </w:r>
      <w:r w:rsidRPr="0BBB5B56" w:rsidR="665A461F">
        <w:rPr>
          <w:rFonts w:ascii="Calibri" w:hAnsi="Calibri" w:eastAsia="Calibri" w:cs="Calibri"/>
          <w:sz w:val="28"/>
          <w:szCs w:val="28"/>
        </w:rPr>
        <w:t>Enviromental</w:t>
      </w:r>
      <w:r w:rsidRPr="0BBB5B56" w:rsidR="4B5CBD26">
        <w:rPr>
          <w:rFonts w:ascii="Calibri" w:hAnsi="Calibri" w:eastAsia="Calibri" w:cs="Calibri"/>
          <w:sz w:val="28"/>
          <w:szCs w:val="28"/>
        </w:rPr>
        <w:t xml:space="preserve"> factor ................................................................................</w:t>
      </w:r>
      <w:r w:rsidRPr="0BBB5B56" w:rsidR="72F1316E">
        <w:rPr>
          <w:rFonts w:ascii="Calibri" w:hAnsi="Calibri" w:eastAsia="Calibri" w:cs="Calibri"/>
          <w:sz w:val="28"/>
          <w:szCs w:val="28"/>
        </w:rPr>
        <w:t xml:space="preserve"> </w:t>
      </w:r>
      <w:r w:rsidRPr="0BBB5B56" w:rsidR="4B5CBD26">
        <w:rPr>
          <w:rFonts w:ascii="Calibri" w:hAnsi="Calibri" w:eastAsia="Calibri" w:cs="Calibri"/>
          <w:sz w:val="28"/>
          <w:szCs w:val="28"/>
        </w:rPr>
        <w:t>6</w:t>
      </w:r>
    </w:p>
    <w:p w:rsidR="0E4AA49B" w:rsidP="5ED4217A" w:rsidRDefault="0E4AA49B" w14:paraId="6C94755D" w14:textId="38A03800">
      <w:pPr>
        <w:pStyle w:val="Normal"/>
        <w:tabs>
          <w:tab w:val="right" w:leader="dot" w:pos="9360"/>
        </w:tabs>
        <w:bidi w:val="0"/>
        <w:rPr>
          <w:rFonts w:ascii="Calibri" w:hAnsi="Calibri" w:eastAsia="Calibri" w:cs="Calibri"/>
          <w:sz w:val="28"/>
          <w:szCs w:val="28"/>
        </w:rPr>
      </w:pPr>
      <w:r w:rsidRPr="5ED4217A" w:rsidR="38ACDB5B">
        <w:rPr>
          <w:rFonts w:ascii="Calibri" w:hAnsi="Calibri" w:eastAsia="Calibri" w:cs="Calibri"/>
          <w:sz w:val="28"/>
          <w:szCs w:val="28"/>
        </w:rPr>
        <w:t>Conclusion ................................................................................................</w:t>
      </w:r>
      <w:r w:rsidRPr="5ED4217A" w:rsidR="0E5D6C88">
        <w:rPr>
          <w:rFonts w:ascii="Calibri" w:hAnsi="Calibri" w:eastAsia="Calibri" w:cs="Calibri"/>
          <w:sz w:val="28"/>
          <w:szCs w:val="28"/>
        </w:rPr>
        <w:t xml:space="preserve"> </w:t>
      </w:r>
      <w:r w:rsidRPr="5ED4217A" w:rsidR="38ACDB5B">
        <w:rPr>
          <w:rFonts w:ascii="Calibri" w:hAnsi="Calibri" w:eastAsia="Calibri" w:cs="Calibri"/>
          <w:sz w:val="28"/>
          <w:szCs w:val="28"/>
        </w:rPr>
        <w:t>7</w:t>
      </w:r>
    </w:p>
    <w:p w:rsidR="0E4AA49B" w:rsidP="5ED4217A" w:rsidRDefault="0E4AA49B" w14:paraId="7AAEE1B6" w14:textId="2E193597">
      <w:pPr>
        <w:pStyle w:val="Normal"/>
        <w:tabs>
          <w:tab w:val="right" w:leader="dot" w:pos="9360"/>
        </w:tabs>
        <w:bidi w:val="0"/>
        <w:rPr>
          <w:rFonts w:ascii="Calibri" w:hAnsi="Calibri" w:eastAsia="Calibri" w:cs="Calibri"/>
          <w:sz w:val="28"/>
          <w:szCs w:val="28"/>
        </w:rPr>
      </w:pPr>
      <w:r w:rsidRPr="5ED4217A" w:rsidR="38ACDB5B">
        <w:rPr>
          <w:rFonts w:ascii="Calibri" w:hAnsi="Calibri" w:eastAsia="Calibri" w:cs="Calibri"/>
          <w:sz w:val="28"/>
          <w:szCs w:val="28"/>
        </w:rPr>
        <w:t>References ...............................................................................................</w:t>
      </w:r>
      <w:r w:rsidRPr="5ED4217A" w:rsidR="21FC21E6">
        <w:rPr>
          <w:rFonts w:ascii="Calibri" w:hAnsi="Calibri" w:eastAsia="Calibri" w:cs="Calibri"/>
          <w:sz w:val="28"/>
          <w:szCs w:val="28"/>
        </w:rPr>
        <w:t xml:space="preserve"> </w:t>
      </w:r>
      <w:r w:rsidRPr="5ED4217A" w:rsidR="24DDCBFD">
        <w:rPr>
          <w:rFonts w:ascii="Calibri" w:hAnsi="Calibri" w:eastAsia="Calibri" w:cs="Calibri"/>
          <w:sz w:val="28"/>
          <w:szCs w:val="28"/>
        </w:rPr>
        <w:t xml:space="preserve"> </w:t>
      </w:r>
      <w:r w:rsidRPr="5ED4217A" w:rsidR="38ACDB5B">
        <w:rPr>
          <w:rFonts w:ascii="Calibri" w:hAnsi="Calibri" w:eastAsia="Calibri" w:cs="Calibri"/>
          <w:sz w:val="28"/>
          <w:szCs w:val="28"/>
        </w:rPr>
        <w:t>8</w:t>
      </w:r>
    </w:p>
    <w:p w:rsidR="0E4AA49B" w:rsidP="5ED4217A" w:rsidRDefault="0E4AA49B" w14:paraId="6E43B457" w14:textId="2A4A2FF4">
      <w:pPr>
        <w:pStyle w:val="TOC1"/>
        <w:tabs>
          <w:tab w:val="right" w:leader="dot" w:pos="9360"/>
        </w:tabs>
        <w:bidi w:val="0"/>
        <w:spacing w:before="0" w:beforeAutospacing="off" w:after="160" w:afterAutospacing="off"/>
      </w:pPr>
      <w:r w:rsidR="47819627">
        <w:rPr/>
        <w:t xml:space="preserve"> </w:t>
      </w:r>
      <w:r w:rsidR="1C0A4CC0">
        <w:rPr/>
        <w:t xml:space="preserve">  </w:t>
      </w:r>
    </w:p>
    <w:p w:rsidR="0E4AA49B" w:rsidP="5ED4217A" w:rsidRDefault="0E4AA49B" w14:paraId="672A911C" w14:textId="4542360F">
      <w:pPr>
        <w:pStyle w:val="TOC1"/>
        <w:tabs>
          <w:tab w:val="right" w:leader="dot" w:pos="9360"/>
        </w:tabs>
        <w:bidi w:val="0"/>
        <w:spacing w:before="0" w:beforeAutospacing="off" w:after="160" w:afterAutospacing="off"/>
      </w:pPr>
    </w:p>
    <w:p w:rsidR="0E4AA49B" w:rsidP="5ED4217A" w:rsidRDefault="0E4AA49B" w14:paraId="181D349B" w14:textId="448DE509">
      <w:pPr>
        <w:pStyle w:val="TOC1"/>
        <w:tabs>
          <w:tab w:val="right" w:leader="dot" w:pos="9360"/>
        </w:tabs>
        <w:bidi w:val="0"/>
        <w:spacing w:before="0" w:beforeAutospacing="off" w:after="160" w:afterAutospacing="off"/>
      </w:pPr>
      <w:r w:rsidR="4C5A62BC">
        <w:rPr/>
        <w:t xml:space="preserve"> </w:t>
      </w:r>
    </w:p>
    <w:p w:rsidR="0E4AA49B" w:rsidP="5ED4217A" w:rsidRDefault="0E4AA49B" w14:paraId="4487EE9E" w14:textId="54A2C16E">
      <w:pPr>
        <w:pStyle w:val="Normal"/>
        <w:tabs>
          <w:tab w:val="right" w:leader="dot" w:pos="9360"/>
        </w:tabs>
        <w:bidi w:val="0"/>
      </w:pPr>
    </w:p>
    <w:p w:rsidR="0E4AA49B" w:rsidP="5ED4217A" w:rsidRDefault="0E4AA49B" w14:paraId="0ABCCBE4" w14:textId="16BC2047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</w:p>
    <w:p w:rsidR="0E4AA49B" w:rsidP="5ED4217A" w:rsidRDefault="0E4AA49B" w14:paraId="5B7F9A61" w14:textId="46473939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59392123" w14:textId="1A4975ED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24B6C88D" w14:textId="58C6A51A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18F4C190" w14:textId="03CE19E8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2F38DCDB" w14:textId="12BF888E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1AF3E8A9" w14:textId="272F9B16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6A4185F5" w14:textId="65F714A8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68AFFEB8" w14:textId="06F34B0E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75A1D62D" w14:textId="136ABC0C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2C1EFC3F" w14:textId="6AFF8DB5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0D550806" w14:textId="181AF0B8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4250A94F" w14:textId="0CDFCDCB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5ED4217A" w:rsidRDefault="0E4AA49B" w14:paraId="001F6FC6" w14:textId="416116CB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E4AA49B" w:rsidP="6362B5AB" w:rsidRDefault="0E4AA49B" w14:paraId="20315820" w14:textId="6428E372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5ED4217A" w:rsidR="0E4AA49B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Introduction </w:t>
      </w:r>
    </w:p>
    <w:p w:rsidR="7C3EC1CB" w:rsidP="2DA73B1C" w:rsidRDefault="7C3EC1CB" w14:paraId="48808D7F" w14:textId="684A4636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451FCD6E" w:rsidR="1755186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</w:t>
      </w:r>
      <w:r w:rsidRPr="451FCD6E" w:rsidR="7C3EC1C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PESTLE </w:t>
      </w:r>
      <w:r w:rsidRPr="451FCD6E" w:rsidR="25E31D4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factors are </w:t>
      </w:r>
      <w:r w:rsidRPr="451FCD6E" w:rsidR="765784E2">
        <w:rPr>
          <w:rFonts w:ascii="Calibri" w:hAnsi="Calibri" w:eastAsia="Calibri" w:cs="Calibri"/>
          <w:noProof w:val="0"/>
          <w:sz w:val="28"/>
          <w:szCs w:val="28"/>
          <w:lang w:val="en-US"/>
        </w:rPr>
        <w:t>Political, Economic, Social</w:t>
      </w:r>
      <w:r w:rsidRPr="451FCD6E" w:rsidR="21DCB19B">
        <w:rPr>
          <w:rFonts w:ascii="Calibri" w:hAnsi="Calibri" w:eastAsia="Calibri" w:cs="Calibri"/>
          <w:noProof w:val="0"/>
          <w:sz w:val="28"/>
          <w:szCs w:val="28"/>
          <w:lang w:val="en-US"/>
        </w:rPr>
        <w:t>,</w:t>
      </w:r>
      <w:r w:rsidRPr="451FCD6E" w:rsidR="0060EFF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73A2DF7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Technology, Legal and Enviromental. The PESTLE analysis aims to examine the </w:t>
      </w:r>
      <w:r w:rsidRPr="451FCD6E" w:rsidR="73A2DF75">
        <w:rPr>
          <w:rFonts w:ascii="Calibri" w:hAnsi="Calibri" w:eastAsia="Calibri" w:cs="Calibri"/>
          <w:noProof w:val="0"/>
          <w:sz w:val="28"/>
          <w:szCs w:val="28"/>
          <w:lang w:val="en-US"/>
        </w:rPr>
        <w:t>different</w:t>
      </w:r>
      <w:r w:rsidRPr="451FCD6E" w:rsidR="00C8735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factors</w:t>
      </w:r>
      <w:r w:rsidRPr="451FCD6E" w:rsidR="00C8735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that could </w:t>
      </w:r>
      <w:r w:rsidRPr="451FCD6E" w:rsidR="113AF2EA">
        <w:rPr>
          <w:rFonts w:ascii="Calibri" w:hAnsi="Calibri" w:eastAsia="Calibri" w:cs="Calibri"/>
          <w:noProof w:val="0"/>
          <w:sz w:val="28"/>
          <w:szCs w:val="28"/>
          <w:lang w:val="en-US"/>
        </w:rPr>
        <w:t>impact</w:t>
      </w:r>
      <w:r w:rsidRPr="451FCD6E" w:rsidR="113AF2E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different </w:t>
      </w:r>
      <w:r w:rsidRPr="451FCD6E" w:rsidR="49F1C7B5">
        <w:rPr>
          <w:rFonts w:ascii="Calibri" w:hAnsi="Calibri" w:eastAsia="Calibri" w:cs="Calibri"/>
          <w:noProof w:val="0"/>
          <w:sz w:val="28"/>
          <w:szCs w:val="28"/>
          <w:lang w:val="en-US"/>
        </w:rPr>
        <w:t>organizations</w:t>
      </w:r>
      <w:r w:rsidRPr="451FCD6E" w:rsidR="113AF2E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31858B7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such as business, cooperations and even </w:t>
      </w:r>
      <w:r w:rsidRPr="451FCD6E" w:rsidR="05169CE3">
        <w:rPr>
          <w:rFonts w:ascii="Calibri" w:hAnsi="Calibri" w:eastAsia="Calibri" w:cs="Calibri"/>
          <w:noProof w:val="0"/>
          <w:sz w:val="28"/>
          <w:szCs w:val="28"/>
          <w:lang w:val="en-US"/>
        </w:rPr>
        <w:t>governments</w:t>
      </w:r>
      <w:r w:rsidRPr="451FCD6E" w:rsidR="43138C1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of </w:t>
      </w:r>
      <w:r w:rsidRPr="451FCD6E" w:rsidR="4BF4A3C9">
        <w:rPr>
          <w:rFonts w:ascii="Calibri" w:hAnsi="Calibri" w:eastAsia="Calibri" w:cs="Calibri"/>
          <w:noProof w:val="0"/>
          <w:sz w:val="28"/>
          <w:szCs w:val="28"/>
          <w:lang w:val="en-US"/>
        </w:rPr>
        <w:t>local countries.</w:t>
      </w:r>
      <w:r w:rsidRPr="451FCD6E" w:rsidR="09A796D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One </w:t>
      </w:r>
      <w:r w:rsidRPr="451FCD6E" w:rsidR="09A796DE">
        <w:rPr>
          <w:rFonts w:ascii="Calibri" w:hAnsi="Calibri" w:eastAsia="Calibri" w:cs="Calibri"/>
          <w:noProof w:val="0"/>
          <w:sz w:val="28"/>
          <w:szCs w:val="28"/>
          <w:lang w:val="en-US"/>
        </w:rPr>
        <w:t>reason why</w:t>
      </w:r>
      <w:r w:rsidRPr="451FCD6E" w:rsidR="09A796D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 PESTLE analysis is important</w:t>
      </w:r>
      <w:r w:rsidRPr="451FCD6E" w:rsidR="36672B5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for </w:t>
      </w:r>
      <w:r w:rsidRPr="451FCD6E" w:rsidR="55965BB2">
        <w:rPr>
          <w:rFonts w:ascii="Calibri" w:hAnsi="Calibri" w:eastAsia="Calibri" w:cs="Calibri"/>
          <w:noProof w:val="0"/>
          <w:sz w:val="28"/>
          <w:szCs w:val="28"/>
          <w:lang w:val="en-US"/>
        </w:rPr>
        <w:t>organizations</w:t>
      </w:r>
      <w:r w:rsidRPr="451FCD6E" w:rsidR="5BBE2FD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07A85795">
        <w:rPr>
          <w:rFonts w:ascii="Calibri" w:hAnsi="Calibri" w:eastAsia="Calibri" w:cs="Calibri"/>
          <w:noProof w:val="0"/>
          <w:sz w:val="28"/>
          <w:szCs w:val="28"/>
          <w:lang w:val="en-US"/>
        </w:rPr>
        <w:t>is because</w:t>
      </w:r>
      <w:r w:rsidRPr="451FCD6E" w:rsidR="4E144E2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it </w:t>
      </w:r>
      <w:r w:rsidRPr="451FCD6E" w:rsidR="5951575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can create a good understanding of </w:t>
      </w:r>
      <w:r w:rsidRPr="451FCD6E" w:rsidR="49AB7FB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wider business environment. This is </w:t>
      </w:r>
      <w:r w:rsidRPr="451FCD6E" w:rsidR="7E72204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because </w:t>
      </w:r>
      <w:r w:rsidRPr="451FCD6E" w:rsidR="22A4467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PESTLE analysis would examine the </w:t>
      </w:r>
      <w:r w:rsidRPr="451FCD6E" w:rsidR="22A4467C">
        <w:rPr>
          <w:rFonts w:ascii="Calibri" w:hAnsi="Calibri" w:eastAsia="Calibri" w:cs="Calibri"/>
          <w:noProof w:val="0"/>
          <w:sz w:val="28"/>
          <w:szCs w:val="28"/>
          <w:lang w:val="en-US"/>
        </w:rPr>
        <w:t>different factors</w:t>
      </w:r>
      <w:r w:rsidRPr="451FCD6E" w:rsidR="22A4467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that could affect organizations</w:t>
      </w:r>
      <w:r w:rsidRPr="451FCD6E" w:rsidR="131D1D4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, </w:t>
      </w:r>
      <w:r w:rsidRPr="451FCD6E" w:rsidR="131D1D49">
        <w:rPr>
          <w:rFonts w:ascii="Calibri" w:hAnsi="Calibri" w:eastAsia="Calibri" w:cs="Calibri"/>
          <w:noProof w:val="0"/>
          <w:sz w:val="28"/>
          <w:szCs w:val="28"/>
          <w:lang w:val="en-US"/>
        </w:rPr>
        <w:t>businesses</w:t>
      </w:r>
      <w:r w:rsidRPr="451FCD6E" w:rsidR="131D1D4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and economy. A</w:t>
      </w:r>
      <w:r w:rsidRPr="451FCD6E" w:rsidR="0730B24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nother </w:t>
      </w:r>
      <w:r w:rsidRPr="451FCD6E" w:rsidR="0730B24E">
        <w:rPr>
          <w:rFonts w:ascii="Calibri" w:hAnsi="Calibri" w:eastAsia="Calibri" w:cs="Calibri"/>
          <w:noProof w:val="0"/>
          <w:sz w:val="28"/>
          <w:szCs w:val="28"/>
          <w:lang w:val="en-US"/>
        </w:rPr>
        <w:t>reason why</w:t>
      </w:r>
      <w:r w:rsidRPr="451FCD6E" w:rsidR="0730B24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 PESTLE analysis </w:t>
      </w:r>
      <w:r w:rsidRPr="451FCD6E" w:rsidR="06A6170F">
        <w:rPr>
          <w:rFonts w:ascii="Calibri" w:hAnsi="Calibri" w:eastAsia="Calibri" w:cs="Calibri"/>
          <w:noProof w:val="0"/>
          <w:sz w:val="28"/>
          <w:szCs w:val="28"/>
          <w:lang w:val="en-US"/>
        </w:rPr>
        <w:t>is important is beca</w:t>
      </w:r>
      <w:r w:rsidRPr="451FCD6E" w:rsidR="36A0357C">
        <w:rPr>
          <w:rFonts w:ascii="Calibri" w:hAnsi="Calibri" w:eastAsia="Calibri" w:cs="Calibri"/>
          <w:noProof w:val="0"/>
          <w:sz w:val="28"/>
          <w:szCs w:val="28"/>
          <w:lang w:val="en-US"/>
        </w:rPr>
        <w:t>use</w:t>
      </w:r>
      <w:r w:rsidRPr="451FCD6E" w:rsidR="62697DD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 PESTLE analysis </w:t>
      </w:r>
      <w:r w:rsidRPr="451FCD6E" w:rsidR="48ECDBE5">
        <w:rPr>
          <w:rFonts w:ascii="Calibri" w:hAnsi="Calibri" w:eastAsia="Calibri" w:cs="Calibri"/>
          <w:noProof w:val="0"/>
          <w:sz w:val="28"/>
          <w:szCs w:val="28"/>
          <w:lang w:val="en-US"/>
        </w:rPr>
        <w:t>would encourage organizations to develop external and st</w:t>
      </w:r>
      <w:r w:rsidRPr="451FCD6E" w:rsidR="1CF5BA4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rategic thinking. This is because the </w:t>
      </w:r>
      <w:r w:rsidRPr="451FCD6E" w:rsidR="5E0091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PESTLE analysis examines </w:t>
      </w:r>
      <w:r w:rsidRPr="451FCD6E" w:rsidR="229B5F6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different </w:t>
      </w:r>
      <w:r w:rsidRPr="451FCD6E" w:rsidR="3F0A7E90">
        <w:rPr>
          <w:rFonts w:ascii="Calibri" w:hAnsi="Calibri" w:eastAsia="Calibri" w:cs="Calibri"/>
          <w:noProof w:val="0"/>
          <w:sz w:val="28"/>
          <w:szCs w:val="28"/>
          <w:lang w:val="en-US"/>
        </w:rPr>
        <w:t>facts</w:t>
      </w:r>
      <w:r w:rsidRPr="451FCD6E" w:rsidR="5E0091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5E0091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that could </w:t>
      </w:r>
      <w:r w:rsidRPr="451FCD6E" w:rsidR="5E0091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affect business and </w:t>
      </w:r>
      <w:r w:rsidRPr="451FCD6E" w:rsidR="4FEA854C">
        <w:rPr>
          <w:rFonts w:ascii="Calibri" w:hAnsi="Calibri" w:eastAsia="Calibri" w:cs="Calibri"/>
          <w:noProof w:val="0"/>
          <w:sz w:val="28"/>
          <w:szCs w:val="28"/>
          <w:lang w:val="en-US"/>
        </w:rPr>
        <w:t>help</w:t>
      </w:r>
      <w:r w:rsidRPr="451FCD6E" w:rsidR="5E0091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0407F8DB">
        <w:rPr>
          <w:rFonts w:ascii="Calibri" w:hAnsi="Calibri" w:eastAsia="Calibri" w:cs="Calibri"/>
          <w:noProof w:val="0"/>
          <w:sz w:val="28"/>
          <w:szCs w:val="28"/>
          <w:lang w:val="en-US"/>
        </w:rPr>
        <w:t>organizations</w:t>
      </w:r>
      <w:r w:rsidRPr="451FCD6E" w:rsidR="5E0091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bookmarkStart w:name="_Int_qjnU0QJY" w:id="1708889479"/>
      <w:r w:rsidRPr="451FCD6E" w:rsidR="5E00913D">
        <w:rPr>
          <w:rFonts w:ascii="Calibri" w:hAnsi="Calibri" w:eastAsia="Calibri" w:cs="Calibri"/>
          <w:noProof w:val="0"/>
          <w:sz w:val="28"/>
          <w:szCs w:val="28"/>
          <w:lang w:val="en-US"/>
        </w:rPr>
        <w:t>plan ahead</w:t>
      </w:r>
      <w:bookmarkEnd w:id="1708889479"/>
      <w:r w:rsidRPr="451FCD6E" w:rsidR="5E0091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such as when launch</w:t>
      </w:r>
      <w:r w:rsidRPr="451FCD6E" w:rsidR="6C4C602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ing a new product </w:t>
      </w:r>
      <w:r w:rsidRPr="451FCD6E" w:rsidR="13D7782C">
        <w:rPr>
          <w:rFonts w:ascii="Calibri" w:hAnsi="Calibri" w:eastAsia="Calibri" w:cs="Calibri"/>
          <w:noProof w:val="0"/>
          <w:sz w:val="28"/>
          <w:szCs w:val="28"/>
          <w:lang w:val="en-US"/>
        </w:rPr>
        <w:t>in different</w:t>
      </w:r>
      <w:r w:rsidRPr="451FCD6E" w:rsidR="6C4C602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15C51C98">
        <w:rPr>
          <w:rFonts w:ascii="Calibri" w:hAnsi="Calibri" w:eastAsia="Calibri" w:cs="Calibri"/>
          <w:noProof w:val="0"/>
          <w:sz w:val="28"/>
          <w:szCs w:val="28"/>
          <w:lang w:val="en-US"/>
        </w:rPr>
        <w:t>countr</w:t>
      </w:r>
      <w:r w:rsidRPr="451FCD6E" w:rsidR="5E123E2F">
        <w:rPr>
          <w:rFonts w:ascii="Calibri" w:hAnsi="Calibri" w:eastAsia="Calibri" w:cs="Calibri"/>
          <w:noProof w:val="0"/>
          <w:sz w:val="28"/>
          <w:szCs w:val="28"/>
          <w:lang w:val="en-US"/>
        </w:rPr>
        <w:t>ies</w:t>
      </w:r>
      <w:r w:rsidRPr="451FCD6E" w:rsidR="5E0091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1547F3D2">
        <w:rPr>
          <w:rFonts w:ascii="Calibri" w:hAnsi="Calibri" w:eastAsia="Calibri" w:cs="Calibri"/>
          <w:noProof w:val="0"/>
          <w:sz w:val="28"/>
          <w:szCs w:val="28"/>
          <w:lang w:val="en-US"/>
        </w:rPr>
        <w:t>or cont</w:t>
      </w:r>
      <w:r w:rsidRPr="451FCD6E" w:rsidR="2D9AD93E">
        <w:rPr>
          <w:rFonts w:ascii="Calibri" w:hAnsi="Calibri" w:eastAsia="Calibri" w:cs="Calibri"/>
          <w:noProof w:val="0"/>
          <w:sz w:val="28"/>
          <w:szCs w:val="28"/>
          <w:lang w:val="en-US"/>
        </w:rPr>
        <w:t>inents.</w:t>
      </w:r>
      <w:r w:rsidRPr="451FCD6E" w:rsidR="371E9D6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371E9D6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Another </w:t>
      </w:r>
      <w:r w:rsidRPr="451FCD6E" w:rsidR="371E9D6E">
        <w:rPr>
          <w:rFonts w:ascii="Calibri" w:hAnsi="Calibri" w:eastAsia="Calibri" w:cs="Calibri"/>
          <w:noProof w:val="0"/>
          <w:sz w:val="28"/>
          <w:szCs w:val="28"/>
          <w:lang w:val="en-US"/>
        </w:rPr>
        <w:t>reason why</w:t>
      </w:r>
      <w:r w:rsidRPr="451FCD6E" w:rsidR="371E9D6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72379DF0">
        <w:rPr>
          <w:rFonts w:ascii="Calibri" w:hAnsi="Calibri" w:eastAsia="Calibri" w:cs="Calibri"/>
          <w:noProof w:val="0"/>
          <w:sz w:val="28"/>
          <w:szCs w:val="28"/>
          <w:lang w:val="en-US"/>
        </w:rPr>
        <w:t>the PESTLE analysis is important fo</w:t>
      </w:r>
      <w:r w:rsidRPr="451FCD6E" w:rsidR="071775A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r organizations is because </w:t>
      </w:r>
      <w:r w:rsidRPr="451FCD6E" w:rsidR="34FF382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PESTLE analysis </w:t>
      </w:r>
      <w:r w:rsidRPr="451FCD6E" w:rsidR="47BB7F95">
        <w:rPr>
          <w:rFonts w:ascii="Calibri" w:hAnsi="Calibri" w:eastAsia="Calibri" w:cs="Calibri"/>
          <w:noProof w:val="0"/>
          <w:sz w:val="28"/>
          <w:szCs w:val="28"/>
          <w:lang w:val="en-US"/>
        </w:rPr>
        <w:t>allows</w:t>
      </w:r>
      <w:r w:rsidRPr="451FCD6E" w:rsidR="34FF382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organizations to </w:t>
      </w:r>
      <w:r w:rsidRPr="451FCD6E" w:rsidR="45242BD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foresee </w:t>
      </w:r>
      <w:r w:rsidRPr="451FCD6E" w:rsidR="545FC89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future threats to business </w:t>
      </w:r>
      <w:r w:rsidRPr="451FCD6E" w:rsidR="4CDFB21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and the </w:t>
      </w:r>
      <w:r w:rsidRPr="451FCD6E" w:rsidR="545FC89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economy </w:t>
      </w:r>
      <w:r w:rsidRPr="451FCD6E" w:rsidR="045D3EE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and take steps and action to avoid or at the least minimize the potential </w:t>
      </w:r>
      <w:r w:rsidRPr="451FCD6E" w:rsidR="41BFA03A">
        <w:rPr>
          <w:rFonts w:ascii="Calibri" w:hAnsi="Calibri" w:eastAsia="Calibri" w:cs="Calibri"/>
          <w:noProof w:val="0"/>
          <w:sz w:val="28"/>
          <w:szCs w:val="28"/>
          <w:lang w:val="en-US"/>
        </w:rPr>
        <w:t>damage.</w:t>
      </w:r>
      <w:r w:rsidRPr="451FCD6E" w:rsidR="41BFA03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In the </w:t>
      </w:r>
      <w:r w:rsidRPr="451FCD6E" w:rsidR="3FB31C88">
        <w:rPr>
          <w:rFonts w:ascii="Calibri" w:hAnsi="Calibri" w:eastAsia="Calibri" w:cs="Calibri"/>
          <w:noProof w:val="0"/>
          <w:sz w:val="28"/>
          <w:szCs w:val="28"/>
          <w:lang w:val="en-US"/>
        </w:rPr>
        <w:t>remainder</w:t>
      </w:r>
      <w:r w:rsidRPr="451FCD6E" w:rsidR="3FB31C8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essay</w:t>
      </w:r>
      <w:r w:rsidRPr="451FCD6E" w:rsidR="41BFA03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2711A0CB">
        <w:rPr>
          <w:rFonts w:ascii="Calibri" w:hAnsi="Calibri" w:eastAsia="Calibri" w:cs="Calibri"/>
          <w:noProof w:val="0"/>
          <w:sz w:val="28"/>
          <w:szCs w:val="28"/>
          <w:lang w:val="en-US"/>
        </w:rPr>
        <w:t>I</w:t>
      </w:r>
      <w:r w:rsidRPr="451FCD6E" w:rsidR="41BFA03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will explain</w:t>
      </w:r>
      <w:r w:rsidRPr="451FCD6E" w:rsidR="4461297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6B7B02F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each factor of PESTLE in more detail with </w:t>
      </w:r>
      <w:r w:rsidRPr="451FCD6E" w:rsidR="79901DD3">
        <w:rPr>
          <w:rFonts w:ascii="Calibri" w:hAnsi="Calibri" w:eastAsia="Calibri" w:cs="Calibri"/>
          <w:noProof w:val="0"/>
          <w:sz w:val="28"/>
          <w:szCs w:val="28"/>
          <w:lang w:val="en-US"/>
        </w:rPr>
        <w:t>examples.</w:t>
      </w:r>
      <w:r w:rsidRPr="451FCD6E" w:rsidR="79901DD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1E22BC30">
        <w:rPr>
          <w:rFonts w:ascii="Calibri" w:hAnsi="Calibri" w:eastAsia="Calibri" w:cs="Calibri"/>
          <w:noProof w:val="0"/>
          <w:sz w:val="28"/>
          <w:szCs w:val="28"/>
          <w:lang w:val="en-US"/>
        </w:rPr>
        <w:t>(Wood, ND)</w:t>
      </w:r>
      <w:r w:rsidRPr="451FCD6E" w:rsidR="1547F3D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44C7C55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49AB7FB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4BF4A3C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4BF4A3C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  </w:t>
      </w:r>
    </w:p>
    <w:p w:rsidR="2DA73B1C" w:rsidP="2DA73B1C" w:rsidRDefault="2DA73B1C" w14:paraId="69DDA5D5" w14:textId="269A3CAF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DA73B1C" w:rsidP="5ED4217A" w:rsidRDefault="2DA73B1C" w14:paraId="15221D19" w14:textId="71A83E0C">
      <w:pPr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2DA73B1C" w:rsidP="5ED4217A" w:rsidRDefault="2DA73B1C" w14:paraId="56921EAB" w14:textId="0F4A5E6B">
      <w:pPr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2DA73B1C" w:rsidP="5ED4217A" w:rsidRDefault="2DA73B1C" w14:paraId="6FEB10F2" w14:textId="099EF7F8">
      <w:pPr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2DA73B1C" w:rsidP="5ED4217A" w:rsidRDefault="2DA73B1C" w14:paraId="383B3A51" w14:textId="2264E117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0BBB5B56" w:rsidR="3B1570CA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Main body</w:t>
      </w:r>
    </w:p>
    <w:p w:rsidR="37413D46" w:rsidP="5ED4217A" w:rsidRDefault="37413D46" w14:paraId="64658DE0" w14:textId="6F399D40">
      <w:pPr>
        <w:pStyle w:val="Normal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5ED4217A" w:rsidR="37413D46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Polit</w:t>
      </w:r>
      <w:r w:rsidRPr="5ED4217A" w:rsidR="3A20B376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ical</w:t>
      </w:r>
      <w:r w:rsidRPr="5ED4217A" w:rsidR="2DFC8D26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factor</w:t>
      </w:r>
      <w:r w:rsidRPr="5ED4217A" w:rsidR="2DFC8D26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</w:t>
      </w:r>
    </w:p>
    <w:p w:rsidR="6B6462A4" w:rsidP="451FCD6E" w:rsidRDefault="6B6462A4" w14:paraId="43106EF1" w14:textId="59EA17EF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  <w:r w:rsidRPr="5ED4217A" w:rsidR="6B6462A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The first factor of the PESTLE analysis is the political </w:t>
      </w:r>
      <w:r w:rsidRPr="5ED4217A" w:rsidR="316313A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environment</w:t>
      </w:r>
      <w:r w:rsidRPr="5ED4217A" w:rsidR="6B6462A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.</w:t>
      </w:r>
      <w:r w:rsidRPr="5ED4217A" w:rsidR="0ECA268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 political factor in the </w:t>
      </w:r>
      <w:r w:rsidRPr="5ED4217A" w:rsidR="020F209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PESTLE analysis aims to </w:t>
      </w:r>
      <w:r w:rsidRPr="5ED4217A" w:rsidR="70F0354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examine the external</w:t>
      </w:r>
      <w:r w:rsidRPr="5ED4217A" w:rsidR="101DF75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forces that </w:t>
      </w:r>
      <w:r w:rsidRPr="5ED4217A" w:rsidR="101DF75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steer</w:t>
      </w:r>
      <w:r w:rsidRPr="5ED4217A" w:rsidR="6EE1E7B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ed</w:t>
      </w:r>
      <w:r w:rsidRPr="5ED4217A" w:rsidR="101DF75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by </w:t>
      </w:r>
      <w:r w:rsidRPr="5ED4217A" w:rsidR="105BFE2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government and politics. </w:t>
      </w:r>
      <w:r w:rsidRPr="5ED4217A" w:rsidR="45475C9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The Political factor in PESTLE is the external factors </w:t>
      </w:r>
      <w:r w:rsidRPr="5ED4217A" w:rsidR="0117805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that affect </w:t>
      </w:r>
      <w:r w:rsidRPr="5ED4217A" w:rsidR="12D01D5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organizations such as cooperations and </w:t>
      </w:r>
      <w:r w:rsidRPr="5ED4217A" w:rsidR="3856C65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businesses. </w:t>
      </w:r>
      <w:r w:rsidRPr="5ED4217A" w:rsidR="3856C65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This is </w:t>
      </w:r>
      <w:r w:rsidRPr="5ED4217A" w:rsidR="4D20757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because of</w:t>
      </w:r>
      <w:r w:rsidRPr="5ED4217A" w:rsidR="3856C65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political factors such as </w:t>
      </w:r>
      <w:r w:rsidRPr="5ED4217A" w:rsidR="1F4EC61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foreign relations, foreign trade,</w:t>
      </w:r>
      <w:r w:rsidRPr="5ED4217A" w:rsidR="33497E1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government </w:t>
      </w:r>
      <w:r w:rsidRPr="5ED4217A" w:rsidR="6544B25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leadership, political</w:t>
      </w:r>
      <w:r w:rsidRPr="5ED4217A" w:rsidR="33497E1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33497E1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issues</w:t>
      </w:r>
      <w:r w:rsidRPr="5ED4217A" w:rsidR="2143C84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and </w:t>
      </w:r>
      <w:r w:rsidRPr="5ED4217A" w:rsidR="341C674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wars such as Russia's invasion of Ukraine</w:t>
      </w:r>
      <w:r w:rsidRPr="5ED4217A" w:rsidR="0461044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and tax policy such as the change in tariff on </w:t>
      </w:r>
      <w:r w:rsidRPr="5ED4217A" w:rsidR="4C4D323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Chinese imports.</w:t>
      </w:r>
      <w:r w:rsidRPr="5ED4217A" w:rsidR="72BC1F7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496F35F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One </w:t>
      </w:r>
      <w:r w:rsidRPr="5ED4217A" w:rsidR="496F35F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reason why</w:t>
      </w:r>
      <w:r w:rsidRPr="5ED4217A" w:rsidR="496F35F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 Political factor in the PESTLE analysis </w:t>
      </w:r>
      <w:r w:rsidRPr="5ED4217A" w:rsidR="06D815C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is important for any organization is because it could use political facto</w:t>
      </w:r>
      <w:r w:rsidRPr="5ED4217A" w:rsidR="4DB9392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rs such as tax policies to predict how it will </w:t>
      </w:r>
      <w:r w:rsidRPr="5ED4217A" w:rsidR="4DB9392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impact</w:t>
      </w:r>
      <w:r w:rsidRPr="5ED4217A" w:rsidR="4DB9392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 future operations of the </w:t>
      </w:r>
      <w:r w:rsidRPr="5ED4217A" w:rsidR="52DE4B4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organization. Another </w:t>
      </w:r>
      <w:r w:rsidRPr="5ED4217A" w:rsidR="52DE4B4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reason why</w:t>
      </w:r>
      <w:r w:rsidRPr="5ED4217A" w:rsidR="52DE4B4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 political factor is important fo</w:t>
      </w:r>
      <w:r w:rsidRPr="5ED4217A" w:rsidR="2113C59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r</w:t>
      </w:r>
      <w:r w:rsidRPr="5ED4217A" w:rsidR="52DE4B4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7BB7C6B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organizations</w:t>
      </w:r>
      <w:r w:rsidRPr="5ED4217A" w:rsidR="3ACC11E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such as Apple ang Google</w:t>
      </w:r>
      <w:r w:rsidRPr="5ED4217A" w:rsidR="52DE4B4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is because the organization could use it to </w:t>
      </w:r>
      <w:r w:rsidRPr="5ED4217A" w:rsidR="52DE4B4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determine</w:t>
      </w:r>
      <w:r w:rsidRPr="5ED4217A" w:rsidR="52DE4B4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1B814F0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which foreign </w:t>
      </w:r>
      <w:r w:rsidRPr="5ED4217A" w:rsidR="606FE32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country</w:t>
      </w:r>
      <w:r w:rsidRPr="5ED4217A" w:rsidR="52DE4B4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they </w:t>
      </w:r>
      <w:r w:rsidRPr="5ED4217A" w:rsidR="446F39F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could</w:t>
      </w:r>
      <w:r w:rsidRPr="5ED4217A" w:rsidR="5C91049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5C91049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operate</w:t>
      </w:r>
      <w:r w:rsidRPr="5ED4217A" w:rsidR="5C91049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based on stability </w:t>
      </w:r>
      <w:r w:rsidRPr="5ED4217A" w:rsidR="5E18D22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and tax </w:t>
      </w:r>
      <w:r w:rsidRPr="5ED4217A" w:rsidR="557B064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policy. These</w:t>
      </w:r>
      <w:r w:rsidRPr="5ED4217A" w:rsidR="72BC1F7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are all factors that could massively </w:t>
      </w:r>
      <w:r w:rsidRPr="5ED4217A" w:rsidR="72BC1F7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impact</w:t>
      </w:r>
      <w:r w:rsidRPr="5ED4217A" w:rsidR="72BC1F7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any organization or economy </w:t>
      </w:r>
      <w:r w:rsidRPr="5ED4217A" w:rsidR="6B5EBF9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either positively or </w:t>
      </w:r>
      <w:r w:rsidRPr="5ED4217A" w:rsidR="58E4320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negatively</w:t>
      </w:r>
      <w:r w:rsidRPr="5ED4217A" w:rsidR="50CA6EC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(Morrison,2024).</w:t>
      </w:r>
      <w:r w:rsidRPr="5ED4217A" w:rsidR="6A67071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6B6462A4" w:rsidP="451FCD6E" w:rsidRDefault="6B6462A4" w14:paraId="7AFBC9FC" w14:textId="69C3B86D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</w:p>
    <w:p w:rsidR="6B6462A4" w:rsidP="49894855" w:rsidRDefault="6B6462A4" w14:paraId="2DF7F7FA" w14:textId="4BF66454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49894855" w:rsidR="3F081EAB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Economic</w:t>
      </w:r>
      <w:r w:rsidRPr="49894855" w:rsidR="48A4332C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factor </w:t>
      </w:r>
    </w:p>
    <w:p w:rsidR="6B6462A4" w:rsidP="49894855" w:rsidRDefault="6B6462A4" w14:paraId="493E926D" w14:textId="7E3FEEBC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  <w:r w:rsidRPr="0BBB5B56" w:rsidR="6A67071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The second factor of the PESTLE analysis is the Economic </w:t>
      </w:r>
      <w:r w:rsidRPr="0BBB5B56" w:rsidR="3B33588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factor.</w:t>
      </w:r>
      <w:r w:rsidRPr="0BBB5B56" w:rsidR="6A67071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 eco</w:t>
      </w:r>
      <w:r w:rsidRPr="0BBB5B56" w:rsidR="21E9079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nomic </w:t>
      </w:r>
      <w:r w:rsidRPr="0BBB5B56" w:rsidR="63AB961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factor in the PESTLE analysis aims </w:t>
      </w:r>
      <w:r w:rsidRPr="0BBB5B56" w:rsidR="3EB071B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to examine external forces </w:t>
      </w:r>
      <w:r w:rsidRPr="0BBB5B56" w:rsidR="59FA23D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that would </w:t>
      </w:r>
      <w:r w:rsidRPr="0BBB5B56" w:rsidR="59FA23D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impact</w:t>
      </w:r>
      <w:r w:rsidRPr="0BBB5B56" w:rsidR="59FA23D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0BBB5B56" w:rsidR="50371D2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the economy of a local country that an organization such as a cooperation</w:t>
      </w:r>
      <w:r w:rsidRPr="0BBB5B56" w:rsidR="0FA3050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like apple</w:t>
      </w:r>
      <w:r w:rsidRPr="0BBB5B56" w:rsidR="50371D2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would </w:t>
      </w:r>
      <w:r w:rsidRPr="0BBB5B56" w:rsidR="50371D2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operate</w:t>
      </w:r>
      <w:r w:rsidRPr="0BBB5B56" w:rsidR="50371D2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in</w:t>
      </w:r>
      <w:r w:rsidRPr="0BBB5B56" w:rsidR="006706D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.</w:t>
      </w:r>
      <w:r w:rsidRPr="0BBB5B56" w:rsidR="364553E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This is because the economic factor in the PESTLE analysis looks at </w:t>
      </w:r>
      <w:r w:rsidRPr="0BBB5B56" w:rsidR="43A9743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factors such as high inflation rate, changes in consumer spending</w:t>
      </w:r>
      <w:r w:rsidRPr="0BBB5B56" w:rsidR="7D83969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, changes in supply chain, demand supply and the </w:t>
      </w:r>
      <w:r w:rsidRPr="0BBB5B56" w:rsidR="0A9EF47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overall </w:t>
      </w:r>
      <w:r w:rsidRPr="0BBB5B56" w:rsidR="7D83969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health of the </w:t>
      </w:r>
      <w:r w:rsidRPr="0BBB5B56" w:rsidR="1DF7DA2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global </w:t>
      </w:r>
      <w:r w:rsidRPr="0BBB5B56" w:rsidR="3904036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economy. </w:t>
      </w:r>
      <w:r w:rsidRPr="0BBB5B56" w:rsidR="36DDAF4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Economic crises like the 2008 Finacial market crash forced many </w:t>
      </w:r>
      <w:r w:rsidRPr="0BBB5B56" w:rsidR="4A9120F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organizations </w:t>
      </w:r>
      <w:r w:rsidRPr="0BBB5B56" w:rsidR="6EE7DFF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such as Lehman </w:t>
      </w:r>
      <w:r w:rsidRPr="0BBB5B56" w:rsidR="40AC4B6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brothers</w:t>
      </w:r>
      <w:r w:rsidRPr="0BBB5B56" w:rsidR="6EE7DFF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into bankruptcy</w:t>
      </w:r>
      <w:r w:rsidRPr="0BBB5B56" w:rsidR="5758321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and countless other</w:t>
      </w:r>
      <w:r w:rsidRPr="0BBB5B56" w:rsidR="03A68B4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organization</w:t>
      </w:r>
      <w:r w:rsidRPr="0BBB5B56" w:rsidR="154DE59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s</w:t>
      </w:r>
      <w:r w:rsidRPr="0BBB5B56" w:rsidR="03A68B4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had to cut spending or go bankrupt themselves.</w:t>
      </w:r>
      <w:r w:rsidRPr="0BBB5B56" w:rsidR="5758321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0BBB5B56" w:rsidR="3904036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The economic factor in the PESTLE</w:t>
      </w:r>
      <w:r w:rsidRPr="0BBB5B56" w:rsidR="44EC51D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analysis is important because it looks at the local economy of a country and the global economy so that an organization such as cooperation</w:t>
      </w:r>
      <w:r w:rsidRPr="0BBB5B56" w:rsidR="27ADC28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s such as Amazon, Google and Apple can</w:t>
      </w:r>
      <w:r w:rsidRPr="0BBB5B56" w:rsidR="44EC51D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make </w:t>
      </w:r>
      <w:r w:rsidRPr="0BBB5B56" w:rsidR="7780812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better</w:t>
      </w:r>
      <w:r w:rsidRPr="0BBB5B56" w:rsidR="77493BC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- and well-informed</w:t>
      </w:r>
      <w:r w:rsidRPr="0BBB5B56" w:rsidR="6B32AE5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decisions (</w:t>
      </w:r>
      <w:r w:rsidRPr="0BBB5B56" w:rsidR="11030C2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Kenton,2024)</w:t>
      </w:r>
      <w:r w:rsidRPr="0BBB5B56" w:rsidR="26A4C2B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.</w:t>
      </w:r>
      <w:r w:rsidRPr="0BBB5B56" w:rsidR="6B32AE5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0BBB5B56" w:rsidR="364553E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0BBB5B56" w:rsidR="364553E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6B6462A4" w:rsidP="680EE12B" w:rsidRDefault="6B6462A4" w14:paraId="705E0AD0" w14:textId="031644FE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  <w:r w:rsidRPr="5ED4217A" w:rsidR="643D8122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Social </w:t>
      </w:r>
      <w:r w:rsidRPr="5ED4217A" w:rsidR="7FD469CD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factor</w:t>
      </w:r>
      <w:r w:rsidRPr="5ED4217A" w:rsidR="3919096B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5ED4217A" w:rsidR="364553E5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5ED4217A" w:rsidR="364553E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     </w:t>
      </w:r>
    </w:p>
    <w:p w:rsidR="304EFD8B" w:rsidP="451FCD6E" w:rsidRDefault="304EFD8B" w14:paraId="58F6F1A8" w14:textId="72738F10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5ED4217A" w:rsidR="304EFD8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third factor in the PESTLE analysis is the </w:t>
      </w:r>
      <w:r w:rsidRPr="5ED4217A" w:rsidR="369F77E6">
        <w:rPr>
          <w:rFonts w:ascii="Calibri" w:hAnsi="Calibri" w:eastAsia="Calibri" w:cs="Calibri"/>
          <w:noProof w:val="0"/>
          <w:sz w:val="28"/>
          <w:szCs w:val="28"/>
          <w:lang w:val="en-US"/>
        </w:rPr>
        <w:t>social</w:t>
      </w:r>
      <w:r w:rsidRPr="5ED4217A" w:rsidR="304EFD8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factor.</w:t>
      </w:r>
      <w:r w:rsidRPr="5ED4217A" w:rsidR="1003FF4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 social factor in the PESTLE analysis </w:t>
      </w:r>
      <w:r w:rsidRPr="5ED4217A" w:rsidR="0E110DE0">
        <w:rPr>
          <w:rFonts w:ascii="Calibri" w:hAnsi="Calibri" w:eastAsia="Calibri" w:cs="Calibri"/>
          <w:noProof w:val="0"/>
          <w:sz w:val="28"/>
          <w:szCs w:val="28"/>
          <w:lang w:val="en-US"/>
        </w:rPr>
        <w:t>seeks</w:t>
      </w:r>
      <w:r w:rsidRPr="5ED4217A" w:rsidR="0E110DE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to examine changes in the greater social environment</w:t>
      </w:r>
      <w:r w:rsidRPr="5ED4217A" w:rsidR="38E7477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that could either positively or negatively </w:t>
      </w:r>
      <w:r w:rsidRPr="5ED4217A" w:rsidR="38E74776">
        <w:rPr>
          <w:rFonts w:ascii="Calibri" w:hAnsi="Calibri" w:eastAsia="Calibri" w:cs="Calibri"/>
          <w:noProof w:val="0"/>
          <w:sz w:val="28"/>
          <w:szCs w:val="28"/>
          <w:lang w:val="en-US"/>
        </w:rPr>
        <w:t>impact</w:t>
      </w:r>
      <w:r w:rsidRPr="5ED4217A" w:rsidR="38E7477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ED4217A" w:rsidR="253C72C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an </w:t>
      </w:r>
      <w:r w:rsidRPr="5ED4217A" w:rsidR="7CA53EFC">
        <w:rPr>
          <w:rFonts w:ascii="Calibri" w:hAnsi="Calibri" w:eastAsia="Calibri" w:cs="Calibri"/>
          <w:noProof w:val="0"/>
          <w:sz w:val="28"/>
          <w:szCs w:val="28"/>
          <w:lang w:val="en-US"/>
        </w:rPr>
        <w:t>organizations</w:t>
      </w:r>
      <w:r w:rsidRPr="5ED4217A" w:rsidR="253C72C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such </w:t>
      </w:r>
      <w:r w:rsidRPr="5ED4217A" w:rsidR="08757FBC">
        <w:rPr>
          <w:rFonts w:ascii="Calibri" w:hAnsi="Calibri" w:eastAsia="Calibri" w:cs="Calibri"/>
          <w:noProof w:val="0"/>
          <w:sz w:val="28"/>
          <w:szCs w:val="28"/>
          <w:lang w:val="en-US"/>
        </w:rPr>
        <w:t>as cooperations</w:t>
      </w:r>
      <w:r w:rsidRPr="5ED4217A" w:rsidR="253C72C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like apple or amazon</w:t>
      </w:r>
      <w:r w:rsidRPr="5ED4217A" w:rsidR="1D38DC9E">
        <w:rPr>
          <w:rFonts w:ascii="Calibri" w:hAnsi="Calibri" w:eastAsia="Calibri" w:cs="Calibri"/>
          <w:noProof w:val="0"/>
          <w:sz w:val="28"/>
          <w:szCs w:val="28"/>
          <w:lang w:val="en-US"/>
        </w:rPr>
        <w:t>.</w:t>
      </w:r>
      <w:r w:rsidRPr="5ED4217A" w:rsidR="0241B00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This is because </w:t>
      </w:r>
      <w:r w:rsidRPr="5ED4217A" w:rsidR="07E5A84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of </w:t>
      </w:r>
      <w:r w:rsidRPr="5ED4217A" w:rsidR="0241B00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social factors </w:t>
      </w:r>
      <w:r w:rsidRPr="5ED4217A" w:rsidR="090B7DA9">
        <w:rPr>
          <w:rFonts w:ascii="Calibri" w:hAnsi="Calibri" w:eastAsia="Calibri" w:cs="Calibri"/>
          <w:noProof w:val="0"/>
          <w:sz w:val="28"/>
          <w:szCs w:val="28"/>
          <w:lang w:val="en-US"/>
        </w:rPr>
        <w:t>such as social justice movements, social trends</w:t>
      </w:r>
      <w:r w:rsidRPr="5ED4217A" w:rsidR="3688A50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, </w:t>
      </w:r>
      <w:r w:rsidRPr="5ED4217A" w:rsidR="3688A501">
        <w:rPr>
          <w:rFonts w:ascii="Calibri" w:hAnsi="Calibri" w:eastAsia="Calibri" w:cs="Calibri"/>
          <w:noProof w:val="0"/>
          <w:sz w:val="28"/>
          <w:szCs w:val="28"/>
          <w:lang w:val="en-US"/>
        </w:rPr>
        <w:t>populations</w:t>
      </w:r>
      <w:r w:rsidRPr="5ED4217A" w:rsidR="3688A50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growth rate</w:t>
      </w:r>
      <w:r w:rsidRPr="5ED4217A" w:rsidR="0F6A525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ED4217A" w:rsidR="1E5C0C74">
        <w:rPr>
          <w:rFonts w:ascii="Calibri" w:hAnsi="Calibri" w:eastAsia="Calibri" w:cs="Calibri"/>
          <w:noProof w:val="0"/>
          <w:sz w:val="28"/>
          <w:szCs w:val="28"/>
          <w:lang w:val="en-US"/>
        </w:rPr>
        <w:t>and</w:t>
      </w:r>
      <w:r w:rsidRPr="5ED4217A" w:rsidR="0F6A525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ED4217A" w:rsidR="400DEEE7">
        <w:rPr>
          <w:rFonts w:ascii="Calibri" w:hAnsi="Calibri" w:eastAsia="Calibri" w:cs="Calibri"/>
          <w:noProof w:val="0"/>
          <w:sz w:val="28"/>
          <w:szCs w:val="28"/>
          <w:lang w:val="en-US"/>
        </w:rPr>
        <w:t>cultural issues</w:t>
      </w:r>
      <w:r w:rsidRPr="5ED4217A" w:rsidR="0218837C">
        <w:rPr>
          <w:rFonts w:ascii="Calibri" w:hAnsi="Calibri" w:eastAsia="Calibri" w:cs="Calibri"/>
          <w:noProof w:val="0"/>
          <w:sz w:val="28"/>
          <w:szCs w:val="28"/>
          <w:lang w:val="en-US"/>
        </w:rPr>
        <w:t>. Th</w:t>
      </w:r>
      <w:r w:rsidRPr="5ED4217A" w:rsidR="45A5D21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e social factor in the PESTLE analysis is important </w:t>
      </w:r>
      <w:r w:rsidRPr="5ED4217A" w:rsidR="738CB2D1">
        <w:rPr>
          <w:rFonts w:ascii="Calibri" w:hAnsi="Calibri" w:eastAsia="Calibri" w:cs="Calibri"/>
          <w:noProof w:val="0"/>
          <w:sz w:val="28"/>
          <w:szCs w:val="28"/>
          <w:lang w:val="en-US"/>
        </w:rPr>
        <w:t>for organizations because organizations</w:t>
      </w:r>
      <w:r w:rsidRPr="5ED4217A" w:rsidR="4EBF104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such </w:t>
      </w:r>
      <w:r w:rsidRPr="5ED4217A" w:rsidR="4EBF104B">
        <w:rPr>
          <w:rFonts w:ascii="Calibri" w:hAnsi="Calibri" w:eastAsia="Calibri" w:cs="Calibri"/>
          <w:noProof w:val="0"/>
          <w:sz w:val="28"/>
          <w:szCs w:val="28"/>
          <w:lang w:val="en-US"/>
        </w:rPr>
        <w:t>as Apple</w:t>
      </w:r>
      <w:r w:rsidRPr="5ED4217A" w:rsidR="738CB2D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could </w:t>
      </w:r>
      <w:r w:rsidRPr="5ED4217A" w:rsidR="61CB7C9C">
        <w:rPr>
          <w:rFonts w:ascii="Calibri" w:hAnsi="Calibri" w:eastAsia="Calibri" w:cs="Calibri"/>
          <w:noProof w:val="0"/>
          <w:sz w:val="28"/>
          <w:szCs w:val="28"/>
          <w:lang w:val="en-US"/>
        </w:rPr>
        <w:t>use it</w:t>
      </w:r>
      <w:r w:rsidRPr="5ED4217A" w:rsidR="738CB2D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to their </w:t>
      </w:r>
      <w:r w:rsidRPr="5ED4217A" w:rsidR="788366B1">
        <w:rPr>
          <w:rFonts w:ascii="Calibri" w:hAnsi="Calibri" w:eastAsia="Calibri" w:cs="Calibri"/>
          <w:noProof w:val="0"/>
          <w:sz w:val="28"/>
          <w:szCs w:val="28"/>
          <w:lang w:val="en-US"/>
        </w:rPr>
        <w:t>advantage</w:t>
      </w:r>
      <w:r w:rsidRPr="5ED4217A" w:rsidR="738CB2D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ED4217A" w:rsidR="738CB2D1">
        <w:rPr>
          <w:rFonts w:ascii="Calibri" w:hAnsi="Calibri" w:eastAsia="Calibri" w:cs="Calibri"/>
          <w:noProof w:val="0"/>
          <w:sz w:val="28"/>
          <w:szCs w:val="28"/>
          <w:lang w:val="en-US"/>
        </w:rPr>
        <w:t>such as when</w:t>
      </w:r>
      <w:r w:rsidRPr="5ED4217A" w:rsidR="738CB2D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launching a</w:t>
      </w:r>
      <w:r w:rsidRPr="5ED4217A" w:rsidR="3566301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new product </w:t>
      </w:r>
      <w:r w:rsidRPr="5ED4217A" w:rsidR="36EDE059">
        <w:rPr>
          <w:rFonts w:ascii="Calibri" w:hAnsi="Calibri" w:eastAsia="Calibri" w:cs="Calibri"/>
          <w:noProof w:val="0"/>
          <w:sz w:val="28"/>
          <w:szCs w:val="28"/>
          <w:lang w:val="en-US"/>
        </w:rPr>
        <w:t>in</w:t>
      </w:r>
      <w:r w:rsidRPr="5ED4217A" w:rsidR="246DCEC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</w:t>
      </w:r>
      <w:r w:rsidRPr="5ED4217A" w:rsidR="36EDE05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completely different culture</w:t>
      </w:r>
      <w:r w:rsidRPr="5ED4217A" w:rsidR="69F55D6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. One </w:t>
      </w:r>
      <w:r w:rsidRPr="5ED4217A" w:rsidR="69F55D68">
        <w:rPr>
          <w:rFonts w:ascii="Calibri" w:hAnsi="Calibri" w:eastAsia="Calibri" w:cs="Calibri"/>
          <w:noProof w:val="0"/>
          <w:sz w:val="28"/>
          <w:szCs w:val="28"/>
          <w:lang w:val="en-US"/>
        </w:rPr>
        <w:t>reason why</w:t>
      </w:r>
      <w:r w:rsidRPr="5ED4217A" w:rsidR="69F55D6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 social factor in the PESTLE analysis is important for organizations such as </w:t>
      </w:r>
      <w:r w:rsidRPr="5ED4217A" w:rsidR="77F9F3A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Apple is because the organization could use it to </w:t>
      </w:r>
      <w:r w:rsidRPr="5ED4217A" w:rsidR="04289012">
        <w:rPr>
          <w:rFonts w:ascii="Calibri" w:hAnsi="Calibri" w:eastAsia="Calibri" w:cs="Calibri"/>
          <w:noProof w:val="0"/>
          <w:sz w:val="28"/>
          <w:szCs w:val="28"/>
          <w:lang w:val="en-US"/>
        </w:rPr>
        <w:t>adapt</w:t>
      </w:r>
      <w:r w:rsidRPr="5ED4217A" w:rsidR="77F9F3A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to changing consumer preferences </w:t>
      </w:r>
      <w:r w:rsidRPr="5ED4217A" w:rsidR="04A8000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and gain a competitive advantage. Another </w:t>
      </w:r>
      <w:r w:rsidRPr="5ED4217A" w:rsidR="04A8000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reason </w:t>
      </w:r>
      <w:r w:rsidRPr="5ED4217A" w:rsidR="6100C015">
        <w:rPr>
          <w:rFonts w:ascii="Calibri" w:hAnsi="Calibri" w:eastAsia="Calibri" w:cs="Calibri"/>
          <w:noProof w:val="0"/>
          <w:sz w:val="28"/>
          <w:szCs w:val="28"/>
          <w:lang w:val="en-US"/>
        </w:rPr>
        <w:t>why</w:t>
      </w:r>
      <w:r w:rsidRPr="5ED4217A" w:rsidR="6100C01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 social factor in the PESTLE analysis is important </w:t>
      </w:r>
      <w:r w:rsidRPr="5ED4217A" w:rsidR="3AB62CE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for organizations such as Apple is because an organization could offend people from some demographic or </w:t>
      </w:r>
      <w:r w:rsidRPr="5ED4217A" w:rsidR="5ECBE85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culture when launching a new product and the organization could use the social </w:t>
      </w:r>
      <w:r w:rsidRPr="5ED4217A" w:rsidR="6CDACCB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factor to avoid such a </w:t>
      </w:r>
      <w:r w:rsidRPr="5ED4217A" w:rsidR="61E95E4B">
        <w:rPr>
          <w:rFonts w:ascii="Calibri" w:hAnsi="Calibri" w:eastAsia="Calibri" w:cs="Calibri"/>
          <w:noProof w:val="0"/>
          <w:sz w:val="28"/>
          <w:szCs w:val="28"/>
          <w:lang w:val="en-US"/>
        </w:rPr>
        <w:t>situation (</w:t>
      </w:r>
      <w:r w:rsidRPr="5ED4217A" w:rsidR="37C5C6A6">
        <w:rPr>
          <w:rFonts w:ascii="Calibri" w:hAnsi="Calibri" w:eastAsia="Calibri" w:cs="Calibri"/>
          <w:noProof w:val="0"/>
          <w:sz w:val="28"/>
          <w:szCs w:val="28"/>
          <w:lang w:val="en-US"/>
        </w:rPr>
        <w:t>Kenton,2024).</w:t>
      </w:r>
    </w:p>
    <w:p w:rsidR="5ED4217A" w:rsidP="5ED4217A" w:rsidRDefault="5ED4217A" w14:paraId="4CECCE74" w14:textId="6D155A55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052F87B7" w:rsidP="49894855" w:rsidRDefault="052F87B7" w14:paraId="16B7B893" w14:textId="366386D7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49894855" w:rsidR="052F87B7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Technological </w:t>
      </w:r>
      <w:r w:rsidRPr="49894855" w:rsidR="4D2D9D8C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factor</w:t>
      </w:r>
    </w:p>
    <w:p w:rsidR="37C5C6A6" w:rsidP="451FCD6E" w:rsidRDefault="37C5C6A6" w14:paraId="2A628E18" w14:textId="228C66EE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451FCD6E" w:rsidR="37C5C6A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fourth factor in the PESTLE analysis </w:t>
      </w:r>
      <w:r w:rsidRPr="451FCD6E" w:rsidR="450A008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is the technological factor. </w:t>
      </w:r>
      <w:r w:rsidRPr="451FCD6E" w:rsidR="1BFB5AE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technological factor in the PESTLE analysis </w:t>
      </w:r>
      <w:r w:rsidRPr="451FCD6E" w:rsidR="234F4A32">
        <w:rPr>
          <w:rFonts w:ascii="Calibri" w:hAnsi="Calibri" w:eastAsia="Calibri" w:cs="Calibri"/>
          <w:noProof w:val="0"/>
          <w:sz w:val="28"/>
          <w:szCs w:val="28"/>
          <w:lang w:val="en-US"/>
        </w:rPr>
        <w:t>seeks</w:t>
      </w:r>
      <w:r w:rsidRPr="451FCD6E" w:rsidR="234F4A3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to examine the changes in technology that could </w:t>
      </w:r>
      <w:r w:rsidRPr="451FCD6E" w:rsidR="234F4A32">
        <w:rPr>
          <w:rFonts w:ascii="Calibri" w:hAnsi="Calibri" w:eastAsia="Calibri" w:cs="Calibri"/>
          <w:noProof w:val="0"/>
          <w:sz w:val="28"/>
          <w:szCs w:val="28"/>
          <w:lang w:val="en-US"/>
        </w:rPr>
        <w:t>impact</w:t>
      </w:r>
      <w:r w:rsidRPr="451FCD6E" w:rsidR="234F4A3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2B7965BC">
        <w:rPr>
          <w:rFonts w:ascii="Calibri" w:hAnsi="Calibri" w:eastAsia="Calibri" w:cs="Calibri"/>
          <w:noProof w:val="0"/>
          <w:sz w:val="28"/>
          <w:szCs w:val="28"/>
          <w:lang w:val="en-US"/>
        </w:rPr>
        <w:t>organizations such as Google or Apple.</w:t>
      </w:r>
      <w:r w:rsidRPr="451FCD6E" w:rsidR="549CA62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This is because of technological </w:t>
      </w:r>
      <w:r w:rsidRPr="451FCD6E" w:rsidR="3B131336">
        <w:rPr>
          <w:rFonts w:ascii="Calibri" w:hAnsi="Calibri" w:eastAsia="Calibri" w:cs="Calibri"/>
          <w:noProof w:val="0"/>
          <w:sz w:val="28"/>
          <w:szCs w:val="28"/>
          <w:lang w:val="en-US"/>
        </w:rPr>
        <w:t>factors</w:t>
      </w:r>
      <w:r w:rsidRPr="451FCD6E" w:rsidR="549CA62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like </w:t>
      </w:r>
      <w:r w:rsidRPr="451FCD6E" w:rsidR="051449F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cyber securities concerns and </w:t>
      </w:r>
      <w:r w:rsidRPr="451FCD6E" w:rsidR="7B6EB077">
        <w:rPr>
          <w:rFonts w:ascii="Calibri" w:hAnsi="Calibri" w:eastAsia="Calibri" w:cs="Calibri"/>
          <w:noProof w:val="0"/>
          <w:sz w:val="28"/>
          <w:szCs w:val="28"/>
          <w:lang w:val="en-US"/>
        </w:rPr>
        <w:t>the rapid advancement of augmented reality</w:t>
      </w:r>
      <w:r w:rsidRPr="451FCD6E" w:rsidR="1F95FE97">
        <w:rPr>
          <w:rFonts w:ascii="Calibri" w:hAnsi="Calibri" w:eastAsia="Calibri" w:cs="Calibri"/>
          <w:noProof w:val="0"/>
          <w:sz w:val="28"/>
          <w:szCs w:val="28"/>
          <w:lang w:val="en-US"/>
        </w:rPr>
        <w:t>.</w:t>
      </w:r>
      <w:r w:rsidRPr="451FCD6E" w:rsidR="7436B3B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Technological </w:t>
      </w:r>
      <w:r w:rsidRPr="451FCD6E" w:rsidR="4D9D8B91">
        <w:rPr>
          <w:rFonts w:ascii="Calibri" w:hAnsi="Calibri" w:eastAsia="Calibri" w:cs="Calibri"/>
          <w:noProof w:val="0"/>
          <w:sz w:val="28"/>
          <w:szCs w:val="28"/>
          <w:lang w:val="en-US"/>
        </w:rPr>
        <w:t>factors</w:t>
      </w:r>
      <w:r w:rsidRPr="451FCD6E" w:rsidR="7436B3B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could </w:t>
      </w:r>
      <w:r w:rsidRPr="451FCD6E" w:rsidR="7436B3BA">
        <w:rPr>
          <w:rFonts w:ascii="Calibri" w:hAnsi="Calibri" w:eastAsia="Calibri" w:cs="Calibri"/>
          <w:noProof w:val="0"/>
          <w:sz w:val="28"/>
          <w:szCs w:val="28"/>
          <w:lang w:val="en-US"/>
        </w:rPr>
        <w:t>impact</w:t>
      </w:r>
      <w:r w:rsidRPr="451FCD6E" w:rsidR="7436B3B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5EFDF9B7">
        <w:rPr>
          <w:rFonts w:ascii="Calibri" w:hAnsi="Calibri" w:eastAsia="Calibri" w:cs="Calibri"/>
          <w:noProof w:val="0"/>
          <w:sz w:val="28"/>
          <w:szCs w:val="28"/>
          <w:lang w:val="en-US"/>
        </w:rPr>
        <w:t>an</w:t>
      </w:r>
      <w:r w:rsidRPr="451FCD6E" w:rsidR="7436B3B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organization</w:t>
      </w:r>
      <w:r w:rsidRPr="451FCD6E" w:rsidR="095CBEF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like Apple</w:t>
      </w:r>
      <w:r w:rsidRPr="451FCD6E" w:rsidR="7436B3B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negatively if </w:t>
      </w:r>
      <w:r w:rsidRPr="451FCD6E" w:rsidR="15F6275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</w:t>
      </w:r>
      <w:r w:rsidRPr="451FCD6E" w:rsidR="078A7115">
        <w:rPr>
          <w:rFonts w:ascii="Calibri" w:hAnsi="Calibri" w:eastAsia="Calibri" w:cs="Calibri"/>
          <w:noProof w:val="0"/>
          <w:sz w:val="28"/>
          <w:szCs w:val="28"/>
          <w:lang w:val="en-US"/>
        </w:rPr>
        <w:t>org</w:t>
      </w:r>
      <w:r w:rsidRPr="451FCD6E" w:rsidR="54DAD54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anization </w:t>
      </w:r>
      <w:r w:rsidRPr="451FCD6E" w:rsidR="54DAD54B">
        <w:rPr>
          <w:rFonts w:ascii="Calibri" w:hAnsi="Calibri" w:eastAsia="Calibri" w:cs="Calibri"/>
          <w:noProof w:val="0"/>
          <w:sz w:val="28"/>
          <w:szCs w:val="28"/>
          <w:lang w:val="en-US"/>
        </w:rPr>
        <w:t>doesn’t</w:t>
      </w:r>
      <w:r w:rsidRPr="451FCD6E" w:rsidR="54DAD54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adapt to the advancement of </w:t>
      </w:r>
      <w:r w:rsidRPr="451FCD6E" w:rsidR="157D673D">
        <w:rPr>
          <w:rFonts w:ascii="Calibri" w:hAnsi="Calibri" w:eastAsia="Calibri" w:cs="Calibri"/>
          <w:noProof w:val="0"/>
          <w:sz w:val="28"/>
          <w:szCs w:val="28"/>
          <w:lang w:val="en-US"/>
        </w:rPr>
        <w:t>technology. The technological factor in the PESTLE analysis</w:t>
      </w:r>
      <w:r w:rsidRPr="451FCD6E" w:rsidR="40977BD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is important for organization such as Apple, google, amazon and tesla </w:t>
      </w:r>
      <w:r w:rsidRPr="451FCD6E" w:rsidR="5ABF6A1C">
        <w:rPr>
          <w:rFonts w:ascii="Calibri" w:hAnsi="Calibri" w:eastAsia="Calibri" w:cs="Calibri"/>
          <w:noProof w:val="0"/>
          <w:sz w:val="28"/>
          <w:szCs w:val="28"/>
          <w:lang w:val="en-US"/>
        </w:rPr>
        <w:t>since the organizations could use it to their advantage by adopting new and bet</w:t>
      </w:r>
      <w:r w:rsidRPr="451FCD6E" w:rsidR="121B8CC5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ter technology </w:t>
      </w:r>
      <w:r w:rsidRPr="451FCD6E" w:rsidR="0B9C56D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to gain an advantage over their </w:t>
      </w:r>
      <w:r w:rsidRPr="451FCD6E" w:rsidR="0B9C56DB">
        <w:rPr>
          <w:rFonts w:ascii="Calibri" w:hAnsi="Calibri" w:eastAsia="Calibri" w:cs="Calibri"/>
          <w:noProof w:val="0"/>
          <w:sz w:val="28"/>
          <w:szCs w:val="28"/>
          <w:lang w:val="en-US"/>
        </w:rPr>
        <w:t>competitors (</w:t>
      </w:r>
      <w:r w:rsidRPr="451FCD6E" w:rsidR="0B9C56DB">
        <w:rPr>
          <w:rFonts w:ascii="Calibri" w:hAnsi="Calibri" w:eastAsia="Calibri" w:cs="Calibri"/>
          <w:noProof w:val="0"/>
          <w:sz w:val="28"/>
          <w:szCs w:val="28"/>
          <w:lang w:val="en-US"/>
        </w:rPr>
        <w:t>Choo,2023)</w:t>
      </w:r>
      <w:r w:rsidRPr="451FCD6E" w:rsidR="5ABF6A1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40977BD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157D673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54DAD54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1F95FE9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7B6EB07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051449F1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1BFB5AE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51FCD6E" w:rsidR="37C5C6A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36EDE059" w:rsidP="680EE12B" w:rsidRDefault="36EDE059" w14:paraId="601951AC" w14:textId="18E2B1D0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5ED4217A" w:rsidR="253C72C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ED4217A" w:rsidR="0E110DE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5ED4217A" w:rsidR="304EFD8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2DA73B1C" w:rsidP="5ED4217A" w:rsidRDefault="2DA73B1C" w14:paraId="7D6A6C34" w14:textId="4C099A9C">
      <w:pPr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2DA73B1C" w:rsidP="5ED4217A" w:rsidRDefault="2DA73B1C" w14:paraId="59B39552" w14:textId="6808268E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5ED4217A" w:rsidR="0548AB95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Legal </w:t>
      </w:r>
      <w:r w:rsidRPr="5ED4217A" w:rsidR="3103D579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factor</w:t>
      </w:r>
      <w:r w:rsidRPr="5ED4217A" w:rsidR="0548AB95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</w:t>
      </w:r>
    </w:p>
    <w:p w:rsidR="2DA73B1C" w:rsidP="49894855" w:rsidRDefault="2DA73B1C" w14:paraId="1C437C9A" w14:textId="2CC1427D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49894855" w:rsidR="25C4395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fifth factor of the PESTLE analysis is </w:t>
      </w:r>
      <w:r w:rsidRPr="49894855" w:rsidR="321548D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</w:t>
      </w:r>
      <w:r w:rsidRPr="49894855" w:rsidR="7B157E26">
        <w:rPr>
          <w:rFonts w:ascii="Calibri" w:hAnsi="Calibri" w:eastAsia="Calibri" w:cs="Calibri"/>
          <w:noProof w:val="0"/>
          <w:sz w:val="28"/>
          <w:szCs w:val="28"/>
          <w:lang w:val="en-US"/>
        </w:rPr>
        <w:t>Legal factor</w:t>
      </w:r>
      <w:r w:rsidRPr="49894855" w:rsidR="7B157E2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.  </w:t>
      </w:r>
      <w:r w:rsidRPr="49894855" w:rsidR="7B157E26">
        <w:rPr>
          <w:rFonts w:ascii="Calibri" w:hAnsi="Calibri" w:eastAsia="Calibri" w:cs="Calibri"/>
          <w:noProof w:val="0"/>
          <w:sz w:val="28"/>
          <w:szCs w:val="28"/>
          <w:lang w:val="en-US"/>
        </w:rPr>
        <w:t>The legal factor in the PESTLE analy</w:t>
      </w:r>
      <w:r w:rsidRPr="49894855" w:rsidR="70E931A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sis </w:t>
      </w:r>
      <w:r w:rsidRPr="49894855" w:rsidR="62689376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looks at the </w:t>
      </w:r>
      <w:r w:rsidRPr="49894855" w:rsidR="085B89B3">
        <w:rPr>
          <w:rFonts w:ascii="Calibri" w:hAnsi="Calibri" w:eastAsia="Calibri" w:cs="Calibri"/>
          <w:noProof w:val="0"/>
          <w:sz w:val="28"/>
          <w:szCs w:val="28"/>
          <w:lang w:val="en-US"/>
        </w:rPr>
        <w:t>realistic applications</w:t>
      </w:r>
      <w:r w:rsidRPr="49894855" w:rsidR="063F82B0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of the political forces</w:t>
      </w:r>
      <w:r w:rsidRPr="49894855" w:rsidR="6E0ED3A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such as the government </w:t>
      </w:r>
      <w:r w:rsidRPr="49894855" w:rsidR="063F82B0">
        <w:rPr>
          <w:rFonts w:ascii="Calibri" w:hAnsi="Calibri" w:eastAsia="Calibri" w:cs="Calibri"/>
          <w:noProof w:val="0"/>
          <w:sz w:val="28"/>
          <w:szCs w:val="28"/>
          <w:lang w:val="en-US"/>
        </w:rPr>
        <w:t>into the law and regulations</w:t>
      </w:r>
      <w:r w:rsidRPr="49894855" w:rsidR="756B11C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that </w:t>
      </w:r>
      <w:r w:rsidRPr="49894855" w:rsidR="45987FC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could either positively or negatively </w:t>
      </w:r>
      <w:r w:rsidRPr="49894855" w:rsidR="756B11C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affect </w:t>
      </w:r>
      <w:r w:rsidRPr="49894855" w:rsidR="2373CBB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organizations such as Tesla, </w:t>
      </w:r>
      <w:r w:rsidRPr="49894855" w:rsidR="2373CBB4">
        <w:rPr>
          <w:rFonts w:ascii="Calibri" w:hAnsi="Calibri" w:eastAsia="Calibri" w:cs="Calibri"/>
          <w:noProof w:val="0"/>
          <w:sz w:val="28"/>
          <w:szCs w:val="28"/>
          <w:lang w:val="en-US"/>
        </w:rPr>
        <w:t>Apple</w:t>
      </w:r>
      <w:r w:rsidRPr="49894855" w:rsidR="2373CBB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and Google</w:t>
      </w:r>
      <w:r w:rsidRPr="49894855" w:rsidR="2B7E5F7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. Legal </w:t>
      </w:r>
      <w:r w:rsidRPr="49894855" w:rsidR="5E377438">
        <w:rPr>
          <w:rFonts w:ascii="Calibri" w:hAnsi="Calibri" w:eastAsia="Calibri" w:cs="Calibri"/>
          <w:noProof w:val="0"/>
          <w:sz w:val="28"/>
          <w:szCs w:val="28"/>
          <w:lang w:val="en-US"/>
        </w:rPr>
        <w:t>factors</w:t>
      </w:r>
      <w:r w:rsidRPr="49894855" w:rsidR="2B7E5F7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such as consumer </w:t>
      </w:r>
      <w:r w:rsidRPr="49894855" w:rsidR="2A8BB6BB">
        <w:rPr>
          <w:rFonts w:ascii="Calibri" w:hAnsi="Calibri" w:eastAsia="Calibri" w:cs="Calibri"/>
          <w:noProof w:val="0"/>
          <w:sz w:val="28"/>
          <w:szCs w:val="28"/>
          <w:lang w:val="en-US"/>
        </w:rPr>
        <w:t>protection,</w:t>
      </w:r>
      <w:r w:rsidRPr="49894855" w:rsidR="31C4AC0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9894855" w:rsidR="2244F719">
        <w:rPr>
          <w:rFonts w:ascii="Calibri" w:hAnsi="Calibri" w:eastAsia="Calibri" w:cs="Calibri"/>
          <w:noProof w:val="0"/>
          <w:sz w:val="28"/>
          <w:szCs w:val="28"/>
          <w:lang w:val="en-US"/>
        </w:rPr>
        <w:t>copyright law, patent law, antitrust laws</w:t>
      </w:r>
      <w:r w:rsidRPr="49894855" w:rsidR="7434400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, local employment, Healthy and safety </w:t>
      </w:r>
      <w:r w:rsidRPr="49894855" w:rsidR="7434400C">
        <w:rPr>
          <w:rFonts w:ascii="Calibri" w:hAnsi="Calibri" w:eastAsia="Calibri" w:cs="Calibri"/>
          <w:noProof w:val="0"/>
          <w:sz w:val="28"/>
          <w:szCs w:val="28"/>
          <w:lang w:val="en-US"/>
        </w:rPr>
        <w:t>laws</w:t>
      </w:r>
      <w:r w:rsidRPr="49894855" w:rsidR="2C6213E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and discrimination laws. </w:t>
      </w:r>
      <w:r w:rsidRPr="49894855" w:rsidR="5D8DC6D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 legal factor in the PESTLE analysis is important </w:t>
      </w:r>
      <w:r w:rsidRPr="49894855" w:rsidR="45F78A5D">
        <w:rPr>
          <w:rFonts w:ascii="Calibri" w:hAnsi="Calibri" w:eastAsia="Calibri" w:cs="Calibri"/>
          <w:noProof w:val="0"/>
          <w:sz w:val="28"/>
          <w:szCs w:val="28"/>
          <w:lang w:val="en-US"/>
        </w:rPr>
        <w:t>for organizations</w:t>
      </w:r>
      <w:r w:rsidRPr="49894855" w:rsidR="66DB7AE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since all</w:t>
      </w:r>
      <w:r w:rsidRPr="49894855" w:rsidR="593FB00A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9894855" w:rsidR="52D9A978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organizations such as Apple or tesla need to </w:t>
      </w:r>
      <w:r w:rsidRPr="49894855" w:rsidR="36DAA09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have a clear idea </w:t>
      </w:r>
      <w:r w:rsidRPr="49894855" w:rsidR="7884488F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of what is legally acceptable or what is legally not acceptable </w:t>
      </w:r>
      <w:r w:rsidRPr="49894855" w:rsidR="7F594444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in their chosen country or area where the </w:t>
      </w:r>
      <w:r w:rsidRPr="49894855" w:rsidR="1B8FAD3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organization chooses to </w:t>
      </w:r>
      <w:r w:rsidRPr="49894855" w:rsidR="1B8FAD33">
        <w:rPr>
          <w:rFonts w:ascii="Calibri" w:hAnsi="Calibri" w:eastAsia="Calibri" w:cs="Calibri"/>
          <w:noProof w:val="0"/>
          <w:sz w:val="28"/>
          <w:szCs w:val="28"/>
          <w:lang w:val="en-US"/>
        </w:rPr>
        <w:t>operate</w:t>
      </w:r>
      <w:r w:rsidRPr="49894855" w:rsidR="1B8FAD3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in and to avoid breaking any law of their chosen country or </w:t>
      </w:r>
      <w:r w:rsidRPr="49894855" w:rsidR="637920A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area. Another </w:t>
      </w:r>
      <w:r w:rsidRPr="49894855" w:rsidR="637920A3">
        <w:rPr>
          <w:rFonts w:ascii="Calibri" w:hAnsi="Calibri" w:eastAsia="Calibri" w:cs="Calibri"/>
          <w:noProof w:val="0"/>
          <w:sz w:val="28"/>
          <w:szCs w:val="28"/>
          <w:lang w:val="en-US"/>
        </w:rPr>
        <w:t>reason why</w:t>
      </w:r>
      <w:r w:rsidRPr="49894855" w:rsidR="637920A3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the legal factor in the PESTLE analysis is </w:t>
      </w:r>
      <w:r w:rsidRPr="49894855" w:rsidR="33BB944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because it helps organization that </w:t>
      </w:r>
      <w:r w:rsidRPr="49894855" w:rsidR="33BB944D">
        <w:rPr>
          <w:rFonts w:ascii="Calibri" w:hAnsi="Calibri" w:eastAsia="Calibri" w:cs="Calibri"/>
          <w:noProof w:val="0"/>
          <w:sz w:val="28"/>
          <w:szCs w:val="28"/>
          <w:lang w:val="en-US"/>
        </w:rPr>
        <w:t>operate</w:t>
      </w:r>
      <w:r w:rsidRPr="49894855" w:rsidR="33BB944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in multiple countries such as Apple make </w:t>
      </w:r>
      <w:r w:rsidRPr="49894855" w:rsidR="63DDD52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better and more efficient </w:t>
      </w:r>
      <w:r w:rsidRPr="49894855" w:rsidR="089DD589">
        <w:rPr>
          <w:rFonts w:ascii="Calibri" w:hAnsi="Calibri" w:eastAsia="Calibri" w:cs="Calibri"/>
          <w:noProof w:val="0"/>
          <w:sz w:val="28"/>
          <w:szCs w:val="28"/>
          <w:lang w:val="en-US"/>
        </w:rPr>
        <w:t>and</w:t>
      </w:r>
      <w:r w:rsidRPr="49894855" w:rsidR="63DDD522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more </w:t>
      </w:r>
      <w:r w:rsidRPr="49894855" w:rsidR="0E756566">
        <w:rPr>
          <w:rFonts w:ascii="Calibri" w:hAnsi="Calibri" w:eastAsia="Calibri" w:cs="Calibri"/>
          <w:noProof w:val="0"/>
          <w:sz w:val="28"/>
          <w:szCs w:val="28"/>
          <w:lang w:val="en-US"/>
        </w:rPr>
        <w:t>well-informed</w:t>
      </w:r>
      <w:r w:rsidRPr="49894855" w:rsidR="181CCA4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49894855" w:rsidR="48C59810">
        <w:rPr>
          <w:rFonts w:ascii="Calibri" w:hAnsi="Calibri" w:eastAsia="Calibri" w:cs="Calibri"/>
          <w:noProof w:val="0"/>
          <w:sz w:val="28"/>
          <w:szCs w:val="28"/>
          <w:lang w:val="en-US"/>
        </w:rPr>
        <w:t>decis</w:t>
      </w:r>
      <w:r w:rsidRPr="49894855" w:rsidR="48C59810">
        <w:rPr>
          <w:rFonts w:ascii="Calibri" w:hAnsi="Calibri" w:eastAsia="Calibri" w:cs="Calibri"/>
          <w:noProof w:val="0"/>
          <w:sz w:val="28"/>
          <w:szCs w:val="28"/>
          <w:lang w:val="en-US"/>
        </w:rPr>
        <w:t>ions</w:t>
      </w:r>
      <w:r w:rsidRPr="49894855" w:rsidR="181CCA4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about the organizations chosen country</w:t>
      </w:r>
      <w:r w:rsidRPr="49894855" w:rsidR="23E415BD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(</w:t>
      </w:r>
      <w:r w:rsidRPr="49894855" w:rsidR="378C83F2">
        <w:rPr>
          <w:rFonts w:ascii="Calibri" w:hAnsi="Calibri" w:eastAsia="Calibri" w:cs="Calibri"/>
          <w:noProof w:val="0"/>
          <w:sz w:val="28"/>
          <w:szCs w:val="28"/>
          <w:lang w:val="en-US"/>
        </w:rPr>
        <w:t>Whittington,2019)</w:t>
      </w:r>
      <w:r w:rsidRPr="49894855" w:rsidR="378C83F2">
        <w:rPr>
          <w:rFonts w:ascii="Calibri" w:hAnsi="Calibri" w:eastAsia="Calibri" w:cs="Calibri"/>
          <w:noProof w:val="0"/>
          <w:sz w:val="28"/>
          <w:szCs w:val="28"/>
          <w:lang w:val="en-US"/>
        </w:rPr>
        <w:t>.</w:t>
      </w:r>
      <w:r w:rsidRPr="49894855" w:rsidR="4310EF2E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2DA73B1C" w:rsidP="49894855" w:rsidRDefault="2DA73B1C" w14:paraId="16C90943" w14:textId="1732C1A7">
      <w:pPr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2DA73B1C" w:rsidP="5ED4217A" w:rsidRDefault="2DA73B1C" w14:paraId="75525DD0" w14:textId="10CC85D5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5ED4217A" w:rsidR="61AA8F9D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E</w:t>
      </w:r>
      <w:r w:rsidRPr="5ED4217A" w:rsidR="609431A2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nviromental </w:t>
      </w:r>
      <w:r w:rsidRPr="5ED4217A" w:rsidR="1F5FB036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factor </w:t>
      </w:r>
    </w:p>
    <w:p w:rsidR="1F5FB036" w:rsidP="49894855" w:rsidRDefault="1F5FB036" w14:paraId="03619493" w14:textId="776124EC">
      <w:pPr>
        <w:spacing w:before="0" w:beforeAutospacing="off" w:after="160" w:afterAutospacing="off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  <w:r w:rsidRPr="5ED4217A" w:rsidR="1F5FB03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The sixth and last factor of the PESTLE analysis is Enviromental factor</w:t>
      </w:r>
      <w:r w:rsidRPr="5ED4217A" w:rsidR="0CBFC51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. The Enviromental factor </w:t>
      </w:r>
      <w:r w:rsidRPr="5ED4217A" w:rsidR="5A4F16F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in the PESTLE analysis </w:t>
      </w:r>
      <w:r w:rsidRPr="5ED4217A" w:rsidR="5A4F16F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seeks</w:t>
      </w:r>
      <w:r w:rsidRPr="5ED4217A" w:rsidR="5A4F16F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to look at the </w:t>
      </w:r>
      <w:r w:rsidRPr="5ED4217A" w:rsidR="1307F5C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various</w:t>
      </w:r>
      <w:r w:rsidRPr="5ED4217A" w:rsidR="2526F11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5215ADF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Enviromental</w:t>
      </w:r>
      <w:r w:rsidRPr="5ED4217A" w:rsidR="1307F5C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factors </w:t>
      </w:r>
      <w:r w:rsidRPr="5ED4217A" w:rsidR="4766BBD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such as </w:t>
      </w:r>
      <w:r w:rsidRPr="5ED4217A" w:rsidR="6E823B8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Climate change, </w:t>
      </w:r>
      <w:r w:rsidRPr="5ED4217A" w:rsidR="6F5A2B3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Weather, Geography, </w:t>
      </w:r>
      <w:r w:rsidRPr="5ED4217A" w:rsidR="1BED847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Enviromental regulation</w:t>
      </w:r>
      <w:r w:rsidRPr="5ED4217A" w:rsidR="6D6F9F0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s and health crises like the COVID pandemic could affect </w:t>
      </w:r>
      <w:r w:rsidRPr="5ED4217A" w:rsidR="67BDADB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all</w:t>
      </w:r>
      <w:r w:rsidRPr="5ED4217A" w:rsidR="6D6F9F0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4D7E550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organizations such as Apple and Google </w:t>
      </w:r>
      <w:r w:rsidRPr="5ED4217A" w:rsidR="35A3E20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negatively. The Enviromental factor </w:t>
      </w:r>
      <w:r w:rsidRPr="5ED4217A" w:rsidR="3C4203B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in the PESTLE analysis is very important for all </w:t>
      </w:r>
      <w:r w:rsidRPr="5ED4217A" w:rsidR="4797C18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organizations</w:t>
      </w:r>
      <w:r w:rsidRPr="5ED4217A" w:rsidR="3C4203B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regar</w:t>
      </w:r>
      <w:r w:rsidRPr="5ED4217A" w:rsidR="7F8AB32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dless of </w:t>
      </w:r>
      <w:r w:rsidRPr="5ED4217A" w:rsidR="12344B0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what type of organizations</w:t>
      </w:r>
      <w:r w:rsidRPr="5ED4217A" w:rsidR="6567758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is because the Enviromental factor </w:t>
      </w:r>
      <w:r w:rsidRPr="5ED4217A" w:rsidR="7C9E0C5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helps organizations such as </w:t>
      </w:r>
      <w:r w:rsidRPr="5ED4217A" w:rsidR="4088AF7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S</w:t>
      </w:r>
      <w:r w:rsidRPr="5ED4217A" w:rsidR="3B410C9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hell and Chevron </w:t>
      </w:r>
      <w:r w:rsidRPr="5ED4217A" w:rsidR="7C9E0C5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consider the </w:t>
      </w:r>
      <w:r w:rsidRPr="5ED4217A" w:rsidR="23A89DF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Enviromental</w:t>
      </w:r>
      <w:r w:rsidRPr="5ED4217A" w:rsidR="7C9E0C5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impact th</w:t>
      </w:r>
      <w:r w:rsidRPr="5ED4217A" w:rsidR="605B17E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e organization would produce when </w:t>
      </w:r>
      <w:r w:rsidRPr="5ED4217A" w:rsidR="2345895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the organizations are making their products </w:t>
      </w:r>
      <w:r w:rsidRPr="5ED4217A" w:rsidR="5333380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such as impacting climate change, this could also </w:t>
      </w:r>
      <w:r w:rsidRPr="5ED4217A" w:rsidR="38ED174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negatively impact the organizations reputation </w:t>
      </w:r>
      <w:r w:rsidRPr="5ED4217A" w:rsidR="6B3C900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negatively. Another </w:t>
      </w:r>
      <w:r w:rsidRPr="5ED4217A" w:rsidR="6B3C900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reason why</w:t>
      </w:r>
      <w:r w:rsidRPr="5ED4217A" w:rsidR="6B3C900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7541D69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Enviromental factor are important for organizations </w:t>
      </w:r>
      <w:r w:rsidRPr="5ED4217A" w:rsidR="1F2AD9F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such as Shell and Chevron </w:t>
      </w:r>
      <w:r w:rsidRPr="5ED4217A" w:rsidR="347233C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to consider </w:t>
      </w:r>
      <w:r w:rsidRPr="5ED4217A" w:rsidR="1DB2307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Enviromental impact on the local area or geography such as increased pollution to the local </w:t>
      </w:r>
      <w:r w:rsidRPr="5ED4217A" w:rsidR="3025E17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climate and </w:t>
      </w:r>
      <w:r w:rsidRPr="5ED4217A" w:rsidR="7615A35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life. </w:t>
      </w:r>
      <w:r w:rsidRPr="5ED4217A" w:rsidR="5F6F9A2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This</w:t>
      </w:r>
      <w:r w:rsidRPr="5ED4217A" w:rsidR="7615A35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could </w:t>
      </w:r>
      <w:r w:rsidRPr="5ED4217A" w:rsidR="18A10A3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also negatively </w:t>
      </w:r>
      <w:r w:rsidRPr="5ED4217A" w:rsidR="18A10A3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impact</w:t>
      </w:r>
      <w:r w:rsidRPr="5ED4217A" w:rsidR="18A10A3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any </w:t>
      </w:r>
      <w:r w:rsidRPr="5ED4217A" w:rsidR="6408282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organization's</w:t>
      </w:r>
      <w:r w:rsidRPr="5ED4217A" w:rsidR="18A10A3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image and reputation (Perades,202</w:t>
      </w:r>
      <w:r w:rsidRPr="5ED4217A" w:rsidR="5BE281A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4). </w:t>
      </w:r>
      <w:r w:rsidRPr="5ED4217A" w:rsidR="1DB2307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51BAD66E" w:rsidP="5ED4217A" w:rsidRDefault="51BAD66E" w14:paraId="348627BE" w14:textId="624C044E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5ED4217A" w:rsidR="51BAD66E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Conclusion</w:t>
      </w:r>
    </w:p>
    <w:p w:rsidR="51BAD66E" w:rsidP="2EED4527" w:rsidRDefault="51BAD66E" w14:paraId="3F045830" w14:textId="5CD63A41">
      <w:pPr>
        <w:spacing w:before="0" w:beforeAutospacing="off" w:after="160" w:afterAutospacing="off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  <w:r w:rsidRPr="5ED4217A" w:rsidR="51BAD66E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5ED4217A" w:rsidR="135CF29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In </w:t>
      </w:r>
      <w:r w:rsidRPr="5ED4217A" w:rsidR="55E0A43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conclusion</w:t>
      </w:r>
      <w:r w:rsidRPr="5ED4217A" w:rsidR="135CF29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12894B9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there are six </w:t>
      </w:r>
      <w:r w:rsidRPr="5ED4217A" w:rsidR="12894B9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different factors</w:t>
      </w:r>
      <w:r w:rsidRPr="5ED4217A" w:rsidR="12894B9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in the PESTLE analysis </w:t>
      </w:r>
      <w:r w:rsidRPr="5ED4217A" w:rsidR="0D4733C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which are </w:t>
      </w:r>
      <w:r w:rsidRPr="5ED4217A" w:rsidR="78E6D58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Poli</w:t>
      </w:r>
      <w:r w:rsidRPr="5ED4217A" w:rsidR="792AFA9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tics, </w:t>
      </w:r>
      <w:r w:rsidRPr="5ED4217A" w:rsidR="21A13FA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Economics, Social, </w:t>
      </w:r>
      <w:r w:rsidRPr="5ED4217A" w:rsidR="0AAAB22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Technology,</w:t>
      </w:r>
      <w:r w:rsidRPr="5ED4217A" w:rsidR="21A13FA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Lega</w:t>
      </w:r>
      <w:r w:rsidRPr="5ED4217A" w:rsidR="4B14066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l and </w:t>
      </w:r>
      <w:r w:rsidRPr="5ED4217A" w:rsidR="77D2CDB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Environmental</w:t>
      </w:r>
      <w:r w:rsidRPr="5ED4217A" w:rsidR="17C8046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. These six factors of the PESTLE analysis </w:t>
      </w:r>
      <w:r w:rsidRPr="5ED4217A" w:rsidR="734B05F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help organizations such as governments, banks and cooperations </w:t>
      </w:r>
      <w:r w:rsidRPr="5ED4217A" w:rsidR="18EEA1D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assess and predict the potential risks </w:t>
      </w:r>
      <w:r w:rsidRPr="5ED4217A" w:rsidR="29B61ED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to the organization's future</w:t>
      </w:r>
      <w:r w:rsidRPr="5ED4217A" w:rsidR="08D36F1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.</w:t>
      </w:r>
      <w:r w:rsidRPr="5ED4217A" w:rsidR="7990611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 PESTLE analysis </w:t>
      </w:r>
      <w:r w:rsidRPr="5ED4217A" w:rsidR="387EB7E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helps</w:t>
      </w:r>
      <w:r w:rsidRPr="5ED4217A" w:rsidR="30632B1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organizations </w:t>
      </w:r>
      <w:r w:rsidRPr="5ED4217A" w:rsidR="34FA940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look at</w:t>
      </w:r>
      <w:r w:rsidRPr="5ED4217A" w:rsidR="30632B1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 </w:t>
      </w:r>
      <w:r w:rsidRPr="5ED4217A" w:rsidR="30632B1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various factors</w:t>
      </w:r>
      <w:r w:rsidRPr="5ED4217A" w:rsidR="30632B1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that could affect the market </w:t>
      </w:r>
      <w:r w:rsidRPr="5ED4217A" w:rsidR="6702683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in where</w:t>
      </w:r>
      <w:r w:rsidRPr="5ED4217A" w:rsidR="30632B1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 organizations </w:t>
      </w:r>
      <w:r w:rsidRPr="5ED4217A" w:rsidR="1A6F9EC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would </w:t>
      </w:r>
      <w:r w:rsidRPr="5ED4217A" w:rsidR="1A6F9EC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operate</w:t>
      </w:r>
      <w:r w:rsidRPr="5ED4217A" w:rsidR="1A6F9EC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in</w:t>
      </w:r>
      <w:r w:rsidRPr="5ED4217A" w:rsidR="6D7C822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and help the organization develop strategies on how the organizations can be at the top of the market that they would </w:t>
      </w:r>
      <w:r w:rsidRPr="5ED4217A" w:rsidR="6D7C822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operate</w:t>
      </w:r>
      <w:r w:rsidRPr="5ED4217A" w:rsidR="6D7C8229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in</w:t>
      </w:r>
      <w:r w:rsidRPr="5ED4217A" w:rsidR="08D36F1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298F2A4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.</w:t>
      </w:r>
      <w:r w:rsidRPr="5ED4217A" w:rsidR="08D36F1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The six factors of the PESTLE analysis </w:t>
      </w:r>
      <w:r w:rsidRPr="5ED4217A" w:rsidR="4319899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also help organizations such as banks, governments and cooperation assess and find op</w:t>
      </w:r>
      <w:r w:rsidRPr="5ED4217A" w:rsidR="71EEF1F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portunities</w:t>
      </w:r>
      <w:r w:rsidRPr="5ED4217A" w:rsidR="4319899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for the organizations</w:t>
      </w:r>
      <w:r w:rsidRPr="5ED4217A" w:rsidR="32F1233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so that they can seize the opportunities and profit from it.</w:t>
      </w:r>
      <w:r w:rsidRPr="5ED4217A" w:rsidR="05F55A2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On</w:t>
      </w:r>
      <w:r w:rsidRPr="5ED4217A" w:rsidR="02826C0C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e </w:t>
      </w:r>
      <w:r w:rsidRPr="5ED4217A" w:rsidR="4FA0E81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reason why</w:t>
      </w:r>
      <w:r w:rsidRPr="5ED4217A" w:rsidR="7135495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 PESTLE analysis is important for organizations such as cooperations and banks </w:t>
      </w:r>
      <w:r w:rsidRPr="5ED4217A" w:rsidR="225DDDC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is </w:t>
      </w:r>
      <w:r w:rsidRPr="5ED4217A" w:rsidR="41182A3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because of</w:t>
      </w:r>
      <w:r w:rsidRPr="5ED4217A" w:rsidR="225DDDC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 PESTLE Analysis</w:t>
      </w:r>
      <w:r w:rsidRPr="5ED4217A" w:rsidR="6A1972B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. </w:t>
      </w:r>
      <w:r w:rsidRPr="5ED4217A" w:rsidR="05CBE05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The Enviromental factor in the PESTLE</w:t>
      </w:r>
      <w:r w:rsidRPr="5ED4217A" w:rsidR="735894F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analysis </w:t>
      </w:r>
      <w:r w:rsidRPr="5ED4217A" w:rsidR="05CBE05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is one of the most </w:t>
      </w:r>
      <w:r w:rsidRPr="5ED4217A" w:rsidR="05CBE058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important </w:t>
      </w:r>
      <w:r w:rsidRPr="5ED4217A" w:rsidR="5F19FE61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fact</w:t>
      </w:r>
      <w:r w:rsidRPr="5ED4217A" w:rsidR="6691EB2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ors</w:t>
      </w:r>
      <w:r w:rsidRPr="5ED4217A" w:rsidR="6691EB2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39971C0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because it looks at the geography and weather of the local area </w:t>
      </w:r>
      <w:r w:rsidRPr="5ED4217A" w:rsidR="304D90D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that the organization would </w:t>
      </w:r>
      <w:r w:rsidRPr="5ED4217A" w:rsidR="304D90D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operate</w:t>
      </w:r>
      <w:r w:rsidRPr="5ED4217A" w:rsidR="304D90D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in</w:t>
      </w:r>
      <w:r w:rsidRPr="5ED4217A" w:rsidR="5B23829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. The Enviromental factor would also look at the </w:t>
      </w:r>
      <w:r w:rsidRPr="5ED4217A" w:rsidR="08A6DCA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Enviromental impact that an organization would have while manufacturing their products</w:t>
      </w:r>
      <w:r w:rsidRPr="5ED4217A" w:rsidR="4A02F906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.</w:t>
      </w:r>
      <w:r w:rsidRPr="5ED4217A" w:rsidR="1B6D524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The </w:t>
      </w:r>
      <w:r w:rsidRPr="5ED4217A" w:rsidR="0EA4665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Enviromental</w:t>
      </w:r>
      <w:r w:rsidRPr="5ED4217A" w:rsidR="1B6D524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34A4852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factors would</w:t>
      </w:r>
      <w:r w:rsidRPr="5ED4217A" w:rsidR="39A2646E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also </w:t>
      </w:r>
      <w:r w:rsidRPr="5ED4217A" w:rsidR="2899046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help the organization</w:t>
      </w:r>
      <w:r w:rsidRPr="5ED4217A" w:rsidR="5797C3F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s such as Microsoft</w:t>
      </w:r>
      <w:r w:rsidRPr="5ED4217A" w:rsidR="549FC3D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and Apple overcome any geographical or climate challenges </w:t>
      </w:r>
      <w:r w:rsidRPr="5ED4217A" w:rsidR="3633D99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that an organization would face </w:t>
      </w:r>
      <w:r w:rsidRPr="5ED4217A" w:rsidR="6D30022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when either </w:t>
      </w:r>
      <w:r w:rsidRPr="5ED4217A" w:rsidR="6D30022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operating</w:t>
      </w:r>
      <w:r w:rsidRPr="5ED4217A" w:rsidR="6D30022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in a local area or in a foreign </w:t>
      </w:r>
      <w:r w:rsidRPr="5ED4217A" w:rsidR="49CC8CA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country where an organization would be at a disadvantage since the organization </w:t>
      </w:r>
      <w:r w:rsidRPr="5ED4217A" w:rsidR="139BB465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would be unfamiliar with the geography of a foreign </w:t>
      </w:r>
      <w:r w:rsidRPr="5ED4217A" w:rsidR="346F8C3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country (</w:t>
      </w:r>
      <w:r w:rsidRPr="5ED4217A" w:rsidR="69A6CF84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>Makos, 2024)</w:t>
      </w:r>
      <w:r w:rsidRPr="5ED4217A" w:rsidR="3DCFF2AF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. </w:t>
      </w:r>
      <w:r w:rsidRPr="5ED4217A" w:rsidR="4FA0E81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43198993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29B61EDB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734B05F2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4B140660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ED4217A" w:rsidR="21A13FAA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1F2AD9FD" w:rsidP="49894855" w:rsidRDefault="1F2AD9FD" w14:paraId="4A92D7B2" w14:textId="2C0C41D1">
      <w:pPr>
        <w:spacing w:before="0" w:beforeAutospacing="off" w:after="160" w:afterAutospacing="off"/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</w:pPr>
      <w:r w:rsidRPr="49894855" w:rsidR="1F2AD9FD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49894855" w:rsidR="6B3C9007">
        <w:rPr>
          <w:rFonts w:ascii="Calibri" w:hAnsi="Calibri" w:eastAsia="Calibri" w:cs="Calibri"/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49894855" w:rsidP="49894855" w:rsidRDefault="49894855" w14:paraId="365727A5" w14:textId="3E44749F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DA73B1C" w:rsidP="2DA73B1C" w:rsidRDefault="2DA73B1C" w14:paraId="44DCFD91" w14:textId="15DDD86B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DA73B1C" w:rsidP="2DA73B1C" w:rsidRDefault="2DA73B1C" w14:paraId="2F00939D" w14:textId="60F33356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DA73B1C" w:rsidP="2DA73B1C" w:rsidRDefault="2DA73B1C" w14:paraId="190B2C49" w14:textId="5701142C">
      <w:pPr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5ED4217A" w:rsidP="5ED4217A" w:rsidRDefault="5ED4217A" w14:paraId="2CCD4618" w14:textId="601AB155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5ED4217A" w:rsidP="5ED4217A" w:rsidRDefault="5ED4217A" w14:paraId="366FBBA1" w14:textId="69C222E2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5ED4217A" w:rsidP="5ED4217A" w:rsidRDefault="5ED4217A" w14:paraId="7AD30CB8" w14:textId="4E06088A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</w:p>
    <w:p w:rsidR="318763BD" w:rsidP="5ED4217A" w:rsidRDefault="318763BD" w14:paraId="2F11E1AE" w14:textId="3130BE73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</w:pPr>
      <w:r w:rsidRPr="5ED4217A" w:rsidR="318763BD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References </w:t>
      </w:r>
    </w:p>
    <w:p w:rsidR="03C068A7" w:rsidP="5ED4217A" w:rsidRDefault="03C068A7" w14:paraId="1783FBB4" w14:textId="7B3220C6">
      <w:pPr>
        <w:pStyle w:val="Normal"/>
        <w:spacing w:before="0" w:beforeAutospacing="off" w:after="16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D4217A" w:rsidR="757A80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Choo, J., (2023).</w:t>
      </w:r>
      <w:r w:rsidRPr="5ED4217A" w:rsidR="757A801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What is PESTLE Analysis- How does it help your </w:t>
      </w:r>
      <w:r w:rsidRPr="5ED4217A" w:rsidR="757A801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business?</w:t>
      </w:r>
      <w:r w:rsidRPr="5ED4217A" w:rsidR="757A80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5ED4217A" w:rsidR="757A80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hyperlink r:id="R1f246e6ca2494ad0">
        <w:r w:rsidRPr="5ED4217A" w:rsidR="757A8018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What is PESTEL Analysis - How Does it Help Your Business? | THE STRATEGY JOURNEY</w:t>
        </w:r>
      </w:hyperlink>
      <w:r w:rsidRPr="5ED4217A" w:rsidR="757A801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. (Accessed on 07/08/2024)</w:t>
      </w:r>
    </w:p>
    <w:p w:rsidR="03C068A7" w:rsidP="5ED4217A" w:rsidRDefault="03C068A7" w14:paraId="21C6B607" w14:textId="4474FD36">
      <w:pPr>
        <w:pStyle w:val="Heading1"/>
        <w:shd w:val="clear" w:color="auto" w:fill="FFFFFF" w:themeFill="background1"/>
        <w:spacing w:before="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</w:pPr>
      <w:r w:rsidRPr="5ED4217A" w:rsidR="718BDB99">
        <w:rPr>
          <w:rFonts w:ascii="Calibri" w:hAnsi="Calibri" w:eastAsia="Calibri" w:cs="Calibri"/>
          <w:noProof w:val="0"/>
          <w:sz w:val="28"/>
          <w:szCs w:val="28"/>
          <w:lang w:val="en-US"/>
        </w:rPr>
        <w:t>Kenton, W., (2024).</w:t>
      </w:r>
      <w:r w:rsidRPr="5ED4217A" w:rsidR="718BDB99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 xml:space="preserve"> What</w:t>
      </w:r>
      <w:r w:rsidRPr="5ED4217A" w:rsidR="718BDB9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Is PEST Analysis? Its Applications and Uses in Business. </w:t>
      </w:r>
      <w:hyperlink r:id="R37e1d803dd984fa7">
        <w:r w:rsidRPr="5ED4217A" w:rsidR="718BDB99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What Is PEST Analysis? Its Applications and Uses in Business (investopedia.com)</w:t>
        </w:r>
      </w:hyperlink>
      <w:r w:rsidRPr="5ED4217A" w:rsidR="718BD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111111"/>
          <w:sz w:val="28"/>
          <w:szCs w:val="28"/>
          <w:lang w:val="en-US"/>
        </w:rPr>
        <w:t xml:space="preserve"> . (Accessed on 06/08/2024)</w:t>
      </w:r>
    </w:p>
    <w:p w:rsidR="03C068A7" w:rsidP="5ED4217A" w:rsidRDefault="03C068A7" w14:paraId="49CB32A2" w14:textId="3B279A65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5ED4217A" w:rsidR="718BDB9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Makos, J., (2024). </w:t>
      </w:r>
      <w:r w:rsidRPr="5ED4217A" w:rsidR="718BDB99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Advantages of PESTLE Analysis in Business Stategic planning</w:t>
      </w:r>
      <w:r w:rsidRPr="5ED4217A" w:rsidR="718BDB9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. </w:t>
      </w:r>
      <w:hyperlink r:id="Rb2b64a37da76433b">
        <w:r w:rsidRPr="5ED4217A" w:rsidR="718BDB99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Advantages of PESTLE Analysis in Business Strategic Planning</w:t>
        </w:r>
      </w:hyperlink>
      <w:r w:rsidRPr="5ED4217A" w:rsidR="718BDB9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. (Accessed on 14/08/2024)</w:t>
      </w:r>
    </w:p>
    <w:p w:rsidR="03C068A7" w:rsidP="5ED4217A" w:rsidRDefault="03C068A7" w14:paraId="26909F3C" w14:textId="6C646B16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0BBB5B56" w:rsidR="718BD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Morrison Janet (2023) </w:t>
      </w:r>
      <w:r w:rsidRPr="0BBB5B56" w:rsidR="718BDB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Global Business </w:t>
      </w:r>
      <w:r w:rsidRPr="0BBB5B56" w:rsidR="718BDB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Environment :</w:t>
      </w:r>
      <w:r w:rsidRPr="0BBB5B56" w:rsidR="718BDB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Sustainability in the Balance</w:t>
      </w:r>
      <w:r w:rsidRPr="0BBB5B56" w:rsidR="718BD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 London: Bloomsbury Academic. Available at: https://research-ebsco-com.ezproxy.uwtsd.ac.uk/linkprocessor/plink?id=f1626dfa-c3ff-3da0-94e0-fc261ff3f197 (Accessed: 7 August 2024).</w:t>
      </w:r>
    </w:p>
    <w:p w:rsidR="03C068A7" w:rsidP="5ED4217A" w:rsidRDefault="03C068A7" w14:paraId="08E3B01E" w14:textId="4CF65609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5ED4217A" w:rsidR="718BD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Paredes, R.,(2024). </w:t>
      </w:r>
      <w:r w:rsidRPr="5ED4217A" w:rsidR="718BDB9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Using PESTLE analysis in strategic business planning</w:t>
      </w:r>
      <w:r w:rsidRPr="5ED4217A" w:rsidR="718BD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 xml:space="preserve">. </w:t>
      </w:r>
      <w:hyperlink r:id="R25605b21bd68490f">
        <w:r w:rsidRPr="5ED4217A" w:rsidR="718BDB99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Using PESTLE Analysis in Strategic Planning | SafetyCulture</w:t>
        </w:r>
      </w:hyperlink>
      <w:r w:rsidRPr="5ED4217A" w:rsidR="718BDB9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. (Accessed on 12/08/2024)</w:t>
      </w:r>
    </w:p>
    <w:p w:rsidR="03C068A7" w:rsidP="5ED4217A" w:rsidRDefault="03C068A7" w14:paraId="0993A9FE" w14:textId="335EC0F1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color w:val="auto"/>
          <w:sz w:val="28"/>
          <w:szCs w:val="28"/>
          <w:lang w:val="en-US"/>
        </w:rPr>
      </w:pPr>
      <w:r w:rsidRPr="5ED4217A" w:rsidR="718BDB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US"/>
        </w:rPr>
        <w:t>Whittington, R, Regnér, P, Angwin, D, Johnson, G, Scholes, K, Whittington, R, Regnér, P, Angwin, D, Johnson, G, &amp; Scholes, K 2019, Exploring Strategy, Text and Cases, Pearson Higher Education &amp; Professional Group, Upper Saddle River. Available from: ProQuest Ebook Central. [7 August 2024].</w:t>
      </w:r>
    </w:p>
    <w:p w:rsidR="03C068A7" w:rsidP="6362B5AB" w:rsidRDefault="03C068A7" w14:paraId="1DDB036F" w14:textId="79DD0F66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5ED4217A" w:rsidR="03C068A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Wood, </w:t>
      </w:r>
      <w:r w:rsidRPr="5ED4217A" w:rsidR="460E6DA6">
        <w:rPr>
          <w:rFonts w:ascii="Calibri" w:hAnsi="Calibri" w:eastAsia="Calibri" w:cs="Calibri"/>
          <w:noProof w:val="0"/>
          <w:sz w:val="28"/>
          <w:szCs w:val="28"/>
          <w:lang w:val="en-US"/>
        </w:rPr>
        <w:t>A., (</w:t>
      </w:r>
      <w:r w:rsidRPr="5ED4217A" w:rsidR="03C068A7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ND). </w:t>
      </w:r>
      <w:r w:rsidRPr="5ED4217A" w:rsidR="03C068A7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What is a PESTLE analysis</w:t>
      </w:r>
      <w:r w:rsidRPr="5ED4217A" w:rsidR="43D7577B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US"/>
        </w:rPr>
        <w:t>? A complete PESTLE analysis guide</w:t>
      </w:r>
      <w:r w:rsidRPr="5ED4217A" w:rsidR="43D7577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. </w:t>
      </w:r>
      <w:hyperlink r:id="R8b09f7e168974da1">
        <w:r w:rsidRPr="5ED4217A" w:rsidR="43D7577B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What is a PESTLE Analysis? A Complete PESTLE Analysis Guide (onstrategyhq.com)</w:t>
        </w:r>
      </w:hyperlink>
      <w:r w:rsidRPr="5ED4217A" w:rsidR="43D7577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 </w:t>
      </w:r>
      <w:r w:rsidRPr="5ED4217A" w:rsidR="5ABBCE28">
        <w:rPr>
          <w:rFonts w:ascii="Calibri" w:hAnsi="Calibri" w:eastAsia="Calibri" w:cs="Calibri"/>
          <w:noProof w:val="0"/>
          <w:sz w:val="28"/>
          <w:szCs w:val="28"/>
          <w:lang w:val="en-US"/>
        </w:rPr>
        <w:t>. (</w:t>
      </w:r>
      <w:r w:rsidRPr="5ED4217A" w:rsidR="5ABBCE28">
        <w:rPr>
          <w:rFonts w:ascii="Calibri" w:hAnsi="Calibri" w:eastAsia="Calibri" w:cs="Calibri"/>
          <w:noProof w:val="0"/>
          <w:sz w:val="28"/>
          <w:szCs w:val="28"/>
          <w:lang w:val="en-US"/>
        </w:rPr>
        <w:t>Accessed on 05/08/2024)</w:t>
      </w:r>
      <w:r w:rsidRPr="5ED4217A" w:rsidR="43D7577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6362B5AB" w:rsidP="6362B5AB" w:rsidRDefault="6362B5AB" w14:paraId="1A2D1F8F" w14:textId="5E2046F0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6362B5AB" w:rsidP="6362B5AB" w:rsidRDefault="6362B5AB" w14:paraId="0F1CBC02" w14:textId="5B35AFD2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DA73B1C" w:rsidP="2DA73B1C" w:rsidRDefault="2DA73B1C" w14:paraId="01EBAEA5" w14:textId="69A10FA7">
      <w:pPr>
        <w:pStyle w:val="Normal"/>
        <w:spacing w:before="0" w:beforeAutospacing="off" w:after="160" w:afterAutospacing="off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262ff77efaa434f"/>
      <w:footerReference w:type="default" r:id="Rc42c392b374d4db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ED4217A" w:rsidTr="5ED4217A" w14:paraId="09027C65">
      <w:trPr>
        <w:trHeight w:val="300"/>
      </w:trPr>
      <w:tc>
        <w:tcPr>
          <w:tcW w:w="3120" w:type="dxa"/>
          <w:tcMar/>
        </w:tcPr>
        <w:p w:rsidR="5ED4217A" w:rsidP="5ED4217A" w:rsidRDefault="5ED4217A" w14:paraId="444B3221" w14:textId="477EA31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ED4217A" w:rsidP="5ED4217A" w:rsidRDefault="5ED4217A" w14:paraId="054D3D48" w14:textId="10CB2AE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ED4217A" w:rsidP="5ED4217A" w:rsidRDefault="5ED4217A" w14:paraId="6E173E0A" w14:textId="7A2C5CB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ED4217A" w:rsidP="5ED4217A" w:rsidRDefault="5ED4217A" w14:paraId="5D6B2454" w14:textId="5DFC42E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ED4217A" w:rsidTr="5ED4217A" w14:paraId="3BCDA0B1">
      <w:trPr>
        <w:trHeight w:val="300"/>
      </w:trPr>
      <w:tc>
        <w:tcPr>
          <w:tcW w:w="3120" w:type="dxa"/>
          <w:tcMar/>
        </w:tcPr>
        <w:p w:rsidR="5ED4217A" w:rsidP="5ED4217A" w:rsidRDefault="5ED4217A" w14:paraId="7EC187BE" w14:textId="7EA82C7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ED4217A" w:rsidP="5ED4217A" w:rsidRDefault="5ED4217A" w14:paraId="6BBC0252" w14:textId="436C912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ED4217A" w:rsidP="5ED4217A" w:rsidRDefault="5ED4217A" w14:paraId="29E9A6A8" w14:textId="45E0CCAA">
          <w:pPr>
            <w:pStyle w:val="Header"/>
            <w:bidi w:val="0"/>
            <w:ind w:right="-115"/>
            <w:jc w:val="right"/>
          </w:pPr>
        </w:p>
      </w:tc>
    </w:tr>
  </w:tbl>
  <w:p w:rsidR="5ED4217A" w:rsidP="5ED4217A" w:rsidRDefault="5ED4217A" w14:paraId="1B3C1A1F" w14:textId="6624945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t2NlpAunFrzuW" int2:id="zAENwSPR">
      <int2:state int2:type="AugLoop_Text_Critique" int2:value="Rejected"/>
    </int2:textHash>
    <int2:bookmark int2:bookmarkName="_Int_JxyrNeDt" int2:invalidationBookmarkName="" int2:hashCode="rx24Dp1wAzvgWH" int2:id="AXlu0GAw">
      <int2:state int2:type="AugLoop_Text_Critique" int2:value="Rejected"/>
    </int2:bookmark>
    <int2:bookmark int2:bookmarkName="_Int_qjnU0QJY" int2:invalidationBookmarkName="" int2:hashCode="So5HyfB0VwVLl1" int2:id="MA6XAwP5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C7FEA7"/>
    <w:rsid w:val="000AE73A"/>
    <w:rsid w:val="0060EFF7"/>
    <w:rsid w:val="006706D6"/>
    <w:rsid w:val="009430A2"/>
    <w:rsid w:val="00999437"/>
    <w:rsid w:val="00A5E01D"/>
    <w:rsid w:val="00AB786F"/>
    <w:rsid w:val="00C1975F"/>
    <w:rsid w:val="00C8735C"/>
    <w:rsid w:val="01178057"/>
    <w:rsid w:val="015C27A7"/>
    <w:rsid w:val="01A7CABB"/>
    <w:rsid w:val="01CF6504"/>
    <w:rsid w:val="020F209F"/>
    <w:rsid w:val="0217FABB"/>
    <w:rsid w:val="0218837C"/>
    <w:rsid w:val="023BE8BA"/>
    <w:rsid w:val="0241B009"/>
    <w:rsid w:val="024DD448"/>
    <w:rsid w:val="02826C0C"/>
    <w:rsid w:val="0293CCFA"/>
    <w:rsid w:val="02EEF2BC"/>
    <w:rsid w:val="02FF87A6"/>
    <w:rsid w:val="0304044D"/>
    <w:rsid w:val="03A68B4E"/>
    <w:rsid w:val="03C068A7"/>
    <w:rsid w:val="03D58702"/>
    <w:rsid w:val="03FF6641"/>
    <w:rsid w:val="0407F8DB"/>
    <w:rsid w:val="04289012"/>
    <w:rsid w:val="043A0C33"/>
    <w:rsid w:val="04417102"/>
    <w:rsid w:val="0446E423"/>
    <w:rsid w:val="0449BA33"/>
    <w:rsid w:val="045D3EE2"/>
    <w:rsid w:val="04610445"/>
    <w:rsid w:val="0489CB56"/>
    <w:rsid w:val="04A80004"/>
    <w:rsid w:val="04E14D09"/>
    <w:rsid w:val="04FFFB2D"/>
    <w:rsid w:val="051449F1"/>
    <w:rsid w:val="05169CE3"/>
    <w:rsid w:val="051F489E"/>
    <w:rsid w:val="052F87B7"/>
    <w:rsid w:val="0548AB95"/>
    <w:rsid w:val="05533C72"/>
    <w:rsid w:val="055BFE18"/>
    <w:rsid w:val="059BA863"/>
    <w:rsid w:val="05C6CA42"/>
    <w:rsid w:val="05CBE058"/>
    <w:rsid w:val="05E73084"/>
    <w:rsid w:val="05F55A28"/>
    <w:rsid w:val="06314AC8"/>
    <w:rsid w:val="063F82B0"/>
    <w:rsid w:val="0650858E"/>
    <w:rsid w:val="06A6170F"/>
    <w:rsid w:val="06B61F9D"/>
    <w:rsid w:val="06D815CC"/>
    <w:rsid w:val="071775A9"/>
    <w:rsid w:val="07179030"/>
    <w:rsid w:val="0730B24E"/>
    <w:rsid w:val="07560EAF"/>
    <w:rsid w:val="0770E4EF"/>
    <w:rsid w:val="078A7115"/>
    <w:rsid w:val="07A85795"/>
    <w:rsid w:val="07AEFE27"/>
    <w:rsid w:val="07E5A84F"/>
    <w:rsid w:val="085B89B3"/>
    <w:rsid w:val="08757FBC"/>
    <w:rsid w:val="089DD589"/>
    <w:rsid w:val="08A6DCA5"/>
    <w:rsid w:val="08D36F12"/>
    <w:rsid w:val="08D45E2E"/>
    <w:rsid w:val="08D603D1"/>
    <w:rsid w:val="08E1CCF7"/>
    <w:rsid w:val="090B7DA9"/>
    <w:rsid w:val="092C7F83"/>
    <w:rsid w:val="095CBEF9"/>
    <w:rsid w:val="0968DFD4"/>
    <w:rsid w:val="09A796DE"/>
    <w:rsid w:val="0A29E36D"/>
    <w:rsid w:val="0A5CA8AC"/>
    <w:rsid w:val="0A8113FE"/>
    <w:rsid w:val="0A9EF470"/>
    <w:rsid w:val="0AAAB226"/>
    <w:rsid w:val="0B38D838"/>
    <w:rsid w:val="0B623E73"/>
    <w:rsid w:val="0B9C56DB"/>
    <w:rsid w:val="0BBB5B56"/>
    <w:rsid w:val="0C3B2DEA"/>
    <w:rsid w:val="0C49E111"/>
    <w:rsid w:val="0C51E185"/>
    <w:rsid w:val="0C90A710"/>
    <w:rsid w:val="0C9A9AAC"/>
    <w:rsid w:val="0CBFC51F"/>
    <w:rsid w:val="0CDD5BC1"/>
    <w:rsid w:val="0CE61FC7"/>
    <w:rsid w:val="0D0B62C8"/>
    <w:rsid w:val="0D0D2452"/>
    <w:rsid w:val="0D4733CA"/>
    <w:rsid w:val="0D4A3CCA"/>
    <w:rsid w:val="0DA4F14A"/>
    <w:rsid w:val="0E110DE0"/>
    <w:rsid w:val="0E235791"/>
    <w:rsid w:val="0E4AA49B"/>
    <w:rsid w:val="0E5D6C88"/>
    <w:rsid w:val="0E756566"/>
    <w:rsid w:val="0EA4665D"/>
    <w:rsid w:val="0EB28A14"/>
    <w:rsid w:val="0ECA268D"/>
    <w:rsid w:val="0F2A4D88"/>
    <w:rsid w:val="0F672DD5"/>
    <w:rsid w:val="0F6A5252"/>
    <w:rsid w:val="0FA30509"/>
    <w:rsid w:val="0FD388B9"/>
    <w:rsid w:val="0FDB56DB"/>
    <w:rsid w:val="1003FF4B"/>
    <w:rsid w:val="10072671"/>
    <w:rsid w:val="101DF75F"/>
    <w:rsid w:val="102C314A"/>
    <w:rsid w:val="1038E01D"/>
    <w:rsid w:val="105BFE26"/>
    <w:rsid w:val="106DFD96"/>
    <w:rsid w:val="10D58A14"/>
    <w:rsid w:val="10D7BCA2"/>
    <w:rsid w:val="10DF2D11"/>
    <w:rsid w:val="10E6FCEB"/>
    <w:rsid w:val="11030C2E"/>
    <w:rsid w:val="112057F5"/>
    <w:rsid w:val="113AF2EA"/>
    <w:rsid w:val="1191F2E0"/>
    <w:rsid w:val="11B35C0F"/>
    <w:rsid w:val="121B8CC5"/>
    <w:rsid w:val="12232C38"/>
    <w:rsid w:val="12344B03"/>
    <w:rsid w:val="12407B5D"/>
    <w:rsid w:val="1275380F"/>
    <w:rsid w:val="127C57E1"/>
    <w:rsid w:val="12894B97"/>
    <w:rsid w:val="12996303"/>
    <w:rsid w:val="12D01D51"/>
    <w:rsid w:val="12D618FF"/>
    <w:rsid w:val="1307F5C9"/>
    <w:rsid w:val="13095740"/>
    <w:rsid w:val="1317AE79"/>
    <w:rsid w:val="13198DB2"/>
    <w:rsid w:val="131D1D49"/>
    <w:rsid w:val="135CF293"/>
    <w:rsid w:val="139BB465"/>
    <w:rsid w:val="13A4F7A6"/>
    <w:rsid w:val="13D734FB"/>
    <w:rsid w:val="13D7782C"/>
    <w:rsid w:val="13DA8109"/>
    <w:rsid w:val="13F1E4FB"/>
    <w:rsid w:val="152E521E"/>
    <w:rsid w:val="1547F3D2"/>
    <w:rsid w:val="154DE59F"/>
    <w:rsid w:val="154E9A2D"/>
    <w:rsid w:val="15607196"/>
    <w:rsid w:val="156F16EB"/>
    <w:rsid w:val="157D673D"/>
    <w:rsid w:val="158CA5E3"/>
    <w:rsid w:val="15C43464"/>
    <w:rsid w:val="15C51C98"/>
    <w:rsid w:val="15F3DFC1"/>
    <w:rsid w:val="15F62755"/>
    <w:rsid w:val="1655CEDF"/>
    <w:rsid w:val="165A80C7"/>
    <w:rsid w:val="169BA0BD"/>
    <w:rsid w:val="16C2C7AB"/>
    <w:rsid w:val="16CDF224"/>
    <w:rsid w:val="174B9700"/>
    <w:rsid w:val="17551862"/>
    <w:rsid w:val="17C8046E"/>
    <w:rsid w:val="17C9DD33"/>
    <w:rsid w:val="17CFEE4B"/>
    <w:rsid w:val="17FC7774"/>
    <w:rsid w:val="181CCA47"/>
    <w:rsid w:val="182A1254"/>
    <w:rsid w:val="183EFEED"/>
    <w:rsid w:val="184745D4"/>
    <w:rsid w:val="18A10A3E"/>
    <w:rsid w:val="18EEA1D8"/>
    <w:rsid w:val="19D49B76"/>
    <w:rsid w:val="1A6F9EC1"/>
    <w:rsid w:val="1A719566"/>
    <w:rsid w:val="1AD5F122"/>
    <w:rsid w:val="1AF0D752"/>
    <w:rsid w:val="1B430E99"/>
    <w:rsid w:val="1B4B28B6"/>
    <w:rsid w:val="1B6D5243"/>
    <w:rsid w:val="1B6E8D83"/>
    <w:rsid w:val="1B814F08"/>
    <w:rsid w:val="1B81F5CE"/>
    <w:rsid w:val="1B8FAD33"/>
    <w:rsid w:val="1BDC4B98"/>
    <w:rsid w:val="1BED847B"/>
    <w:rsid w:val="1BFB5AE4"/>
    <w:rsid w:val="1C0A4CC0"/>
    <w:rsid w:val="1C0FECE6"/>
    <w:rsid w:val="1C317DDA"/>
    <w:rsid w:val="1C4B46B0"/>
    <w:rsid w:val="1C505540"/>
    <w:rsid w:val="1C9F9237"/>
    <w:rsid w:val="1CA8F666"/>
    <w:rsid w:val="1CB610E0"/>
    <w:rsid w:val="1CBB64C3"/>
    <w:rsid w:val="1CC6F933"/>
    <w:rsid w:val="1CCF8324"/>
    <w:rsid w:val="1CE1BB4B"/>
    <w:rsid w:val="1CEC844E"/>
    <w:rsid w:val="1CF5BA43"/>
    <w:rsid w:val="1D09968D"/>
    <w:rsid w:val="1D38DC9E"/>
    <w:rsid w:val="1D3EF2BA"/>
    <w:rsid w:val="1D691B6B"/>
    <w:rsid w:val="1D84E58F"/>
    <w:rsid w:val="1DB2307C"/>
    <w:rsid w:val="1DE46549"/>
    <w:rsid w:val="1DE8ED34"/>
    <w:rsid w:val="1DF7DA26"/>
    <w:rsid w:val="1E005A79"/>
    <w:rsid w:val="1E22BC30"/>
    <w:rsid w:val="1E5C0C74"/>
    <w:rsid w:val="1E5C8434"/>
    <w:rsid w:val="1E9FB40A"/>
    <w:rsid w:val="1EA5805F"/>
    <w:rsid w:val="1EC53769"/>
    <w:rsid w:val="1EC6766A"/>
    <w:rsid w:val="1EE8E163"/>
    <w:rsid w:val="1EF1D655"/>
    <w:rsid w:val="1F0A0127"/>
    <w:rsid w:val="1F1DB57A"/>
    <w:rsid w:val="1F2AD9FD"/>
    <w:rsid w:val="1F4EC619"/>
    <w:rsid w:val="1F5FB036"/>
    <w:rsid w:val="1F95FE97"/>
    <w:rsid w:val="1FE3E0F5"/>
    <w:rsid w:val="209CF55F"/>
    <w:rsid w:val="20A6594F"/>
    <w:rsid w:val="210E08FF"/>
    <w:rsid w:val="2113C59C"/>
    <w:rsid w:val="2143C843"/>
    <w:rsid w:val="2178CFB5"/>
    <w:rsid w:val="21A13FAA"/>
    <w:rsid w:val="21DCB19B"/>
    <w:rsid w:val="21E90793"/>
    <w:rsid w:val="21FC21E6"/>
    <w:rsid w:val="2228ABEC"/>
    <w:rsid w:val="2244F719"/>
    <w:rsid w:val="225DDDC6"/>
    <w:rsid w:val="229B5F6A"/>
    <w:rsid w:val="22A4467C"/>
    <w:rsid w:val="22CCFFB5"/>
    <w:rsid w:val="22F394F5"/>
    <w:rsid w:val="2303D499"/>
    <w:rsid w:val="2309813D"/>
    <w:rsid w:val="2345895D"/>
    <w:rsid w:val="2348234F"/>
    <w:rsid w:val="234AEEAB"/>
    <w:rsid w:val="234F4A32"/>
    <w:rsid w:val="2373CBB4"/>
    <w:rsid w:val="2391FFC2"/>
    <w:rsid w:val="23A89DFD"/>
    <w:rsid w:val="23E415BD"/>
    <w:rsid w:val="2417E87C"/>
    <w:rsid w:val="246AD887"/>
    <w:rsid w:val="246DCECC"/>
    <w:rsid w:val="24A18586"/>
    <w:rsid w:val="24B5E7B7"/>
    <w:rsid w:val="24DDCBFD"/>
    <w:rsid w:val="25113ACF"/>
    <w:rsid w:val="2526F118"/>
    <w:rsid w:val="25326DD7"/>
    <w:rsid w:val="2534D3CE"/>
    <w:rsid w:val="25368D37"/>
    <w:rsid w:val="253C72C4"/>
    <w:rsid w:val="25982A20"/>
    <w:rsid w:val="2599E7AC"/>
    <w:rsid w:val="25C4395A"/>
    <w:rsid w:val="25E31D45"/>
    <w:rsid w:val="25F42868"/>
    <w:rsid w:val="2679B73B"/>
    <w:rsid w:val="269F1701"/>
    <w:rsid w:val="26A4C2B6"/>
    <w:rsid w:val="26AA61BB"/>
    <w:rsid w:val="26B33360"/>
    <w:rsid w:val="270104C9"/>
    <w:rsid w:val="270D276D"/>
    <w:rsid w:val="2711A0CB"/>
    <w:rsid w:val="27ADC287"/>
    <w:rsid w:val="27DA2B06"/>
    <w:rsid w:val="2878116B"/>
    <w:rsid w:val="2899046A"/>
    <w:rsid w:val="28A05528"/>
    <w:rsid w:val="28DF1B85"/>
    <w:rsid w:val="28F892C9"/>
    <w:rsid w:val="28FFD029"/>
    <w:rsid w:val="2904A86B"/>
    <w:rsid w:val="298F2A4B"/>
    <w:rsid w:val="29AF112A"/>
    <w:rsid w:val="29B61EDB"/>
    <w:rsid w:val="29BAA907"/>
    <w:rsid w:val="29DBB088"/>
    <w:rsid w:val="2A2CD966"/>
    <w:rsid w:val="2A35ED19"/>
    <w:rsid w:val="2A8BB6BB"/>
    <w:rsid w:val="2AA36E12"/>
    <w:rsid w:val="2AC25841"/>
    <w:rsid w:val="2B21541C"/>
    <w:rsid w:val="2B7965BC"/>
    <w:rsid w:val="2B7E5F7A"/>
    <w:rsid w:val="2BAC1251"/>
    <w:rsid w:val="2BB3457E"/>
    <w:rsid w:val="2BC191F2"/>
    <w:rsid w:val="2C474898"/>
    <w:rsid w:val="2C5FE0B2"/>
    <w:rsid w:val="2C6213EA"/>
    <w:rsid w:val="2C714935"/>
    <w:rsid w:val="2C8E455D"/>
    <w:rsid w:val="2CCDF5F1"/>
    <w:rsid w:val="2D70C1C1"/>
    <w:rsid w:val="2D9AD93E"/>
    <w:rsid w:val="2DA73B1C"/>
    <w:rsid w:val="2DF8AD81"/>
    <w:rsid w:val="2DFC8D26"/>
    <w:rsid w:val="2E5D9AA0"/>
    <w:rsid w:val="2EED4527"/>
    <w:rsid w:val="2EEE3CD5"/>
    <w:rsid w:val="2F116590"/>
    <w:rsid w:val="2F252C96"/>
    <w:rsid w:val="2F301F6A"/>
    <w:rsid w:val="2F316C5C"/>
    <w:rsid w:val="2FA5BC34"/>
    <w:rsid w:val="2FA87BAE"/>
    <w:rsid w:val="301D0ED2"/>
    <w:rsid w:val="3025E177"/>
    <w:rsid w:val="302D15E5"/>
    <w:rsid w:val="304D90D0"/>
    <w:rsid w:val="304EFD8B"/>
    <w:rsid w:val="30632B17"/>
    <w:rsid w:val="3063B688"/>
    <w:rsid w:val="308A1ED2"/>
    <w:rsid w:val="3103D579"/>
    <w:rsid w:val="31089197"/>
    <w:rsid w:val="316313AD"/>
    <w:rsid w:val="316BDF17"/>
    <w:rsid w:val="316D5C6B"/>
    <w:rsid w:val="3181BBCB"/>
    <w:rsid w:val="31858B72"/>
    <w:rsid w:val="318763BD"/>
    <w:rsid w:val="31A53DBF"/>
    <w:rsid w:val="31C4AC03"/>
    <w:rsid w:val="31DD061B"/>
    <w:rsid w:val="320B0CE8"/>
    <w:rsid w:val="321548D9"/>
    <w:rsid w:val="321B71CE"/>
    <w:rsid w:val="32891BAC"/>
    <w:rsid w:val="32F12337"/>
    <w:rsid w:val="332FFD6F"/>
    <w:rsid w:val="33497E1C"/>
    <w:rsid w:val="33550F83"/>
    <w:rsid w:val="336FAC00"/>
    <w:rsid w:val="337DF6B2"/>
    <w:rsid w:val="338BD79F"/>
    <w:rsid w:val="33BB944D"/>
    <w:rsid w:val="33D698FB"/>
    <w:rsid w:val="33DB78D1"/>
    <w:rsid w:val="341C6740"/>
    <w:rsid w:val="3434C811"/>
    <w:rsid w:val="3444A6ED"/>
    <w:rsid w:val="3459FCB0"/>
    <w:rsid w:val="346F8C33"/>
    <w:rsid w:val="347233CF"/>
    <w:rsid w:val="34A4852B"/>
    <w:rsid w:val="34AAFEC8"/>
    <w:rsid w:val="34F35E9D"/>
    <w:rsid w:val="34FA940B"/>
    <w:rsid w:val="34FF3820"/>
    <w:rsid w:val="35663011"/>
    <w:rsid w:val="356F3248"/>
    <w:rsid w:val="357ECA6C"/>
    <w:rsid w:val="35A3E204"/>
    <w:rsid w:val="35CD5F89"/>
    <w:rsid w:val="3633D995"/>
    <w:rsid w:val="364553E5"/>
    <w:rsid w:val="36672B58"/>
    <w:rsid w:val="3688A501"/>
    <w:rsid w:val="369F77E6"/>
    <w:rsid w:val="36A0357C"/>
    <w:rsid w:val="36A8247C"/>
    <w:rsid w:val="36C87F20"/>
    <w:rsid w:val="36DAA094"/>
    <w:rsid w:val="36DDAF47"/>
    <w:rsid w:val="36E84D13"/>
    <w:rsid w:val="36EDE059"/>
    <w:rsid w:val="36EEC7A3"/>
    <w:rsid w:val="370246D7"/>
    <w:rsid w:val="3712A80C"/>
    <w:rsid w:val="371E9D6E"/>
    <w:rsid w:val="3730AF2A"/>
    <w:rsid w:val="37413D46"/>
    <w:rsid w:val="37484016"/>
    <w:rsid w:val="375B387E"/>
    <w:rsid w:val="378C83F2"/>
    <w:rsid w:val="37C5C6A6"/>
    <w:rsid w:val="3856C654"/>
    <w:rsid w:val="387EB7E9"/>
    <w:rsid w:val="38ACDB5B"/>
    <w:rsid w:val="38BD27B0"/>
    <w:rsid w:val="38E74776"/>
    <w:rsid w:val="38ED174E"/>
    <w:rsid w:val="39040365"/>
    <w:rsid w:val="390DE00B"/>
    <w:rsid w:val="3919096B"/>
    <w:rsid w:val="391ABB9D"/>
    <w:rsid w:val="39235488"/>
    <w:rsid w:val="3959D2A0"/>
    <w:rsid w:val="39971C06"/>
    <w:rsid w:val="399B15A6"/>
    <w:rsid w:val="39A2646E"/>
    <w:rsid w:val="39A7EE7D"/>
    <w:rsid w:val="39AEF5CA"/>
    <w:rsid w:val="3A20B376"/>
    <w:rsid w:val="3A2CD50E"/>
    <w:rsid w:val="3A7307EB"/>
    <w:rsid w:val="3AA65D38"/>
    <w:rsid w:val="3AA9FA36"/>
    <w:rsid w:val="3AAF892D"/>
    <w:rsid w:val="3AB57EBD"/>
    <w:rsid w:val="3AB62CE9"/>
    <w:rsid w:val="3AB775AD"/>
    <w:rsid w:val="3ACC11EE"/>
    <w:rsid w:val="3AEBCBEB"/>
    <w:rsid w:val="3B131336"/>
    <w:rsid w:val="3B1570CA"/>
    <w:rsid w:val="3B335880"/>
    <w:rsid w:val="3B410C9D"/>
    <w:rsid w:val="3B4E5851"/>
    <w:rsid w:val="3B51811A"/>
    <w:rsid w:val="3B61B286"/>
    <w:rsid w:val="3BA40D0C"/>
    <w:rsid w:val="3BB60758"/>
    <w:rsid w:val="3BB6C189"/>
    <w:rsid w:val="3BE3270F"/>
    <w:rsid w:val="3BF99EA4"/>
    <w:rsid w:val="3C4203B4"/>
    <w:rsid w:val="3C70DF8D"/>
    <w:rsid w:val="3CB22EE7"/>
    <w:rsid w:val="3D60CD00"/>
    <w:rsid w:val="3DCF16CB"/>
    <w:rsid w:val="3DCFF2AF"/>
    <w:rsid w:val="3E01D6C6"/>
    <w:rsid w:val="3E9B464C"/>
    <w:rsid w:val="3E9E8095"/>
    <w:rsid w:val="3EB071BA"/>
    <w:rsid w:val="3ECEADD7"/>
    <w:rsid w:val="3EE094B9"/>
    <w:rsid w:val="3EE627E0"/>
    <w:rsid w:val="3EF8A5A3"/>
    <w:rsid w:val="3F081EAB"/>
    <w:rsid w:val="3F0A7E90"/>
    <w:rsid w:val="3F186B75"/>
    <w:rsid w:val="3F34BE58"/>
    <w:rsid w:val="3F37D5AD"/>
    <w:rsid w:val="3F7BCC86"/>
    <w:rsid w:val="3FB31C88"/>
    <w:rsid w:val="400DEEE7"/>
    <w:rsid w:val="403301A1"/>
    <w:rsid w:val="4088AF78"/>
    <w:rsid w:val="40977BDD"/>
    <w:rsid w:val="40AC4B62"/>
    <w:rsid w:val="411635C0"/>
    <w:rsid w:val="41182A32"/>
    <w:rsid w:val="4120B4D4"/>
    <w:rsid w:val="41261BA4"/>
    <w:rsid w:val="417D3638"/>
    <w:rsid w:val="419B923A"/>
    <w:rsid w:val="41BC3C45"/>
    <w:rsid w:val="41BFA03A"/>
    <w:rsid w:val="41F72323"/>
    <w:rsid w:val="424595BD"/>
    <w:rsid w:val="424DC40A"/>
    <w:rsid w:val="42942D83"/>
    <w:rsid w:val="42961D32"/>
    <w:rsid w:val="42EAAB6D"/>
    <w:rsid w:val="42F774DB"/>
    <w:rsid w:val="43104B6B"/>
    <w:rsid w:val="4310EF2E"/>
    <w:rsid w:val="43111572"/>
    <w:rsid w:val="43138C1C"/>
    <w:rsid w:val="43198993"/>
    <w:rsid w:val="436C0513"/>
    <w:rsid w:val="43A97439"/>
    <w:rsid w:val="43BC5384"/>
    <w:rsid w:val="43D7577B"/>
    <w:rsid w:val="4456F538"/>
    <w:rsid w:val="44612971"/>
    <w:rsid w:val="446ECB2D"/>
    <w:rsid w:val="446F39F3"/>
    <w:rsid w:val="44C0A996"/>
    <w:rsid w:val="44C7C55D"/>
    <w:rsid w:val="44E3878C"/>
    <w:rsid w:val="44EC51DA"/>
    <w:rsid w:val="450A008D"/>
    <w:rsid w:val="451FCD6E"/>
    <w:rsid w:val="45242BD4"/>
    <w:rsid w:val="45475C96"/>
    <w:rsid w:val="45654634"/>
    <w:rsid w:val="45987FC8"/>
    <w:rsid w:val="4598E9FF"/>
    <w:rsid w:val="45A5D213"/>
    <w:rsid w:val="45AFA8B0"/>
    <w:rsid w:val="45EDD4E8"/>
    <w:rsid w:val="45F32615"/>
    <w:rsid w:val="45F78A5D"/>
    <w:rsid w:val="460E6DA6"/>
    <w:rsid w:val="4636B81F"/>
    <w:rsid w:val="464E9924"/>
    <w:rsid w:val="468CBDFB"/>
    <w:rsid w:val="4766BBD6"/>
    <w:rsid w:val="47819627"/>
    <w:rsid w:val="4797C183"/>
    <w:rsid w:val="479E6CCF"/>
    <w:rsid w:val="47BB7F95"/>
    <w:rsid w:val="47CF6153"/>
    <w:rsid w:val="48410B81"/>
    <w:rsid w:val="488C136C"/>
    <w:rsid w:val="48A4332C"/>
    <w:rsid w:val="48C59810"/>
    <w:rsid w:val="48C7FEA7"/>
    <w:rsid w:val="48CDE6FC"/>
    <w:rsid w:val="48D6515E"/>
    <w:rsid w:val="48ECDBE5"/>
    <w:rsid w:val="48FEC2CB"/>
    <w:rsid w:val="49293B86"/>
    <w:rsid w:val="4952A3C2"/>
    <w:rsid w:val="496F35F4"/>
    <w:rsid w:val="49894855"/>
    <w:rsid w:val="49904103"/>
    <w:rsid w:val="49AB7FB1"/>
    <w:rsid w:val="49AF17DA"/>
    <w:rsid w:val="49CC8CA2"/>
    <w:rsid w:val="49F1C7B5"/>
    <w:rsid w:val="49F940BE"/>
    <w:rsid w:val="49FB499C"/>
    <w:rsid w:val="4A02F906"/>
    <w:rsid w:val="4A9120F1"/>
    <w:rsid w:val="4AACCE54"/>
    <w:rsid w:val="4AE693D7"/>
    <w:rsid w:val="4B09B6F5"/>
    <w:rsid w:val="4B140660"/>
    <w:rsid w:val="4B1E4D04"/>
    <w:rsid w:val="4B2E4153"/>
    <w:rsid w:val="4B39A65D"/>
    <w:rsid w:val="4B432984"/>
    <w:rsid w:val="4B5CBD26"/>
    <w:rsid w:val="4B705115"/>
    <w:rsid w:val="4B858749"/>
    <w:rsid w:val="4BF4A3C9"/>
    <w:rsid w:val="4C1FFB02"/>
    <w:rsid w:val="4C4D3231"/>
    <w:rsid w:val="4C5A62BC"/>
    <w:rsid w:val="4C947AC2"/>
    <w:rsid w:val="4C9733CB"/>
    <w:rsid w:val="4CABB1E6"/>
    <w:rsid w:val="4CCAED48"/>
    <w:rsid w:val="4CDFB21F"/>
    <w:rsid w:val="4D20757B"/>
    <w:rsid w:val="4D2D9D8C"/>
    <w:rsid w:val="4D41CBC2"/>
    <w:rsid w:val="4D5149EB"/>
    <w:rsid w:val="4D7E5501"/>
    <w:rsid w:val="4D9D8B91"/>
    <w:rsid w:val="4DB93920"/>
    <w:rsid w:val="4DCF50AE"/>
    <w:rsid w:val="4DD27FF1"/>
    <w:rsid w:val="4DD8BD9F"/>
    <w:rsid w:val="4DE89548"/>
    <w:rsid w:val="4E144E24"/>
    <w:rsid w:val="4E9F231C"/>
    <w:rsid w:val="4EBF104B"/>
    <w:rsid w:val="4EE51677"/>
    <w:rsid w:val="4EEB875E"/>
    <w:rsid w:val="4FA0E81D"/>
    <w:rsid w:val="4FE2E3A2"/>
    <w:rsid w:val="4FEA854C"/>
    <w:rsid w:val="4FF4E158"/>
    <w:rsid w:val="50304ADB"/>
    <w:rsid w:val="50371D23"/>
    <w:rsid w:val="503BA105"/>
    <w:rsid w:val="50CA6EC3"/>
    <w:rsid w:val="5104CDC0"/>
    <w:rsid w:val="5141E851"/>
    <w:rsid w:val="51855FED"/>
    <w:rsid w:val="519DD909"/>
    <w:rsid w:val="51BAD66E"/>
    <w:rsid w:val="51C380F9"/>
    <w:rsid w:val="51EFC7C9"/>
    <w:rsid w:val="5215ADF9"/>
    <w:rsid w:val="524BA98D"/>
    <w:rsid w:val="52524A12"/>
    <w:rsid w:val="5258C6F3"/>
    <w:rsid w:val="5288ED84"/>
    <w:rsid w:val="52983344"/>
    <w:rsid w:val="52A8EA87"/>
    <w:rsid w:val="52D412F6"/>
    <w:rsid w:val="52D9A978"/>
    <w:rsid w:val="52DE4B45"/>
    <w:rsid w:val="5329C81B"/>
    <w:rsid w:val="5333380C"/>
    <w:rsid w:val="53515534"/>
    <w:rsid w:val="537F3809"/>
    <w:rsid w:val="5389893F"/>
    <w:rsid w:val="5396E2C7"/>
    <w:rsid w:val="53A6EA77"/>
    <w:rsid w:val="53E975EC"/>
    <w:rsid w:val="53F11EAC"/>
    <w:rsid w:val="545FC89F"/>
    <w:rsid w:val="549CA62F"/>
    <w:rsid w:val="549FC3D0"/>
    <w:rsid w:val="54D1258A"/>
    <w:rsid w:val="54DAD54B"/>
    <w:rsid w:val="54E72F96"/>
    <w:rsid w:val="54F087FD"/>
    <w:rsid w:val="54F76774"/>
    <w:rsid w:val="5527F429"/>
    <w:rsid w:val="555C7D11"/>
    <w:rsid w:val="557B0647"/>
    <w:rsid w:val="55965BB2"/>
    <w:rsid w:val="5598B985"/>
    <w:rsid w:val="55E0A432"/>
    <w:rsid w:val="5621B4BB"/>
    <w:rsid w:val="566815F2"/>
    <w:rsid w:val="56C955EB"/>
    <w:rsid w:val="56D1BDDB"/>
    <w:rsid w:val="56D384F1"/>
    <w:rsid w:val="573B70AD"/>
    <w:rsid w:val="5758321B"/>
    <w:rsid w:val="5797C3FB"/>
    <w:rsid w:val="57D964BC"/>
    <w:rsid w:val="58161826"/>
    <w:rsid w:val="5840A0C9"/>
    <w:rsid w:val="584D2410"/>
    <w:rsid w:val="58ACEE49"/>
    <w:rsid w:val="58BF390A"/>
    <w:rsid w:val="58E4320A"/>
    <w:rsid w:val="58EB8E98"/>
    <w:rsid w:val="58EF2ED0"/>
    <w:rsid w:val="593FB00A"/>
    <w:rsid w:val="5951575D"/>
    <w:rsid w:val="59663412"/>
    <w:rsid w:val="59AFCB5C"/>
    <w:rsid w:val="59BEEFCB"/>
    <w:rsid w:val="59C9870E"/>
    <w:rsid w:val="59D44D53"/>
    <w:rsid w:val="59F391E0"/>
    <w:rsid w:val="59FA23D8"/>
    <w:rsid w:val="5A0C3177"/>
    <w:rsid w:val="5A295711"/>
    <w:rsid w:val="5A4F16F3"/>
    <w:rsid w:val="5ABBCE28"/>
    <w:rsid w:val="5ABF6A1C"/>
    <w:rsid w:val="5ACC686B"/>
    <w:rsid w:val="5ADA7483"/>
    <w:rsid w:val="5B23829F"/>
    <w:rsid w:val="5BA87E38"/>
    <w:rsid w:val="5BBE2FD7"/>
    <w:rsid w:val="5BE281A8"/>
    <w:rsid w:val="5C06E7BC"/>
    <w:rsid w:val="5C3DB3BE"/>
    <w:rsid w:val="5C51EA53"/>
    <w:rsid w:val="5C910494"/>
    <w:rsid w:val="5CBBB78D"/>
    <w:rsid w:val="5CCF2BA4"/>
    <w:rsid w:val="5D2CF0AC"/>
    <w:rsid w:val="5D8DC6D4"/>
    <w:rsid w:val="5D939440"/>
    <w:rsid w:val="5E00913D"/>
    <w:rsid w:val="5E123E2F"/>
    <w:rsid w:val="5E18D224"/>
    <w:rsid w:val="5E377438"/>
    <w:rsid w:val="5EAB5E1A"/>
    <w:rsid w:val="5ECBE85C"/>
    <w:rsid w:val="5ED4217A"/>
    <w:rsid w:val="5EE28322"/>
    <w:rsid w:val="5EFDF9B7"/>
    <w:rsid w:val="5F042200"/>
    <w:rsid w:val="5F19FE61"/>
    <w:rsid w:val="5F231ABE"/>
    <w:rsid w:val="5F306A55"/>
    <w:rsid w:val="5F500037"/>
    <w:rsid w:val="5F5AFFA5"/>
    <w:rsid w:val="5F6F9A2F"/>
    <w:rsid w:val="5F8576A1"/>
    <w:rsid w:val="5FB6FB07"/>
    <w:rsid w:val="5FD4CA4A"/>
    <w:rsid w:val="5FE6E439"/>
    <w:rsid w:val="6028CD8D"/>
    <w:rsid w:val="602DFC8C"/>
    <w:rsid w:val="6047ED79"/>
    <w:rsid w:val="605B17EA"/>
    <w:rsid w:val="606FE322"/>
    <w:rsid w:val="60745DED"/>
    <w:rsid w:val="609431A2"/>
    <w:rsid w:val="60AE1874"/>
    <w:rsid w:val="60C6B72F"/>
    <w:rsid w:val="60D21ED8"/>
    <w:rsid w:val="6100C015"/>
    <w:rsid w:val="6170AB2A"/>
    <w:rsid w:val="6185F6FE"/>
    <w:rsid w:val="61AA8F9D"/>
    <w:rsid w:val="61BB8725"/>
    <w:rsid w:val="61C69084"/>
    <w:rsid w:val="61CB7C9C"/>
    <w:rsid w:val="61CFA20B"/>
    <w:rsid w:val="61E95E4B"/>
    <w:rsid w:val="61FB7E10"/>
    <w:rsid w:val="624924DC"/>
    <w:rsid w:val="62689376"/>
    <w:rsid w:val="62697DD7"/>
    <w:rsid w:val="6299DDBE"/>
    <w:rsid w:val="6338AAD2"/>
    <w:rsid w:val="6352B9EB"/>
    <w:rsid w:val="63589248"/>
    <w:rsid w:val="6362B5AB"/>
    <w:rsid w:val="6366CE32"/>
    <w:rsid w:val="637920A3"/>
    <w:rsid w:val="63AB9611"/>
    <w:rsid w:val="63AE7F01"/>
    <w:rsid w:val="63C13D33"/>
    <w:rsid w:val="63C40441"/>
    <w:rsid w:val="63CCA279"/>
    <w:rsid w:val="63DDD522"/>
    <w:rsid w:val="64082824"/>
    <w:rsid w:val="64214CAE"/>
    <w:rsid w:val="643D8122"/>
    <w:rsid w:val="6440907E"/>
    <w:rsid w:val="64A6C520"/>
    <w:rsid w:val="64DA7A51"/>
    <w:rsid w:val="64DF80F0"/>
    <w:rsid w:val="64EA758C"/>
    <w:rsid w:val="65049E4D"/>
    <w:rsid w:val="651B4926"/>
    <w:rsid w:val="651C48A6"/>
    <w:rsid w:val="6544B25A"/>
    <w:rsid w:val="6567758E"/>
    <w:rsid w:val="65D6A959"/>
    <w:rsid w:val="65D7B599"/>
    <w:rsid w:val="660C160B"/>
    <w:rsid w:val="665A461F"/>
    <w:rsid w:val="6691EB2A"/>
    <w:rsid w:val="66A249B1"/>
    <w:rsid w:val="66B3D91E"/>
    <w:rsid w:val="66DB7AE4"/>
    <w:rsid w:val="67026830"/>
    <w:rsid w:val="671D78E2"/>
    <w:rsid w:val="675684D3"/>
    <w:rsid w:val="67BDADBD"/>
    <w:rsid w:val="67D4C4D4"/>
    <w:rsid w:val="67E659AB"/>
    <w:rsid w:val="680EE12B"/>
    <w:rsid w:val="686DA812"/>
    <w:rsid w:val="68837B89"/>
    <w:rsid w:val="688776E9"/>
    <w:rsid w:val="68BCFCAC"/>
    <w:rsid w:val="693C4265"/>
    <w:rsid w:val="6967D7E1"/>
    <w:rsid w:val="6977E80D"/>
    <w:rsid w:val="69968870"/>
    <w:rsid w:val="69A6CF84"/>
    <w:rsid w:val="69EB0097"/>
    <w:rsid w:val="69F55D68"/>
    <w:rsid w:val="6A1972B8"/>
    <w:rsid w:val="6A31F5A9"/>
    <w:rsid w:val="6A556FA4"/>
    <w:rsid w:val="6A67071C"/>
    <w:rsid w:val="6AB4B49A"/>
    <w:rsid w:val="6ACC761A"/>
    <w:rsid w:val="6B11C13D"/>
    <w:rsid w:val="6B32AE51"/>
    <w:rsid w:val="6B3C9007"/>
    <w:rsid w:val="6B5EBF9D"/>
    <w:rsid w:val="6B6462A4"/>
    <w:rsid w:val="6B7B02F6"/>
    <w:rsid w:val="6C4C6026"/>
    <w:rsid w:val="6C844F18"/>
    <w:rsid w:val="6CA33EA5"/>
    <w:rsid w:val="6CDACCBA"/>
    <w:rsid w:val="6D27EED0"/>
    <w:rsid w:val="6D300223"/>
    <w:rsid w:val="6D3BB425"/>
    <w:rsid w:val="6D6F9F0F"/>
    <w:rsid w:val="6D7C8229"/>
    <w:rsid w:val="6DD60A4F"/>
    <w:rsid w:val="6DF32EF9"/>
    <w:rsid w:val="6E0ED3A3"/>
    <w:rsid w:val="6E45982E"/>
    <w:rsid w:val="6E535E80"/>
    <w:rsid w:val="6E823B8D"/>
    <w:rsid w:val="6EE1E7BC"/>
    <w:rsid w:val="6EE7DFF5"/>
    <w:rsid w:val="6F0EC09E"/>
    <w:rsid w:val="6F5096FA"/>
    <w:rsid w:val="6F5A2B38"/>
    <w:rsid w:val="6F62BC4E"/>
    <w:rsid w:val="6F8BCD0E"/>
    <w:rsid w:val="6FACF526"/>
    <w:rsid w:val="6FCDBCC7"/>
    <w:rsid w:val="700C9715"/>
    <w:rsid w:val="702A67A2"/>
    <w:rsid w:val="703EDE0C"/>
    <w:rsid w:val="7087475C"/>
    <w:rsid w:val="708A4A69"/>
    <w:rsid w:val="70E931A6"/>
    <w:rsid w:val="70F03547"/>
    <w:rsid w:val="71354957"/>
    <w:rsid w:val="714D6420"/>
    <w:rsid w:val="714EFE6D"/>
    <w:rsid w:val="718BDB99"/>
    <w:rsid w:val="71B64ACD"/>
    <w:rsid w:val="71EEF1F4"/>
    <w:rsid w:val="7202191C"/>
    <w:rsid w:val="7202B8BC"/>
    <w:rsid w:val="72379DF0"/>
    <w:rsid w:val="7254D552"/>
    <w:rsid w:val="72A90539"/>
    <w:rsid w:val="72BC1F7F"/>
    <w:rsid w:val="72F1316E"/>
    <w:rsid w:val="734350CE"/>
    <w:rsid w:val="734B05F2"/>
    <w:rsid w:val="735894FD"/>
    <w:rsid w:val="738CB2D1"/>
    <w:rsid w:val="73A2DF75"/>
    <w:rsid w:val="73EE2312"/>
    <w:rsid w:val="74035103"/>
    <w:rsid w:val="7434400C"/>
    <w:rsid w:val="7436B3BA"/>
    <w:rsid w:val="743B6AC7"/>
    <w:rsid w:val="749AEE67"/>
    <w:rsid w:val="749F770B"/>
    <w:rsid w:val="74A987C1"/>
    <w:rsid w:val="74B07391"/>
    <w:rsid w:val="74D61076"/>
    <w:rsid w:val="75189B53"/>
    <w:rsid w:val="7541D699"/>
    <w:rsid w:val="756B11CD"/>
    <w:rsid w:val="757A8018"/>
    <w:rsid w:val="75812A5A"/>
    <w:rsid w:val="7585DD51"/>
    <w:rsid w:val="75C483AA"/>
    <w:rsid w:val="76074CC3"/>
    <w:rsid w:val="7615A350"/>
    <w:rsid w:val="765784E2"/>
    <w:rsid w:val="76889204"/>
    <w:rsid w:val="77493BC2"/>
    <w:rsid w:val="77508D1E"/>
    <w:rsid w:val="7780812F"/>
    <w:rsid w:val="77908A79"/>
    <w:rsid w:val="77B103F7"/>
    <w:rsid w:val="77D2CDB8"/>
    <w:rsid w:val="77F9F3A6"/>
    <w:rsid w:val="7882F444"/>
    <w:rsid w:val="788366B1"/>
    <w:rsid w:val="7884488F"/>
    <w:rsid w:val="78888B00"/>
    <w:rsid w:val="789B94C9"/>
    <w:rsid w:val="78C95214"/>
    <w:rsid w:val="78E6D586"/>
    <w:rsid w:val="792AFA9C"/>
    <w:rsid w:val="797C6259"/>
    <w:rsid w:val="79901DD3"/>
    <w:rsid w:val="7990611A"/>
    <w:rsid w:val="7993FEBC"/>
    <w:rsid w:val="7A3DBCA0"/>
    <w:rsid w:val="7A43590A"/>
    <w:rsid w:val="7A4F1BD2"/>
    <w:rsid w:val="7A8D364F"/>
    <w:rsid w:val="7AB4A040"/>
    <w:rsid w:val="7B157E26"/>
    <w:rsid w:val="7B3041B9"/>
    <w:rsid w:val="7B38174D"/>
    <w:rsid w:val="7B53E40B"/>
    <w:rsid w:val="7B6EB077"/>
    <w:rsid w:val="7BB7C6B9"/>
    <w:rsid w:val="7BCD14DC"/>
    <w:rsid w:val="7C0C6F90"/>
    <w:rsid w:val="7C3EC1CB"/>
    <w:rsid w:val="7C7497DE"/>
    <w:rsid w:val="7C9E0C5B"/>
    <w:rsid w:val="7C9E28E3"/>
    <w:rsid w:val="7CA53EFC"/>
    <w:rsid w:val="7CCE7FFF"/>
    <w:rsid w:val="7CEBE937"/>
    <w:rsid w:val="7D2A2118"/>
    <w:rsid w:val="7D58A963"/>
    <w:rsid w:val="7D83969B"/>
    <w:rsid w:val="7DC47BAD"/>
    <w:rsid w:val="7E054F3B"/>
    <w:rsid w:val="7E722049"/>
    <w:rsid w:val="7E8E1C5F"/>
    <w:rsid w:val="7E950BB3"/>
    <w:rsid w:val="7EB61E0F"/>
    <w:rsid w:val="7F02F716"/>
    <w:rsid w:val="7F2A8D54"/>
    <w:rsid w:val="7F44A4F9"/>
    <w:rsid w:val="7F54969E"/>
    <w:rsid w:val="7F594444"/>
    <w:rsid w:val="7F8172C7"/>
    <w:rsid w:val="7F8AB328"/>
    <w:rsid w:val="7FD469CD"/>
    <w:rsid w:val="7FE1EB32"/>
    <w:rsid w:val="7FE6E9E0"/>
    <w:rsid w:val="7FE99C89"/>
    <w:rsid w:val="7FF0A7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7FEA7"/>
  <w15:chartTrackingRefBased/>
  <w15:docId w15:val="{D920D848-39E3-40A9-ACF5-FEF4BFB1AA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b305b414181436d" /><Relationship Type="http://schemas.openxmlformats.org/officeDocument/2006/relationships/hyperlink" Target="https://strategyjourney.com/what-is-pestel-analysis-how-does-it-help-your-business/" TargetMode="External" Id="R1f246e6ca2494ad0" /><Relationship Type="http://schemas.openxmlformats.org/officeDocument/2006/relationships/hyperlink" Target="https://www.investopedia.com/terms/p/pest-analysis.asp" TargetMode="External" Id="R37e1d803dd984fa7" /><Relationship Type="http://schemas.openxmlformats.org/officeDocument/2006/relationships/hyperlink" Target="https://pestleanalysis.com/advantages-of-pestle-analysis/" TargetMode="External" Id="Rb2b64a37da76433b" /><Relationship Type="http://schemas.openxmlformats.org/officeDocument/2006/relationships/hyperlink" Target="https://safetyculture.com/topics/pestle-analysis/" TargetMode="External" Id="R25605b21bd68490f" /><Relationship Type="http://schemas.openxmlformats.org/officeDocument/2006/relationships/hyperlink" Target="https://onstrategyhq.com/resources/pestle-analysis/" TargetMode="External" Id="R8b09f7e168974da1" /><Relationship Type="http://schemas.openxmlformats.org/officeDocument/2006/relationships/header" Target="header.xml" Id="R7262ff77efaa434f" /><Relationship Type="http://schemas.openxmlformats.org/officeDocument/2006/relationships/footer" Target="footer.xml" Id="Rc42c392b374d4db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2024-07-30T09:33:24.6434357Z</dcterms:created>
  <dcterms:modified xsi:type="dcterms:W3CDTF">2024-08-20T10:33:50.4383630Z</dcterms:modified>
  <dc:creator>Pruthuvi Chethiya Ranasinghe Arachchige (2318359)</dc:creator>
  <lastModifiedBy>Pruthuvi Chethiya Ranasinghe Arachchige (2318359)</lastModifiedBy>
</coreProperties>
</file>