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8304685"/>
        <w:docPartObj>
          <w:docPartGallery w:val="Cover Pages"/>
          <w:docPartUnique/>
        </w:docPartObj>
      </w:sdtPr>
      <w:sdtEndPr/>
      <w:sdtContent>
        <w:p w14:paraId="3C98B129" w14:textId="1AC75C75" w:rsidR="00A83D75" w:rsidRDefault="00A83D75">
          <w:r>
            <w:rPr>
              <w:noProof/>
            </w:rPr>
            <mc:AlternateContent>
              <mc:Choice Requires="wpg">
                <w:drawing>
                  <wp:anchor distT="0" distB="0" distL="114300" distR="114300" simplePos="0" relativeHeight="251662336" behindDoc="0" locked="0" layoutInCell="1" allowOverlap="1" wp14:anchorId="48D148F6" wp14:editId="4DCB1761">
                    <wp:simplePos x="0" y="0"/>
                    <wp:positionH relativeFrom="page">
                      <wp:posOffset>9524</wp:posOffset>
                    </wp:positionH>
                    <wp:positionV relativeFrom="page">
                      <wp:posOffset>-1</wp:posOffset>
                    </wp:positionV>
                    <wp:extent cx="7553325" cy="1685925"/>
                    <wp:effectExtent l="0" t="0" r="9525" b="9525"/>
                    <wp:wrapNone/>
                    <wp:docPr id="149" name="Group 149"/>
                    <wp:cNvGraphicFramePr/>
                    <a:graphic xmlns:a="http://schemas.openxmlformats.org/drawingml/2006/main">
                      <a:graphicData uri="http://schemas.microsoft.com/office/word/2010/wordprocessingGroup">
                        <wpg:wgp>
                          <wpg:cNvGrpSpPr/>
                          <wpg:grpSpPr>
                            <a:xfrm>
                              <a:off x="0" y="0"/>
                              <a:ext cx="7553325" cy="168592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B84F546" id="Group 149" o:spid="_x0000_s1026" style="position:absolute;margin-left:.75pt;margin-top:0;width:594.75pt;height:132.75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298187" wp14:editId="075AFEC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4ABE42" w14:textId="315763ED" w:rsidR="00A83D75" w:rsidRPr="00A83D75" w:rsidRDefault="00A83D75">
                                    <w:pPr>
                                      <w:pStyle w:val="NoSpacing"/>
                                      <w:jc w:val="right"/>
                                      <w:rPr>
                                        <w:color w:val="595959" w:themeColor="text1" w:themeTint="A6"/>
                                        <w:sz w:val="36"/>
                                        <w:szCs w:val="36"/>
                                      </w:rPr>
                                    </w:pPr>
                                    <w:r w:rsidRPr="00A83D75">
                                      <w:rPr>
                                        <w:color w:val="595959" w:themeColor="text1" w:themeTint="A6"/>
                                        <w:sz w:val="36"/>
                                        <w:szCs w:val="36"/>
                                      </w:rPr>
                                      <w:t>Daniel Davies</w:t>
                                    </w:r>
                                  </w:p>
                                </w:sdtContent>
                              </w:sdt>
                              <w:p w14:paraId="0971EE9A" w14:textId="03930477" w:rsidR="00A83D75" w:rsidRDefault="00F83C2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2B0A">
                                      <w:rPr>
                                        <w:color w:val="595959" w:themeColor="text1" w:themeTint="A6"/>
                                        <w:sz w:val="28"/>
                                        <w:szCs w:val="28"/>
                                      </w:rPr>
                                      <w:t>2073713</w:t>
                                    </w:r>
                                  </w:sdtContent>
                                </w:sdt>
                              </w:p>
                              <w:p w14:paraId="7964072E" w14:textId="25FD89BE" w:rsidR="00A83D75" w:rsidRPr="00A83D75" w:rsidRDefault="00A83D75">
                                <w:pPr>
                                  <w:pStyle w:val="NoSpacing"/>
                                  <w:jc w:val="right"/>
                                  <w:rPr>
                                    <w:color w:val="4472C4" w:themeColor="accent1"/>
                                    <w:sz w:val="24"/>
                                    <w:szCs w:val="24"/>
                                  </w:rPr>
                                </w:pPr>
                                <w:r w:rsidRPr="00A83D75">
                                  <w:rPr>
                                    <w:color w:val="4472C4" w:themeColor="accent1"/>
                                    <w:sz w:val="24"/>
                                    <w:szCs w:val="24"/>
                                  </w:rPr>
                                  <w:t>09/12/2020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29818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4ABE42" w14:textId="315763ED" w:rsidR="00A83D75" w:rsidRPr="00A83D75" w:rsidRDefault="00A83D75">
                              <w:pPr>
                                <w:pStyle w:val="NoSpacing"/>
                                <w:jc w:val="right"/>
                                <w:rPr>
                                  <w:color w:val="595959" w:themeColor="text1" w:themeTint="A6"/>
                                  <w:sz w:val="36"/>
                                  <w:szCs w:val="36"/>
                                </w:rPr>
                              </w:pPr>
                              <w:r w:rsidRPr="00A83D75">
                                <w:rPr>
                                  <w:color w:val="595959" w:themeColor="text1" w:themeTint="A6"/>
                                  <w:sz w:val="36"/>
                                  <w:szCs w:val="36"/>
                                </w:rPr>
                                <w:t>Daniel Davies</w:t>
                              </w:r>
                            </w:p>
                          </w:sdtContent>
                        </w:sdt>
                        <w:p w14:paraId="0971EE9A" w14:textId="03930477" w:rsidR="00A83D75" w:rsidRDefault="00F83C2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2B0A">
                                <w:rPr>
                                  <w:color w:val="595959" w:themeColor="text1" w:themeTint="A6"/>
                                  <w:sz w:val="28"/>
                                  <w:szCs w:val="28"/>
                                </w:rPr>
                                <w:t>2073713</w:t>
                              </w:r>
                            </w:sdtContent>
                          </w:sdt>
                        </w:p>
                        <w:p w14:paraId="7964072E" w14:textId="25FD89BE" w:rsidR="00A83D75" w:rsidRPr="00A83D75" w:rsidRDefault="00A83D75">
                          <w:pPr>
                            <w:pStyle w:val="NoSpacing"/>
                            <w:jc w:val="right"/>
                            <w:rPr>
                              <w:color w:val="4472C4" w:themeColor="accent1"/>
                              <w:sz w:val="24"/>
                              <w:szCs w:val="24"/>
                            </w:rPr>
                          </w:pPr>
                          <w:r w:rsidRPr="00A83D75">
                            <w:rPr>
                              <w:color w:val="4472C4" w:themeColor="accent1"/>
                              <w:sz w:val="24"/>
                              <w:szCs w:val="24"/>
                            </w:rPr>
                            <w:t>09/12/2020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7867E4" wp14:editId="6D32C4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F7797" w14:textId="5F506A7E" w:rsidR="00A83D75" w:rsidRDefault="00F83C2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3D75">
                                      <w:rPr>
                                        <w:caps/>
                                        <w:color w:val="4472C4" w:themeColor="accent1"/>
                                        <w:sz w:val="64"/>
                                        <w:szCs w:val="64"/>
                                      </w:rPr>
                                      <w:t>Electrical Engineering ACDA 5001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4BB611" w14:textId="4834DD50" w:rsidR="00A83D75" w:rsidRDefault="00A83D75">
                                    <w:pPr>
                                      <w:jc w:val="right"/>
                                      <w:rPr>
                                        <w:smallCaps/>
                                        <w:color w:val="404040" w:themeColor="text1" w:themeTint="BF"/>
                                        <w:sz w:val="36"/>
                                        <w:szCs w:val="36"/>
                                      </w:rPr>
                                    </w:pPr>
                                    <w:r w:rsidRPr="00A83D75">
                                      <w:rPr>
                                        <w:color w:val="404040" w:themeColor="text1" w:themeTint="BF"/>
                                        <w:sz w:val="36"/>
                                        <w:szCs w:val="36"/>
                                      </w:rPr>
                                      <w:t>AC Response of an RLC network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7867E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6F7797" w14:textId="5F506A7E" w:rsidR="00A83D75" w:rsidRDefault="00F83C2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3D75">
                                <w:rPr>
                                  <w:caps/>
                                  <w:color w:val="4472C4" w:themeColor="accent1"/>
                                  <w:sz w:val="64"/>
                                  <w:szCs w:val="64"/>
                                </w:rPr>
                                <w:t>Electrical Engineering ACDA 5001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4BB611" w14:textId="4834DD50" w:rsidR="00A83D75" w:rsidRDefault="00A83D75">
                              <w:pPr>
                                <w:jc w:val="right"/>
                                <w:rPr>
                                  <w:smallCaps/>
                                  <w:color w:val="404040" w:themeColor="text1" w:themeTint="BF"/>
                                  <w:sz w:val="36"/>
                                  <w:szCs w:val="36"/>
                                </w:rPr>
                              </w:pPr>
                              <w:r w:rsidRPr="00A83D75">
                                <w:rPr>
                                  <w:color w:val="404040" w:themeColor="text1" w:themeTint="BF"/>
                                  <w:sz w:val="36"/>
                                  <w:szCs w:val="36"/>
                                </w:rPr>
                                <w:t>AC Response of an RLC network</w:t>
                              </w:r>
                            </w:p>
                          </w:sdtContent>
                        </w:sdt>
                      </w:txbxContent>
                    </v:textbox>
                    <w10:wrap type="square" anchorx="page" anchory="page"/>
                  </v:shape>
                </w:pict>
              </mc:Fallback>
            </mc:AlternateContent>
          </w:r>
        </w:p>
        <w:p w14:paraId="23B2CF51" w14:textId="77777777" w:rsidR="00057C90" w:rsidRDefault="00A83D75">
          <w:r>
            <w:br w:type="page"/>
          </w:r>
        </w:p>
        <w:sdt>
          <w:sdtPr>
            <w:rPr>
              <w:rFonts w:asciiTheme="minorHAnsi" w:eastAsiaTheme="minorHAnsi" w:hAnsiTheme="minorHAnsi" w:cstheme="minorBidi"/>
              <w:color w:val="auto"/>
              <w:sz w:val="22"/>
              <w:szCs w:val="22"/>
              <w:lang w:val="en-GB"/>
            </w:rPr>
            <w:id w:val="584962609"/>
            <w:docPartObj>
              <w:docPartGallery w:val="Table of Contents"/>
              <w:docPartUnique/>
            </w:docPartObj>
          </w:sdtPr>
          <w:sdtEndPr>
            <w:rPr>
              <w:b/>
              <w:bCs/>
              <w:noProof/>
            </w:rPr>
          </w:sdtEndPr>
          <w:sdtContent>
            <w:p w14:paraId="1DC82D92" w14:textId="748984C3" w:rsidR="00057C90" w:rsidRDefault="00057C90">
              <w:pPr>
                <w:pStyle w:val="TOCHeading"/>
              </w:pPr>
              <w:r>
                <w:t>Contents</w:t>
              </w:r>
            </w:p>
            <w:p w14:paraId="51FC3500" w14:textId="640645AA" w:rsidR="00687BA8" w:rsidRDefault="00057C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967345" w:history="1">
                <w:r w:rsidR="00687BA8" w:rsidRPr="00E01ADB">
                  <w:rPr>
                    <w:rStyle w:val="Hyperlink"/>
                    <w:noProof/>
                  </w:rPr>
                  <w:t>Abstract</w:t>
                </w:r>
                <w:r w:rsidR="00687BA8">
                  <w:rPr>
                    <w:noProof/>
                    <w:webHidden/>
                  </w:rPr>
                  <w:tab/>
                </w:r>
                <w:r w:rsidR="00687BA8">
                  <w:rPr>
                    <w:noProof/>
                    <w:webHidden/>
                  </w:rPr>
                  <w:fldChar w:fldCharType="begin"/>
                </w:r>
                <w:r w:rsidR="00687BA8">
                  <w:rPr>
                    <w:noProof/>
                    <w:webHidden/>
                  </w:rPr>
                  <w:instrText xml:space="preserve"> PAGEREF _Toc57967345 \h </w:instrText>
                </w:r>
                <w:r w:rsidR="00687BA8">
                  <w:rPr>
                    <w:noProof/>
                    <w:webHidden/>
                  </w:rPr>
                </w:r>
                <w:r w:rsidR="00687BA8">
                  <w:rPr>
                    <w:noProof/>
                    <w:webHidden/>
                  </w:rPr>
                  <w:fldChar w:fldCharType="separate"/>
                </w:r>
                <w:r w:rsidR="00687BA8">
                  <w:rPr>
                    <w:noProof/>
                    <w:webHidden/>
                  </w:rPr>
                  <w:t>2</w:t>
                </w:r>
                <w:r w:rsidR="00687BA8">
                  <w:rPr>
                    <w:noProof/>
                    <w:webHidden/>
                  </w:rPr>
                  <w:fldChar w:fldCharType="end"/>
                </w:r>
              </w:hyperlink>
            </w:p>
            <w:p w14:paraId="538A258E" w14:textId="693C9569" w:rsidR="00687BA8" w:rsidRDefault="00687BA8">
              <w:pPr>
                <w:pStyle w:val="TOC1"/>
                <w:tabs>
                  <w:tab w:val="right" w:leader="dot" w:pos="9016"/>
                </w:tabs>
                <w:rPr>
                  <w:rFonts w:eastAsiaTheme="minorEastAsia"/>
                  <w:noProof/>
                  <w:lang w:eastAsia="en-GB"/>
                </w:rPr>
              </w:pPr>
              <w:hyperlink w:anchor="_Toc57967346" w:history="1">
                <w:r w:rsidRPr="00E01ADB">
                  <w:rPr>
                    <w:rStyle w:val="Hyperlink"/>
                    <w:noProof/>
                  </w:rPr>
                  <w:t>Introduction</w:t>
                </w:r>
                <w:r>
                  <w:rPr>
                    <w:noProof/>
                    <w:webHidden/>
                  </w:rPr>
                  <w:tab/>
                </w:r>
                <w:r>
                  <w:rPr>
                    <w:noProof/>
                    <w:webHidden/>
                  </w:rPr>
                  <w:fldChar w:fldCharType="begin"/>
                </w:r>
                <w:r>
                  <w:rPr>
                    <w:noProof/>
                    <w:webHidden/>
                  </w:rPr>
                  <w:instrText xml:space="preserve"> PAGEREF _Toc57967346 \h </w:instrText>
                </w:r>
                <w:r>
                  <w:rPr>
                    <w:noProof/>
                    <w:webHidden/>
                  </w:rPr>
                </w:r>
                <w:r>
                  <w:rPr>
                    <w:noProof/>
                    <w:webHidden/>
                  </w:rPr>
                  <w:fldChar w:fldCharType="separate"/>
                </w:r>
                <w:r>
                  <w:rPr>
                    <w:noProof/>
                    <w:webHidden/>
                  </w:rPr>
                  <w:t>2</w:t>
                </w:r>
                <w:r>
                  <w:rPr>
                    <w:noProof/>
                    <w:webHidden/>
                  </w:rPr>
                  <w:fldChar w:fldCharType="end"/>
                </w:r>
              </w:hyperlink>
            </w:p>
            <w:p w14:paraId="75CF8948" w14:textId="3E74F288" w:rsidR="00687BA8" w:rsidRDefault="00687BA8">
              <w:pPr>
                <w:pStyle w:val="TOC1"/>
                <w:tabs>
                  <w:tab w:val="right" w:leader="dot" w:pos="9016"/>
                </w:tabs>
                <w:rPr>
                  <w:rFonts w:eastAsiaTheme="minorEastAsia"/>
                  <w:noProof/>
                  <w:lang w:eastAsia="en-GB"/>
                </w:rPr>
              </w:pPr>
              <w:hyperlink w:anchor="_Toc57967347" w:history="1">
                <w:r w:rsidRPr="00E01ADB">
                  <w:rPr>
                    <w:rStyle w:val="Hyperlink"/>
                    <w:noProof/>
                  </w:rPr>
                  <w:t>Method</w:t>
                </w:r>
                <w:r>
                  <w:rPr>
                    <w:noProof/>
                    <w:webHidden/>
                  </w:rPr>
                  <w:tab/>
                </w:r>
                <w:r>
                  <w:rPr>
                    <w:noProof/>
                    <w:webHidden/>
                  </w:rPr>
                  <w:fldChar w:fldCharType="begin"/>
                </w:r>
                <w:r>
                  <w:rPr>
                    <w:noProof/>
                    <w:webHidden/>
                  </w:rPr>
                  <w:instrText xml:space="preserve"> PAGEREF _Toc57967347 \h </w:instrText>
                </w:r>
                <w:r>
                  <w:rPr>
                    <w:noProof/>
                    <w:webHidden/>
                  </w:rPr>
                </w:r>
                <w:r>
                  <w:rPr>
                    <w:noProof/>
                    <w:webHidden/>
                  </w:rPr>
                  <w:fldChar w:fldCharType="separate"/>
                </w:r>
                <w:r>
                  <w:rPr>
                    <w:noProof/>
                    <w:webHidden/>
                  </w:rPr>
                  <w:t>4</w:t>
                </w:r>
                <w:r>
                  <w:rPr>
                    <w:noProof/>
                    <w:webHidden/>
                  </w:rPr>
                  <w:fldChar w:fldCharType="end"/>
                </w:r>
              </w:hyperlink>
            </w:p>
            <w:p w14:paraId="35D2810C" w14:textId="060EE32C" w:rsidR="00687BA8" w:rsidRDefault="00687BA8">
              <w:pPr>
                <w:pStyle w:val="TOC1"/>
                <w:tabs>
                  <w:tab w:val="right" w:leader="dot" w:pos="9016"/>
                </w:tabs>
                <w:rPr>
                  <w:rFonts w:eastAsiaTheme="minorEastAsia"/>
                  <w:noProof/>
                  <w:lang w:eastAsia="en-GB"/>
                </w:rPr>
              </w:pPr>
              <w:hyperlink w:anchor="_Toc57967348" w:history="1">
                <w:r w:rsidRPr="00E01ADB">
                  <w:rPr>
                    <w:rStyle w:val="Hyperlink"/>
                    <w:noProof/>
                  </w:rPr>
                  <w:t>Results</w:t>
                </w:r>
                <w:r>
                  <w:rPr>
                    <w:noProof/>
                    <w:webHidden/>
                  </w:rPr>
                  <w:tab/>
                </w:r>
                <w:r>
                  <w:rPr>
                    <w:noProof/>
                    <w:webHidden/>
                  </w:rPr>
                  <w:fldChar w:fldCharType="begin"/>
                </w:r>
                <w:r>
                  <w:rPr>
                    <w:noProof/>
                    <w:webHidden/>
                  </w:rPr>
                  <w:instrText xml:space="preserve"> PAGEREF _Toc57967348 \h </w:instrText>
                </w:r>
                <w:r>
                  <w:rPr>
                    <w:noProof/>
                    <w:webHidden/>
                  </w:rPr>
                </w:r>
                <w:r>
                  <w:rPr>
                    <w:noProof/>
                    <w:webHidden/>
                  </w:rPr>
                  <w:fldChar w:fldCharType="separate"/>
                </w:r>
                <w:r>
                  <w:rPr>
                    <w:noProof/>
                    <w:webHidden/>
                  </w:rPr>
                  <w:t>6</w:t>
                </w:r>
                <w:r>
                  <w:rPr>
                    <w:noProof/>
                    <w:webHidden/>
                  </w:rPr>
                  <w:fldChar w:fldCharType="end"/>
                </w:r>
              </w:hyperlink>
            </w:p>
            <w:p w14:paraId="67AD86CB" w14:textId="31F1C7DC" w:rsidR="00687BA8" w:rsidRDefault="00687BA8">
              <w:pPr>
                <w:pStyle w:val="TOC1"/>
                <w:tabs>
                  <w:tab w:val="right" w:leader="dot" w:pos="9016"/>
                </w:tabs>
                <w:rPr>
                  <w:rFonts w:eastAsiaTheme="minorEastAsia"/>
                  <w:noProof/>
                  <w:lang w:eastAsia="en-GB"/>
                </w:rPr>
              </w:pPr>
              <w:hyperlink w:anchor="_Toc57967349" w:history="1">
                <w:r w:rsidRPr="00E01ADB">
                  <w:rPr>
                    <w:rStyle w:val="Hyperlink"/>
                    <w:noProof/>
                  </w:rPr>
                  <w:t>Discussion</w:t>
                </w:r>
                <w:r>
                  <w:rPr>
                    <w:noProof/>
                    <w:webHidden/>
                  </w:rPr>
                  <w:tab/>
                </w:r>
                <w:r>
                  <w:rPr>
                    <w:noProof/>
                    <w:webHidden/>
                  </w:rPr>
                  <w:fldChar w:fldCharType="begin"/>
                </w:r>
                <w:r>
                  <w:rPr>
                    <w:noProof/>
                    <w:webHidden/>
                  </w:rPr>
                  <w:instrText xml:space="preserve"> PAGEREF _Toc57967349 \h </w:instrText>
                </w:r>
                <w:r>
                  <w:rPr>
                    <w:noProof/>
                    <w:webHidden/>
                  </w:rPr>
                </w:r>
                <w:r>
                  <w:rPr>
                    <w:noProof/>
                    <w:webHidden/>
                  </w:rPr>
                  <w:fldChar w:fldCharType="separate"/>
                </w:r>
                <w:r>
                  <w:rPr>
                    <w:noProof/>
                    <w:webHidden/>
                  </w:rPr>
                  <w:t>10</w:t>
                </w:r>
                <w:r>
                  <w:rPr>
                    <w:noProof/>
                    <w:webHidden/>
                  </w:rPr>
                  <w:fldChar w:fldCharType="end"/>
                </w:r>
              </w:hyperlink>
            </w:p>
            <w:p w14:paraId="071906FF" w14:textId="3E2BDC7A" w:rsidR="00687BA8" w:rsidRDefault="00687BA8">
              <w:pPr>
                <w:pStyle w:val="TOC1"/>
                <w:tabs>
                  <w:tab w:val="right" w:leader="dot" w:pos="9016"/>
                </w:tabs>
                <w:rPr>
                  <w:rFonts w:eastAsiaTheme="minorEastAsia"/>
                  <w:noProof/>
                  <w:lang w:eastAsia="en-GB"/>
                </w:rPr>
              </w:pPr>
              <w:hyperlink w:anchor="_Toc57967350" w:history="1">
                <w:r w:rsidRPr="00E01ADB">
                  <w:rPr>
                    <w:rStyle w:val="Hyperlink"/>
                    <w:noProof/>
                  </w:rPr>
                  <w:t>Conclusion</w:t>
                </w:r>
                <w:r>
                  <w:rPr>
                    <w:noProof/>
                    <w:webHidden/>
                  </w:rPr>
                  <w:tab/>
                </w:r>
                <w:r>
                  <w:rPr>
                    <w:noProof/>
                    <w:webHidden/>
                  </w:rPr>
                  <w:fldChar w:fldCharType="begin"/>
                </w:r>
                <w:r>
                  <w:rPr>
                    <w:noProof/>
                    <w:webHidden/>
                  </w:rPr>
                  <w:instrText xml:space="preserve"> PAGEREF _Toc57967350 \h </w:instrText>
                </w:r>
                <w:r>
                  <w:rPr>
                    <w:noProof/>
                    <w:webHidden/>
                  </w:rPr>
                </w:r>
                <w:r>
                  <w:rPr>
                    <w:noProof/>
                    <w:webHidden/>
                  </w:rPr>
                  <w:fldChar w:fldCharType="separate"/>
                </w:r>
                <w:r>
                  <w:rPr>
                    <w:noProof/>
                    <w:webHidden/>
                  </w:rPr>
                  <w:t>11</w:t>
                </w:r>
                <w:r>
                  <w:rPr>
                    <w:noProof/>
                    <w:webHidden/>
                  </w:rPr>
                  <w:fldChar w:fldCharType="end"/>
                </w:r>
              </w:hyperlink>
            </w:p>
            <w:p w14:paraId="662E11AB" w14:textId="6B2A33CC" w:rsidR="00687BA8" w:rsidRDefault="00687BA8">
              <w:pPr>
                <w:pStyle w:val="TOC1"/>
                <w:tabs>
                  <w:tab w:val="right" w:leader="dot" w:pos="9016"/>
                </w:tabs>
                <w:rPr>
                  <w:rFonts w:eastAsiaTheme="minorEastAsia"/>
                  <w:noProof/>
                  <w:lang w:eastAsia="en-GB"/>
                </w:rPr>
              </w:pPr>
              <w:hyperlink w:anchor="_Toc57967351" w:history="1">
                <w:r w:rsidRPr="00E01ADB">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_Toc57967351 \h </w:instrText>
                </w:r>
                <w:r>
                  <w:rPr>
                    <w:noProof/>
                    <w:webHidden/>
                  </w:rPr>
                </w:r>
                <w:r>
                  <w:rPr>
                    <w:noProof/>
                    <w:webHidden/>
                  </w:rPr>
                  <w:fldChar w:fldCharType="separate"/>
                </w:r>
                <w:r>
                  <w:rPr>
                    <w:noProof/>
                    <w:webHidden/>
                  </w:rPr>
                  <w:t>12</w:t>
                </w:r>
                <w:r>
                  <w:rPr>
                    <w:noProof/>
                    <w:webHidden/>
                  </w:rPr>
                  <w:fldChar w:fldCharType="end"/>
                </w:r>
              </w:hyperlink>
            </w:p>
            <w:p w14:paraId="2388F708" w14:textId="1068AD55" w:rsidR="00057C90" w:rsidRDefault="00057C90">
              <w:r>
                <w:rPr>
                  <w:b/>
                  <w:bCs/>
                  <w:noProof/>
                </w:rPr>
                <w:fldChar w:fldCharType="end"/>
              </w:r>
            </w:p>
          </w:sdtContent>
        </w:sdt>
        <w:p w14:paraId="6674A5BB" w14:textId="5987443C" w:rsidR="00057C90" w:rsidRDefault="00F83C26"/>
      </w:sdtContent>
    </w:sdt>
    <w:p w14:paraId="35518618" w14:textId="77777777" w:rsidR="00057C90" w:rsidRDefault="00057C90">
      <w:r>
        <w:br w:type="page"/>
      </w:r>
    </w:p>
    <w:p w14:paraId="0981F456" w14:textId="2E653CDE" w:rsidR="00A83D75" w:rsidRDefault="00057C90" w:rsidP="00057C90">
      <w:pPr>
        <w:pStyle w:val="Heading1"/>
      </w:pPr>
      <w:bookmarkStart w:id="0" w:name="_Toc57967345"/>
      <w:r>
        <w:lastRenderedPageBreak/>
        <w:t>Abstract</w:t>
      </w:r>
      <w:bookmarkEnd w:id="0"/>
    </w:p>
    <w:p w14:paraId="7CDCD0A2" w14:textId="3E3CDBB3" w:rsidR="00057C90" w:rsidRDefault="00057C90" w:rsidP="00057C90"/>
    <w:p w14:paraId="3FC53DD1" w14:textId="282BDAB5" w:rsidR="00057C90" w:rsidRDefault="00057C90" w:rsidP="00057C90">
      <w:r>
        <w:t xml:space="preserve">In this report I will detail how I have carried out experiments to determine AC response within an RLC circuit. I have done this by using a mathematical approach in Microsoft Excel to simulate the RLC network. Using various formulae and </w:t>
      </w:r>
      <w:r w:rsidR="003B315D">
        <w:t>equations, I have created excel tables to accurately calculate the various factors within the circuit as well produce graphs and phasor diagrams to graphically show my results. By carrying out these experiments I have produced results that will show how components in an RLC circuit behave at resonant frequency, as well as a</w:t>
      </w:r>
      <w:r w:rsidR="00FE2ED5">
        <w:t xml:space="preserve">t frequencies above and below resonance. I produced graphs that compared the various frequencies against current, voltage through the resistor and the parallel LC circuit, active, reactive, and apparent powers, as well as power factor. From the graphs shown, </w:t>
      </w:r>
      <w:r w:rsidR="00067E6C">
        <w:t xml:space="preserve">it can be seen that at resonant frequency, the circuit it neither inductive nor capacitive, and that at resonance, the power factor becomes as close to 1 as possible and the phase angle becomes minute. I also created phasor diagrams to illustrate the component voltages and currents at resonance, as well as 25Hz above and below. </w:t>
      </w:r>
      <w:r w:rsidR="00691D2F">
        <w:t xml:space="preserve">I used excel to produce a table and graph that would allow me to find the component values to allow maximum power transfer, the graph shows the exact point of maximum power transfer and the values of load reactance and resistance in order to achieve this. </w:t>
      </w:r>
    </w:p>
    <w:p w14:paraId="25EC4DDC" w14:textId="7573BE05" w:rsidR="00AF00FA" w:rsidRDefault="00AF00FA" w:rsidP="00057C90"/>
    <w:p w14:paraId="744DC27F" w14:textId="1E4AB72F" w:rsidR="00AF00FA" w:rsidRDefault="00AF00FA" w:rsidP="00AF00FA">
      <w:pPr>
        <w:pStyle w:val="Heading1"/>
      </w:pPr>
      <w:bookmarkStart w:id="1" w:name="_Toc57967346"/>
      <w:r>
        <w:t>Introduction</w:t>
      </w:r>
      <w:bookmarkEnd w:id="1"/>
    </w:p>
    <w:p w14:paraId="336250A1" w14:textId="5DBC0010" w:rsidR="00AF00FA" w:rsidRDefault="00AF00FA" w:rsidP="00AF00FA"/>
    <w:p w14:paraId="105B3BE9" w14:textId="6F19DA87" w:rsidR="00AF00FA" w:rsidRPr="00AE3683" w:rsidRDefault="00DE3F59" w:rsidP="00AF00FA">
      <w:pPr>
        <w:rPr>
          <w:vertAlign w:val="superscript"/>
        </w:rPr>
      </w:pPr>
      <w:r>
        <w:t>RLC circuits have many applications in industrial settings, such as low and high pass filters, voltage multipliers and oscillator circuits</w:t>
      </w:r>
      <w:r w:rsidR="00476B11">
        <w:t xml:space="preserve">, they are also used for tuning analogue radios. RLC circuits </w:t>
      </w:r>
      <w:r w:rsidR="001A7076">
        <w:t>are also used in power factor correction. Power factor correction is the process of improving the phase angle between the supply voltage and current, but all while the power consumption stays the same. Using a capacitor in parallel with an inductive coil</w:t>
      </w:r>
      <w:r w:rsidR="00EA469D">
        <w:t xml:space="preserve"> adds an impedance to the circuit which decreases the phase angle, this increases the power factor and therefor reduces the circuits rms drawn from the supply. Adding a capacitor and inductive coil in parallel reduces reactive power as well as also reducing the current taken from the supply. Power factor correction in industry </w:t>
      </w:r>
      <w:r w:rsidR="00417113">
        <w:t>is done by automated PFC panels, this works by adding and removing capacitors from the circuit in order to keep the power factor as close to unity as possible. A magnetic field is required for an inductive load to operate, but this causes the current to be out of phase and lagging behind the voltage, power factor correction works by creating a leading current to compensate for the lagging current by adding capacitors</w:t>
      </w:r>
      <w:r w:rsidR="007E6064">
        <w:t xml:space="preserve">. </w:t>
      </w:r>
      <w:r w:rsidR="00AE3683">
        <w:rPr>
          <w:vertAlign w:val="superscript"/>
        </w:rPr>
        <w:t>[3]</w:t>
      </w:r>
    </w:p>
    <w:p w14:paraId="484C8452" w14:textId="1A7E321F" w:rsidR="00F37B6B" w:rsidRDefault="00F37B6B" w:rsidP="00AF00FA">
      <w:r>
        <w:t xml:space="preserve">Resonance is where the </w:t>
      </w:r>
      <w:r w:rsidR="008742D4">
        <w:t xml:space="preserve">reactance of a capacitor is equal to the resonance of the inductor while the imaginary part of the function is equal to zero. When at resonance, the impedance of the circuit is equal to the resistance value (Z=R). </w:t>
      </w:r>
      <w:r w:rsidR="00DF0D7A">
        <w:t xml:space="preserve">Resonant RLC circuits have many uses, such as in oscillator circuits and in radio receivers (where they are used to fine tune radio signals), they are also used in signal processing and communication systems, and can also be used in induction heating. </w:t>
      </w:r>
    </w:p>
    <w:p w14:paraId="76559EC2" w14:textId="14573363" w:rsidR="00DF0D7A" w:rsidRPr="00AE3683" w:rsidRDefault="00DF0D7A" w:rsidP="00AF00FA">
      <w:pPr>
        <w:rPr>
          <w:vertAlign w:val="superscript"/>
        </w:rPr>
      </w:pPr>
      <w:r>
        <w:t>Maximum p</w:t>
      </w:r>
      <w:r w:rsidR="00A579A5">
        <w:t>ower transfer is where the most power is obtained from a power source. I</w:t>
      </w:r>
      <w:r>
        <w:t xml:space="preserve">n an AC circuit occurs when the impedance of the load is equal to the conjugate of the impedance of the power source. </w:t>
      </w:r>
      <w:r w:rsidR="00A579A5">
        <w:t xml:space="preserve">Maximum Power Transfer is used in order to calculate the optimal ratio of load impedance to source impedance, this does not mean that it </w:t>
      </w:r>
      <w:r w:rsidR="0029649B">
        <w:t xml:space="preserve">will be the most efficient use of power, just that the </w:t>
      </w:r>
      <w:r w:rsidR="0029649B">
        <w:lastRenderedPageBreak/>
        <w:t xml:space="preserve">maximum magnitude of power will be transferred. Where power is limited, it is essential that impedance matching is essential as it is critical to transfer as much power as possible. </w:t>
      </w:r>
      <w:r w:rsidR="00AE3683">
        <w:rPr>
          <w:vertAlign w:val="superscript"/>
        </w:rPr>
        <w:t>[4]</w:t>
      </w:r>
    </w:p>
    <w:p w14:paraId="520DE516" w14:textId="49F45E92" w:rsidR="0029649B" w:rsidRDefault="0029649B" w:rsidP="00AF00FA"/>
    <w:p w14:paraId="3EDCD26B" w14:textId="6330F892" w:rsidR="0029649B" w:rsidRDefault="0098416E" w:rsidP="00AF00FA">
      <w:r>
        <w:rPr>
          <w:noProof/>
        </w:rPr>
        <mc:AlternateContent>
          <mc:Choice Requires="wps">
            <w:drawing>
              <wp:anchor distT="45720" distB="45720" distL="114300" distR="114300" simplePos="0" relativeHeight="251666432" behindDoc="0" locked="0" layoutInCell="1" allowOverlap="1" wp14:anchorId="68BCD892" wp14:editId="181413B7">
                <wp:simplePos x="0" y="0"/>
                <wp:positionH relativeFrom="column">
                  <wp:posOffset>2800350</wp:posOffset>
                </wp:positionH>
                <wp:positionV relativeFrom="paragraph">
                  <wp:posOffset>2235835</wp:posOffset>
                </wp:positionV>
                <wp:extent cx="838200" cy="32702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327025"/>
                        </a:xfrm>
                        <a:prstGeom prst="rect">
                          <a:avLst/>
                        </a:prstGeom>
                        <a:solidFill>
                          <a:srgbClr val="FFFFFF"/>
                        </a:solidFill>
                        <a:ln w="9525">
                          <a:noFill/>
                          <a:miter lim="800000"/>
                          <a:headEnd/>
                          <a:tailEnd/>
                        </a:ln>
                      </wps:spPr>
                      <wps:txbx>
                        <w:txbxContent>
                          <w:p w14:paraId="231889E6" w14:textId="1D3CCD67" w:rsidR="0098416E" w:rsidRPr="0098416E" w:rsidRDefault="0098416E" w:rsidP="0098416E">
                            <w:pPr>
                              <w:jc w:val="center"/>
                              <w:rPr>
                                <w:sz w:val="32"/>
                                <w:szCs w:val="32"/>
                              </w:rPr>
                            </w:pPr>
                            <w:r>
                              <w:rPr>
                                <w:sz w:val="32"/>
                                <w:szCs w:val="32"/>
                              </w:rPr>
                              <w:t>37</w:t>
                            </w:r>
                            <w:r>
                              <w:rPr>
                                <w:rFonts w:ascii="Calibri" w:hAnsi="Calibri" w:cs="Calibri"/>
                                <w:sz w:val="32"/>
                                <w:szCs w:val="32"/>
                              </w:rPr>
                              <w:t>Ω</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BCD892" id="Text Box 2" o:spid="_x0000_s1028" type="#_x0000_t202" style="position:absolute;margin-left:220.5pt;margin-top:176.05pt;width:66pt;height:25.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" stroked="f">
                <v:textbox>
                  <w:txbxContent>
                    <w:p w14:paraId="231889E6" w14:textId="1D3CCD67" w:rsidR="0098416E" w:rsidRPr="0098416E" w:rsidRDefault="0098416E" w:rsidP="0098416E">
                      <w:pPr>
                        <w:jc w:val="center"/>
                        <w:rPr>
                          <w:sz w:val="32"/>
                          <w:szCs w:val="32"/>
                        </w:rPr>
                      </w:pPr>
                      <w:r>
                        <w:rPr>
                          <w:sz w:val="32"/>
                          <w:szCs w:val="32"/>
                        </w:rPr>
                        <w:t>37</w:t>
                      </w:r>
                      <w:r>
                        <w:rPr>
                          <w:rFonts w:ascii="Calibri" w:hAnsi="Calibri" w:cs="Calibri"/>
                          <w:sz w:val="32"/>
                          <w:szCs w:val="32"/>
                        </w:rPr>
                        <w:t>Ω</w:t>
                      </w:r>
                    </w:p>
                  </w:txbxContent>
                </v:textbox>
              </v:shape>
            </w:pict>
          </mc:Fallback>
        </mc:AlternateContent>
      </w:r>
      <w:r w:rsidR="0029649B">
        <w:t xml:space="preserve">I am going to be essentially simulating an RLC circuit using determined </w:t>
      </w:r>
      <w:r w:rsidR="00637137">
        <w:t>values for my components, I have worked these out using my student ID number (2013713), this gives me the values of 201</w:t>
      </w:r>
      <w:r w:rsidR="00637137">
        <w:rPr>
          <w:rFonts w:cstheme="minorHAnsi"/>
        </w:rPr>
        <w:t>m</w:t>
      </w:r>
      <w:r w:rsidR="00637137">
        <w:t>H, 13</w:t>
      </w:r>
      <w:r w:rsidR="00637137">
        <w:rPr>
          <w:rFonts w:cstheme="minorHAnsi"/>
        </w:rPr>
        <w:t>µ</w:t>
      </w:r>
      <w:r w:rsidR="00637137">
        <w:t>F and 37</w:t>
      </w:r>
      <w:r w:rsidR="00637137">
        <w:rPr>
          <w:rFonts w:ascii="Calibri" w:hAnsi="Calibri" w:cs="Calibri"/>
        </w:rPr>
        <w:t>Ω</w:t>
      </w:r>
      <w:r w:rsidR="00637137">
        <w:t xml:space="preserve">. These will be used alongside a 10V AC power supply and using various frequencies ranging from 1 to 1000000Hz. I will use formulae to calculate the resonant frequency, reactance of the inductor and capacitor, impedance of the parallel LC circuit and the total impedance of the circuit. I will then use these values to calculate the current, voltage drops, and then reactive, active and apparent powers in the circuit at various frequencies. I will create graphs to show my findings and this will allow me to compare what happens at the different frequencies, including resonant frequency. I will </w:t>
      </w:r>
      <w:r>
        <w:t xml:space="preserve">also be creating phasor diagrams to show current and voltage at resonant frequency, as well as 25Hz above and below resonance. I will also be calculating maximum power transfer in order to find the conditions at which it will occur within the circuit and creating a graph to show this. </w:t>
      </w:r>
    </w:p>
    <w:p w14:paraId="0C26A705" w14:textId="43952BF9" w:rsidR="00C41193" w:rsidRDefault="0098416E" w:rsidP="00AF00FA">
      <w:r>
        <w:rPr>
          <w:noProof/>
        </w:rPr>
        <mc:AlternateContent>
          <mc:Choice Requires="wps">
            <w:drawing>
              <wp:anchor distT="45720" distB="45720" distL="114300" distR="114300" simplePos="0" relativeHeight="251670528" behindDoc="0" locked="0" layoutInCell="1" allowOverlap="1" wp14:anchorId="68B9149E" wp14:editId="1A812428">
                <wp:simplePos x="0" y="0"/>
                <wp:positionH relativeFrom="column">
                  <wp:posOffset>5610225</wp:posOffset>
                </wp:positionH>
                <wp:positionV relativeFrom="paragraph">
                  <wp:posOffset>1087755</wp:posOffset>
                </wp:positionV>
                <wp:extent cx="819150" cy="622300"/>
                <wp:effectExtent l="0" t="0" r="0" b="63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622300"/>
                        </a:xfrm>
                        <a:prstGeom prst="rect">
                          <a:avLst/>
                        </a:prstGeom>
                        <a:solidFill>
                          <a:srgbClr val="FFFFFF"/>
                        </a:solidFill>
                        <a:ln w="9525">
                          <a:noFill/>
                          <a:miter lim="800000"/>
                          <a:headEnd/>
                          <a:tailEnd/>
                        </a:ln>
                      </wps:spPr>
                      <wps:txbx>
                        <w:txbxContent>
                          <w:p w14:paraId="5003B4B8" w14:textId="79EE6E13" w:rsidR="0098416E" w:rsidRPr="0098416E" w:rsidRDefault="0098416E" w:rsidP="0098416E">
                            <w:pPr>
                              <w:jc w:val="center"/>
                              <w:rPr>
                                <w:sz w:val="32"/>
                                <w:szCs w:val="32"/>
                              </w:rPr>
                            </w:pPr>
                            <w:r>
                              <w:rPr>
                                <w:sz w:val="32"/>
                                <w:szCs w:val="32"/>
                              </w:rPr>
                              <w:t>201mH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B9149E" id="_x0000_s1029" type="#_x0000_t202" style="position:absolute;margin-left:441.75pt;margin-top:85.65pt;width:64.5pt;height:49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" stroked="f">
                <v:textbox>
                  <w:txbxContent>
                    <w:p w14:paraId="5003B4B8" w14:textId="79EE6E13" w:rsidR="0098416E" w:rsidRPr="0098416E" w:rsidRDefault="0098416E" w:rsidP="0098416E">
                      <w:pPr>
                        <w:jc w:val="center"/>
                        <w:rPr>
                          <w:sz w:val="32"/>
                          <w:szCs w:val="32"/>
                        </w:rPr>
                      </w:pPr>
                      <w:r>
                        <w:rPr>
                          <w:sz w:val="32"/>
                          <w:szCs w:val="32"/>
                        </w:rPr>
                        <w:t>201mH</w:t>
                      </w:r>
                    </w:p>
                  </w:txbxContent>
                </v:textbox>
              </v:shape>
            </w:pict>
          </mc:Fallback>
        </mc:AlternateContent>
      </w:r>
      <w:r>
        <w:rPr>
          <w:noProof/>
        </w:rPr>
        <mc:AlternateContent>
          <mc:Choice Requires="wps">
            <w:drawing>
              <wp:anchor distT="45720" distB="45720" distL="114300" distR="114300" simplePos="0" relativeHeight="251668480" behindDoc="0" locked="0" layoutInCell="1" allowOverlap="1" wp14:anchorId="16A7A531" wp14:editId="69CBF1AF">
                <wp:simplePos x="0" y="0"/>
                <wp:positionH relativeFrom="column">
                  <wp:posOffset>4486275</wp:posOffset>
                </wp:positionH>
                <wp:positionV relativeFrom="paragraph">
                  <wp:posOffset>1325880</wp:posOffset>
                </wp:positionV>
                <wp:extent cx="647700" cy="390525"/>
                <wp:effectExtent l="0" t="0" r="0" b="952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90525"/>
                        </a:xfrm>
                        <a:prstGeom prst="rect">
                          <a:avLst/>
                        </a:prstGeom>
                        <a:solidFill>
                          <a:srgbClr val="FFFFFF"/>
                        </a:solidFill>
                        <a:ln w="9525">
                          <a:noFill/>
                          <a:miter lim="800000"/>
                          <a:headEnd/>
                          <a:tailEnd/>
                        </a:ln>
                      </wps:spPr>
                      <wps:txbx>
                        <w:txbxContent>
                          <w:p w14:paraId="55450C6D" w14:textId="2190291A" w:rsidR="0098416E" w:rsidRPr="0098416E" w:rsidRDefault="0098416E" w:rsidP="0098416E">
                            <w:pPr>
                              <w:jc w:val="center"/>
                              <w:rPr>
                                <w:sz w:val="32"/>
                                <w:szCs w:val="32"/>
                              </w:rPr>
                            </w:pPr>
                            <w:r>
                              <w:rPr>
                                <w:sz w:val="32"/>
                                <w:szCs w:val="32"/>
                              </w:rPr>
                              <w:t>13</w:t>
                            </w:r>
                            <w:r>
                              <w:rPr>
                                <w:rFonts w:cstheme="minorHAnsi"/>
                                <w:sz w:val="32"/>
                                <w:szCs w:val="32"/>
                              </w:rPr>
                              <w:t>µ</w:t>
                            </w:r>
                            <w:r>
                              <w:rPr>
                                <w:sz w:val="32"/>
                                <w:szCs w:val="32"/>
                              </w:rP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7A531" id="_x0000_s1030" type="#_x0000_t202" style="position:absolute;margin-left:353.25pt;margin-top:104.4pt;width:51pt;height:30.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" stroked="f">
                <v:textbox>
                  <w:txbxContent>
                    <w:p w14:paraId="55450C6D" w14:textId="2190291A" w:rsidR="0098416E" w:rsidRPr="0098416E" w:rsidRDefault="0098416E" w:rsidP="0098416E">
                      <w:pPr>
                        <w:jc w:val="center"/>
                        <w:rPr>
                          <w:sz w:val="32"/>
                          <w:szCs w:val="32"/>
                        </w:rPr>
                      </w:pPr>
                      <w:r>
                        <w:rPr>
                          <w:sz w:val="32"/>
                          <w:szCs w:val="32"/>
                        </w:rPr>
                        <w:t>13</w:t>
                      </w:r>
                      <w:r>
                        <w:rPr>
                          <w:rFonts w:cstheme="minorHAnsi"/>
                          <w:sz w:val="32"/>
                          <w:szCs w:val="32"/>
                        </w:rPr>
                        <w:t>µ</w:t>
                      </w:r>
                      <w:r>
                        <w:rPr>
                          <w:sz w:val="32"/>
                          <w:szCs w:val="32"/>
                        </w:rPr>
                        <w:t>F</w:t>
                      </w:r>
                    </w:p>
                  </w:txbxContent>
                </v:textbox>
              </v:shape>
            </w:pict>
          </mc:Fallback>
        </mc:AlternateContent>
      </w:r>
      <w:r>
        <w:rPr>
          <w:noProof/>
        </w:rPr>
        <mc:AlternateContent>
          <mc:Choice Requires="wps">
            <w:drawing>
              <wp:anchor distT="45720" distB="45720" distL="114300" distR="114300" simplePos="0" relativeHeight="251664384" behindDoc="0" locked="0" layoutInCell="1" allowOverlap="1" wp14:anchorId="01EE8248" wp14:editId="4AE1A9AC">
                <wp:simplePos x="0" y="0"/>
                <wp:positionH relativeFrom="column">
                  <wp:posOffset>904875</wp:posOffset>
                </wp:positionH>
                <wp:positionV relativeFrom="paragraph">
                  <wp:posOffset>1173480</wp:posOffset>
                </wp:positionV>
                <wp:extent cx="533400" cy="62230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622300"/>
                        </a:xfrm>
                        <a:prstGeom prst="rect">
                          <a:avLst/>
                        </a:prstGeom>
                        <a:solidFill>
                          <a:srgbClr val="FFFFFF"/>
                        </a:solidFill>
                        <a:ln w="9525">
                          <a:noFill/>
                          <a:miter lim="800000"/>
                          <a:headEnd/>
                          <a:tailEnd/>
                        </a:ln>
                      </wps:spPr>
                      <wps:txbx>
                        <w:txbxContent>
                          <w:p w14:paraId="05EA9C87" w14:textId="4388074E" w:rsidR="0098416E" w:rsidRPr="0098416E" w:rsidRDefault="0098416E" w:rsidP="0098416E">
                            <w:pPr>
                              <w:jc w:val="center"/>
                              <w:rPr>
                                <w:sz w:val="32"/>
                                <w:szCs w:val="32"/>
                              </w:rPr>
                            </w:pPr>
                            <w:r w:rsidRPr="0098416E">
                              <w:rPr>
                                <w:sz w:val="32"/>
                                <w:szCs w:val="32"/>
                              </w:rPr>
                              <w:t>10V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EE8248" id="_x0000_s1031" type="#_x0000_t202" style="position:absolute;margin-left:71.25pt;margin-top:92.4pt;width:42pt;height:4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" stroked="f">
                <v:textbox>
                  <w:txbxContent>
                    <w:p w14:paraId="05EA9C87" w14:textId="4388074E" w:rsidR="0098416E" w:rsidRPr="0098416E" w:rsidRDefault="0098416E" w:rsidP="0098416E">
                      <w:pPr>
                        <w:jc w:val="center"/>
                        <w:rPr>
                          <w:sz w:val="32"/>
                          <w:szCs w:val="32"/>
                        </w:rPr>
                      </w:pPr>
                      <w:r w:rsidRPr="0098416E">
                        <w:rPr>
                          <w:sz w:val="32"/>
                          <w:szCs w:val="32"/>
                        </w:rPr>
                        <w:t>10V</w:t>
                      </w:r>
                    </w:p>
                  </w:txbxContent>
                </v:textbox>
              </v:shape>
            </w:pict>
          </mc:Fallback>
        </mc:AlternateContent>
      </w:r>
      <w:r>
        <w:rPr>
          <w:noProof/>
        </w:rPr>
        <w:drawing>
          <wp:inline distT="0" distB="0" distL="0" distR="0" wp14:anchorId="0CA6F707" wp14:editId="534651AD">
            <wp:extent cx="5856383" cy="352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47220" cy="3639092"/>
                    </a:xfrm>
                    <a:prstGeom prst="rect">
                      <a:avLst/>
                    </a:prstGeom>
                  </pic:spPr>
                </pic:pic>
              </a:graphicData>
            </a:graphic>
          </wp:inline>
        </w:drawing>
      </w:r>
    </w:p>
    <w:p w14:paraId="4CC4BE6E" w14:textId="77777777" w:rsidR="00C41193" w:rsidRDefault="00C41193">
      <w:r>
        <w:br w:type="page"/>
      </w:r>
    </w:p>
    <w:p w14:paraId="3F82964A" w14:textId="0C80BDFE" w:rsidR="00C41193" w:rsidRDefault="00C41193" w:rsidP="00C41193">
      <w:pPr>
        <w:pStyle w:val="Heading1"/>
      </w:pPr>
      <w:bookmarkStart w:id="2" w:name="_Toc57967347"/>
      <w:r>
        <w:lastRenderedPageBreak/>
        <w:t>Method</w:t>
      </w:r>
      <w:bookmarkEnd w:id="2"/>
    </w:p>
    <w:p w14:paraId="420577D7" w14:textId="66D34048" w:rsidR="00C41193" w:rsidRDefault="00C41193" w:rsidP="00C41193"/>
    <w:p w14:paraId="5155E771" w14:textId="3C020B64" w:rsidR="00C41193" w:rsidRPr="005A08A6" w:rsidRDefault="00C41193" w:rsidP="00C41193">
      <w:r w:rsidRPr="005A08A6">
        <w:t>In the spreadsheet I used various formulae to calculate everything I needed, these are as follows:</w:t>
      </w:r>
    </w:p>
    <w:p w14:paraId="357BDFE2" w14:textId="04094509" w:rsidR="00C41193" w:rsidRPr="005A08A6" w:rsidRDefault="00C41193" w:rsidP="00C41193">
      <w:pPr>
        <w:rPr>
          <w:rFonts w:eastAsiaTheme="minorEastAsia"/>
        </w:rPr>
      </w:pPr>
      <w:r w:rsidRPr="005A08A6">
        <w:t>Resonant Frequency: F</w:t>
      </w:r>
      <w:r w:rsidRPr="005A08A6">
        <w:rPr>
          <w:vertAlign w:val="subscript"/>
        </w:rPr>
        <w:t>RES</w:t>
      </w:r>
      <w:r w:rsidRPr="005A08A6">
        <w:t xml:space="preserve"> = </w:t>
      </w:r>
      <m:oMath>
        <m:f>
          <m:fPr>
            <m:ctrlPr>
              <w:rPr>
                <w:rFonts w:ascii="Cambria Math" w:hAnsi="Cambria Math"/>
              </w:rPr>
            </m:ctrlPr>
          </m:fPr>
          <m:num>
            <m:r>
              <w:rPr>
                <w:rFonts w:ascii="Cambria Math" w:hAnsi="Cambria Math"/>
              </w:rPr>
              <m:t>1</m:t>
            </m:r>
          </m:num>
          <m:den>
            <m:r>
              <m:rPr>
                <m:sty m:val="p"/>
              </m:rPr>
              <w:rPr>
                <w:rFonts w:ascii="Cambria Math" w:hAnsi="Cambria Math" w:cs="Cambria Math"/>
              </w:rPr>
              <m:t>2π</m:t>
            </m:r>
            <m:rad>
              <m:radPr>
                <m:degHide m:val="1"/>
                <m:ctrlPr>
                  <w:rPr>
                    <w:rFonts w:ascii="Cambria Math" w:hAnsi="Cambria Math"/>
                    <w:i/>
                  </w:rPr>
                </m:ctrlPr>
              </m:radPr>
              <m:deg/>
              <m:e>
                <m:r>
                  <w:rPr>
                    <w:rFonts w:ascii="Cambria Math" w:hAnsi="Cambria Math"/>
                  </w:rPr>
                  <m:t>LC</m:t>
                </m:r>
              </m:e>
            </m:rad>
          </m:den>
        </m:f>
      </m:oMath>
      <w:r w:rsidR="005A08A6" w:rsidRPr="005A08A6">
        <w:rPr>
          <w:rFonts w:eastAsiaTheme="minorEastAsia"/>
        </w:rPr>
        <w:t xml:space="preserve"> </w:t>
      </w:r>
    </w:p>
    <w:p w14:paraId="72AA0E9B" w14:textId="678EA4DC" w:rsidR="005A08A6" w:rsidRPr="005A08A6" w:rsidRDefault="005A08A6" w:rsidP="005A08A6">
      <w:pPr>
        <w:spacing w:line="360" w:lineRule="auto"/>
      </w:pPr>
      <w:r w:rsidRPr="005A08A6">
        <w:rPr>
          <w:rFonts w:eastAsiaTheme="minorEastAsia"/>
        </w:rPr>
        <w:t xml:space="preserve">Inductive Reactance: </w:t>
      </w:r>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L</m:t>
            </m:r>
          </m:sub>
        </m:sSub>
        <m:r>
          <w:rPr>
            <w:rFonts w:ascii="Cambria Math" w:eastAsiaTheme="minorEastAsia" w:hAnsi="Cambria Math" w:cstheme="minorHAnsi"/>
          </w:rPr>
          <m:t>=2πfL</m:t>
        </m:r>
      </m:oMath>
    </w:p>
    <w:p w14:paraId="66578813" w14:textId="285B62D5" w:rsidR="005A08A6" w:rsidRDefault="005A08A6" w:rsidP="005A08A6">
      <w:pPr>
        <w:spacing w:line="360" w:lineRule="auto"/>
        <w:rPr>
          <w:rFonts w:eastAsiaTheme="minorEastAsia"/>
        </w:rPr>
      </w:pPr>
      <w:r w:rsidRPr="005A08A6">
        <w:t xml:space="preserve">Capacitive Reactance: </w:t>
      </w:r>
      <m:oMath>
        <m:sSub>
          <m:sSubPr>
            <m:ctrlPr>
              <w:rPr>
                <w:rFonts w:ascii="Cambria Math" w:eastAsiaTheme="minorEastAsia" w:hAnsi="Cambria Math" w:cstheme="minorHAnsi"/>
                <w:i/>
              </w:rPr>
            </m:ctrlPr>
          </m:sSubPr>
          <m:e>
            <m:r>
              <w:rPr>
                <w:rFonts w:ascii="Cambria Math" w:eastAsiaTheme="minorEastAsia" w:hAnsi="Cambria Math" w:cstheme="minorHAnsi"/>
              </w:rPr>
              <m:t>X</m:t>
            </m:r>
          </m:e>
          <m:sub>
            <m:r>
              <w:rPr>
                <w:rFonts w:ascii="Cambria Math" w:eastAsiaTheme="minorEastAsia" w:hAnsi="Cambria Math" w:cstheme="minorHAnsi"/>
              </w:rPr>
              <m:t>C</m:t>
            </m:r>
          </m:sub>
        </m:sSub>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2πfC</m:t>
            </m:r>
          </m:den>
        </m:f>
      </m:oMath>
    </w:p>
    <w:p w14:paraId="54EB490A" w14:textId="75D9A644" w:rsidR="005A08A6" w:rsidRDefault="005A08A6" w:rsidP="005A08A6">
      <w:pPr>
        <w:spacing w:line="360" w:lineRule="auto"/>
        <w:rPr>
          <w:rFonts w:eastAsiaTheme="minorEastAsia"/>
        </w:rPr>
      </w:pPr>
      <w:r>
        <w:rPr>
          <w:rFonts w:eastAsiaTheme="minorEastAsia"/>
        </w:rPr>
        <w:t>Parallel Impedance: Z</w:t>
      </w:r>
      <w:r>
        <w:rPr>
          <w:rFonts w:eastAsiaTheme="minorEastAsia"/>
          <w:vertAlign w:val="subscript"/>
        </w:rPr>
        <w:t>LC</w:t>
      </w:r>
      <w:r>
        <w:rPr>
          <w:rFonts w:eastAsiaTheme="minorEastAsia"/>
        </w:rPr>
        <w:t xml:space="preserve"> = </w:t>
      </w:r>
      <m:oMath>
        <m:f>
          <m:fPr>
            <m:ctrlPr>
              <w:rPr>
                <w:rFonts w:ascii="Cambria Math" w:eastAsiaTheme="minorEastAsia" w:hAnsi="Cambria Math"/>
              </w:rPr>
            </m:ctrlPr>
          </m:fPr>
          <m:num>
            <m:r>
              <m:rPr>
                <m:sty m:val="p"/>
              </m:rPr>
              <w:rPr>
                <w:rFonts w:ascii="Cambria Math" w:eastAsiaTheme="minorEastAsia" w:hAnsi="Cambria Math" w:cs="Cambria Math"/>
              </w:rPr>
              <m:t>XL x XC</m:t>
            </m:r>
          </m:num>
          <m:den>
            <m:r>
              <m:rPr>
                <m:sty m:val="p"/>
              </m:rPr>
              <w:rPr>
                <w:rFonts w:ascii="Cambria Math" w:eastAsiaTheme="minorEastAsia" w:hAnsi="Cambria Math" w:cs="Cambria Math"/>
              </w:rPr>
              <m:t>XL+XC</m:t>
            </m:r>
          </m:den>
        </m:f>
      </m:oMath>
    </w:p>
    <w:p w14:paraId="7DF2EEA9" w14:textId="27ED9A93" w:rsidR="005A08A6" w:rsidRDefault="005A08A6" w:rsidP="005A08A6">
      <w:pPr>
        <w:spacing w:line="360" w:lineRule="auto"/>
        <w:rPr>
          <w:rFonts w:eastAsiaTheme="minorEastAsia"/>
        </w:rPr>
      </w:pPr>
      <w:r>
        <w:rPr>
          <w:rFonts w:eastAsiaTheme="minorEastAsia"/>
        </w:rPr>
        <w:t xml:space="preserve">Total Impedance: </w:t>
      </w:r>
      <w:proofErr w:type="spellStart"/>
      <w:r>
        <w:rPr>
          <w:rFonts w:eastAsiaTheme="minorEastAsia"/>
        </w:rPr>
        <w:t>Z</w:t>
      </w:r>
      <w:r>
        <w:rPr>
          <w:rFonts w:eastAsiaTheme="minorEastAsia"/>
          <w:vertAlign w:val="subscript"/>
        </w:rPr>
        <w:t>Total</w:t>
      </w:r>
      <w:proofErr w:type="spellEnd"/>
      <w:r>
        <w:rPr>
          <w:rFonts w:eastAsiaTheme="minorEastAsia"/>
        </w:rPr>
        <w:t xml:space="preserve"> = R + Z</w:t>
      </w:r>
      <w:r>
        <w:rPr>
          <w:rFonts w:eastAsiaTheme="minorEastAsia"/>
          <w:vertAlign w:val="subscript"/>
        </w:rPr>
        <w:t>LC</w:t>
      </w:r>
    </w:p>
    <w:p w14:paraId="14ED417F" w14:textId="4A3076CA" w:rsidR="005A08A6" w:rsidRDefault="005A08A6" w:rsidP="005A08A6">
      <w:pPr>
        <w:spacing w:line="360" w:lineRule="auto"/>
        <w:rPr>
          <w:rFonts w:eastAsiaTheme="minorEastAsia"/>
        </w:rPr>
      </w:pPr>
      <w:r>
        <w:rPr>
          <w:rFonts w:eastAsiaTheme="minorEastAsia"/>
        </w:rPr>
        <w:t xml:space="preserve">Current: I = </w:t>
      </w:r>
      <m:oMath>
        <m:f>
          <m:fPr>
            <m:ctrlPr>
              <w:rPr>
                <w:rFonts w:ascii="Cambria Math" w:eastAsiaTheme="minorEastAsia" w:hAnsi="Cambria Math"/>
              </w:rPr>
            </m:ctrlPr>
          </m:fPr>
          <m:num>
            <m:r>
              <m:rPr>
                <m:sty m:val="p"/>
              </m:rPr>
              <w:rPr>
                <w:rFonts w:ascii="Cambria Math" w:eastAsiaTheme="minorEastAsia" w:hAnsi="Cambria Math" w:cs="Cambria Math"/>
              </w:rPr>
              <m:t>V</m:t>
            </m:r>
          </m:num>
          <m:den>
            <m:r>
              <w:rPr>
                <w:rFonts w:ascii="Cambria Math" w:eastAsiaTheme="minorEastAsia" w:hAnsi="Cambria Math"/>
              </w:rPr>
              <m:t>ZTotal</m:t>
            </m:r>
          </m:den>
        </m:f>
      </m:oMath>
    </w:p>
    <w:p w14:paraId="4049F761" w14:textId="3E3C5F46" w:rsidR="005A08A6" w:rsidRDefault="005A08A6" w:rsidP="005A08A6">
      <w:pPr>
        <w:spacing w:line="360" w:lineRule="auto"/>
        <w:rPr>
          <w:rFonts w:eastAsiaTheme="minorEastAsia"/>
        </w:rPr>
      </w:pPr>
      <w:r>
        <w:rPr>
          <w:rFonts w:eastAsiaTheme="minorEastAsia"/>
        </w:rPr>
        <w:t>Voltage drop across resistor: V</w:t>
      </w:r>
      <w:r>
        <w:rPr>
          <w:rFonts w:eastAsiaTheme="minorEastAsia"/>
          <w:vertAlign w:val="subscript"/>
        </w:rPr>
        <w:t>R</w:t>
      </w:r>
      <w:r>
        <w:rPr>
          <w:rFonts w:eastAsiaTheme="minorEastAsia"/>
        </w:rPr>
        <w:t xml:space="preserve"> = I x R</w:t>
      </w:r>
    </w:p>
    <w:p w14:paraId="2D1FE5E2" w14:textId="343C8450" w:rsidR="00F1397A" w:rsidRDefault="00F1397A" w:rsidP="005A08A6">
      <w:pPr>
        <w:spacing w:line="360" w:lineRule="auto"/>
        <w:rPr>
          <w:rFonts w:eastAsiaTheme="minorEastAsia"/>
        </w:rPr>
      </w:pPr>
      <w:r>
        <w:rPr>
          <w:rFonts w:eastAsiaTheme="minorEastAsia"/>
        </w:rPr>
        <w:t>Voltage drop across LC parallel: V</w:t>
      </w:r>
      <w:r>
        <w:rPr>
          <w:rFonts w:eastAsiaTheme="minorEastAsia"/>
          <w:vertAlign w:val="subscript"/>
        </w:rPr>
        <w:t>P</w:t>
      </w:r>
      <w:r>
        <w:rPr>
          <w:rFonts w:eastAsiaTheme="minorEastAsia"/>
        </w:rPr>
        <w:t xml:space="preserve"> = I x Z</w:t>
      </w:r>
      <w:r>
        <w:rPr>
          <w:rFonts w:eastAsiaTheme="minorEastAsia"/>
          <w:vertAlign w:val="subscript"/>
        </w:rPr>
        <w:t>LC</w:t>
      </w:r>
    </w:p>
    <w:p w14:paraId="10ACD159" w14:textId="27C4EAAE" w:rsidR="00F1397A" w:rsidRDefault="00F1397A" w:rsidP="005A08A6">
      <w:pPr>
        <w:spacing w:line="360" w:lineRule="auto"/>
        <w:rPr>
          <w:rFonts w:eastAsiaTheme="minorEastAsia"/>
        </w:rPr>
      </w:pPr>
      <w:r>
        <w:rPr>
          <w:rFonts w:eastAsiaTheme="minorEastAsia"/>
        </w:rPr>
        <w:t>Active Power: P = I</w:t>
      </w:r>
      <w:r>
        <w:rPr>
          <w:rFonts w:eastAsiaTheme="minorEastAsia"/>
          <w:vertAlign w:val="superscript"/>
        </w:rPr>
        <w:t>2</w:t>
      </w:r>
      <w:r>
        <w:rPr>
          <w:rFonts w:eastAsiaTheme="minorEastAsia"/>
        </w:rPr>
        <w:t>Z</w:t>
      </w:r>
      <w:r>
        <w:rPr>
          <w:rFonts w:eastAsiaTheme="minorEastAsia"/>
          <w:vertAlign w:val="subscript"/>
        </w:rPr>
        <w:t>Total</w:t>
      </w:r>
    </w:p>
    <w:p w14:paraId="0B3A5935" w14:textId="157D263F" w:rsidR="00F1397A" w:rsidRDefault="00F1397A" w:rsidP="005A08A6">
      <w:pPr>
        <w:spacing w:line="360" w:lineRule="auto"/>
        <w:rPr>
          <w:rFonts w:eastAsiaTheme="minorEastAsia"/>
        </w:rPr>
      </w:pPr>
      <w:r>
        <w:rPr>
          <w:rFonts w:eastAsiaTheme="minorEastAsia"/>
        </w:rPr>
        <w:t>Reactive Power: Q = Imaginary(I</w:t>
      </w:r>
      <w:r>
        <w:rPr>
          <w:rFonts w:eastAsiaTheme="minorEastAsia"/>
          <w:vertAlign w:val="superscript"/>
        </w:rPr>
        <w:t>2</w:t>
      </w:r>
      <w:r>
        <w:rPr>
          <w:rFonts w:eastAsiaTheme="minorEastAsia"/>
        </w:rPr>
        <w:t>Z</w:t>
      </w:r>
      <w:r>
        <w:rPr>
          <w:rFonts w:eastAsiaTheme="minorEastAsia"/>
          <w:vertAlign w:val="subscript"/>
        </w:rPr>
        <w:t>Total</w:t>
      </w:r>
      <w:r>
        <w:rPr>
          <w:rFonts w:eastAsiaTheme="minorEastAsia"/>
        </w:rPr>
        <w:t>)</w:t>
      </w:r>
    </w:p>
    <w:p w14:paraId="21169D9F" w14:textId="6D34F774" w:rsidR="00F1397A" w:rsidRDefault="00F1397A" w:rsidP="005A08A6">
      <w:pPr>
        <w:spacing w:line="360" w:lineRule="auto"/>
        <w:rPr>
          <w:rFonts w:eastAsiaTheme="minorEastAsia" w:cstheme="minorHAnsi"/>
        </w:rPr>
      </w:pPr>
      <w:r>
        <w:rPr>
          <w:rFonts w:eastAsiaTheme="minorEastAsia"/>
        </w:rPr>
        <w:t xml:space="preserve">Apparent Power: S = </w:t>
      </w:r>
      <w:proofErr w:type="gramStart"/>
      <w:r>
        <w:rPr>
          <w:rFonts w:eastAsiaTheme="minorEastAsia" w:cstheme="minorHAnsi"/>
        </w:rPr>
        <w:t>√(</w:t>
      </w:r>
      <w:proofErr w:type="gramEnd"/>
      <w:r w:rsidR="0005017E">
        <w:rPr>
          <w:rFonts w:eastAsiaTheme="minorEastAsia" w:cstheme="minorHAnsi"/>
        </w:rPr>
        <w:t>P</w:t>
      </w:r>
      <w:r w:rsidR="0005017E">
        <w:rPr>
          <w:rFonts w:eastAsiaTheme="minorEastAsia" w:cstheme="minorHAnsi"/>
          <w:vertAlign w:val="superscript"/>
        </w:rPr>
        <w:t xml:space="preserve">2 </w:t>
      </w:r>
      <w:r w:rsidR="0005017E">
        <w:rPr>
          <w:rFonts w:eastAsiaTheme="minorEastAsia" w:cstheme="minorHAnsi"/>
        </w:rPr>
        <w:t>x Q</w:t>
      </w:r>
      <w:r w:rsidR="0005017E">
        <w:rPr>
          <w:rFonts w:eastAsiaTheme="minorEastAsia" w:cstheme="minorHAnsi"/>
          <w:vertAlign w:val="superscript"/>
        </w:rPr>
        <w:t>2</w:t>
      </w:r>
      <w:r w:rsidR="0005017E">
        <w:rPr>
          <w:rFonts w:eastAsiaTheme="minorEastAsia" w:cstheme="minorHAnsi"/>
        </w:rPr>
        <w:t>)</w:t>
      </w:r>
    </w:p>
    <w:p w14:paraId="2405FC3A" w14:textId="06E0652D" w:rsidR="0005017E" w:rsidRDefault="0005017E" w:rsidP="005A08A6">
      <w:pPr>
        <w:spacing w:line="360" w:lineRule="auto"/>
        <w:rPr>
          <w:rFonts w:eastAsiaTheme="minorEastAsia" w:cstheme="minorHAnsi"/>
        </w:rPr>
      </w:pPr>
      <w:r>
        <w:rPr>
          <w:rFonts w:eastAsiaTheme="minorEastAsia" w:cstheme="minorHAnsi"/>
        </w:rPr>
        <w:t xml:space="preserve">Phase Angle: </w:t>
      </w:r>
      <w:r w:rsidRPr="0005017E">
        <w:rPr>
          <w:rFonts w:eastAsiaTheme="minorEastAsia" w:cstheme="minorHAnsi"/>
        </w:rPr>
        <w:t>φ</w:t>
      </w:r>
      <w:r>
        <w:rPr>
          <w:rFonts w:eastAsiaTheme="minorEastAsia" w:cstheme="minorHAnsi"/>
        </w:rPr>
        <w:t xml:space="preserve"> = Cos</w:t>
      </w:r>
      <w:r>
        <w:rPr>
          <w:rFonts w:eastAsiaTheme="minorEastAsia" w:cstheme="minorHAnsi"/>
          <w:vertAlign w:val="superscript"/>
        </w:rPr>
        <w:t>-1</w:t>
      </w:r>
      <w:r>
        <w:rPr>
          <w:rFonts w:eastAsiaTheme="minorEastAsia" w:cstheme="minorHAnsi"/>
        </w:rPr>
        <w:t>(P/S) in Degrees</w:t>
      </w:r>
    </w:p>
    <w:p w14:paraId="69962C0A" w14:textId="4F9ACFCE" w:rsidR="0005017E" w:rsidRDefault="0005017E" w:rsidP="005A08A6">
      <w:pPr>
        <w:spacing w:line="360" w:lineRule="auto"/>
        <w:rPr>
          <w:rFonts w:eastAsiaTheme="minorEastAsia" w:cstheme="minorHAnsi"/>
        </w:rPr>
      </w:pPr>
      <w:r>
        <w:rPr>
          <w:rFonts w:eastAsiaTheme="minorEastAsia" w:cstheme="minorHAnsi"/>
        </w:rPr>
        <w:t>Power Factor: PF = Cos φ in Radians</w:t>
      </w:r>
    </w:p>
    <w:p w14:paraId="012303F5" w14:textId="70A0FAD9" w:rsidR="0005017E" w:rsidRDefault="0005017E" w:rsidP="005A08A6">
      <w:pPr>
        <w:spacing w:line="360" w:lineRule="auto"/>
        <w:rPr>
          <w:rFonts w:eastAsiaTheme="minorEastAsia"/>
        </w:rPr>
      </w:pPr>
      <w:r>
        <w:rPr>
          <w:rFonts w:eastAsiaTheme="minorEastAsia"/>
        </w:rPr>
        <w:t>Source Reactance: X</w:t>
      </w:r>
      <w:r>
        <w:rPr>
          <w:rFonts w:eastAsiaTheme="minorEastAsia"/>
          <w:vertAlign w:val="subscript"/>
        </w:rPr>
        <w:t>SRC</w:t>
      </w:r>
      <w:r>
        <w:rPr>
          <w:rFonts w:eastAsiaTheme="minorEastAsia"/>
        </w:rPr>
        <w:t xml:space="preserve"> = 2*PI*f*0.00015</w:t>
      </w:r>
    </w:p>
    <w:p w14:paraId="69423181" w14:textId="73F569B5" w:rsidR="0005017E" w:rsidRDefault="0005017E" w:rsidP="005A08A6">
      <w:pPr>
        <w:spacing w:line="360" w:lineRule="auto"/>
        <w:rPr>
          <w:rFonts w:eastAsiaTheme="minorEastAsia"/>
          <w:vertAlign w:val="subscript"/>
        </w:rPr>
      </w:pPr>
      <w:r>
        <w:rPr>
          <w:rFonts w:eastAsiaTheme="minorEastAsia"/>
        </w:rPr>
        <w:t>Source Impedance: Z</w:t>
      </w:r>
      <w:r>
        <w:rPr>
          <w:rFonts w:eastAsiaTheme="minorEastAsia"/>
          <w:vertAlign w:val="subscript"/>
        </w:rPr>
        <w:t>SRC</w:t>
      </w:r>
      <w:r>
        <w:rPr>
          <w:rFonts w:eastAsiaTheme="minorEastAsia"/>
        </w:rPr>
        <w:t xml:space="preserve"> = R</w:t>
      </w:r>
      <w:r>
        <w:rPr>
          <w:rFonts w:eastAsiaTheme="minorEastAsia"/>
          <w:vertAlign w:val="subscript"/>
        </w:rPr>
        <w:t>SRC</w:t>
      </w:r>
      <w:r>
        <w:rPr>
          <w:rFonts w:eastAsiaTheme="minorEastAsia"/>
        </w:rPr>
        <w:t>+X</w:t>
      </w:r>
      <w:r>
        <w:rPr>
          <w:rFonts w:eastAsiaTheme="minorEastAsia"/>
          <w:vertAlign w:val="subscript"/>
        </w:rPr>
        <w:t>SRC</w:t>
      </w:r>
    </w:p>
    <w:p w14:paraId="3C8D05D9" w14:textId="21FCAF5E" w:rsidR="00660145" w:rsidRDefault="00660145" w:rsidP="005A08A6">
      <w:pPr>
        <w:spacing w:line="360" w:lineRule="auto"/>
        <w:rPr>
          <w:rFonts w:eastAsiaTheme="minorEastAsia"/>
          <w:iCs/>
        </w:rPr>
      </w:pPr>
      <w:r>
        <w:rPr>
          <w:rFonts w:eastAsiaTheme="minorEastAsia"/>
          <w:iCs/>
        </w:rPr>
        <w:t xml:space="preserve">Load Power: </w:t>
      </w:r>
      <m:oMath>
        <m:r>
          <w:rPr>
            <w:rFonts w:ascii="Cambria Math" w:eastAsiaTheme="minorEastAsia" w:hAnsi="Cambria Math"/>
          </w:rPr>
          <m:t>P</m:t>
        </m:r>
        <m:r>
          <m:rPr>
            <m:scr m:val="fraktur"/>
          </m:rPr>
          <w:rPr>
            <w:rFonts w:ascii="Cambria Math" w:eastAsiaTheme="minorEastAsia" w:hAnsi="Cambria Math"/>
          </w:rPr>
          <m:t>=R</m:t>
        </m:r>
        <m:d>
          <m:dPr>
            <m:begChr m:val="["/>
            <m:endChr m:val="]"/>
            <m:ctrlPr>
              <w:rPr>
                <w:rFonts w:ascii="Cambria Math" w:eastAsiaTheme="minorEastAsia" w:hAnsi="Cambria Math"/>
                <w:i/>
                <w:iCs/>
              </w:rPr>
            </m:ctrlPr>
          </m:dPr>
          <m:e>
            <m:sSup>
              <m:sSupPr>
                <m:ctrlPr>
                  <w:rPr>
                    <w:rFonts w:ascii="Cambria Math" w:eastAsiaTheme="minorEastAsia" w:hAnsi="Cambria Math"/>
                    <w:i/>
                    <w:iCs/>
                  </w:rPr>
                </m:ctrlPr>
              </m:sSupPr>
              <m:e>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V</m:t>
                    </m:r>
                  </m:num>
                  <m:den>
                    <m:sSub>
                      <m:sSubPr>
                        <m:ctrlPr>
                          <w:rPr>
                            <w:rFonts w:ascii="Cambria Math" w:eastAsiaTheme="minorEastAsia" w:hAnsi="Cambria Math"/>
                            <w:i/>
                            <w:iCs/>
                          </w:rPr>
                        </m:ctrlPr>
                      </m:sSubPr>
                      <m:e>
                        <m:r>
                          <w:rPr>
                            <w:rFonts w:ascii="Cambria Math" w:eastAsiaTheme="minorEastAsia" w:hAnsi="Cambria Math"/>
                          </w:rPr>
                          <m:t>Z</m:t>
                        </m:r>
                      </m:e>
                      <m:sub>
                        <m:r>
                          <w:rPr>
                            <w:rFonts w:ascii="Cambria Math" w:eastAsiaTheme="minorEastAsia" w:hAnsi="Cambria Math"/>
                          </w:rPr>
                          <m:t>Load</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Z</m:t>
                        </m:r>
                      </m:e>
                      <m:sub>
                        <m:r>
                          <w:rPr>
                            <w:rFonts w:ascii="Cambria Math" w:eastAsiaTheme="minorEastAsia" w:hAnsi="Cambria Math"/>
                          </w:rPr>
                          <m:t>Src</m:t>
                        </m:r>
                      </m:sub>
                    </m:sSub>
                  </m:den>
                </m:f>
                <m:r>
                  <w:rPr>
                    <w:rFonts w:ascii="Cambria Math" w:eastAsiaTheme="minorEastAsia" w:hAnsi="Cambria Math"/>
                  </w:rPr>
                  <m:t>)</m:t>
                </m:r>
              </m:e>
              <m:sup>
                <m:r>
                  <w:rPr>
                    <w:rFonts w:ascii="Cambria Math" w:eastAsiaTheme="minorEastAsia" w:hAnsi="Cambria Math"/>
                  </w:rPr>
                  <m:t>2</m:t>
                </m:r>
              </m:sup>
            </m:sSup>
            <m:sSub>
              <m:sSubPr>
                <m:ctrlPr>
                  <w:rPr>
                    <w:rFonts w:ascii="Cambria Math" w:eastAsiaTheme="minorEastAsia" w:hAnsi="Cambria Math"/>
                    <w:i/>
                    <w:iCs/>
                  </w:rPr>
                </m:ctrlPr>
              </m:sSubPr>
              <m:e>
                <m:r>
                  <w:rPr>
                    <w:rFonts w:ascii="Cambria Math" w:eastAsiaTheme="minorEastAsia" w:hAnsi="Cambria Math"/>
                  </w:rPr>
                  <m:t>Z</m:t>
                </m:r>
              </m:e>
              <m:sub>
                <m:r>
                  <w:rPr>
                    <w:rFonts w:ascii="Cambria Math" w:eastAsiaTheme="minorEastAsia" w:hAnsi="Cambria Math"/>
                  </w:rPr>
                  <m:t>Load</m:t>
                </m:r>
              </m:sub>
            </m:sSub>
          </m:e>
        </m:d>
      </m:oMath>
    </w:p>
    <w:p w14:paraId="06C2CE99" w14:textId="77777777" w:rsidR="004224D7" w:rsidRDefault="006B65EE" w:rsidP="005A08A6">
      <w:pPr>
        <w:spacing w:line="360" w:lineRule="auto"/>
        <w:rPr>
          <w:rFonts w:eastAsiaTheme="minorEastAsia"/>
          <w:iCs/>
        </w:rPr>
      </w:pPr>
      <w:r>
        <w:rPr>
          <w:rFonts w:eastAsiaTheme="minorEastAsia"/>
          <w:iCs/>
        </w:rPr>
        <w:t>The spreadsheet works by firstly entering the known values for the resistor, inductor, capacitor and the voltage source. I firstly calculate</w:t>
      </w:r>
      <w:r w:rsidR="005F0FED">
        <w:rPr>
          <w:rFonts w:eastAsiaTheme="minorEastAsia"/>
          <w:iCs/>
        </w:rPr>
        <w:t>d</w:t>
      </w:r>
      <w:r>
        <w:rPr>
          <w:rFonts w:eastAsiaTheme="minorEastAsia"/>
          <w:iCs/>
        </w:rPr>
        <w:t xml:space="preserve"> the resonant frequency, </w:t>
      </w:r>
      <w:r w:rsidR="005F0FED">
        <w:rPr>
          <w:rFonts w:eastAsiaTheme="minorEastAsia"/>
          <w:iCs/>
        </w:rPr>
        <w:t xml:space="preserve">using the resonant frequency calculation and then created my frequency column which goes from 1 to 1000000Hz with my resonant frequency placed in the right place. I then created a column where my resistance is copied all the way down. I then used the equations for inductive reactance and capacitive reactance to create columns for them, parallel impedance is then calculated using the formula and the values are produced in in accordance with the reactance and frequency variations in the same row. Total impedance is calculated using the value of the parallel impedance </w:t>
      </w:r>
      <w:r w:rsidR="004224D7">
        <w:rPr>
          <w:rFonts w:eastAsiaTheme="minorEastAsia"/>
          <w:iCs/>
        </w:rPr>
        <w:t xml:space="preserve">and the resistor value. Current can </w:t>
      </w:r>
      <w:r w:rsidR="004224D7">
        <w:rPr>
          <w:rFonts w:eastAsiaTheme="minorEastAsia"/>
          <w:iCs/>
        </w:rPr>
        <w:lastRenderedPageBreak/>
        <w:t>then be found using I = V/</w:t>
      </w:r>
      <w:proofErr w:type="spellStart"/>
      <w:r w:rsidR="004224D7">
        <w:rPr>
          <w:rFonts w:eastAsiaTheme="minorEastAsia"/>
          <w:iCs/>
        </w:rPr>
        <w:t>Z</w:t>
      </w:r>
      <w:r w:rsidR="004224D7">
        <w:rPr>
          <w:rFonts w:eastAsiaTheme="minorEastAsia"/>
          <w:iCs/>
          <w:vertAlign w:val="subscript"/>
        </w:rPr>
        <w:t>Total</w:t>
      </w:r>
      <w:proofErr w:type="spellEnd"/>
      <w:r w:rsidR="004224D7">
        <w:rPr>
          <w:rFonts w:eastAsiaTheme="minorEastAsia"/>
          <w:iCs/>
        </w:rPr>
        <w:t xml:space="preserve">. When using the spreadsheet, for various calculations, different forms of the values need to be used, in some cases, the complex form of the number needs to be used and in other cases the absolute form needs to be used. I then calculate the voltage drops across the resistor and the parallel LC circuit. </w:t>
      </w:r>
    </w:p>
    <w:p w14:paraId="37F316D8" w14:textId="1B21CCD3" w:rsidR="004224D7" w:rsidRDefault="004224D7" w:rsidP="005A08A6">
      <w:pPr>
        <w:spacing w:line="360" w:lineRule="auto"/>
        <w:rPr>
          <w:rFonts w:eastAsiaTheme="minorEastAsia"/>
          <w:iCs/>
        </w:rPr>
      </w:pPr>
      <w:r>
        <w:rPr>
          <w:rFonts w:eastAsiaTheme="minorEastAsia"/>
          <w:iCs/>
        </w:rPr>
        <w:t>Using these values calculated so far, the active power, reactive power, apparent power, phase angle and power factor can all be determined using the calculations above in order of how I have listed them in this paragraph. Using these results, I created graphs by highlighting the various aspects of my spreadsheet and compared them to the frequency column to show how Current, V</w:t>
      </w:r>
      <w:r>
        <w:rPr>
          <w:rFonts w:eastAsiaTheme="minorEastAsia"/>
          <w:iCs/>
          <w:vertAlign w:val="subscript"/>
        </w:rPr>
        <w:t>R</w:t>
      </w:r>
      <w:r>
        <w:rPr>
          <w:rFonts w:eastAsiaTheme="minorEastAsia"/>
          <w:iCs/>
        </w:rPr>
        <w:t>, V</w:t>
      </w:r>
      <w:r>
        <w:rPr>
          <w:rFonts w:eastAsiaTheme="minorEastAsia"/>
          <w:iCs/>
          <w:vertAlign w:val="subscript"/>
        </w:rPr>
        <w:t>LC</w:t>
      </w:r>
      <w:r>
        <w:rPr>
          <w:rFonts w:eastAsiaTheme="minorEastAsia"/>
          <w:iCs/>
        </w:rPr>
        <w:t xml:space="preserve">, Power and Power Factor are related to frequency as it increases. </w:t>
      </w:r>
    </w:p>
    <w:p w14:paraId="0C45F003" w14:textId="66EF811D" w:rsidR="006B65EE" w:rsidRDefault="004224D7" w:rsidP="005A08A6">
      <w:pPr>
        <w:spacing w:line="360" w:lineRule="auto"/>
        <w:rPr>
          <w:rFonts w:eastAsiaTheme="minorEastAsia"/>
          <w:iCs/>
        </w:rPr>
      </w:pPr>
      <w:r>
        <w:rPr>
          <w:rFonts w:eastAsiaTheme="minorEastAsia"/>
          <w:iCs/>
        </w:rPr>
        <w:t xml:space="preserve">The resonant frequency is used as well the frequencies that are 25Hz above and below resonance, to calculate, in a separate part of the </w:t>
      </w:r>
      <w:r w:rsidR="00BC1478">
        <w:rPr>
          <w:rFonts w:eastAsiaTheme="minorEastAsia"/>
          <w:iCs/>
        </w:rPr>
        <w:t>spreadsheet, the same values as above, such as reactance, power, impedance etc. As well as calculating the angle of VLC and the angle of VR. These values are used to produce phasor diagrams to show the voltage and current</w:t>
      </w:r>
      <w:r w:rsidR="00677642">
        <w:rPr>
          <w:rFonts w:eastAsiaTheme="minorEastAsia"/>
          <w:iCs/>
        </w:rPr>
        <w:t xml:space="preserve"> at the frequency values stated above. </w:t>
      </w:r>
    </w:p>
    <w:p w14:paraId="0D3924CF" w14:textId="54FCFC45" w:rsidR="00826760" w:rsidRDefault="00677642" w:rsidP="005A08A6">
      <w:pPr>
        <w:spacing w:line="360" w:lineRule="auto"/>
        <w:rPr>
          <w:rFonts w:eastAsiaTheme="minorEastAsia"/>
          <w:iCs/>
        </w:rPr>
      </w:pPr>
      <w:r>
        <w:rPr>
          <w:rFonts w:eastAsiaTheme="minorEastAsia"/>
          <w:iCs/>
        </w:rPr>
        <w:t>A maximum power transfer graph was also created on a separate spreadsheet, using a random frequency, a voltage supply of 10V with an internal resistance value of 5</w:t>
      </w:r>
      <w:r>
        <w:rPr>
          <w:rFonts w:ascii="Calibri" w:eastAsiaTheme="minorEastAsia" w:hAnsi="Calibri" w:cs="Calibri"/>
          <w:iCs/>
        </w:rPr>
        <w:t>Ω</w:t>
      </w:r>
      <w:r>
        <w:rPr>
          <w:rFonts w:eastAsiaTheme="minorEastAsia"/>
          <w:iCs/>
        </w:rPr>
        <w:t>, and an inductance of 0.00015</w:t>
      </w:r>
      <w:r>
        <w:rPr>
          <w:rFonts w:eastAsiaTheme="minorEastAsia" w:cstheme="minorHAnsi"/>
          <w:iCs/>
        </w:rPr>
        <w:t>µ</w:t>
      </w:r>
      <w:r>
        <w:rPr>
          <w:rFonts w:eastAsiaTheme="minorEastAsia"/>
          <w:iCs/>
        </w:rPr>
        <w:t>H. I calculated the reactance of the inductor and the total internal impedance of the voltage source. I then set up two axis, my Y axis being load resonance and my X axis being load resistance. Using these two axis and the calculation for Load Power shown above, I created a table that shows load power against load reactance and load resistance when using the specified voltage source. This gave me a graph to show the precise point where maximum power transfer occurs.</w:t>
      </w:r>
    </w:p>
    <w:p w14:paraId="0866BDCF" w14:textId="77777777" w:rsidR="00826760" w:rsidRDefault="00826760">
      <w:pPr>
        <w:rPr>
          <w:rFonts w:eastAsiaTheme="minorEastAsia"/>
          <w:iCs/>
        </w:rPr>
      </w:pPr>
      <w:r>
        <w:rPr>
          <w:rFonts w:eastAsiaTheme="minorEastAsia"/>
          <w:iCs/>
        </w:rPr>
        <w:br w:type="page"/>
      </w:r>
    </w:p>
    <w:p w14:paraId="4C0ACA3A" w14:textId="6932A8A5" w:rsidR="00677642" w:rsidRDefault="00826760" w:rsidP="00826760">
      <w:pPr>
        <w:pStyle w:val="Heading1"/>
        <w:rPr>
          <w:rFonts w:eastAsiaTheme="minorEastAsia"/>
        </w:rPr>
      </w:pPr>
      <w:bookmarkStart w:id="3" w:name="_Toc57967348"/>
      <w:r>
        <w:rPr>
          <w:rFonts w:eastAsiaTheme="minorEastAsia"/>
        </w:rPr>
        <w:lastRenderedPageBreak/>
        <w:t>Results</w:t>
      </w:r>
      <w:bookmarkEnd w:id="3"/>
    </w:p>
    <w:p w14:paraId="577CA046" w14:textId="2ADE7E56" w:rsidR="00826760" w:rsidRDefault="00C55805" w:rsidP="00826760">
      <w:r>
        <w:t>Graph 1</w:t>
      </w:r>
    </w:p>
    <w:p w14:paraId="00665659" w14:textId="314F1331" w:rsidR="00826760" w:rsidRDefault="00826760" w:rsidP="00826760">
      <w:r>
        <w:rPr>
          <w:noProof/>
        </w:rPr>
        <w:drawing>
          <wp:inline distT="0" distB="0" distL="0" distR="0" wp14:anchorId="4B8E49AD" wp14:editId="1E4B0C28">
            <wp:extent cx="5731510" cy="2400300"/>
            <wp:effectExtent l="0" t="0" r="2540" b="0"/>
            <wp:docPr id="1" name="Chart 1">
              <a:extLst xmlns:a="http://schemas.openxmlformats.org/drawingml/2006/main">
                <a:ext uri="{FF2B5EF4-FFF2-40B4-BE49-F238E27FC236}">
                  <a16:creationId xmlns:a16="http://schemas.microsoft.com/office/drawing/2014/main" id="{E715EC3B-D4AE-42C9-BAA6-1C6D3C0020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A00648" w14:textId="0FF258A4" w:rsidR="00826760" w:rsidRDefault="00C55805" w:rsidP="00826760">
      <w:r>
        <w:t>Graph 2</w:t>
      </w:r>
    </w:p>
    <w:p w14:paraId="4A452CC1" w14:textId="400A57B8" w:rsidR="00826760" w:rsidRDefault="00826760" w:rsidP="00826760">
      <w:r>
        <w:rPr>
          <w:noProof/>
        </w:rPr>
        <w:drawing>
          <wp:inline distT="0" distB="0" distL="0" distR="0" wp14:anchorId="7959EBF1" wp14:editId="1DA417CC">
            <wp:extent cx="5731510" cy="2590800"/>
            <wp:effectExtent l="0" t="0" r="2540" b="0"/>
            <wp:docPr id="6" name="Chart 6">
              <a:extLst xmlns:a="http://schemas.openxmlformats.org/drawingml/2006/main">
                <a:ext uri="{FF2B5EF4-FFF2-40B4-BE49-F238E27FC236}">
                  <a16:creationId xmlns:a16="http://schemas.microsoft.com/office/drawing/2014/main" id="{7AAF1BDF-D339-4B3A-997A-ECD5945E32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7D40655" w14:textId="43DC463D" w:rsidR="00826760" w:rsidRDefault="00C55805" w:rsidP="00826760">
      <w:r>
        <w:t>Graph 3</w:t>
      </w:r>
    </w:p>
    <w:p w14:paraId="430CE1B3" w14:textId="401E10EE" w:rsidR="00826760" w:rsidRDefault="00826760" w:rsidP="00826760">
      <w:r>
        <w:rPr>
          <w:noProof/>
        </w:rPr>
        <w:drawing>
          <wp:inline distT="0" distB="0" distL="0" distR="0" wp14:anchorId="408BAE1C" wp14:editId="16987723">
            <wp:extent cx="5731510" cy="2421255"/>
            <wp:effectExtent l="0" t="0" r="2540" b="17145"/>
            <wp:docPr id="7" name="Chart 7">
              <a:extLst xmlns:a="http://schemas.openxmlformats.org/drawingml/2006/main">
                <a:ext uri="{FF2B5EF4-FFF2-40B4-BE49-F238E27FC236}">
                  <a16:creationId xmlns:a16="http://schemas.microsoft.com/office/drawing/2014/main" id="{E98DFBFE-4A1C-4A4F-972F-202CB3FA46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6483A37" w14:textId="72C21848" w:rsidR="00C55805" w:rsidRDefault="00C55805" w:rsidP="00826760">
      <w:r>
        <w:lastRenderedPageBreak/>
        <w:t>Graph 4</w:t>
      </w:r>
    </w:p>
    <w:p w14:paraId="5C7C4F5A" w14:textId="747F64BA" w:rsidR="00826760" w:rsidRDefault="00826760" w:rsidP="00826760">
      <w:r>
        <w:rPr>
          <w:noProof/>
        </w:rPr>
        <w:drawing>
          <wp:inline distT="0" distB="0" distL="0" distR="0" wp14:anchorId="5336B447" wp14:editId="5D096A0B">
            <wp:extent cx="5731510" cy="3173095"/>
            <wp:effectExtent l="0" t="0" r="2540" b="8255"/>
            <wp:docPr id="8" name="Chart 8">
              <a:extLst xmlns:a="http://schemas.openxmlformats.org/drawingml/2006/main">
                <a:ext uri="{FF2B5EF4-FFF2-40B4-BE49-F238E27FC236}">
                  <a16:creationId xmlns:a16="http://schemas.microsoft.com/office/drawing/2014/main" id="{BEB71963-E70B-4CD5-8336-77CB15CA84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BF53FD0" w14:textId="6DFF52DC" w:rsidR="00826760" w:rsidRDefault="00C55805" w:rsidP="00826760">
      <w:r>
        <w:t>Graph 5</w:t>
      </w:r>
    </w:p>
    <w:p w14:paraId="734DDCB0" w14:textId="7D2333E5" w:rsidR="00826760" w:rsidRDefault="00826760" w:rsidP="00826760">
      <w:r>
        <w:rPr>
          <w:noProof/>
        </w:rPr>
        <w:drawing>
          <wp:inline distT="0" distB="0" distL="0" distR="0" wp14:anchorId="268923C8" wp14:editId="68CF8B63">
            <wp:extent cx="5731510" cy="3242945"/>
            <wp:effectExtent l="0" t="0" r="2540" b="14605"/>
            <wp:docPr id="9" name="Chart 9">
              <a:extLst xmlns:a="http://schemas.openxmlformats.org/drawingml/2006/main">
                <a:ext uri="{FF2B5EF4-FFF2-40B4-BE49-F238E27FC236}">
                  <a16:creationId xmlns:a16="http://schemas.microsoft.com/office/drawing/2014/main" id="{DBDE4234-C888-4FA2-A047-F616D38C0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A8ADDB7" w14:textId="5F3B0AF6" w:rsidR="00826760" w:rsidRDefault="00826760" w:rsidP="00826760"/>
    <w:p w14:paraId="77206E68" w14:textId="77777777" w:rsidR="00826760" w:rsidRDefault="00826760">
      <w:r>
        <w:br w:type="page"/>
      </w:r>
    </w:p>
    <w:p w14:paraId="7DB67931" w14:textId="5D5B2C47" w:rsidR="00BA233E" w:rsidRDefault="00BA233E" w:rsidP="00826760">
      <w:r>
        <w:lastRenderedPageBreak/>
        <w:t>Phasor 1</w:t>
      </w:r>
    </w:p>
    <w:p w14:paraId="5B864A80" w14:textId="2523AF2A" w:rsidR="00826760" w:rsidRDefault="00CB04AB" w:rsidP="00826760">
      <w:r>
        <w:rPr>
          <w:noProof/>
        </w:rPr>
        <w:drawing>
          <wp:inline distT="0" distB="0" distL="0" distR="0" wp14:anchorId="218207FD" wp14:editId="2367414F">
            <wp:extent cx="4905375" cy="2647950"/>
            <wp:effectExtent l="0" t="0" r="9525" b="0"/>
            <wp:docPr id="14" name="Chart 14">
              <a:extLst xmlns:a="http://schemas.openxmlformats.org/drawingml/2006/main">
                <a:ext uri="{FF2B5EF4-FFF2-40B4-BE49-F238E27FC236}">
                  <a16:creationId xmlns:a16="http://schemas.microsoft.com/office/drawing/2014/main" id="{5E77E8BE-D2EB-462B-A7CF-3C28D2B3B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w:t xml:space="preserve"> </w:t>
      </w:r>
    </w:p>
    <w:p w14:paraId="7162F638" w14:textId="0838D68F" w:rsidR="00826760" w:rsidRDefault="00BA233E" w:rsidP="00826760">
      <w:r>
        <w:t>Phasor 2</w:t>
      </w:r>
    </w:p>
    <w:p w14:paraId="3214B39B" w14:textId="66D484A9" w:rsidR="00826760" w:rsidRDefault="00CB04AB" w:rsidP="00826760">
      <w:r>
        <w:rPr>
          <w:noProof/>
        </w:rPr>
        <w:drawing>
          <wp:inline distT="0" distB="0" distL="0" distR="0" wp14:anchorId="01F2298E" wp14:editId="70A756EC">
            <wp:extent cx="4905375" cy="2514600"/>
            <wp:effectExtent l="0" t="0" r="9525" b="0"/>
            <wp:docPr id="15" name="Chart 15">
              <a:extLst xmlns:a="http://schemas.openxmlformats.org/drawingml/2006/main">
                <a:ext uri="{FF2B5EF4-FFF2-40B4-BE49-F238E27FC236}">
                  <a16:creationId xmlns:a16="http://schemas.microsoft.com/office/drawing/2014/main" id="{56ED78B8-56DD-45EA-AA22-2BA66D9B1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02F3B05" w14:textId="491B05F3" w:rsidR="00826760" w:rsidRDefault="00BA233E" w:rsidP="00826760">
      <w:r>
        <w:t>Phasor 3</w:t>
      </w:r>
    </w:p>
    <w:p w14:paraId="52C16209" w14:textId="6A2746A1" w:rsidR="00826760" w:rsidRDefault="00CB04AB" w:rsidP="00826760">
      <w:r>
        <w:rPr>
          <w:noProof/>
        </w:rPr>
        <w:drawing>
          <wp:inline distT="0" distB="0" distL="0" distR="0" wp14:anchorId="7FCD7DFA" wp14:editId="3FEF467B">
            <wp:extent cx="4905375" cy="2609850"/>
            <wp:effectExtent l="0" t="0" r="9525" b="0"/>
            <wp:docPr id="16" name="Chart 16">
              <a:extLst xmlns:a="http://schemas.openxmlformats.org/drawingml/2006/main">
                <a:ext uri="{FF2B5EF4-FFF2-40B4-BE49-F238E27FC236}">
                  <a16:creationId xmlns:a16="http://schemas.microsoft.com/office/drawing/2014/main" id="{F41B7B76-F73A-4608-A031-59B671D093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DA5FA47" w14:textId="453973D3" w:rsidR="00826760" w:rsidRDefault="00826760">
      <w:r>
        <w:rPr>
          <w:noProof/>
        </w:rPr>
        <w:lastRenderedPageBreak/>
        <w:drawing>
          <wp:inline distT="0" distB="0" distL="0" distR="0" wp14:anchorId="481D4363" wp14:editId="5EF1AF15">
            <wp:extent cx="5731510" cy="3155315"/>
            <wp:effectExtent l="0" t="0" r="2540" b="6985"/>
            <wp:docPr id="13" name="Chart 13">
              <a:extLst xmlns:a="http://schemas.openxmlformats.org/drawingml/2006/main">
                <a:ext uri="{FF2B5EF4-FFF2-40B4-BE49-F238E27FC236}">
                  <a16:creationId xmlns:a16="http://schemas.microsoft.com/office/drawing/2014/main" id="{8701D7A2-05D8-420B-BD94-70D6A4672E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br w:type="page"/>
      </w:r>
    </w:p>
    <w:p w14:paraId="49066C8B" w14:textId="6C9F1BDD" w:rsidR="00826760" w:rsidRDefault="00826760" w:rsidP="00826760">
      <w:pPr>
        <w:pStyle w:val="Heading1"/>
      </w:pPr>
      <w:bookmarkStart w:id="4" w:name="_Toc57967349"/>
      <w:r>
        <w:lastRenderedPageBreak/>
        <w:t>Discussion</w:t>
      </w:r>
      <w:bookmarkEnd w:id="4"/>
    </w:p>
    <w:p w14:paraId="0CAD6D7F" w14:textId="2EFCDE81" w:rsidR="00826760" w:rsidRDefault="00826760" w:rsidP="00826760"/>
    <w:p w14:paraId="2FDC4729" w14:textId="5B5F9278" w:rsidR="00C6243C" w:rsidRDefault="00C6243C" w:rsidP="00826760">
      <w:r>
        <w:t>The graphs 1-</w:t>
      </w:r>
      <w:r w:rsidR="006157B8">
        <w:t>3</w:t>
      </w:r>
      <w:r>
        <w:t xml:space="preserve"> show that before resonance (98.45787Hz)</w:t>
      </w:r>
      <w:r w:rsidR="006157B8">
        <w:t>, the circuit is capacitive and after resonance it is inductive. This is due to the reactance’s are not equal and one is larger that the other. As can be seen from the graphs, at resonance, current, and voltage across the resistor (VR) are zero while voltage across the parallel LC circuit becomes a maximum of 10V. Graphs 4 and 5 show that the active power, reactive power and apparent power all become very close to zero too which although minimal proves that maximum power factor occurs at this point, as also seen in graph 5.</w:t>
      </w:r>
    </w:p>
    <w:p w14:paraId="7C82E400" w14:textId="5E99D3E0" w:rsidR="006157B8" w:rsidRDefault="006157B8" w:rsidP="00826760">
      <w:r>
        <w:t>The phasor diagrams show the difference at resonance as well as 25Hz above and below this frequency</w:t>
      </w:r>
      <w:r w:rsidR="00CB04AB">
        <w:t xml:space="preserve">. They show that at resonance, the voltage drop across the resistor and the parallel circuit are </w:t>
      </w:r>
      <w:r w:rsidR="00D575F2">
        <w:t>minimal and that the phase angle of the voltage across the resistor is almost 0. At 2</w:t>
      </w:r>
      <w:r w:rsidR="00F17332">
        <w:t xml:space="preserve">5Hz below resonance you can see how the voltage across the resistor and parallel LC circuit are opposite of the phasor showing VR and VLC at 25Hz above resonance, this shows how the circuit is capacitive before the resonant frequency and inductive after the resonant frequency. </w:t>
      </w:r>
    </w:p>
    <w:p w14:paraId="6F44ACED" w14:textId="77777777" w:rsidR="00C6243C" w:rsidRDefault="00C6243C" w:rsidP="00826760"/>
    <w:p w14:paraId="35F0C006" w14:textId="4E621789" w:rsidR="00826760" w:rsidRDefault="00BA233E" w:rsidP="00826760">
      <w:pPr>
        <w:rPr>
          <w:vertAlign w:val="superscript"/>
        </w:rPr>
      </w:pPr>
      <w:r>
        <w:t>As can be seen, the graphs 1-5 have certain features at roughly 100Hz, this is because the resonant frequency of the circuit is 98.45787Hz. At this frequency, the reactance’s of the capacitor and the inductor are equal and opposite, this happens because the inductor has a collapsing magnetic field that generates a current in its windings and charges the capacitor that is in parallel with it, but the capacitor is discharging which provides an electrical current that supplies the inductors magnetic field</w:t>
      </w:r>
      <w:r w:rsidR="00AE3683">
        <w:t xml:space="preserve">. Since the current in both the capacitor and the inductor are equal and opposite, the discharging of the capacitor and the inductors magnetic field breaking down happens continually and repeatedly at this frequency. This means that there is the minimum amount of current in this loop of the circuit. </w:t>
      </w:r>
      <w:r w:rsidR="00AE3683">
        <w:rPr>
          <w:vertAlign w:val="superscript"/>
        </w:rPr>
        <w:t>[1]</w:t>
      </w:r>
    </w:p>
    <w:p w14:paraId="242DB079" w14:textId="7E928F42" w:rsidR="00614299" w:rsidRDefault="00F17332" w:rsidP="00826760">
      <w:r>
        <w:t>As seen in the graph for maximum power transfer, the point of maximum power transfer occurs when the load resistance is 5</w:t>
      </w:r>
      <w:r>
        <w:rPr>
          <w:rFonts w:ascii="Calibri" w:hAnsi="Calibri" w:cs="Calibri"/>
        </w:rPr>
        <w:t>Ω</w:t>
      </w:r>
      <w:r>
        <w:t xml:space="preserve"> and the load reactance is 0</w:t>
      </w:r>
      <w:r>
        <w:rPr>
          <w:rFonts w:ascii="Calibri" w:hAnsi="Calibri" w:cs="Calibri"/>
        </w:rPr>
        <w:t>Ω</w:t>
      </w:r>
      <w:r>
        <w:t xml:space="preserve">. If the reactance is 0 then this means that XL=XC, </w:t>
      </w:r>
      <w:r w:rsidR="00152CD3">
        <w:t>at resonance this is also the case as seen in the above graphs and for power factor correction, power factor correction is done so that the maximum power transfer is maintained at a value as close to 1 as possible</w:t>
      </w:r>
      <w:r>
        <w:t xml:space="preserve">. For maximum power transfer the total impedance of the load should be equal to the </w:t>
      </w:r>
      <w:r w:rsidR="00152CD3">
        <w:t>conjugate of the internal impedance of the power source.</w:t>
      </w:r>
    </w:p>
    <w:p w14:paraId="578EDCF2" w14:textId="77777777" w:rsidR="00614299" w:rsidRDefault="00614299">
      <w:r>
        <w:br w:type="page"/>
      </w:r>
    </w:p>
    <w:p w14:paraId="30F9E9FE" w14:textId="34462C6E" w:rsidR="00F17332" w:rsidRDefault="00614299" w:rsidP="00614299">
      <w:pPr>
        <w:pStyle w:val="Heading1"/>
      </w:pPr>
      <w:bookmarkStart w:id="5" w:name="_Toc57967350"/>
      <w:r>
        <w:lastRenderedPageBreak/>
        <w:t>Conclusion</w:t>
      </w:r>
      <w:bookmarkEnd w:id="5"/>
    </w:p>
    <w:p w14:paraId="032348E3" w14:textId="7BAFE688" w:rsidR="00614299" w:rsidRDefault="00614299" w:rsidP="00614299"/>
    <w:p w14:paraId="262BE6D9" w14:textId="17CDAB56" w:rsidR="00614299" w:rsidRPr="00614299" w:rsidRDefault="00614299" w:rsidP="00614299">
      <w:r>
        <w:t xml:space="preserve">Throughout this work I have found that maximum power transfer occurs when the impedance of the load is equal to the conjugate of the internal impedance of the power source. That when </w:t>
      </w:r>
      <w:r w:rsidR="0025392A">
        <w:t>reactance’s</w:t>
      </w:r>
      <w:r>
        <w:t xml:space="preserve"> are equal and opposite you get a power factor of 1 and that this is where resonance occurs. I have also found that maximum power transfer and resonance occur when XL=XC and this allows for the greatest power factor possible in a circuit</w:t>
      </w:r>
      <w:r w:rsidR="0025392A">
        <w:t>, I have also found that max power transfer does not necessarily mean most efficient</w:t>
      </w:r>
      <w:r>
        <w:t>. I have found that before resonance a parallel RLC circuit is capacitive and after resonance it is inductive</w:t>
      </w:r>
      <w:r w:rsidR="0025392A">
        <w:t xml:space="preserve">. </w:t>
      </w:r>
    </w:p>
    <w:p w14:paraId="46217287" w14:textId="43A86BDA" w:rsidR="00CC21EE" w:rsidRDefault="00CC21EE" w:rsidP="00826760">
      <w:pPr>
        <w:rPr>
          <w:rFonts w:ascii="Calibri" w:eastAsia="Times New Roman" w:hAnsi="Calibri" w:cs="Calibri"/>
          <w:color w:val="000000"/>
          <w:lang w:eastAsia="en-GB"/>
        </w:rPr>
      </w:pPr>
    </w:p>
    <w:p w14:paraId="2F3E56EC" w14:textId="77777777" w:rsidR="00CC21EE" w:rsidRDefault="00CC21EE">
      <w:pPr>
        <w:rPr>
          <w:rFonts w:ascii="Calibri" w:eastAsia="Times New Roman" w:hAnsi="Calibri" w:cs="Calibri"/>
          <w:color w:val="000000"/>
          <w:lang w:eastAsia="en-GB"/>
        </w:rPr>
      </w:pPr>
      <w:r>
        <w:rPr>
          <w:rFonts w:ascii="Calibri" w:eastAsia="Times New Roman" w:hAnsi="Calibri" w:cs="Calibri"/>
          <w:color w:val="000000"/>
          <w:lang w:eastAsia="en-GB"/>
        </w:rPr>
        <w:br w:type="page"/>
      </w:r>
    </w:p>
    <w:p w14:paraId="66C23642" w14:textId="61F80533" w:rsidR="00C6243C" w:rsidRDefault="00CC21EE" w:rsidP="00CC21EE">
      <w:pPr>
        <w:pStyle w:val="Heading1"/>
        <w:rPr>
          <w:rFonts w:eastAsia="Times New Roman"/>
          <w:lang w:eastAsia="en-GB"/>
        </w:rPr>
      </w:pPr>
      <w:bookmarkStart w:id="6" w:name="_Toc57967351"/>
      <w:r>
        <w:rPr>
          <w:rFonts w:eastAsia="Times New Roman"/>
          <w:lang w:eastAsia="en-GB"/>
        </w:rPr>
        <w:lastRenderedPageBreak/>
        <w:t>References</w:t>
      </w:r>
      <w:bookmarkEnd w:id="6"/>
    </w:p>
    <w:p w14:paraId="02EC5A89" w14:textId="40FB57D4" w:rsidR="00CC21EE" w:rsidRDefault="00CC21EE" w:rsidP="00CC21EE">
      <w:pPr>
        <w:rPr>
          <w:lang w:eastAsia="en-GB"/>
        </w:rPr>
      </w:pPr>
    </w:p>
    <w:p w14:paraId="18498E25" w14:textId="77777777" w:rsidR="00CC21EE" w:rsidRDefault="00CC21EE" w:rsidP="00CC21EE">
      <w:pPr>
        <w:pStyle w:val="ListParagraph"/>
        <w:numPr>
          <w:ilvl w:val="0"/>
          <w:numId w:val="4"/>
        </w:numPr>
        <w:rPr>
          <w:rStyle w:val="selectable"/>
          <w:rFonts w:ascii="Arial" w:hAnsi="Arial" w:cs="Arial"/>
          <w:color w:val="000000"/>
          <w:sz w:val="20"/>
          <w:szCs w:val="20"/>
          <w:shd w:val="clear" w:color="auto" w:fill="FFFFFF"/>
        </w:rPr>
      </w:pPr>
      <w:r w:rsidRPr="00675B2C">
        <w:rPr>
          <w:rStyle w:val="selectable"/>
          <w:rFonts w:ascii="Arial" w:hAnsi="Arial" w:cs="Arial"/>
          <w:color w:val="000000"/>
          <w:sz w:val="20"/>
          <w:szCs w:val="20"/>
          <w:shd w:val="clear" w:color="auto" w:fill="FFFFFF"/>
        </w:rPr>
        <w:t xml:space="preserve">Academic Dictionaries and </w:t>
      </w:r>
      <w:proofErr w:type="spellStart"/>
      <w:r w:rsidRPr="00675B2C">
        <w:rPr>
          <w:rStyle w:val="selectable"/>
          <w:rFonts w:ascii="Arial" w:hAnsi="Arial" w:cs="Arial"/>
          <w:color w:val="000000"/>
          <w:sz w:val="20"/>
          <w:szCs w:val="20"/>
          <w:shd w:val="clear" w:color="auto" w:fill="FFFFFF"/>
        </w:rPr>
        <w:t>Encyclopedias</w:t>
      </w:r>
      <w:proofErr w:type="spellEnd"/>
      <w:r w:rsidRPr="00675B2C">
        <w:rPr>
          <w:rStyle w:val="selectable"/>
          <w:rFonts w:ascii="Arial" w:hAnsi="Arial" w:cs="Arial"/>
          <w:color w:val="000000"/>
          <w:sz w:val="20"/>
          <w:szCs w:val="20"/>
          <w:shd w:val="clear" w:color="auto" w:fill="FFFFFF"/>
        </w:rPr>
        <w:t>. 2010. </w:t>
      </w:r>
      <w:r w:rsidRPr="00675B2C">
        <w:rPr>
          <w:rStyle w:val="selectable"/>
          <w:rFonts w:ascii="Arial" w:hAnsi="Arial" w:cs="Arial"/>
          <w:i/>
          <w:iCs/>
          <w:color w:val="000000"/>
          <w:sz w:val="20"/>
          <w:szCs w:val="20"/>
          <w:shd w:val="clear" w:color="auto" w:fill="FFFFFF"/>
        </w:rPr>
        <w:t>Electrical Resonance</w:t>
      </w:r>
      <w:r w:rsidRPr="00675B2C">
        <w:rPr>
          <w:rStyle w:val="selectable"/>
          <w:rFonts w:ascii="Arial" w:hAnsi="Arial" w:cs="Arial"/>
          <w:color w:val="000000"/>
          <w:sz w:val="20"/>
          <w:szCs w:val="20"/>
          <w:shd w:val="clear" w:color="auto" w:fill="FFFFFF"/>
        </w:rPr>
        <w:t>. [online] Available at: &lt;https://enacademic.com/dic.nsf/enwiki/1700977&gt; [Accessed 13 November 2020].</w:t>
      </w:r>
    </w:p>
    <w:p w14:paraId="58DEEC4B" w14:textId="77777777" w:rsidR="00CC21EE" w:rsidRPr="00675B2C" w:rsidRDefault="00CC21EE" w:rsidP="00CC21EE">
      <w:pPr>
        <w:pStyle w:val="ListParagraph"/>
        <w:rPr>
          <w:rStyle w:val="selectable"/>
          <w:rFonts w:ascii="Arial" w:hAnsi="Arial" w:cs="Arial"/>
          <w:color w:val="000000"/>
          <w:sz w:val="20"/>
          <w:szCs w:val="20"/>
          <w:shd w:val="clear" w:color="auto" w:fill="FFFFFF"/>
        </w:rPr>
      </w:pPr>
    </w:p>
    <w:p w14:paraId="7B1BE4B1" w14:textId="77777777" w:rsidR="00CC21EE" w:rsidRPr="00283410" w:rsidRDefault="00CC21EE" w:rsidP="00CC21EE">
      <w:pPr>
        <w:pStyle w:val="ListParagraph"/>
        <w:numPr>
          <w:ilvl w:val="0"/>
          <w:numId w:val="4"/>
        </w:numPr>
        <w:rPr>
          <w:rFonts w:ascii="Arial" w:hAnsi="Arial" w:cs="Arial"/>
          <w:b/>
          <w:bCs/>
          <w:color w:val="666666"/>
          <w:sz w:val="20"/>
          <w:szCs w:val="20"/>
          <w:shd w:val="clear" w:color="auto" w:fill="FFFFFF"/>
        </w:rPr>
      </w:pPr>
      <w:r>
        <w:rPr>
          <w:rFonts w:ascii="Arial" w:hAnsi="Arial" w:cs="Arial"/>
          <w:color w:val="000000"/>
          <w:sz w:val="20"/>
          <w:szCs w:val="20"/>
          <w:shd w:val="clear" w:color="auto" w:fill="FFFFFF"/>
        </w:rPr>
        <w:t>Electronics Tutorials. 2020. </w:t>
      </w:r>
      <w:r>
        <w:rPr>
          <w:rFonts w:ascii="Arial" w:hAnsi="Arial" w:cs="Arial"/>
          <w:i/>
          <w:iCs/>
          <w:color w:val="000000"/>
          <w:sz w:val="20"/>
          <w:szCs w:val="20"/>
          <w:shd w:val="clear" w:color="auto" w:fill="FFFFFF"/>
        </w:rPr>
        <w:t>Power Factor Correction</w:t>
      </w:r>
      <w:r>
        <w:rPr>
          <w:rFonts w:ascii="Arial" w:hAnsi="Arial" w:cs="Arial"/>
          <w:color w:val="000000"/>
          <w:sz w:val="20"/>
          <w:szCs w:val="20"/>
          <w:shd w:val="clear" w:color="auto" w:fill="FFFFFF"/>
        </w:rPr>
        <w:t>. [online] Available at: &lt;https://www.electronics-tutorials.ws/accircuits/power-factor-correction.html&gt; [Accessed 26 November 2020].</w:t>
      </w:r>
    </w:p>
    <w:p w14:paraId="78214645" w14:textId="77777777" w:rsidR="00CC21EE" w:rsidRPr="00283410" w:rsidRDefault="00CC21EE" w:rsidP="00CC21EE">
      <w:pPr>
        <w:pStyle w:val="ListParagraph"/>
        <w:rPr>
          <w:rFonts w:ascii="Arial" w:hAnsi="Arial" w:cs="Arial"/>
          <w:b/>
          <w:bCs/>
          <w:color w:val="666666"/>
          <w:sz w:val="20"/>
          <w:szCs w:val="20"/>
          <w:shd w:val="clear" w:color="auto" w:fill="FFFFFF"/>
        </w:rPr>
      </w:pPr>
    </w:p>
    <w:p w14:paraId="2F91BB88" w14:textId="77777777" w:rsidR="00CC21EE" w:rsidRPr="007D7E07" w:rsidRDefault="00CC21EE" w:rsidP="00CC21EE">
      <w:pPr>
        <w:pStyle w:val="ListParagraph"/>
        <w:numPr>
          <w:ilvl w:val="0"/>
          <w:numId w:val="4"/>
        </w:numPr>
        <w:rPr>
          <w:rFonts w:ascii="Arial" w:hAnsi="Arial" w:cs="Arial"/>
          <w:b/>
          <w:bCs/>
          <w:color w:val="666666"/>
          <w:sz w:val="20"/>
          <w:szCs w:val="20"/>
          <w:shd w:val="clear" w:color="auto" w:fill="FFFFFF"/>
        </w:rPr>
      </w:pPr>
      <w:r>
        <w:rPr>
          <w:rFonts w:ascii="Arial" w:hAnsi="Arial" w:cs="Arial"/>
          <w:color w:val="000000"/>
          <w:sz w:val="20"/>
          <w:szCs w:val="20"/>
          <w:shd w:val="clear" w:color="auto" w:fill="FFFFFF"/>
        </w:rPr>
        <w:t>Ware, J., 2020. </w:t>
      </w:r>
      <w:r>
        <w:rPr>
          <w:rFonts w:ascii="Arial" w:hAnsi="Arial" w:cs="Arial"/>
          <w:i/>
          <w:iCs/>
          <w:color w:val="000000"/>
          <w:sz w:val="20"/>
          <w:szCs w:val="20"/>
          <w:shd w:val="clear" w:color="auto" w:fill="FFFFFF"/>
        </w:rPr>
        <w:t>Power Factor Correction</w:t>
      </w:r>
      <w:r>
        <w:rPr>
          <w:rFonts w:ascii="Arial" w:hAnsi="Arial" w:cs="Arial"/>
          <w:color w:val="000000"/>
          <w:sz w:val="20"/>
          <w:szCs w:val="20"/>
          <w:shd w:val="clear" w:color="auto" w:fill="FFFFFF"/>
        </w:rPr>
        <w:t>. [online] Electrical.theiet.org. Available at: &lt;https://electrical.theiet.org/media/1687/power-factor-correction-pfc.pdf&gt; [Accessed 26 November 2020].</w:t>
      </w:r>
    </w:p>
    <w:p w14:paraId="04D40AA1" w14:textId="77777777" w:rsidR="00CC21EE" w:rsidRPr="007D7E07" w:rsidRDefault="00CC21EE" w:rsidP="00CC21EE">
      <w:pPr>
        <w:pStyle w:val="ListParagraph"/>
        <w:rPr>
          <w:rFonts w:ascii="Arial" w:hAnsi="Arial" w:cs="Arial"/>
          <w:b/>
          <w:bCs/>
          <w:color w:val="666666"/>
          <w:sz w:val="20"/>
          <w:szCs w:val="20"/>
          <w:shd w:val="clear" w:color="auto" w:fill="FFFFFF"/>
        </w:rPr>
      </w:pPr>
    </w:p>
    <w:p w14:paraId="55A87B22" w14:textId="77777777" w:rsidR="00CC21EE" w:rsidRPr="00FE363A" w:rsidRDefault="00CC21EE" w:rsidP="00CC21EE">
      <w:pPr>
        <w:pStyle w:val="ListParagraph"/>
        <w:numPr>
          <w:ilvl w:val="0"/>
          <w:numId w:val="4"/>
        </w:numPr>
        <w:rPr>
          <w:rFonts w:ascii="Arial" w:hAnsi="Arial" w:cs="Arial"/>
          <w:b/>
          <w:bCs/>
          <w:color w:val="666666"/>
          <w:sz w:val="20"/>
          <w:szCs w:val="20"/>
          <w:shd w:val="clear" w:color="auto" w:fill="FFFFFF"/>
        </w:rPr>
      </w:pPr>
      <w:r>
        <w:rPr>
          <w:rFonts w:ascii="Arial" w:hAnsi="Arial" w:cs="Arial"/>
          <w:color w:val="000000"/>
          <w:sz w:val="20"/>
          <w:szCs w:val="20"/>
          <w:shd w:val="clear" w:color="auto" w:fill="FFFFFF"/>
        </w:rPr>
        <w:t>Triad Magnetics. 2020. </w:t>
      </w:r>
      <w:r>
        <w:rPr>
          <w:rFonts w:ascii="Arial" w:hAnsi="Arial" w:cs="Arial"/>
          <w:i/>
          <w:iCs/>
          <w:color w:val="000000"/>
          <w:sz w:val="20"/>
          <w:szCs w:val="20"/>
          <w:shd w:val="clear" w:color="auto" w:fill="FFFFFF"/>
        </w:rPr>
        <w:t xml:space="preserve">Understanding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Maximum Power Theorem</w:t>
      </w:r>
      <w:r>
        <w:rPr>
          <w:rFonts w:ascii="Arial" w:hAnsi="Arial" w:cs="Arial"/>
          <w:color w:val="000000"/>
          <w:sz w:val="20"/>
          <w:szCs w:val="20"/>
          <w:shd w:val="clear" w:color="auto" w:fill="FFFFFF"/>
        </w:rPr>
        <w:t>. [online] Info.triadmagnetics.com. Available at: &lt;https://info.triadmagnetics.com/blog/maximum-power-theorem#:~:text=The%20maximum%20power%20theorem%2C%20better,exactly%20matched%20to%20load%20impedance.&gt; [Accessed 26 November 2020].</w:t>
      </w:r>
    </w:p>
    <w:p w14:paraId="05653FB4" w14:textId="77777777" w:rsidR="00CC21EE" w:rsidRPr="00CC21EE" w:rsidRDefault="00CC21EE" w:rsidP="00CC21EE">
      <w:pPr>
        <w:rPr>
          <w:lang w:eastAsia="en-GB"/>
        </w:rPr>
      </w:pPr>
    </w:p>
    <w:sectPr w:rsidR="00CC21EE" w:rsidRPr="00CC21EE" w:rsidSect="00A83D75">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3C1461" w14:textId="77777777" w:rsidR="00F83C26" w:rsidRDefault="00F83C26" w:rsidP="00057C90">
      <w:pPr>
        <w:spacing w:after="0" w:line="240" w:lineRule="auto"/>
      </w:pPr>
      <w:r>
        <w:separator/>
      </w:r>
    </w:p>
  </w:endnote>
  <w:endnote w:type="continuationSeparator" w:id="0">
    <w:p w14:paraId="11371558" w14:textId="77777777" w:rsidR="00F83C26" w:rsidRDefault="00F83C26" w:rsidP="00057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9786613"/>
      <w:docPartObj>
        <w:docPartGallery w:val="Page Numbers (Bottom of Page)"/>
        <w:docPartUnique/>
      </w:docPartObj>
    </w:sdtPr>
    <w:sdtEndPr>
      <w:rPr>
        <w:noProof/>
      </w:rPr>
    </w:sdtEndPr>
    <w:sdtContent>
      <w:p w14:paraId="12F00CE6" w14:textId="0A186ADA" w:rsidR="00057C90" w:rsidRDefault="00057C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B67466" w14:textId="77777777" w:rsidR="00057C90" w:rsidRDefault="00057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A6BBB" w14:textId="77777777" w:rsidR="00F83C26" w:rsidRDefault="00F83C26" w:rsidP="00057C90">
      <w:pPr>
        <w:spacing w:after="0" w:line="240" w:lineRule="auto"/>
      </w:pPr>
      <w:r>
        <w:separator/>
      </w:r>
    </w:p>
  </w:footnote>
  <w:footnote w:type="continuationSeparator" w:id="0">
    <w:p w14:paraId="5C0FCD1D" w14:textId="77777777" w:rsidR="00F83C26" w:rsidRDefault="00F83C26" w:rsidP="00057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36EBB"/>
    <w:multiLevelType w:val="hybridMultilevel"/>
    <w:tmpl w:val="21505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A4C6C"/>
    <w:multiLevelType w:val="hybridMultilevel"/>
    <w:tmpl w:val="31145B5A"/>
    <w:lvl w:ilvl="0" w:tplc="AB6E40B8">
      <w:start w:val="1"/>
      <w:numFmt w:val="decimal"/>
      <w:lvlText w:val="%1."/>
      <w:lvlJc w:val="left"/>
      <w:pPr>
        <w:ind w:left="720" w:hanging="360"/>
      </w:pPr>
      <w:rPr>
        <w:rFonts w:hint="default"/>
        <w:b/>
        <w:color w:val="66666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300DC"/>
    <w:multiLevelType w:val="hybridMultilevel"/>
    <w:tmpl w:val="B97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38562D"/>
    <w:multiLevelType w:val="hybridMultilevel"/>
    <w:tmpl w:val="9FFAA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D75"/>
    <w:rsid w:val="0005017E"/>
    <w:rsid w:val="00057C90"/>
    <w:rsid w:val="00067E6C"/>
    <w:rsid w:val="00152CD3"/>
    <w:rsid w:val="001A7076"/>
    <w:rsid w:val="0025392A"/>
    <w:rsid w:val="00255508"/>
    <w:rsid w:val="0029649B"/>
    <w:rsid w:val="003B315D"/>
    <w:rsid w:val="00417113"/>
    <w:rsid w:val="004224D7"/>
    <w:rsid w:val="00476B11"/>
    <w:rsid w:val="00550F4D"/>
    <w:rsid w:val="005A08A6"/>
    <w:rsid w:val="005F0FED"/>
    <w:rsid w:val="00614299"/>
    <w:rsid w:val="006157B8"/>
    <w:rsid w:val="00637137"/>
    <w:rsid w:val="00660145"/>
    <w:rsid w:val="00677642"/>
    <w:rsid w:val="00687BA8"/>
    <w:rsid w:val="00691D2F"/>
    <w:rsid w:val="006B65EE"/>
    <w:rsid w:val="007E6064"/>
    <w:rsid w:val="00826760"/>
    <w:rsid w:val="008709BF"/>
    <w:rsid w:val="008742D4"/>
    <w:rsid w:val="0098416E"/>
    <w:rsid w:val="00A579A5"/>
    <w:rsid w:val="00A57CF3"/>
    <w:rsid w:val="00A83D75"/>
    <w:rsid w:val="00A925F8"/>
    <w:rsid w:val="00AE3683"/>
    <w:rsid w:val="00AE606F"/>
    <w:rsid w:val="00AF00FA"/>
    <w:rsid w:val="00BA233E"/>
    <w:rsid w:val="00BC1478"/>
    <w:rsid w:val="00C41193"/>
    <w:rsid w:val="00C55805"/>
    <w:rsid w:val="00C6243C"/>
    <w:rsid w:val="00CB04AB"/>
    <w:rsid w:val="00CC21EE"/>
    <w:rsid w:val="00D453BF"/>
    <w:rsid w:val="00D575F2"/>
    <w:rsid w:val="00DE3F59"/>
    <w:rsid w:val="00DF0D7A"/>
    <w:rsid w:val="00E50187"/>
    <w:rsid w:val="00E92B0A"/>
    <w:rsid w:val="00EA469D"/>
    <w:rsid w:val="00F1397A"/>
    <w:rsid w:val="00F17332"/>
    <w:rsid w:val="00F37B6B"/>
    <w:rsid w:val="00F83C26"/>
    <w:rsid w:val="00FE2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68F31"/>
  <w15:chartTrackingRefBased/>
  <w15:docId w15:val="{8770A242-5703-493D-B86F-9B2359456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C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3D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3D75"/>
    <w:rPr>
      <w:rFonts w:eastAsiaTheme="minorEastAsia"/>
      <w:lang w:val="en-US"/>
    </w:rPr>
  </w:style>
  <w:style w:type="paragraph" w:styleId="ListParagraph">
    <w:name w:val="List Paragraph"/>
    <w:basedOn w:val="Normal"/>
    <w:uiPriority w:val="34"/>
    <w:qFormat/>
    <w:rsid w:val="00057C90"/>
    <w:pPr>
      <w:ind w:left="720"/>
      <w:contextualSpacing/>
    </w:pPr>
  </w:style>
  <w:style w:type="character" w:customStyle="1" w:styleId="Heading1Char">
    <w:name w:val="Heading 1 Char"/>
    <w:basedOn w:val="DefaultParagraphFont"/>
    <w:link w:val="Heading1"/>
    <w:uiPriority w:val="9"/>
    <w:rsid w:val="00057C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7C90"/>
    <w:pPr>
      <w:outlineLvl w:val="9"/>
    </w:pPr>
    <w:rPr>
      <w:lang w:val="en-US"/>
    </w:rPr>
  </w:style>
  <w:style w:type="paragraph" w:styleId="Header">
    <w:name w:val="header"/>
    <w:basedOn w:val="Normal"/>
    <w:link w:val="HeaderChar"/>
    <w:uiPriority w:val="99"/>
    <w:unhideWhenUsed/>
    <w:rsid w:val="00057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C90"/>
  </w:style>
  <w:style w:type="paragraph" w:styleId="Footer">
    <w:name w:val="footer"/>
    <w:basedOn w:val="Normal"/>
    <w:link w:val="FooterChar"/>
    <w:uiPriority w:val="99"/>
    <w:unhideWhenUsed/>
    <w:rsid w:val="00057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C90"/>
  </w:style>
  <w:style w:type="paragraph" w:styleId="TOC1">
    <w:name w:val="toc 1"/>
    <w:basedOn w:val="Normal"/>
    <w:next w:val="Normal"/>
    <w:autoRedefine/>
    <w:uiPriority w:val="39"/>
    <w:unhideWhenUsed/>
    <w:rsid w:val="00D453BF"/>
    <w:pPr>
      <w:spacing w:after="100"/>
    </w:pPr>
  </w:style>
  <w:style w:type="character" w:styleId="Hyperlink">
    <w:name w:val="Hyperlink"/>
    <w:basedOn w:val="DefaultParagraphFont"/>
    <w:uiPriority w:val="99"/>
    <w:unhideWhenUsed/>
    <w:rsid w:val="00D453BF"/>
    <w:rPr>
      <w:color w:val="0563C1" w:themeColor="hyperlink"/>
      <w:u w:val="single"/>
    </w:rPr>
  </w:style>
  <w:style w:type="character" w:customStyle="1" w:styleId="selectable">
    <w:name w:val="selectable"/>
    <w:basedOn w:val="DefaultParagraphFont"/>
    <w:rsid w:val="00CC2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666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8.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an\Documents\2.%20Uni\Year%201\ACDA5001%20-%20Electrical%20Engineering\Assignment%201\Assignment%201%20Excel%20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1" Type="http://schemas.openxmlformats.org/officeDocument/2006/relationships/oleObject" Target="file:///C:\Users\Dan\Documents\2.%20Uni\Year%201\ACDA5001%20-%20Electrical%20Engineering\Assignment%201\Assignment%201%20Excel%20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Circuit</a:t>
            </a:r>
            <a:r>
              <a:rPr lang="en-US" baseline="0"/>
              <a:t> Current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Sheet1!$M$7</c:f>
              <c:strCache>
                <c:ptCount val="1"/>
                <c:pt idx="0">
                  <c:v>Iabs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Sheet1!$M$8:$M$27</c:f>
              <c:numCache>
                <c:formatCode>General</c:formatCode>
                <c:ptCount val="20"/>
                <c:pt idx="0">
                  <c:v>0.27010564153593331</c:v>
                </c:pt>
                <c:pt idx="1">
                  <c:v>0.26963492455517796</c:v>
                </c:pt>
                <c:pt idx="2">
                  <c:v>0.26639165218614447</c:v>
                </c:pt>
                <c:pt idx="3">
                  <c:v>0.25549518819374806</c:v>
                </c:pt>
                <c:pt idx="4">
                  <c:v>0.2201572312618488</c:v>
                </c:pt>
                <c:pt idx="5">
                  <c:v>0.10777346942528654</c:v>
                </c:pt>
                <c:pt idx="6">
                  <c:v>6.4677398882044805E-7</c:v>
                </c:pt>
                <c:pt idx="7">
                  <c:v>2.4997326248267426E-3</c:v>
                </c:pt>
                <c:pt idx="8">
                  <c:v>0.11253280526522745</c:v>
                </c:pt>
                <c:pt idx="9">
                  <c:v>0.22261393947375846</c:v>
                </c:pt>
                <c:pt idx="10">
                  <c:v>0.25634014343733469</c:v>
                </c:pt>
                <c:pt idx="11">
                  <c:v>0.26662845170658456</c:v>
                </c:pt>
                <c:pt idx="12">
                  <c:v>0.2696799461123518</c:v>
                </c:pt>
                <c:pt idx="13">
                  <c:v>0.27012241183917585</c:v>
                </c:pt>
                <c:pt idx="14">
                  <c:v>0.27023328827796894</c:v>
                </c:pt>
                <c:pt idx="15">
                  <c:v>0.27026435237212826</c:v>
                </c:pt>
                <c:pt idx="16">
                  <c:v>0.27026879076789517</c:v>
                </c:pt>
                <c:pt idx="17">
                  <c:v>0.27026990039293664</c:v>
                </c:pt>
                <c:pt idx="18">
                  <c:v>0.27027021108981836</c:v>
                </c:pt>
                <c:pt idx="19">
                  <c:v>0.27027025547515482</c:v>
                </c:pt>
              </c:numCache>
            </c:numRef>
          </c:yVal>
          <c:smooth val="1"/>
          <c:extLst>
            <c:ext xmlns:c16="http://schemas.microsoft.com/office/drawing/2014/chart" uri="{C3380CC4-5D6E-409C-BE32-E72D297353CC}">
              <c16:uniqueId val="{00000000-ADC5-4B9E-9DA9-7CBE7AFF34EB}"/>
            </c:ext>
          </c:extLst>
        </c:ser>
        <c:dLbls>
          <c:showLegendKey val="0"/>
          <c:showVal val="0"/>
          <c:showCatName val="0"/>
          <c:showSerName val="0"/>
          <c:showPercent val="0"/>
          <c:showBubbleSize val="0"/>
        </c:dLbls>
        <c:axId val="1678989424"/>
        <c:axId val="1674344448"/>
      </c:scatterChart>
      <c:valAx>
        <c:axId val="167898942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44448"/>
        <c:crosses val="autoZero"/>
        <c:crossBetween val="midCat"/>
      </c:valAx>
      <c:valAx>
        <c:axId val="167434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Cuurent</a:t>
                </a:r>
                <a:r>
                  <a:rPr lang="en-GB" baseline="0"/>
                  <a:t> (A)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9894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VR</a:t>
            </a:r>
            <a:endParaRPr lang="en-US" baseline="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Sheet1!$O$8:$O$27</c:f>
              <c:numCache>
                <c:formatCode>General</c:formatCode>
                <c:ptCount val="20"/>
                <c:pt idx="0">
                  <c:v>9.9939087368295318</c:v>
                </c:pt>
                <c:pt idx="1">
                  <c:v>9.9764922085415844</c:v>
                </c:pt>
                <c:pt idx="2">
                  <c:v>9.8564911308873455</c:v>
                </c:pt>
                <c:pt idx="3">
                  <c:v>9.453321963168678</c:v>
                </c:pt>
                <c:pt idx="4">
                  <c:v>8.1458175566884048</c:v>
                </c:pt>
                <c:pt idx="5">
                  <c:v>3.9876183687356019</c:v>
                </c:pt>
                <c:pt idx="6">
                  <c:v>2.3930637586356578E-5</c:v>
                </c:pt>
                <c:pt idx="7">
                  <c:v>9.2490107118589474E-2</c:v>
                </c:pt>
                <c:pt idx="8">
                  <c:v>4.1637137948134155</c:v>
                </c:pt>
                <c:pt idx="9">
                  <c:v>8.2367157605290622</c:v>
                </c:pt>
                <c:pt idx="10">
                  <c:v>9.4845853071813835</c:v>
                </c:pt>
                <c:pt idx="11">
                  <c:v>9.8652527131436294</c:v>
                </c:pt>
                <c:pt idx="12">
                  <c:v>9.9781580061570168</c:v>
                </c:pt>
                <c:pt idx="13">
                  <c:v>9.9945292380495054</c:v>
                </c:pt>
                <c:pt idx="14">
                  <c:v>9.9986316662848509</c:v>
                </c:pt>
                <c:pt idx="15">
                  <c:v>9.9997810377687451</c:v>
                </c:pt>
                <c:pt idx="16">
                  <c:v>9.9999452584121222</c:v>
                </c:pt>
                <c:pt idx="17">
                  <c:v>9.9999863145386563</c:v>
                </c:pt>
                <c:pt idx="18">
                  <c:v>9.9999978103232792</c:v>
                </c:pt>
                <c:pt idx="19">
                  <c:v>9.9999994525807274</c:v>
                </c:pt>
              </c:numCache>
            </c:numRef>
          </c:yVal>
          <c:smooth val="1"/>
          <c:extLst>
            <c:ext xmlns:c16="http://schemas.microsoft.com/office/drawing/2014/chart" uri="{C3380CC4-5D6E-409C-BE32-E72D297353CC}">
              <c16:uniqueId val="{00000000-79FB-4ABE-BE00-2BC6AD690A62}"/>
            </c:ext>
          </c:extLst>
        </c:ser>
        <c:dLbls>
          <c:showLegendKey val="0"/>
          <c:showVal val="0"/>
          <c:showCatName val="0"/>
          <c:showSerName val="0"/>
          <c:showPercent val="0"/>
          <c:showBubbleSize val="0"/>
        </c:dLbls>
        <c:axId val="1678989424"/>
        <c:axId val="1674344448"/>
      </c:scatterChart>
      <c:valAx>
        <c:axId val="167898942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44448"/>
        <c:crosses val="autoZero"/>
        <c:crossBetween val="midCat"/>
      </c:valAx>
      <c:valAx>
        <c:axId val="167434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Voltage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9894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Sheet1!$Q$8:$Q$27</c:f>
              <c:numCache>
                <c:formatCode>General</c:formatCode>
                <c:ptCount val="20"/>
                <c:pt idx="0">
                  <c:v>0.34115718317961513</c:v>
                </c:pt>
                <c:pt idx="1">
                  <c:v>0.68133600287373675</c:v>
                </c:pt>
                <c:pt idx="2">
                  <c:v>1.6865064547336051</c:v>
                </c:pt>
                <c:pt idx="3">
                  <c:v>3.2603331239731177</c:v>
                </c:pt>
                <c:pt idx="4">
                  <c:v>5.8001512249348712</c:v>
                </c:pt>
                <c:pt idx="5">
                  <c:v>9.1704601321678201</c:v>
                </c:pt>
                <c:pt idx="6">
                  <c:v>9.9999760697100406</c:v>
                </c:pt>
                <c:pt idx="7">
                  <c:v>9.9995490729654311</c:v>
                </c:pt>
                <c:pt idx="8">
                  <c:v>9.0919410223428372</c:v>
                </c:pt>
                <c:pt idx="9">
                  <c:v>5.6706708168018602</c:v>
                </c:pt>
                <c:pt idx="10">
                  <c:v>3.1690126356424004</c:v>
                </c:pt>
                <c:pt idx="11">
                  <c:v>1.6360895069536967</c:v>
                </c:pt>
                <c:pt idx="12">
                  <c:v>0.66057762856062519</c:v>
                </c:pt>
                <c:pt idx="13">
                  <c:v>0.33073450035140461</c:v>
                </c:pt>
                <c:pt idx="14">
                  <c:v>0.16542309984508297</c:v>
                </c:pt>
                <c:pt idx="15">
                  <c:v>6.6175499095536536E-2</c:v>
                </c:pt>
                <c:pt idx="16">
                  <c:v>3.3088196701830261E-2</c:v>
                </c:pt>
                <c:pt idx="17">
                  <c:v>1.6544154246567352E-2</c:v>
                </c:pt>
                <c:pt idx="18">
                  <c:v>6.6176679589799838E-3</c:v>
                </c:pt>
                <c:pt idx="19">
                  <c:v>3.3088344266587752E-3</c:v>
                </c:pt>
              </c:numCache>
            </c:numRef>
          </c:yVal>
          <c:smooth val="1"/>
          <c:extLst>
            <c:ext xmlns:c16="http://schemas.microsoft.com/office/drawing/2014/chart" uri="{C3380CC4-5D6E-409C-BE32-E72D297353CC}">
              <c16:uniqueId val="{00000000-91E0-4F61-9DA2-C8FD941B70BC}"/>
            </c:ext>
          </c:extLst>
        </c:ser>
        <c:dLbls>
          <c:showLegendKey val="0"/>
          <c:showVal val="0"/>
          <c:showCatName val="0"/>
          <c:showSerName val="0"/>
          <c:showPercent val="0"/>
          <c:showBubbleSize val="0"/>
        </c:dLbls>
        <c:axId val="1678989424"/>
        <c:axId val="1674344448"/>
      </c:scatterChart>
      <c:valAx>
        <c:axId val="167898942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44448"/>
        <c:crosses val="autoZero"/>
        <c:crossBetween val="midCat"/>
      </c:valAx>
      <c:valAx>
        <c:axId val="167434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Voltage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9894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Power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20188101487314"/>
          <c:y val="0.14523737359566585"/>
          <c:w val="0.83283737970253713"/>
          <c:h val="0.75214868482759489"/>
        </c:manualLayout>
      </c:layout>
      <c:scatterChart>
        <c:scatterStyle val="smoothMarker"/>
        <c:varyColors val="0"/>
        <c:ser>
          <c:idx val="0"/>
          <c:order val="0"/>
          <c:tx>
            <c:v>Q</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Sheet1!$U$8:$U$27</c:f>
              <c:numCache>
                <c:formatCode>General</c:formatCode>
                <c:ptCount val="20"/>
                <c:pt idx="0">
                  <c:v>-9.2148450934115694E-2</c:v>
                </c:pt>
                <c:pt idx="1">
                  <c:v>-0.183711967321916</c:v>
                </c:pt>
                <c:pt idx="2">
                  <c:v>-0.44927123523630202</c:v>
                </c:pt>
                <c:pt idx="3">
                  <c:v>-0.83299942241776204</c:v>
                </c:pt>
                <c:pt idx="4">
                  <c:v>-1.2769452334929301</c:v>
                </c:pt>
                <c:pt idx="5">
                  <c:v>-0.988332304444964</c:v>
                </c:pt>
                <c:pt idx="6">
                  <c:v>3.4861578626192197E-8</c:v>
                </c:pt>
                <c:pt idx="7">
                  <c:v>2.49961982650822E-2</c:v>
                </c:pt>
                <c:pt idx="8">
                  <c:v>1.0231416285494199</c:v>
                </c:pt>
                <c:pt idx="9">
                  <c:v>1.26237036998713</c:v>
                </c:pt>
                <c:pt idx="10">
                  <c:v>0.81234515357530002</c:v>
                </c:pt>
                <c:pt idx="11">
                  <c:v>0.43622801209245299</c:v>
                </c:pt>
                <c:pt idx="12">
                  <c:v>0.17814453927325399</c:v>
                </c:pt>
                <c:pt idx="13">
                  <c:v>8.9338800913346297E-2</c:v>
                </c:pt>
                <c:pt idx="14">
                  <c:v>4.47028282282717E-2</c:v>
                </c:pt>
                <c:pt idx="15">
                  <c:v>1.7884878405957601E-2</c:v>
                </c:pt>
                <c:pt idx="16">
                  <c:v>8.9427069112939309E-3</c:v>
                </c:pt>
                <c:pt idx="17">
                  <c:v>4.4713869203051402E-3</c:v>
                </c:pt>
                <c:pt idx="18">
                  <c:v>1.78855851619584E-3</c:v>
                </c:pt>
                <c:pt idx="19">
                  <c:v>8.9427952581805305E-4</c:v>
                </c:pt>
              </c:numCache>
            </c:numRef>
          </c:yVal>
          <c:smooth val="1"/>
          <c:extLst>
            <c:ext xmlns:c16="http://schemas.microsoft.com/office/drawing/2014/chart" uri="{C3380CC4-5D6E-409C-BE32-E72D297353CC}">
              <c16:uniqueId val="{00000000-6B09-4808-95B0-DBD8FD18D141}"/>
            </c:ext>
          </c:extLst>
        </c:ser>
        <c:ser>
          <c:idx val="1"/>
          <c:order val="1"/>
          <c:tx>
            <c:v>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Sheet1!$W$8:$W$27</c:f>
              <c:numCache>
                <c:formatCode>General</c:formatCode>
                <c:ptCount val="20"/>
                <c:pt idx="0">
                  <c:v>2.7010564153593331</c:v>
                </c:pt>
                <c:pt idx="1">
                  <c:v>2.6963492455517799</c:v>
                </c:pt>
                <c:pt idx="2">
                  <c:v>2.6639165218614438</c:v>
                </c:pt>
                <c:pt idx="3">
                  <c:v>2.5549518819374804</c:v>
                </c:pt>
                <c:pt idx="4">
                  <c:v>2.2015723126184881</c:v>
                </c:pt>
                <c:pt idx="5">
                  <c:v>1.0777346942528652</c:v>
                </c:pt>
                <c:pt idx="6">
                  <c:v>6.4677398882044812E-6</c:v>
                </c:pt>
                <c:pt idx="7">
                  <c:v>2.4997326248267424E-2</c:v>
                </c:pt>
                <c:pt idx="8">
                  <c:v>1.1253280526522735</c:v>
                </c:pt>
                <c:pt idx="9">
                  <c:v>2.2261393947375847</c:v>
                </c:pt>
                <c:pt idx="10">
                  <c:v>2.5634014343733473</c:v>
                </c:pt>
                <c:pt idx="11">
                  <c:v>2.6662845170658458</c:v>
                </c:pt>
                <c:pt idx="12">
                  <c:v>2.696799461123518</c:v>
                </c:pt>
                <c:pt idx="13">
                  <c:v>2.701224118391758</c:v>
                </c:pt>
                <c:pt idx="14">
                  <c:v>2.7023328827796895</c:v>
                </c:pt>
                <c:pt idx="15">
                  <c:v>2.7026435237212829</c:v>
                </c:pt>
                <c:pt idx="16">
                  <c:v>2.7026879076789512</c:v>
                </c:pt>
                <c:pt idx="17">
                  <c:v>2.7026990039293661</c:v>
                </c:pt>
                <c:pt idx="18">
                  <c:v>2.7027021108981741</c:v>
                </c:pt>
                <c:pt idx="19">
                  <c:v>2.7027025547515482</c:v>
                </c:pt>
              </c:numCache>
            </c:numRef>
          </c:yVal>
          <c:smooth val="1"/>
          <c:extLst>
            <c:ext xmlns:c16="http://schemas.microsoft.com/office/drawing/2014/chart" uri="{C3380CC4-5D6E-409C-BE32-E72D297353CC}">
              <c16:uniqueId val="{00000001-6B09-4808-95B0-DBD8FD18D141}"/>
            </c:ext>
          </c:extLst>
        </c:ser>
        <c:ser>
          <c:idx val="2"/>
          <c:order val="2"/>
          <c:tx>
            <c:v>P</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Sheet1!$S$8:$S$27</c:f>
              <c:numCache>
                <c:formatCode>General</c:formatCode>
                <c:ptCount val="20"/>
                <c:pt idx="0">
                  <c:v>2.6994841029249002</c:v>
                </c:pt>
                <c:pt idx="1">
                  <c:v>2.6900834870037702</c:v>
                </c:pt>
                <c:pt idx="2">
                  <c:v>2.6257582890730098</c:v>
                </c:pt>
                <c:pt idx="3">
                  <c:v>2.41534491973042</c:v>
                </c:pt>
                <c:pt idx="4">
                  <c:v>1.79341337073972</c:v>
                </c:pt>
                <c:pt idx="5">
                  <c:v>0.429780557013488</c:v>
                </c:pt>
                <c:pt idx="6">
                  <c:v>6.4676459343262598E-6</c:v>
                </c:pt>
                <c:pt idx="7">
                  <c:v>2.3746969284746299E-4</c:v>
                </c:pt>
                <c:pt idx="8">
                  <c:v>0.46855568934268499</c:v>
                </c:pt>
                <c:pt idx="9">
                  <c:v>1.8336078244218901</c:v>
                </c:pt>
                <c:pt idx="10">
                  <c:v>2.4312799643829699</c:v>
                </c:pt>
                <c:pt idx="11">
                  <c:v>2.6303570570192401</c:v>
                </c:pt>
                <c:pt idx="12">
                  <c:v>2.6909091134118999</c:v>
                </c:pt>
                <c:pt idx="13">
                  <c:v>2.6997463429797799</c:v>
                </c:pt>
                <c:pt idx="14">
                  <c:v>2.7019631134604301</c:v>
                </c:pt>
                <c:pt idx="15">
                  <c:v>2.70258434603566</c:v>
                </c:pt>
                <c:pt idx="16">
                  <c:v>2.70267311273619</c:v>
                </c:pt>
                <c:pt idx="17">
                  <c:v>2.70269530516109</c:v>
                </c:pt>
                <c:pt idx="18">
                  <c:v>2.70270151909379</c:v>
                </c:pt>
                <c:pt idx="19">
                  <c:v>2.7027024068004</c:v>
                </c:pt>
              </c:numCache>
            </c:numRef>
          </c:yVal>
          <c:smooth val="1"/>
          <c:extLst>
            <c:ext xmlns:c16="http://schemas.microsoft.com/office/drawing/2014/chart" uri="{C3380CC4-5D6E-409C-BE32-E72D297353CC}">
              <c16:uniqueId val="{00000002-6B09-4808-95B0-DBD8FD18D141}"/>
            </c:ext>
          </c:extLst>
        </c:ser>
        <c:dLbls>
          <c:showLegendKey val="0"/>
          <c:showVal val="0"/>
          <c:showCatName val="0"/>
          <c:showSerName val="0"/>
          <c:showPercent val="0"/>
          <c:showBubbleSize val="0"/>
        </c:dLbls>
        <c:axId val="1678989424"/>
        <c:axId val="1674344448"/>
      </c:scatterChart>
      <c:valAx>
        <c:axId val="167898942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44448"/>
        <c:crosses val="autoZero"/>
        <c:crossBetween val="midCat"/>
      </c:valAx>
      <c:valAx>
        <c:axId val="167434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989424"/>
        <c:crosses val="autoZero"/>
        <c:crossBetween val="midCat"/>
      </c:valAx>
      <c:spPr>
        <a:noFill/>
        <a:ln>
          <a:noFill/>
        </a:ln>
        <a:effectLst/>
      </c:spPr>
    </c:plotArea>
    <c:legend>
      <c:legendPos val="r"/>
      <c:layout>
        <c:manualLayout>
          <c:xMode val="edge"/>
          <c:yMode val="edge"/>
          <c:x val="0.71746518664333614"/>
          <c:y val="0.3149087816806716"/>
          <c:w val="8.346073928258968E-2"/>
          <c:h val="0.1982392423926150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Power</a:t>
            </a:r>
            <a:r>
              <a:rPr lang="en-US" baseline="0"/>
              <a:t> Factor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Sheet1!$B$8:$B$27</c:f>
              <c:numCache>
                <c:formatCode>General</c:formatCode>
                <c:ptCount val="20"/>
                <c:pt idx="0">
                  <c:v>1</c:v>
                </c:pt>
                <c:pt idx="1">
                  <c:v>2</c:v>
                </c:pt>
                <c:pt idx="2">
                  <c:v>5</c:v>
                </c:pt>
                <c:pt idx="3">
                  <c:v>10</c:v>
                </c:pt>
                <c:pt idx="4">
                  <c:v>20</c:v>
                </c:pt>
                <c:pt idx="5">
                  <c:v>50</c:v>
                </c:pt>
                <c:pt idx="6">
                  <c:v>98.45787</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numCache>
            </c:numRef>
          </c:xVal>
          <c:yVal>
            <c:numRef>
              <c:f>Sheet1!$AA$8:$AA$27</c:f>
              <c:numCache>
                <c:formatCode>General</c:formatCode>
                <c:ptCount val="20"/>
                <c:pt idx="0">
                  <c:v>0.99941788982063018</c:v>
                </c:pt>
                <c:pt idx="1">
                  <c:v>0.99767620661220113</c:v>
                </c:pt>
                <c:pt idx="2">
                  <c:v>0.98567589018826673</c:v>
                </c:pt>
                <c:pt idx="3">
                  <c:v>0.9453582812286887</c:v>
                </c:pt>
                <c:pt idx="4">
                  <c:v>0.81460570723052228</c:v>
                </c:pt>
                <c:pt idx="5">
                  <c:v>0.39878140631951309</c:v>
                </c:pt>
                <c:pt idx="6">
                  <c:v>0.9999854734606145</c:v>
                </c:pt>
                <c:pt idx="7">
                  <c:v>9.499803718564577E-3</c:v>
                </c:pt>
                <c:pt idx="8">
                  <c:v>0.41637253087075482</c:v>
                </c:pt>
                <c:pt idx="9">
                  <c:v>0.82367161227926344</c:v>
                </c:pt>
                <c:pt idx="10">
                  <c:v>0.94845853317442808</c:v>
                </c:pt>
                <c:pt idx="11">
                  <c:v>0.98652527147172475</c:v>
                </c:pt>
                <c:pt idx="12">
                  <c:v>0.99781580061975983</c:v>
                </c:pt>
                <c:pt idx="13">
                  <c:v>0.99945292380520501</c:v>
                </c:pt>
                <c:pt idx="14">
                  <c:v>0.99986316662850239</c:v>
                </c:pt>
                <c:pt idx="15">
                  <c:v>0.9999781037768749</c:v>
                </c:pt>
                <c:pt idx="16">
                  <c:v>0.99999452584121196</c:v>
                </c:pt>
                <c:pt idx="17">
                  <c:v>0.99999863145386492</c:v>
                </c:pt>
                <c:pt idx="18">
                  <c:v>0.99999978103232989</c:v>
                </c:pt>
                <c:pt idx="19">
                  <c:v>0.99999994525807212</c:v>
                </c:pt>
              </c:numCache>
            </c:numRef>
          </c:yVal>
          <c:smooth val="1"/>
          <c:extLst>
            <c:ext xmlns:c16="http://schemas.microsoft.com/office/drawing/2014/chart" uri="{C3380CC4-5D6E-409C-BE32-E72D297353CC}">
              <c16:uniqueId val="{00000000-6B4F-42DE-AE65-C44B8766BCA3}"/>
            </c:ext>
          </c:extLst>
        </c:ser>
        <c:dLbls>
          <c:showLegendKey val="0"/>
          <c:showVal val="0"/>
          <c:showCatName val="0"/>
          <c:showSerName val="0"/>
          <c:showPercent val="0"/>
          <c:showBubbleSize val="0"/>
        </c:dLbls>
        <c:axId val="1678989424"/>
        <c:axId val="1674344448"/>
      </c:scatterChart>
      <c:valAx>
        <c:axId val="167898942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344448"/>
        <c:crosses val="autoZero"/>
        <c:crossBetween val="midCat"/>
      </c:valAx>
      <c:valAx>
        <c:axId val="167434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9894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Phasor</a:t>
            </a:r>
            <a:r>
              <a:rPr lang="en-GB" baseline="0"/>
              <a:t> at 25 Hz Below Resonance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VLC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Sheet1!$M$79:$M$80</c:f>
              <c:numCache>
                <c:formatCode>General</c:formatCode>
                <c:ptCount val="2"/>
                <c:pt idx="0">
                  <c:v>0</c:v>
                </c:pt>
                <c:pt idx="1">
                  <c:v>9.69677188724582</c:v>
                </c:pt>
              </c:numCache>
            </c:numRef>
          </c:xVal>
          <c:yVal>
            <c:numRef>
              <c:f>Sheet1!$N$79:$N$80</c:f>
              <c:numCache>
                <c:formatCode>General</c:formatCode>
                <c:ptCount val="2"/>
                <c:pt idx="0">
                  <c:v>0</c:v>
                </c:pt>
                <c:pt idx="1">
                  <c:v>1.7146186080912198</c:v>
                </c:pt>
              </c:numCache>
            </c:numRef>
          </c:yVal>
          <c:smooth val="0"/>
          <c:extLst>
            <c:ext xmlns:c16="http://schemas.microsoft.com/office/drawing/2014/chart" uri="{C3380CC4-5D6E-409C-BE32-E72D297353CC}">
              <c16:uniqueId val="{00000000-B719-4E79-B546-DB3AD4D589D9}"/>
            </c:ext>
          </c:extLst>
        </c:ser>
        <c:ser>
          <c:idx val="1"/>
          <c:order val="1"/>
          <c:tx>
            <c:v>VR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Sheet1!$M$83:$M$84</c:f>
              <c:numCache>
                <c:formatCode>General</c:formatCode>
                <c:ptCount val="2"/>
                <c:pt idx="0">
                  <c:v>0</c:v>
                </c:pt>
                <c:pt idx="1">
                  <c:v>0.30322811275418793</c:v>
                </c:pt>
              </c:numCache>
            </c:numRef>
          </c:xVal>
          <c:yVal>
            <c:numRef>
              <c:f>Sheet1!$N$83:$N$84</c:f>
              <c:numCache>
                <c:formatCode>General</c:formatCode>
                <c:ptCount val="2"/>
                <c:pt idx="0">
                  <c:v>0</c:v>
                </c:pt>
                <c:pt idx="1">
                  <c:v>-1.7146186080912247</c:v>
                </c:pt>
              </c:numCache>
            </c:numRef>
          </c:yVal>
          <c:smooth val="0"/>
          <c:extLst>
            <c:ext xmlns:c16="http://schemas.microsoft.com/office/drawing/2014/chart" uri="{C3380CC4-5D6E-409C-BE32-E72D297353CC}">
              <c16:uniqueId val="{00000001-B719-4E79-B546-DB3AD4D589D9}"/>
            </c:ext>
          </c:extLst>
        </c:ser>
        <c:dLbls>
          <c:showLegendKey val="0"/>
          <c:showVal val="0"/>
          <c:showCatName val="0"/>
          <c:showSerName val="0"/>
          <c:showPercent val="0"/>
          <c:showBubbleSize val="0"/>
        </c:dLbls>
        <c:axId val="392515327"/>
        <c:axId val="353168239"/>
      </c:scatterChart>
      <c:valAx>
        <c:axId val="3925153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168239"/>
        <c:crosses val="autoZero"/>
        <c:crossBetween val="midCat"/>
      </c:valAx>
      <c:valAx>
        <c:axId val="353168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51532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Phasor</a:t>
            </a:r>
            <a:r>
              <a:rPr lang="en-GB" baseline="0"/>
              <a:t> at Resonance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VLC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Sheet1!$M$58:$M$59</c:f>
              <c:numCache>
                <c:formatCode>General</c:formatCode>
                <c:ptCount val="2"/>
                <c:pt idx="0">
                  <c:v>0</c:v>
                </c:pt>
                <c:pt idx="1">
                  <c:v>9.9999760697100406</c:v>
                </c:pt>
              </c:numCache>
            </c:numRef>
          </c:xVal>
          <c:yVal>
            <c:numRef>
              <c:f>Sheet1!$N$58:$N$59</c:f>
              <c:numCache>
                <c:formatCode>General</c:formatCode>
                <c:ptCount val="2"/>
                <c:pt idx="0">
                  <c:v>0</c:v>
                </c:pt>
                <c:pt idx="1">
                  <c:v>-1.28987840845862E-7</c:v>
                </c:pt>
              </c:numCache>
            </c:numRef>
          </c:yVal>
          <c:smooth val="0"/>
          <c:extLst>
            <c:ext xmlns:c16="http://schemas.microsoft.com/office/drawing/2014/chart" uri="{C3380CC4-5D6E-409C-BE32-E72D297353CC}">
              <c16:uniqueId val="{00000000-4FB2-41CC-A32A-7F21E60EC627}"/>
            </c:ext>
          </c:extLst>
        </c:ser>
        <c:ser>
          <c:idx val="1"/>
          <c:order val="1"/>
          <c:tx>
            <c:v>VR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Sheet1!$M$62:$M$63</c:f>
              <c:numCache>
                <c:formatCode>General</c:formatCode>
                <c:ptCount val="2"/>
                <c:pt idx="0">
                  <c:v>0</c:v>
                </c:pt>
                <c:pt idx="1">
                  <c:v>2.3930289957007158E-5</c:v>
                </c:pt>
              </c:numCache>
            </c:numRef>
          </c:xVal>
          <c:yVal>
            <c:numRef>
              <c:f>Sheet1!$N$62:$N$63</c:f>
              <c:numCache>
                <c:formatCode>General</c:formatCode>
                <c:ptCount val="2"/>
                <c:pt idx="0">
                  <c:v>0</c:v>
                </c:pt>
                <c:pt idx="1">
                  <c:v>1.2898784091691078E-7</c:v>
                </c:pt>
              </c:numCache>
            </c:numRef>
          </c:yVal>
          <c:smooth val="0"/>
          <c:extLst>
            <c:ext xmlns:c16="http://schemas.microsoft.com/office/drawing/2014/chart" uri="{C3380CC4-5D6E-409C-BE32-E72D297353CC}">
              <c16:uniqueId val="{00000001-4FB2-41CC-A32A-7F21E60EC627}"/>
            </c:ext>
          </c:extLst>
        </c:ser>
        <c:dLbls>
          <c:showLegendKey val="0"/>
          <c:showVal val="0"/>
          <c:showCatName val="0"/>
          <c:showSerName val="0"/>
          <c:showPercent val="0"/>
          <c:showBubbleSize val="0"/>
        </c:dLbls>
        <c:axId val="392515327"/>
        <c:axId val="353168239"/>
      </c:scatterChart>
      <c:valAx>
        <c:axId val="3925153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168239"/>
        <c:crosses val="autoZero"/>
        <c:crossBetween val="midCat"/>
      </c:valAx>
      <c:valAx>
        <c:axId val="353168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51532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Phasor</a:t>
            </a:r>
            <a:r>
              <a:rPr lang="en-GB" baseline="0"/>
              <a:t> at 25 Hz Above Resonance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VLC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Sheet1!$M$93:$M$94</c:f>
              <c:numCache>
                <c:formatCode>General</c:formatCode>
                <c:ptCount val="2"/>
                <c:pt idx="0">
                  <c:v>0</c:v>
                </c:pt>
                <c:pt idx="1">
                  <c:v>9.8188802687297603</c:v>
                </c:pt>
              </c:numCache>
            </c:numRef>
          </c:xVal>
          <c:yVal>
            <c:numRef>
              <c:f>Sheet1!$N$93:$N$94</c:f>
              <c:numCache>
                <c:formatCode>General</c:formatCode>
                <c:ptCount val="2"/>
                <c:pt idx="0">
                  <c:v>0</c:v>
                </c:pt>
                <c:pt idx="1">
                  <c:v>-1.3335079727253201</c:v>
                </c:pt>
              </c:numCache>
            </c:numRef>
          </c:yVal>
          <c:smooth val="0"/>
          <c:extLst>
            <c:ext xmlns:c16="http://schemas.microsoft.com/office/drawing/2014/chart" uri="{C3380CC4-5D6E-409C-BE32-E72D297353CC}">
              <c16:uniqueId val="{00000000-25DC-4963-9DFF-053A3D3A7B0E}"/>
            </c:ext>
          </c:extLst>
        </c:ser>
        <c:ser>
          <c:idx val="1"/>
          <c:order val="1"/>
          <c:tx>
            <c:v>VR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Sheet1!$M$97:$M$98</c:f>
              <c:numCache>
                <c:formatCode>General</c:formatCode>
                <c:ptCount val="2"/>
                <c:pt idx="0">
                  <c:v>0</c:v>
                </c:pt>
                <c:pt idx="1">
                  <c:v>0.18111973127025244</c:v>
                </c:pt>
              </c:numCache>
            </c:numRef>
          </c:xVal>
          <c:yVal>
            <c:numRef>
              <c:f>Sheet1!$N$97:$N$98</c:f>
              <c:numCache>
                <c:formatCode>General</c:formatCode>
                <c:ptCount val="2"/>
                <c:pt idx="0">
                  <c:v>0</c:v>
                </c:pt>
                <c:pt idx="1">
                  <c:v>1.3335079727253185</c:v>
                </c:pt>
              </c:numCache>
            </c:numRef>
          </c:yVal>
          <c:smooth val="0"/>
          <c:extLst>
            <c:ext xmlns:c16="http://schemas.microsoft.com/office/drawing/2014/chart" uri="{C3380CC4-5D6E-409C-BE32-E72D297353CC}">
              <c16:uniqueId val="{00000001-25DC-4963-9DFF-053A3D3A7B0E}"/>
            </c:ext>
          </c:extLst>
        </c:ser>
        <c:dLbls>
          <c:showLegendKey val="0"/>
          <c:showVal val="0"/>
          <c:showCatName val="0"/>
          <c:showSerName val="0"/>
          <c:showPercent val="0"/>
          <c:showBubbleSize val="0"/>
        </c:dLbls>
        <c:axId val="392515327"/>
        <c:axId val="353168239"/>
      </c:scatterChart>
      <c:valAx>
        <c:axId val="3925153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168239"/>
        <c:crosses val="autoZero"/>
        <c:crossBetween val="midCat"/>
      </c:valAx>
      <c:valAx>
        <c:axId val="353168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51532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Maximum Power in AC</a:t>
            </a:r>
          </a:p>
        </c:rich>
      </c:tx>
      <c:overlay val="0"/>
      <c:spPr>
        <a:noFill/>
        <a:ln>
          <a:noFill/>
        </a:ln>
        <a:effectLst/>
      </c:sp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surface3DChart>
        <c:wireframe val="0"/>
        <c:ser>
          <c:idx val="0"/>
          <c:order val="0"/>
          <c:tx>
            <c:strRef>
              <c:f>Sheet2!$E$9</c:f>
              <c:strCache>
                <c:ptCount val="1"/>
                <c:pt idx="0">
                  <c:v>0</c:v>
                </c:pt>
              </c:strCache>
            </c:strRef>
          </c:tx>
          <c:spPr>
            <a:solidFill>
              <a:schemeClr val="accent1"/>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Sheet2!$E$10:$E$150</c:f>
              <c:numCache>
                <c:formatCode>General</c:formatCode>
                <c:ptCount val="14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numCache>
            </c:numRef>
          </c:val>
          <c:extLst>
            <c:ext xmlns:c16="http://schemas.microsoft.com/office/drawing/2014/chart" uri="{C3380CC4-5D6E-409C-BE32-E72D297353CC}">
              <c16:uniqueId val="{00000000-BE89-4D9F-AFE5-62802EAB89C9}"/>
            </c:ext>
          </c:extLst>
        </c:ser>
        <c:ser>
          <c:idx val="1"/>
          <c:order val="1"/>
          <c:tx>
            <c:strRef>
              <c:f>Sheet2!$F$9</c:f>
              <c:strCache>
                <c:ptCount val="1"/>
                <c:pt idx="0">
                  <c:v>0.5</c:v>
                </c:pt>
              </c:strCache>
            </c:strRef>
          </c:tx>
          <c:spPr>
            <a:solidFill>
              <a:schemeClr val="accent2"/>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Sheet2!$F$10:$F$150</c:f>
              <c:numCache>
                <c:formatCode>General</c:formatCode>
                <c:ptCount val="141"/>
                <c:pt idx="0">
                  <c:v>4.0039623023562301E-2</c:v>
                </c:pt>
                <c:pt idx="1">
                  <c:v>4.1182572384966698E-2</c:v>
                </c:pt>
                <c:pt idx="2">
                  <c:v>4.2374727365591301E-2</c:v>
                </c:pt>
                <c:pt idx="3">
                  <c:v>4.3618926638852598E-2</c:v>
                </c:pt>
                <c:pt idx="4">
                  <c:v>4.4918214489545701E-2</c:v>
                </c:pt>
                <c:pt idx="5">
                  <c:v>4.6275858750460398E-2</c:v>
                </c:pt>
                <c:pt idx="6">
                  <c:v>4.7695370569220102E-2</c:v>
                </c:pt>
                <c:pt idx="7">
                  <c:v>4.9180526219035001E-2</c:v>
                </c:pt>
                <c:pt idx="8">
                  <c:v>5.0735391195093002E-2</c:v>
                </c:pt>
                <c:pt idx="9">
                  <c:v>5.2364346870445999E-2</c:v>
                </c:pt>
                <c:pt idx="10">
                  <c:v>5.4072120022082497E-2</c:v>
                </c:pt>
                <c:pt idx="11">
                  <c:v>5.5863815580208503E-2</c:v>
                </c:pt>
                <c:pt idx="12">
                  <c:v>5.7744953002453497E-2</c:v>
                </c:pt>
                <c:pt idx="13">
                  <c:v>5.9721506730817497E-2</c:v>
                </c:pt>
                <c:pt idx="14">
                  <c:v>6.1799951253911002E-2</c:v>
                </c:pt>
                <c:pt idx="15">
                  <c:v>6.3987311371870498E-2</c:v>
                </c:pt>
                <c:pt idx="16">
                  <c:v>6.6291218347899E-2</c:v>
                </c:pt>
                <c:pt idx="17">
                  <c:v>6.8719972730765494E-2</c:v>
                </c:pt>
                <c:pt idx="18">
                  <c:v>7.1282614749073006E-2</c:v>
                </c:pt>
                <c:pt idx="19">
                  <c:v>7.3989003313526494E-2</c:v>
                </c:pt>
                <c:pt idx="20">
                  <c:v>7.6849904821034001E-2</c:v>
                </c:pt>
                <c:pt idx="21">
                  <c:v>7.9877093138170999E-2</c:v>
                </c:pt>
                <c:pt idx="22">
                  <c:v>8.3083462355865001E-2</c:v>
                </c:pt>
                <c:pt idx="23">
                  <c:v>8.6483154157556003E-2</c:v>
                </c:pt>
                <c:pt idx="24">
                  <c:v>9.0091701935880994E-2</c:v>
                </c:pt>
                <c:pt idx="25">
                  <c:v>9.3926194135564994E-2</c:v>
                </c:pt>
                <c:pt idx="26">
                  <c:v>9.8005459701473494E-2</c:v>
                </c:pt>
                <c:pt idx="27">
                  <c:v>0.102350278980823</c:v>
                </c:pt>
                <c:pt idx="28">
                  <c:v>0.106983623979267</c:v>
                </c:pt>
                <c:pt idx="29">
                  <c:v>0.11193093251546</c:v>
                </c:pt>
                <c:pt idx="30">
                  <c:v>0.117220421573464</c:v>
                </c:pt>
                <c:pt idx="31">
                  <c:v>0.12288344603401501</c:v>
                </c:pt>
                <c:pt idx="32">
                  <c:v>0.128954909993588</c:v>
                </c:pt>
                <c:pt idx="33">
                  <c:v>0.135473739074185</c:v>
                </c:pt>
                <c:pt idx="34">
                  <c:v>0.14248342350700999</c:v>
                </c:pt>
                <c:pt idx="35">
                  <c:v>0.15003264335782801</c:v>
                </c:pt>
                <c:pt idx="36">
                  <c:v>0.15817598906332</c:v>
                </c:pt>
                <c:pt idx="37">
                  <c:v>0.16697479246792901</c:v>
                </c:pt>
                <c:pt idx="38">
                  <c:v>0.176498085771055</c:v>
                </c:pt>
                <c:pt idx="39">
                  <c:v>0.186823708162281</c:v>
                </c:pt>
                <c:pt idx="40">
                  <c:v>0.19803958232831301</c:v>
                </c:pt>
                <c:pt idx="41">
                  <c:v>0.21024518525894101</c:v>
                </c:pt>
                <c:pt idx="42">
                  <c:v>0.22355323951579001</c:v>
                </c:pt>
                <c:pt idx="43">
                  <c:v>0.23809165178665301</c:v>
                </c:pt>
                <c:pt idx="44">
                  <c:v>0.25400572421128798</c:v>
                </c:pt>
                <c:pt idx="45">
                  <c:v>0.27146065917946499</c:v>
                </c:pt>
                <c:pt idx="46">
                  <c:v>0.290644367806912</c:v>
                </c:pt>
                <c:pt idx="47">
                  <c:v>0.31177057261054097</c:v>
                </c:pt>
                <c:pt idx="48">
                  <c:v>0.33508216074247898</c:v>
                </c:pt>
                <c:pt idx="49">
                  <c:v>0.36085468756425998</c:v>
                </c:pt>
                <c:pt idx="50">
                  <c:v>0.38939983960174002</c:v>
                </c:pt>
                <c:pt idx="51">
                  <c:v>0.421068523955273</c:v>
                </c:pt>
                <c:pt idx="52">
                  <c:v>0.45625303387465099</c:v>
                </c:pt>
                <c:pt idx="53">
                  <c:v>0.49538741441971301</c:v>
                </c:pt>
                <c:pt idx="54">
                  <c:v>0.53894467529990497</c:v>
                </c:pt>
                <c:pt idx="55">
                  <c:v>0.58742882036250499</c:v>
                </c:pt>
                <c:pt idx="56">
                  <c:v>0.64135873805341004</c:v>
                </c:pt>
                <c:pt idx="57">
                  <c:v>0.70123980723470003</c:v>
                </c:pt>
                <c:pt idx="58">
                  <c:v>0.76751768726781</c:v>
                </c:pt>
                <c:pt idx="59">
                  <c:v>0.84050744437850999</c:v>
                </c:pt>
                <c:pt idx="60">
                  <c:v>0.92029055687746497</c:v>
                </c:pt>
                <c:pt idx="61">
                  <c:v>1.0065736995958601</c:v>
                </c:pt>
                <c:pt idx="62">
                  <c:v>1.0985086309327099</c:v>
                </c:pt>
                <c:pt idx="63">
                  <c:v>1.1944848161553601</c:v>
                </c:pt>
                <c:pt idx="64">
                  <c:v>1.29192808369225</c:v>
                </c:pt>
                <c:pt idx="65">
                  <c:v>1.3871688376409299</c:v>
                </c:pt>
                <c:pt idx="66">
                  <c:v>1.4754732073716901</c:v>
                </c:pt>
                <c:pt idx="67">
                  <c:v>1.55133871311118</c:v>
                </c:pt>
                <c:pt idx="68">
                  <c:v>1.6091128784127799</c:v>
                </c:pt>
                <c:pt idx="69">
                  <c:v>1.6438815674999601</c:v>
                </c:pt>
                <c:pt idx="70">
                  <c:v>1.6524221929013601</c:v>
                </c:pt>
                <c:pt idx="71">
                  <c:v>1.63391189903626</c:v>
                </c:pt>
                <c:pt idx="72">
                  <c:v>1.5901183934324501</c:v>
                </c:pt>
                <c:pt idx="73">
                  <c:v>1.52499494803196</c:v>
                </c:pt>
                <c:pt idx="74">
                  <c:v>1.44384365522081</c:v>
                </c:pt>
                <c:pt idx="75">
                  <c:v>1.3523534608293699</c:v>
                </c:pt>
                <c:pt idx="76">
                  <c:v>1.25579622383748</c:v>
                </c:pt>
                <c:pt idx="77">
                  <c:v>1.15852916166661</c:v>
                </c:pt>
                <c:pt idx="78">
                  <c:v>1.0638079306627699</c:v>
                </c:pt>
                <c:pt idx="79">
                  <c:v>0.97382817309258995</c:v>
                </c:pt>
                <c:pt idx="80">
                  <c:v>0.88989261885273996</c:v>
                </c:pt>
                <c:pt idx="81">
                  <c:v>0.81262033560487001</c:v>
                </c:pt>
                <c:pt idx="82">
                  <c:v>0.74214649739131999</c:v>
                </c:pt>
                <c:pt idx="83">
                  <c:v>0.67828857687116995</c:v>
                </c:pt>
                <c:pt idx="84">
                  <c:v>0.62067288756173</c:v>
                </c:pt>
                <c:pt idx="85">
                  <c:v>0.56882480910101496</c:v>
                </c:pt>
                <c:pt idx="86">
                  <c:v>0.52222964215309498</c:v>
                </c:pt>
                <c:pt idx="87">
                  <c:v>0.48037147002767999</c:v>
                </c:pt>
                <c:pt idx="88">
                  <c:v>0.44275642394292503</c:v>
                </c:pt>
                <c:pt idx="89">
                  <c:v>0.40892535675150199</c:v>
                </c:pt>
                <c:pt idx="90">
                  <c:v>0.37845959972264298</c:v>
                </c:pt>
                <c:pt idx="91">
                  <c:v>0.35098238357184403</c:v>
                </c:pt>
                <c:pt idx="92">
                  <c:v>0.326157676088769</c:v>
                </c:pt>
                <c:pt idx="93">
                  <c:v>0.30368759159188302</c:v>
                </c:pt>
                <c:pt idx="94">
                  <c:v>0.28330911221233601</c:v>
                </c:pt>
                <c:pt idx="95">
                  <c:v>0.264790579933529</c:v>
                </c:pt>
                <c:pt idx="96">
                  <c:v>0.247928232283359</c:v>
                </c:pt>
                <c:pt idx="97">
                  <c:v>0.23254293402474599</c:v>
                </c:pt>
                <c:pt idx="98">
                  <c:v>0.218477180800563</c:v>
                </c:pt>
                <c:pt idx="99">
                  <c:v>0.20559240356999101</c:v>
                </c:pt>
                <c:pt idx="100">
                  <c:v>0.19376657464866101</c:v>
                </c:pt>
                <c:pt idx="101">
                  <c:v>0.18289210039680801</c:v>
                </c:pt>
                <c:pt idx="102">
                  <c:v>0.17287397755432299</c:v>
                </c:pt>
                <c:pt idx="103">
                  <c:v>0.16362818692990999</c:v>
                </c:pt>
                <c:pt idx="104">
                  <c:v>0.15508029769155801</c:v>
                </c:pt>
                <c:pt idx="105">
                  <c:v>0.147164256649845</c:v>
                </c:pt>
                <c:pt idx="106">
                  <c:v>0.139821338902686</c:v>
                </c:pt>
                <c:pt idx="107">
                  <c:v>0.13299923854509399</c:v>
                </c:pt>
                <c:pt idx="108">
                  <c:v>0.12665128055701599</c:v>
                </c:pt>
                <c:pt idx="109">
                  <c:v>0.120735737304507</c:v>
                </c:pt>
                <c:pt idx="110">
                  <c:v>0.115215235239508</c:v>
                </c:pt>
                <c:pt idx="111">
                  <c:v>0.110056239323346</c:v>
                </c:pt>
                <c:pt idx="112">
                  <c:v>0.105228604419161</c:v>
                </c:pt>
                <c:pt idx="113">
                  <c:v>0.10070518440535101</c:v>
                </c:pt>
                <c:pt idx="114">
                  <c:v>9.6461491070986005E-2</c:v>
                </c:pt>
                <c:pt idx="115">
                  <c:v>9.2475395984102496E-2</c:v>
                </c:pt>
                <c:pt idx="116">
                  <c:v>8.8726869495098004E-2</c:v>
                </c:pt>
                <c:pt idx="117">
                  <c:v>8.5197751869898003E-2</c:v>
                </c:pt>
                <c:pt idx="118">
                  <c:v>8.1871552259586006E-2</c:v>
                </c:pt>
                <c:pt idx="119">
                  <c:v>7.8733271821428502E-2</c:v>
                </c:pt>
                <c:pt idx="120">
                  <c:v>7.5769247825514002E-2</c:v>
                </c:pt>
                <c:pt idx="121">
                  <c:v>7.29670160244415E-2</c:v>
                </c:pt>
                <c:pt idx="122">
                  <c:v>7.0315188941897505E-2</c:v>
                </c:pt>
                <c:pt idx="123">
                  <c:v>6.7803348059150004E-2</c:v>
                </c:pt>
                <c:pt idx="124">
                  <c:v>6.5421948154728002E-2</c:v>
                </c:pt>
                <c:pt idx="125">
                  <c:v>6.3162232288889994E-2</c:v>
                </c:pt>
                <c:pt idx="126">
                  <c:v>6.1016156126840498E-2</c:v>
                </c:pt>
                <c:pt idx="127">
                  <c:v>5.8976320468195502E-2</c:v>
                </c:pt>
                <c:pt idx="128">
                  <c:v>5.7035910999125E-2</c:v>
                </c:pt>
                <c:pt idx="129">
                  <c:v>5.51886444116505E-2</c:v>
                </c:pt>
                <c:pt idx="130">
                  <c:v>5.3428720144768502E-2</c:v>
                </c:pt>
                <c:pt idx="131">
                  <c:v>5.1750777097078503E-2</c:v>
                </c:pt>
                <c:pt idx="132">
                  <c:v>5.0149854742585501E-2</c:v>
                </c:pt>
                <c:pt idx="133">
                  <c:v>4.8621358152245102E-2</c:v>
                </c:pt>
                <c:pt idx="134">
                  <c:v>4.7161026485200298E-2</c:v>
                </c:pt>
                <c:pt idx="135">
                  <c:v>4.5764904566867597E-2</c:v>
                </c:pt>
                <c:pt idx="136">
                  <c:v>4.4429317217263002E-2</c:v>
                </c:pt>
                <c:pt idx="137">
                  <c:v>4.3150846033136202E-2</c:v>
                </c:pt>
                <c:pt idx="138">
                  <c:v>4.1926308362506201E-2</c:v>
                </c:pt>
                <c:pt idx="139">
                  <c:v>4.0752738240715999E-2</c:v>
                </c:pt>
                <c:pt idx="140">
                  <c:v>3.9627369083814999E-2</c:v>
                </c:pt>
              </c:numCache>
            </c:numRef>
          </c:val>
          <c:extLst>
            <c:ext xmlns:c16="http://schemas.microsoft.com/office/drawing/2014/chart" uri="{C3380CC4-5D6E-409C-BE32-E72D297353CC}">
              <c16:uniqueId val="{00000001-BE89-4D9F-AFE5-62802EAB89C9}"/>
            </c:ext>
          </c:extLst>
        </c:ser>
        <c:ser>
          <c:idx val="2"/>
          <c:order val="2"/>
          <c:tx>
            <c:strRef>
              <c:f>Sheet2!$G$9</c:f>
              <c:strCache>
                <c:ptCount val="1"/>
                <c:pt idx="0">
                  <c:v>1</c:v>
                </c:pt>
              </c:strCache>
            </c:strRef>
          </c:tx>
          <c:spPr>
            <a:solidFill>
              <a:schemeClr val="accent3"/>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Sheet2!$G$10:$G$150</c:f>
              <c:numCache>
                <c:formatCode>General</c:formatCode>
                <c:ptCount val="141"/>
                <c:pt idx="0">
                  <c:v>7.9712206675971203E-2</c:v>
                </c:pt>
                <c:pt idx="1">
                  <c:v>8.1976902501997101E-2</c:v>
                </c:pt>
                <c:pt idx="2">
                  <c:v>8.4338465490797904E-2</c:v>
                </c:pt>
                <c:pt idx="3">
                  <c:v>8.6802436927935406E-2</c:v>
                </c:pt>
                <c:pt idx="4">
                  <c:v>8.9374755220224394E-2</c:v>
                </c:pt>
                <c:pt idx="5">
                  <c:v>9.2061790085574496E-2</c:v>
                </c:pt>
                <c:pt idx="6">
                  <c:v>9.4870380175511096E-2</c:v>
                </c:pt>
                <c:pt idx="7">
                  <c:v>9.7807874523266405E-2</c:v>
                </c:pt>
                <c:pt idx="8">
                  <c:v>0.100882178260639</c:v>
                </c:pt>
                <c:pt idx="9">
                  <c:v>0.10410180310422</c:v>
                </c:pt>
                <c:pt idx="10">
                  <c:v>0.10747592317715</c:v>
                </c:pt>
                <c:pt idx="11">
                  <c:v>0.111014436807592</c:v>
                </c:pt>
                <c:pt idx="12">
                  <c:v>0.11472803503095</c:v>
                </c:pt>
                <c:pt idx="13">
                  <c:v>0.118628277621385</c:v>
                </c:pt>
                <c:pt idx="14">
                  <c:v>0.122727677591168</c:v>
                </c:pt>
                <c:pt idx="15">
                  <c:v>0.127039795226358</c:v>
                </c:pt>
                <c:pt idx="16">
                  <c:v>0.13157934287669601</c:v>
                </c:pt>
                <c:pt idx="17">
                  <c:v>0.13636230188978399</c:v>
                </c:pt>
                <c:pt idx="18">
                  <c:v>0.14140605327796099</c:v>
                </c:pt>
                <c:pt idx="19">
                  <c:v>0.14672952393529901</c:v>
                </c:pt>
                <c:pt idx="20">
                  <c:v>0.152353350486402</c:v>
                </c:pt>
                <c:pt idx="21">
                  <c:v>0.15830006315418199</c:v>
                </c:pt>
                <c:pt idx="22">
                  <c:v>0.164594292386747</c:v>
                </c:pt>
                <c:pt idx="23">
                  <c:v>0.17126300139176401</c:v>
                </c:pt>
                <c:pt idx="24">
                  <c:v>0.17833574819857201</c:v>
                </c:pt>
                <c:pt idx="25">
                  <c:v>0.18584498141374001</c:v>
                </c:pt>
                <c:pt idx="26">
                  <c:v>0.19382637446579101</c:v>
                </c:pt>
                <c:pt idx="27">
                  <c:v>0.20231920386143201</c:v>
                </c:pt>
                <c:pt idx="28">
                  <c:v>0.21136677781242599</c:v>
                </c:pt>
                <c:pt idx="29">
                  <c:v>0.22101692255296901</c:v>
                </c:pt>
                <c:pt idx="30">
                  <c:v>0.231322534766775</c:v>
                </c:pt>
                <c:pt idx="31">
                  <c:v>0.24234220979424201</c:v>
                </c:pt>
                <c:pt idx="32">
                  <c:v>0.25414095670446302</c:v>
                </c:pt>
                <c:pt idx="33">
                  <c:v>0.266791012900433</c:v>
                </c:pt>
                <c:pt idx="34">
                  <c:v>0.28037277267548999</c:v>
                </c:pt>
                <c:pt idx="35">
                  <c:v>0.29497584603629001</c:v>
                </c:pt>
                <c:pt idx="36">
                  <c:v>0.310700266108829</c:v>
                </c:pt>
                <c:pt idx="37">
                  <c:v>0.32765786546589198</c:v>
                </c:pt>
                <c:pt idx="38">
                  <c:v>0.34597384361279199</c:v>
                </c:pt>
                <c:pt idx="39">
                  <c:v>0.365788549406176</c:v>
                </c:pt>
                <c:pt idx="40">
                  <c:v>0.387259502980977</c:v>
                </c:pt>
                <c:pt idx="41">
                  <c:v>0.41056368123731302</c:v>
                </c:pt>
                <c:pt idx="42">
                  <c:v>0.43590008819708698</c:v>
                </c:pt>
                <c:pt idx="43">
                  <c:v>0.46349262522915502</c:v>
                </c:pt>
                <c:pt idx="44">
                  <c:v>0.493593264249162</c:v>
                </c:pt>
                <c:pt idx="45">
                  <c:v>0.52648550655332904</c:v>
                </c:pt>
                <c:pt idx="46">
                  <c:v>0.56248807660025002</c:v>
                </c:pt>
                <c:pt idx="47">
                  <c:v>0.60195874752948397</c:v>
                </c:pt>
                <c:pt idx="48">
                  <c:v>0.64529811453277897</c:v>
                </c:pt>
                <c:pt idx="49">
                  <c:v>0.69295301077550797</c:v>
                </c:pt>
                <c:pt idx="50">
                  <c:v>0.74541908108333799</c:v>
                </c:pt>
                <c:pt idx="51">
                  <c:v>0.80324176796469104</c:v>
                </c:pt>
                <c:pt idx="52">
                  <c:v>0.86701459330905495</c:v>
                </c:pt>
                <c:pt idx="53">
                  <c:v>0.93737310251524097</c:v>
                </c:pt>
                <c:pt idx="54">
                  <c:v>1.0149821402955801</c:v>
                </c:pt>
                <c:pt idx="55">
                  <c:v>1.10051322442502</c:v>
                </c:pt>
                <c:pt idx="56">
                  <c:v>1.1946076870628199</c:v>
                </c:pt>
                <c:pt idx="57">
                  <c:v>1.2978200593234901</c:v>
                </c:pt>
                <c:pt idx="58">
                  <c:v>1.41053514704094</c:v>
                </c:pt>
                <c:pt idx="59">
                  <c:v>1.53285194007889</c:v>
                </c:pt>
                <c:pt idx="60">
                  <c:v>1.66442891884513</c:v>
                </c:pt>
                <c:pt idx="61">
                  <c:v>1.8042900450283801</c:v>
                </c:pt>
                <c:pt idx="62">
                  <c:v>1.9506008028592301</c:v>
                </c:pt>
                <c:pt idx="63">
                  <c:v>2.1004409744249002</c:v>
                </c:pt>
                <c:pt idx="64">
                  <c:v>2.24962542672802</c:v>
                </c:pt>
                <c:pt idx="65">
                  <c:v>2.3926513631045099</c:v>
                </c:pt>
                <c:pt idx="66">
                  <c:v>2.52286769108956</c:v>
                </c:pt>
                <c:pt idx="67">
                  <c:v>2.63294893142199</c:v>
                </c:pt>
                <c:pt idx="68">
                  <c:v>2.7156923672089799</c:v>
                </c:pt>
                <c:pt idx="69">
                  <c:v>2.7650419609991399</c:v>
                </c:pt>
                <c:pt idx="70">
                  <c:v>2.7771135236532598</c:v>
                </c:pt>
                <c:pt idx="71">
                  <c:v>2.7509252968465998</c:v>
                </c:pt>
                <c:pt idx="72">
                  <c:v>2.6885912677320101</c:v>
                </c:pt>
                <c:pt idx="73">
                  <c:v>2.5949092022926701</c:v>
                </c:pt>
                <c:pt idx="74">
                  <c:v>2.4764864902329</c:v>
                </c:pt>
                <c:pt idx="75">
                  <c:v>2.3406824675534099</c:v>
                </c:pt>
                <c:pt idx="76">
                  <c:v>2.1946488043434198</c:v>
                </c:pt>
                <c:pt idx="77">
                  <c:v>2.0446481103030001</c:v>
                </c:pt>
                <c:pt idx="78">
                  <c:v>1.89569989441455</c:v>
                </c:pt>
                <c:pt idx="79">
                  <c:v>1.7515048930199699</c:v>
                </c:pt>
                <c:pt idx="80">
                  <c:v>1.61455542756757</c:v>
                </c:pt>
                <c:pt idx="81">
                  <c:v>1.4863401907749301</c:v>
                </c:pt>
                <c:pt idx="82">
                  <c:v>1.36757479750538</c:v>
                </c:pt>
                <c:pt idx="83">
                  <c:v>1.25841664563897</c:v>
                </c:pt>
                <c:pt idx="84">
                  <c:v>1.1586447463782901</c:v>
                </c:pt>
                <c:pt idx="85">
                  <c:v>1.0677996603377999</c:v>
                </c:pt>
                <c:pt idx="86">
                  <c:v>0.98528651455598004</c:v>
                </c:pt>
                <c:pt idx="87">
                  <c:v>0.91044735273547905</c:v>
                </c:pt>
                <c:pt idx="88">
                  <c:v>0.84260969930290597</c:v>
                </c:pt>
                <c:pt idx="89">
                  <c:v>0.781117554423159</c:v>
                </c:pt>
                <c:pt idx="90">
                  <c:v>0.72534990160208102</c:v>
                </c:pt>
                <c:pt idx="91">
                  <c:v>0.67473063210816697</c:v>
                </c:pt>
                <c:pt idx="92">
                  <c:v>0.62873276033836001</c:v>
                </c:pt>
                <c:pt idx="93">
                  <c:v>0.58687897886433504</c:v>
                </c:pt>
                <c:pt idx="94">
                  <c:v>0.54873997537005903</c:v>
                </c:pt>
                <c:pt idx="95">
                  <c:v>0.513931475326316</c:v>
                </c:pt>
                <c:pt idx="96">
                  <c:v>0.48211064788673103</c:v>
                </c:pt>
                <c:pt idx="97">
                  <c:v>0.45297228506635101</c:v>
                </c:pt>
                <c:pt idx="98">
                  <c:v>0.426245008700539</c:v>
                </c:pt>
                <c:pt idx="99">
                  <c:v>0.401687655132135</c:v>
                </c:pt>
                <c:pt idx="100">
                  <c:v>0.37908591860360502</c:v>
                </c:pt>
                <c:pt idx="101">
                  <c:v>0.35824928980953902</c:v>
                </c:pt>
                <c:pt idx="102">
                  <c:v>0.33900829812279898</c:v>
                </c:pt>
                <c:pt idx="103">
                  <c:v>0.32121204915906698</c:v>
                </c:pt>
                <c:pt idx="104">
                  <c:v>0.304726039811751</c:v>
                </c:pt>
                <c:pt idx="105">
                  <c:v>0.28943022809714902</c:v>
                </c:pt>
                <c:pt idx="106">
                  <c:v>0.27521733336080201</c:v>
                </c:pt>
                <c:pt idx="107">
                  <c:v>0.261991342449304</c:v>
                </c:pt>
                <c:pt idx="108">
                  <c:v>0.249666198581388</c:v>
                </c:pt>
                <c:pt idx="109">
                  <c:v>0.23816465135911699</c:v>
                </c:pt>
                <c:pt idx="110">
                  <c:v>0.22741724832622201</c:v>
                </c:pt>
                <c:pt idx="111">
                  <c:v>0.21736145050776501</c:v>
                </c:pt>
                <c:pt idx="112">
                  <c:v>0.20794085633522499</c:v>
                </c:pt>
                <c:pt idx="113">
                  <c:v>0.199104520207012</c:v>
                </c:pt>
                <c:pt idx="114">
                  <c:v>0.190806353623691</c:v>
                </c:pt>
                <c:pt idx="115">
                  <c:v>0.1830045983577</c:v>
                </c:pt>
                <c:pt idx="116">
                  <c:v>0.17566136247012501</c:v>
                </c:pt>
                <c:pt idx="117">
                  <c:v>0.16874221118041199</c:v>
                </c:pt>
                <c:pt idx="118">
                  <c:v>0.16221580564115101</c:v>
                </c:pt>
                <c:pt idx="119">
                  <c:v>0.15605358358313701</c:v>
                </c:pt>
                <c:pt idx="120">
                  <c:v>0.15022947659014499</c:v>
                </c:pt>
                <c:pt idx="121">
                  <c:v>0.144719659452199</c:v>
                </c:pt>
                <c:pt idx="122">
                  <c:v>0.13950232764329701</c:v>
                </c:pt>
                <c:pt idx="123">
                  <c:v>0.13455749948655901</c:v>
                </c:pt>
                <c:pt idx="124">
                  <c:v>0.12986684001687701</c:v>
                </c:pt>
                <c:pt idx="125">
                  <c:v>0.12541350393797199</c:v>
                </c:pt>
                <c:pt idx="126">
                  <c:v>0.121181995405269</c:v>
                </c:pt>
                <c:pt idx="127">
                  <c:v>0.11715804265544701</c:v>
                </c:pt>
                <c:pt idx="128">
                  <c:v>0.113328485754129</c:v>
                </c:pt>
                <c:pt idx="129">
                  <c:v>0.109681175950212</c:v>
                </c:pt>
                <c:pt idx="130">
                  <c:v>0.10620488531356299</c:v>
                </c:pt>
                <c:pt idx="131">
                  <c:v>0.102889225496108</c:v>
                </c:pt>
                <c:pt idx="132">
                  <c:v>9.9724574598178697E-2</c:v>
                </c:pt>
                <c:pt idx="133">
                  <c:v>9.6702011245367606E-2</c:v>
                </c:pt>
                <c:pt idx="134">
                  <c:v>9.38132550884931E-2</c:v>
                </c:pt>
                <c:pt idx="135">
                  <c:v>9.1050613032872096E-2</c:v>
                </c:pt>
                <c:pt idx="136">
                  <c:v>8.8406930584763205E-2</c:v>
                </c:pt>
                <c:pt idx="137">
                  <c:v>8.5875547774170904E-2</c:v>
                </c:pt>
                <c:pt idx="138">
                  <c:v>8.3450259175612607E-2</c:v>
                </c:pt>
                <c:pt idx="139">
                  <c:v>8.11252776031023E-2</c:v>
                </c:pt>
                <c:pt idx="140">
                  <c:v>7.8895201103526796E-2</c:v>
                </c:pt>
              </c:numCache>
            </c:numRef>
          </c:val>
          <c:extLst>
            <c:ext xmlns:c16="http://schemas.microsoft.com/office/drawing/2014/chart" uri="{C3380CC4-5D6E-409C-BE32-E72D297353CC}">
              <c16:uniqueId val="{00000002-BE89-4D9F-AFE5-62802EAB89C9}"/>
            </c:ext>
          </c:extLst>
        </c:ser>
        <c:ser>
          <c:idx val="3"/>
          <c:order val="3"/>
          <c:tx>
            <c:strRef>
              <c:f>Sheet2!$H$9</c:f>
              <c:strCache>
                <c:ptCount val="1"/>
                <c:pt idx="0">
                  <c:v>1.5</c:v>
                </c:pt>
              </c:strCache>
            </c:strRef>
          </c:tx>
          <c:spPr>
            <a:solidFill>
              <a:schemeClr val="accent4"/>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Sheet2!$H$10:$H$150</c:f>
              <c:numCache>
                <c:formatCode>General</c:formatCode>
                <c:ptCount val="141"/>
                <c:pt idx="0">
                  <c:v>0.118975572176536</c:v>
                </c:pt>
                <c:pt idx="1">
                  <c:v>0.12233854531539801</c:v>
                </c:pt>
                <c:pt idx="2">
                  <c:v>0.125844353258416</c:v>
                </c:pt>
                <c:pt idx="3">
                  <c:v>0.129501092242435</c:v>
                </c:pt>
                <c:pt idx="4">
                  <c:v>0.133317432026962</c:v>
                </c:pt>
                <c:pt idx="5">
                  <c:v>0.137302664560676</c:v>
                </c:pt>
                <c:pt idx="6">
                  <c:v>0.14146675744694301</c:v>
                </c:pt>
                <c:pt idx="7">
                  <c:v>0.14582041274535401</c:v>
                </c:pt>
                <c:pt idx="8">
                  <c:v>0.15037513171324399</c:v>
                </c:pt>
                <c:pt idx="9">
                  <c:v>0.155143286166987</c:v>
                </c:pt>
                <c:pt idx="10">
                  <c:v>0.16013819722927899</c:v>
                </c:pt>
                <c:pt idx="11">
                  <c:v>0.165374222326758</c:v>
                </c:pt>
                <c:pt idx="12">
                  <c:v>0.170866851414258</c:v>
                </c:pt>
                <c:pt idx="13">
                  <c:v>0.17663281352955201</c:v>
                </c:pt>
                <c:pt idx="14">
                  <c:v>0.18269019492786601</c:v>
                </c:pt>
                <c:pt idx="15">
                  <c:v>0.189058570211694</c:v>
                </c:pt>
                <c:pt idx="16">
                  <c:v>0.195759148061046</c:v>
                </c:pt>
                <c:pt idx="17">
                  <c:v>0.20281493338629</c:v>
                </c:pt>
                <c:pt idx="18">
                  <c:v>0.210250907973526</c:v>
                </c:pt>
                <c:pt idx="19">
                  <c:v>0.21809423197601899</c:v>
                </c:pt>
                <c:pt idx="20">
                  <c:v>0.22637446892922999</c:v>
                </c:pt>
                <c:pt idx="21">
                  <c:v>0.23512383733754999</c:v>
                </c:pt>
                <c:pt idx="22">
                  <c:v>0.24437749230380801</c:v>
                </c:pt>
                <c:pt idx="23">
                  <c:v>0.25417384115567099</c:v>
                </c:pt>
                <c:pt idx="24">
                  <c:v>0.26455489757296702</c:v>
                </c:pt>
                <c:pt idx="25">
                  <c:v>0.27556667934553303</c:v>
                </c:pt>
                <c:pt idx="26">
                  <c:v>0.28725965560022998</c:v>
                </c:pt>
                <c:pt idx="27">
                  <c:v>0.29968925013631098</c:v>
                </c:pt>
                <c:pt idx="28">
                  <c:v>0.31291640840802298</c:v>
                </c:pt>
                <c:pt idx="29">
                  <c:v>0.32700823669669199</c:v>
                </c:pt>
                <c:pt idx="30">
                  <c:v>0.34203872312382599</c:v>
                </c:pt>
                <c:pt idx="31">
                  <c:v>0.35808955136745002</c:v>
                </c:pt>
                <c:pt idx="32">
                  <c:v>0.37525101924203902</c:v>
                </c:pt>
                <c:pt idx="33">
                  <c:v>0.393623075659637</c:v>
                </c:pt>
                <c:pt idx="34">
                  <c:v>0.41331649085489303</c:v>
                </c:pt>
                <c:pt idx="35">
                  <c:v>0.43445417604549602</c:v>
                </c:pt>
                <c:pt idx="36">
                  <c:v>0.45717266977838</c:v>
                </c:pt>
                <c:pt idx="37">
                  <c:v>0.48162380887548301</c:v>
                </c:pt>
                <c:pt idx="38">
                  <c:v>0.50797660183162197</c:v>
                </c:pt>
                <c:pt idx="39">
                  <c:v>0.53641932127167602</c:v>
                </c:pt>
                <c:pt idx="40">
                  <c:v>0.56716182897163003</c:v>
                </c:pt>
                <c:pt idx="41">
                  <c:v>0.60043814101043502</c:v>
                </c:pt>
                <c:pt idx="42">
                  <c:v>0.63650923044018604</c:v>
                </c:pt>
                <c:pt idx="43">
                  <c:v>0.67566604843332201</c:v>
                </c:pt>
                <c:pt idx="44">
                  <c:v>0.71823271934668798</c:v>
                </c:pt>
                <c:pt idx="45">
                  <c:v>0.76456982655322603</c:v>
                </c:pt>
                <c:pt idx="46">
                  <c:v>0.81507764871864796</c:v>
                </c:pt>
                <c:pt idx="47">
                  <c:v>0.87019912291117196</c:v>
                </c:pt>
                <c:pt idx="48">
                  <c:v>0.93042219143345095</c:v>
                </c:pt>
                <c:pt idx="49">
                  <c:v>0.99628102037289501</c:v>
                </c:pt>
                <c:pt idx="50">
                  <c:v>1.06835534299705</c:v>
                </c:pt>
                <c:pt idx="51">
                  <c:v>1.14726686060696</c:v>
                </c:pt>
                <c:pt idx="52">
                  <c:v>1.2336712062650199</c:v>
                </c:pt>
                <c:pt idx="53">
                  <c:v>1.32824342501051</c:v>
                </c:pt>
                <c:pt idx="54">
                  <c:v>1.43165424249283</c:v>
                </c:pt>
                <c:pt idx="55">
                  <c:v>1.54453360782618</c:v>
                </c:pt>
                <c:pt idx="56">
                  <c:v>1.66741719330295</c:v>
                </c:pt>
                <c:pt idx="57">
                  <c:v>1.8006709121115601</c:v>
                </c:pt>
                <c:pt idx="58">
                  <c:v>1.9443884546383901</c:v>
                </c:pt>
                <c:pt idx="59">
                  <c:v>2.0982579837908402</c:v>
                </c:pt>
                <c:pt idx="60">
                  <c:v>2.2613974239306902</c:v>
                </c:pt>
                <c:pt idx="61">
                  <c:v>2.4321644374004801</c:v>
                </c:pt>
                <c:pt idx="62">
                  <c:v>2.6079583509630901</c:v>
                </c:pt>
                <c:pt idx="63">
                  <c:v>2.78504725146892</c:v>
                </c:pt>
                <c:pt idx="64">
                  <c:v>2.9584722414301501</c:v>
                </c:pt>
                <c:pt idx="65">
                  <c:v>3.12209651457318</c:v>
                </c:pt>
                <c:pt idx="66">
                  <c:v>3.2688688164239799</c:v>
                </c:pt>
                <c:pt idx="67">
                  <c:v>3.3913458672967001</c:v>
                </c:pt>
                <c:pt idx="68">
                  <c:v>3.48245822458638</c:v>
                </c:pt>
                <c:pt idx="69">
                  <c:v>3.5364166625314799</c:v>
                </c:pt>
                <c:pt idx="70">
                  <c:v>3.5495724347471902</c:v>
                </c:pt>
                <c:pt idx="71">
                  <c:v>3.52101062102901</c:v>
                </c:pt>
                <c:pt idx="72">
                  <c:v>3.4527048883015898</c:v>
                </c:pt>
                <c:pt idx="73">
                  <c:v>3.3491866068023399</c:v>
                </c:pt>
                <c:pt idx="74">
                  <c:v>3.2168278204304999</c:v>
                </c:pt>
                <c:pt idx="75">
                  <c:v>3.0629383241689201</c:v>
                </c:pt>
                <c:pt idx="76">
                  <c:v>2.89489354098817</c:v>
                </c:pt>
                <c:pt idx="77">
                  <c:v>2.7194520140990299</c:v>
                </c:pt>
                <c:pt idx="78">
                  <c:v>2.54233127144412</c:v>
                </c:pt>
                <c:pt idx="79">
                  <c:v>2.3680311999355199</c:v>
                </c:pt>
                <c:pt idx="80">
                  <c:v>2.1998471900674299</c:v>
                </c:pt>
                <c:pt idx="81">
                  <c:v>2.04000174933218</c:v>
                </c:pt>
                <c:pt idx="82">
                  <c:v>1.88983179993809</c:v>
                </c:pt>
                <c:pt idx="83">
                  <c:v>1.74998669434529</c:v>
                </c:pt>
                <c:pt idx="84">
                  <c:v>1.6206101544790199</c:v>
                </c:pt>
                <c:pt idx="85">
                  <c:v>1.50149359367392</c:v>
                </c:pt>
                <c:pt idx="86">
                  <c:v>1.39219767232532</c:v>
                </c:pt>
                <c:pt idx="87">
                  <c:v>1.29214419996505</c:v>
                </c:pt>
                <c:pt idx="88">
                  <c:v>1.20068285997904</c:v>
                </c:pt>
                <c:pt idx="89">
                  <c:v>1.1171378333628601</c:v>
                </c:pt>
                <c:pt idx="90">
                  <c:v>1.04083907008621</c:v>
                </c:pt>
                <c:pt idx="91">
                  <c:v>0.97114223479055295</c:v>
                </c:pt>
                <c:pt idx="92">
                  <c:v>0.90744054075553005</c:v>
                </c:pt>
                <c:pt idx="93">
                  <c:v>0.84917093268069499</c:v>
                </c:pt>
                <c:pt idx="94">
                  <c:v>0.79581644454395595</c:v>
                </c:pt>
                <c:pt idx="95">
                  <c:v>0.74690605482168304</c:v>
                </c:pt>
                <c:pt idx="96">
                  <c:v>0.70201297615758296</c:v>
                </c:pt>
                <c:pt idx="97">
                  <c:v>0.66075203028572804</c:v>
                </c:pt>
                <c:pt idx="98">
                  <c:v>0.62277655078165495</c:v>
                </c:pt>
                <c:pt idx="99">
                  <c:v>0.58777510740821204</c:v>
                </c:pt>
                <c:pt idx="100">
                  <c:v>0.55546824112771997</c:v>
                </c:pt>
                <c:pt idx="101">
                  <c:v>0.52560532628544199</c:v>
                </c:pt>
                <c:pt idx="102">
                  <c:v>0.49796162695394097</c:v>
                </c:pt>
                <c:pt idx="103">
                  <c:v>0.472335581242254</c:v>
                </c:pt>
                <c:pt idx="104">
                  <c:v>0.44854632562513502</c:v>
                </c:pt>
                <c:pt idx="105">
                  <c:v>0.42643145751961697</c:v>
                </c:pt>
                <c:pt idx="106">
                  <c:v>0.405845025929082</c:v>
                </c:pt>
                <c:pt idx="107">
                  <c:v>0.38665573522782898</c:v>
                </c:pt>
                <c:pt idx="108">
                  <c:v>0.36874534484138599</c:v>
                </c:pt>
                <c:pt idx="109">
                  <c:v>0.35200724683749302</c:v>
                </c:pt>
                <c:pt idx="110">
                  <c:v>0.33634520369483301</c:v>
                </c:pt>
                <c:pt idx="111">
                  <c:v>0.32167222936398299</c:v>
                </c:pt>
                <c:pt idx="112">
                  <c:v>0.30790959791136802</c:v>
                </c:pt>
                <c:pt idx="113">
                  <c:v>0.29498596536663602</c:v>
                </c:pt>
                <c:pt idx="114">
                  <c:v>0.28283659176392301</c:v>
                </c:pt>
                <c:pt idx="115">
                  <c:v>0.27140265170724298</c:v>
                </c:pt>
                <c:pt idx="116">
                  <c:v>0.26063062305844498</c:v>
                </c:pt>
                <c:pt idx="117">
                  <c:v>0.25047174452008503</c:v>
                </c:pt>
                <c:pt idx="118">
                  <c:v>0.240881533955806</c:v>
                </c:pt>
                <c:pt idx="119">
                  <c:v>0.23181936025521899</c:v>
                </c:pt>
                <c:pt idx="120">
                  <c:v>0.22324806241234499</c:v>
                </c:pt>
                <c:pt idx="121">
                  <c:v>0.21513361025251801</c:v>
                </c:pt>
                <c:pt idx="122">
                  <c:v>0.20744480191961601</c:v>
                </c:pt>
                <c:pt idx="123">
                  <c:v>0.20015299383203999</c:v>
                </c:pt>
                <c:pt idx="124">
                  <c:v>0.19323185934012299</c:v>
                </c:pt>
                <c:pt idx="125">
                  <c:v>0.186657172777385</c:v>
                </c:pt>
                <c:pt idx="126">
                  <c:v>0.18040661600094601</c:v>
                </c:pt>
                <c:pt idx="127">
                  <c:v>0.174459604868865</c:v>
                </c:pt>
                <c:pt idx="128">
                  <c:v>0.16879713341062799</c:v>
                </c:pt>
                <c:pt idx="129">
                  <c:v>0.16340163371667701</c:v>
                </c:pt>
                <c:pt idx="130">
                  <c:v>0.158256849808842</c:v>
                </c:pt>
                <c:pt idx="131">
                  <c:v>0.15334772395979901</c:v>
                </c:pt>
                <c:pt idx="132">
                  <c:v>0.14866029411040499</c:v>
                </c:pt>
                <c:pt idx="133">
                  <c:v>0.144181601191813</c:v>
                </c:pt>
                <c:pt idx="134">
                  <c:v>0.13989960529782799</c:v>
                </c:pt>
                <c:pt idx="135">
                  <c:v>0.13580310977451199</c:v>
                </c:pt>
                <c:pt idx="136">
                  <c:v>0.131881692400554</c:v>
                </c:pt>
                <c:pt idx="137">
                  <c:v>0.12812564292562201</c:v>
                </c:pt>
                <c:pt idx="138">
                  <c:v>0.12452590631615899</c:v>
                </c:pt>
                <c:pt idx="139">
                  <c:v>0.121074031130529</c:v>
                </c:pt>
                <c:pt idx="140">
                  <c:v>0.117762122509181</c:v>
                </c:pt>
              </c:numCache>
            </c:numRef>
          </c:val>
          <c:extLst>
            <c:ext xmlns:c16="http://schemas.microsoft.com/office/drawing/2014/chart" uri="{C3380CC4-5D6E-409C-BE32-E72D297353CC}">
              <c16:uniqueId val="{00000003-BE89-4D9F-AFE5-62802EAB89C9}"/>
            </c:ext>
          </c:extLst>
        </c:ser>
        <c:ser>
          <c:idx val="4"/>
          <c:order val="4"/>
          <c:tx>
            <c:strRef>
              <c:f>Sheet2!$I$9</c:f>
              <c:strCache>
                <c:ptCount val="1"/>
                <c:pt idx="0">
                  <c:v>2</c:v>
                </c:pt>
              </c:strCache>
            </c:strRef>
          </c:tx>
          <c:spPr>
            <a:solidFill>
              <a:schemeClr val="accent5"/>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Sheet2!$I$10:$I$150</c:f>
              <c:numCache>
                <c:formatCode>General</c:formatCode>
                <c:ptCount val="141"/>
                <c:pt idx="0">
                  <c:v>0.157789307941576</c:v>
                </c:pt>
                <c:pt idx="1">
                  <c:v>0.16222497389114601</c:v>
                </c:pt>
                <c:pt idx="2">
                  <c:v>0.16684761365970399</c:v>
                </c:pt>
                <c:pt idx="3">
                  <c:v>0.171667720908694</c:v>
                </c:pt>
                <c:pt idx="4">
                  <c:v>0.176696523332703</c:v>
                </c:pt>
                <c:pt idx="5">
                  <c:v>0.181946043965313</c:v>
                </c:pt>
                <c:pt idx="6">
                  <c:v>0.187429168410817</c:v>
                </c:pt>
                <c:pt idx="7">
                  <c:v>0.193159718648347</c:v>
                </c:pt>
                <c:pt idx="8">
                  <c:v>0.199152534132851</c:v>
                </c:pt>
                <c:pt idx="9">
                  <c:v>0.20542356100534201</c:v>
                </c:pt>
                <c:pt idx="10">
                  <c:v>0.21198995032430201</c:v>
                </c:pt>
                <c:pt idx="11">
                  <c:v>0.21887016634261799</c:v>
                </c:pt>
                <c:pt idx="12">
                  <c:v>0.22608410598186801</c:v>
                </c:pt>
                <c:pt idx="13">
                  <c:v>0.23365323079981201</c:v>
                </c:pt>
                <c:pt idx="14">
                  <c:v>0.24160071291035401</c:v>
                </c:pt>
                <c:pt idx="15">
                  <c:v>0.249951596500052</c:v>
                </c:pt>
                <c:pt idx="16">
                  <c:v>0.25873297679466001</c:v>
                </c:pt>
                <c:pt idx="17">
                  <c:v>0.267974198566304</c:v>
                </c:pt>
                <c:pt idx="18">
                  <c:v>0.27770707654000798</c:v>
                </c:pt>
                <c:pt idx="19">
                  <c:v>0.28796614036158202</c:v>
                </c:pt>
                <c:pt idx="20">
                  <c:v>0.29878890713115602</c:v>
                </c:pt>
                <c:pt idx="21">
                  <c:v>0.31021618489257202</c:v>
                </c:pt>
                <c:pt idx="22">
                  <c:v>0.32229241090265598</c:v>
                </c:pt>
                <c:pt idx="23">
                  <c:v>0.33506602899090598</c:v>
                </c:pt>
                <c:pt idx="24">
                  <c:v>0.34858991086326802</c:v>
                </c:pt>
                <c:pt idx="25">
                  <c:v>0.36292182680699397</c:v>
                </c:pt>
                <c:pt idx="26">
                  <c:v>0.378124971919308</c:v>
                </c:pt>
                <c:pt idx="27">
                  <c:v>0.39426855471030797</c:v>
                </c:pt>
                <c:pt idx="28">
                  <c:v>0.411428455716776</c:v>
                </c:pt>
                <c:pt idx="29">
                  <c:v>0.42968796459876002</c:v>
                </c:pt>
                <c:pt idx="30">
                  <c:v>0.44913860505768799</c:v>
                </c:pt>
                <c:pt idx="31">
                  <c:v>0.46988105778359801</c:v>
                </c:pt>
                <c:pt idx="32">
                  <c:v>0.49202619246301799</c:v>
                </c:pt>
                <c:pt idx="33">
                  <c:v>0.51569622058579601</c:v>
                </c:pt>
                <c:pt idx="34">
                  <c:v>0.54102598127137203</c:v>
                </c:pt>
                <c:pt idx="35">
                  <c:v>0.568164372434528</c:v>
                </c:pt>
                <c:pt idx="36">
                  <c:v>0.59727593909925003</c:v>
                </c:pt>
                <c:pt idx="37">
                  <c:v>0.62854262921999404</c:v>
                </c:pt>
                <c:pt idx="38">
                  <c:v>0.66216572451892197</c:v>
                </c:pt>
                <c:pt idx="39">
                  <c:v>0.69836794894292398</c:v>
                </c:pt>
                <c:pt idx="40">
                  <c:v>0.73739574947452202</c:v>
                </c:pt>
                <c:pt idx="41">
                  <c:v>0.77952173193198404</c:v>
                </c:pt>
                <c:pt idx="42">
                  <c:v>0.82504721632689804</c:v>
                </c:pt>
                <c:pt idx="43">
                  <c:v>0.87430484993896596</c:v>
                </c:pt>
                <c:pt idx="44">
                  <c:v>0.92766117831265205</c:v>
                </c:pt>
                <c:pt idx="45">
                  <c:v>0.98551902060509999</c:v>
                </c:pt>
                <c:pt idx="46">
                  <c:v>1.0483194205144699</c:v>
                </c:pt>
                <c:pt idx="47">
                  <c:v>1.1165428402041699</c:v>
                </c:pt>
                <c:pt idx="48">
                  <c:v>1.1907091232784499</c:v>
                </c:pt>
                <c:pt idx="49">
                  <c:v>1.27137556337068</c:v>
                </c:pt>
                <c:pt idx="50">
                  <c:v>1.3591321656664299</c:v>
                </c:pt>
                <c:pt idx="51">
                  <c:v>1.45459286874649</c:v>
                </c:pt>
                <c:pt idx="52">
                  <c:v>1.55838109675145</c:v>
                </c:pt>
                <c:pt idx="53">
                  <c:v>1.67110754116561</c:v>
                </c:pt>
                <c:pt idx="54">
                  <c:v>1.7933375540380601</c:v>
                </c:pt>
                <c:pt idx="55">
                  <c:v>1.9255450376843499</c:v>
                </c:pt>
                <c:pt idx="56">
                  <c:v>2.0680493755605398</c:v>
                </c:pt>
                <c:pt idx="57">
                  <c:v>2.2209320048325001</c:v>
                </c:pt>
                <c:pt idx="58">
                  <c:v>2.3839300652211999</c:v>
                </c:pt>
                <c:pt idx="59">
                  <c:v>2.5563067176512799</c:v>
                </c:pt>
                <c:pt idx="60">
                  <c:v>2.7367018882354399</c:v>
                </c:pt>
                <c:pt idx="61">
                  <c:v>2.9229740116210001</c:v>
                </c:pt>
                <c:pt idx="62">
                  <c:v>3.1120530839789802</c:v>
                </c:pt>
                <c:pt idx="63">
                  <c:v>3.2998372192876602</c:v>
                </c:pt>
                <c:pt idx="64">
                  <c:v>3.4811762999486602</c:v>
                </c:pt>
                <c:pt idx="65">
                  <c:v>3.6499921089004599</c:v>
                </c:pt>
                <c:pt idx="66">
                  <c:v>3.7995773578953198</c:v>
                </c:pt>
                <c:pt idx="67">
                  <c:v>3.9230895766956602</c:v>
                </c:pt>
                <c:pt idx="68">
                  <c:v>4.0142085255124602</c:v>
                </c:pt>
                <c:pt idx="69">
                  <c:v>4.0678669550695199</c:v>
                </c:pt>
                <c:pt idx="70">
                  <c:v>4.0809155118989802</c:v>
                </c:pt>
                <c:pt idx="71">
                  <c:v>4.0525695144163398</c:v>
                </c:pt>
                <c:pt idx="72">
                  <c:v>3.9845241476402999</c:v>
                </c:pt>
                <c:pt idx="73">
                  <c:v>3.8807075270500402</c:v>
                </c:pt>
                <c:pt idx="74">
                  <c:v>3.74673648354934</c:v>
                </c:pt>
                <c:pt idx="75">
                  <c:v>3.5892090919105</c:v>
                </c:pt>
                <c:pt idx="76">
                  <c:v>3.4149869851825598</c:v>
                </c:pt>
                <c:pt idx="77">
                  <c:v>3.2305913071371202</c:v>
                </c:pt>
                <c:pt idx="78">
                  <c:v>3.0417804216813402</c:v>
                </c:pt>
                <c:pt idx="79">
                  <c:v>2.8533210374429601</c:v>
                </c:pt>
                <c:pt idx="80">
                  <c:v>2.66892442172322</c:v>
                </c:pt>
                <c:pt idx="81">
                  <c:v>2.4913007293715199</c:v>
                </c:pt>
                <c:pt idx="82">
                  <c:v>2.3222831303795002</c:v>
                </c:pt>
                <c:pt idx="83">
                  <c:v>2.1629820510364199</c:v>
                </c:pt>
                <c:pt idx="84">
                  <c:v>2.0139418795794</c:v>
                </c:pt>
                <c:pt idx="85">
                  <c:v>1.8752837631788799</c:v>
                </c:pt>
                <c:pt idx="86">
                  <c:v>1.7468267942400799</c:v>
                </c:pt>
                <c:pt idx="87">
                  <c:v>1.62818565406523</c:v>
                </c:pt>
                <c:pt idx="88">
                  <c:v>1.51884611746375</c:v>
                </c:pt>
                <c:pt idx="89">
                  <c:v>1.41822141519547</c:v>
                </c:pt>
                <c:pt idx="90">
                  <c:v>1.3256929414057399</c:v>
                </c:pt>
                <c:pt idx="91">
                  <c:v>1.24063866576436</c:v>
                </c:pt>
                <c:pt idx="92">
                  <c:v>1.16245219003079</c:v>
                </c:pt>
                <c:pt idx="93">
                  <c:v>1.0905548728092</c:v>
                </c:pt>
                <c:pt idx="94">
                  <c:v>1.02440294094435</c:v>
                </c:pt>
                <c:pt idx="95">
                  <c:v>0.96349106093905801</c:v>
                </c:pt>
                <c:pt idx="96">
                  <c:v>0.90735347542644595</c:v>
                </c:pt>
                <c:pt idx="97">
                  <c:v>0.85556351715277001</c:v>
                </c:pt>
                <c:pt idx="98">
                  <c:v>0.80773208722971401</c:v>
                </c:pt>
                <c:pt idx="99">
                  <c:v>0.76350551411060996</c:v>
                </c:pt>
                <c:pt idx="100">
                  <c:v>0.72256308347495202</c:v>
                </c:pt>
                <c:pt idx="101">
                  <c:v>0.68461443696059399</c:v>
                </c:pt>
                <c:pt idx="102">
                  <c:v>0.64939697118463602</c:v>
                </c:pt>
                <c:pt idx="103">
                  <c:v>0.61667332116809803</c:v>
                </c:pt>
                <c:pt idx="104">
                  <c:v>0.58622897904649796</c:v>
                </c:pt>
                <c:pt idx="105">
                  <c:v>0.557870075960886</c:v>
                </c:pt>
                <c:pt idx="106">
                  <c:v>0.53142133941150405</c:v>
                </c:pt>
                <c:pt idx="107">
                  <c:v>0.50672422800166395</c:v>
                </c:pt>
                <c:pt idx="108">
                  <c:v>0.48363523885668003</c:v>
                </c:pt>
                <c:pt idx="109">
                  <c:v>0.46202437895103798</c:v>
                </c:pt>
                <c:pt idx="110">
                  <c:v>0.44177378931122802</c:v>
                </c:pt>
                <c:pt idx="111">
                  <c:v>0.42277651000630401</c:v>
                </c:pt>
                <c:pt idx="112">
                  <c:v>0.40493537358575199</c:v>
                </c:pt>
                <c:pt idx="113">
                  <c:v>0.38816201488822599</c:v>
                </c:pt>
                <c:pt idx="114">
                  <c:v>0.37237598572564601</c:v>
                </c:pt>
                <c:pt idx="115">
                  <c:v>0.35750396370775001</c:v>
                </c:pt>
                <c:pt idx="116">
                  <c:v>0.34347904531974599</c:v>
                </c:pt>
                <c:pt idx="117">
                  <c:v>0.33024011423820998</c:v>
                </c:pt>
                <c:pt idx="118">
                  <c:v>0.31773127672815998</c:v>
                </c:pt>
                <c:pt idx="119">
                  <c:v>0.30590135678291402</c:v>
                </c:pt>
                <c:pt idx="120">
                  <c:v>0.29470344443343999</c:v>
                </c:pt>
                <c:pt idx="121">
                  <c:v>0.28409449135897402</c:v>
                </c:pt>
                <c:pt idx="122">
                  <c:v>0.27403494857299399</c:v>
                </c:pt>
                <c:pt idx="123">
                  <c:v>0.26448844153935602</c:v>
                </c:pt>
                <c:pt idx="124">
                  <c:v>0.25542147859506797</c:v>
                </c:pt>
                <c:pt idx="125">
                  <c:v>0.24680318902255399</c:v>
                </c:pt>
                <c:pt idx="126">
                  <c:v>0.238605087529844</c:v>
                </c:pt>
                <c:pt idx="127">
                  <c:v>0.230800862266274</c:v>
                </c:pt>
                <c:pt idx="128">
                  <c:v>0.22336618382860199</c:v>
                </c:pt>
                <c:pt idx="129">
                  <c:v>0.21627853300220201</c:v>
                </c:pt>
                <c:pt idx="130">
                  <c:v>0.20951704523822801</c:v>
                </c:pt>
                <c:pt idx="131">
                  <c:v>0.20306237009398601</c:v>
                </c:pt>
                <c:pt idx="132">
                  <c:v>0.196896544063797</c:v>
                </c:pt>
                <c:pt idx="133">
                  <c:v>0.191002875404057</c:v>
                </c:pt>
                <c:pt idx="134">
                  <c:v>0.18536583971225501</c:v>
                </c:pt>
                <c:pt idx="135">
                  <c:v>0.179970985157273</c:v>
                </c:pt>
                <c:pt idx="136">
                  <c:v>0.174804846379953</c:v>
                </c:pt>
                <c:pt idx="137">
                  <c:v>0.169854866190434</c:v>
                </c:pt>
                <c:pt idx="138">
                  <c:v>0.16510932428373301</c:v>
                </c:pt>
                <c:pt idx="139">
                  <c:v>0.16055727227917599</c:v>
                </c:pt>
                <c:pt idx="140">
                  <c:v>0.156188474463681</c:v>
                </c:pt>
              </c:numCache>
            </c:numRef>
          </c:val>
          <c:extLst>
            <c:ext xmlns:c16="http://schemas.microsoft.com/office/drawing/2014/chart" uri="{C3380CC4-5D6E-409C-BE32-E72D297353CC}">
              <c16:uniqueId val="{00000004-BE89-4D9F-AFE5-62802EAB89C9}"/>
            </c:ext>
          </c:extLst>
        </c:ser>
        <c:ser>
          <c:idx val="5"/>
          <c:order val="5"/>
          <c:tx>
            <c:strRef>
              <c:f>Sheet2!$J$9</c:f>
              <c:strCache>
                <c:ptCount val="1"/>
                <c:pt idx="0">
                  <c:v>2.5</c:v>
                </c:pt>
              </c:strCache>
            </c:strRef>
          </c:tx>
          <c:spPr>
            <a:solidFill>
              <a:schemeClr val="accent6"/>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Sheet2!$J$10:$J$150</c:f>
              <c:numCache>
                <c:formatCode>General</c:formatCode>
                <c:ptCount val="141"/>
                <c:pt idx="0">
                  <c:v>0.19611488476897401</c:v>
                </c:pt>
                <c:pt idx="1">
                  <c:v>0.20159570252669501</c:v>
                </c:pt>
                <c:pt idx="2">
                  <c:v>0.20730568543901201</c:v>
                </c:pt>
                <c:pt idx="3">
                  <c:v>0.213257558967965</c:v>
                </c:pt>
                <c:pt idx="4">
                  <c:v>0.21946492667019499</c:v>
                </c:pt>
                <c:pt idx="5">
                  <c:v>0.22594234227551999</c:v>
                </c:pt>
                <c:pt idx="6">
                  <c:v>0.23270538858036699</c:v>
                </c:pt>
                <c:pt idx="7">
                  <c:v>0.23977076387863899</c:v>
                </c:pt>
                <c:pt idx="8">
                  <c:v>0.24715637673622701</c:v>
                </c:pt>
                <c:pt idx="9">
                  <c:v>0.25488145000947698</c:v>
                </c:pt>
                <c:pt idx="10">
                  <c:v>0.26296663511347002</c:v>
                </c:pt>
                <c:pt idx="11">
                  <c:v>0.271434137664535</c:v>
                </c:pt>
                <c:pt idx="12">
                  <c:v>0.28030785575474199</c:v>
                </c:pt>
                <c:pt idx="13">
                  <c:v>0.28961353226549003</c:v>
                </c:pt>
                <c:pt idx="14">
                  <c:v>0.29937892279525502</c:v>
                </c:pt>
                <c:pt idx="15">
                  <c:v>0.30963398096467698</c:v>
                </c:pt>
                <c:pt idx="16">
                  <c:v>0.32041106307300199</c:v>
                </c:pt>
                <c:pt idx="17">
                  <c:v>0.33174515431559998</c:v>
                </c:pt>
                <c:pt idx="18">
                  <c:v>0.34367411903561501</c:v>
                </c:pt>
                <c:pt idx="19">
                  <c:v>0.35623897777595198</c:v>
                </c:pt>
                <c:pt idx="20">
                  <c:v>0.36948421422328198</c:v>
                </c:pt>
                <c:pt idx="21">
                  <c:v>0.38345811549571801</c:v>
                </c:pt>
                <c:pt idx="22">
                  <c:v>0.39821314962170001</c:v>
                </c:pt>
                <c:pt idx="23">
                  <c:v>0.41380638449032803</c:v>
                </c:pt>
                <c:pt idx="24">
                  <c:v>0.43029995302185498</c:v>
                </c:pt>
                <c:pt idx="25">
                  <c:v>0.44776156980901499</c:v>
                </c:pt>
                <c:pt idx="26">
                  <c:v>0.466265105008623</c:v>
                </c:pt>
                <c:pt idx="27">
                  <c:v>0.48589122180875999</c:v>
                </c:pt>
                <c:pt idx="28">
                  <c:v>0.50672808434213501</c:v>
                </c:pt>
                <c:pt idx="29">
                  <c:v>0.52887214343529498</c:v>
                </c:pt>
                <c:pt idx="30">
                  <c:v>0.55242900803731798</c:v>
                </c:pt>
                <c:pt idx="31">
                  <c:v>0.57751441050363495</c:v>
                </c:pt>
                <c:pt idx="32">
                  <c:v>0.60425527403991497</c:v>
                </c:pt>
                <c:pt idx="33">
                  <c:v>0.63279089042255998</c:v>
                </c:pt>
                <c:pt idx="34">
                  <c:v>0.66327421544591003</c:v>
                </c:pt>
                <c:pt idx="35">
                  <c:v>0.69587328817806204</c:v>
                </c:pt>
                <c:pt idx="36">
                  <c:v>0.73077277772966998</c:v>
                </c:pt>
                <c:pt idx="37">
                  <c:v>0.76817565743086003</c:v>
                </c:pt>
                <c:pt idx="38">
                  <c:v>0.80830500049580301</c:v>
                </c:pt>
                <c:pt idx="39">
                  <c:v>0.85140588265412298</c:v>
                </c:pt>
                <c:pt idx="40">
                  <c:v>0.89774736479788197</c:v>
                </c:pt>
                <c:pt idx="41">
                  <c:v>0.94762451103761502</c:v>
                </c:pt>
                <c:pt idx="42">
                  <c:v>1.0013603728381799</c:v>
                </c:pt>
                <c:pt idx="43">
                  <c:v>1.0593078357089301</c:v>
                </c:pt>
                <c:pt idx="44">
                  <c:v>1.1218511781548901</c:v>
                </c:pt>
                <c:pt idx="45">
                  <c:v>1.1894071293473301</c:v>
                </c:pt>
                <c:pt idx="46">
                  <c:v>1.26242512743915</c:v>
                </c:pt>
                <c:pt idx="47">
                  <c:v>1.3413863689553001</c:v>
                </c:pt>
                <c:pt idx="48">
                  <c:v>1.4268010949182299</c:v>
                </c:pt>
                <c:pt idx="49">
                  <c:v>1.51920337501731</c:v>
                </c:pt>
                <c:pt idx="50">
                  <c:v>1.6191424222584001</c:v>
                </c:pt>
                <c:pt idx="51">
                  <c:v>1.7271691960872699</c:v>
                </c:pt>
                <c:pt idx="52">
                  <c:v>1.8438167391720801</c:v>
                </c:pt>
                <c:pt idx="53">
                  <c:v>1.9695723643363801</c:v>
                </c:pt>
                <c:pt idx="54">
                  <c:v>2.1048395119030201</c:v>
                </c:pt>
                <c:pt idx="55">
                  <c:v>2.2498869228671201</c:v>
                </c:pt>
                <c:pt idx="56">
                  <c:v>2.4047828675503098</c:v>
                </c:pt>
                <c:pt idx="57">
                  <c:v>2.5693127572216201</c:v>
                </c:pt>
                <c:pt idx="58">
                  <c:v>2.7428798577891</c:v>
                </c:pt>
                <c:pt idx="59">
                  <c:v>2.92439139726162</c:v>
                </c:pt>
                <c:pt idx="60">
                  <c:v>3.1121364806582301</c:v>
                </c:pt>
                <c:pt idx="61">
                  <c:v>3.30366808603097</c:v>
                </c:pt>
                <c:pt idx="62">
                  <c:v>3.4957087267381999</c:v>
                </c:pt>
                <c:pt idx="63">
                  <c:v>3.68410696732475</c:v>
                </c:pt>
                <c:pt idx="64">
                  <c:v>3.8638774726516498</c:v>
                </c:pt>
                <c:pt idx="65">
                  <c:v>4.0293569917603804</c:v>
                </c:pt>
                <c:pt idx="66">
                  <c:v>4.1744984873008999</c:v>
                </c:pt>
                <c:pt idx="67">
                  <c:v>4.2933028046309003</c:v>
                </c:pt>
                <c:pt idx="68">
                  <c:v>4.3803532893340504</c:v>
                </c:pt>
                <c:pt idx="69">
                  <c:v>4.4313814067113499</c:v>
                </c:pt>
                <c:pt idx="70">
                  <c:v>4.4437641896595999</c:v>
                </c:pt>
                <c:pt idx="71">
                  <c:v>4.4168514781987804</c:v>
                </c:pt>
                <c:pt idx="72">
                  <c:v>4.3520495046207204</c:v>
                </c:pt>
                <c:pt idx="73">
                  <c:v>4.2526413340479499</c:v>
                </c:pt>
                <c:pt idx="74">
                  <c:v>4.1233856714404702</c:v>
                </c:pt>
                <c:pt idx="75">
                  <c:v>3.9699816933104501</c:v>
                </c:pt>
                <c:pt idx="76">
                  <c:v>3.7985044173485201</c:v>
                </c:pt>
                <c:pt idx="77">
                  <c:v>3.61490183080643</c:v>
                </c:pt>
                <c:pt idx="78">
                  <c:v>3.4246122335154801</c:v>
                </c:pt>
                <c:pt idx="79">
                  <c:v>3.2323228144284002</c:v>
                </c:pt>
                <c:pt idx="80">
                  <c:v>3.04186009450753</c:v>
                </c:pt>
                <c:pt idx="81">
                  <c:v>2.8561848531766199</c:v>
                </c:pt>
                <c:pt idx="82">
                  <c:v>2.6774580917213999</c:v>
                </c:pt>
                <c:pt idx="83">
                  <c:v>2.507146937625</c:v>
                </c:pt>
                <c:pt idx="84">
                  <c:v>2.3461460357805501</c:v>
                </c:pt>
                <c:pt idx="85">
                  <c:v>2.1948976749972502</c:v>
                </c:pt>
                <c:pt idx="86">
                  <c:v>2.0535007504812901</c:v>
                </c:pt>
                <c:pt idx="87">
                  <c:v>1.9218038780551501</c:v>
                </c:pt>
                <c:pt idx="88">
                  <c:v>1.79948148609294</c:v>
                </c:pt>
                <c:pt idx="89">
                  <c:v>1.68609379937585</c:v>
                </c:pt>
                <c:pt idx="90">
                  <c:v>1.58113268100184</c:v>
                </c:pt>
                <c:pt idx="91">
                  <c:v>1.48405567145966</c:v>
                </c:pt>
                <c:pt idx="92">
                  <c:v>1.3943105365784501</c:v>
                </c:pt>
                <c:pt idx="93">
                  <c:v>1.31135240248343</c:v>
                </c:pt>
                <c:pt idx="94">
                  <c:v>1.2346552395613</c:v>
                </c:pt>
                <c:pt idx="95">
                  <c:v>1.1637191306549901</c:v>
                </c:pt>
                <c:pt idx="96">
                  <c:v>1.09807445852025</c:v>
                </c:pt>
                <c:pt idx="97">
                  <c:v>1.0372838897690999</c:v>
                </c:pt>
                <c:pt idx="98">
                  <c:v>0.98094282058004001</c:v>
                </c:pt>
                <c:pt idx="99">
                  <c:v>0.92867878048525998</c:v>
                </c:pt>
                <c:pt idx="100">
                  <c:v>0.88015015888247505</c:v>
                </c:pt>
                <c:pt idx="101">
                  <c:v>0.83504451814306802</c:v>
                </c:pt>
                <c:pt idx="102">
                  <c:v>0.79307668117395003</c:v>
                </c:pt>
                <c:pt idx="103">
                  <c:v>0.75398672467140804</c:v>
                </c:pt>
                <c:pt idx="104">
                  <c:v>0.71753796761404498</c:v>
                </c:pt>
                <c:pt idx="105">
                  <c:v>0.68351501418409</c:v>
                </c:pt>
                <c:pt idx="106">
                  <c:v>0.65172188845474499</c:v>
                </c:pt>
                <c:pt idx="107">
                  <c:v>0.62198028265426997</c:v>
                </c:pt>
                <c:pt idx="108">
                  <c:v>0.59412792995075003</c:v>
                </c:pt>
                <c:pt idx="109">
                  <c:v>0.56801710524105498</c:v>
                </c:pt>
                <c:pt idx="110">
                  <c:v>0.54351325243527704</c:v>
                </c:pt>
                <c:pt idx="111">
                  <c:v>0.52049373350807004</c:v>
                </c:pt>
                <c:pt idx="112">
                  <c:v>0.49884669262794001</c:v>
                </c:pt>
                <c:pt idx="113">
                  <c:v>0.47847002759864199</c:v>
                </c:pt>
                <c:pt idx="114">
                  <c:v>0.45927046038010499</c:v>
                </c:pt>
                <c:pt idx="115">
                  <c:v>0.44116269840188499</c:v>
                </c:pt>
                <c:pt idx="116">
                  <c:v>0.42406867859796998</c:v>
                </c:pt>
                <c:pt idx="117">
                  <c:v>0.40791688647712798</c:v>
                </c:pt>
                <c:pt idx="118">
                  <c:v>0.392641743026515</c:v>
                </c:pt>
                <c:pt idx="119">
                  <c:v>0.37818305277893799</c:v>
                </c:pt>
                <c:pt idx="120">
                  <c:v>0.36448550692211801</c:v>
                </c:pt>
                <c:pt idx="121">
                  <c:v>0.35149823586939999</c:v>
                </c:pt>
                <c:pt idx="122">
                  <c:v>0.33917440623112199</c:v>
                </c:pt>
                <c:pt idx="123">
                  <c:v>0.327470857615905</c:v>
                </c:pt>
                <c:pt idx="124">
                  <c:v>0.31634777514649998</c:v>
                </c:pt>
                <c:pt idx="125">
                  <c:v>0.30576839399386802</c:v>
                </c:pt>
                <c:pt idx="126">
                  <c:v>0.29569873261559498</c:v>
                </c:pt>
                <c:pt idx="127">
                  <c:v>0.28610735173168</c:v>
                </c:pt>
                <c:pt idx="128">
                  <c:v>0.276965136383925</c:v>
                </c:pt>
                <c:pt idx="129">
                  <c:v>0.268245098707042</c:v>
                </c:pt>
                <c:pt idx="130">
                  <c:v>0.25992219929223498</c:v>
                </c:pt>
                <c:pt idx="131">
                  <c:v>0.25197318525034001</c:v>
                </c:pt>
                <c:pt idx="132">
                  <c:v>0.24437644328367</c:v>
                </c:pt>
                <c:pt idx="133">
                  <c:v>0.237111866256105</c:v>
                </c:pt>
                <c:pt idx="134">
                  <c:v>0.23016073191175801</c:v>
                </c:pt>
                <c:pt idx="135">
                  <c:v>0.22350559253580601</c:v>
                </c:pt>
                <c:pt idx="136">
                  <c:v>0.21713017447865099</c:v>
                </c:pt>
                <c:pt idx="137">
                  <c:v>0.21101928657819899</c:v>
                </c:pt>
                <c:pt idx="138">
                  <c:v>0.20515873661612299</c:v>
                </c:pt>
                <c:pt idx="139">
                  <c:v>0.19953525503411601</c:v>
                </c:pt>
                <c:pt idx="140">
                  <c:v>0.19413642521625399</c:v>
                </c:pt>
              </c:numCache>
            </c:numRef>
          </c:val>
          <c:extLst>
            <c:ext xmlns:c16="http://schemas.microsoft.com/office/drawing/2014/chart" uri="{C3380CC4-5D6E-409C-BE32-E72D297353CC}">
              <c16:uniqueId val="{00000005-BE89-4D9F-AFE5-62802EAB89C9}"/>
            </c:ext>
          </c:extLst>
        </c:ser>
        <c:ser>
          <c:idx val="6"/>
          <c:order val="6"/>
          <c:tx>
            <c:strRef>
              <c:f>Sheet2!$K$9</c:f>
              <c:strCache>
                <c:ptCount val="1"/>
                <c:pt idx="0">
                  <c:v>3</c:v>
                </c:pt>
              </c:strCache>
            </c:strRef>
          </c:tx>
          <c:spPr>
            <a:solidFill>
              <a:schemeClr val="accent1">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Sheet2!$K$10:$K$150</c:f>
              <c:numCache>
                <c:formatCode>General</c:formatCode>
                <c:ptCount val="141"/>
                <c:pt idx="0">
                  <c:v>0.23391575651211199</c:v>
                </c:pt>
                <c:pt idx="1">
                  <c:v>0.240412393764108</c:v>
                </c:pt>
                <c:pt idx="2">
                  <c:v>0.24717833681609599</c:v>
                </c:pt>
                <c:pt idx="3">
                  <c:v>0.25422837098523898</c:v>
                </c:pt>
                <c:pt idx="4">
                  <c:v>0.26157828695769803</c:v>
                </c:pt>
                <c:pt idx="5">
                  <c:v>0.26924496177404</c:v>
                </c:pt>
                <c:pt idx="6">
                  <c:v>0.27724644728674203</c:v>
                </c:pt>
                <c:pt idx="7">
                  <c:v>0.28560206685656597</c:v>
                </c:pt>
                <c:pt idx="8">
                  <c:v>0.29433252113957697</c:v>
                </c:pt>
                <c:pt idx="9">
                  <c:v>0.30346000391105699</c:v>
                </c:pt>
                <c:pt idx="10">
                  <c:v>0.31300832897811298</c:v>
                </c:pt>
                <c:pt idx="11">
                  <c:v>0.32300306935008899</c:v>
                </c:pt>
                <c:pt idx="12">
                  <c:v>0.33347170996644898</c:v>
                </c:pt>
                <c:pt idx="13">
                  <c:v>0.34444381542695401</c:v>
                </c:pt>
                <c:pt idx="14">
                  <c:v>0.355951214329779</c:v>
                </c:pt>
                <c:pt idx="15">
                  <c:v>0.36802820200152903</c:v>
                </c:pt>
                <c:pt idx="16">
                  <c:v>0.38071176359972098</c:v>
                </c:pt>
                <c:pt idx="17">
                  <c:v>0.39404181978506703</c:v>
                </c:pt>
                <c:pt idx="18">
                  <c:v>0.40806149739818698</c:v>
                </c:pt>
                <c:pt idx="19">
                  <c:v>0.42281742783453602</c:v>
                </c:pt>
                <c:pt idx="20">
                  <c:v>0.43836007609182898</c:v>
                </c:pt>
                <c:pt idx="21">
                  <c:v>0.45474410376591001</c:v>
                </c:pt>
                <c:pt idx="22">
                  <c:v>0.47202876959145301</c:v>
                </c:pt>
                <c:pt idx="23">
                  <c:v>0.490278371459481</c:v>
                </c:pt>
                <c:pt idx="24">
                  <c:v>0.50956273418815801</c:v>
                </c:pt>
                <c:pt idx="25">
                  <c:v>0.52995774766695602</c:v>
                </c:pt>
                <c:pt idx="26">
                  <c:v>0.55154596032203995</c:v>
                </c:pt>
                <c:pt idx="27">
                  <c:v>0.57441723314209203</c:v>
                </c:pt>
                <c:pt idx="28">
                  <c:v>0.59866945972762498</c:v>
                </c:pt>
                <c:pt idx="29">
                  <c:v>0.62440935794137498</c:v>
                </c:pt>
                <c:pt idx="30">
                  <c:v>0.65175333868319396</c:v>
                </c:pt>
                <c:pt idx="31">
                  <c:v>0.68082845700924599</c:v>
                </c:pt>
                <c:pt idx="32">
                  <c:v>0.71177345015145899</c:v>
                </c:pt>
                <c:pt idx="33">
                  <c:v>0.74473986581949303</c:v>
                </c:pt>
                <c:pt idx="34">
                  <c:v>0.77989328228203803</c:v>
                </c:pt>
                <c:pt idx="35">
                  <c:v>0.81741461885619904</c:v>
                </c:pt>
                <c:pt idx="36">
                  <c:v>0.85750153122333606</c:v>
                </c:pt>
                <c:pt idx="37">
                  <c:v>0.90036987995852102</c:v>
                </c:pt>
                <c:pt idx="38">
                  <c:v>0.94625525218039497</c:v>
                </c:pt>
                <c:pt idx="39">
                  <c:v>0.99541450447644297</c:v>
                </c:pt>
                <c:pt idx="40">
                  <c:v>1.04812727916921</c:v>
                </c:pt>
                <c:pt idx="41">
                  <c:v>1.1046974241952601</c:v>
                </c:pt>
                <c:pt idx="42">
                  <c:v>1.16545421763889</c:v>
                </c:pt>
                <c:pt idx="43">
                  <c:v>1.2307532591424699</c:v>
                </c:pt>
                <c:pt idx="44">
                  <c:v>1.30097683938535</c:v>
                </c:pt>
                <c:pt idx="45">
                  <c:v>1.37653353249925</c:v>
                </c:pt>
                <c:pt idx="46">
                  <c:v>1.4578566712146399</c:v>
                </c:pt>
                <c:pt idx="47">
                  <c:v>1.5454012571386999</c:v>
                </c:pt>
                <c:pt idx="48">
                  <c:v>1.63963872569981</c:v>
                </c:pt>
                <c:pt idx="49">
                  <c:v>1.74104882522869</c:v>
                </c:pt>
                <c:pt idx="50">
                  <c:v>1.85010768377704</c:v>
                </c:pt>
                <c:pt idx="51">
                  <c:v>1.96727093288024</c:v>
                </c:pt>
                <c:pt idx="52">
                  <c:v>2.0929505518896501</c:v>
                </c:pt>
                <c:pt idx="53">
                  <c:v>2.2274839231174099</c:v>
                </c:pt>
                <c:pt idx="54">
                  <c:v>2.37109350416983</c:v>
                </c:pt>
                <c:pt idx="55">
                  <c:v>2.5238356199780401</c:v>
                </c:pt>
                <c:pt idx="56">
                  <c:v>2.6855372853845001</c:v>
                </c:pt>
                <c:pt idx="57">
                  <c:v>2.8557208669739702</c:v>
                </c:pt>
                <c:pt idx="58">
                  <c:v>3.0335179919940001</c:v>
                </c:pt>
                <c:pt idx="59">
                  <c:v>3.2175766215583801</c:v>
                </c:pt>
                <c:pt idx="60">
                  <c:v>3.4059687492934798</c:v>
                </c:pt>
                <c:pt idx="61">
                  <c:v>3.5961106659665099</c:v>
                </c:pt>
                <c:pt idx="62">
                  <c:v>3.7847126300454299</c:v>
                </c:pt>
                <c:pt idx="63">
                  <c:v>3.9677789737660198</c:v>
                </c:pt>
                <c:pt idx="64">
                  <c:v>4.1406813232997104</c:v>
                </c:pt>
                <c:pt idx="65">
                  <c:v>4.2983244021500102</c:v>
                </c:pt>
                <c:pt idx="66">
                  <c:v>4.4354137208460598</c:v>
                </c:pt>
                <c:pt idx="67">
                  <c:v>4.5468166805481296</c:v>
                </c:pt>
                <c:pt idx="68">
                  <c:v>4.6279854035521799</c:v>
                </c:pt>
                <c:pt idx="69">
                  <c:v>4.6753866258071701</c:v>
                </c:pt>
                <c:pt idx="70">
                  <c:v>4.68686941155807</c:v>
                </c:pt>
                <c:pt idx="71">
                  <c:v>4.6619028645278098</c:v>
                </c:pt>
                <c:pt idx="72">
                  <c:v>4.6016363768069102</c:v>
                </c:pt>
                <c:pt idx="73">
                  <c:v>4.50876997275072</c:v>
                </c:pt>
                <c:pt idx="74">
                  <c:v>4.3872613211989497</c:v>
                </c:pt>
                <c:pt idx="75">
                  <c:v>4.2419265400172703</c:v>
                </c:pt>
                <c:pt idx="76">
                  <c:v>4.0780053405202201</c:v>
                </c:pt>
                <c:pt idx="77">
                  <c:v>3.90075586222344</c:v>
                </c:pt>
                <c:pt idx="78">
                  <c:v>3.7151258515682999</c:v>
                </c:pt>
                <c:pt idx="79">
                  <c:v>3.5255229055788302</c:v>
                </c:pt>
                <c:pt idx="80">
                  <c:v>3.3356848296983101</c:v>
                </c:pt>
                <c:pt idx="81">
                  <c:v>3.1486361321213399</c:v>
                </c:pt>
                <c:pt idx="82">
                  <c:v>2.9667092774815602</c:v>
                </c:pt>
                <c:pt idx="83">
                  <c:v>2.7916081950914502</c:v>
                </c:pt>
                <c:pt idx="84">
                  <c:v>2.6244943830614802</c:v>
                </c:pt>
                <c:pt idx="85">
                  <c:v>2.4660805795537302</c:v>
                </c:pt>
                <c:pt idx="86">
                  <c:v>2.3167218112572798</c:v>
                </c:pt>
                <c:pt idx="87">
                  <c:v>2.1764977946912798</c:v>
                </c:pt>
                <c:pt idx="88">
                  <c:v>2.0452838218060201</c:v>
                </c:pt>
                <c:pt idx="89">
                  <c:v>1.92280941144446</c:v>
                </c:pt>
                <c:pt idx="90">
                  <c:v>1.80870532129439</c:v>
                </c:pt>
                <c:pt idx="91">
                  <c:v>1.7025402077637799</c:v>
                </c:pt>
                <c:pt idx="92">
                  <c:v>1.6038484953535901</c:v>
                </c:pt>
                <c:pt idx="93">
                  <c:v>1.5121510333736199</c:v>
                </c:pt>
                <c:pt idx="94">
                  <c:v>1.42696999217014</c:v>
                </c:pt>
                <c:pt idx="95">
                  <c:v>1.34783926047948</c:v>
                </c:pt>
                <c:pt idx="96">
                  <c:v>1.2743113974928699</c:v>
                </c:pt>
                <c:pt idx="97">
                  <c:v>1.20596199432299</c:v>
                </c:pt>
                <c:pt idx="98">
                  <c:v>1.1423921228101499</c:v>
                </c:pt>
                <c:pt idx="99">
                  <c:v>1.08322939968779</c:v>
                </c:pt>
                <c:pt idx="100">
                  <c:v>1.0281280710220599</c:v>
                </c:pt>
                <c:pt idx="101">
                  <c:v>0.97676842313736001</c:v>
                </c:pt>
                <c:pt idx="102">
                  <c:v>0.92885574854405695</c:v>
                </c:pt>
                <c:pt idx="103">
                  <c:v>0.88411903512477297</c:v>
                </c:pt>
                <c:pt idx="104">
                  <c:v>0.842309500673184</c:v>
                </c:pt>
                <c:pt idx="105">
                  <c:v>0.80319905989949103</c:v>
                </c:pt>
                <c:pt idx="106">
                  <c:v>0.76657878477455099</c:v>
                </c:pt>
                <c:pt idx="107">
                  <c:v>0.73225739958958203</c:v>
                </c:pt>
                <c:pt idx="108">
                  <c:v>0.70005983777094605</c:v>
                </c:pt>
                <c:pt idx="109">
                  <c:v>0.66982587706242303</c:v>
                </c:pt>
                <c:pt idx="110">
                  <c:v>0.64140886220043303</c:v>
                </c:pt>
                <c:pt idx="111">
                  <c:v>0.61467451891713598</c:v>
                </c:pt>
                <c:pt idx="112">
                  <c:v>0.58949985944271299</c:v>
                </c:pt>
                <c:pt idx="113">
                  <c:v>0.56577217721177397</c:v>
                </c:pt>
                <c:pt idx="114">
                  <c:v>0.54338812688494198</c:v>
                </c:pt>
                <c:pt idx="115">
                  <c:v>0.52225288483271404</c:v>
                </c:pt>
                <c:pt idx="116">
                  <c:v>0.50227938471372602</c:v>
                </c:pt>
                <c:pt idx="117">
                  <c:v>0.483387622579662</c:v>
                </c:pt>
                <c:pt idx="118">
                  <c:v>0.465504025955568</c:v>
                </c:pt>
                <c:pt idx="119">
                  <c:v>0.44856088150545298</c:v>
                </c:pt>
                <c:pt idx="120">
                  <c:v>0.43249581614606403</c:v>
                </c:pt>
                <c:pt idx="121">
                  <c:v>0.41725132677968702</c:v>
                </c:pt>
                <c:pt idx="122">
                  <c:v>0.40277435415248702</c:v>
                </c:pt>
                <c:pt idx="123">
                  <c:v>0.389015896690311</c:v>
                </c:pt>
                <c:pt idx="124">
                  <c:v>0.37593066050592899</c:v>
                </c:pt>
                <c:pt idx="125">
                  <c:v>0.36347674210235398</c:v>
                </c:pt>
                <c:pt idx="126">
                  <c:v>0.35161534061052602</c:v>
                </c:pt>
                <c:pt idx="127">
                  <c:v>0.340310496693771</c:v>
                </c:pt>
                <c:pt idx="128">
                  <c:v>0.32952885552391797</c:v>
                </c:pt>
                <c:pt idx="129">
                  <c:v>0.31923945148503302</c:v>
                </c:pt>
                <c:pt idx="130">
                  <c:v>0.30941351249031002</c:v>
                </c:pt>
                <c:pt idx="131">
                  <c:v>0.30002428200672898</c:v>
                </c:pt>
                <c:pt idx="132">
                  <c:v>0.29104685707184003</c:v>
                </c:pt>
                <c:pt idx="133">
                  <c:v>0.282458040758642</c:v>
                </c:pt>
                <c:pt idx="134">
                  <c:v>0.27423620769940399</c:v>
                </c:pt>
                <c:pt idx="135">
                  <c:v>0.26636118141883902</c:v>
                </c:pt>
                <c:pt idx="136">
                  <c:v>0.25881412235252099</c:v>
                </c:pt>
                <c:pt idx="137">
                  <c:v>0.25157742553928902</c:v>
                </c:pt>
                <c:pt idx="138">
                  <c:v>0.24463462707761099</c:v>
                </c:pt>
                <c:pt idx="139">
                  <c:v>0.237970318526807</c:v>
                </c:pt>
                <c:pt idx="140">
                  <c:v>0.23157006851555501</c:v>
                </c:pt>
              </c:numCache>
            </c:numRef>
          </c:val>
          <c:extLst>
            <c:ext xmlns:c16="http://schemas.microsoft.com/office/drawing/2014/chart" uri="{C3380CC4-5D6E-409C-BE32-E72D297353CC}">
              <c16:uniqueId val="{00000006-BE89-4D9F-AFE5-62802EAB89C9}"/>
            </c:ext>
          </c:extLst>
        </c:ser>
        <c:ser>
          <c:idx val="7"/>
          <c:order val="7"/>
          <c:tx>
            <c:strRef>
              <c:f>Sheet2!$L$9</c:f>
              <c:strCache>
                <c:ptCount val="1"/>
                <c:pt idx="0">
                  <c:v>3.5</c:v>
                </c:pt>
              </c:strCache>
            </c:strRef>
          </c:tx>
          <c:spPr>
            <a:solidFill>
              <a:schemeClr val="accent2">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Sheet2!$L$10:$L$150</c:f>
              <c:numCache>
                <c:formatCode>General</c:formatCode>
                <c:ptCount val="141"/>
                <c:pt idx="0">
                  <c:v>0.27115744595542302</c:v>
                </c:pt>
                <c:pt idx="1">
                  <c:v>0.27863894899820002</c:v>
                </c:pt>
                <c:pt idx="2">
                  <c:v>0.28642776100192902</c:v>
                </c:pt>
                <c:pt idx="3">
                  <c:v>0.29454055062911799</c:v>
                </c:pt>
                <c:pt idx="4">
                  <c:v>0.30299510227256499</c:v>
                </c:pt>
                <c:pt idx="5">
                  <c:v>0.31181040411048799</c:v>
                </c:pt>
                <c:pt idx="6">
                  <c:v>0.321006744069122</c:v>
                </c:pt>
                <c:pt idx="7">
                  <c:v>0.33060581447462001</c:v>
                </c:pt>
                <c:pt idx="8">
                  <c:v>0.34063082625807001</c:v>
                </c:pt>
                <c:pt idx="9">
                  <c:v>0.351106633667849</c:v>
                </c:pt>
                <c:pt idx="10">
                  <c:v>0.36205987054340599</c:v>
                </c:pt>
                <c:pt idx="11">
                  <c:v>0.373519099314434</c:v>
                </c:pt>
                <c:pt idx="12">
                  <c:v>0.38551497401016899</c:v>
                </c:pt>
                <c:pt idx="13">
                  <c:v>0.398080418695897</c:v>
                </c:pt>
                <c:pt idx="14">
                  <c:v>0.411250822898444</c:v>
                </c:pt>
                <c:pt idx="15">
                  <c:v>0.42506425573963702</c:v>
                </c:pt>
                <c:pt idx="16">
                  <c:v>0.43956170066720102</c:v>
                </c:pt>
                <c:pt idx="17">
                  <c:v>0.45478731285565899</c:v>
                </c:pt>
                <c:pt idx="18">
                  <c:v>0.47078870154550501</c:v>
                </c:pt>
                <c:pt idx="19">
                  <c:v>0.48761723979510202</c:v>
                </c:pt>
                <c:pt idx="20">
                  <c:v>0.50532840433497095</c:v>
                </c:pt>
                <c:pt idx="21">
                  <c:v>0.52398214843372704</c:v>
                </c:pt>
                <c:pt idx="22">
                  <c:v>0.54364331090361295</c:v>
                </c:pt>
                <c:pt idx="23">
                  <c:v>0.56438206458301199</c:v>
                </c:pt>
                <c:pt idx="24">
                  <c:v>0.58627440782141704</c:v>
                </c:pt>
                <c:pt idx="25">
                  <c:v>0.60940270264262897</c:v>
                </c:pt>
                <c:pt idx="26">
                  <c:v>0.63385626335177603</c:v>
                </c:pt>
                <c:pt idx="27">
                  <c:v>0.65973199934952398</c:v>
                </c:pt>
                <c:pt idx="28">
                  <c:v>0.68713511578113495</c:v>
                </c:pt>
                <c:pt idx="29">
                  <c:v>0.71617987532163097</c:v>
                </c:pt>
                <c:pt idx="30">
                  <c:v>0.74699042380668002</c:v>
                </c:pt>
                <c:pt idx="31">
                  <c:v>0.77970168146107999</c:v>
                </c:pt>
                <c:pt idx="32">
                  <c:v>0.81446030002169401</c:v>
                </c:pt>
                <c:pt idx="33">
                  <c:v>0.851425683925359</c:v>
                </c:pt>
                <c:pt idx="34">
                  <c:v>0.89077107070806005</c:v>
                </c:pt>
                <c:pt idx="35">
                  <c:v>0.93268466154450302</c:v>
                </c:pt>
                <c:pt idx="36">
                  <c:v>0.97737078706564495</c:v>
                </c:pt>
                <c:pt idx="37">
                  <c:v>1.0250510857353701</c:v>
                </c:pt>
                <c:pt idx="38">
                  <c:v>1.07596566152166</c:v>
                </c:pt>
                <c:pt idx="39">
                  <c:v>1.1303741735730299</c:v>
                </c:pt>
                <c:pt idx="40">
                  <c:v>1.18855679212244</c:v>
                </c:pt>
                <c:pt idx="41">
                  <c:v>1.2508149306793099</c:v>
                </c:pt>
                <c:pt idx="42">
                  <c:v>1.3174716332758001</c:v>
                </c:pt>
                <c:pt idx="43">
                  <c:v>1.3888714554006101</c:v>
                </c:pt>
                <c:pt idx="44">
                  <c:v>1.46537962635923</c:v>
                </c:pt>
                <c:pt idx="45">
                  <c:v>1.5473802171152</c:v>
                </c:pt>
                <c:pt idx="46">
                  <c:v>1.6352729592778901</c:v>
                </c:pt>
                <c:pt idx="47">
                  <c:v>1.72946826641812</c:v>
                </c:pt>
                <c:pt idx="48">
                  <c:v>1.83037989814682</c:v>
                </c:pt>
                <c:pt idx="49">
                  <c:v>1.9384145825597501</c:v>
                </c:pt>
                <c:pt idx="50">
                  <c:v>2.0539577799580702</c:v>
                </c:pt>
                <c:pt idx="51">
                  <c:v>2.1773546429531399</c:v>
                </c:pt>
                <c:pt idx="52">
                  <c:v>2.3088851278029199</c:v>
                </c:pt>
                <c:pt idx="53">
                  <c:v>2.4487321759060698</c:v>
                </c:pt>
                <c:pt idx="54">
                  <c:v>2.59694196848015</c:v>
                </c:pt>
                <c:pt idx="55">
                  <c:v>2.75337554022546</c:v>
                </c:pt>
                <c:pt idx="56">
                  <c:v>2.9176516219915101</c:v>
                </c:pt>
                <c:pt idx="57">
                  <c:v>3.0890815890759602</c:v>
                </c:pt>
                <c:pt idx="58">
                  <c:v>3.2665989408512299</c:v>
                </c:pt>
                <c:pt idx="59">
                  <c:v>3.4486879081402999</c:v>
                </c:pt>
                <c:pt idx="60">
                  <c:v>3.6333185481502701</c:v>
                </c:pt>
                <c:pt idx="61">
                  <c:v>3.8178988111297598</c:v>
                </c:pt>
                <c:pt idx="62">
                  <c:v>3.99925700925853</c:v>
                </c:pt>
                <c:pt idx="63">
                  <c:v>4.1736699706830098</c:v>
                </c:pt>
                <c:pt idx="64">
                  <c:v>4.3369516706575197</c:v>
                </c:pt>
                <c:pt idx="65">
                  <c:v>4.4846129655480302</c:v>
                </c:pt>
                <c:pt idx="66">
                  <c:v>4.6120943148270603</c:v>
                </c:pt>
                <c:pt idx="67">
                  <c:v>4.7150603027014197</c:v>
                </c:pt>
                <c:pt idx="68">
                  <c:v>4.7897293698516803</c:v>
                </c:pt>
                <c:pt idx="69">
                  <c:v>4.8331982876717703</c:v>
                </c:pt>
                <c:pt idx="70">
                  <c:v>4.8437133811602502</c:v>
                </c:pt>
                <c:pt idx="71">
                  <c:v>4.82084333329672</c:v>
                </c:pt>
                <c:pt idx="72">
                  <c:v>4.7655227010154402</c:v>
                </c:pt>
                <c:pt idx="73">
                  <c:v>4.6799581307947697</c:v>
                </c:pt>
                <c:pt idx="74">
                  <c:v>4.5674144238130401</c:v>
                </c:pt>
                <c:pt idx="75">
                  <c:v>4.4319178706257398</c:v>
                </c:pt>
                <c:pt idx="76">
                  <c:v>4.2779244334139204</c:v>
                </c:pt>
                <c:pt idx="77">
                  <c:v>4.1099990137307501</c:v>
                </c:pt>
                <c:pt idx="78">
                  <c:v>3.9325416018888699</c:v>
                </c:pt>
                <c:pt idx="79">
                  <c:v>3.7495811182444698</c:v>
                </c:pt>
                <c:pt idx="80">
                  <c:v>3.5646428606882101</c:v>
                </c:pt>
                <c:pt idx="81">
                  <c:v>3.3806838771216201</c:v>
                </c:pt>
                <c:pt idx="82">
                  <c:v>3.2000835878377401</c:v>
                </c:pt>
                <c:pt idx="83">
                  <c:v>3.02467432285933</c:v>
                </c:pt>
                <c:pt idx="84">
                  <c:v>2.8557969775838199</c:v>
                </c:pt>
                <c:pt idx="85">
                  <c:v>2.6943693794567398</c:v>
                </c:pt>
                <c:pt idx="86">
                  <c:v>2.54095805695261</c:v>
                </c:pt>
                <c:pt idx="87">
                  <c:v>2.3958471368699099</c:v>
                </c:pt>
                <c:pt idx="88">
                  <c:v>2.25910065327915</c:v>
                </c:pt>
                <c:pt idx="89">
                  <c:v>2.1306164872537701</c:v>
                </c:pt>
                <c:pt idx="90">
                  <c:v>2.01017149165104</c:v>
                </c:pt>
                <c:pt idx="91">
                  <c:v>1.89745819036256</c:v>
                </c:pt>
                <c:pt idx="92">
                  <c:v>1.7921139003898501</c:v>
                </c:pt>
                <c:pt idx="93">
                  <c:v>1.6937433233922801</c:v>
                </c:pt>
                <c:pt idx="94">
                  <c:v>1.6019356850209401</c:v>
                </c:pt>
                <c:pt idx="95">
                  <c:v>1.51627743516159</c:v>
                </c:pt>
                <c:pt idx="96">
                  <c:v>1.4363614082871199</c:v>
                </c:pt>
                <c:pt idx="97">
                  <c:v>1.3617932114715401</c:v>
                </c:pt>
                <c:pt idx="98">
                  <c:v>1.292195476766</c:v>
                </c:pt>
                <c:pt idx="99">
                  <c:v>1.22721049456775</c:v>
                </c:pt>
                <c:pt idx="100">
                  <c:v>1.1665016398043999</c:v>
                </c:pt>
                <c:pt idx="101">
                  <c:v>1.1097539143496999</c:v>
                </c:pt>
                <c:pt idx="102">
                  <c:v>1.0566738563581699</c:v>
                </c:pt>
                <c:pt idx="103">
                  <c:v>1.00698900850461</c:v>
                </c:pt>
                <c:pt idx="104">
                  <c:v>0.96044709044961196</c:v>
                </c:pt>
                <c:pt idx="105">
                  <c:v>0.91681498421363194</c:v>
                </c:pt>
                <c:pt idx="106">
                  <c:v>0.87587761268193598</c:v>
                </c:pt>
                <c:pt idx="107">
                  <c:v>0.83743676956314905</c:v>
                </c:pt>
                <c:pt idx="108">
                  <c:v>0.80130994242130305</c:v>
                </c:pt>
                <c:pt idx="109">
                  <c:v>0.76732915777174604</c:v>
                </c:pt>
                <c:pt idx="110">
                  <c:v>0.73533986776619298</c:v>
                </c:pt>
                <c:pt idx="111">
                  <c:v>0.705199890967667</c:v>
                </c:pt>
                <c:pt idx="112">
                  <c:v>0.67677841455944299</c:v>
                </c:pt>
                <c:pt idx="113">
                  <c:v>0.64995506159743299</c:v>
                </c:pt>
                <c:pt idx="114">
                  <c:v>0.624619024254918</c:v>
                </c:pt>
                <c:pt idx="115">
                  <c:v>0.60066826215454405</c:v>
                </c:pt>
                <c:pt idx="116">
                  <c:v>0.57800876363007803</c:v>
                </c:pt>
                <c:pt idx="117">
                  <c:v>0.55655386695189402</c:v>
                </c:pt>
                <c:pt idx="118">
                  <c:v>0.53622363806734397</c:v>
                </c:pt>
                <c:pt idx="119">
                  <c:v>0.51694430115905499</c:v>
                </c:pt>
                <c:pt idx="120">
                  <c:v>0.49864771824394799</c:v>
                </c:pt>
                <c:pt idx="121">
                  <c:v>0.48127091407178701</c:v>
                </c:pt>
                <c:pt idx="122">
                  <c:v>0.46475564269767899</c:v>
                </c:pt>
                <c:pt idx="123">
                  <c:v>0.44904799226936198</c:v>
                </c:pt>
                <c:pt idx="124">
                  <c:v>0.43409802476792803</c:v>
                </c:pt>
                <c:pt idx="125">
                  <c:v>0.41985944765461503</c:v>
                </c:pt>
                <c:pt idx="126">
                  <c:v>0.40628931459614698</c:v>
                </c:pt>
                <c:pt idx="127">
                  <c:v>0.39334775265967298</c:v>
                </c:pt>
                <c:pt idx="128">
                  <c:v>0.38099771358045298</c:v>
                </c:pt>
                <c:pt idx="129">
                  <c:v>0.36920474690810201</c:v>
                </c:pt>
                <c:pt idx="130">
                  <c:v>0.357936793028234</c:v>
                </c:pt>
                <c:pt idx="131">
                  <c:v>0.347163994234855</c:v>
                </c:pt>
                <c:pt idx="132">
                  <c:v>0.33685852219434298</c:v>
                </c:pt>
                <c:pt idx="133">
                  <c:v>0.32699442029446102</c:v>
                </c:pt>
                <c:pt idx="134">
                  <c:v>0.31754745951179297</c:v>
                </c:pt>
                <c:pt idx="135">
                  <c:v>0.30849500655906797</c:v>
                </c:pt>
                <c:pt idx="136">
                  <c:v>0.299815903190356</c:v>
                </c:pt>
                <c:pt idx="137">
                  <c:v>0.291490355648305</c:v>
                </c:pt>
                <c:pt idx="138">
                  <c:v>0.283499833333764</c:v>
                </c:pt>
                <c:pt idx="139">
                  <c:v>0.27582697586538901</c:v>
                </c:pt>
                <c:pt idx="140">
                  <c:v>0.26845550777576499</c:v>
                </c:pt>
              </c:numCache>
            </c:numRef>
          </c:val>
          <c:extLst>
            <c:ext xmlns:c16="http://schemas.microsoft.com/office/drawing/2014/chart" uri="{C3380CC4-5D6E-409C-BE32-E72D297353CC}">
              <c16:uniqueId val="{00000007-BE89-4D9F-AFE5-62802EAB89C9}"/>
            </c:ext>
          </c:extLst>
        </c:ser>
        <c:ser>
          <c:idx val="8"/>
          <c:order val="8"/>
          <c:tx>
            <c:strRef>
              <c:f>Sheet2!$M$9</c:f>
              <c:strCache>
                <c:ptCount val="1"/>
                <c:pt idx="0">
                  <c:v>4</c:v>
                </c:pt>
              </c:strCache>
            </c:strRef>
          </c:tx>
          <c:spPr>
            <a:solidFill>
              <a:schemeClr val="accent3">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Sheet2!$M$10:$M$150</c:f>
              <c:numCache>
                <c:formatCode>General</c:formatCode>
                <c:ptCount val="141"/>
                <c:pt idx="0">
                  <c:v>0.30780761577557098</c:v>
                </c:pt>
                <c:pt idx="1">
                  <c:v>0.31624158258576901</c:v>
                </c:pt>
                <c:pt idx="2">
                  <c:v>0.32501865344388797</c:v>
                </c:pt>
                <c:pt idx="3">
                  <c:v>0.33415720099809698</c:v>
                </c:pt>
                <c:pt idx="4">
                  <c:v>0.34367680714965598</c:v>
                </c:pt>
                <c:pt idx="5">
                  <c:v>0.353598356394837</c:v>
                </c:pt>
                <c:pt idx="6">
                  <c:v>0.36394413730125802</c:v>
                </c:pt>
                <c:pt idx="7">
                  <c:v>0.37473795288918399</c:v>
                </c:pt>
                <c:pt idx="8">
                  <c:v>0.38600524076383302</c:v>
                </c:pt>
                <c:pt idx="9">
                  <c:v>0.39777320392697701</c:v>
                </c:pt>
                <c:pt idx="10">
                  <c:v>0.41007095328595999</c:v>
                </c:pt>
                <c:pt idx="11">
                  <c:v>0.42292966297537599</c:v>
                </c:pt>
                <c:pt idx="12">
                  <c:v>0.43638273971194402</c:v>
                </c:pt>
                <c:pt idx="13">
                  <c:v>0.45046600751616001</c:v>
                </c:pt>
                <c:pt idx="14">
                  <c:v>0.46521790925515599</c:v>
                </c:pt>
                <c:pt idx="15">
                  <c:v>0.48067972658950398</c:v>
                </c:pt>
                <c:pt idx="16">
                  <c:v>0.49689582004114802</c:v>
                </c:pt>
                <c:pt idx="17">
                  <c:v>0.51391389103927199</c:v>
                </c:pt>
                <c:pt idx="18">
                  <c:v>0.53178526794282399</c:v>
                </c:pt>
                <c:pt idx="19">
                  <c:v>0.55056521817971604</c:v>
                </c:pt>
                <c:pt idx="20">
                  <c:v>0.57031328877808796</c:v>
                </c:pt>
                <c:pt idx="21">
                  <c:v>0.59109367768810395</c:v>
                </c:pt>
                <c:pt idx="22">
                  <c:v>0.61297563839370794</c:v>
                </c:pt>
                <c:pt idx="23">
                  <c:v>0.63603392038092399</c:v>
                </c:pt>
                <c:pt idx="24">
                  <c:v>0.660349248044236</c:v>
                </c:pt>
                <c:pt idx="25">
                  <c:v>0.68600884055480804</c:v>
                </c:pt>
                <c:pt idx="26">
                  <c:v>0.71310697505190401</c:v>
                </c:pt>
                <c:pt idx="27">
                  <c:v>0.74174559521453998</c:v>
                </c:pt>
                <c:pt idx="28">
                  <c:v>0.77203496677144801</c:v>
                </c:pt>
                <c:pt idx="29">
                  <c:v>0.80409438074808803</c:v>
                </c:pt>
                <c:pt idx="30">
                  <c:v>0.83805290414240396</c:v>
                </c:pt>
                <c:pt idx="31">
                  <c:v>0.87405017615479197</c:v>
                </c:pt>
                <c:pt idx="32">
                  <c:v>0.91223724592812405</c:v>
                </c:pt>
                <c:pt idx="33">
                  <c:v>0.95277744479699999</c:v>
                </c:pt>
                <c:pt idx="34">
                  <c:v>0.99584728206650797</c:v>
                </c:pt>
                <c:pt idx="35">
                  <c:v>1.0416373480441199</c:v>
                </c:pt>
                <c:pt idx="36">
                  <c:v>1.09035320106038</c:v>
                </c:pt>
                <c:pt idx="37">
                  <c:v>1.1422162060716701</c:v>
                </c:pt>
                <c:pt idx="38">
                  <c:v>1.1974642805692599</c:v>
                </c:pt>
                <c:pt idx="39">
                  <c:v>1.2563524882292201</c:v>
                </c:pt>
                <c:pt idx="40">
                  <c:v>1.31915340119739</c:v>
                </c:pt>
                <c:pt idx="41">
                  <c:v>1.38615712714665</c:v>
                </c:pt>
                <c:pt idx="42">
                  <c:v>1.4576708661797999</c:v>
                </c:pt>
                <c:pt idx="43">
                  <c:v>1.53401782411525</c:v>
                </c:pt>
                <c:pt idx="44">
                  <c:v>1.6155352615340499</c:v>
                </c:pt>
                <c:pt idx="45">
                  <c:v>1.70257140123357</c:v>
                </c:pt>
                <c:pt idx="46">
                  <c:v>1.7954808499608199</c:v>
                </c:pt>
                <c:pt idx="47">
                  <c:v>1.8946181139924401</c:v>
                </c:pt>
                <c:pt idx="48">
                  <c:v>2.0003287044800602</c:v>
                </c:pt>
                <c:pt idx="49">
                  <c:v>2.11293724242796</c:v>
                </c:pt>
                <c:pt idx="50">
                  <c:v>2.2327318938535501</c:v>
                </c:pt>
                <c:pt idx="51">
                  <c:v>2.3599444083655099</c:v>
                </c:pt>
                <c:pt idx="52">
                  <c:v>2.4947250227703801</c:v>
                </c:pt>
                <c:pt idx="53">
                  <c:v>2.6371115599695898</c:v>
                </c:pt>
                <c:pt idx="54">
                  <c:v>2.7869922497809001</c:v>
                </c:pt>
                <c:pt idx="55">
                  <c:v>2.9440621830237999</c:v>
                </c:pt>
                <c:pt idx="56">
                  <c:v>3.10777395364578</c:v>
                </c:pt>
                <c:pt idx="57">
                  <c:v>3.2772840160408401</c:v>
                </c:pt>
                <c:pt idx="58">
                  <c:v>3.4513976358576799</c:v>
                </c:pt>
                <c:pt idx="59">
                  <c:v>3.6285170384303198</c:v>
                </c:pt>
                <c:pt idx="60">
                  <c:v>3.8065993540662499</c:v>
                </c:pt>
                <c:pt idx="61">
                  <c:v>3.9831329620005902</c:v>
                </c:pt>
                <c:pt idx="62">
                  <c:v>4.1551423817823601</c:v>
                </c:pt>
                <c:pt idx="63">
                  <c:v>4.3192322857386403</c:v>
                </c:pt>
                <c:pt idx="64">
                  <c:v>4.47167972381592</c:v>
                </c:pt>
                <c:pt idx="65">
                  <c:v>4.6085795684864399</c:v>
                </c:pt>
                <c:pt idx="66">
                  <c:v>4.72604123360248</c:v>
                </c:pt>
                <c:pt idx="67">
                  <c:v>4.8204254311327999</c:v>
                </c:pt>
                <c:pt idx="68">
                  <c:v>4.88859968542</c:v>
                </c:pt>
                <c:pt idx="69">
                  <c:v>4.9281830401375197</c:v>
                </c:pt>
                <c:pt idx="70">
                  <c:v>4.9377466924381199</c:v>
                </c:pt>
                <c:pt idx="71">
                  <c:v>4.9169402700287597</c:v>
                </c:pt>
                <c:pt idx="72">
                  <c:v>4.8665234579555596</c:v>
                </c:pt>
                <c:pt idx="73">
                  <c:v>4.7882977530050397</c:v>
                </c:pt>
                <c:pt idx="74">
                  <c:v>4.6849495454278403</c:v>
                </c:pt>
                <c:pt idx="75">
                  <c:v>4.55982927385572</c:v>
                </c:pt>
                <c:pt idx="76">
                  <c:v>4.4166988926344004</c:v>
                </c:pt>
                <c:pt idx="77">
                  <c:v>4.2594802403109204</c:v>
                </c:pt>
                <c:pt idx="78">
                  <c:v>4.0920311872949604</c:v>
                </c:pt>
                <c:pt idx="79">
                  <c:v>3.9179671705893702</c:v>
                </c:pt>
                <c:pt idx="80">
                  <c:v>3.7405357074541201</c:v>
                </c:pt>
                <c:pt idx="81">
                  <c:v>3.5625429305397001</c:v>
                </c:pt>
                <c:pt idx="82">
                  <c:v>3.3863252867685598</c:v>
                </c:pt>
                <c:pt idx="83">
                  <c:v>3.2137564865747499</c:v>
                </c:pt>
                <c:pt idx="84">
                  <c:v>3.0462791076676599</c:v>
                </c:pt>
                <c:pt idx="85">
                  <c:v>2.8849511873004499</c:v>
                </c:pt>
                <c:pt idx="86">
                  <c:v>2.7304999207596299</c:v>
                </c:pt>
                <c:pt idx="87">
                  <c:v>2.5833766262303599</c:v>
                </c:pt>
                <c:pt idx="88">
                  <c:v>2.44380905236607</c:v>
                </c:pt>
                <c:pt idx="89">
                  <c:v>2.3118486973803001</c:v>
                </c:pt>
                <c:pt idx="90">
                  <c:v>2.1874120157379</c:v>
                </c:pt>
                <c:pt idx="91">
                  <c:v>2.07031523132108</c:v>
                </c:pt>
                <c:pt idx="92">
                  <c:v>1.9603030148278799</c:v>
                </c:pt>
                <c:pt idx="93">
                  <c:v>1.8570715901341801</c:v>
                </c:pt>
                <c:pt idx="94">
                  <c:v>1.7602869769188301</c:v>
                </c:pt>
                <c:pt idx="95">
                  <c:v>1.66959911088742</c:v>
                </c:pt>
                <c:pt idx="96">
                  <c:v>1.5846525509423399</c:v>
                </c:pt>
                <c:pt idx="97">
                  <c:v>1.5050944149036301</c:v>
                </c:pt>
                <c:pt idx="98">
                  <c:v>1.4305801021606299</c:v>
                </c:pt>
                <c:pt idx="99">
                  <c:v>1.36077727566924</c:v>
                </c:pt>
                <c:pt idx="100">
                  <c:v>1.29536849438378</c:v>
                </c:pt>
                <c:pt idx="101">
                  <c:v>1.23405281429867</c:v>
                </c:pt>
                <c:pt idx="102">
                  <c:v>1.1765466132345399</c:v>
                </c:pt>
                <c:pt idx="103">
                  <c:v>1.1225838414124401</c:v>
                </c:pt>
                <c:pt idx="104">
                  <c:v>1.0719158560284701</c:v>
                </c:pt>
                <c:pt idx="105">
                  <c:v>1.02431096241608</c:v>
                </c:pt>
                <c:pt idx="106">
                  <c:v>0.97955375579424797</c:v>
                </c:pt>
                <c:pt idx="107">
                  <c:v>0.93744433489986001</c:v>
                </c:pt>
                <c:pt idx="108">
                  <c:v>0.89779744094587599</c:v>
                </c:pt>
                <c:pt idx="109">
                  <c:v>0.86044156141616401</c:v>
                </c:pt>
                <c:pt idx="110">
                  <c:v>0.82521802742509198</c:v>
                </c:pt>
                <c:pt idx="111">
                  <c:v>0.79198012508796001</c:v>
                </c:pt>
                <c:pt idx="112">
                  <c:v>0.76059223503692397</c:v>
                </c:pt>
                <c:pt idx="113">
                  <c:v>0.73092900944879202</c:v>
                </c:pt>
                <c:pt idx="114">
                  <c:v>0.70287459238250405</c:v>
                </c:pt>
                <c:pt idx="115">
                  <c:v>0.67632188658411996</c:v>
                </c:pt>
                <c:pt idx="116">
                  <c:v>0.651171867990464</c:v>
                </c:pt>
                <c:pt idx="117">
                  <c:v>0.62733294778187598</c:v>
                </c:pt>
                <c:pt idx="118">
                  <c:v>0.60472038086804403</c:v>
                </c:pt>
                <c:pt idx="119">
                  <c:v>0.58325571903705598</c:v>
                </c:pt>
                <c:pt idx="120">
                  <c:v>0.56286630657821601</c:v>
                </c:pt>
                <c:pt idx="121">
                  <c:v>0.54348481594250797</c:v>
                </c:pt>
                <c:pt idx="122">
                  <c:v>0.52504882088525195</c:v>
                </c:pt>
                <c:pt idx="123">
                  <c:v>0.50750040450769995</c:v>
                </c:pt>
                <c:pt idx="124">
                  <c:v>0.49078579965089197</c:v>
                </c:pt>
                <c:pt idx="125">
                  <c:v>0.47485505917658399</c:v>
                </c:pt>
                <c:pt idx="126">
                  <c:v>0.459661753780504</c:v>
                </c:pt>
                <c:pt idx="127">
                  <c:v>0.44516269511166001</c:v>
                </c:pt>
                <c:pt idx="128">
                  <c:v>0.43131768210989202</c:v>
                </c:pt>
                <c:pt idx="129">
                  <c:v>0.41808926861557999</c:v>
                </c:pt>
                <c:pt idx="130">
                  <c:v>0.40544255044709199</c:v>
                </c:pt>
                <c:pt idx="131">
                  <c:v>0.39334497027926002</c:v>
                </c:pt>
                <c:pt idx="132">
                  <c:v>0.38176613878870203</c:v>
                </c:pt>
                <c:pt idx="133">
                  <c:v>0.37067767065713803</c:v>
                </c:pt>
                <c:pt idx="134">
                  <c:v>0.360053034142157</c:v>
                </c:pt>
                <c:pt idx="135">
                  <c:v>0.349867413034818</c:v>
                </c:pt>
                <c:pt idx="136">
                  <c:v>0.34009757992580802</c:v>
                </c:pt>
                <c:pt idx="137">
                  <c:v>0.33072177979629802</c:v>
                </c:pt>
                <c:pt idx="138">
                  <c:v>0.32171962303652502</c:v>
                </c:pt>
                <c:pt idx="139">
                  <c:v>0.313071987074868</c:v>
                </c:pt>
                <c:pt idx="140">
                  <c:v>0.304760925873237</c:v>
                </c:pt>
              </c:numCache>
            </c:numRef>
          </c:val>
          <c:extLst>
            <c:ext xmlns:c16="http://schemas.microsoft.com/office/drawing/2014/chart" uri="{C3380CC4-5D6E-409C-BE32-E72D297353CC}">
              <c16:uniqueId val="{00000008-BE89-4D9F-AFE5-62802EAB89C9}"/>
            </c:ext>
          </c:extLst>
        </c:ser>
        <c:ser>
          <c:idx val="9"/>
          <c:order val="9"/>
          <c:tx>
            <c:strRef>
              <c:f>Sheet2!$N$9</c:f>
              <c:strCache>
                <c:ptCount val="1"/>
                <c:pt idx="0">
                  <c:v>4.5</c:v>
                </c:pt>
              </c:strCache>
            </c:strRef>
          </c:tx>
          <c:spPr>
            <a:solidFill>
              <a:schemeClr val="accent4">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Sheet2!$N$10:$N$150</c:f>
              <c:numCache>
                <c:formatCode>General</c:formatCode>
                <c:ptCount val="141"/>
                <c:pt idx="0">
                  <c:v>0.34383612463723201</c:v>
                </c:pt>
                <c:pt idx="1">
                  <c:v>0.35318887954765499</c:v>
                </c:pt>
                <c:pt idx="2">
                  <c:v>0.36291827094555101</c:v>
                </c:pt>
                <c:pt idx="3">
                  <c:v>0.37304419490494201</c:v>
                </c:pt>
                <c:pt idx="4">
                  <c:v>0.38358783369834198</c:v>
                </c:pt>
                <c:pt idx="5">
                  <c:v>0.394571752719236</c:v>
                </c:pt>
                <c:pt idx="6">
                  <c:v>0.40602000557375501</c:v>
                </c:pt>
                <c:pt idx="7">
                  <c:v>0.41795824807765902</c:v>
                </c:pt>
                <c:pt idx="8">
                  <c:v>0.43041386196098103</c:v>
                </c:pt>
                <c:pt idx="9">
                  <c:v>0.44341608915356701</c:v>
                </c:pt>
                <c:pt idx="10">
                  <c:v>0.456996177600903</c:v>
                </c:pt>
                <c:pt idx="11">
                  <c:v>0.47118753964009802</c:v>
                </c:pt>
                <c:pt idx="12">
                  <c:v>0.48602592405130501</c:v>
                </c:pt>
                <c:pt idx="13">
                  <c:v>0.50154960298849605</c:v>
                </c:pt>
                <c:pt idx="14">
                  <c:v>0.51779957508568797</c:v>
                </c:pt>
                <c:pt idx="15">
                  <c:v>0.53481978612750103</c:v>
                </c:pt>
                <c:pt idx="16">
                  <c:v>0.55265736876577698</c:v>
                </c:pt>
                <c:pt idx="17">
                  <c:v>0.57136290285279101</c:v>
                </c:pt>
                <c:pt idx="18">
                  <c:v>0.59099069804299598</c:v>
                </c:pt>
                <c:pt idx="19">
                  <c:v>0.61159910038390797</c:v>
                </c:pt>
                <c:pt idx="20">
                  <c:v>0.63325082466526506</c:v>
                </c:pt>
                <c:pt idx="21">
                  <c:v>0.65601331431466503</c:v>
                </c:pt>
                <c:pt idx="22">
                  <c:v>0.67995913060537205</c:v>
                </c:pt>
                <c:pt idx="23">
                  <c:v>0.70516637286097095</c:v>
                </c:pt>
                <c:pt idx="24">
                  <c:v>0.73171913118222598</c:v>
                </c:pt>
                <c:pt idx="25">
                  <c:v>0.75970797295513903</c:v>
                </c:pt>
                <c:pt idx="26">
                  <c:v>0.78923046399246899</c:v>
                </c:pt>
                <c:pt idx="27">
                  <c:v>0.82039172456773302</c:v>
                </c:pt>
                <c:pt idx="28">
                  <c:v>0.85330501976447504</c:v>
                </c:pt>
                <c:pt idx="29">
                  <c:v>0.88809238241132904</c:v>
                </c:pt>
                <c:pt idx="30">
                  <c:v>0.92488526531272397</c:v>
                </c:pt>
                <c:pt idx="31">
                  <c:v>0.96382521739984095</c:v>
                </c:pt>
                <c:pt idx="32">
                  <c:v>1.00506457567032</c:v>
                </c:pt>
                <c:pt idx="33">
                  <c:v>1.0487671611763301</c:v>
                </c:pt>
                <c:pt idx="34">
                  <c:v>1.0951089626322299</c:v>
                </c:pt>
                <c:pt idx="35">
                  <c:v>1.1442787851680101</c:v>
                </c:pt>
                <c:pt idx="36">
                  <c:v>1.19647883401374</c:v>
                </c:pt>
                <c:pt idx="37">
                  <c:v>1.2519251930562301</c:v>
                </c:pt>
                <c:pt idx="38">
                  <c:v>1.31084814577955</c:v>
                </c:pt>
                <c:pt idx="39">
                  <c:v>1.37349227052621</c:v>
                </c:pt>
                <c:pt idx="40">
                  <c:v>1.4401162226656801</c:v>
                </c:pt>
                <c:pt idx="41">
                  <c:v>1.5109920924485101</c:v>
                </c:pt>
                <c:pt idx="42">
                  <c:v>1.5864041983697099</c:v>
                </c:pt>
                <c:pt idx="43">
                  <c:v>1.66664714114346</c:v>
                </c:pt>
                <c:pt idx="44">
                  <c:v>1.75202290248502</c:v>
                </c:pt>
                <c:pt idx="45">
                  <c:v>1.8428367258001801</c:v>
                </c:pt>
                <c:pt idx="46">
                  <c:v>1.93939146331859</c:v>
                </c:pt>
                <c:pt idx="47">
                  <c:v>2.04198001809424</c:v>
                </c:pt>
                <c:pt idx="48">
                  <c:v>2.1508754533903298</c:v>
                </c:pt>
                <c:pt idx="49">
                  <c:v>2.2663182927406398</c:v>
                </c:pt>
                <c:pt idx="50">
                  <c:v>2.38850050171013</c:v>
                </c:pt>
                <c:pt idx="51">
                  <c:v>2.5175456424232401</c:v>
                </c:pt>
                <c:pt idx="52">
                  <c:v>2.6534847460185702</c:v>
                </c:pt>
                <c:pt idx="53">
                  <c:v>2.79622758539056</c:v>
                </c:pt>
                <c:pt idx="54">
                  <c:v>2.9455292873017198</c:v>
                </c:pt>
                <c:pt idx="55">
                  <c:v>3.1009526409879098</c:v>
                </c:pt>
                <c:pt idx="56">
                  <c:v>3.26182708155287</c:v>
                </c:pt>
                <c:pt idx="57">
                  <c:v>3.4272061821136099</c:v>
                </c:pt>
                <c:pt idx="58">
                  <c:v>3.5958265825054601</c:v>
                </c:pt>
                <c:pt idx="59">
                  <c:v>3.76607256602757</c:v>
                </c:pt>
                <c:pt idx="60">
                  <c:v>3.9359518395653801</c:v>
                </c:pt>
                <c:pt idx="61">
                  <c:v>4.1030892386721396</c:v>
                </c:pt>
                <c:pt idx="62">
                  <c:v>4.2647457112908604</c:v>
                </c:pt>
                <c:pt idx="63">
                  <c:v>4.4178695823509102</c:v>
                </c:pt>
                <c:pt idx="64">
                  <c:v>4.5591853077786597</c:v>
                </c:pt>
                <c:pt idx="65">
                  <c:v>4.68532137383239</c:v>
                </c:pt>
                <c:pt idx="66">
                  <c:v>4.7929737118244802</c:v>
                </c:pt>
                <c:pt idx="67">
                  <c:v>4.8790945344796697</c:v>
                </c:pt>
                <c:pt idx="68">
                  <c:v>4.9410900146161802</c:v>
                </c:pt>
                <c:pt idx="69">
                  <c:v>4.9770053264665801</c:v>
                </c:pt>
                <c:pt idx="70">
                  <c:v>4.9856738991274803</c:v>
                </c:pt>
                <c:pt idx="71">
                  <c:v>4.96681038512033</c:v>
                </c:pt>
                <c:pt idx="72">
                  <c:v>4.9210338374097304</c:v>
                </c:pt>
                <c:pt idx="73">
                  <c:v>4.8498176443943697</c:v>
                </c:pt>
                <c:pt idx="74">
                  <c:v>4.7553736352445899</c:v>
                </c:pt>
                <c:pt idx="75">
                  <c:v>4.6404869093358796</c:v>
                </c:pt>
                <c:pt idx="76">
                  <c:v>4.5083234050529404</c:v>
                </c:pt>
                <c:pt idx="77">
                  <c:v>4.3622332035022602</c:v>
                </c:pt>
                <c:pt idx="78">
                  <c:v>4.2055695226221097</c:v>
                </c:pt>
                <c:pt idx="79">
                  <c:v>4.04153766679062</c:v>
                </c:pt>
                <c:pt idx="80">
                  <c:v>3.8730815497112898</c:v>
                </c:pt>
                <c:pt idx="81">
                  <c:v>3.70280927832443</c:v>
                </c:pt>
                <c:pt idx="82">
                  <c:v>3.53295460969166</c:v>
                </c:pt>
                <c:pt idx="83">
                  <c:v>3.3653682129055298</c:v>
                </c:pt>
                <c:pt idx="84">
                  <c:v>3.2015314582680401</c:v>
                </c:pt>
                <c:pt idx="85">
                  <c:v>3.04258552523248</c:v>
                </c:pt>
                <c:pt idx="86">
                  <c:v>2.8893694995931298</c:v>
                </c:pt>
                <c:pt idx="87">
                  <c:v>2.7424623979376102</c:v>
                </c:pt>
                <c:pt idx="88">
                  <c:v>2.6022254003979501</c:v>
                </c:pt>
                <c:pt idx="89">
                  <c:v>2.4688417960890399</c:v>
                </c:pt>
                <c:pt idx="90">
                  <c:v>2.3423531533243498</c:v>
                </c:pt>
                <c:pt idx="91">
                  <c:v>2.2226909929623</c:v>
                </c:pt>
                <c:pt idx="92">
                  <c:v>2.1097037844950202</c:v>
                </c:pt>
                <c:pt idx="93">
                  <c:v>2.00317943760703</c:v>
                </c:pt>
                <c:pt idx="94">
                  <c:v>1.9028636696272001</c:v>
                </c:pt>
                <c:pt idx="95">
                  <c:v>1.80847473177542</c:v>
                </c:pt>
                <c:pt idx="96">
                  <c:v>1.71971500814852</c:v>
                </c:pt>
                <c:pt idx="97">
                  <c:v>1.63627998727143</c:v>
                </c:pt>
                <c:pt idx="98">
                  <c:v>1.55786506598434</c:v>
                </c:pt>
                <c:pt idx="99">
                  <c:v>1.4841705927614499</c:v>
                </c:pt>
                <c:pt idx="100">
                  <c:v>1.41490550098504</c:v>
                </c:pt>
                <c:pt idx="101">
                  <c:v>1.3497898275790601</c:v>
                </c:pt>
                <c:pt idx="102">
                  <c:v>1.28855636172393</c:v>
                </c:pt>
                <c:pt idx="103">
                  <c:v>1.23095162353938</c:v>
                </c:pt>
                <c:pt idx="104">
                  <c:v>1.17673633403928</c:v>
                </c:pt>
                <c:pt idx="105">
                  <c:v>1.12568550514517</c:v>
                </c:pt>
                <c:pt idx="106">
                  <c:v>1.0775882515783799</c:v>
                </c:pt>
                <c:pt idx="107">
                  <c:v>1.0322474043788099</c:v>
                </c:pt>
                <c:pt idx="108">
                  <c:v>0.98947898792690403</c:v>
                </c:pt>
                <c:pt idx="109">
                  <c:v>0.94911160800802497</c:v>
                </c:pt>
                <c:pt idx="110">
                  <c:v>0.91098578704981903</c:v>
                </c:pt>
                <c:pt idx="111">
                  <c:v>0.87495327365196596</c:v>
                </c:pt>
                <c:pt idx="112">
                  <c:v>0.840876346459971</c:v>
                </c:pt>
                <c:pt idx="113">
                  <c:v>0.80862712692908401</c:v>
                </c:pt>
                <c:pt idx="114">
                  <c:v>0.77808691126656404</c:v>
                </c:pt>
                <c:pt idx="115">
                  <c:v>0.74914552857166194</c:v>
                </c:pt>
                <c:pt idx="116">
                  <c:v>0.72170072970501598</c:v>
                </c:pt>
                <c:pt idx="117">
                  <c:v>0.695657609543894</c:v>
                </c:pt>
                <c:pt idx="118">
                  <c:v>0.67092806388275505</c:v>
                </c:pt>
                <c:pt idx="119">
                  <c:v>0.64743028121341795</c:v>
                </c:pt>
                <c:pt idx="120">
                  <c:v>0.62508826888047497</c:v>
                </c:pt>
                <c:pt idx="121">
                  <c:v>0.60383141258977302</c:v>
                </c:pt>
                <c:pt idx="122">
                  <c:v>0.58359406789757196</c:v>
                </c:pt>
                <c:pt idx="123">
                  <c:v>0.56431518208516795</c:v>
                </c:pt>
                <c:pt idx="124">
                  <c:v>0.54593794469621204</c:v>
                </c:pt>
                <c:pt idx="125">
                  <c:v>0.528409464956901</c:v>
                </c:pt>
                <c:pt idx="126">
                  <c:v>0.51168047429369201</c:v>
                </c:pt>
                <c:pt idx="127">
                  <c:v>0.49570505219463801</c:v>
                </c:pt>
                <c:pt idx="128">
                  <c:v>0.48044037371725801</c:v>
                </c:pt>
                <c:pt idx="129">
                  <c:v>0.46584647702003701</c:v>
                </c:pt>
                <c:pt idx="130">
                  <c:v>0.45188604937937699</c:v>
                </c:pt>
                <c:pt idx="131">
                  <c:v>0.43852423024444898</c:v>
                </c:pt>
                <c:pt idx="132">
                  <c:v>0.42572842997558902</c:v>
                </c:pt>
                <c:pt idx="133">
                  <c:v>0.41346816300460798</c:v>
                </c:pt>
                <c:pt idx="134">
                  <c:v>0.40171489424634099</c:v>
                </c:pt>
                <c:pt idx="135">
                  <c:v>0.39044189767841703</c:v>
                </c:pt>
                <c:pt idx="136">
                  <c:v>0.37962412608972701</c:v>
                </c:pt>
                <c:pt idx="137">
                  <c:v>0.36923809107706501</c:v>
                </c:pt>
                <c:pt idx="138">
                  <c:v>0.35926175244358999</c:v>
                </c:pt>
                <c:pt idx="139">
                  <c:v>0.34967441622192302</c:v>
                </c:pt>
                <c:pt idx="140">
                  <c:v>0.340456640608995</c:v>
                </c:pt>
              </c:numCache>
            </c:numRef>
          </c:val>
          <c:extLst>
            <c:ext xmlns:c16="http://schemas.microsoft.com/office/drawing/2014/chart" uri="{C3380CC4-5D6E-409C-BE32-E72D297353CC}">
              <c16:uniqueId val="{00000009-BE89-4D9F-AFE5-62802EAB89C9}"/>
            </c:ext>
          </c:extLst>
        </c:ser>
        <c:ser>
          <c:idx val="10"/>
          <c:order val="10"/>
          <c:tx>
            <c:strRef>
              <c:f>Sheet2!$O$9</c:f>
              <c:strCache>
                <c:ptCount val="1"/>
                <c:pt idx="0">
                  <c:v>5</c:v>
                </c:pt>
              </c:strCache>
            </c:strRef>
          </c:tx>
          <c:spPr>
            <a:solidFill>
              <a:schemeClr val="accent5">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Sheet2!$O$10:$O$150</c:f>
              <c:numCache>
                <c:formatCode>General</c:formatCode>
                <c:ptCount val="141"/>
                <c:pt idx="0">
                  <c:v>0.37921506862778998</c:v>
                </c:pt>
                <c:pt idx="1">
                  <c:v>0.38945183712975601</c:v>
                </c:pt>
                <c:pt idx="2">
                  <c:v>0.40009647300197798</c:v>
                </c:pt>
                <c:pt idx="3">
                  <c:v>0.41117021555041999</c:v>
                </c:pt>
                <c:pt idx="4">
                  <c:v>0.42269565107853202</c:v>
                </c:pt>
                <c:pt idx="5">
                  <c:v>0.43469681178020703</c:v>
                </c:pt>
                <c:pt idx="6">
                  <c:v>0.44719928266287401</c:v>
                </c:pt>
                <c:pt idx="7">
                  <c:v>0.46023031718284702</c:v>
                </c:pt>
                <c:pt idx="8">
                  <c:v>0.47381896232974302</c:v>
                </c:pt>
                <c:pt idx="9">
                  <c:v>0.48799619395399102</c:v>
                </c:pt>
                <c:pt idx="10">
                  <c:v>0.50279506319111</c:v>
                </c:pt>
                <c:pt idx="11">
                  <c:v>0.51825085489778</c:v>
                </c:pt>
                <c:pt idx="12">
                  <c:v>0.53440125907671499</c:v>
                </c:pt>
                <c:pt idx="13">
                  <c:v>0.55128655632892498</c:v>
                </c:pt>
                <c:pt idx="14">
                  <c:v>0.56894981843136005</c:v>
                </c:pt>
                <c:pt idx="15">
                  <c:v>0.58743712519239499</c:v>
                </c:pt>
                <c:pt idx="16">
                  <c:v>0.60679779878468498</c:v>
                </c:pt>
                <c:pt idx="17">
                  <c:v>0.62708465678994996</c:v>
                </c:pt>
                <c:pt idx="18">
                  <c:v>0.64835428520768001</c:v>
                </c:pt>
                <c:pt idx="19">
                  <c:v>0.67066733267351997</c:v>
                </c:pt>
                <c:pt idx="20">
                  <c:v>0.69408882709265496</c:v>
                </c:pt>
                <c:pt idx="21">
                  <c:v>0.71868851580884996</c:v>
                </c:pt>
                <c:pt idx="22">
                  <c:v>0.74454123028478503</c:v>
                </c:pt>
                <c:pt idx="23">
                  <c:v>0.771727276045855</c:v>
                </c:pt>
                <c:pt idx="24">
                  <c:v>0.80033284831328</c:v>
                </c:pt>
                <c:pt idx="25">
                  <c:v>0.83045047329320998</c:v>
                </c:pt>
                <c:pt idx="26">
                  <c:v>0.86217947445819998</c:v>
                </c:pt>
                <c:pt idx="27">
                  <c:v>0.89562646230789</c:v>
                </c:pt>
                <c:pt idx="28">
                  <c:v>0.93090584496768003</c:v>
                </c:pt>
                <c:pt idx="29">
                  <c:v>0.96814035550245003</c:v>
                </c:pt>
                <c:pt idx="30">
                  <c:v>1.0074615898949</c:v>
                </c:pt>
                <c:pt idx="31">
                  <c:v>1.04901054715102</c:v>
                </c:pt>
                <c:pt idx="32">
                  <c:v>1.0929381598086501</c:v>
                </c:pt>
                <c:pt idx="33">
                  <c:v>1.1394057990695901</c:v>
                </c:pt>
                <c:pt idx="34">
                  <c:v>1.1885857336462899</c:v>
                </c:pt>
                <c:pt idx="35">
                  <c:v>1.2406615149672799</c:v>
                </c:pt>
                <c:pt idx="36">
                  <c:v>1.2958282533332799</c:v>
                </c:pt>
                <c:pt idx="37">
                  <c:v>1.35429273962857</c:v>
                </c:pt>
                <c:pt idx="38">
                  <c:v>1.4162733548961</c:v>
                </c:pt>
                <c:pt idx="39">
                  <c:v>1.48199969507458</c:v>
                </c:pt>
                <c:pt idx="40">
                  <c:v>1.55171182005435</c:v>
                </c:pt>
                <c:pt idx="41">
                  <c:v>1.6256590145408101</c:v>
                </c:pt>
                <c:pt idx="42">
                  <c:v>1.7040979227098001</c:v>
                </c:pt>
                <c:pt idx="43">
                  <c:v>1.78728988916887</c:v>
                </c:pt>
                <c:pt idx="44">
                  <c:v>1.87549730549541</c:v>
                </c:pt>
                <c:pt idx="45">
                  <c:v>1.9689787253403701</c:v>
                </c:pt>
                <c:pt idx="46">
                  <c:v>2.0679824733276</c:v>
                </c:pt>
                <c:pt idx="47">
                  <c:v>2.1727384365453299</c:v>
                </c:pt>
                <c:pt idx="48">
                  <c:v>2.2834476968716002</c:v>
                </c:pt>
                <c:pt idx="49">
                  <c:v>2.4002696446432399</c:v>
                </c:pt>
                <c:pt idx="50">
                  <c:v>2.5233062193107698</c:v>
                </c:pt>
                <c:pt idx="51">
                  <c:v>2.6525829645485701</c:v>
                </c:pt>
                <c:pt idx="52">
                  <c:v>2.78802668190656</c:v>
                </c:pt>
                <c:pt idx="53">
                  <c:v>2.9294396407689902</c:v>
                </c:pt>
                <c:pt idx="54">
                  <c:v>3.0764705784343001</c:v>
                </c:pt>
                <c:pt idx="55">
                  <c:v>3.2285831279252601</c:v>
                </c:pt>
                <c:pt idx="56">
                  <c:v>3.3850228625348699</c:v>
                </c:pt>
                <c:pt idx="57">
                  <c:v>3.5447848503579098</c:v>
                </c:pt>
                <c:pt idx="58">
                  <c:v>3.7065844469498899</c:v>
                </c:pt>
                <c:pt idx="59">
                  <c:v>3.86883495437392</c:v>
                </c:pt>
                <c:pt idx="60">
                  <c:v>4.0296366159597001</c:v>
                </c:pt>
                <c:pt idx="61">
                  <c:v>4.1867820054889702</c:v>
                </c:pt>
                <c:pt idx="62">
                  <c:v>4.33778295229531</c:v>
                </c:pt>
                <c:pt idx="63">
                  <c:v>4.4799234350946504</c:v>
                </c:pt>
                <c:pt idx="64">
                  <c:v>4.6103411296720003</c:v>
                </c:pt>
                <c:pt idx="65">
                  <c:v>4.7261373985904003</c:v>
                </c:pt>
                <c:pt idx="66">
                  <c:v>4.8245116050694197</c:v>
                </c:pt>
                <c:pt idx="67">
                  <c:v>4.9029111932873501</c:v>
                </c:pt>
                <c:pt idx="68">
                  <c:v>4.9591848139968899</c:v>
                </c:pt>
                <c:pt idx="69">
                  <c:v>4.9917229029752397</c:v>
                </c:pt>
                <c:pt idx="70">
                  <c:v>4.9995694974414002</c:v>
                </c:pt>
                <c:pt idx="71">
                  <c:v>4.98249126913728</c:v>
                </c:pt>
                <c:pt idx="72">
                  <c:v>4.9409946661442703</c:v>
                </c:pt>
                <c:pt idx="73">
                  <c:v>4.8762888511748503</c:v>
                </c:pt>
                <c:pt idx="74">
                  <c:v>4.7901994106023498</c:v>
                </c:pt>
                <c:pt idx="75">
                  <c:v>4.6850440454103204</c:v>
                </c:pt>
                <c:pt idx="76">
                  <c:v>4.5634854185471196</c:v>
                </c:pt>
                <c:pt idx="77">
                  <c:v>4.4283774531233204</c:v>
                </c:pt>
                <c:pt idx="78">
                  <c:v>4.2826198245607596</c:v>
                </c:pt>
                <c:pt idx="79">
                  <c:v>4.1290319171040704</c:v>
                </c:pt>
                <c:pt idx="80">
                  <c:v>3.97025313704677</c:v>
                </c:pt>
                <c:pt idx="81">
                  <c:v>3.8086721552557501</c:v>
                </c:pt>
                <c:pt idx="82">
                  <c:v>3.64638408364425</c:v>
                </c:pt>
                <c:pt idx="83">
                  <c:v>3.4851721192306102</c:v>
                </c:pt>
                <c:pt idx="84">
                  <c:v>3.3265088500448199</c:v>
                </c:pt>
                <c:pt idx="85">
                  <c:v>3.1715720349968501</c:v>
                </c:pt>
                <c:pt idx="86">
                  <c:v>3.0212699733635699</c:v>
                </c:pt>
                <c:pt idx="87">
                  <c:v>2.8762722891686101</c:v>
                </c:pt>
                <c:pt idx="88">
                  <c:v>2.7370428374688802</c:v>
                </c:pt>
                <c:pt idx="89">
                  <c:v>2.6038723265293799</c:v>
                </c:pt>
                <c:pt idx="90">
                  <c:v>2.4769090412347601</c:v>
                </c:pt>
                <c:pt idx="91">
                  <c:v>2.3561867014031601</c:v>
                </c:pt>
                <c:pt idx="92">
                  <c:v>2.2416489836456099</c:v>
                </c:pt>
                <c:pt idx="93">
                  <c:v>2.1331705890229702</c:v>
                </c:pt>
                <c:pt idx="94">
                  <c:v>2.0305749737554901</c:v>
                </c:pt>
                <c:pt idx="95">
                  <c:v>1.9336490024819499</c:v>
                </c:pt>
                <c:pt idx="96">
                  <c:v>1.8421548574580999</c:v>
                </c:pt>
                <c:pt idx="97">
                  <c:v>1.7558395634124799</c:v>
                </c:pt>
                <c:pt idx="98">
                  <c:v>1.6744424830254301</c:v>
                </c:pt>
                <c:pt idx="99">
                  <c:v>1.5977011145142801</c:v>
                </c:pt>
                <c:pt idx="100">
                  <c:v>1.5253554894035599</c:v>
                </c:pt>
                <c:pt idx="101">
                  <c:v>1.4571514312076399</c:v>
                </c:pt>
                <c:pt idx="102">
                  <c:v>1.3928428982923799</c:v>
                </c:pt>
                <c:pt idx="103">
                  <c:v>1.33219359889718</c:v>
                </c:pt>
                <c:pt idx="104">
                  <c:v>1.27497803440515</c:v>
                </c:pt>
                <c:pt idx="105">
                  <c:v>1.2209820989489</c:v>
                </c:pt>
                <c:pt idx="106">
                  <c:v>1.1700033393868601</c:v>
                </c:pt>
                <c:pt idx="107">
                  <c:v>1.12185095936791</c:v>
                </c:pt>
                <c:pt idx="108">
                  <c:v>1.0763456342713</c:v>
                </c:pt>
                <c:pt idx="109">
                  <c:v>1.0333191898551</c:v>
                </c:pt>
                <c:pt idx="110">
                  <c:v>0.99261418605246499</c:v>
                </c:pt>
                <c:pt idx="111">
                  <c:v>0.95408343812798502</c:v>
                </c:pt>
                <c:pt idx="112">
                  <c:v>0.91758949998573003</c:v>
                </c:pt>
                <c:pt idx="113">
                  <c:v>0.88300412849445498</c:v>
                </c:pt>
                <c:pt idx="114">
                  <c:v>0.85020774299037505</c:v>
                </c:pt>
                <c:pt idx="115">
                  <c:v>0.81908889040723498</c:v>
                </c:pt>
                <c:pt idx="116">
                  <c:v>0.78954372357442504</c:v>
                </c:pt>
                <c:pt idx="117">
                  <c:v>0.76147549795942004</c:v>
                </c:pt>
                <c:pt idx="118">
                  <c:v>0.73479409038081001</c:v>
                </c:pt>
                <c:pt idx="119">
                  <c:v>0.70941554187755995</c:v>
                </c:pt>
                <c:pt idx="120">
                  <c:v>0.68526162590320505</c:v>
                </c:pt>
                <c:pt idx="121">
                  <c:v>0.66225944225190503</c:v>
                </c:pt>
                <c:pt idx="122">
                  <c:v>0.64034103656153996</c:v>
                </c:pt>
                <c:pt idx="123">
                  <c:v>0.61944304483307</c:v>
                </c:pt>
                <c:pt idx="124">
                  <c:v>0.59950636212048003</c:v>
                </c:pt>
                <c:pt idx="125">
                  <c:v>0.58047583435378003</c:v>
                </c:pt>
                <c:pt idx="126">
                  <c:v>0.56229997213682503</c:v>
                </c:pt>
                <c:pt idx="127">
                  <c:v>0.54493068529511002</c:v>
                </c:pt>
                <c:pt idx="128">
                  <c:v>0.52832303692207006</c:v>
                </c:pt>
                <c:pt idx="129">
                  <c:v>0.51243501567591998</c:v>
                </c:pt>
                <c:pt idx="130">
                  <c:v>0.49722732510386303</c:v>
                </c:pt>
                <c:pt idx="131">
                  <c:v>0.48266318881034698</c:v>
                </c:pt>
                <c:pt idx="132">
                  <c:v>0.46870817033649498</c:v>
                </c:pt>
                <c:pt idx="133">
                  <c:v>0.45533000667434098</c:v>
                </c:pt>
                <c:pt idx="134">
                  <c:v>0.44249845439997398</c:v>
                </c:pt>
                <c:pt idx="135">
                  <c:v>0.43018514747160802</c:v>
                </c:pt>
                <c:pt idx="136">
                  <c:v>0.41836346580047301</c:v>
                </c:pt>
                <c:pt idx="137">
                  <c:v>0.40700841376325803</c:v>
                </c:pt>
                <c:pt idx="138">
                  <c:v>0.396096507883543</c:v>
                </c:pt>
                <c:pt idx="139">
                  <c:v>0.38560567296610099</c:v>
                </c:pt>
                <c:pt idx="140">
                  <c:v>0.37551514602145197</c:v>
                </c:pt>
              </c:numCache>
            </c:numRef>
          </c:val>
          <c:extLst>
            <c:ext xmlns:c16="http://schemas.microsoft.com/office/drawing/2014/chart" uri="{C3380CC4-5D6E-409C-BE32-E72D297353CC}">
              <c16:uniqueId val="{0000000A-BE89-4D9F-AFE5-62802EAB89C9}"/>
            </c:ext>
          </c:extLst>
        </c:ser>
        <c:ser>
          <c:idx val="11"/>
          <c:order val="11"/>
          <c:tx>
            <c:strRef>
              <c:f>Sheet2!$P$9</c:f>
              <c:strCache>
                <c:ptCount val="1"/>
                <c:pt idx="0">
                  <c:v>5.5</c:v>
                </c:pt>
              </c:strCache>
            </c:strRef>
          </c:tx>
          <c:spPr>
            <a:solidFill>
              <a:schemeClr val="accent6">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Sheet2!$P$10:$P$150</c:f>
              <c:numCache>
                <c:formatCode>General</c:formatCode>
                <c:ptCount val="141"/>
                <c:pt idx="0">
                  <c:v>0.41391880837938999</c:v>
                </c:pt>
                <c:pt idx="1">
                  <c:v>0.425003890649715</c:v>
                </c:pt>
                <c:pt idx="2">
                  <c:v>0.43652574587058102</c:v>
                </c:pt>
                <c:pt idx="3">
                  <c:v>0.44850677821761498</c:v>
                </c:pt>
                <c:pt idx="4">
                  <c:v>0.460970784099269</c:v>
                </c:pt>
                <c:pt idx="5">
                  <c:v>0.47394305152225602</c:v>
                </c:pt>
                <c:pt idx="6">
                  <c:v>0.48745046719426899</c:v>
                </c:pt>
                <c:pt idx="7">
                  <c:v>0.50152163197608202</c:v>
                </c:pt>
                <c:pt idx="8">
                  <c:v>0.51618698533663299</c:v>
                </c:pt>
                <c:pt idx="9">
                  <c:v>0.53147893950664704</c:v>
                </c:pt>
                <c:pt idx="10">
                  <c:v>0.54743202406797198</c:v>
                </c:pt>
                <c:pt idx="11">
                  <c:v>0.56408304175578305</c:v>
                </c:pt>
                <c:pt idx="12">
                  <c:v>0.58147123628820596</c:v>
                </c:pt>
                <c:pt idx="13">
                  <c:v>0.59963847307016405</c:v>
                </c:pt>
                <c:pt idx="14">
                  <c:v>0.61862943364356704</c:v>
                </c:pt>
                <c:pt idx="15">
                  <c:v>0.63849182477059097</c:v>
                </c:pt>
                <c:pt idx="16">
                  <c:v>0.65927660303713498</c:v>
                </c:pt>
                <c:pt idx="17">
                  <c:v>0.68103821584415103</c:v>
                </c:pt>
                <c:pt idx="18">
                  <c:v>0.70383485960868297</c:v>
                </c:pt>
                <c:pt idx="19">
                  <c:v>0.72772875591624997</c:v>
                </c:pt>
                <c:pt idx="20">
                  <c:v>0.75278644624070801</c:v>
                </c:pt>
                <c:pt idx="21">
                  <c:v>0.77907910566371597</c:v>
                </c:pt>
                <c:pt idx="22">
                  <c:v>0.80668287576740605</c:v>
                </c:pt>
                <c:pt idx="23">
                  <c:v>0.83567921651948196</c:v>
                </c:pt>
                <c:pt idx="24">
                  <c:v>0.86615527649447499</c:v>
                </c:pt>
                <c:pt idx="25">
                  <c:v>0.89820428014651899</c:v>
                </c:pt>
                <c:pt idx="26">
                  <c:v>0.93192593002801605</c:v>
                </c:pt>
                <c:pt idx="27">
                  <c:v>0.96742682078728404</c:v>
                </c:pt>
                <c:pt idx="28">
                  <c:v>1.0048208604162601</c:v>
                </c:pt>
                <c:pt idx="29">
                  <c:v>1.04422969248566</c:v>
                </c:pt>
                <c:pt idx="30">
                  <c:v>1.08578311091081</c:v>
                </c:pt>
                <c:pt idx="31">
                  <c:v>1.1296194560314201</c:v>
                </c:pt>
                <c:pt idx="32">
                  <c:v>1.1758859773371</c:v>
                </c:pt>
                <c:pt idx="33">
                  <c:v>1.22473914387748</c:v>
                </c:pt>
                <c:pt idx="34">
                  <c:v>1.2763448780880999</c:v>
                </c:pt>
                <c:pt idx="35">
                  <c:v>1.33087868224002</c:v>
                </c:pt>
                <c:pt idx="36">
                  <c:v>1.3885256187577</c:v>
                </c:pt>
                <c:pt idx="37">
                  <c:v>1.4494800960012799</c:v>
                </c:pt>
                <c:pt idx="38">
                  <c:v>1.5139453995185399</c:v>
                </c:pt>
                <c:pt idx="39">
                  <c:v>1.5821328949892299</c:v>
                </c:pt>
                <c:pt idx="40">
                  <c:v>1.6542608128949401</c:v>
                </c:pt>
                <c:pt idx="41">
                  <c:v>1.7305525062166101</c:v>
                </c:pt>
                <c:pt idx="42">
                  <c:v>1.8112340512047</c:v>
                </c:pt>
                <c:pt idx="43">
                  <c:v>1.8965310377464499</c:v>
                </c:pt>
                <c:pt idx="44">
                  <c:v>1.9866643707235301</c:v>
                </c:pt>
                <c:pt idx="45">
                  <c:v>2.0818448782426699</c:v>
                </c:pt>
                <c:pt idx="46">
                  <c:v>2.1822664987919098</c:v>
                </c:pt>
                <c:pt idx="47">
                  <c:v>2.2880978004297199</c:v>
                </c:pt>
                <c:pt idx="48">
                  <c:v>2.3994715757690899</c:v>
                </c:pt>
                <c:pt idx="49">
                  <c:v>2.5164722634060399</c:v>
                </c:pt>
                <c:pt idx="50">
                  <c:v>2.63912097848223</c:v>
                </c:pt>
                <c:pt idx="51">
                  <c:v>2.7673580037059602</c:v>
                </c:pt>
                <c:pt idx="52">
                  <c:v>2.9010227112591598</c:v>
                </c:pt>
                <c:pt idx="53">
                  <c:v>3.03983107120093</c:v>
                </c:pt>
                <c:pt idx="54">
                  <c:v>3.1833511689309</c:v>
                </c:pt>
                <c:pt idx="55">
                  <c:v>3.3309775156818899</c:v>
                </c:pt>
                <c:pt idx="56">
                  <c:v>3.4819053966453799</c:v>
                </c:pt>
                <c:pt idx="57">
                  <c:v>3.6351070511076902</c:v>
                </c:pt>
                <c:pt idx="58">
                  <c:v>3.7893120843005699</c:v>
                </c:pt>
                <c:pt idx="59">
                  <c:v>3.9429951053935399</c:v>
                </c:pt>
                <c:pt idx="60">
                  <c:v>4.0943740647178997</c:v>
                </c:pt>
                <c:pt idx="61">
                  <c:v>4.2414229810370596</c:v>
                </c:pt>
                <c:pt idx="62">
                  <c:v>4.38190253423641</c:v>
                </c:pt>
                <c:pt idx="63">
                  <c:v>4.5134111799957504</c:v>
                </c:pt>
                <c:pt idx="64">
                  <c:v>4.6334579011833998</c:v>
                </c:pt>
                <c:pt idx="65">
                  <c:v>4.7395554390765398</c:v>
                </c:pt>
                <c:pt idx="66">
                  <c:v>4.8293300124372296</c:v>
                </c:pt>
                <c:pt idx="67">
                  <c:v>4.9006405061795704</c:v>
                </c:pt>
                <c:pt idx="68">
                  <c:v>4.9516974482271001</c:v>
                </c:pt>
                <c:pt idx="69">
                  <c:v>4.9811704314806304</c:v>
                </c:pt>
                <c:pt idx="70">
                  <c:v>4.9882725353282398</c:v>
                </c:pt>
                <c:pt idx="71">
                  <c:v>4.9728120475467703</c:v>
                </c:pt>
                <c:pt idx="72">
                  <c:v>4.9352052636375197</c:v>
                </c:pt>
                <c:pt idx="73">
                  <c:v>4.8764487922712396</c:v>
                </c:pt>
                <c:pt idx="74">
                  <c:v>4.7980547513067702</c:v>
                </c:pt>
                <c:pt idx="75">
                  <c:v>4.7019565431171202</c:v>
                </c:pt>
                <c:pt idx="76">
                  <c:v>4.5903957746507604</c:v>
                </c:pt>
                <c:pt idx="77">
                  <c:v>4.4658019378921798</c:v>
                </c:pt>
                <c:pt idx="78">
                  <c:v>4.3306757331701604</c:v>
                </c:pt>
                <c:pt idx="79">
                  <c:v>4.1874848108670699</c:v>
                </c:pt>
                <c:pt idx="80">
                  <c:v>4.0385778361280096</c:v>
                </c:pt>
                <c:pt idx="81">
                  <c:v>3.8861197695376801</c:v>
                </c:pt>
                <c:pt idx="82">
                  <c:v>3.7320485985233098</c:v>
                </c:pt>
                <c:pt idx="83">
                  <c:v>3.5780517444451299</c:v>
                </c:pt>
                <c:pt idx="84">
                  <c:v>3.42555910511894</c:v>
                </c:pt>
                <c:pt idx="85">
                  <c:v>3.27574911557946</c:v>
                </c:pt>
                <c:pt idx="86">
                  <c:v>3.1295641760652799</c:v>
                </c:pt>
                <c:pt idx="87">
                  <c:v>2.9877321298672599</c:v>
                </c:pt>
                <c:pt idx="88">
                  <c:v>2.85079101033844</c:v>
                </c:pt>
                <c:pt idx="89">
                  <c:v>2.7191148851398799</c:v>
                </c:pt>
                <c:pt idx="90">
                  <c:v>2.5929392162996199</c:v>
                </c:pt>
                <c:pt idx="91">
                  <c:v>2.4723846738149602</c:v>
                </c:pt>
                <c:pt idx="92">
                  <c:v>2.3574787645418902</c:v>
                </c:pt>
                <c:pt idx="93">
                  <c:v>2.24817496335378</c:v>
                </c:pt>
                <c:pt idx="94">
                  <c:v>2.1443692684264102</c:v>
                </c:pt>
                <c:pt idx="95">
                  <c:v>2.0459142612849401</c:v>
                </c:pt>
                <c:pt idx="96">
                  <c:v>1.95263085086564</c:v>
                </c:pt>
                <c:pt idx="97">
                  <c:v>1.86431793439976</c:v>
                </c:pt>
                <c:pt idx="98">
                  <c:v>1.7807602294329501</c:v>
                </c:pt>
                <c:pt idx="99">
                  <c:v>1.7017345312436101</c:v>
                </c:pt>
                <c:pt idx="100">
                  <c:v>1.62701463635246</c:v>
                </c:pt>
                <c:pt idx="101">
                  <c:v>1.5563751515957001</c:v>
                </c:pt>
                <c:pt idx="102">
                  <c:v>1.4895943834752401</c:v>
                </c:pt>
                <c:pt idx="103">
                  <c:v>1.4264564769393799</c:v>
                </c:pt>
                <c:pt idx="104">
                  <c:v>1.36675294810615</c:v>
                </c:pt>
                <c:pt idx="105">
                  <c:v>1.3102837327090699</c:v>
                </c:pt>
                <c:pt idx="106">
                  <c:v>1.2568578517110101</c:v>
                </c:pt>
                <c:pt idx="107">
                  <c:v>1.2062937777517699</c:v>
                </c:pt>
                <c:pt idx="108">
                  <c:v>1.1584195708204399</c:v>
                </c:pt>
                <c:pt idx="109">
                  <c:v>1.1130728386019999</c:v>
                </c:pt>
                <c:pt idx="110">
                  <c:v>1.07010056610807</c:v>
                </c:pt>
                <c:pt idx="111">
                  <c:v>1.0293588502078701</c:v>
                </c:pt>
                <c:pt idx="112">
                  <c:v>0.99071256727497403</c:v>
                </c:pt>
                <c:pt idx="113">
                  <c:v>0.954034996117747</c:v>
                </c:pt>
                <c:pt idx="114">
                  <c:v>0.91920741345261403</c:v>
                </c:pt>
                <c:pt idx="115">
                  <c:v>0.88611867521766596</c:v>
                </c:pt>
                <c:pt idx="116">
                  <c:v>0.85466479384518701</c:v>
                </c:pt>
                <c:pt idx="117">
                  <c:v>0.82474851907564095</c:v>
                </c:pt>
                <c:pt idx="118">
                  <c:v>0.79627892788356602</c:v>
                </c:pt>
                <c:pt idx="119">
                  <c:v>0.76917102749928701</c:v>
                </c:pt>
                <c:pt idx="120">
                  <c:v>0.74334537426806802</c:v>
                </c:pt>
                <c:pt idx="121">
                  <c:v>0.71872771012214698</c:v>
                </c:pt>
                <c:pt idx="122">
                  <c:v>0.69524861769695201</c:v>
                </c:pt>
                <c:pt idx="123">
                  <c:v>0.67284319455519603</c:v>
                </c:pt>
                <c:pt idx="124">
                  <c:v>0.651450746555576</c:v>
                </c:pt>
                <c:pt idx="125">
                  <c:v>0.63101450008640403</c:v>
                </c:pt>
                <c:pt idx="126">
                  <c:v>0.61148133265605698</c:v>
                </c:pt>
                <c:pt idx="127">
                  <c:v>0.59280152117151397</c:v>
                </c:pt>
                <c:pt idx="128">
                  <c:v>0.57492850712883803</c:v>
                </c:pt>
                <c:pt idx="129">
                  <c:v>0.55781867787323702</c:v>
                </c:pt>
                <c:pt idx="130">
                  <c:v>0.54143116305114602</c:v>
                </c:pt>
                <c:pt idx="131">
                  <c:v>0.525727645365345</c:v>
                </c:pt>
                <c:pt idx="132">
                  <c:v>0.51067218475034604</c:v>
                </c:pt>
                <c:pt idx="133">
                  <c:v>0.49623105510430499</c:v>
                </c:pt>
                <c:pt idx="134">
                  <c:v>0.48237259274194</c:v>
                </c:pt>
                <c:pt idx="135">
                  <c:v>0.46906705576730201</c:v>
                </c:pt>
                <c:pt idx="136">
                  <c:v>0.45628649360384799</c:v>
                </c:pt>
                <c:pt idx="137">
                  <c:v>0.44400462596001899</c:v>
                </c:pt>
                <c:pt idx="138">
                  <c:v>0.43219673055025898</c:v>
                </c:pt>
                <c:pt idx="139">
                  <c:v>0.42083953893347598</c:v>
                </c:pt>
                <c:pt idx="140">
                  <c:v>0.40991113987192901</c:v>
                </c:pt>
              </c:numCache>
            </c:numRef>
          </c:val>
          <c:extLst>
            <c:ext xmlns:c16="http://schemas.microsoft.com/office/drawing/2014/chart" uri="{C3380CC4-5D6E-409C-BE32-E72D297353CC}">
              <c16:uniqueId val="{0000000B-BE89-4D9F-AFE5-62802EAB89C9}"/>
            </c:ext>
          </c:extLst>
        </c:ser>
        <c:ser>
          <c:idx val="12"/>
          <c:order val="12"/>
          <c:tx>
            <c:strRef>
              <c:f>Sheet2!$Q$9</c:f>
              <c:strCache>
                <c:ptCount val="1"/>
                <c:pt idx="0">
                  <c:v>6</c:v>
                </c:pt>
              </c:strCache>
            </c:strRef>
          </c:tx>
          <c:spPr>
            <a:solidFill>
              <a:schemeClr val="accent1">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Sheet2!$Q$10:$Q$150</c:f>
              <c:numCache>
                <c:formatCode>General</c:formatCode>
                <c:ptCount val="141"/>
                <c:pt idx="0">
                  <c:v>0.447923982357539</c:v>
                </c:pt>
                <c:pt idx="1">
                  <c:v>0.45982092420111198</c:v>
                </c:pt>
                <c:pt idx="2">
                  <c:v>0.472181210058366</c:v>
                </c:pt>
                <c:pt idx="3">
                  <c:v>0.48502823379611099</c:v>
                </c:pt>
                <c:pt idx="4">
                  <c:v>0.49838681190053602</c:v>
                </c:pt>
                <c:pt idx="5">
                  <c:v>0.51228328194193395</c:v>
                </c:pt>
                <c:pt idx="6">
                  <c:v>0.52674560835103301</c:v>
                </c:pt>
                <c:pt idx="7">
                  <c:v>0.54180349603648503</c:v>
                </c:pt>
                <c:pt idx="8">
                  <c:v>0.55748851240052499</c:v>
                </c:pt>
                <c:pt idx="9">
                  <c:v>0.57383421833544102</c:v>
                </c:pt>
                <c:pt idx="10">
                  <c:v>0.59087630880630704</c:v>
                </c:pt>
                <c:pt idx="11">
                  <c:v>0.60865276364338805</c:v>
                </c:pt>
                <c:pt idx="12">
                  <c:v>0.62720400917950803</c:v>
                </c:pt>
                <c:pt idx="13">
                  <c:v>0.64657309137053398</c:v>
                </c:pt>
                <c:pt idx="14">
                  <c:v>0.66680586102808204</c:v>
                </c:pt>
                <c:pt idx="15">
                  <c:v>0.68795117176897203</c:v>
                </c:pt>
                <c:pt idx="16">
                  <c:v>0.71006109124059003</c:v>
                </c:pt>
                <c:pt idx="17">
                  <c:v>0.73319112610947001</c:v>
                </c:pt>
                <c:pt idx="18">
                  <c:v>0.75740046119460003</c:v>
                </c:pt>
                <c:pt idx="19">
                  <c:v>0.78275221297770003</c:v>
                </c:pt>
                <c:pt idx="20">
                  <c:v>0.80931369751863602</c:v>
                </c:pt>
                <c:pt idx="21">
                  <c:v>0.83715671253102597</c:v>
                </c:pt>
                <c:pt idx="22">
                  <c:v>0.86635783301366998</c:v>
                </c:pt>
                <c:pt idx="23">
                  <c:v>0.89699871936589204</c:v>
                </c:pt>
                <c:pt idx="24">
                  <c:v>0.92916643631359197</c:v>
                </c:pt>
                <c:pt idx="25">
                  <c:v>0.96295378020554401</c:v>
                </c:pt>
                <c:pt idx="26">
                  <c:v>0.99845961126760197</c:v>
                </c:pt>
                <c:pt idx="27">
                  <c:v>1.0357891861798401</c:v>
                </c:pt>
                <c:pt idx="28">
                  <c:v>1.07505448481129</c:v>
                </c:pt>
                <c:pt idx="29">
                  <c:v>1.1163745230432001</c:v>
                </c:pt>
                <c:pt idx="30">
                  <c:v>1.15987564125392</c:v>
                </c:pt>
                <c:pt idx="31">
                  <c:v>1.20569175513571</c:v>
                </c:pt>
                <c:pt idx="32">
                  <c:v>1.2539645519554501</c:v>
                </c:pt>
                <c:pt idx="33">
                  <c:v>1.30484361103714</c:v>
                </c:pt>
                <c:pt idx="34">
                  <c:v>1.3584864219931601</c:v>
                </c:pt>
                <c:pt idx="35">
                  <c:v>1.41505826791435</c:v>
                </c:pt>
                <c:pt idx="36">
                  <c:v>1.4747319331851401</c:v>
                </c:pt>
                <c:pt idx="37">
                  <c:v>1.5376871866602899</c:v>
                </c:pt>
                <c:pt idx="38">
                  <c:v>1.6041099804808401</c:v>
                </c:pt>
                <c:pt idx="39">
                  <c:v>1.6741912927073599</c:v>
                </c:pt>
                <c:pt idx="40">
                  <c:v>1.7481255281749</c:v>
                </c:pt>
                <c:pt idx="41">
                  <c:v>1.82610837660294</c:v>
                </c:pt>
                <c:pt idx="42">
                  <c:v>1.9083340102949899</c:v>
                </c:pt>
                <c:pt idx="43">
                  <c:v>1.9949914862814799</c:v>
                </c:pt>
                <c:pt idx="44">
                  <c:v>2.0862602004455799</c:v>
                </c:pt>
                <c:pt idx="45">
                  <c:v>2.1823042255321301</c:v>
                </c:pt>
                <c:pt idx="46">
                  <c:v>2.2832653532307501</c:v>
                </c:pt>
                <c:pt idx="47">
                  <c:v>2.38925465597378</c:v>
                </c:pt>
                <c:pt idx="48">
                  <c:v>2.5003423911212801</c:v>
                </c:pt>
                <c:pt idx="49">
                  <c:v>2.6165460946503298</c:v>
                </c:pt>
                <c:pt idx="50">
                  <c:v>2.73781676067233</c:v>
                </c:pt>
                <c:pt idx="51">
                  <c:v>2.8640230858581899</c:v>
                </c:pt>
                <c:pt idx="52">
                  <c:v>2.9949338839678301</c:v>
                </c:pt>
                <c:pt idx="53">
                  <c:v>3.13019895502442</c:v>
                </c:pt>
                <c:pt idx="54">
                  <c:v>3.2693289344435001</c:v>
                </c:pt>
                <c:pt idx="55">
                  <c:v>3.41167495342183</c:v>
                </c:pt>
                <c:pt idx="56">
                  <c:v>3.5564093086698998</c:v>
                </c:pt>
                <c:pt idx="57">
                  <c:v>3.7025087496223801</c:v>
                </c:pt>
                <c:pt idx="58">
                  <c:v>3.8487424087336599</c:v>
                </c:pt>
                <c:pt idx="59">
                  <c:v>3.9936667667492198</c:v>
                </c:pt>
                <c:pt idx="60">
                  <c:v>4.1356302769933899</c:v>
                </c:pt>
                <c:pt idx="61">
                  <c:v>4.2727902675582303</c:v>
                </c:pt>
                <c:pt idx="62">
                  <c:v>4.4031443870850797</c:v>
                </c:pt>
                <c:pt idx="63">
                  <c:v>4.5245780634906199</c:v>
                </c:pt>
                <c:pt idx="64">
                  <c:v>4.6349281588130804</c:v>
                </c:pt>
                <c:pt idx="65">
                  <c:v>4.7320612659988397</c:v>
                </c:pt>
                <c:pt idx="66">
                  <c:v>4.8139630590111597</c:v>
                </c:pt>
                <c:pt idx="67">
                  <c:v>4.8788330539486404</c:v>
                </c:pt>
                <c:pt idx="68">
                  <c:v>4.92517743983064</c:v>
                </c:pt>
                <c:pt idx="69">
                  <c:v>4.9518916939393103</c:v>
                </c:pt>
                <c:pt idx="70">
                  <c:v>4.9583248338296197</c:v>
                </c:pt>
                <c:pt idx="71">
                  <c:v>4.9443185207772604</c:v>
                </c:pt>
                <c:pt idx="72">
                  <c:v>4.91021670774479</c:v>
                </c:pt>
                <c:pt idx="73">
                  <c:v>4.8568447494560996</c:v>
                </c:pt>
                <c:pt idx="74">
                  <c:v>4.7854603084624099</c:v>
                </c:pt>
                <c:pt idx="75">
                  <c:v>4.69768139593873</c:v>
                </c:pt>
                <c:pt idx="76">
                  <c:v>4.5953989802314501</c:v>
                </c:pt>
                <c:pt idx="77">
                  <c:v>4.4806825023007004</c:v>
                </c:pt>
                <c:pt idx="78">
                  <c:v>4.3556863445465304</c:v>
                </c:pt>
                <c:pt idx="79">
                  <c:v>4.2225640309763603</c:v>
                </c:pt>
                <c:pt idx="80">
                  <c:v>4.0833950587074801</c:v>
                </c:pt>
                <c:pt idx="81">
                  <c:v>3.9401271746587598</c:v>
                </c:pt>
                <c:pt idx="82">
                  <c:v>3.79453496111705</c:v>
                </c:pt>
                <c:pt idx="83">
                  <c:v>3.6481940126260901</c:v>
                </c:pt>
                <c:pt idx="84">
                  <c:v>3.5024688831131301</c:v>
                </c:pt>
                <c:pt idx="85">
                  <c:v>3.3585123591433099</c:v>
                </c:pt>
                <c:pt idx="86">
                  <c:v>3.2172734037416002</c:v>
                </c:pt>
                <c:pt idx="87">
                  <c:v>3.0795112110590899</c:v>
                </c:pt>
                <c:pt idx="88">
                  <c:v>2.9458131052341301</c:v>
                </c:pt>
                <c:pt idx="89">
                  <c:v>2.8166144104811202</c:v>
                </c:pt>
                <c:pt idx="90">
                  <c:v>2.6922188397092599</c:v>
                </c:pt>
                <c:pt idx="91">
                  <c:v>2.5728183460555099</c:v>
                </c:pt>
                <c:pt idx="92">
                  <c:v>2.4585117271664201</c:v>
                </c:pt>
                <c:pt idx="93">
                  <c:v>2.3493215538304302</c:v>
                </c:pt>
                <c:pt idx="94">
                  <c:v>2.2452092117823699</c:v>
                </c:pt>
                <c:pt idx="95">
                  <c:v>2.14608800399543</c:v>
                </c:pt>
                <c:pt idx="96">
                  <c:v>2.0518343696204902</c:v>
                </c:pt>
                <c:pt idx="97">
                  <c:v>1.96229734493174</c:v>
                </c:pt>
                <c:pt idx="98">
                  <c:v>1.8773064306992799</c:v>
                </c:pt>
                <c:pt idx="99">
                  <c:v>1.7966780476150299</c:v>
                </c:pt>
                <c:pt idx="100">
                  <c:v>1.7202207635295701</c:v>
                </c:pt>
                <c:pt idx="101">
                  <c:v>1.6477394686020701</c:v>
                </c:pt>
                <c:pt idx="102">
                  <c:v>1.57903866097783</c:v>
                </c:pt>
                <c:pt idx="103">
                  <c:v>1.5139249891280899</c:v>
                </c:pt>
                <c:pt idx="104">
                  <c:v>1.45220917946846</c:v>
                </c:pt>
                <c:pt idx="105">
                  <c:v>1.39370746059523</c:v>
                </c:pt>
                <c:pt idx="106">
                  <c:v>1.33824257922683</c:v>
                </c:pt>
                <c:pt idx="107">
                  <c:v>1.2856444881396201</c:v>
                </c:pt>
                <c:pt idx="108">
                  <c:v>1.23575077323325</c:v>
                </c:pt>
                <c:pt idx="109">
                  <c:v>1.18840687537933</c:v>
                </c:pt>
                <c:pt idx="110">
                  <c:v>1.14346615283098</c:v>
                </c:pt>
                <c:pt idx="111">
                  <c:v>1.10078982157342</c:v>
                </c:pt>
                <c:pt idx="112">
                  <c:v>1.0602468039264701</c:v>
                </c:pt>
                <c:pt idx="113">
                  <c:v>1.02171350980683</c:v>
                </c:pt>
                <c:pt idx="114">
                  <c:v>0.98507357016416397</c:v>
                </c:pt>
                <c:pt idx="115">
                  <c:v>0.95021753807458798</c:v>
                </c:pt>
                <c:pt idx="116">
                  <c:v>0.91704256967358</c:v>
                </c:pt>
                <c:pt idx="117">
                  <c:v>0.88545209442151196</c:v>
                </c:pt>
                <c:pt idx="118">
                  <c:v>0.85535548201584599</c:v>
                </c:pt>
                <c:pt idx="119">
                  <c:v>0.82666771150758001</c:v>
                </c:pt>
                <c:pt idx="120">
                  <c:v>0.799309046770314</c:v>
                </c:pt>
                <c:pt idx="121">
                  <c:v>0.77320472134703999</c:v>
                </c:pt>
                <c:pt idx="122">
                  <c:v>0.74828463480859797</c:v>
                </c:pt>
                <c:pt idx="123">
                  <c:v>0.72448306205629798</c:v>
                </c:pt>
                <c:pt idx="124">
                  <c:v>0.70173837645301196</c:v>
                </c:pt>
                <c:pt idx="125">
                  <c:v>0.67999278724231205</c:v>
                </c:pt>
                <c:pt idx="126">
                  <c:v>0.65919209139009005</c:v>
                </c:pt>
                <c:pt idx="127">
                  <c:v>0.63928543973757002</c:v>
                </c:pt>
                <c:pt idx="128">
                  <c:v>0.62022511717232998</c:v>
                </c:pt>
                <c:pt idx="129">
                  <c:v>0.60196633639203601</c:v>
                </c:pt>
                <c:pt idx="130">
                  <c:v>0.584467044743334</c:v>
                </c:pt>
                <c:pt idx="131">
                  <c:v>0.56768774355715301</c:v>
                </c:pt>
                <c:pt idx="132">
                  <c:v>0.55159131936473005</c:v>
                </c:pt>
                <c:pt idx="133">
                  <c:v>0.53614288636017104</c:v>
                </c:pt>
                <c:pt idx="134">
                  <c:v>0.52130963947131803</c:v>
                </c:pt>
                <c:pt idx="135">
                  <c:v>0.50706071740714498</c:v>
                </c:pt>
                <c:pt idx="136">
                  <c:v>0.49336707506426802</c:v>
                </c:pt>
                <c:pt idx="137">
                  <c:v>0.48020136469518798</c:v>
                </c:pt>
                <c:pt idx="138">
                  <c:v>0.467537825264837</c:v>
                </c:pt>
                <c:pt idx="139">
                  <c:v>0.45535217944842399</c:v>
                </c:pt>
                <c:pt idx="140">
                  <c:v>0.44362153775160701</c:v>
                </c:pt>
              </c:numCache>
            </c:numRef>
          </c:val>
          <c:extLst>
            <c:ext xmlns:c16="http://schemas.microsoft.com/office/drawing/2014/chart" uri="{C3380CC4-5D6E-409C-BE32-E72D297353CC}">
              <c16:uniqueId val="{0000000C-BE89-4D9F-AFE5-62802EAB89C9}"/>
            </c:ext>
          </c:extLst>
        </c:ser>
        <c:ser>
          <c:idx val="13"/>
          <c:order val="13"/>
          <c:tx>
            <c:strRef>
              <c:f>Sheet2!$R$9</c:f>
              <c:strCache>
                <c:ptCount val="1"/>
                <c:pt idx="0">
                  <c:v>6.5</c:v>
                </c:pt>
              </c:strCache>
            </c:strRef>
          </c:tx>
          <c:spPr>
            <a:solidFill>
              <a:schemeClr val="accent2">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Sheet2!$R$10:$R$150</c:f>
              <c:numCache>
                <c:formatCode>General</c:formatCode>
                <c:ptCount val="141"/>
                <c:pt idx="0">
                  <c:v>0.48120950691200298</c:v>
                </c:pt>
                <c:pt idx="1">
                  <c:v>0.49388126691498202</c:v>
                </c:pt>
                <c:pt idx="2">
                  <c:v>0.50704061204717399</c:v>
                </c:pt>
                <c:pt idx="3">
                  <c:v>0.520711755099875</c:v>
                </c:pt>
                <c:pt idx="4">
                  <c:v>0.53492034784836795</c:v>
                </c:pt>
                <c:pt idx="5">
                  <c:v>0.549693577376828</c:v>
                </c:pt>
                <c:pt idx="6">
                  <c:v>0.56506026917781205</c:v>
                </c:pt>
                <c:pt idx="7">
                  <c:v>0.58105099746408095</c:v>
                </c:pt>
                <c:pt idx="8">
                  <c:v>0.59769820314386601</c:v>
                </c:pt>
                <c:pt idx="9">
                  <c:v>0.61503631991964203</c:v>
                </c:pt>
                <c:pt idx="10">
                  <c:v>0.63310190897421603</c:v>
                </c:pt>
                <c:pt idx="11">
                  <c:v>0.651933802704178</c:v>
                </c:pt>
                <c:pt idx="12">
                  <c:v>0.67157325794742295</c:v>
                </c:pt>
                <c:pt idx="13">
                  <c:v>0.69206411912564603</c:v>
                </c:pt>
                <c:pt idx="14">
                  <c:v>0.71345299168085796</c:v>
                </c:pt>
                <c:pt idx="15">
                  <c:v>0.73578942612286802</c:v>
                </c:pt>
                <c:pt idx="16">
                  <c:v>0.75912611291660004</c:v>
                </c:pt>
                <c:pt idx="17">
                  <c:v>0.78351908831811601</c:v>
                </c:pt>
                <c:pt idx="18">
                  <c:v>0.80902795110749304</c:v>
                </c:pt>
                <c:pt idx="19">
                  <c:v>0.83571608995603297</c:v>
                </c:pt>
                <c:pt idx="20">
                  <c:v>0.86365092089232398</c:v>
                </c:pt>
                <c:pt idx="21">
                  <c:v>0.89290413398217805</c:v>
                </c:pt>
                <c:pt idx="22">
                  <c:v>0.92355194789341299</c:v>
                </c:pt>
                <c:pt idx="23">
                  <c:v>0.95567537045707396</c:v>
                </c:pt>
                <c:pt idx="24">
                  <c:v>0.98936046263623401</c:v>
                </c:pt>
                <c:pt idx="25">
                  <c:v>1.02469860244115</c:v>
                </c:pt>
                <c:pt idx="26">
                  <c:v>1.0617867442498701</c:v>
                </c:pt>
                <c:pt idx="27">
                  <c:v>1.1007276676618301</c:v>
                </c:pt>
                <c:pt idx="28">
                  <c:v>1.1416302083796701</c:v>
                </c:pt>
                <c:pt idx="29">
                  <c:v>1.1846094616209899</c:v>
                </c:pt>
                <c:pt idx="30">
                  <c:v>1.2297869461399999</c:v>
                </c:pt>
                <c:pt idx="31">
                  <c:v>1.2772907140112899</c:v>
                </c:pt>
                <c:pt idx="32">
                  <c:v>1.3272553878073201</c:v>
                </c:pt>
                <c:pt idx="33">
                  <c:v>1.37982210259349</c:v>
                </c:pt>
                <c:pt idx="34">
                  <c:v>1.4351383251679899</c:v>
                </c:pt>
                <c:pt idx="35">
                  <c:v>1.4933575170873099</c:v>
                </c:pt>
                <c:pt idx="36">
                  <c:v>1.5546386011442599</c:v>
                </c:pt>
                <c:pt idx="37">
                  <c:v>1.6191451830246499</c:v>
                </c:pt>
                <c:pt idx="38">
                  <c:v>1.687044470816</c:v>
                </c:pt>
                <c:pt idx="39">
                  <c:v>1.7585058248875201</c:v>
                </c:pt>
                <c:pt idx="40">
                  <c:v>1.833698859511</c:v>
                </c:pt>
                <c:pt idx="41">
                  <c:v>1.91279100568737</c:v>
                </c:pt>
                <c:pt idx="42">
                  <c:v>1.99594443242882</c:v>
                </c:pt>
                <c:pt idx="43">
                  <c:v>2.0833122119407799</c:v>
                </c:pt>
                <c:pt idx="44">
                  <c:v>2.1750336038552298</c:v>
                </c:pt>
                <c:pt idx="45">
                  <c:v>2.27122832648016</c:v>
                </c:pt>
                <c:pt idx="46">
                  <c:v>2.3719896811765202</c:v>
                </c:pt>
                <c:pt idx="47">
                  <c:v>2.4773764024360201</c:v>
                </c:pt>
                <c:pt idx="48">
                  <c:v>2.5874031248723401</c:v>
                </c:pt>
                <c:pt idx="49">
                  <c:v>2.7020293939437199</c:v>
                </c:pt>
                <c:pt idx="50">
                  <c:v>2.8211472054558802</c:v>
                </c:pt>
                <c:pt idx="51">
                  <c:v>2.9445671460202099</c:v>
                </c:pt>
                <c:pt idx="52">
                  <c:v>3.0720033289765598</c:v>
                </c:pt>
                <c:pt idx="53">
                  <c:v>3.2030574831912202</c:v>
                </c:pt>
                <c:pt idx="54">
                  <c:v>3.3372027584693802</c:v>
                </c:pt>
                <c:pt idx="55">
                  <c:v>3.47376805925723</c:v>
                </c:pt>
                <c:pt idx="56">
                  <c:v>3.61192399860564</c:v>
                </c:pt>
                <c:pt idx="57">
                  <c:v>3.7506718572651199</c:v>
                </c:pt>
                <c:pt idx="58">
                  <c:v>3.8888372051896498</c:v>
                </c:pt>
                <c:pt idx="59">
                  <c:v>4.0250700466602796</c:v>
                </c:pt>
                <c:pt idx="60">
                  <c:v>4.1578534238998603</c:v>
                </c:pt>
                <c:pt idx="61">
                  <c:v>4.2855222871863301</c:v>
                </c:pt>
                <c:pt idx="62">
                  <c:v>4.4062940443369296</c:v>
                </c:pt>
                <c:pt idx="63">
                  <c:v>4.5183114906722901</c:v>
                </c:pt>
                <c:pt idx="64">
                  <c:v>4.6196977843150897</c:v>
                </c:pt>
                <c:pt idx="65">
                  <c:v>4.7086218244843403</c:v>
                </c:pt>
                <c:pt idx="66">
                  <c:v>4.7833709408817304</c:v>
                </c:pt>
                <c:pt idx="67">
                  <c:v>4.8424264118695897</c:v>
                </c:pt>
                <c:pt idx="68">
                  <c:v>4.8845362481483203</c:v>
                </c:pt>
                <c:pt idx="69">
                  <c:v>4.9087791586662703</c:v>
                </c:pt>
                <c:pt idx="70">
                  <c:v>4.9146138471049001</c:v>
                </c:pt>
                <c:pt idx="71">
                  <c:v>4.9019088392778096</c:v>
                </c:pt>
                <c:pt idx="72">
                  <c:v>4.8709498232975301</c:v>
                </c:pt>
                <c:pt idx="73">
                  <c:v>4.8224237471140796</c:v>
                </c:pt>
                <c:pt idx="74">
                  <c:v>4.7573813037282102</c:v>
                </c:pt>
                <c:pt idx="75">
                  <c:v>4.6771815559592103</c:v>
                </c:pt>
                <c:pt idx="76">
                  <c:v>4.5834239845408504</c:v>
                </c:pt>
                <c:pt idx="77">
                  <c:v>4.4778739924712401</c:v>
                </c:pt>
                <c:pt idx="78">
                  <c:v>4.3623878355035899</c:v>
                </c:pt>
                <c:pt idx="79">
                  <c:v>4.2388421935277698</c:v>
                </c:pt>
                <c:pt idx="80">
                  <c:v>4.1090723712077803</c:v>
                </c:pt>
                <c:pt idx="81">
                  <c:v>3.9748216764700302</c:v>
                </c:pt>
                <c:pt idx="82">
                  <c:v>3.8377031088122502</c:v>
                </c:pt>
                <c:pt idx="83">
                  <c:v>3.6991732719266301</c:v>
                </c:pt>
                <c:pt idx="84">
                  <c:v>3.5605175067544699</c:v>
                </c:pt>
                <c:pt idx="85">
                  <c:v>3.4228446504124599</c:v>
                </c:pt>
                <c:pt idx="86">
                  <c:v>3.2870895379778098</c:v>
                </c:pt>
                <c:pt idx="87">
                  <c:v>3.1540213200334701</c:v>
                </c:pt>
                <c:pt idx="88">
                  <c:v>3.0242557988129901</c:v>
                </c:pt>
                <c:pt idx="89">
                  <c:v>2.8982702216742902</c:v>
                </c:pt>
                <c:pt idx="90">
                  <c:v>2.7764192554395399</c:v>
                </c:pt>
                <c:pt idx="91">
                  <c:v>2.6589511564572401</c:v>
                </c:pt>
                <c:pt idx="92">
                  <c:v>2.5460234212051698</c:v>
                </c:pt>
                <c:pt idx="93">
                  <c:v>2.43771743536333</c:v>
                </c:pt>
                <c:pt idx="94">
                  <c:v>2.3340518294030299</c:v>
                </c:pt>
                <c:pt idx="95">
                  <c:v>2.2349943960748</c:v>
                </c:pt>
                <c:pt idx="96">
                  <c:v>2.1404725337396902</c:v>
                </c:pt>
                <c:pt idx="97">
                  <c:v>2.0503822551381901</c:v>
                </c:pt>
                <c:pt idx="98">
                  <c:v>1.96459585031648</c:v>
                </c:pt>
                <c:pt idx="99">
                  <c:v>1.8829683211200401</c:v>
                </c:pt>
                <c:pt idx="100">
                  <c:v>1.8053427182750099</c:v>
                </c:pt>
                <c:pt idx="101">
                  <c:v>1.73155451505146</c:v>
                </c:pt>
                <c:pt idx="102">
                  <c:v>1.6614351473644</c:v>
                </c:pt>
                <c:pt idx="103">
                  <c:v>1.5948148416061501</c:v>
                </c:pt>
                <c:pt idx="104">
                  <c:v>1.53152484049184</c:v>
                </c:pt>
                <c:pt idx="105">
                  <c:v>1.4713991251366201</c:v>
                </c:pt>
                <c:pt idx="106">
                  <c:v>1.41427571941573</c:v>
                </c:pt>
                <c:pt idx="107">
                  <c:v>1.35999765099508</c:v>
                </c:pt>
                <c:pt idx="108">
                  <c:v>1.30841363261942</c:v>
                </c:pt>
                <c:pt idx="109">
                  <c:v>1.2593785174941601</c:v>
                </c:pt>
                <c:pt idx="110">
                  <c:v>1.2127535739587301</c:v>
                </c:pt>
                <c:pt idx="111">
                  <c:v>1.1684066171124701</c:v>
                </c:pt>
                <c:pt idx="112">
                  <c:v>1.1262120285570301</c:v>
                </c:pt>
                <c:pt idx="113">
                  <c:v>1.0860506898748501</c:v>
                </c:pt>
                <c:pt idx="114">
                  <c:v>1.04780985077165</c:v>
                </c:pt>
                <c:pt idx="115">
                  <c:v>1.01138294886929</c:v>
                </c:pt>
                <c:pt idx="116">
                  <c:v>0.97666939484608695</c:v>
                </c:pt>
                <c:pt idx="117">
                  <c:v>0.94357433389065004</c:v>
                </c:pt>
                <c:pt idx="118">
                  <c:v>0.91200839218160101</c:v>
                </c:pt>
                <c:pt idx="119">
                  <c:v>0.88188741525326697</c:v>
                </c:pt>
                <c:pt idx="120">
                  <c:v>0.85313220359323405</c:v>
                </c:pt>
                <c:pt idx="121">
                  <c:v>0.82566824958510798</c:v>
                </c:pt>
                <c:pt idx="122">
                  <c:v>0.79942547891161198</c:v>
                </c:pt>
                <c:pt idx="123">
                  <c:v>0.77433799872875497</c:v>
                </c:pt>
                <c:pt idx="124">
                  <c:v>0.750343854276731</c:v>
                </c:pt>
                <c:pt idx="125">
                  <c:v>0.72738479507952003</c:v>
                </c:pt>
                <c:pt idx="126">
                  <c:v>0.70540605147847302</c:v>
                </c:pt>
                <c:pt idx="127">
                  <c:v>0.68435612192594397</c:v>
                </c:pt>
                <c:pt idx="128">
                  <c:v>0.66418657121666203</c:v>
                </c:pt>
                <c:pt idx="129">
                  <c:v>0.64485183964380099</c:v>
                </c:pt>
                <c:pt idx="130">
                  <c:v>0.62630906292211297</c:v>
                </c:pt>
                <c:pt idx="131">
                  <c:v>0.60851790261308703</c:v>
                </c:pt>
                <c:pt idx="132">
                  <c:v>0.59144038670954702</c:v>
                </c:pt>
                <c:pt idx="133">
                  <c:v>0.57504075998291504</c:v>
                </c:pt>
                <c:pt idx="134">
                  <c:v>0.559285343661032</c:v>
                </c:pt>
                <c:pt idx="135">
                  <c:v>0.54414240398353197</c:v>
                </c:pt>
                <c:pt idx="136">
                  <c:v>0.52958202917242503</c:v>
                </c:pt>
                <c:pt idx="137">
                  <c:v>0.51557601435463096</c:v>
                </c:pt>
                <c:pt idx="138">
                  <c:v>0.50209775397921297</c:v>
                </c:pt>
                <c:pt idx="139">
                  <c:v>0.48912214128278098</c:v>
                </c:pt>
                <c:pt idx="140">
                  <c:v>0.47662547437080699</c:v>
                </c:pt>
              </c:numCache>
            </c:numRef>
          </c:val>
          <c:extLst>
            <c:ext xmlns:c16="http://schemas.microsoft.com/office/drawing/2014/chart" uri="{C3380CC4-5D6E-409C-BE32-E72D297353CC}">
              <c16:uniqueId val="{0000000D-BE89-4D9F-AFE5-62802EAB89C9}"/>
            </c:ext>
          </c:extLst>
        </c:ser>
        <c:ser>
          <c:idx val="14"/>
          <c:order val="14"/>
          <c:tx>
            <c:strRef>
              <c:f>Sheet2!$S$9</c:f>
              <c:strCache>
                <c:ptCount val="1"/>
                <c:pt idx="0">
                  <c:v>7</c:v>
                </c:pt>
              </c:strCache>
            </c:strRef>
          </c:tx>
          <c:spPr>
            <a:solidFill>
              <a:schemeClr val="accent3">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Sheet2!$S$10:$S$150</c:f>
              <c:numCache>
                <c:formatCode>General</c:formatCode>
                <c:ptCount val="141"/>
                <c:pt idx="0">
                  <c:v>0.51375656378661005</c:v>
                </c:pt>
                <c:pt idx="1">
                  <c:v>0.52716567558864103</c:v>
                </c:pt>
                <c:pt idx="2">
                  <c:v>0.54108430119823003</c:v>
                </c:pt>
                <c:pt idx="3">
                  <c:v>0.55553730707259996</c:v>
                </c:pt>
                <c:pt idx="4">
                  <c:v>0.57055100191392205</c:v>
                </c:pt>
                <c:pt idx="5">
                  <c:v>0.58615322975562201</c:v>
                </c:pt>
                <c:pt idx="6">
                  <c:v>0.60237346919589996</c:v>
                </c:pt>
                <c:pt idx="7">
                  <c:v>0.61924293911899697</c:v>
                </c:pt>
                <c:pt idx="8">
                  <c:v>0.63679471124338205</c:v>
                </c:pt>
                <c:pt idx="9">
                  <c:v>0.65506382982926903</c:v>
                </c:pt>
                <c:pt idx="10">
                  <c:v>0.67408743886265798</c:v>
                </c:pt>
                <c:pt idx="11">
                  <c:v>0.69390491700863599</c:v>
                </c:pt>
                <c:pt idx="12">
                  <c:v>0.71455802058939899</c:v>
                </c:pt>
                <c:pt idx="13">
                  <c:v>0.73609103478968396</c:v>
                </c:pt>
                <c:pt idx="14">
                  <c:v>0.75855093321998202</c:v>
                </c:pt>
                <c:pt idx="15">
                  <c:v>0.78198754587164399</c:v>
                </c:pt>
                <c:pt idx="16">
                  <c:v>0.80645373537139597</c:v>
                </c:pt>
                <c:pt idx="17">
                  <c:v>0.83200558128010405</c:v>
                </c:pt>
                <c:pt idx="18">
                  <c:v>0.85870257197213995</c:v>
                </c:pt>
                <c:pt idx="19">
                  <c:v>0.88660780336898704</c:v>
                </c:pt>
                <c:pt idx="20">
                  <c:v>0.91578818347025803</c:v>
                </c:pt>
                <c:pt idx="21">
                  <c:v>0.94631464121394904</c:v>
                </c:pt>
                <c:pt idx="22">
                  <c:v>0.978262337687691</c:v>
                </c:pt>
                <c:pt idx="23">
                  <c:v>1.0117108770842</c:v>
                </c:pt>
                <c:pt idx="24">
                  <c:v>1.04674451402256</c:v>
                </c:pt>
                <c:pt idx="25">
                  <c:v>1.0834523529148401</c:v>
                </c:pt>
                <c:pt idx="26">
                  <c:v>1.12192853391168</c:v>
                </c:pt>
                <c:pt idx="27">
                  <c:v>1.1622723985727299</c:v>
                </c:pt>
                <c:pt idx="28">
                  <c:v>1.2045886267347701</c:v>
                </c:pt>
                <c:pt idx="29">
                  <c:v>1.2489873340427899</c:v>
                </c:pt>
                <c:pt idx="30">
                  <c:v>1.29558411721089</c:v>
                </c:pt>
                <c:pt idx="31">
                  <c:v>1.34450003123162</c:v>
                </c:pt>
                <c:pt idx="32">
                  <c:v>1.3958614793886099</c:v>
                </c:pt>
                <c:pt idx="33">
                  <c:v>1.4497999929819001</c:v>
                </c:pt>
                <c:pt idx="34">
                  <c:v>1.50645187308475</c:v>
                </c:pt>
                <c:pt idx="35">
                  <c:v>1.5659576613569799</c:v>
                </c:pt>
                <c:pt idx="36">
                  <c:v>1.6284614009042</c:v>
                </c:pt>
                <c:pt idx="37">
                  <c:v>1.69410964138347</c:v>
                </c:pt>
                <c:pt idx="38">
                  <c:v>1.76305013504841</c:v>
                </c:pt>
                <c:pt idx="39">
                  <c:v>1.83543016230778</c:v>
                </c:pt>
                <c:pt idx="40">
                  <c:v>1.9113944168480901</c:v>
                </c:pt>
                <c:pt idx="41">
                  <c:v>1.9910823717939199</c:v>
                </c:pt>
                <c:pt idx="42">
                  <c:v>2.0746250402956101</c:v>
                </c:pt>
                <c:pt idx="43">
                  <c:v>2.1621410371472001</c:v>
                </c:pt>
                <c:pt idx="44">
                  <c:v>2.2537318436817499</c:v>
                </c:pt>
                <c:pt idx="45">
                  <c:v>2.3494761778133699</c:v>
                </c:pt>
                <c:pt idx="46">
                  <c:v>2.4494233767291802</c:v>
                </c:pt>
                <c:pt idx="47">
                  <c:v>2.5535857139691398</c:v>
                </c:pt>
                <c:pt idx="48">
                  <c:v>2.6619295986319602</c:v>
                </c:pt>
                <c:pt idx="49">
                  <c:v>2.7743656459140298</c:v>
                </c:pt>
                <c:pt idx="50">
                  <c:v>2.8907376691961599</c:v>
                </c:pt>
                <c:pt idx="51">
                  <c:v>3.0108107285428698</c:v>
                </c:pt>
                <c:pt idx="52">
                  <c:v>3.13425848231965</c:v>
                </c:pt>
                <c:pt idx="53">
                  <c:v>3.26065022975629</c:v>
                </c:pt>
                <c:pt idx="54">
                  <c:v>3.3894382020716698</c:v>
                </c:pt>
                <c:pt idx="55">
                  <c:v>3.5199458532968699</c:v>
                </c:pt>
                <c:pt idx="56">
                  <c:v>3.6513581081226598</c:v>
                </c:pt>
                <c:pt idx="57">
                  <c:v>3.7827147239826999</c:v>
                </c:pt>
                <c:pt idx="58">
                  <c:v>3.9129080900609798</c:v>
                </c:pt>
                <c:pt idx="59">
                  <c:v>4.0406868797861604</c:v>
                </c:pt>
                <c:pt idx="60">
                  <c:v>4.1646669515235502</c:v>
                </c:pt>
                <c:pt idx="61">
                  <c:v>4.2833507086932796</c:v>
                </c:pt>
                <c:pt idx="62">
                  <c:v>4.3951557463310804</c:v>
                </c:pt>
                <c:pt idx="63">
                  <c:v>4.4984530055168603</c:v>
                </c:pt>
                <c:pt idx="64">
                  <c:v>4.5916138409859597</c:v>
                </c:pt>
                <c:pt idx="65">
                  <c:v>4.6730644342275296</c:v>
                </c:pt>
                <c:pt idx="66">
                  <c:v>4.7413449559140597</c:v>
                </c:pt>
                <c:pt idx="67">
                  <c:v>4.79516994127051</c:v>
                </c:pt>
                <c:pt idx="68">
                  <c:v>4.8334856568158102</c:v>
                </c:pt>
                <c:pt idx="69">
                  <c:v>4.8555199651616503</c:v>
                </c:pt>
                <c:pt idx="70">
                  <c:v>4.8608204478015598</c:v>
                </c:pt>
                <c:pt idx="71">
                  <c:v>4.8492773539543501</c:v>
                </c:pt>
                <c:pt idx="72">
                  <c:v>4.8211292350894803</c:v>
                </c:pt>
                <c:pt idx="73">
                  <c:v>4.7769507313724997</c:v>
                </c:pt>
                <c:pt idx="74">
                  <c:v>4.7176236629493697</c:v>
                </c:pt>
                <c:pt idx="75">
                  <c:v>4.6442940934578196</c:v>
                </c:pt>
                <c:pt idx="76">
                  <c:v>4.5583191601630304</c:v>
                </c:pt>
                <c:pt idx="77">
                  <c:v>4.4612080700397296</c:v>
                </c:pt>
                <c:pt idx="78">
                  <c:v>4.3545617110250596</c:v>
                </c:pt>
                <c:pt idx="79">
                  <c:v>4.2400148860998499</c:v>
                </c:pt>
                <c:pt idx="80">
                  <c:v>4.1191843782731503</c:v>
                </c:pt>
                <c:pt idx="81">
                  <c:v>3.9936250627542198</c:v>
                </c:pt>
                <c:pt idx="82">
                  <c:v>3.8647952599337301</c:v>
                </c:pt>
                <c:pt idx="83">
                  <c:v>3.7340315987403301</c:v>
                </c:pt>
                <c:pt idx="84">
                  <c:v>3.6025329181886998</c:v>
                </c:pt>
                <c:pt idx="85">
                  <c:v>3.4713522122076998</c:v>
                </c:pt>
                <c:pt idx="86">
                  <c:v>3.34139531680621</c:v>
                </c:pt>
                <c:pt idx="87">
                  <c:v>3.2134249202974301</c:v>
                </c:pt>
                <c:pt idx="88">
                  <c:v>3.0880685038175599</c:v>
                </c:pt>
                <c:pt idx="89">
                  <c:v>2.9658289446842101</c:v>
                </c:pt>
                <c:pt idx="90">
                  <c:v>2.8470966972648699</c:v>
                </c:pt>
                <c:pt idx="91">
                  <c:v>2.73216267102829</c:v>
                </c:pt>
                <c:pt idx="92">
                  <c:v>2.6212311286961598</c:v>
                </c:pt>
                <c:pt idx="93">
                  <c:v>2.5144321130471998</c:v>
                </c:pt>
                <c:pt idx="94">
                  <c:v>2.4118330703815301</c:v>
                </c:pt>
                <c:pt idx="95">
                  <c:v>2.31344946880224</c:v>
                </c:pt>
                <c:pt idx="96">
                  <c:v>2.2192543108746401</c:v>
                </c:pt>
                <c:pt idx="97">
                  <c:v>2.1291865156378398</c:v>
                </c:pt>
                <c:pt idx="98">
                  <c:v>2.0431581982123102</c:v>
                </c:pt>
                <c:pt idx="99">
                  <c:v>1.96106091051263</c:v>
                </c:pt>
                <c:pt idx="100">
                  <c:v>1.8827709278036899</c:v>
                </c:pt>
                <c:pt idx="101">
                  <c:v>1.8081536765406201</c:v>
                </c:pt>
                <c:pt idx="102">
                  <c:v>1.7370674020650401</c:v>
                </c:pt>
                <c:pt idx="103">
                  <c:v>1.6693661726653199</c:v>
                </c:pt>
                <c:pt idx="104">
                  <c:v>1.60490231109423</c:v>
                </c:pt>
                <c:pt idx="105">
                  <c:v>1.5435283372556201</c:v>
                </c:pt>
                <c:pt idx="106">
                  <c:v>1.48509849742655</c:v>
                </c:pt>
                <c:pt idx="107">
                  <c:v>1.4294699467717999</c:v>
                </c:pt>
                <c:pt idx="108">
                  <c:v>1.37650364350248</c:v>
                </c:pt>
                <c:pt idx="109">
                  <c:v>1.32606500511998</c:v>
                </c:pt>
                <c:pt idx="110">
                  <c:v>1.2780243699379901</c:v>
                </c:pt>
                <c:pt idx="111">
                  <c:v>1.2322573005648401</c:v>
                </c:pt>
                <c:pt idx="112">
                  <c:v>1.1886447602710899</c:v>
                </c:pt>
                <c:pt idx="113">
                  <c:v>1.14707318814065</c:v>
                </c:pt>
                <c:pt idx="114">
                  <c:v>1.1074344945591801</c:v>
                </c:pt>
                <c:pt idx="115">
                  <c:v>1.06962599487253</c:v>
                </c:pt>
                <c:pt idx="116">
                  <c:v>1.03355029588231</c:v>
                </c:pt>
                <c:pt idx="117">
                  <c:v>0.99911514717253402</c:v>
                </c:pt>
                <c:pt idx="118">
                  <c:v>0.96623326701435797</c:v>
                </c:pt>
                <c:pt idx="119">
                  <c:v>0.93482215071879204</c:v>
                </c:pt>
                <c:pt idx="120">
                  <c:v>0.90480386774543498</c:v>
                </c:pt>
                <c:pt idx="121">
                  <c:v>0.87610485258242798</c:v>
                </c:pt>
                <c:pt idx="122">
                  <c:v>0.84865569334636304</c:v>
                </c:pt>
                <c:pt idx="123">
                  <c:v>0.82239092117574697</c:v>
                </c:pt>
                <c:pt idx="124">
                  <c:v>0.79724880277641896</c:v>
                </c:pt>
                <c:pt idx="125">
                  <c:v>0.77317113789492498</c:v>
                </c:pt>
                <c:pt idx="126">
                  <c:v>0.75010306302495899</c:v>
                </c:pt>
                <c:pt idx="127">
                  <c:v>0.72799286227229798</c:v>
                </c:pt>
                <c:pt idx="128">
                  <c:v>0.70679178599999903</c:v>
                </c:pt>
                <c:pt idx="129">
                  <c:v>0.68645387763421795</c:v>
                </c:pt>
                <c:pt idx="130">
                  <c:v>0.66693580882065095</c:v>
                </c:pt>
                <c:pt idx="131">
                  <c:v>0.64819672297325603</c:v>
                </c:pt>
                <c:pt idx="132">
                  <c:v>0.63019808714218095</c:v>
                </c:pt>
                <c:pt idx="133">
                  <c:v>0.61290355204121305</c:v>
                </c:pt>
                <c:pt idx="134">
                  <c:v>0.59627882001031796</c:v>
                </c:pt>
                <c:pt idx="135">
                  <c:v>0.58029152064245004</c:v>
                </c:pt>
                <c:pt idx="136">
                  <c:v>0.56491109377144</c:v>
                </c:pt>
                <c:pt idx="137">
                  <c:v>0.55010867949708697</c:v>
                </c:pt>
                <c:pt idx="138">
                  <c:v>0.53585701491179205</c:v>
                </c:pt>
                <c:pt idx="139">
                  <c:v>0.52213033718835899</c:v>
                </c:pt>
                <c:pt idx="140">
                  <c:v>0.50890429268937598</c:v>
                </c:pt>
              </c:numCache>
            </c:numRef>
          </c:val>
          <c:extLst>
            <c:ext xmlns:c16="http://schemas.microsoft.com/office/drawing/2014/chart" uri="{C3380CC4-5D6E-409C-BE32-E72D297353CC}">
              <c16:uniqueId val="{0000000E-BE89-4D9F-AFE5-62802EAB89C9}"/>
            </c:ext>
          </c:extLst>
        </c:ser>
        <c:ser>
          <c:idx val="15"/>
          <c:order val="15"/>
          <c:tx>
            <c:strRef>
              <c:f>Sheet2!$T$9</c:f>
              <c:strCache>
                <c:ptCount val="1"/>
                <c:pt idx="0">
                  <c:v>7.5</c:v>
                </c:pt>
              </c:strCache>
            </c:strRef>
          </c:tx>
          <c:spPr>
            <a:solidFill>
              <a:schemeClr val="accent4">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Sheet2!$T$10:$T$150</c:f>
              <c:numCache>
                <c:formatCode>General</c:formatCode>
                <c:ptCount val="141"/>
                <c:pt idx="0">
                  <c:v>0.54554857586988104</c:v>
                </c:pt>
                <c:pt idx="1">
                  <c:v>0.55965730458341001</c:v>
                </c:pt>
                <c:pt idx="2">
                  <c:v>0.57429519287566799</c:v>
                </c:pt>
                <c:pt idx="3">
                  <c:v>0.58948760207936601</c:v>
                </c:pt>
                <c:pt idx="4">
                  <c:v>0.60526132691913703</c:v>
                </c:pt>
                <c:pt idx="5">
                  <c:v>0.62164468440364296</c:v>
                </c:pt>
                <c:pt idx="6">
                  <c:v>0.63866760816811796</c:v>
                </c:pt>
                <c:pt idx="7">
                  <c:v>0.65636174850774798</c:v>
                </c:pt>
                <c:pt idx="8">
                  <c:v>0.67476057832716696</c:v>
                </c:pt>
                <c:pt idx="9">
                  <c:v>0.69389950520902199</c:v>
                </c:pt>
                <c:pt idx="10">
                  <c:v>0.71381598977217797</c:v>
                </c:pt>
                <c:pt idx="11">
                  <c:v>0.73454967044590602</c:v>
                </c:pt>
                <c:pt idx="12">
                  <c:v>0.75614249472740203</c:v>
                </c:pt>
                <c:pt idx="13">
                  <c:v>0.77863885691262003</c:v>
                </c:pt>
                <c:pt idx="14">
                  <c:v>0.80208574219112205</c:v>
                </c:pt>
                <c:pt idx="15">
                  <c:v>0.82653287686879495</c:v>
                </c:pt>
                <c:pt idx="16">
                  <c:v>0.85203288432333002</c:v>
                </c:pt>
                <c:pt idx="17">
                  <c:v>0.87864144609734296</c:v>
                </c:pt>
                <c:pt idx="18">
                  <c:v>0.90641746728743999</c:v>
                </c:pt>
                <c:pt idx="19">
                  <c:v>0.93542324508157504</c:v>
                </c:pt>
                <c:pt idx="20">
                  <c:v>0.96572463892251004</c:v>
                </c:pt>
                <c:pt idx="21">
                  <c:v>0.99739124031751503</c:v>
                </c:pt>
                <c:pt idx="22">
                  <c:v>1.03049653975677</c:v>
                </c:pt>
                <c:pt idx="23">
                  <c:v>1.06511808752876</c:v>
                </c:pt>
                <c:pt idx="24">
                  <c:v>1.10133764440594</c:v>
                </c:pt>
                <c:pt idx="25">
                  <c:v>1.13924131719554</c:v>
                </c:pt>
                <c:pt idx="26">
                  <c:v>1.17891967297861</c:v>
                </c:pt>
                <c:pt idx="27">
                  <c:v>1.2204678244635401</c:v>
                </c:pt>
                <c:pt idx="28">
                  <c:v>1.26398547722268</c:v>
                </c:pt>
                <c:pt idx="29">
                  <c:v>1.3095769276236</c:v>
                </c:pt>
                <c:pt idx="30">
                  <c:v>1.3573509979660201</c:v>
                </c:pt>
                <c:pt idx="31">
                  <c:v>1.4074208926509799</c:v>
                </c:pt>
                <c:pt idx="32">
                  <c:v>1.4599039560949101</c:v>
                </c:pt>
                <c:pt idx="33">
                  <c:v>1.5149213095193399</c:v>
                </c:pt>
                <c:pt idx="34">
                  <c:v>1.57259733966601</c:v>
                </c:pt>
                <c:pt idx="35">
                  <c:v>1.6330590078903899</c:v>
                </c:pt>
                <c:pt idx="36">
                  <c:v>1.6964349429810399</c:v>
                </c:pt>
                <c:pt idx="37">
                  <c:v>1.7628542754830001</c:v>
                </c:pt>
                <c:pt idx="38">
                  <c:v>1.8324451653671601</c:v>
                </c:pt>
                <c:pt idx="39">
                  <c:v>1.90533296875667</c:v>
                </c:pt>
                <c:pt idx="40">
                  <c:v>1.9816379833715601</c:v>
                </c:pt>
                <c:pt idx="41">
                  <c:v>2.0614727067951799</c:v>
                </c:pt>
                <c:pt idx="42">
                  <c:v>2.1449385371887999</c:v>
                </c:pt>
                <c:pt idx="43">
                  <c:v>2.23212184349729</c:v>
                </c:pt>
                <c:pt idx="44">
                  <c:v>2.3230893325793698</c:v>
                </c:pt>
                <c:pt idx="45">
                  <c:v>2.4178826454653302</c:v>
                </c:pt>
                <c:pt idx="46">
                  <c:v>2.5165121258474201</c:v>
                </c:pt>
                <c:pt idx="47">
                  <c:v>2.61894972306593</c:v>
                </c:pt>
                <c:pt idx="48">
                  <c:v>2.7251210217230399</c:v>
                </c:pt>
                <c:pt idx="49">
                  <c:v>2.8348964333213802</c:v>
                </c:pt>
                <c:pt idx="50">
                  <c:v>2.9480816446934299</c:v>
                </c:pt>
                <c:pt idx="51">
                  <c:v>3.0644074958354501</c:v>
                </c:pt>
                <c:pt idx="52">
                  <c:v>3.18351955760137</c:v>
                </c:pt>
                <c:pt idx="53">
                  <c:v>3.30496779745418</c:v>
                </c:pt>
                <c:pt idx="54">
                  <c:v>3.4281968564738801</c:v>
                </c:pt>
                <c:pt idx="55">
                  <c:v>3.55253760679377</c:v>
                </c:pt>
                <c:pt idx="56">
                  <c:v>3.6772008045353699</c:v>
                </c:pt>
                <c:pt idx="57">
                  <c:v>3.8012737824690102</c:v>
                </c:pt>
                <c:pt idx="58">
                  <c:v>3.9237212164715198</c:v>
                </c:pt>
                <c:pt idx="59">
                  <c:v>4.0433910227301197</c:v>
                </c:pt>
                <c:pt idx="60">
                  <c:v>4.15902636818966</c:v>
                </c:pt>
                <c:pt idx="61">
                  <c:v>4.2692845762268901</c:v>
                </c:pt>
                <c:pt idx="62">
                  <c:v>4.3727633621721402</c:v>
                </c:pt>
                <c:pt idx="63">
                  <c:v>4.4680343339676796</c:v>
                </c:pt>
                <c:pt idx="64">
                  <c:v>4.5536830602762404</c:v>
                </c:pt>
                <c:pt idx="65">
                  <c:v>4.6283542891495504</c:v>
                </c:pt>
                <c:pt idx="66">
                  <c:v>4.6908001723763499</c:v>
                </c:pt>
                <c:pt idx="67">
                  <c:v>4.7399287152019198</c:v>
                </c:pt>
                <c:pt idx="68">
                  <c:v>4.7748492393455502</c:v>
                </c:pt>
                <c:pt idx="69">
                  <c:v>4.7949115191027696</c:v>
                </c:pt>
                <c:pt idx="70">
                  <c:v>4.7997354910292298</c:v>
                </c:pt>
                <c:pt idx="71">
                  <c:v>4.7892290575996697</c:v>
                </c:pt>
                <c:pt idx="72">
                  <c:v>4.7635924496231699</c:v>
                </c:pt>
                <c:pt idx="73">
                  <c:v>4.7233087657922503</c:v>
                </c:pt>
                <c:pt idx="74">
                  <c:v>4.6691215142659503</c:v>
                </c:pt>
                <c:pt idx="75">
                  <c:v>4.6020010737609498</c:v>
                </c:pt>
                <c:pt idx="76">
                  <c:v>4.52310282606848</c:v>
                </c:pt>
                <c:pt idx="77">
                  <c:v>4.4337201939140103</c:v>
                </c:pt>
                <c:pt idx="78">
                  <c:v>4.3352359173936401</c:v>
                </c:pt>
                <c:pt idx="79">
                  <c:v>4.2290746514125503</c:v>
                </c:pt>
                <c:pt idx="80">
                  <c:v>4.1166594464225303</c:v>
                </c:pt>
                <c:pt idx="81">
                  <c:v>3.9993739921280298</c:v>
                </c:pt>
                <c:pt idx="82">
                  <c:v>3.8785317683245601</c:v>
                </c:pt>
                <c:pt idx="83">
                  <c:v>3.7553525523471998</c:v>
                </c:pt>
                <c:pt idx="84">
                  <c:v>3.6309461453362899</c:v>
                </c:pt>
                <c:pt idx="85">
                  <c:v>3.5063027358714498</c:v>
                </c:pt>
                <c:pt idx="86">
                  <c:v>3.3822890282782598</c:v>
                </c:pt>
                <c:pt idx="87">
                  <c:v>3.25964911219743</c:v>
                </c:pt>
                <c:pt idx="88">
                  <c:v>3.1390090152385599</c:v>
                </c:pt>
                <c:pt idx="89">
                  <c:v>3.02088393174667</c:v>
                </c:pt>
                <c:pt idx="90">
                  <c:v>2.9056872281355899</c:v>
                </c:pt>
                <c:pt idx="91">
                  <c:v>2.7937404629362299</c:v>
                </c:pt>
                <c:pt idx="92">
                  <c:v>2.6852838072657201</c:v>
                </c:pt>
                <c:pt idx="93">
                  <c:v>2.58048639433532</c:v>
                </c:pt>
                <c:pt idx="94">
                  <c:v>2.4794562557258901</c:v>
                </c:pt>
                <c:pt idx="95">
                  <c:v>2.3822496126639701</c:v>
                </c:pt>
                <c:pt idx="96">
                  <c:v>2.2888793808588499</c:v>
                </c:pt>
                <c:pt idx="97">
                  <c:v>2.19932281821352</c:v>
                </c:pt>
                <c:pt idx="98">
                  <c:v>2.1135282978087999</c:v>
                </c:pt>
                <c:pt idx="99">
                  <c:v>2.03142122653253</c:v>
                </c:pt>
                <c:pt idx="100">
                  <c:v>1.9529091553142699</c:v>
                </c:pt>
                <c:pt idx="101">
                  <c:v>1.8778861427493401</c:v>
                </c:pt>
                <c:pt idx="102">
                  <c:v>1.8062364422938999</c:v>
                </c:pt>
                <c:pt idx="103">
                  <c:v>1.73783758617103</c:v>
                </c:pt>
                <c:pt idx="104">
                  <c:v>1.67256293826923</c:v>
                </c:pt>
                <c:pt idx="105">
                  <c:v>1.6102837849170699</c:v>
                </c:pt>
                <c:pt idx="106">
                  <c:v>1.55087102745829</c:v>
                </c:pt>
                <c:pt idx="107">
                  <c:v>1.4941965347523101</c:v>
                </c:pt>
                <c:pt idx="108">
                  <c:v>1.4401342076058099</c:v>
                </c:pt>
                <c:pt idx="109">
                  <c:v>1.38856080105628</c:v>
                </c:pt>
                <c:pt idx="110">
                  <c:v>1.3393565446126701</c:v>
                </c:pt>
                <c:pt idx="111">
                  <c:v>1.29240559515304</c:v>
                </c:pt>
                <c:pt idx="112">
                  <c:v>1.24759635225999</c:v>
                </c:pt>
                <c:pt idx="113">
                  <c:v>1.20482166136922</c:v>
                </c:pt>
                <c:pt idx="114">
                  <c:v>1.1639789262142499</c:v>
                </c:pt>
                <c:pt idx="115">
                  <c:v>1.1249701486463</c:v>
                </c:pt>
                <c:pt idx="116">
                  <c:v>1.08770191095845</c:v>
                </c:pt>
                <c:pt idx="117">
                  <c:v>1.05208531330647</c:v>
                </c:pt>
                <c:pt idx="118">
                  <c:v>1.0180358766508599</c:v>
                </c:pt>
                <c:pt idx="119">
                  <c:v>0.98547341980332703</c:v>
                </c:pt>
                <c:pt idx="120">
                  <c:v>0.95432191760439</c:v>
                </c:pt>
                <c:pt idx="121">
                  <c:v>0.92450934594975798</c:v>
                </c:pt>
                <c:pt idx="122">
                  <c:v>0.89596751828649002</c:v>
                </c:pt>
                <c:pt idx="123">
                  <c:v>0.86863191728532796</c:v>
                </c:pt>
                <c:pt idx="124">
                  <c:v>0.84244152463569</c:v>
                </c:pt>
                <c:pt idx="125">
                  <c:v>0.81733865128106997</c:v>
                </c:pt>
                <c:pt idx="126">
                  <c:v>0.79326876989427697</c:v>
                </c:pt>
                <c:pt idx="127">
                  <c:v>0.77018035096669502</c:v>
                </c:pt>
                <c:pt idx="128">
                  <c:v>0.74802470353817696</c:v>
                </c:pt>
                <c:pt idx="129">
                  <c:v>0.72675582131165894</c:v>
                </c:pt>
                <c:pt idx="130">
                  <c:v>0.70633023466809297</c:v>
                </c:pt>
                <c:pt idx="131">
                  <c:v>0.68670686891363697</c:v>
                </c:pt>
                <c:pt idx="132">
                  <c:v>0.66784690894465304</c:v>
                </c:pt>
                <c:pt idx="133">
                  <c:v>0.64971367040005201</c:v>
                </c:pt>
                <c:pt idx="134">
                  <c:v>0.63227247727991498</c:v>
                </c:pt>
                <c:pt idx="135">
                  <c:v>0.61549054593927999</c:v>
                </c:pt>
                <c:pt idx="136">
                  <c:v>0.59933687531269997</c:v>
                </c:pt>
                <c:pt idx="137">
                  <c:v>0.58378214318573896</c:v>
                </c:pt>
                <c:pt idx="138">
                  <c:v>0.56879860830114204</c:v>
                </c:pt>
                <c:pt idx="139">
                  <c:v>0.55436001806798396</c:v>
                </c:pt>
                <c:pt idx="140">
                  <c:v>0.54044152162970804</c:v>
                </c:pt>
              </c:numCache>
            </c:numRef>
          </c:val>
          <c:extLst>
            <c:ext xmlns:c16="http://schemas.microsoft.com/office/drawing/2014/chart" uri="{C3380CC4-5D6E-409C-BE32-E72D297353CC}">
              <c16:uniqueId val="{0000000F-BE89-4D9F-AFE5-62802EAB89C9}"/>
            </c:ext>
          </c:extLst>
        </c:ser>
        <c:ser>
          <c:idx val="16"/>
          <c:order val="16"/>
          <c:tx>
            <c:strRef>
              <c:f>Sheet2!$U$9</c:f>
              <c:strCache>
                <c:ptCount val="1"/>
                <c:pt idx="0">
                  <c:v>8</c:v>
                </c:pt>
              </c:strCache>
            </c:strRef>
          </c:tx>
          <c:spPr>
            <a:solidFill>
              <a:schemeClr val="accent5">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Sheet2!$U$10:$U$150</c:f>
              <c:numCache>
                <c:formatCode>General</c:formatCode>
                <c:ptCount val="141"/>
                <c:pt idx="0">
                  <c:v>0.57657117203739805</c:v>
                </c:pt>
                <c:pt idx="1">
                  <c:v>0.59134166396600296</c:v>
                </c:pt>
                <c:pt idx="2">
                  <c:v>0.60665871890565803</c:v>
                </c:pt>
                <c:pt idx="3">
                  <c:v>0.62254804156390997</c:v>
                </c:pt>
                <c:pt idx="4">
                  <c:v>0.63903675011456496</c:v>
                </c:pt>
                <c:pt idx="5">
                  <c:v>0.65615346008344999</c:v>
                </c:pt>
                <c:pt idx="6">
                  <c:v>0.67392837293830199</c:v>
                </c:pt>
                <c:pt idx="7">
                  <c:v>0.69239336952278596</c:v>
                </c:pt>
                <c:pt idx="8">
                  <c:v>0.71158210844692005</c:v>
                </c:pt>
                <c:pt idx="9">
                  <c:v>0.73153012950945395</c:v>
                </c:pt>
                <c:pt idx="10">
                  <c:v>0.75227496217960399</c:v>
                </c:pt>
                <c:pt idx="11">
                  <c:v>0.77385623910373202</c:v>
                </c:pt>
                <c:pt idx="12">
                  <c:v>0.79631581452394895</c:v>
                </c:pt>
                <c:pt idx="13">
                  <c:v>0.81969788739716798</c:v>
                </c:pt>
                <c:pt idx="14">
                  <c:v>0.84404912888013595</c:v>
                </c:pt>
                <c:pt idx="15">
                  <c:v>0.86941881369418395</c:v>
                </c:pt>
                <c:pt idx="16">
                  <c:v>0.89585895469655996</c:v>
                </c:pt>
                <c:pt idx="17">
                  <c:v>0.92342443975696797</c:v>
                </c:pt>
                <c:pt idx="18">
                  <c:v>0.95217316975975197</c:v>
                </c:pt>
                <c:pt idx="19">
                  <c:v>0.98216619621562395</c:v>
                </c:pt>
                <c:pt idx="20">
                  <c:v>1.0134678565601301</c:v>
                </c:pt>
                <c:pt idx="21">
                  <c:v>1.0461459047270401</c:v>
                </c:pt>
                <c:pt idx="22">
                  <c:v>1.08027163399971</c:v>
                </c:pt>
                <c:pt idx="23">
                  <c:v>1.1159199884439399</c:v>
                </c:pt>
                <c:pt idx="24">
                  <c:v>1.15316965839499</c:v>
                </c:pt>
                <c:pt idx="25">
                  <c:v>1.19210315448674</c:v>
                </c:pt>
                <c:pt idx="26">
                  <c:v>1.2328068535491199</c:v>
                </c:pt>
                <c:pt idx="27">
                  <c:v>1.27537100833567</c:v>
                </c:pt>
                <c:pt idx="28">
                  <c:v>1.31988971144848</c:v>
                </c:pt>
                <c:pt idx="29">
                  <c:v>1.3664608019728199</c:v>
                </c:pt>
                <c:pt idx="30">
                  <c:v>1.41518570119214</c:v>
                </c:pt>
                <c:pt idx="31">
                  <c:v>1.4661691612950001</c:v>
                </c:pt>
                <c:pt idx="32">
                  <c:v>1.5195189081889999</c:v>
                </c:pt>
                <c:pt idx="33">
                  <c:v>1.57534515638398</c:v>
                </c:pt>
                <c:pt idx="34">
                  <c:v>1.6337599703976999</c:v>
                </c:pt>
                <c:pt idx="35">
                  <c:v>1.69487644328594</c:v>
                </c:pt>
                <c:pt idx="36">
                  <c:v>1.75880765875154</c:v>
                </c:pt>
                <c:pt idx="37">
                  <c:v>1.8256653989287801</c:v>
                </c:pt>
                <c:pt idx="38">
                  <c:v>1.8955585555095</c:v>
                </c:pt>
                <c:pt idx="39">
                  <c:v>1.9685911975906201</c:v>
                </c:pt>
                <c:pt idx="40">
                  <c:v>2.0448602457893799</c:v>
                </c:pt>
                <c:pt idx="41">
                  <c:v>2.1244526992239501</c:v>
                </c:pt>
                <c:pt idx="42">
                  <c:v>2.2074423604786202</c:v>
                </c:pt>
                <c:pt idx="43">
                  <c:v>2.2938860044284999</c:v>
                </c:pt>
                <c:pt idx="44">
                  <c:v>2.3838189407657402</c:v>
                </c:pt>
                <c:pt idx="45">
                  <c:v>2.47724992845147</c:v>
                </c:pt>
                <c:pt idx="46">
                  <c:v>2.5741554145565999</c:v>
                </c:pt>
                <c:pt idx="47">
                  <c:v>2.6744730917017199</c:v>
                </c:pt>
                <c:pt idx="48">
                  <c:v>2.7780947993574201</c:v>
                </c:pt>
                <c:pt idx="49">
                  <c:v>2.88485883643345</c:v>
                </c:pt>
                <c:pt idx="50">
                  <c:v>2.9945418074790902</c:v>
                </c:pt>
                <c:pt idx="51">
                  <c:v>3.10685019352601</c:v>
                </c:pt>
                <c:pt idx="52">
                  <c:v>3.2214119212501702</c:v>
                </c:pt>
                <c:pt idx="53">
                  <c:v>3.3377682992940998</c:v>
                </c:pt>
                <c:pt idx="54">
                  <c:v>3.4553667946543598</c:v>
                </c:pt>
                <c:pt idx="55">
                  <c:v>3.5735552284813901</c:v>
                </c:pt>
                <c:pt idx="56">
                  <c:v>3.6915780694396099</c:v>
                </c:pt>
                <c:pt idx="57">
                  <c:v>3.80857558011262</c:v>
                </c:pt>
                <c:pt idx="58">
                  <c:v>3.9235866104270198</c:v>
                </c:pt>
                <c:pt idx="59">
                  <c:v>4.0355558118428299</c:v>
                </c:pt>
                <c:pt idx="60">
                  <c:v>4.1433459469550398</c:v>
                </c:pt>
                <c:pt idx="61">
                  <c:v>4.2457557740831202</c:v>
                </c:pt>
                <c:pt idx="62">
                  <c:v>4.3415436858494898</c:v>
                </c:pt>
                <c:pt idx="63">
                  <c:v>4.4294568775966896</c:v>
                </c:pt>
                <c:pt idx="64">
                  <c:v>4.5082653356298303</c:v>
                </c:pt>
                <c:pt idx="65">
                  <c:v>4.5767994060155601</c:v>
                </c:pt>
                <c:pt idx="66">
                  <c:v>4.6339891899231196</c:v>
                </c:pt>
                <c:pt idx="67">
                  <c:v>4.6789035823094096</c:v>
                </c:pt>
                <c:pt idx="68">
                  <c:v>4.7107865011583998</c:v>
                </c:pt>
                <c:pt idx="69">
                  <c:v>4.7290878077694796</c:v>
                </c:pt>
                <c:pt idx="70">
                  <c:v>4.7334866327129799</c:v>
                </c:pt>
                <c:pt idx="71">
                  <c:v>4.72390529796112</c:v>
                </c:pt>
                <c:pt idx="72">
                  <c:v>4.7005127220889404</c:v>
                </c:pt>
                <c:pt idx="73">
                  <c:v>4.6637170326404904</c:v>
                </c:pt>
                <c:pt idx="74">
                  <c:v>4.6141479824323799</c:v>
                </c:pt>
                <c:pt idx="75">
                  <c:v>4.5526305627921104</c:v>
                </c:pt>
                <c:pt idx="76">
                  <c:v>4.48015182871272</c:v>
                </c:pt>
                <c:pt idx="77">
                  <c:v>4.3978233321831102</c:v>
                </c:pt>
                <c:pt idx="78">
                  <c:v>4.3068416749814604</c:v>
                </c:pt>
                <c:pt idx="79">
                  <c:v>4.2084495566933997</c:v>
                </c:pt>
                <c:pt idx="80">
                  <c:v>4.1038993566071102</c:v>
                </c:pt>
                <c:pt idx="81">
                  <c:v>3.9944208184433201</c:v>
                </c:pt>
                <c:pt idx="82">
                  <c:v>3.8811938789823102</c:v>
                </c:pt>
                <c:pt idx="83">
                  <c:v>3.7653271626676599</c:v>
                </c:pt>
                <c:pt idx="84">
                  <c:v>3.64784220557488</c:v>
                </c:pt>
                <c:pt idx="85">
                  <c:v>3.5296631057230901</c:v>
                </c:pt>
                <c:pt idx="86">
                  <c:v>3.4116110357238201</c:v>
                </c:pt>
                <c:pt idx="87">
                  <c:v>3.2944028959362801</c:v>
                </c:pt>
                <c:pt idx="88">
                  <c:v>3.1786533187170298</c:v>
                </c:pt>
                <c:pt idx="89">
                  <c:v>3.0648792383188299</c:v>
                </c:pt>
                <c:pt idx="90">
                  <c:v>2.9535062961226499</c:v>
                </c:pt>
                <c:pt idx="91">
                  <c:v>2.8448764380427498</c:v>
                </c:pt>
                <c:pt idx="92">
                  <c:v>2.7392561639910999</c:v>
                </c:pt>
                <c:pt idx="93">
                  <c:v>2.6368449958178002</c:v>
                </c:pt>
                <c:pt idx="94">
                  <c:v>2.5377838314973</c:v>
                </c:pt>
                <c:pt idx="95">
                  <c:v>2.44216294413678</c:v>
                </c:pt>
                <c:pt idx="96">
                  <c:v>2.3500294619259501</c:v>
                </c:pt>
                <c:pt idx="97">
                  <c:v>2.2613942286509401</c:v>
                </c:pt>
                <c:pt idx="98">
                  <c:v>2.1762379944024599</c:v>
                </c:pt>
                <c:pt idx="99">
                  <c:v>2.09451692394462</c:v>
                </c:pt>
                <c:pt idx="100">
                  <c:v>2.01616743759398</c:v>
                </c:pt>
                <c:pt idx="101">
                  <c:v>1.94111041821543</c:v>
                </c:pt>
                <c:pt idx="102">
                  <c:v>1.8692548298229701</c:v>
                </c:pt>
                <c:pt idx="103">
                  <c:v>1.80050079986226</c:v>
                </c:pt>
                <c:pt idx="104">
                  <c:v>1.7347422198981399</c:v>
                </c:pt>
                <c:pt idx="105">
                  <c:v>1.67186891925476</c:v>
                </c:pt>
                <c:pt idx="106">
                  <c:v>1.6117684640530401</c:v>
                </c:pt>
                <c:pt idx="107">
                  <c:v>1.5543276307535101</c:v>
                </c:pt>
                <c:pt idx="108">
                  <c:v>1.4994335992677701</c:v>
                </c:pt>
                <c:pt idx="109">
                  <c:v>1.44697490633098</c:v>
                </c:pt>
                <c:pt idx="110">
                  <c:v>1.3968421954046699</c:v>
                </c:pt>
                <c:pt idx="111">
                  <c:v>1.3489287950853099</c:v>
                </c:pt>
                <c:pt idx="112">
                  <c:v>1.3031311539495301</c:v>
                </c:pt>
                <c:pt idx="113">
                  <c:v>1.2593491560393</c:v>
                </c:pt>
                <c:pt idx="114">
                  <c:v>1.2174863378123599</c:v>
                </c:pt>
                <c:pt idx="115">
                  <c:v>1.1774500243642001</c:v>
                </c:pt>
                <c:pt idx="116">
                  <c:v>1.1391514000588601</c:v>
                </c:pt>
                <c:pt idx="117">
                  <c:v>1.10250552636735</c:v>
                </c:pt>
                <c:pt idx="118">
                  <c:v>1.0674313176808301</c:v>
                </c:pt>
                <c:pt idx="119">
                  <c:v>1.03385148411075</c:v>
                </c:pt>
                <c:pt idx="120">
                  <c:v>1.0016924487823</c:v>
                </c:pt>
                <c:pt idx="121">
                  <c:v>0.97088424584143995</c:v>
                </c:pt>
                <c:pt idx="122">
                  <c:v>0.94136040430289603</c:v>
                </c:pt>
                <c:pt idx="123">
                  <c:v>0.91305782194111196</c:v>
                </c:pt>
                <c:pt idx="124">
                  <c:v>0.88591663264672005</c:v>
                </c:pt>
                <c:pt idx="125">
                  <c:v>0.85988007001608002</c:v>
                </c:pt>
                <c:pt idx="126">
                  <c:v>0.83489432939351205</c:v>
                </c:pt>
                <c:pt idx="127">
                  <c:v>0.81090843012938396</c:v>
                </c:pt>
                <c:pt idx="128">
                  <c:v>0.78787407943754495</c:v>
                </c:pt>
                <c:pt idx="129">
                  <c:v>0.76574553892216901</c:v>
                </c:pt>
                <c:pt idx="130">
                  <c:v>0.74447949458533003</c:v>
                </c:pt>
                <c:pt idx="131">
                  <c:v>0.72403493091454196</c:v>
                </c:pt>
                <c:pt idx="132">
                  <c:v>0.70437300947654002</c:v>
                </c:pt>
                <c:pt idx="133">
                  <c:v>0.68545695230289405</c:v>
                </c:pt>
                <c:pt idx="134">
                  <c:v>0.66725193023989404</c:v>
                </c:pt>
                <c:pt idx="135">
                  <c:v>0.64972495634435801</c:v>
                </c:pt>
                <c:pt idx="136">
                  <c:v>0.63284478433499403</c:v>
                </c:pt>
                <c:pt idx="137">
                  <c:v>0.61658181205273499</c:v>
                </c:pt>
                <c:pt idx="138">
                  <c:v>0.60090798983947502</c:v>
                </c:pt>
                <c:pt idx="139">
                  <c:v>0.58579673371181096</c:v>
                </c:pt>
                <c:pt idx="140">
                  <c:v>0.57122284318152605</c:v>
                </c:pt>
              </c:numCache>
            </c:numRef>
          </c:val>
          <c:extLst>
            <c:ext xmlns:c16="http://schemas.microsoft.com/office/drawing/2014/chart" uri="{C3380CC4-5D6E-409C-BE32-E72D297353CC}">
              <c16:uniqueId val="{00000010-BE89-4D9F-AFE5-62802EAB89C9}"/>
            </c:ext>
          </c:extLst>
        </c:ser>
        <c:ser>
          <c:idx val="17"/>
          <c:order val="17"/>
          <c:tx>
            <c:strRef>
              <c:f>Sheet2!$V$9</c:f>
              <c:strCache>
                <c:ptCount val="1"/>
                <c:pt idx="0">
                  <c:v>8.5</c:v>
                </c:pt>
              </c:strCache>
            </c:strRef>
          </c:tx>
          <c:spPr>
            <a:solidFill>
              <a:schemeClr val="accent6">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Sheet2!$V$10:$V$150</c:f>
              <c:numCache>
                <c:formatCode>General</c:formatCode>
                <c:ptCount val="141"/>
                <c:pt idx="0">
                  <c:v>0.60681214198991196</c:v>
                </c:pt>
                <c:pt idx="1">
                  <c:v>0.62220656692307097</c:v>
                </c:pt>
                <c:pt idx="2">
                  <c:v>0.63816276654368598</c:v>
                </c:pt>
                <c:pt idx="3">
                  <c:v>0.65470664540710699</c:v>
                </c:pt>
                <c:pt idx="4">
                  <c:v>0.67186549161095199</c:v>
                </c:pt>
                <c:pt idx="5">
                  <c:v>0.68966805500373496</c:v>
                </c:pt>
                <c:pt idx="6">
                  <c:v>0.70814462932017497</c:v>
                </c:pt>
                <c:pt idx="7">
                  <c:v>0.72732713828508699</c:v>
                </c:pt>
                <c:pt idx="8">
                  <c:v>0.74724922568854402</c:v>
                </c:pt>
                <c:pt idx="9">
                  <c:v>0.76794634938554995</c:v>
                </c:pt>
                <c:pt idx="10">
                  <c:v>0.78945587911118897</c:v>
                </c:pt>
                <c:pt idx="11">
                  <c:v>0.81181719792515605</c:v>
                </c:pt>
                <c:pt idx="12">
                  <c:v>0.83507180700432704</c:v>
                </c:pt>
                <c:pt idx="13">
                  <c:v>0.85926343338562094</c:v>
                </c:pt>
                <c:pt idx="14">
                  <c:v>0.88443814011922095</c:v>
                </c:pt>
                <c:pt idx="15">
                  <c:v>0.91064443812018303</c:v>
                </c:pt>
                <c:pt idx="16">
                  <c:v>0.93793339879828797</c:v>
                </c:pt>
                <c:pt idx="17">
                  <c:v>0.96635876629624795</c:v>
                </c:pt>
                <c:pt idx="18">
                  <c:v>0.99597706786627505</c:v>
                </c:pt>
                <c:pt idx="19">
                  <c:v>1.0268477205575299</c:v>
                </c:pt>
                <c:pt idx="20">
                  <c:v>1.0590331319612101</c:v>
                </c:pt>
                <c:pt idx="21">
                  <c:v>1.0925987922545399</c:v>
                </c:pt>
                <c:pt idx="22">
                  <c:v>1.1276133541889399</c:v>
                </c:pt>
                <c:pt idx="23">
                  <c:v>1.16414869696401</c:v>
                </c:pt>
                <c:pt idx="24">
                  <c:v>1.20227996910493</c:v>
                </c:pt>
                <c:pt idx="25">
                  <c:v>1.24208560449688</c:v>
                </c:pt>
                <c:pt idx="26">
                  <c:v>1.2836473046093499</c:v>
                </c:pt>
                <c:pt idx="27">
                  <c:v>1.3270499786451</c:v>
                </c:pt>
                <c:pt idx="28">
                  <c:v>1.3723816318541799</c:v>
                </c:pt>
                <c:pt idx="29">
                  <c:v>1.41973319054323</c:v>
                </c:pt>
                <c:pt idx="30">
                  <c:v>1.46919825036812</c:v>
                </c:pt>
                <c:pt idx="31">
                  <c:v>1.5208727323092499</c:v>
                </c:pt>
                <c:pt idx="32">
                  <c:v>1.57485442828961</c:v>
                </c:pt>
                <c:pt idx="33">
                  <c:v>1.6312424157082399</c:v>
                </c:pt>
                <c:pt idx="34">
                  <c:v>1.69013631724737</c:v>
                </c:pt>
                <c:pt idx="35">
                  <c:v>1.75163537921103</c:v>
                </c:pt>
                <c:pt idx="36">
                  <c:v>1.81583733843962</c:v>
                </c:pt>
                <c:pt idx="37">
                  <c:v>1.88283704462974</c:v>
                </c:pt>
                <c:pt idx="38">
                  <c:v>1.9527248018388199</c:v>
                </c:pt>
                <c:pt idx="39">
                  <c:v>2.02558439030298</c:v>
                </c:pt>
                <c:pt idx="40">
                  <c:v>2.1014907277627302</c:v>
                </c:pt>
                <c:pt idx="41">
                  <c:v>2.1805071286980402</c:v>
                </c:pt>
                <c:pt idx="42">
                  <c:v>2.26268212076819</c:v>
                </c:pt>
                <c:pt idx="43">
                  <c:v>2.3480457810159101</c:v>
                </c:pt>
                <c:pt idx="44">
                  <c:v>2.4366055608697401</c:v>
                </c:pt>
                <c:pt idx="45">
                  <c:v>2.5283415796496</c:v>
                </c:pt>
                <c:pt idx="46">
                  <c:v>2.62320138227641</c:v>
                </c:pt>
                <c:pt idx="47">
                  <c:v>2.7210941794233099</c:v>
                </c:pt>
                <c:pt idx="48">
                  <c:v>2.82188461865357</c:v>
                </c:pt>
                <c:pt idx="49">
                  <c:v>2.9253861742712202</c:v>
                </c:pt>
                <c:pt idx="50">
                  <c:v>3.0313542924505099</c:v>
                </c:pt>
                <c:pt idx="51">
                  <c:v>3.1394794868945799</c:v>
                </c:pt>
                <c:pt idx="52">
                  <c:v>3.2493806480518699</c:v>
                </c:pt>
                <c:pt idx="53">
                  <c:v>3.3605989036784099</c:v>
                </c:pt>
                <c:pt idx="54">
                  <c:v>3.47259244637634</c:v>
                </c:pt>
                <c:pt idx="55">
                  <c:v>3.5847328185604801</c:v>
                </c:pt>
                <c:pt idx="56">
                  <c:v>3.6963032085536698</c:v>
                </c:pt>
                <c:pt idx="57">
                  <c:v>3.8064993521947801</c:v>
                </c:pt>
                <c:pt idx="58">
                  <c:v>3.9144336395112802</c:v>
                </c:pt>
                <c:pt idx="59">
                  <c:v>4.0191429818315196</c:v>
                </c:pt>
                <c:pt idx="60">
                  <c:v>4.11960088829293</c:v>
                </c:pt>
                <c:pt idx="61">
                  <c:v>4.2147340225972698</c:v>
                </c:pt>
                <c:pt idx="62">
                  <c:v>4.3034432581068902</c:v>
                </c:pt>
                <c:pt idx="63">
                  <c:v>4.3846289285544104</c:v>
                </c:pt>
                <c:pt idx="64">
                  <c:v>4.4572196013070897</c:v>
                </c:pt>
                <c:pt idx="65">
                  <c:v>4.5202033116749698</c:v>
                </c:pt>
                <c:pt idx="66">
                  <c:v>4.5726598329032901</c:v>
                </c:pt>
                <c:pt idx="67">
                  <c:v>4.6137922668981401</c:v>
                </c:pt>
                <c:pt idx="68">
                  <c:v>4.6429560748112104</c:v>
                </c:pt>
                <c:pt idx="69">
                  <c:v>4.65968366453078</c:v>
                </c:pt>
                <c:pt idx="70">
                  <c:v>4.6637028357876096</c:v>
                </c:pt>
                <c:pt idx="71">
                  <c:v>4.6549477497554204</c:v>
                </c:pt>
                <c:pt idx="72">
                  <c:v>4.6335616077947499</c:v>
                </c:pt>
                <c:pt idx="73">
                  <c:v>4.5998908377551198</c:v>
                </c:pt>
                <c:pt idx="74">
                  <c:v>4.5544712241100296</c:v>
                </c:pt>
                <c:pt idx="75">
                  <c:v>4.4980070040917903</c:v>
                </c:pt>
                <c:pt idx="76">
                  <c:v>4.4313444187946196</c:v>
                </c:pt>
                <c:pt idx="77">
                  <c:v>4.3554415087785996</c:v>
                </c:pt>
                <c:pt idx="78">
                  <c:v>4.2713360573545804</c:v>
                </c:pt>
                <c:pt idx="79">
                  <c:v>4.1801135181240197</c:v>
                </c:pt>
                <c:pt idx="80">
                  <c:v>4.0828765461350898</c:v>
                </c:pt>
                <c:pt idx="81">
                  <c:v>3.9807174288998102</c:v>
                </c:pt>
                <c:pt idx="82">
                  <c:v>3.8746943349810898</c:v>
                </c:pt>
                <c:pt idx="83">
                  <c:v>3.7658119116873801</c:v>
                </c:pt>
                <c:pt idx="84">
                  <c:v>3.6550064084735401</c:v>
                </c:pt>
                <c:pt idx="85">
                  <c:v>3.5431352056021801</c:v>
                </c:pt>
                <c:pt idx="86">
                  <c:v>3.4309704023743501</c:v>
                </c:pt>
                <c:pt idx="87">
                  <c:v>3.3191959685031498</c:v>
                </c:pt>
                <c:pt idx="88">
                  <c:v>3.2084078802354901</c:v>
                </c:pt>
                <c:pt idx="89">
                  <c:v>3.09911663856938</c:v>
                </c:pt>
                <c:pt idx="90">
                  <c:v>2.9917515868627</c:v>
                </c:pt>
                <c:pt idx="91">
                  <c:v>2.8866664956122099</c:v>
                </c:pt>
                <c:pt idx="92">
                  <c:v>2.7841459508834601</c:v>
                </c:pt>
                <c:pt idx="93">
                  <c:v>2.6844121596789199</c:v>
                </c:pt>
                <c:pt idx="94">
                  <c:v>2.5876318628170698</c:v>
                </c:pt>
                <c:pt idx="95">
                  <c:v>2.4939231184135502</c:v>
                </c:pt>
                <c:pt idx="96">
                  <c:v>2.4033617836224201</c:v>
                </c:pt>
                <c:pt idx="97">
                  <c:v>2.31598757735533</c:v>
                </c:pt>
                <c:pt idx="98">
                  <c:v>2.2318096518907198</c:v>
                </c:pt>
                <c:pt idx="99">
                  <c:v>2.1508116370586698</c:v>
                </c:pt>
                <c:pt idx="100">
                  <c:v>2.0729561479716301</c:v>
                </c:pt>
                <c:pt idx="101">
                  <c:v>1.99818876723425</c:v>
                </c:pt>
                <c:pt idx="102">
                  <c:v>1.9264415264471499</c:v>
                </c:pt>
                <c:pt idx="103">
                  <c:v>1.85763592080768</c:v>
                </c:pt>
                <c:pt idx="104">
                  <c:v>1.7916854957858701</c:v>
                </c:pt>
                <c:pt idx="105">
                  <c:v>1.7284980471497</c:v>
                </c:pt>
                <c:pt idx="106">
                  <c:v>1.6679774758077099</c:v>
                </c:pt>
                <c:pt idx="107">
                  <c:v>1.61002533766531</c:v>
                </c:pt>
                <c:pt idx="108">
                  <c:v>1.5545421264466399</c:v>
                </c:pt>
                <c:pt idx="109">
                  <c:v>1.5014283246029601</c:v>
                </c:pt>
                <c:pt idx="110">
                  <c:v>1.4505852542939699</c:v>
                </c:pt>
                <c:pt idx="111">
                  <c:v>1.40191575719755</c:v>
                </c:pt>
                <c:pt idx="112">
                  <c:v>1.3553247287217101</c:v>
                </c:pt>
                <c:pt idx="113">
                  <c:v>1.3107195291540199</c:v>
                </c:pt>
                <c:pt idx="114">
                  <c:v>1.26801029145049</c:v>
                </c:pt>
                <c:pt idx="115">
                  <c:v>1.2271101427689799</c:v>
                </c:pt>
                <c:pt idx="116">
                  <c:v>1.1879353545062701</c:v>
                </c:pt>
                <c:pt idx="117">
                  <c:v>1.1504054335015901</c:v>
                </c:pt>
                <c:pt idx="118">
                  <c:v>1.11444316521548</c:v>
                </c:pt>
                <c:pt idx="119">
                  <c:v>1.0799746180647101</c:v>
                </c:pt>
                <c:pt idx="120">
                  <c:v>1.0469291166746499</c:v>
                </c:pt>
                <c:pt idx="121">
                  <c:v>1.0152391905807601</c:v>
                </c:pt>
                <c:pt idx="122">
                  <c:v>0.984840503850406</c:v>
                </c:pt>
                <c:pt idx="123">
                  <c:v>0.95567177018624805</c:v>
                </c:pt>
                <c:pt idx="124">
                  <c:v>0.92767465729499698</c:v>
                </c:pt>
                <c:pt idx="125">
                  <c:v>0.90079368364352896</c:v>
                </c:pt>
                <c:pt idx="126">
                  <c:v>0.87497611016351495</c:v>
                </c:pt>
                <c:pt idx="127">
                  <c:v>0.85017182899093402</c:v>
                </c:pt>
                <c:pt idx="128">
                  <c:v>0.82633325092822296</c:v>
                </c:pt>
                <c:pt idx="129">
                  <c:v>0.80341519298100605</c:v>
                </c:pt>
                <c:pt idx="130">
                  <c:v>0.78137476704147901</c:v>
                </c:pt>
                <c:pt idx="131">
                  <c:v>0.760171270556666</c:v>
                </c:pt>
                <c:pt idx="132">
                  <c:v>0.73976607982581399</c:v>
                </c:pt>
                <c:pt idx="133">
                  <c:v>0.72012254641082096</c:v>
                </c:pt>
                <c:pt idx="134">
                  <c:v>0.701205897011559</c:v>
                </c:pt>
                <c:pt idx="135">
                  <c:v>0.68298313704966296</c:v>
                </c:pt>
                <c:pt idx="136">
                  <c:v>0.66542295811646202</c:v>
                </c:pt>
                <c:pt idx="137">
                  <c:v>0.64849564936927495</c:v>
                </c:pt>
                <c:pt idx="138">
                  <c:v>0.63217301290320305</c:v>
                </c:pt>
                <c:pt idx="139">
                  <c:v>0.61642828307999298</c:v>
                </c:pt>
                <c:pt idx="140">
                  <c:v>0.60123604975985401</c:v>
                </c:pt>
              </c:numCache>
            </c:numRef>
          </c:val>
          <c:extLst>
            <c:ext xmlns:c16="http://schemas.microsoft.com/office/drawing/2014/chart" uri="{C3380CC4-5D6E-409C-BE32-E72D297353CC}">
              <c16:uniqueId val="{00000011-BE89-4D9F-AFE5-62802EAB89C9}"/>
            </c:ext>
          </c:extLst>
        </c:ser>
        <c:ser>
          <c:idx val="18"/>
          <c:order val="18"/>
          <c:tx>
            <c:strRef>
              <c:f>Sheet2!$W$9</c:f>
              <c:strCache>
                <c:ptCount val="1"/>
                <c:pt idx="0">
                  <c:v>9</c:v>
                </c:pt>
              </c:strCache>
            </c:strRef>
          </c:tx>
          <c:spPr>
            <a:solidFill>
              <a:schemeClr val="accent1">
                <a:lumMod val="8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Sheet2!$W$10:$W$150</c:f>
              <c:numCache>
                <c:formatCode>General</c:formatCode>
                <c:ptCount val="141"/>
                <c:pt idx="0">
                  <c:v>0.63626138202896698</c:v>
                </c:pt>
                <c:pt idx="1">
                  <c:v>0.65224206751568203</c:v>
                </c:pt>
                <c:pt idx="2">
                  <c:v>0.66879760715851599</c:v>
                </c:pt>
                <c:pt idx="3">
                  <c:v>0.68595397035577899</c:v>
                </c:pt>
                <c:pt idx="4">
                  <c:v>0.703738471215686</c:v>
                </c:pt>
                <c:pt idx="5">
                  <c:v>0.72217984055398998</c:v>
                </c:pt>
                <c:pt idx="6">
                  <c:v>0.74130830102655598</c:v>
                </c:pt>
                <c:pt idx="7">
                  <c:v>0.76115564534523406</c:v>
                </c:pt>
                <c:pt idx="8">
                  <c:v>0.78175531747569904</c:v>
                </c:pt>
                <c:pt idx="9">
                  <c:v>0.80314249665561999</c:v>
                </c:pt>
                <c:pt idx="10">
                  <c:v>0.82535418399719496</c:v>
                </c:pt>
                <c:pt idx="11">
                  <c:v>0.848429291348194</c:v>
                </c:pt>
                <c:pt idx="12">
                  <c:v>0.87240873197687396</c:v>
                </c:pt>
                <c:pt idx="13">
                  <c:v>0.89733551251534804</c:v>
                </c:pt>
                <c:pt idx="14">
                  <c:v>0.92325482543897097</c:v>
                </c:pt>
                <c:pt idx="15">
                  <c:v>0.95021414117210701</c:v>
                </c:pt>
                <c:pt idx="16">
                  <c:v>0.97826329868754602</c:v>
                </c:pt>
                <c:pt idx="17">
                  <c:v>1.0074545932024299</c:v>
                </c:pt>
                <c:pt idx="18">
                  <c:v>1.03784285926048</c:v>
                </c:pt>
                <c:pt idx="19">
                  <c:v>1.06948554712188</c:v>
                </c:pt>
                <c:pt idx="20">
                  <c:v>1.1024427899484599</c:v>
                </c:pt>
                <c:pt idx="21">
                  <c:v>1.1367774587642301</c:v>
                </c:pt>
                <c:pt idx="22">
                  <c:v>1.1725552015793499</c:v>
                </c:pt>
                <c:pt idx="23">
                  <c:v>1.2098444623759399</c:v>
                </c:pt>
                <c:pt idx="24">
                  <c:v>1.24871647485679</c:v>
                </c:pt>
                <c:pt idx="25">
                  <c:v>1.2892452249376101</c:v>
                </c:pt>
                <c:pt idx="26">
                  <c:v>1.3315073749076201</c:v>
                </c:pt>
                <c:pt idx="27">
                  <c:v>1.3755821409787601</c:v>
                </c:pt>
                <c:pt idx="28">
                  <c:v>1.4215511145775599</c:v>
                </c:pt>
                <c:pt idx="29">
                  <c:v>1.4694980161967299</c:v>
                </c:pt>
                <c:pt idx="30">
                  <c:v>1.51950836890857</c:v>
                </c:pt>
                <c:pt idx="31">
                  <c:v>1.5716690767488299</c:v>
                </c:pt>
                <c:pt idx="32">
                  <c:v>1.62606789111654</c:v>
                </c:pt>
                <c:pt idx="33">
                  <c:v>1.68279274612121</c:v>
                </c:pt>
                <c:pt idx="34">
                  <c:v>1.74193094148294</c:v>
                </c:pt>
                <c:pt idx="35">
                  <c:v>1.8035681492105999</c:v>
                </c:pt>
                <c:pt idx="36">
                  <c:v>1.8677872179410999</c:v>
                </c:pt>
                <c:pt idx="37">
                  <c:v>1.93466674664392</c:v>
                </c:pt>
                <c:pt idx="38">
                  <c:v>2.0042793975591602</c:v>
                </c:pt>
                <c:pt idx="39">
                  <c:v>2.0766899169786801</c:v>
                </c:pt>
                <c:pt idx="40">
                  <c:v>2.1519528321078401</c:v>
                </c:pt>
                <c:pt idx="41">
                  <c:v>2.2301097931520202</c:v>
                </c:pt>
                <c:pt idx="42">
                  <c:v>2.3111865324429299</c:v>
                </c:pt>
                <c:pt idx="43">
                  <c:v>2.3951894174433499</c:v>
                </c:pt>
                <c:pt idx="44">
                  <c:v>2.4821015825311599</c:v>
                </c:pt>
                <c:pt idx="45">
                  <c:v>2.5718786363424502</c:v>
                </c:pt>
                <c:pt idx="46">
                  <c:v>2.6644439579846999</c:v>
                </c:pt>
                <c:pt idx="47">
                  <c:v>2.7596836174575499</c:v>
                </c:pt>
                <c:pt idx="48">
                  <c:v>2.8574409839078898</c:v>
                </c:pt>
                <c:pt idx="49">
                  <c:v>2.9575111204599498</c:v>
                </c:pt>
                <c:pt idx="50">
                  <c:v>3.0596351064954201</c:v>
                </c:pt>
                <c:pt idx="51">
                  <c:v>3.1634944770170601</c:v>
                </c:pt>
                <c:pt idx="52">
                  <c:v>3.2687060228728</c:v>
                </c:pt>
                <c:pt idx="53">
                  <c:v>3.37481725278024</c:v>
                </c:pt>
                <c:pt idx="54">
                  <c:v>3.4813028745139998</c:v>
                </c:pt>
                <c:pt idx="55">
                  <c:v>3.5875627029479999</c:v>
                </c:pt>
                <c:pt idx="56">
                  <c:v>3.6929214398819901</c:v>
                </c:pt>
                <c:pt idx="57">
                  <c:v>3.7966307862749802</c:v>
                </c:pt>
                <c:pt idx="58">
                  <c:v>3.8978743322803</c:v>
                </c:pt>
                <c:pt idx="59">
                  <c:v>3.9957756149981898</c:v>
                </c:pt>
                <c:pt idx="60">
                  <c:v>4.0894096302525096</c:v>
                </c:pt>
                <c:pt idx="61">
                  <c:v>4.1778179283511898</c:v>
                </c:pt>
                <c:pt idx="62">
                  <c:v>4.2600272153599201</c:v>
                </c:pt>
                <c:pt idx="63">
                  <c:v>4.3350711286760397</c:v>
                </c:pt>
                <c:pt idx="64">
                  <c:v>4.4020145747296304</c:v>
                </c:pt>
                <c:pt idx="65">
                  <c:v>4.4599797319252996</c:v>
                </c:pt>
                <c:pt idx="66">
                  <c:v>4.5081725647328197</c:v>
                </c:pt>
                <c:pt idx="67">
                  <c:v>4.5459084997948302</c:v>
                </c:pt>
                <c:pt idx="68">
                  <c:v>4.5726358151058504</c:v>
                </c:pt>
                <c:pt idx="69">
                  <c:v>4.5879553142864697</c:v>
                </c:pt>
                <c:pt idx="70">
                  <c:v>4.5916350121600704</c:v>
                </c:pt>
                <c:pt idx="71">
                  <c:v>4.5836188405045899</c:v>
                </c:pt>
                <c:pt idx="72">
                  <c:v>4.5640287709183101</c:v>
                </c:pt>
                <c:pt idx="73">
                  <c:v>4.53316020604034</c:v>
                </c:pt>
                <c:pt idx="74">
                  <c:v>4.4914709612402701</c:v>
                </c:pt>
                <c:pt idx="75">
                  <c:v>4.4395645939970603</c:v>
                </c:pt>
                <c:pt idx="76">
                  <c:v>4.3781691909345204</c:v>
                </c:pt>
                <c:pt idx="77">
                  <c:v>4.3081129591828597</c:v>
                </c:pt>
                <c:pt idx="78">
                  <c:v>4.23029807305105</c:v>
                </c:pt>
                <c:pt idx="79">
                  <c:v>4.1456742008713201</c:v>
                </c:pt>
                <c:pt idx="80">
                  <c:v>4.0552129982027703</c:v>
                </c:pt>
                <c:pt idx="81">
                  <c:v>3.9598846314010299</c:v>
                </c:pt>
                <c:pt idx="82">
                  <c:v>3.8606371241865398</c:v>
                </c:pt>
                <c:pt idx="83">
                  <c:v>3.7583790331839801</c:v>
                </c:pt>
                <c:pt idx="84">
                  <c:v>3.6539656854939699</c:v>
                </c:pt>
                <c:pt idx="85">
                  <c:v>3.5481889736447298</c:v>
                </c:pt>
                <c:pt idx="86">
                  <c:v>3.4417705136812899</c:v>
                </c:pt>
                <c:pt idx="87">
                  <c:v>3.3353578356257301</c:v>
                </c:pt>
                <c:pt idx="88">
                  <c:v>3.2295231905527202</c:v>
                </c:pt>
                <c:pt idx="89">
                  <c:v>3.12476451901829</c:v>
                </c:pt>
                <c:pt idx="90">
                  <c:v>3.02150812294725</c:v>
                </c:pt>
                <c:pt idx="91">
                  <c:v>2.9201126078350299</c:v>
                </c:pt>
                <c:pt idx="92">
                  <c:v>2.82087370513378</c:v>
                </c:pt>
                <c:pt idx="93">
                  <c:v>2.7240296380134201</c:v>
                </c:pt>
                <c:pt idx="94">
                  <c:v>2.6297667509223301</c:v>
                </c:pt>
                <c:pt idx="95">
                  <c:v>2.53822517977411</c:v>
                </c:pt>
                <c:pt idx="96">
                  <c:v>2.4495043919407</c:v>
                </c:pt>
                <c:pt idx="97">
                  <c:v>2.3636684716262399</c:v>
                </c:pt>
                <c:pt idx="98">
                  <c:v>2.2807510657332699</c:v>
                </c:pt>
                <c:pt idx="99">
                  <c:v>2.2007599378678302</c:v>
                </c:pt>
                <c:pt idx="100">
                  <c:v>2.1236811040142598</c:v>
                </c:pt>
                <c:pt idx="101">
                  <c:v>2.0494825433019099</c:v>
                </c:pt>
                <c:pt idx="102">
                  <c:v>1.97811749199055</c:v>
                </c:pt>
                <c:pt idx="103">
                  <c:v>1.90952733916836</c:v>
                </c:pt>
                <c:pt idx="104">
                  <c:v>1.84364414950469</c:v>
                </c:pt>
                <c:pt idx="105">
                  <c:v>1.7803928424744699</c:v>
                </c:pt>
                <c:pt idx="106">
                  <c:v>1.7196930594248401</c:v>
                </c:pt>
                <c:pt idx="107">
                  <c:v>1.66146075023451</c:v>
                </c:pt>
                <c:pt idx="108">
                  <c:v>1.6056095105744901</c:v>
                </c:pt>
                <c:pt idx="109">
                  <c:v>1.55205169927385</c:v>
                </c:pt>
                <c:pt idx="110">
                  <c:v>1.5006993633069099</c:v>
                </c:pt>
                <c:pt idx="111">
                  <c:v>1.45146499566092</c:v>
                </c:pt>
                <c:pt idx="112">
                  <c:v>1.4042621489741201</c:v>
                </c:pt>
                <c:pt idx="113">
                  <c:v>1.35900592546576</c:v>
                </c:pt>
                <c:pt idx="114">
                  <c:v>1.3156133613888701</c:v>
                </c:pt>
                <c:pt idx="115">
                  <c:v>1.27400372207579</c:v>
                </c:pt>
                <c:pt idx="116">
                  <c:v>1.2340987216444199</c:v>
                </c:pt>
                <c:pt idx="117">
                  <c:v>1.19582267960558</c:v>
                </c:pt>
                <c:pt idx="118">
                  <c:v>1.1591026249635701</c:v>
                </c:pt>
                <c:pt idx="119">
                  <c:v>1.1238683569290699</c:v>
                </c:pt>
                <c:pt idx="120">
                  <c:v>1.09005247005891</c:v>
                </c:pt>
                <c:pt idx="121">
                  <c:v>1.05759035048938</c:v>
                </c:pt>
                <c:pt idx="122">
                  <c:v>1.02642014892553</c:v>
                </c:pt>
                <c:pt idx="123">
                  <c:v>0.99648273517611297</c:v>
                </c:pt>
                <c:pt idx="124">
                  <c:v>0.96772163826748503</c:v>
                </c:pt>
                <c:pt idx="125">
                  <c:v>0.94008297551825704</c:v>
                </c:pt>
                <c:pt idx="126">
                  <c:v>0.91351537339682698</c:v>
                </c:pt>
                <c:pt idx="127">
                  <c:v>0.88796988250498898</c:v>
                </c:pt>
                <c:pt idx="128">
                  <c:v>0.86339988862255701</c:v>
                </c:pt>
                <c:pt idx="129">
                  <c:v>0.83976102140086895</c:v>
                </c:pt>
                <c:pt idx="130">
                  <c:v>0.81701106199886298</c:v>
                </c:pt>
                <c:pt idx="131">
                  <c:v>0.79510985070722495</c:v>
                </c:pt>
                <c:pt idx="132">
                  <c:v>0.77401919539677999</c:v>
                </c:pt>
                <c:pt idx="133">
                  <c:v>0.75370278145207703</c:v>
                </c:pt>
                <c:pt idx="134">
                  <c:v>0.73412608370418497</c:v>
                </c:pt>
                <c:pt idx="135">
                  <c:v>0.71525628075454795</c:v>
                </c:pt>
                <c:pt idx="136">
                  <c:v>0.69706217198040898</c:v>
                </c:pt>
                <c:pt idx="137">
                  <c:v>0.67951409742843805</c:v>
                </c:pt>
                <c:pt idx="138">
                  <c:v>0.66258386073434095</c:v>
                </c:pt>
                <c:pt idx="139">
                  <c:v>0.64624465515019403</c:v>
                </c:pt>
                <c:pt idx="140">
                  <c:v>0.63047099271538698</c:v>
                </c:pt>
              </c:numCache>
            </c:numRef>
          </c:val>
          <c:extLst>
            <c:ext xmlns:c16="http://schemas.microsoft.com/office/drawing/2014/chart" uri="{C3380CC4-5D6E-409C-BE32-E72D297353CC}">
              <c16:uniqueId val="{00000012-BE89-4D9F-AFE5-62802EAB89C9}"/>
            </c:ext>
          </c:extLst>
        </c:ser>
        <c:ser>
          <c:idx val="19"/>
          <c:order val="19"/>
          <c:tx>
            <c:strRef>
              <c:f>Sheet2!$X$9</c:f>
              <c:strCache>
                <c:ptCount val="1"/>
                <c:pt idx="0">
                  <c:v>9.5</c:v>
                </c:pt>
              </c:strCache>
            </c:strRef>
          </c:tx>
          <c:spPr>
            <a:solidFill>
              <a:schemeClr val="accent2">
                <a:lumMod val="8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Sheet2!$X$10:$X$150</c:f>
              <c:numCache>
                <c:formatCode>General</c:formatCode>
                <c:ptCount val="141"/>
                <c:pt idx="0">
                  <c:v>0.66491083273457297</c:v>
                </c:pt>
                <c:pt idx="1">
                  <c:v>0.68144038986099797</c:v>
                </c:pt>
                <c:pt idx="2">
                  <c:v>0.69855581585831505</c:v>
                </c:pt>
                <c:pt idx="3">
                  <c:v>0.71628301890311397</c:v>
                </c:pt>
                <c:pt idx="4">
                  <c:v>0.73464920523088595</c:v>
                </c:pt>
                <c:pt idx="5">
                  <c:v>0.75368294451922102</c:v>
                </c:pt>
                <c:pt idx="6">
                  <c:v>0.773414237615488</c:v>
                </c:pt>
                <c:pt idx="7">
                  <c:v>0.79387458646950404</c:v>
                </c:pt>
                <c:pt idx="8">
                  <c:v>0.815097066073589</c:v>
                </c:pt>
                <c:pt idx="9">
                  <c:v>0.83711639814266703</c:v>
                </c:pt>
                <c:pt idx="10">
                  <c:v>0.85996902618301696</c:v>
                </c:pt>
                <c:pt idx="11">
                  <c:v>0.88369319149831205</c:v>
                </c:pt>
                <c:pt idx="12">
                  <c:v>0.90832900956207696</c:v>
                </c:pt>
                <c:pt idx="13">
                  <c:v>0.933918546044464</c:v>
                </c:pt>
                <c:pt idx="14">
                  <c:v>0.96050589161341604</c:v>
                </c:pt>
                <c:pt idx="15">
                  <c:v>0.98813723443336599</c:v>
                </c:pt>
                <c:pt idx="16">
                  <c:v>1.0168609290520301</c:v>
                </c:pt>
                <c:pt idx="17">
                  <c:v>1.0467275600941801</c:v>
                </c:pt>
                <c:pt idx="18">
                  <c:v>1.0777899988627699</c:v>
                </c:pt>
                <c:pt idx="19">
                  <c:v>1.1101034505776699</c:v>
                </c:pt>
                <c:pt idx="20">
                  <c:v>1.14372548955136</c:v>
                </c:pt>
                <c:pt idx="21">
                  <c:v>1.17871607910297</c:v>
                </c:pt>
                <c:pt idx="22">
                  <c:v>1.2151375724370601</c:v>
                </c:pt>
                <c:pt idx="23">
                  <c:v>1.2530546900536299</c:v>
                </c:pt>
                <c:pt idx="24">
                  <c:v>1.29253446850083</c:v>
                </c:pt>
                <c:pt idx="25">
                  <c:v>1.33364617442263</c:v>
                </c:pt>
                <c:pt idx="26">
                  <c:v>1.3764611768823001</c:v>
                </c:pt>
                <c:pt idx="27">
                  <c:v>1.4210527698495801</c:v>
                </c:pt>
                <c:pt idx="28">
                  <c:v>1.46749593552121</c:v>
                </c:pt>
                <c:pt idx="29">
                  <c:v>1.51586703779736</c:v>
                </c:pt>
                <c:pt idx="30">
                  <c:v>1.5662434337632001</c:v>
                </c:pt>
                <c:pt idx="31">
                  <c:v>1.61870298943561</c:v>
                </c:pt>
                <c:pt idx="32">
                  <c:v>1.67332348434722</c:v>
                </c:pt>
                <c:pt idx="33">
                  <c:v>1.7301818877880399</c:v>
                </c:pt>
                <c:pt idx="34">
                  <c:v>1.7893534877549</c:v>
                </c:pt>
                <c:pt idx="35">
                  <c:v>1.8509108519453501</c:v>
                </c:pt>
                <c:pt idx="36">
                  <c:v>1.9149225985715399</c:v>
                </c:pt>
                <c:pt idx="37">
                  <c:v>1.9814519534972701</c:v>
                </c:pt>
                <c:pt idx="38">
                  <c:v>2.05055506939267</c:v>
                </c:pt>
                <c:pt idx="39">
                  <c:v>2.1222790824826201</c:v>
                </c:pt>
                <c:pt idx="40">
                  <c:v>2.1966598833210198</c:v>
                </c:pt>
                <c:pt idx="41">
                  <c:v>2.27371958020123</c:v>
                </c:pt>
                <c:pt idx="42">
                  <c:v>2.3534636377301399</c:v>
                </c:pt>
                <c:pt idx="43">
                  <c:v>2.43587767923173</c:v>
                </c:pt>
                <c:pt idx="44">
                  <c:v>2.5209239505483101</c:v>
                </c:pt>
                <c:pt idx="45">
                  <c:v>2.6085374550540101</c:v>
                </c:pt>
                <c:pt idx="46">
                  <c:v>2.6986217858731298</c:v>
                </c:pt>
                <c:pt idx="47">
                  <c:v>2.7910447019403102</c:v>
                </c:pt>
                <c:pt idx="48">
                  <c:v>2.8856335200607499</c:v>
                </c:pt>
                <c:pt idx="49">
                  <c:v>2.9821704256979502</c:v>
                </c:pt>
                <c:pt idx="50">
                  <c:v>3.0803878406358902</c:v>
                </c:pt>
                <c:pt idx="51">
                  <c:v>3.1799640251966599</c:v>
                </c:pt>
                <c:pt idx="52">
                  <c:v>3.28051913489367</c:v>
                </c:pt>
                <c:pt idx="53">
                  <c:v>3.3816119939182601</c:v>
                </c:pt>
                <c:pt idx="54">
                  <c:v>3.4827378873088901</c:v>
                </c:pt>
                <c:pt idx="55">
                  <c:v>3.5833277055438799</c:v>
                </c:pt>
                <c:pt idx="56">
                  <c:v>3.6827487940905401</c:v>
                </c:pt>
                <c:pt idx="57">
                  <c:v>3.7803078598116402</c:v>
                </c:pt>
                <c:pt idx="58">
                  <c:v>3.87525625946992</c:v>
                </c:pt>
                <c:pt idx="59">
                  <c:v>3.9667979367948201</c:v>
                </c:pt>
                <c:pt idx="60">
                  <c:v>4.05410017917242</c:v>
                </c:pt>
                <c:pt idx="61">
                  <c:v>4.1363072313242801</c:v>
                </c:pt>
                <c:pt idx="62">
                  <c:v>4.2125566338084299</c:v>
                </c:pt>
                <c:pt idx="63">
                  <c:v>4.2819979564624102</c:v>
                </c:pt>
                <c:pt idx="64">
                  <c:v>4.3438133843830196</c:v>
                </c:pt>
                <c:pt idx="65">
                  <c:v>4.3972394054724599</c:v>
                </c:pt>
                <c:pt idx="66">
                  <c:v>4.4415886667298503</c:v>
                </c:pt>
                <c:pt idx="67">
                  <c:v>4.4762709355298398</c:v>
                </c:pt>
                <c:pt idx="68">
                  <c:v>4.5008120442806199</c:v>
                </c:pt>
                <c:pt idx="69">
                  <c:v>4.5148697283783301</c:v>
                </c:pt>
                <c:pt idx="70">
                  <c:v>4.5182453951302897</c:v>
                </c:pt>
                <c:pt idx="71">
                  <c:v>4.5108910803723097</c:v>
                </c:pt>
                <c:pt idx="72">
                  <c:v>4.4929111426231199</c:v>
                </c:pt>
                <c:pt idx="73">
                  <c:v>4.4645585839620097</c:v>
                </c:pt>
                <c:pt idx="74">
                  <c:v>4.4262262376911696</c:v>
                </c:pt>
                <c:pt idx="75">
                  <c:v>4.3784333888139297</c:v>
                </c:pt>
                <c:pt idx="76">
                  <c:v>4.3218086617312599</c:v>
                </c:pt>
                <c:pt idx="77">
                  <c:v>4.2570701960939097</c:v>
                </c:pt>
                <c:pt idx="78">
                  <c:v>4.1850042236973799</c:v>
                </c:pt>
                <c:pt idx="79">
                  <c:v>4.1064431562888402</c:v>
                </c:pt>
                <c:pt idx="80">
                  <c:v>4.0222442068775104</c:v>
                </c:pt>
                <c:pt idx="81">
                  <c:v>3.9332694145268099</c:v>
                </c:pt>
                <c:pt idx="82">
                  <c:v>3.84036774802534</c:v>
                </c:pt>
                <c:pt idx="83">
                  <c:v>3.7443597513120799</c:v>
                </c:pt>
                <c:pt idx="84">
                  <c:v>3.6460249845823398</c:v>
                </c:pt>
                <c:pt idx="85">
                  <c:v>3.5460923264953701</c:v>
                </c:pt>
                <c:pt idx="86">
                  <c:v>3.44523304607675</c:v>
                </c:pt>
                <c:pt idx="87">
                  <c:v>3.34405643338591</c:v>
                </c:pt>
                <c:pt idx="88">
                  <c:v>3.2431076965866499</c:v>
                </c:pt>
                <c:pt idx="89">
                  <c:v>3.1428677868382402</c:v>
                </c:pt>
                <c:pt idx="90">
                  <c:v>3.0437547961850999</c:v>
                </c:pt>
                <c:pt idx="91">
                  <c:v>2.9461265809697599</c:v>
                </c:pt>
                <c:pt idx="92">
                  <c:v>2.8502842876539001</c:v>
                </c:pt>
                <c:pt idx="93">
                  <c:v>2.7564764932226402</c:v>
                </c:pt>
                <c:pt idx="94">
                  <c:v>2.6649037134026798</c:v>
                </c:pt>
                <c:pt idx="95">
                  <c:v>2.5757230746612501</c:v>
                </c:pt>
                <c:pt idx="96">
                  <c:v>2.4890529873848402</c:v>
                </c:pt>
                <c:pt idx="97">
                  <c:v>2.4049776957710001</c:v>
                </c:pt>
                <c:pt idx="98">
                  <c:v>2.3235516136383798</c:v>
                </c:pt>
                <c:pt idx="99">
                  <c:v>2.24480338405679</c:v>
                </c:pt>
                <c:pt idx="100">
                  <c:v>2.1687396243736301</c:v>
                </c:pt>
                <c:pt idx="101">
                  <c:v>2.0953483371438502</c:v>
                </c:pt>
                <c:pt idx="102">
                  <c:v>2.0246019821222898</c:v>
                </c:pt>
                <c:pt idx="103">
                  <c:v>1.9564602154133699</c:v>
                </c:pt>
                <c:pt idx="104">
                  <c:v>1.89087230968305</c:v>
                </c:pt>
                <c:pt idx="105">
                  <c:v>1.8277792745919199</c:v>
                </c:pt>
                <c:pt idx="106">
                  <c:v>1.7671156998265101</c:v>
                </c:pt>
                <c:pt idx="107">
                  <c:v>1.7088113447489901</c:v>
                </c:pt>
                <c:pt idx="108">
                  <c:v>1.65279249914228</c:v>
                </c:pt>
                <c:pt idx="109">
                  <c:v>1.59898313912333</c:v>
                </c:pt>
                <c:pt idx="110">
                  <c:v>1.54730590129287</c:v>
                </c:pt>
                <c:pt idx="111">
                  <c:v>1.4976828967921401</c:v>
                </c:pt>
                <c:pt idx="112">
                  <c:v>1.4500363853061</c:v>
                </c:pt>
                <c:pt idx="113">
                  <c:v>1.4042893273077099</c:v>
                </c:pt>
                <c:pt idx="114">
                  <c:v>1.36036583106808</c:v>
                </c:pt>
                <c:pt idx="115">
                  <c:v>1.3181915092238501</c:v>
                </c:pt>
                <c:pt idx="116">
                  <c:v>1.27769375803949</c:v>
                </c:pt>
                <c:pt idx="117">
                  <c:v>1.23880197095389</c:v>
                </c:pt>
                <c:pt idx="118">
                  <c:v>1.2014476965741201</c:v>
                </c:pt>
                <c:pt idx="119">
                  <c:v>1.16556474997907</c:v>
                </c:pt>
                <c:pt idx="120">
                  <c:v>1.1310892850252601</c:v>
                </c:pt>
                <c:pt idx="121">
                  <c:v>1.0979598342996599</c:v>
                </c:pt>
                <c:pt idx="122">
                  <c:v>1.0661173224354501</c:v>
                </c:pt>
                <c:pt idx="123">
                  <c:v>1.0355050576875999</c:v>
                </c:pt>
                <c:pt idx="124">
                  <c:v>1.00606870594604</c:v>
                </c:pt>
                <c:pt idx="125">
                  <c:v>0.97775625073735395</c:v>
                </c:pt>
                <c:pt idx="126">
                  <c:v>0.95051794222006503</c:v>
                </c:pt>
                <c:pt idx="127">
                  <c:v>0.92430623770698195</c:v>
                </c:pt>
                <c:pt idx="128">
                  <c:v>0.899075735840278</c:v>
                </c:pt>
                <c:pt idx="129">
                  <c:v>0.87478310619495503</c:v>
                </c:pt>
                <c:pt idx="130">
                  <c:v>0.85138701578587495</c:v>
                </c:pt>
                <c:pt idx="131">
                  <c:v>0.82884805369725001</c:v>
                </c:pt>
                <c:pt idx="132">
                  <c:v>0.80712865483442997</c:v>
                </c:pt>
                <c:pt idx="133">
                  <c:v>0.78619302361237897</c:v>
                </c:pt>
                <c:pt idx="134">
                  <c:v>0.76600705823775705</c:v>
                </c:pt>
                <c:pt idx="135">
                  <c:v>0.74653827610863299</c:v>
                </c:pt>
                <c:pt idx="136">
                  <c:v>0.72775574074407101</c:v>
                </c:pt>
                <c:pt idx="137">
                  <c:v>0.70962999056194398</c:v>
                </c:pt>
                <c:pt idx="138">
                  <c:v>0.69213296974502103</c:v>
                </c:pt>
                <c:pt idx="139">
                  <c:v>0.67523796136994796</c:v>
                </c:pt>
                <c:pt idx="140">
                  <c:v>0.65891952291988398</c:v>
                </c:pt>
              </c:numCache>
            </c:numRef>
          </c:val>
          <c:extLst>
            <c:ext xmlns:c16="http://schemas.microsoft.com/office/drawing/2014/chart" uri="{C3380CC4-5D6E-409C-BE32-E72D297353CC}">
              <c16:uniqueId val="{00000013-BE89-4D9F-AFE5-62802EAB89C9}"/>
            </c:ext>
          </c:extLst>
        </c:ser>
        <c:ser>
          <c:idx val="20"/>
          <c:order val="20"/>
          <c:tx>
            <c:strRef>
              <c:f>Sheet2!$Y$9</c:f>
              <c:strCache>
                <c:ptCount val="1"/>
                <c:pt idx="0">
                  <c:v>10</c:v>
                </c:pt>
              </c:strCache>
            </c:strRef>
          </c:tx>
          <c:spPr>
            <a:solidFill>
              <a:schemeClr val="accent3">
                <a:lumMod val="8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Sheet2!$Y$10:$Y$150</c:f>
              <c:numCache>
                <c:formatCode>General</c:formatCode>
                <c:ptCount val="141"/>
                <c:pt idx="0">
                  <c:v>0.69275440951862599</c:v>
                </c:pt>
                <c:pt idx="1">
                  <c:v>0.70979584983334298</c:v>
                </c:pt>
                <c:pt idx="2">
                  <c:v>0.72743218328394998</c:v>
                </c:pt>
                <c:pt idx="3">
                  <c:v>0.745689139994549</c:v>
                </c:pt>
                <c:pt idx="4">
                  <c:v>0.76459369475347405</c:v>
                </c:pt>
                <c:pt idx="5">
                  <c:v>0.78417412550141596</c:v>
                </c:pt>
                <c:pt idx="6">
                  <c:v>0.80446007338821202</c:v>
                </c:pt>
                <c:pt idx="7">
                  <c:v>0.82548260417822406</c:v>
                </c:pt>
                <c:pt idx="8">
                  <c:v>0.84727427071926398</c:v>
                </c:pt>
                <c:pt idx="9">
                  <c:v>0.86986917611275405</c:v>
                </c:pt>
                <c:pt idx="10">
                  <c:v>0.89330303713139603</c:v>
                </c:pt>
                <c:pt idx="11">
                  <c:v>0.91761324732290905</c:v>
                </c:pt>
                <c:pt idx="12">
                  <c:v>0.94283893911149097</c:v>
                </c:pt>
                <c:pt idx="13">
                  <c:v>0.969021044060287</c:v>
                </c:pt>
                <c:pt idx="14">
                  <c:v>0.99620235028398596</c:v>
                </c:pt>
                <c:pt idx="15">
                  <c:v>1.02442755579828</c:v>
                </c:pt>
                <c:pt idx="16">
                  <c:v>1.053743316357</c:v>
                </c:pt>
                <c:pt idx="17">
                  <c:v>1.0841982860542501</c:v>
                </c:pt>
                <c:pt idx="18">
                  <c:v>1.1158431486531399</c:v>
                </c:pt>
                <c:pt idx="19">
                  <c:v>1.1487306372378701</c:v>
                </c:pt>
                <c:pt idx="20">
                  <c:v>1.18291553936792</c:v>
                </c:pt>
                <c:pt idx="21">
                  <c:v>1.2184546844337001</c:v>
                </c:pt>
                <c:pt idx="22">
                  <c:v>1.25540690936746</c:v>
                </c:pt>
                <c:pt idx="23">
                  <c:v>1.2938329982435299</c:v>
                </c:pt>
                <c:pt idx="24">
                  <c:v>1.33379559060284</c:v>
                </c:pt>
                <c:pt idx="25">
                  <c:v>1.37535905255154</c:v>
                </c:pt>
                <c:pt idx="26">
                  <c:v>1.4185893038088999</c:v>
                </c:pt>
                <c:pt idx="27">
                  <c:v>1.46355359291145</c:v>
                </c:pt>
                <c:pt idx="28">
                  <c:v>1.5103202117196901</c:v>
                </c:pt>
                <c:pt idx="29">
                  <c:v>1.5589581392243701</c:v>
                </c:pt>
                <c:pt idx="30">
                  <c:v>1.6095366034207299</c:v>
                </c:pt>
                <c:pt idx="31">
                  <c:v>1.66212454872837</c:v>
                </c:pt>
                <c:pt idx="32">
                  <c:v>1.7167899951091801</c:v>
                </c:pt>
                <c:pt idx="33">
                  <c:v>1.7735992737150501</c:v>
                </c:pt>
                <c:pt idx="34">
                  <c:v>1.8326161226381199</c:v>
                </c:pt>
                <c:pt idx="35">
                  <c:v>1.8939006252152899</c:v>
                </c:pt>
                <c:pt idx="36">
                  <c:v>1.9575079724576201</c:v>
                </c:pt>
                <c:pt idx="37">
                  <c:v>2.0234870306661801</c:v>
                </c:pt>
                <c:pt idx="38">
                  <c:v>2.0918786953259501</c:v>
                </c:pt>
                <c:pt idx="39">
                  <c:v>2.1627140131454001</c:v>
                </c:pt>
                <c:pt idx="40">
                  <c:v>2.23601205588393</c:v>
                </c:pt>
                <c:pt idx="41">
                  <c:v>2.3117775326786298</c:v>
                </c:pt>
                <c:pt idx="42">
                  <c:v>2.3899981322904802</c:v>
                </c:pt>
                <c:pt idx="43">
                  <c:v>2.47064159341851</c:v>
                </c:pt>
                <c:pt idx="44">
                  <c:v>2.5536525103891901</c:v>
                </c:pt>
                <c:pt idx="45">
                  <c:v>2.6389488935269698</c:v>
                </c:pt>
                <c:pt idx="46">
                  <c:v>2.7264185187318701</c:v>
                </c:pt>
                <c:pt idx="47">
                  <c:v>2.8159151195284999</c:v>
                </c:pt>
                <c:pt idx="48">
                  <c:v>2.90725449725123</c:v>
                </c:pt>
                <c:pt idx="49">
                  <c:v>3.0002106510023898</c:v>
                </c:pt>
                <c:pt idx="50">
                  <c:v>3.0945120581230299</c:v>
                </c:pt>
                <c:pt idx="51">
                  <c:v>3.1898382672524099</c:v>
                </c:pt>
                <c:pt idx="52">
                  <c:v>3.2858169981423599</c:v>
                </c:pt>
                <c:pt idx="53">
                  <c:v>3.3820219730712902</c:v>
                </c:pt>
                <c:pt idx="54">
                  <c:v>3.4779717310602898</c:v>
                </c:pt>
                <c:pt idx="55">
                  <c:v>3.5731296944793298</c:v>
                </c:pt>
                <c:pt idx="56">
                  <c:v>3.6669057637803699</c:v>
                </c:pt>
                <c:pt idx="57">
                  <c:v>3.7586597053881601</c:v>
                </c:pt>
                <c:pt idx="58">
                  <c:v>3.8477065656933198</c:v>
                </c:pt>
                <c:pt idx="59">
                  <c:v>3.9333242868167302</c:v>
                </c:pt>
                <c:pt idx="60">
                  <c:v>4.0147636150312396</c:v>
                </c:pt>
                <c:pt idx="61">
                  <c:v>4.0912602804685596</c:v>
                </c:pt>
                <c:pt idx="62">
                  <c:v>4.1620492901904198</c:v>
                </c:pt>
                <c:pt idx="63">
                  <c:v>4.2263810227854002</c:v>
                </c:pt>
                <c:pt idx="64">
                  <c:v>4.2835386521766097</c:v>
                </c:pt>
                <c:pt idx="65">
                  <c:v>4.3328562755418796</c:v>
                </c:pt>
                <c:pt idx="66">
                  <c:v>4.3737369916747602</c:v>
                </c:pt>
                <c:pt idx="67">
                  <c:v>4.4056700886640998</c:v>
                </c:pt>
                <c:pt idx="68">
                  <c:v>4.4282464683609897</c:v>
                </c:pt>
                <c:pt idx="69">
                  <c:v>4.4411714701070597</c:v>
                </c:pt>
                <c:pt idx="70">
                  <c:v>4.4442743612238802</c:v>
                </c:pt>
                <c:pt idx="71">
                  <c:v>4.4375139322486099</c:v>
                </c:pt>
                <c:pt idx="72">
                  <c:v>4.4209798579602904</c:v>
                </c:pt>
                <c:pt idx="73">
                  <c:v>4.3948897409118697</c:v>
                </c:pt>
                <c:pt idx="74">
                  <c:v>4.3595820179684504</c:v>
                </c:pt>
                <c:pt idx="75">
                  <c:v>4.3155051566018701</c:v>
                </c:pt>
                <c:pt idx="76">
                  <c:v>4.2632037732331298</c:v>
                </c:pt>
                <c:pt idx="77">
                  <c:v>4.20330245317363</c:v>
                </c:pt>
                <c:pt idx="78">
                  <c:v>4.1364881308315997</c:v>
                </c:pt>
                <c:pt idx="79">
                  <c:v>4.0634918983809403</c:v>
                </c:pt>
                <c:pt idx="80">
                  <c:v>3.98507105737208</c:v>
                </c:pt>
                <c:pt idx="81">
                  <c:v>3.9019921231471</c:v>
                </c:pt>
                <c:pt idx="82">
                  <c:v>3.8150153523613102</c:v>
                </c:pt>
                <c:pt idx="83">
                  <c:v>3.7248812064338699</c:v>
                </c:pt>
                <c:pt idx="84">
                  <c:v>3.6322990042106902</c:v>
                </c:pt>
                <c:pt idx="85">
                  <c:v>3.53793786859536</c:v>
                </c:pt>
                <c:pt idx="86">
                  <c:v>3.4424199437711902</c:v>
                </c:pt>
                <c:pt idx="87">
                  <c:v>3.34631575738997</c:v>
                </c:pt>
                <c:pt idx="88">
                  <c:v>3.2501415276702499</c:v>
                </c:pt>
                <c:pt idx="89">
                  <c:v>3.15435816779071</c:v>
                </c:pt>
                <c:pt idx="90">
                  <c:v>3.0593717163118499</c:v>
                </c:pt>
                <c:pt idx="91">
                  <c:v>2.9655349184542001</c:v>
                </c:pt>
                <c:pt idx="92">
                  <c:v>2.8731496942800598</c:v>
                </c:pt>
                <c:pt idx="93">
                  <c:v>2.7824702516390101</c:v>
                </c:pt>
                <c:pt idx="94">
                  <c:v>2.69370663008733</c:v>
                </c:pt>
                <c:pt idx="95">
                  <c:v>2.6070284934928001</c:v>
                </c:pt>
                <c:pt idx="96">
                  <c:v>2.5225690210609901</c:v>
                </c:pt>
                <c:pt idx="97">
                  <c:v>2.4404287771655602</c:v>
                </c:pt>
                <c:pt idx="98">
                  <c:v>2.3606794683838901</c:v>
                </c:pt>
                <c:pt idx="99">
                  <c:v>2.2833675208154398</c:v>
                </c:pt>
                <c:pt idx="100">
                  <c:v>2.2085174317979899</c:v>
                </c:pt>
                <c:pt idx="101">
                  <c:v>2.13613486754232</c:v>
                </c:pt>
                <c:pt idx="102">
                  <c:v>2.0662094921896101</c:v>
                </c:pt>
                <c:pt idx="103">
                  <c:v>1.9987175246941</c:v>
                </c:pt>
                <c:pt idx="104">
                  <c:v>1.9336240281408901</c:v>
                </c:pt>
                <c:pt idx="105">
                  <c:v>1.8708849420414</c:v>
                </c:pt>
                <c:pt idx="106">
                  <c:v>1.81044887220614</c:v>
                </c:pt>
                <c:pt idx="107">
                  <c:v>1.75225865534573</c:v>
                </c:pt>
                <c:pt idx="108">
                  <c:v>1.6962527169225099</c:v>
                </c:pt>
                <c:pt idx="109">
                  <c:v>1.6423662412474</c:v>
                </c:pt>
                <c:pt idx="110">
                  <c:v>1.59053217262486</c:v>
                </c:pt>
                <c:pt idx="111">
                  <c:v>1.54068206568359</c:v>
                </c:pt>
                <c:pt idx="112">
                  <c:v>1.4927468020474599</c:v>
                </c:pt>
                <c:pt idx="113">
                  <c:v>1.4466571893179301</c:v>
                </c:pt>
                <c:pt idx="114">
                  <c:v>1.40234445704989</c:v>
                </c:pt>
                <c:pt idx="115">
                  <c:v>1.35974066307462</c:v>
                </c:pt>
                <c:pt idx="116">
                  <c:v>1.31877902220747</c:v>
                </c:pt>
                <c:pt idx="117">
                  <c:v>1.27939416810735</c:v>
                </c:pt>
                <c:pt idx="118">
                  <c:v>1.24152235785478</c:v>
                </c:pt>
                <c:pt idx="119">
                  <c:v>1.20510162769749</c:v>
                </c:pt>
                <c:pt idx="120">
                  <c:v>1.17007190738657</c:v>
                </c:pt>
                <c:pt idx="121">
                  <c:v>1.1363750995925299</c:v>
                </c:pt>
                <c:pt idx="122">
                  <c:v>1.1039551300497099</c:v>
                </c:pt>
                <c:pt idx="123">
                  <c:v>1.07275797332481</c:v>
                </c:pt>
                <c:pt idx="124">
                  <c:v>1.0427316584366499</c:v>
                </c:pt>
                <c:pt idx="125">
                  <c:v>1.01382625796244</c:v>
                </c:pt>
                <c:pt idx="126">
                  <c:v>0.98599386374581699</c:v>
                </c:pt>
                <c:pt idx="127">
                  <c:v>0.95918855186629604</c:v>
                </c:pt>
                <c:pt idx="128">
                  <c:v>0.93336633913144895</c:v>
                </c:pt>
                <c:pt idx="129">
                  <c:v>0.90848513300823597</c:v>
                </c:pt>
                <c:pt idx="130">
                  <c:v>0.88450467660961196</c:v>
                </c:pt>
                <c:pt idx="131">
                  <c:v>0.86138649009396595</c:v>
                </c:pt>
                <c:pt idx="132">
                  <c:v>0.83909380961200997</c:v>
                </c:pt>
                <c:pt idx="133">
                  <c:v>0.81759152474403396</c:v>
                </c:pt>
                <c:pt idx="134">
                  <c:v>0.79684611520656501</c:v>
                </c:pt>
                <c:pt idx="135">
                  <c:v>0.77682558746714303</c:v>
                </c:pt>
                <c:pt idx="136">
                  <c:v>0.75749941178672098</c:v>
                </c:pt>
                <c:pt idx="137">
                  <c:v>0.73883846010760101</c:v>
                </c:pt>
                <c:pt idx="138">
                  <c:v>0.72081494511910205</c:v>
                </c:pt>
                <c:pt idx="139">
                  <c:v>0.70340236076045703</c:v>
                </c:pt>
                <c:pt idx="140">
                  <c:v>0.68657542435962005</c:v>
                </c:pt>
              </c:numCache>
            </c:numRef>
          </c:val>
          <c:extLst>
            <c:ext xmlns:c16="http://schemas.microsoft.com/office/drawing/2014/chart" uri="{C3380CC4-5D6E-409C-BE32-E72D297353CC}">
              <c16:uniqueId val="{00000014-BE89-4D9F-AFE5-62802EAB89C9}"/>
            </c:ext>
          </c:extLst>
        </c:ser>
        <c:ser>
          <c:idx val="21"/>
          <c:order val="21"/>
          <c:tx>
            <c:strRef>
              <c:f>Sheet2!$Z$9</c:f>
              <c:strCache>
                <c:ptCount val="1"/>
                <c:pt idx="0">
                  <c:v>10.5</c:v>
                </c:pt>
              </c:strCache>
            </c:strRef>
          </c:tx>
          <c:spPr>
            <a:solidFill>
              <a:schemeClr val="accent4">
                <a:lumMod val="8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Sheet2!$Z$10:$Z$150</c:f>
              <c:numCache>
                <c:formatCode>General</c:formatCode>
                <c:ptCount val="141"/>
                <c:pt idx="0">
                  <c:v>0.71978792702401095</c:v>
                </c:pt>
                <c:pt idx="1">
                  <c:v>0.73730477036745601</c:v>
                </c:pt>
                <c:pt idx="2">
                  <c:v>0.75542362077820002</c:v>
                </c:pt>
                <c:pt idx="3">
                  <c:v>0.77416992290792697</c:v>
                </c:pt>
                <c:pt idx="4">
                  <c:v>0.79357030698195297</c:v>
                </c:pt>
                <c:pt idx="5">
                  <c:v>0.81365264022542505</c:v>
                </c:pt>
                <c:pt idx="6">
                  <c:v>0.83444607910854596</c:v>
                </c:pt>
                <c:pt idx="7">
                  <c:v>0.85598112211847799</c:v>
                </c:pt>
                <c:pt idx="8">
                  <c:v>0.87828966269526099</c:v>
                </c:pt>
                <c:pt idx="9">
                  <c:v>0.90140504188616599</c:v>
                </c:pt>
                <c:pt idx="10">
                  <c:v>0.92536210017632603</c:v>
                </c:pt>
                <c:pt idx="11">
                  <c:v>0.95019722784055405</c:v>
                </c:pt>
                <c:pt idx="12">
                  <c:v>0.97594841302994495</c:v>
                </c:pt>
                <c:pt idx="13">
                  <c:v>1.00265528665453</c:v>
                </c:pt>
                <c:pt idx="14">
                  <c:v>1.0303591629467801</c:v>
                </c:pt>
                <c:pt idx="15">
                  <c:v>1.05910307438725</c:v>
                </c:pt>
                <c:pt idx="16">
                  <c:v>1.08893179943902</c:v>
                </c:pt>
                <c:pt idx="17">
                  <c:v>1.1198918812688401</c:v>
                </c:pt>
                <c:pt idx="18">
                  <c:v>1.1520316353243401</c:v>
                </c:pt>
                <c:pt idx="19">
                  <c:v>1.18540114328644</c:v>
                </c:pt>
                <c:pt idx="20">
                  <c:v>1.22005223051598</c:v>
                </c:pt>
                <c:pt idx="21">
                  <c:v>1.25603842366299</c:v>
                </c:pt>
                <c:pt idx="22">
                  <c:v>1.29341488459808</c:v>
                </c:pt>
                <c:pt idx="23">
                  <c:v>1.3322383162555</c:v>
                </c:pt>
                <c:pt idx="24">
                  <c:v>1.3725668353429601</c:v>
                </c:pt>
                <c:pt idx="25">
                  <c:v>1.41445980617108</c:v>
                </c:pt>
                <c:pt idx="26">
                  <c:v>1.45797762908471</c:v>
                </c:pt>
                <c:pt idx="27">
                  <c:v>1.50318147614141</c:v>
                </c:pt>
                <c:pt idx="28">
                  <c:v>1.5501329657823</c:v>
                </c:pt>
                <c:pt idx="29">
                  <c:v>1.59889376728848</c:v>
                </c:pt>
                <c:pt idx="30">
                  <c:v>1.64952512482507</c:v>
                </c:pt>
                <c:pt idx="31">
                  <c:v>1.70208728986909</c:v>
                </c:pt>
                <c:pt idx="32">
                  <c:v>1.7566388498279699</c:v>
                </c:pt>
                <c:pt idx="33">
                  <c:v>1.81323593972773</c:v>
                </c:pt>
                <c:pt idx="34">
                  <c:v>1.8719313230430501</c:v>
                </c:pt>
                <c:pt idx="35">
                  <c:v>1.9327733271330401</c:v>
                </c:pt>
                <c:pt idx="36">
                  <c:v>1.99580461843662</c:v>
                </c:pt>
                <c:pt idx="37">
                  <c:v>2.0610608026936101</c:v>
                </c:pt>
                <c:pt idx="38">
                  <c:v>2.1285688361443098</c:v>
                </c:pt>
                <c:pt idx="39">
                  <c:v>2.1983452351058199</c:v>
                </c:pt>
                <c:pt idx="40">
                  <c:v>2.2703940737406301</c:v>
                </c:pt>
                <c:pt idx="41">
                  <c:v>2.34470476347001</c:v>
                </c:pt>
                <c:pt idx="42">
                  <c:v>2.4212496126127201</c:v>
                </c:pt>
                <c:pt idx="43">
                  <c:v>2.4999811717381299</c:v>
                </c:pt>
                <c:pt idx="44">
                  <c:v>2.5808293792064299</c:v>
                </c:pt>
                <c:pt idx="45">
                  <c:v>2.6636985326962099</c:v>
                </c:pt>
                <c:pt idx="46">
                  <c:v>2.74846412641064</c:v>
                </c:pt>
                <c:pt idx="47">
                  <c:v>2.8349696102251598</c:v>
                </c:pt>
                <c:pt idx="48">
                  <c:v>2.9230231462541498</c:v>
                </c:pt>
                <c:pt idx="49">
                  <c:v>3.0123944599118699</c:v>
                </c:pt>
                <c:pt idx="50">
                  <c:v>3.10281190595876</c:v>
                </c:pt>
                <c:pt idx="51">
                  <c:v>3.1939598943168699</c:v>
                </c:pt>
                <c:pt idx="52">
                  <c:v>3.2854768442085001</c:v>
                </c:pt>
                <c:pt idx="53">
                  <c:v>3.37695385651684</c:v>
                </c:pt>
                <c:pt idx="54">
                  <c:v>3.4679343107684</c:v>
                </c:pt>
                <c:pt idx="55">
                  <c:v>3.5579146019072398</c:v>
                </c:pt>
                <c:pt idx="56">
                  <c:v>3.6463462298623202</c:v>
                </c:pt>
                <c:pt idx="57">
                  <c:v>3.7326394385104198</c:v>
                </c:pt>
                <c:pt idx="58">
                  <c:v>3.8161685669996701</c:v>
                </c:pt>
                <c:pt idx="59">
                  <c:v>3.8962792232762999</c:v>
                </c:pt>
                <c:pt idx="60">
                  <c:v>3.9722973161076802</c:v>
                </c:pt>
                <c:pt idx="61">
                  <c:v>4.0435398888602796</c:v>
                </c:pt>
                <c:pt idx="62">
                  <c:v>4.1093275890769503</c:v>
                </c:pt>
                <c:pt idx="63">
                  <c:v>4.1689984884656601</c:v>
                </c:pt>
                <c:pt idx="64">
                  <c:v>4.22192284684564</c:v>
                </c:pt>
                <c:pt idx="65">
                  <c:v>4.2675183016415597</c:v>
                </c:pt>
                <c:pt idx="66">
                  <c:v>4.3052648736468804</c:v>
                </c:pt>
                <c:pt idx="67">
                  <c:v>4.3347191218353904</c:v>
                </c:pt>
                <c:pt idx="68">
                  <c:v>4.3555267650476299</c:v>
                </c:pt>
                <c:pt idx="69">
                  <c:v>4.3674331230136003</c:v>
                </c:pt>
                <c:pt idx="70">
                  <c:v>4.3702908151189996</c:v>
                </c:pt>
                <c:pt idx="71">
                  <c:v>4.3640642886114298</c:v>
                </c:pt>
                <c:pt idx="72">
                  <c:v>4.3488309189110401</c:v>
                </c:pt>
                <c:pt idx="73">
                  <c:v>4.3247786189025401</c:v>
                </c:pt>
                <c:pt idx="74">
                  <c:v>4.2922000940657901</c:v>
                </c:pt>
                <c:pt idx="75">
                  <c:v>4.25148406780984</c:v>
                </c:pt>
                <c:pt idx="76">
                  <c:v>4.2031039598177902</c:v>
                </c:pt>
                <c:pt idx="77">
                  <c:v>4.1476046167608303</c:v>
                </c:pt>
                <c:pt idx="78">
                  <c:v>4.0855877617904</c:v>
                </c:pt>
                <c:pt idx="79">
                  <c:v>4.0176968449603798</c:v>
                </c:pt>
                <c:pt idx="80">
                  <c:v>3.9446019448318501</c:v>
                </c:pt>
                <c:pt idx="81">
                  <c:v>3.8669853000428001</c:v>
                </c:pt>
                <c:pt idx="82">
                  <c:v>3.7855279495059699</c:v>
                </c:pt>
                <c:pt idx="83">
                  <c:v>3.7008978432035802</c:v>
                </c:pt>
                <c:pt idx="84">
                  <c:v>3.61373966393377</c:v>
                </c:pt>
                <c:pt idx="85">
                  <c:v>3.5246664838571702</c:v>
                </c:pt>
                <c:pt idx="86">
                  <c:v>3.4342532759320399</c:v>
                </c:pt>
                <c:pt idx="87">
                  <c:v>3.3430322142741198</c:v>
                </c:pt>
                <c:pt idx="88">
                  <c:v>3.2514896315117401</c:v>
                </c:pt>
                <c:pt idx="89">
                  <c:v>3.16006445550906</c:v>
                </c:pt>
                <c:pt idx="90">
                  <c:v>3.0691479209058898</c:v>
                </c:pt>
                <c:pt idx="91">
                  <c:v>2.97908434018058</c:v>
                </c:pt>
                <c:pt idx="92">
                  <c:v>2.8901727212206101</c:v>
                </c:pt>
                <c:pt idx="93">
                  <c:v>2.8026690303867898</c:v>
                </c:pt>
                <c:pt idx="94">
                  <c:v>2.7167889186694798</c:v>
                </c:pt>
                <c:pt idx="95">
                  <c:v>2.6327107510355501</c:v>
                </c:pt>
                <c:pt idx="96">
                  <c:v>2.5505788032235501</c:v>
                </c:pt>
                <c:pt idx="97">
                  <c:v>2.4705065143490001</c:v>
                </c:pt>
                <c:pt idx="98">
                  <c:v>2.3925797065111798</c:v>
                </c:pt>
                <c:pt idx="99">
                  <c:v>2.3168597033531402</c:v>
                </c:pt>
                <c:pt idx="100">
                  <c:v>2.2433862977781698</c:v>
                </c:pt>
                <c:pt idx="101">
                  <c:v>2.1721805345965701</c:v>
                </c:pt>
                <c:pt idx="102">
                  <c:v>2.1032472867959902</c:v>
                </c:pt>
                <c:pt idx="103">
                  <c:v>2.0365776145574199</c:v>
                </c:pt>
                <c:pt idx="104">
                  <c:v>1.97215090431836</c:v>
                </c:pt>
                <c:pt idx="105">
                  <c:v>1.9099367913984799</c:v>
                </c:pt>
                <c:pt idx="106">
                  <c:v>1.8498968742439399</c:v>
                </c:pt>
                <c:pt idx="107">
                  <c:v>1.7919862315007999</c:v>
                </c:pt>
                <c:pt idx="108">
                  <c:v>1.73615475515703</c:v>
                </c:pt>
                <c:pt idx="109">
                  <c:v>1.6823483141332001</c:v>
                </c:pt>
                <c:pt idx="110">
                  <c:v>1.6305097631559</c:v>
                </c:pt>
                <c:pt idx="111">
                  <c:v>1.58057981168675</c:v>
                </c:pt>
                <c:pt idx="112">
                  <c:v>1.5324977672465101</c:v>
                </c:pt>
                <c:pt idx="113">
                  <c:v>1.48620216678118</c:v>
                </c:pt>
                <c:pt idx="114">
                  <c:v>1.44163130885733</c:v>
                </c:pt>
                <c:pt idx="115">
                  <c:v>1.3987236985168401</c:v>
                </c:pt>
                <c:pt idx="116">
                  <c:v>1.35741841562191</c:v>
                </c:pt>
                <c:pt idx="117">
                  <c:v>1.3176554165168599</c:v>
                </c:pt>
                <c:pt idx="118">
                  <c:v>1.27937577785488</c:v>
                </c:pt>
                <c:pt idx="119">
                  <c:v>1.2425218905037501</c:v>
                </c:pt>
                <c:pt idx="120">
                  <c:v>1.2070376105668199</c:v>
                </c:pt>
                <c:pt idx="121">
                  <c:v>1.1728683737430901</c:v>
                </c:pt>
                <c:pt idx="122">
                  <c:v>1.1399612785048701</c:v>
                </c:pt>
                <c:pt idx="123">
                  <c:v>1.1082651428949299</c:v>
                </c:pt>
                <c:pt idx="124">
                  <c:v>1.0777305391341001</c:v>
                </c:pt>
                <c:pt idx="125">
                  <c:v>1.0483098096846</c:v>
                </c:pt>
                <c:pt idx="126">
                  <c:v>1.0199570679266501</c:v>
                </c:pt>
                <c:pt idx="127">
                  <c:v>0.99262818617491499</c:v>
                </c:pt>
                <c:pt idx="128">
                  <c:v>0.96628077338066098</c:v>
                </c:pt>
                <c:pt idx="129">
                  <c:v>0.940874144530496</c:v>
                </c:pt>
                <c:pt idx="130">
                  <c:v>0.91636928346008395</c:v>
                </c:pt>
                <c:pt idx="131">
                  <c:v>0.89272880054502701</c:v>
                </c:pt>
                <c:pt idx="132">
                  <c:v>0.86991688650882304</c:v>
                </c:pt>
                <c:pt idx="133">
                  <c:v>0.84789926339451804</c:v>
                </c:pt>
                <c:pt idx="134">
                  <c:v>0.82664313357965502</c:v>
                </c:pt>
                <c:pt idx="135">
                  <c:v>0.80611712756982901</c:v>
                </c:pt>
                <c:pt idx="136">
                  <c:v>0.78629125118204002</c:v>
                </c:pt>
                <c:pt idx="137">
                  <c:v>0.76713683262235599</c:v>
                </c:pt>
                <c:pt idx="138">
                  <c:v>0.74862646987118597</c:v>
                </c:pt>
                <c:pt idx="139">
                  <c:v>0.73073397871135004</c:v>
                </c:pt>
                <c:pt idx="140">
                  <c:v>0.713434341667878</c:v>
                </c:pt>
              </c:numCache>
            </c:numRef>
          </c:val>
          <c:extLst>
            <c:ext xmlns:c16="http://schemas.microsoft.com/office/drawing/2014/chart" uri="{C3380CC4-5D6E-409C-BE32-E72D297353CC}">
              <c16:uniqueId val="{00000015-BE89-4D9F-AFE5-62802EAB89C9}"/>
            </c:ext>
          </c:extLst>
        </c:ser>
        <c:ser>
          <c:idx val="22"/>
          <c:order val="22"/>
          <c:tx>
            <c:strRef>
              <c:f>Sheet2!$AA$9</c:f>
              <c:strCache>
                <c:ptCount val="1"/>
                <c:pt idx="0">
                  <c:v>11</c:v>
                </c:pt>
              </c:strCache>
            </c:strRef>
          </c:tx>
          <c:spPr>
            <a:solidFill>
              <a:schemeClr val="accent5">
                <a:lumMod val="8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Sheet2!$AA$10:$AA$150</c:f>
              <c:numCache>
                <c:formatCode>General</c:formatCode>
                <c:ptCount val="141"/>
                <c:pt idx="0">
                  <c:v>0.74600901832397304</c:v>
                </c:pt>
                <c:pt idx="1">
                  <c:v>0.76396539142493802</c:v>
                </c:pt>
                <c:pt idx="2">
                  <c:v>0.782529060109312</c:v>
                </c:pt>
                <c:pt idx="3">
                  <c:v>0.801725085616244</c:v>
                </c:pt>
                <c:pt idx="4">
                  <c:v>0.82157965098159202</c:v>
                </c:pt>
                <c:pt idx="5">
                  <c:v>0.84212010533923898</c:v>
                </c:pt>
                <c:pt idx="6">
                  <c:v>0.86337500832764902</c:v>
                </c:pt>
                <c:pt idx="7">
                  <c:v>0.88537417424615406</c:v>
                </c:pt>
                <c:pt idx="8">
                  <c:v>0.90814871553085497</c:v>
                </c:pt>
                <c:pt idx="9">
                  <c:v>0.93173108503381896</c:v>
                </c:pt>
                <c:pt idx="10">
                  <c:v>0.95615511648915397</c:v>
                </c:pt>
                <c:pt idx="11">
                  <c:v>0.98145606243399997</c:v>
                </c:pt>
                <c:pt idx="12">
                  <c:v>1.0076706287194199</c:v>
                </c:pt>
                <c:pt idx="13">
                  <c:v>1.03483700459301</c:v>
                </c:pt>
                <c:pt idx="14">
                  <c:v>1.0629948871596</c:v>
                </c:pt>
                <c:pt idx="15">
                  <c:v>1.0921854988258499</c:v>
                </c:pt>
                <c:pt idx="16">
                  <c:v>1.12245159610545</c:v>
                </c:pt>
                <c:pt idx="17">
                  <c:v>1.15383746790205</c:v>
                </c:pt>
                <c:pt idx="18">
                  <c:v>1.18638892109206</c:v>
                </c:pt>
                <c:pt idx="19">
                  <c:v>1.2201532508972901</c:v>
                </c:pt>
                <c:pt idx="20">
                  <c:v>1.25517919316388</c:v>
                </c:pt>
                <c:pt idx="21">
                  <c:v>1.2915168552457901</c:v>
                </c:pt>
                <c:pt idx="22">
                  <c:v>1.3292176217267599</c:v>
                </c:pt>
                <c:pt idx="23">
                  <c:v>1.3683340307001599</c:v>
                </c:pt>
                <c:pt idx="24">
                  <c:v>1.40891961576161</c:v>
                </c:pt>
                <c:pt idx="25">
                  <c:v>1.45102870825496</c:v>
                </c:pt>
                <c:pt idx="26">
                  <c:v>1.4947161936490401</c:v>
                </c:pt>
                <c:pt idx="27">
                  <c:v>1.54003721521662</c:v>
                </c:pt>
                <c:pt idx="28">
                  <c:v>1.5870468174462899</c:v>
                </c:pt>
                <c:pt idx="29">
                  <c:v>1.6357995208543801</c:v>
                </c:pt>
                <c:pt idx="30">
                  <c:v>1.68634881909812</c:v>
                </c:pt>
                <c:pt idx="31">
                  <c:v>1.7387465885471101</c:v>
                </c:pt>
                <c:pt idx="32">
                  <c:v>1.7930423997846401</c:v>
                </c:pt>
                <c:pt idx="33">
                  <c:v>1.84928271992881</c:v>
                </c:pt>
                <c:pt idx="34">
                  <c:v>1.9075099942459199</c:v>
                </c:pt>
                <c:pt idx="35">
                  <c:v>1.9677615953498799</c:v>
                </c:pt>
                <c:pt idx="36">
                  <c:v>2.0300686284346798</c:v>
                </c:pt>
                <c:pt idx="37">
                  <c:v>2.0944545815858899</c:v>
                </c:pt>
                <c:pt idx="38">
                  <c:v>2.1609338113945098</c:v>
                </c:pt>
                <c:pt idx="39">
                  <c:v>2.2295098560106901</c:v>
                </c:pt>
                <c:pt idx="40">
                  <c:v>2.3001735706030102</c:v>
                </c:pt>
                <c:pt idx="41">
                  <c:v>2.37290108412639</c:v>
                </c:pt>
                <c:pt idx="42">
                  <c:v>2.4476515815584401</c:v>
                </c:pt>
                <c:pt idx="43">
                  <c:v>2.5243649225473801</c:v>
                </c:pt>
                <c:pt idx="44">
                  <c:v>2.6029591159227898</c:v>
                </c:pt>
                <c:pt idx="45">
                  <c:v>2.6833276799116001</c:v>
                </c:pt>
                <c:pt idx="46">
                  <c:v>2.7653369302711099</c:v>
                </c:pt>
                <c:pt idx="47">
                  <c:v>2.8488232528903201</c:v>
                </c:pt>
                <c:pt idx="48">
                  <c:v>2.9335904335631899</c:v>
                </c:pt>
                <c:pt idx="49">
                  <c:v>3.0194071352491201</c:v>
                </c:pt>
                <c:pt idx="50">
                  <c:v>3.1060046315982599</c:v>
                </c:pt>
                <c:pt idx="51">
                  <c:v>3.1930749239194598</c:v>
                </c:pt>
                <c:pt idx="52">
                  <c:v>3.28026938585429</c:v>
                </c:pt>
                <c:pt idx="53">
                  <c:v>3.3671980941711301</c:v>
                </c:pt>
                <c:pt idx="54">
                  <c:v>3.45343001335532</c:v>
                </c:pt>
                <c:pt idx="55">
                  <c:v>3.5384942038123399</c:v>
                </c:pt>
                <c:pt idx="56">
                  <c:v>3.6218822161592201</c:v>
                </c:pt>
                <c:pt idx="57">
                  <c:v>3.7030518149667002</c:v>
                </c:pt>
                <c:pt idx="58">
                  <c:v>3.7814321425067901</c:v>
                </c:pt>
                <c:pt idx="59">
                  <c:v>3.8564303853498498</c:v>
                </c:pt>
                <c:pt idx="60">
                  <c:v>3.9274399439334999</c:v>
                </c:pt>
                <c:pt idx="61">
                  <c:v>3.9938500288506802</c:v>
                </c:pt>
                <c:pt idx="62">
                  <c:v>4.0550565206875699</c:v>
                </c:pt>
                <c:pt idx="63">
                  <c:v>4.1104738377639203</c:v>
                </c:pt>
                <c:pt idx="64">
                  <c:v>4.1595474648195996</c:v>
                </c:pt>
                <c:pt idx="65">
                  <c:v>4.2017667136186398</c:v>
                </c:pt>
                <c:pt idx="66">
                  <c:v>4.2366772222863398</c:v>
                </c:pt>
                <c:pt idx="67">
                  <c:v>4.2638926622646798</c:v>
                </c:pt>
                <c:pt idx="68">
                  <c:v>4.2831051168680103</c:v>
                </c:pt>
                <c:pt idx="69">
                  <c:v>4.2940936277256396</c:v>
                </c:pt>
                <c:pt idx="70">
                  <c:v>4.2967304755670499</c:v>
                </c:pt>
                <c:pt idx="71">
                  <c:v>4.29098486650041</c:v>
                </c:pt>
                <c:pt idx="72">
                  <c:v>4.2769238268832002</c:v>
                </c:pt>
                <c:pt idx="73">
                  <c:v>4.2547102585602099</c:v>
                </c:pt>
                <c:pt idx="74">
                  <c:v>4.2245982590615698</c:v>
                </c:pt>
                <c:pt idx="75">
                  <c:v>4.1869259552112998</c:v>
                </c:pt>
                <c:pt idx="76">
                  <c:v>4.1421062215043101</c:v>
                </c:pt>
                <c:pt idx="77">
                  <c:v>4.0906157471379903</c:v>
                </c:pt>
                <c:pt idx="78">
                  <c:v>4.0329829718701697</c:v>
                </c:pt>
                <c:pt idx="79">
                  <c:v>3.9697754290896099</c:v>
                </c:pt>
                <c:pt idx="80">
                  <c:v>3.9015870166725199</c:v>
                </c:pt>
                <c:pt idx="81">
                  <c:v>3.8290256676342702</c:v>
                </c:pt>
                <c:pt idx="82">
                  <c:v>3.7527018207666099</c:v>
                </c:pt>
                <c:pt idx="83">
                  <c:v>3.6732180049502698</c:v>
                </c:pt>
                <c:pt idx="84">
                  <c:v>3.59115975820714</c:v>
                </c:pt>
                <c:pt idx="85">
                  <c:v>3.5070880114450498</c:v>
                </c:pt>
                <c:pt idx="86">
                  <c:v>3.4215329833622001</c:v>
                </c:pt>
                <c:pt idx="87">
                  <c:v>3.3349895614068901</c:v>
                </c:pt>
                <c:pt idx="88">
                  <c:v>3.2479140864648199</c:v>
                </c:pt>
                <c:pt idx="89">
                  <c:v>3.1607224168470598</c:v>
                </c:pt>
                <c:pt idx="90">
                  <c:v>3.0737891196148701</c:v>
                </c:pt>
                <c:pt idx="91">
                  <c:v>2.9874476227845799</c:v>
                </c:pt>
                <c:pt idx="92">
                  <c:v>2.9019911584107398</c:v>
                </c:pt>
                <c:pt idx="93">
                  <c:v>2.8176743316017698</c:v>
                </c:pt>
                <c:pt idx="94">
                  <c:v>2.7347151618471499</c:v>
                </c:pt>
                <c:pt idx="95">
                  <c:v>2.6532974584865099</c:v>
                </c:pt>
                <c:pt idx="96">
                  <c:v>2.57357340989318</c:v>
                </c:pt>
                <c:pt idx="97">
                  <c:v>2.4956662844966</c:v>
                </c:pt>
                <c:pt idx="98">
                  <c:v>2.4196731600027102</c:v>
                </c:pt>
                <c:pt idx="99">
                  <c:v>2.3456676142983399</c:v>
                </c:pt>
                <c:pt idx="100">
                  <c:v>2.27370232703456</c:v>
                </c:pt>
                <c:pt idx="101">
                  <c:v>2.2038115545015899</c:v>
                </c:pt>
                <c:pt idx="102">
                  <c:v>2.1360134520371998</c:v>
                </c:pt>
                <c:pt idx="103">
                  <c:v>2.0703122278879902</c:v>
                </c:pt>
                <c:pt idx="104">
                  <c:v>2.0067001202891799</c:v>
                </c:pt>
                <c:pt idx="105">
                  <c:v>1.9451591957219101</c:v>
                </c:pt>
                <c:pt idx="106">
                  <c:v>1.8856629710485899</c:v>
                </c:pt>
                <c:pt idx="107">
                  <c:v>1.82817786572949</c:v>
                </c:pt>
                <c:pt idx="108">
                  <c:v>1.7726644927900601</c:v>
                </c:pt>
                <c:pt idx="109">
                  <c:v>1.7190787988296401</c:v>
                </c:pt>
                <c:pt idx="110">
                  <c:v>1.66737306430828</c:v>
                </c:pt>
                <c:pt idx="111">
                  <c:v>1.6174967757665</c:v>
                </c:pt>
                <c:pt idx="112">
                  <c:v>1.5693973816515401</c:v>
                </c:pt>
                <c:pt idx="113">
                  <c:v>1.52302094314631</c:v>
                </c:pt>
                <c:pt idx="114">
                  <c:v>1.47831269091045</c:v>
                </c:pt>
                <c:pt idx="115">
                  <c:v>1.43521749801736</c:v>
                </c:pt>
                <c:pt idx="116">
                  <c:v>1.39368027865829</c:v>
                </c:pt>
                <c:pt idx="117">
                  <c:v>1.35364632142928</c:v>
                </c:pt>
                <c:pt idx="118">
                  <c:v>1.3150615652486899</c:v>
                </c:pt>
                <c:pt idx="119">
                  <c:v>1.2778728251965601</c:v>
                </c:pt>
                <c:pt idx="120">
                  <c:v>1.24202797483732</c:v>
                </c:pt>
                <c:pt idx="121">
                  <c:v>1.2074760908972699</c:v>
                </c:pt>
                <c:pt idx="122">
                  <c:v>1.1741675655222901</c:v>
                </c:pt>
                <c:pt idx="123">
                  <c:v>1.14205419074547</c:v>
                </c:pt>
                <c:pt idx="124">
                  <c:v>1.1110892192483299</c:v>
                </c:pt>
                <c:pt idx="125">
                  <c:v>1.0812274050040001</c:v>
                </c:pt>
                <c:pt idx="126">
                  <c:v>1.05242502694322</c:v>
                </c:pt>
                <c:pt idx="127">
                  <c:v>1.0246398983831699</c:v>
                </c:pt>
                <c:pt idx="128">
                  <c:v>0.99783136460129096</c:v>
                </c:pt>
                <c:pt idx="129">
                  <c:v>0.97196029061813005</c:v>
                </c:pt>
                <c:pt idx="130">
                  <c:v>0.94698904097199899</c:v>
                </c:pt>
                <c:pt idx="131">
                  <c:v>0.92288145302007996</c:v>
                </c:pt>
                <c:pt idx="132">
                  <c:v>0.89960280508271995</c:v>
                </c:pt>
                <c:pt idx="133">
                  <c:v>0.87711978055661899</c:v>
                </c:pt>
                <c:pt idx="134">
                  <c:v>0.85540042895568502</c:v>
                </c:pt>
                <c:pt idx="135">
                  <c:v>0.83441412469308696</c:v>
                </c:pt>
                <c:pt idx="136">
                  <c:v>0.81413152429158397</c:v>
                </c:pt>
                <c:pt idx="137">
                  <c:v>0.79452452259970796</c:v>
                </c:pt>
                <c:pt idx="138">
                  <c:v>0.77556620849658597</c:v>
                </c:pt>
                <c:pt idx="139">
                  <c:v>0.75723082048660495</c:v>
                </c:pt>
                <c:pt idx="140">
                  <c:v>0.73949370251450897</c:v>
                </c:pt>
              </c:numCache>
            </c:numRef>
          </c:val>
          <c:extLst>
            <c:ext xmlns:c16="http://schemas.microsoft.com/office/drawing/2014/chart" uri="{C3380CC4-5D6E-409C-BE32-E72D297353CC}">
              <c16:uniqueId val="{00000016-BE89-4D9F-AFE5-62802EAB89C9}"/>
            </c:ext>
          </c:extLst>
        </c:ser>
        <c:ser>
          <c:idx val="23"/>
          <c:order val="23"/>
          <c:tx>
            <c:strRef>
              <c:f>Sheet2!$AB$9</c:f>
              <c:strCache>
                <c:ptCount val="1"/>
                <c:pt idx="0">
                  <c:v>11.5</c:v>
                </c:pt>
              </c:strCache>
            </c:strRef>
          </c:tx>
          <c:spPr>
            <a:solidFill>
              <a:schemeClr val="accent6">
                <a:lumMod val="8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Sheet2!$AB$10:$AB$150</c:f>
              <c:numCache>
                <c:formatCode>General</c:formatCode>
                <c:ptCount val="141"/>
                <c:pt idx="0">
                  <c:v>0.77141704985117898</c:v>
                </c:pt>
                <c:pt idx="1">
                  <c:v>0.78977777565142604</c:v>
                </c:pt>
                <c:pt idx="2">
                  <c:v>0.80874934888472705</c:v>
                </c:pt>
                <c:pt idx="3">
                  <c:v>0.82835635888771697</c:v>
                </c:pt>
                <c:pt idx="4">
                  <c:v>0.84862444929298497</c:v>
                </c:pt>
                <c:pt idx="5">
                  <c:v>0.869580355235818</c:v>
                </c:pt>
                <c:pt idx="6">
                  <c:v>0.89125193999650498</c:v>
                </c:pt>
                <c:pt idx="7">
                  <c:v>0.913668230668231</c:v>
                </c:pt>
                <c:pt idx="8">
                  <c:v>0.93685945236422796</c:v>
                </c:pt>
                <c:pt idx="9">
                  <c:v>0.96085706038910002</c:v>
                </c:pt>
                <c:pt idx="10">
                  <c:v>0.98569376969837796</c:v>
                </c:pt>
                <c:pt idx="11">
                  <c:v>1.01140358085378</c:v>
                </c:pt>
                <c:pt idx="12">
                  <c:v>1.03802180154974</c:v>
                </c:pt>
                <c:pt idx="13">
                  <c:v>1.06558506263515</c:v>
                </c:pt>
                <c:pt idx="14">
                  <c:v>1.09413132738326</c:v>
                </c:pt>
                <c:pt idx="15">
                  <c:v>1.1236998925679</c:v>
                </c:pt>
                <c:pt idx="16">
                  <c:v>1.15433137968491</c:v>
                </c:pt>
                <c:pt idx="17">
                  <c:v>1.18606771441053</c:v>
                </c:pt>
                <c:pt idx="18">
                  <c:v>1.21895209211158</c:v>
                </c:pt>
                <c:pt idx="19">
                  <c:v>1.25302892691271</c:v>
                </c:pt>
                <c:pt idx="20">
                  <c:v>1.28834378148262</c:v>
                </c:pt>
                <c:pt idx="21">
                  <c:v>1.3249432743212901</c:v>
                </c:pt>
                <c:pt idx="22">
                  <c:v>1.3628749609128501</c:v>
                </c:pt>
                <c:pt idx="23">
                  <c:v>1.40218718465442</c:v>
                </c:pt>
                <c:pt idx="24">
                  <c:v>1.44292889297909</c:v>
                </c:pt>
                <c:pt idx="25">
                  <c:v>1.4851494135657399</c:v>
                </c:pt>
                <c:pt idx="26">
                  <c:v>1.52889818497201</c:v>
                </c:pt>
                <c:pt idx="27">
                  <c:v>1.5742244354491599</c:v>
                </c:pt>
                <c:pt idx="28">
                  <c:v>1.6211768031068601</c:v>
                </c:pt>
                <c:pt idx="29">
                  <c:v>1.6698028900111499</c:v>
                </c:pt>
                <c:pt idx="30">
                  <c:v>1.72014874223681</c:v>
                </c:pt>
                <c:pt idx="31">
                  <c:v>1.77225824738821</c:v>
                </c:pt>
                <c:pt idx="32">
                  <c:v>1.8261724406827899</c:v>
                </c:pt>
                <c:pt idx="33">
                  <c:v>1.8819287104075699</c:v>
                </c:pt>
                <c:pt idx="34">
                  <c:v>1.9395598934662801</c:v>
                </c:pt>
                <c:pt idx="35">
                  <c:v>1.9990932519043401</c:v>
                </c:pt>
                <c:pt idx="36">
                  <c:v>2.06054932181548</c:v>
                </c:pt>
                <c:pt idx="37">
                  <c:v>2.1239406269944401</c:v>
                </c:pt>
                <c:pt idx="38">
                  <c:v>2.1892702512238702</c:v>
                </c:pt>
                <c:pt idx="39">
                  <c:v>2.2565302652961599</c:v>
                </c:pt>
                <c:pt idx="40">
                  <c:v>2.32570000791711</c:v>
                </c:pt>
                <c:pt idx="41">
                  <c:v>2.39674422366924</c:v>
                </c:pt>
                <c:pt idx="42">
                  <c:v>2.46961106637713</c:v>
                </c:pt>
                <c:pt idx="43">
                  <c:v>2.5442299826624302</c:v>
                </c:pt>
                <c:pt idx="44">
                  <c:v>2.6205094983158301</c:v>
                </c:pt>
                <c:pt idx="45">
                  <c:v>2.6983349394255001</c:v>
                </c:pt>
                <c:pt idx="46">
                  <c:v>2.7775661309904001</c:v>
                </c:pt>
                <c:pt idx="47">
                  <c:v>2.8580351279195102</c:v>
                </c:pt>
                <c:pt idx="48">
                  <c:v>2.9395440466503899</c:v>
                </c:pt>
                <c:pt idx="49">
                  <c:v>3.0218630797146901</c:v>
                </c:pt>
                <c:pt idx="50">
                  <c:v>3.1047287898366398</c:v>
                </c:pt>
                <c:pt idx="51">
                  <c:v>3.1878427937351699</c:v>
                </c:pt>
                <c:pt idx="52">
                  <c:v>3.2708709576250499</c:v>
                </c:pt>
                <c:pt idx="53">
                  <c:v>3.3534432351407299</c:v>
                </c:pt>
                <c:pt idx="54">
                  <c:v>3.43515428249016</c:v>
                </c:pt>
                <c:pt idx="55">
                  <c:v>3.5155649833954898</c:v>
                </c:pt>
                <c:pt idx="56">
                  <c:v>3.5942050060911099</c:v>
                </c:pt>
                <c:pt idx="57">
                  <c:v>3.6705764947803998</c:v>
                </c:pt>
                <c:pt idx="58">
                  <c:v>3.7441589673316402</c:v>
                </c:pt>
                <c:pt idx="59">
                  <c:v>3.8144154490898101</c:v>
                </c:pt>
                <c:pt idx="60">
                  <c:v>3.88079981985137</c:v>
                </c:pt>
                <c:pt idx="61">
                  <c:v>3.9427652887861502</c:v>
                </c:pt>
                <c:pt idx="62">
                  <c:v>3.9997738431599901</c:v>
                </c:pt>
                <c:pt idx="63">
                  <c:v>4.0513064451935099</c:v>
                </c:pt>
                <c:pt idx="64">
                  <c:v>4.0968736825188001</c:v>
                </c:pt>
                <c:pt idx="65">
                  <c:v>4.1360265175072497</c:v>
                </c:pt>
                <c:pt idx="66">
                  <c:v>4.1683667355340797</c:v>
                </c:pt>
                <c:pt idx="67">
                  <c:v>4.1935566678634899</c:v>
                </c:pt>
                <c:pt idx="68">
                  <c:v>4.2113277658876198</c:v>
                </c:pt>
                <c:pt idx="69">
                  <c:v>4.22148763256246</c:v>
                </c:pt>
                <c:pt idx="70">
                  <c:v>4.2239251741286097</c:v>
                </c:pt>
                <c:pt idx="71">
                  <c:v>4.2186136178274296</c:v>
                </c:pt>
                <c:pt idx="72">
                  <c:v>4.2056112438328404</c:v>
                </c:pt>
                <c:pt idx="73">
                  <c:v>4.1850597942764196</c:v>
                </c:pt>
                <c:pt idx="74">
                  <c:v>4.15718063990386</c:v>
                </c:pt>
                <c:pt idx="75">
                  <c:v>4.1222688960632397</c:v>
                </c:pt>
                <c:pt idx="76">
                  <c:v>4.0806857756508101</c:v>
                </c:pt>
                <c:pt idx="77">
                  <c:v>4.0328495403459499</c:v>
                </c:pt>
                <c:pt idx="78">
                  <c:v>3.9792254584365501</c:v>
                </c:pt>
                <c:pt idx="79">
                  <c:v>3.9203151960758702</c:v>
                </c:pt>
                <c:pt idx="80">
                  <c:v>3.85664605999566</c:v>
                </c:pt>
                <c:pt idx="81">
                  <c:v>3.7887604769668299</c:v>
                </c:pt>
                <c:pt idx="82">
                  <c:v>3.7172060438083601</c:v>
                </c:pt>
                <c:pt idx="83">
                  <c:v>3.64252641759782</c:v>
                </c:pt>
                <c:pt idx="84">
                  <c:v>3.5652532452095298</c:v>
                </c:pt>
                <c:pt idx="85">
                  <c:v>3.4858992601938001</c:v>
                </c:pt>
                <c:pt idx="86">
                  <c:v>3.4049526081487098</c:v>
                </c:pt>
                <c:pt idx="87">
                  <c:v>3.3228724027203</c:v>
                </c:pt>
                <c:pt idx="88">
                  <c:v>3.2400854654847402</c:v>
                </c:pt>
                <c:pt idx="89">
                  <c:v>3.1569841652605599</c:v>
                </c:pt>
                <c:pt idx="90">
                  <c:v>3.0739252458717798</c:v>
                </c:pt>
                <c:pt idx="91">
                  <c:v>2.99122951523132</c:v>
                </c:pt>
                <c:pt idx="92">
                  <c:v>2.90918226150422</c:v>
                </c:pt>
                <c:pt idx="93">
                  <c:v>2.8280342624119101</c:v>
                </c:pt>
                <c:pt idx="94">
                  <c:v>2.7480032597382098</c:v>
                </c:pt>
                <c:pt idx="95">
                  <c:v>2.6692757811455801</c:v>
                </c:pt>
                <c:pt idx="96">
                  <c:v>2.5920092040314899</c:v>
                </c:pt>
                <c:pt idx="97">
                  <c:v>2.51633397010287</c:v>
                </c:pt>
                <c:pt idx="98">
                  <c:v>2.4423558736281699</c:v>
                </c:pt>
                <c:pt idx="99">
                  <c:v>2.3701583601965299</c:v>
                </c:pt>
                <c:pt idx="100">
                  <c:v>2.2998047857518502</c:v>
                </c:pt>
                <c:pt idx="101">
                  <c:v>2.2313405973471001</c:v>
                </c:pt>
                <c:pt idx="102">
                  <c:v>2.1647954073093798</c:v>
                </c:pt>
                <c:pt idx="103">
                  <c:v>2.10018494126754</c:v>
                </c:pt>
                <c:pt idx="104">
                  <c:v>2.0375128478044502</c:v>
                </c:pt>
                <c:pt idx="105">
                  <c:v>1.9767723634501899</c:v>
                </c:pt>
                <c:pt idx="106">
                  <c:v>1.9179478314594101</c:v>
                </c:pt>
                <c:pt idx="107">
                  <c:v>1.8610160764628401</c:v>
                </c:pt>
                <c:pt idx="108">
                  <c:v>1.8059476398033201</c:v>
                </c:pt>
                <c:pt idx="109">
                  <c:v>1.7527078823069</c:v>
                </c:pt>
                <c:pt idx="110">
                  <c:v>1.7012579625401001</c:v>
                </c:pt>
                <c:pt idx="111">
                  <c:v>1.65155569938785</c:v>
                </c:pt>
                <c:pt idx="112">
                  <c:v>1.6035563281632601</c:v>
                </c:pt>
                <c:pt idx="113">
                  <c:v>1.5572131595237799</c:v>
                </c:pt>
                <c:pt idx="114">
                  <c:v>1.51247815029727</c:v>
                </c:pt>
                <c:pt idx="115">
                  <c:v>1.4693023949806401</c:v>
                </c:pt>
                <c:pt idx="116">
                  <c:v>1.42763654621751</c:v>
                </c:pt>
                <c:pt idx="117">
                  <c:v>1.3874311720291399</c:v>
                </c:pt>
                <c:pt idx="118">
                  <c:v>1.3486370570001101</c:v>
                </c:pt>
                <c:pt idx="119">
                  <c:v>1.31120545403115</c:v>
                </c:pt>
                <c:pt idx="120">
                  <c:v>1.27508829268367</c:v>
                </c:pt>
                <c:pt idx="121">
                  <c:v>1.2402383495703699</c:v>
                </c:pt>
                <c:pt idx="122">
                  <c:v>1.20660938570028</c:v>
                </c:pt>
                <c:pt idx="123">
                  <c:v>1.17415625517307</c:v>
                </c:pt>
                <c:pt idx="124">
                  <c:v>1.1428349891396501</c:v>
                </c:pt>
                <c:pt idx="125">
                  <c:v>1.1126028585047401</c:v>
                </c:pt>
                <c:pt idx="126">
                  <c:v>1.08341841844418</c:v>
                </c:pt>
                <c:pt idx="127">
                  <c:v>1.0552415374437201</c:v>
                </c:pt>
                <c:pt idx="128">
                  <c:v>1.0280334132347699</c:v>
                </c:pt>
                <c:pt idx="129">
                  <c:v>1.00175657770629</c:v>
                </c:pt>
                <c:pt idx="130">
                  <c:v>0.97637489260559895</c:v>
                </c:pt>
                <c:pt idx="131">
                  <c:v>0.95185353760506697</c:v>
                </c:pt>
                <c:pt idx="132">
                  <c:v>0.92815899210109298</c:v>
                </c:pt>
                <c:pt idx="133">
                  <c:v>0.90525901192675795</c:v>
                </c:pt>
                <c:pt idx="134">
                  <c:v>0.88312260199528902</c:v>
                </c:pt>
                <c:pt idx="135">
                  <c:v>0.86171998574811504</c:v>
                </c:pt>
                <c:pt idx="136">
                  <c:v>0.84102257215459697</c:v>
                </c:pt>
                <c:pt idx="137">
                  <c:v>0.82100292090064497</c:v>
                </c:pt>
                <c:pt idx="138">
                  <c:v>0.80163470630665201</c:v>
                </c:pt>
                <c:pt idx="139">
                  <c:v>0.78289268043164595</c:v>
                </c:pt>
                <c:pt idx="140">
                  <c:v>0.76475263574753805</c:v>
                </c:pt>
              </c:numCache>
            </c:numRef>
          </c:val>
          <c:extLst>
            <c:ext xmlns:c16="http://schemas.microsoft.com/office/drawing/2014/chart" uri="{C3380CC4-5D6E-409C-BE32-E72D297353CC}">
              <c16:uniqueId val="{00000017-BE89-4D9F-AFE5-62802EAB89C9}"/>
            </c:ext>
          </c:extLst>
        </c:ser>
        <c:ser>
          <c:idx val="24"/>
          <c:order val="24"/>
          <c:tx>
            <c:strRef>
              <c:f>Sheet2!$AC$9</c:f>
              <c:strCache>
                <c:ptCount val="1"/>
                <c:pt idx="0">
                  <c:v>12</c:v>
                </c:pt>
              </c:strCache>
            </c:strRef>
          </c:tx>
          <c:spPr>
            <a:solidFill>
              <a:schemeClr val="accent1">
                <a:lumMod val="60000"/>
                <a:lumOff val="4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Sheet2!$AC$10:$AC$150</c:f>
              <c:numCache>
                <c:formatCode>General</c:formatCode>
                <c:ptCount val="141"/>
                <c:pt idx="0">
                  <c:v>0.79601303295123405</c:v>
                </c:pt>
                <c:pt idx="1">
                  <c:v>0.81474371070948604</c:v>
                </c:pt>
                <c:pt idx="2">
                  <c:v>0.83408714273810902</c:v>
                </c:pt>
                <c:pt idx="3">
                  <c:v>0.85406736731319199</c:v>
                </c:pt>
                <c:pt idx="4">
                  <c:v>0.87470940668997998</c:v>
                </c:pt>
                <c:pt idx="5">
                  <c:v>0.89603929732827503</c:v>
                </c:pt>
                <c:pt idx="6">
                  <c:v>0.91808411893345698</c:v>
                </c:pt>
                <c:pt idx="7">
                  <c:v>0.94087202185852803</c:v>
                </c:pt>
                <c:pt idx="8">
                  <c:v>0.96443225233479202</c:v>
                </c:pt>
                <c:pt idx="9">
                  <c:v>0.98879517491012903</c:v>
                </c:pt>
                <c:pt idx="10">
                  <c:v>1.01399229137296</c:v>
                </c:pt>
                <c:pt idx="11">
                  <c:v>1.0400562553252499</c:v>
                </c:pt>
                <c:pt idx="12">
                  <c:v>1.0670208814384201</c:v>
                </c:pt>
                <c:pt idx="13">
                  <c:v>1.0949211482791199</c:v>
                </c:pt>
                <c:pt idx="14">
                  <c:v>1.1237931934271701</c:v>
                </c:pt>
                <c:pt idx="15">
                  <c:v>1.1536742994222899</c:v>
                </c:pt>
                <c:pt idx="16">
                  <c:v>1.1846028688694501</c:v>
                </c:pt>
                <c:pt idx="17">
                  <c:v>1.2166183868009901</c:v>
                </c:pt>
                <c:pt idx="18">
                  <c:v>1.2497613681381201</c:v>
                </c:pt>
                <c:pt idx="19">
                  <c:v>1.2840732878107699</c:v>
                </c:pt>
                <c:pt idx="20">
                  <c:v>1.3195964907842801</c:v>
                </c:pt>
                <c:pt idx="21">
                  <c:v>1.35637407890233</c:v>
                </c:pt>
                <c:pt idx="22">
                  <c:v>1.3944497710879999</c:v>
                </c:pt>
                <c:pt idx="23">
                  <c:v>1.4338677330513701</c:v>
                </c:pt>
                <c:pt idx="24">
                  <c:v>1.47467237223268</c:v>
                </c:pt>
                <c:pt idx="25">
                  <c:v>1.51690809327176</c:v>
                </c:pt>
                <c:pt idx="26">
                  <c:v>1.5606190088417999</c:v>
                </c:pt>
                <c:pt idx="27">
                  <c:v>1.6058486002275101</c:v>
                </c:pt>
                <c:pt idx="28">
                  <c:v>1.6526393215795201</c:v>
                </c:pt>
                <c:pt idx="29">
                  <c:v>1.7010321413513501</c:v>
                </c:pt>
                <c:pt idx="30">
                  <c:v>1.75106601404929</c:v>
                </c:pt>
                <c:pt idx="31">
                  <c:v>1.8027772751223201</c:v>
                </c:pt>
                <c:pt idx="32">
                  <c:v>1.8561989516293</c:v>
                </c:pt>
                <c:pt idx="33">
                  <c:v>1.9113599812829301</c:v>
                </c:pt>
                <c:pt idx="34">
                  <c:v>1.96828433264186</c:v>
                </c:pt>
                <c:pt idx="35">
                  <c:v>2.0269900196634199</c:v>
                </c:pt>
                <c:pt idx="36">
                  <c:v>2.08748800461656</c:v>
                </c:pt>
                <c:pt idx="37">
                  <c:v>2.1497809845719602</c:v>
                </c:pt>
                <c:pt idx="38">
                  <c:v>2.2138620584284601</c:v>
                </c:pt>
                <c:pt idx="39">
                  <c:v>2.27971327380846</c:v>
                </c:pt>
                <c:pt idx="40">
                  <c:v>2.3473040562677498</c:v>
                </c:pt>
                <c:pt idx="41">
                  <c:v>2.4165895272299398</c:v>
                </c:pt>
                <c:pt idx="42">
                  <c:v>2.4875087219755798</c:v>
                </c:pt>
                <c:pt idx="43">
                  <c:v>2.55998272498088</c:v>
                </c:pt>
                <c:pt idx="44">
                  <c:v>2.6339127469669799</c:v>
                </c:pt>
                <c:pt idx="45">
                  <c:v>2.70917817620303</c:v>
                </c:pt>
                <c:pt idx="46">
                  <c:v>2.7856346458472601</c:v>
                </c:pt>
                <c:pt idx="47">
                  <c:v>2.86311216926795</c:v>
                </c:pt>
                <c:pt idx="48">
                  <c:v>2.9414134060993899</c:v>
                </c:pt>
                <c:pt idx="49">
                  <c:v>3.0203121328599498</c:v>
                </c:pt>
                <c:pt idx="50">
                  <c:v>3.0995520027259</c:v>
                </c:pt>
                <c:pt idx="51">
                  <c:v>3.1788456887818302</c:v>
                </c:pt>
                <c:pt idx="52">
                  <c:v>3.2578745128368101</c:v>
                </c:pt>
                <c:pt idx="53">
                  <c:v>3.33628866662692</c:v>
                </c:pt>
                <c:pt idx="54">
                  <c:v>3.4137081327168501</c:v>
                </c:pt>
                <c:pt idx="55">
                  <c:v>3.4897244074120999</c:v>
                </c:pt>
                <c:pt idx="56">
                  <c:v>3.5639031162989299</c:v>
                </c:pt>
                <c:pt idx="57">
                  <c:v>3.6357875936316502</c:v>
                </c:pt>
                <c:pt idx="58">
                  <c:v>3.70490346903562</c:v>
                </c:pt>
                <c:pt idx="59">
                  <c:v>3.7707642687735099</c:v>
                </c:pt>
                <c:pt idx="60">
                  <c:v>3.8328779947342602</c:v>
                </c:pt>
                <c:pt idx="61">
                  <c:v>3.8907545937997998</c:v>
                </c:pt>
                <c:pt idx="62">
                  <c:v>3.9439141757108001</c:v>
                </c:pt>
                <c:pt idx="63">
                  <c:v>3.9918957822767598</c:v>
                </c:pt>
                <c:pt idx="64">
                  <c:v>4.0342664588056198</c:v>
                </c:pt>
                <c:pt idx="65">
                  <c:v>4.0706303344798798</c:v>
                </c:pt>
                <c:pt idx="66">
                  <c:v>4.1006373866530001</c:v>
                </c:pt>
                <c:pt idx="67">
                  <c:v>4.1239915488000003</c:v>
                </c:pt>
                <c:pt idx="68">
                  <c:v>4.1404578262561396</c:v>
                </c:pt>
                <c:pt idx="69">
                  <c:v>4.1498681095474197</c:v>
                </c:pt>
                <c:pt idx="70">
                  <c:v>4.1521254218314301</c:v>
                </c:pt>
                <c:pt idx="71">
                  <c:v>4.1472064024798003</c:v>
                </c:pt>
                <c:pt idx="72">
                  <c:v>4.1351619089768903</c:v>
                </c:pt>
                <c:pt idx="73">
                  <c:v>4.1161157083547497</c:v>
                </c:pt>
                <c:pt idx="74">
                  <c:v>4.0902613206226999</c:v>
                </c:pt>
                <c:pt idx="75">
                  <c:v>4.0578571631368803</c:v>
                </c:pt>
                <c:pt idx="76">
                  <c:v>4.0192202201640201</c:v>
                </c:pt>
                <c:pt idx="77">
                  <c:v>3.9747185208177598</c:v>
                </c:pt>
                <c:pt idx="78">
                  <c:v>3.9247627476032898</c:v>
                </c:pt>
                <c:pt idx="79">
                  <c:v>3.86979731550228</c:v>
                </c:pt>
                <c:pt idx="80">
                  <c:v>3.81029125836017</c:v>
                </c:pt>
                <c:pt idx="81">
                  <c:v>3.7467292375399701</c:v>
                </c:pt>
                <c:pt idx="82">
                  <c:v>3.6796029509352102</c:v>
                </c:pt>
                <c:pt idx="83">
                  <c:v>3.6094031728428702</c:v>
                </c:pt>
                <c:pt idx="84">
                  <c:v>3.5366126014899</c:v>
                </c:pt>
                <c:pt idx="85">
                  <c:v>3.4616996355697802</c:v>
                </c:pt>
                <c:pt idx="86">
                  <c:v>3.3851131477698999</c:v>
                </c:pt>
                <c:pt idx="87">
                  <c:v>3.3072782749199199</c:v>
                </c:pt>
                <c:pt idx="88">
                  <c:v>3.2285932031016098</c:v>
                </c:pt>
                <c:pt idx="89">
                  <c:v>3.1494268929550899</c:v>
                </c:pt>
                <c:pt idx="90">
                  <c:v>3.070117665812</c:v>
                </c:pt>
                <c:pt idx="91">
                  <c:v>2.9909725548467301</c:v>
                </c:pt>
                <c:pt idx="92">
                  <c:v>2.9122673163580801</c:v>
                </c:pt>
                <c:pt idx="93">
                  <c:v>2.8342469934773402</c:v>
                </c:pt>
                <c:pt idx="94">
                  <c:v>2.7571269268094998</c:v>
                </c:pt>
                <c:pt idx="95">
                  <c:v>2.68109411250845</c:v>
                </c:pt>
                <c:pt idx="96">
                  <c:v>2.6063088169000399</c:v>
                </c:pt>
                <c:pt idx="97">
                  <c:v>2.5329063669771101</c:v>
                </c:pt>
                <c:pt idx="98">
                  <c:v>2.4609990470476899</c:v>
                </c:pt>
                <c:pt idx="99">
                  <c:v>2.39067804284932</c:v>
                </c:pt>
                <c:pt idx="100">
                  <c:v>2.3220153850511198</c:v>
                </c:pt>
                <c:pt idx="101">
                  <c:v>2.25506585390624</c:v>
                </c:pt>
                <c:pt idx="102">
                  <c:v>2.1898688156770101</c:v>
                </c:pt>
                <c:pt idx="103">
                  <c:v>2.1264499692249101</c:v>
                </c:pt>
                <c:pt idx="104">
                  <c:v>2.06482298781133</c:v>
                </c:pt>
                <c:pt idx="105">
                  <c:v>2.0049910467222798</c:v>
                </c:pt>
                <c:pt idx="106">
                  <c:v>1.9469482318851199</c:v>
                </c:pt>
                <c:pt idx="107">
                  <c:v>1.8906808282804299</c:v>
                </c:pt>
                <c:pt idx="108">
                  <c:v>1.8361684897781401</c:v>
                </c:pt>
                <c:pt idx="109">
                  <c:v>1.78338529415267</c:v>
                </c:pt>
                <c:pt idx="110">
                  <c:v>1.7323006885687899</c:v>
                </c:pt>
                <c:pt idx="111">
                  <c:v>1.6828803318755201</c:v>
                </c:pt>
                <c:pt idx="112">
                  <c:v>1.6350868406957599</c:v>
                </c:pt>
                <c:pt idx="113">
                  <c:v>1.5888804466319499</c:v>
                </c:pt>
                <c:pt idx="114">
                  <c:v>1.5442195719955001</c:v>
                </c:pt>
                <c:pt idx="115">
                  <c:v>1.50106133136766</c:v>
                </c:pt>
                <c:pt idx="116">
                  <c:v>1.45936196606326</c:v>
                </c:pt>
                <c:pt idx="117">
                  <c:v>1.4190772182342499</c:v>
                </c:pt>
                <c:pt idx="118">
                  <c:v>1.3801626509531399</c:v>
                </c:pt>
                <c:pt idx="119">
                  <c:v>1.3425739201801301</c:v>
                </c:pt>
                <c:pt idx="120">
                  <c:v>1.30626700406381</c:v>
                </c:pt>
                <c:pt idx="121">
                  <c:v>1.27119839456836</c:v>
                </c:pt>
                <c:pt idx="122">
                  <c:v>1.2373252559719601</c:v>
                </c:pt>
                <c:pt idx="123">
                  <c:v>1.2046055543488701</c:v>
                </c:pt>
                <c:pt idx="124">
                  <c:v>1.1729981617379299</c:v>
                </c:pt>
                <c:pt idx="125">
                  <c:v>1.1424629383156599</c:v>
                </c:pt>
                <c:pt idx="126">
                  <c:v>1.1129607955357601</c:v>
                </c:pt>
                <c:pt idx="127">
                  <c:v>1.08445374286757</c:v>
                </c:pt>
                <c:pt idx="128">
                  <c:v>1.05690492046649</c:v>
                </c:pt>
                <c:pt idx="129">
                  <c:v>1.0302786198353799</c:v>
                </c:pt>
                <c:pt idx="130">
                  <c:v>1.0045402942904</c:v>
                </c:pt>
                <c:pt idx="131">
                  <c:v>0.97965656082164398</c:v>
                </c:pt>
                <c:pt idx="132">
                  <c:v>0.95559519474069099</c:v>
                </c:pt>
                <c:pt idx="133">
                  <c:v>0.93232511832950205</c:v>
                </c:pt>
                <c:pt idx="134">
                  <c:v>0.90981638454692404</c:v>
                </c:pt>
                <c:pt idx="135">
                  <c:v>0.888040156709062</c:v>
                </c:pt>
                <c:pt idx="136">
                  <c:v>0.86696868493596402</c:v>
                </c:pt>
                <c:pt idx="137">
                  <c:v>0.84657528004749105</c:v>
                </c:pt>
                <c:pt idx="138">
                  <c:v>0.82683428549513005</c:v>
                </c:pt>
                <c:pt idx="139">
                  <c:v>0.80772104783215803</c:v>
                </c:pt>
                <c:pt idx="140">
                  <c:v>0.78921188615036997</c:v>
                </c:pt>
              </c:numCache>
            </c:numRef>
          </c:val>
          <c:extLst>
            <c:ext xmlns:c16="http://schemas.microsoft.com/office/drawing/2014/chart" uri="{C3380CC4-5D6E-409C-BE32-E72D297353CC}">
              <c16:uniqueId val="{00000018-BE89-4D9F-AFE5-62802EAB89C9}"/>
            </c:ext>
          </c:extLst>
        </c:ser>
        <c:ser>
          <c:idx val="25"/>
          <c:order val="25"/>
          <c:tx>
            <c:strRef>
              <c:f>Sheet2!$AD$9</c:f>
              <c:strCache>
                <c:ptCount val="1"/>
                <c:pt idx="0">
                  <c:v>12.5</c:v>
                </c:pt>
              </c:strCache>
            </c:strRef>
          </c:tx>
          <c:spPr>
            <a:solidFill>
              <a:schemeClr val="accent2">
                <a:lumMod val="60000"/>
                <a:lumOff val="4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Sheet2!$AD$10:$AD$150</c:f>
              <c:numCache>
                <c:formatCode>General</c:formatCode>
                <c:ptCount val="141"/>
                <c:pt idx="0">
                  <c:v>0.81979953291381202</c:v>
                </c:pt>
                <c:pt idx="1">
                  <c:v>0.83886660922131395</c:v>
                </c:pt>
                <c:pt idx="2">
                  <c:v>0.85854679531153399</c:v>
                </c:pt>
                <c:pt idx="3">
                  <c:v>0.87886350837726601</c:v>
                </c:pt>
                <c:pt idx="4">
                  <c:v>0.89984107730533103</c:v>
                </c:pt>
                <c:pt idx="5">
                  <c:v>0.92150476610563503</c:v>
                </c:pt>
                <c:pt idx="6">
                  <c:v>0.94388079559042104</c:v>
                </c:pt>
                <c:pt idx="7">
                  <c:v>0.96699636281352896</c:v>
                </c:pt>
                <c:pt idx="8">
                  <c:v>0.99087965770189901</c:v>
                </c:pt>
                <c:pt idx="9">
                  <c:v>1.0155598762239799</c:v>
                </c:pt>
                <c:pt idx="10">
                  <c:v>1.0410672293407199</c:v>
                </c:pt>
                <c:pt idx="11">
                  <c:v>1.0674329468733801</c:v>
                </c:pt>
                <c:pt idx="12">
                  <c:v>1.09468927529739</c:v>
                </c:pt>
                <c:pt idx="13">
                  <c:v>1.1228694683310301</c:v>
                </c:pt>
                <c:pt idx="14">
                  <c:v>1.15200776903177</c:v>
                </c:pt>
                <c:pt idx="15">
                  <c:v>1.1821393819386099</c:v>
                </c:pt>
                <c:pt idx="16">
                  <c:v>1.21330043360629</c:v>
                </c:pt>
                <c:pt idx="17">
                  <c:v>1.2455279196645099</c:v>
                </c:pt>
                <c:pt idx="18">
                  <c:v>1.2788596363018401</c:v>
                </c:pt>
                <c:pt idx="19">
                  <c:v>1.3133340938192799</c:v>
                </c:pt>
                <c:pt idx="20">
                  <c:v>1.3489904096223599</c:v>
                </c:pt>
                <c:pt idx="21">
                  <c:v>1.3858681777233099</c:v>
                </c:pt>
                <c:pt idx="22">
                  <c:v>1.42400731150841</c:v>
                </c:pt>
                <c:pt idx="23">
                  <c:v>1.46344785619108</c:v>
                </c:pt>
                <c:pt idx="24">
                  <c:v>1.5042297670245399</c:v>
                </c:pt>
                <c:pt idx="25">
                  <c:v>1.5463926489915101</c:v>
                </c:pt>
                <c:pt idx="26">
                  <c:v>1.58997545333345</c:v>
                </c:pt>
                <c:pt idx="27">
                  <c:v>1.63501612593581</c:v>
                </c:pt>
                <c:pt idx="28">
                  <c:v>1.6815512022641499</c:v>
                </c:pt>
                <c:pt idx="29">
                  <c:v>1.7296153432652199</c:v>
                </c:pt>
                <c:pt idx="30">
                  <c:v>1.7792408064306</c:v>
                </c:pt>
                <c:pt idx="31">
                  <c:v>1.8304568460939099</c:v>
                </c:pt>
                <c:pt idx="32">
                  <c:v>1.88328903703165</c:v>
                </c:pt>
                <c:pt idx="33">
                  <c:v>1.9377585156014601</c:v>
                </c:pt>
                <c:pt idx="34">
                  <c:v>1.993881133028</c:v>
                </c:pt>
                <c:pt idx="35">
                  <c:v>2.05166651609232</c:v>
                </c:pt>
                <c:pt idx="36">
                  <c:v>2.1111170314576402</c:v>
                </c:pt>
                <c:pt idx="37">
                  <c:v>2.17222665124519</c:v>
                </c:pt>
                <c:pt idx="38">
                  <c:v>2.2349797193343499</c:v>
                </c:pt>
                <c:pt idx="39">
                  <c:v>2.2993496202830701</c:v>
                </c:pt>
                <c:pt idx="40">
                  <c:v>2.3652973558297998</c:v>
                </c:pt>
                <c:pt idx="41">
                  <c:v>2.43277003772344</c:v>
                </c:pt>
                <c:pt idx="42">
                  <c:v>2.50169931020001</c:v>
                </c:pt>
                <c:pt idx="43">
                  <c:v>2.5719997208291501</c:v>
                </c:pt>
                <c:pt idx="44">
                  <c:v>2.6435670647043801</c:v>
                </c:pt>
                <c:pt idx="45">
                  <c:v>2.7162767340167999</c:v>
                </c:pt>
                <c:pt idx="46">
                  <c:v>2.7899821128403399</c:v>
                </c:pt>
                <c:pt idx="47">
                  <c:v>2.86451306529518</c:v>
                </c:pt>
                <c:pt idx="48">
                  <c:v>2.9396745738783099</c:v>
                </c:pt>
                <c:pt idx="49">
                  <c:v>3.0152455932758402</c:v>
                </c:pt>
                <c:pt idx="50">
                  <c:v>3.0909781928969502</c:v>
                </c:pt>
                <c:pt idx="51">
                  <c:v>3.16659706806105</c:v>
                </c:pt>
                <c:pt idx="52">
                  <c:v>3.2417995044731098</c:v>
                </c:pt>
                <c:pt idx="53">
                  <c:v>3.31625588248045</c:v>
                </c:pt>
                <c:pt idx="54">
                  <c:v>3.3896108057013898</c:v>
                </c:pt>
                <c:pt idx="55">
                  <c:v>3.4614849320391401</c:v>
                </c:pt>
                <c:pt idx="56">
                  <c:v>3.5314775730185</c:v>
                </c:pt>
                <c:pt idx="57">
                  <c:v>3.5991701091803501</c:v>
                </c:pt>
                <c:pt idx="58">
                  <c:v>3.6641302446310799</c:v>
                </c:pt>
                <c:pt idx="59">
                  <c:v>3.7259170929054299</c:v>
                </c:pt>
                <c:pt idx="60">
                  <c:v>3.78408704975676</c:v>
                </c:pt>
                <c:pt idx="61">
                  <c:v>3.8382003676748999</c:v>
                </c:pt>
                <c:pt idx="62">
                  <c:v>3.8878283038528401</c:v>
                </c:pt>
                <c:pt idx="63">
                  <c:v>3.93256067060834</c:v>
                </c:pt>
                <c:pt idx="64">
                  <c:v>3.9720135780324002</c:v>
                </c:pt>
                <c:pt idx="65">
                  <c:v>4.0058371262585597</c:v>
                </c:pt>
                <c:pt idx="66">
                  <c:v>4.0337227825516102</c:v>
                </c:pt>
                <c:pt idx="67">
                  <c:v>4.0554101693132498</c:v>
                </c:pt>
                <c:pt idx="68">
                  <c:v>4.0706929952142703</c:v>
                </c:pt>
                <c:pt idx="69">
                  <c:v>4.0794238839824901</c:v>
                </c:pt>
                <c:pt idx="70">
                  <c:v>4.0815178935381597</c:v>
                </c:pt>
                <c:pt idx="71">
                  <c:v>4.0769545703581596</c:v>
                </c:pt>
                <c:pt idx="72">
                  <c:v>4.0657784469887304</c:v>
                </c:pt>
                <c:pt idx="73">
                  <c:v>4.0480979602415097</c:v>
                </c:pt>
                <c:pt idx="74">
                  <c:v>4.0240828388400001</c:v>
                </c:pt>
                <c:pt idx="75">
                  <c:v>3.9939600770099601</c:v>
                </c:pt>
                <c:pt idx="76">
                  <c:v>3.9580086699674601</c:v>
                </c:pt>
                <c:pt idx="77">
                  <c:v>3.9165533345427002</c:v>
                </c:pt>
                <c:pt idx="78">
                  <c:v>3.8699574705945698</c:v>
                </c:pt>
                <c:pt idx="79">
                  <c:v>3.81861563514141</c:v>
                </c:pt>
                <c:pt idx="80">
                  <c:v>3.7629458014159098</c:v>
                </c:pt>
                <c:pt idx="81">
                  <c:v>3.7033816607932599</c:v>
                </c:pt>
                <c:pt idx="82">
                  <c:v>3.6403651991967201</c:v>
                </c:pt>
                <c:pt idx="83">
                  <c:v>3.5743397442634799</c:v>
                </c:pt>
                <c:pt idx="84">
                  <c:v>3.5057436386413898</c:v>
                </c:pt>
                <c:pt idx="85">
                  <c:v>3.4350046515952002</c:v>
                </c:pt>
                <c:pt idx="86">
                  <c:v>3.3625351985874299</c:v>
                </c:pt>
                <c:pt idx="87">
                  <c:v>3.2887283990710001</c:v>
                </c:pt>
                <c:pt idx="88">
                  <c:v>3.2139549681472599</c:v>
                </c:pt>
                <c:pt idx="89">
                  <c:v>3.1385609090934099</c:v>
                </c:pt>
                <c:pt idx="90">
                  <c:v>3.0628659515250898</c:v>
                </c:pt>
                <c:pt idx="91">
                  <c:v>2.98716266408718</c:v>
                </c:pt>
                <c:pt idx="92">
                  <c:v>2.9117161606175102</c:v>
                </c:pt>
                <c:pt idx="93">
                  <c:v>2.8367643139887502</c:v>
                </c:pt>
                <c:pt idx="94">
                  <c:v>2.76251839143581</c:v>
                </c:pt>
                <c:pt idx="95">
                  <c:v>2.6891640281950902</c:v>
                </c:pt>
                <c:pt idx="96">
                  <c:v>2.6168624618182199</c:v>
                </c:pt>
                <c:pt idx="97">
                  <c:v>2.5457519567552001</c:v>
                </c:pt>
                <c:pt idx="98">
                  <c:v>2.4759493570157902</c:v>
                </c:pt>
                <c:pt idx="99">
                  <c:v>2.407551713333</c:v>
                </c:pt>
                <c:pt idx="100">
                  <c:v>2.3406379398058701</c:v>
                </c:pt>
                <c:pt idx="101">
                  <c:v>2.2752704631604002</c:v>
                </c:pt>
                <c:pt idx="102">
                  <c:v>2.2114968353018498</c:v>
                </c:pt>
                <c:pt idx="103">
                  <c:v>2.14935128660297</c:v>
                </c:pt>
                <c:pt idx="104">
                  <c:v>2.0888562033095299</c:v>
                </c:pt>
                <c:pt idx="105">
                  <c:v>2.0300235175370598</c:v>
                </c:pt>
                <c:pt idx="106">
                  <c:v>1.97285600260605</c:v>
                </c:pt>
                <c:pt idx="107">
                  <c:v>1.9173484699716501</c:v>
                </c:pt>
                <c:pt idx="108">
                  <c:v>1.8634888668223399</c:v>
                </c:pt>
                <c:pt idx="109">
                  <c:v>1.8112592756242001</c:v>
                </c:pt>
                <c:pt idx="110">
                  <c:v>1.76063681856229</c:v>
                </c:pt>
                <c:pt idx="111">
                  <c:v>1.7115944710511599</c:v>
                </c:pt>
                <c:pt idx="112">
                  <c:v>1.6641017893341401</c:v>
                </c:pt>
                <c:pt idx="113">
                  <c:v>1.6181255577286899</c:v>
                </c:pt>
                <c:pt idx="114">
                  <c:v>1.57363036136728</c:v>
                </c:pt>
                <c:pt idx="115">
                  <c:v>1.5305790903799099</c:v>
                </c:pt>
                <c:pt idx="116">
                  <c:v>1.48893338141345</c:v>
                </c:pt>
                <c:pt idx="117">
                  <c:v>1.44865400221818</c:v>
                </c:pt>
                <c:pt idx="118">
                  <c:v>1.40970118479006</c:v>
                </c:pt>
                <c:pt idx="119">
                  <c:v>1.37203491225776</c:v>
                </c:pt>
                <c:pt idx="120">
                  <c:v>1.33561516437171</c:v>
                </c:pt>
                <c:pt idx="121">
                  <c:v>1.30040212610151</c:v>
                </c:pt>
                <c:pt idx="122">
                  <c:v>1.2663563634914099</c:v>
                </c:pt>
                <c:pt idx="123">
                  <c:v>1.2334389705700699</c:v>
                </c:pt>
                <c:pt idx="124">
                  <c:v>1.2016116907680201</c:v>
                </c:pt>
                <c:pt idx="125">
                  <c:v>1.17083701596818</c:v>
                </c:pt>
                <c:pt idx="126">
                  <c:v>1.14107826600507</c:v>
                </c:pt>
                <c:pt idx="127">
                  <c:v>1.11229965113896</c:v>
                </c:pt>
                <c:pt idx="128">
                  <c:v>1.08446631976275</c:v>
                </c:pt>
                <c:pt idx="129">
                  <c:v>1.0575443933531199</c:v>
                </c:pt>
                <c:pt idx="130">
                  <c:v>1.0315009904510299</c:v>
                </c:pt>
                <c:pt idx="131">
                  <c:v>1.0063042412524099</c:v>
                </c:pt>
                <c:pt idx="132">
                  <c:v>0.98192329420350999</c:v>
                </c:pt>
                <c:pt idx="133">
                  <c:v>0.95832831582838496</c:v>
                </c:pt>
                <c:pt idx="134">
                  <c:v>0.93549048486562703</c:v>
                </c:pt>
                <c:pt idx="135">
                  <c:v>0.91338198165720497</c:v>
                </c:pt>
                <c:pt idx="136">
                  <c:v>0.89197597361210101</c:v>
                </c:pt>
                <c:pt idx="137">
                  <c:v>0.87124659746107502</c:v>
                </c:pt>
                <c:pt idx="138">
                  <c:v>0.85116893892406897</c:v>
                </c:pt>
                <c:pt idx="139">
                  <c:v>0.83171901032804796</c:v>
                </c:pt>
                <c:pt idx="140">
                  <c:v>0.81287372663930002</c:v>
                </c:pt>
              </c:numCache>
            </c:numRef>
          </c:val>
          <c:extLst>
            <c:ext xmlns:c16="http://schemas.microsoft.com/office/drawing/2014/chart" uri="{C3380CC4-5D6E-409C-BE32-E72D297353CC}">
              <c16:uniqueId val="{00000019-BE89-4D9F-AFE5-62802EAB89C9}"/>
            </c:ext>
          </c:extLst>
        </c:ser>
        <c:ser>
          <c:idx val="26"/>
          <c:order val="26"/>
          <c:tx>
            <c:strRef>
              <c:f>Sheet2!$AE$9</c:f>
              <c:strCache>
                <c:ptCount val="1"/>
                <c:pt idx="0">
                  <c:v>13</c:v>
                </c:pt>
              </c:strCache>
            </c:strRef>
          </c:tx>
          <c:spPr>
            <a:solidFill>
              <a:schemeClr val="accent3">
                <a:lumMod val="60000"/>
                <a:lumOff val="4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Sheet2!$AE$10:$AE$150</c:f>
              <c:numCache>
                <c:formatCode>General</c:formatCode>
                <c:ptCount val="141"/>
                <c:pt idx="0">
                  <c:v>0.84278057628676695</c:v>
                </c:pt>
                <c:pt idx="1">
                  <c:v>0.86215140719836703</c:v>
                </c:pt>
                <c:pt idx="2">
                  <c:v>0.88213424698685305</c:v>
                </c:pt>
                <c:pt idx="3">
                  <c:v>0.90275183060953901</c:v>
                </c:pt>
                <c:pt idx="4">
                  <c:v>0.92402773124767301</c:v>
                </c:pt>
                <c:pt idx="5">
                  <c:v>0.94598637718534795</c:v>
                </c:pt>
                <c:pt idx="6">
                  <c:v>0.96865306643072902</c:v>
                </c:pt>
                <c:pt idx="7">
                  <c:v>0.992053978562491</c:v>
                </c:pt>
                <c:pt idx="8">
                  <c:v>1.01621618320846</c:v>
                </c:pt>
                <c:pt idx="9">
                  <c:v>1.0411676444779501</c:v>
                </c:pt>
                <c:pt idx="10">
                  <c:v>1.06693722057368</c:v>
                </c:pt>
                <c:pt idx="11">
                  <c:v>1.09355465770242</c:v>
                </c:pt>
                <c:pt idx="12">
                  <c:v>1.1210505772842201</c:v>
                </c:pt>
                <c:pt idx="13">
                  <c:v>1.1494564553283999</c:v>
                </c:pt>
                <c:pt idx="14">
                  <c:v>1.1788045926978401</c:v>
                </c:pt>
                <c:pt idx="15">
                  <c:v>1.2091280748223701</c:v>
                </c:pt>
                <c:pt idx="16">
                  <c:v>1.24046071924539</c:v>
                </c:pt>
                <c:pt idx="17">
                  <c:v>1.27283700919478</c:v>
                </c:pt>
                <c:pt idx="18">
                  <c:v>1.3062920111605001</c:v>
                </c:pt>
                <c:pt idx="19">
                  <c:v>1.3408612742352499</c:v>
                </c:pt>
                <c:pt idx="20">
                  <c:v>1.3765807087342701</c:v>
                </c:pt>
                <c:pt idx="21">
                  <c:v>1.4134864413544701</c:v>
                </c:pt>
                <c:pt idx="22">
                  <c:v>1.4516146438664499</c:v>
                </c:pt>
                <c:pt idx="23">
                  <c:v>1.4910013320564599</c:v>
                </c:pt>
                <c:pt idx="24">
                  <c:v>1.5316821313559399</c:v>
                </c:pt>
                <c:pt idx="25">
                  <c:v>1.5736920053182</c:v>
                </c:pt>
                <c:pt idx="26">
                  <c:v>1.6170649428359001</c:v>
                </c:pt>
                <c:pt idx="27">
                  <c:v>1.66183359974749</c:v>
                </c:pt>
                <c:pt idx="28">
                  <c:v>1.7080288902727701</c:v>
                </c:pt>
                <c:pt idx="29">
                  <c:v>1.7556795235621301</c:v>
                </c:pt>
                <c:pt idx="30">
                  <c:v>1.8048114805631399</c:v>
                </c:pt>
                <c:pt idx="31">
                  <c:v>1.85544742642897</c:v>
                </c:pt>
                <c:pt idx="32">
                  <c:v>1.9076060538447399</c:v>
                </c:pt>
                <c:pt idx="33">
                  <c:v>1.9613013529685801</c:v>
                </c:pt>
                <c:pt idx="34">
                  <c:v>2.01654180421425</c:v>
                </c:pt>
                <c:pt idx="35">
                  <c:v>2.0733294908913198</c:v>
                </c:pt>
                <c:pt idx="36">
                  <c:v>2.1316591298180101</c:v>
                </c:pt>
                <c:pt idx="37">
                  <c:v>2.1915170194901998</c:v>
                </c:pt>
                <c:pt idx="38">
                  <c:v>2.2528799072868</c:v>
                </c:pt>
                <c:pt idx="39">
                  <c:v>2.3157137795778602</c:v>
                </c:pt>
                <c:pt idx="40">
                  <c:v>2.37997258153545</c:v>
                </c:pt>
                <c:pt idx="41">
                  <c:v>2.44559687697779</c:v>
                </c:pt>
                <c:pt idx="42">
                  <c:v>2.5125124627403301</c:v>
                </c:pt>
                <c:pt idx="43">
                  <c:v>2.58062895687784</c:v>
                </c:pt>
                <c:pt idx="44">
                  <c:v>2.6498383854404799</c:v>
                </c:pt>
                <c:pt idx="45">
                  <c:v>2.7200137985761299</c:v>
                </c:pt>
                <c:pt idx="46">
                  <c:v>2.7910079531746002</c:v>
                </c:pt>
                <c:pt idx="47">
                  <c:v>2.86265210600838</c:v>
                </c:pt>
                <c:pt idx="48">
                  <c:v>2.9347549680782699</c:v>
                </c:pt>
                <c:pt idx="49">
                  <c:v>3.0071018772934899</c:v>
                </c:pt>
                <c:pt idx="50">
                  <c:v>3.0794542522679</c:v>
                </c:pt>
                <c:pt idx="51">
                  <c:v>3.1515493943606301</c:v>
                </c:pt>
                <c:pt idx="52">
                  <c:v>3.2231007075254099</c:v>
                </c:pt>
                <c:pt idx="53">
                  <c:v>3.2937984053862199</c:v>
                </c:pt>
                <c:pt idx="54">
                  <c:v>3.36331077154439</c:v>
                </c:pt>
                <c:pt idx="55">
                  <c:v>3.4312860317896199</c:v>
                </c:pt>
                <c:pt idx="56">
                  <c:v>3.4973548850888299</c:v>
                </c:pt>
                <c:pt idx="57">
                  <c:v>3.5611337235982301</c:v>
                </c:pt>
                <c:pt idx="58">
                  <c:v>3.6222285503967799</c:v>
                </c:pt>
                <c:pt idx="59">
                  <c:v>3.6802395774458301</c:v>
                </c:pt>
                <c:pt idx="60">
                  <c:v>3.73476645614311</c:v>
                </c:pt>
                <c:pt idx="61">
                  <c:v>3.78541405994123</c:v>
                </c:pt>
                <c:pt idx="62">
                  <c:v>3.8317987045028898</c:v>
                </c:pt>
                <c:pt idx="63">
                  <c:v>3.8735546578512401</c:v>
                </c:pt>
                <c:pt idx="64">
                  <c:v>3.91034076333837</c:v>
                </c:pt>
                <c:pt idx="65">
                  <c:v>3.9418469745254199</c:v>
                </c:pt>
                <c:pt idx="66">
                  <c:v>3.96780058566369</c:v>
                </c:pt>
                <c:pt idx="67">
                  <c:v>3.9879719364522299</c:v>
                </c:pt>
                <c:pt idx="68">
                  <c:v>4.0021793765595701</c:v>
                </c:pt>
                <c:pt idx="69">
                  <c:v>4.0102932946222403</c:v>
                </c:pt>
                <c:pt idx="70">
                  <c:v>4.0122390476599898</c:v>
                </c:pt>
                <c:pt idx="71">
                  <c:v>4.0079986686145297</c:v>
                </c:pt>
                <c:pt idx="72">
                  <c:v>3.9976112795922001</c:v>
                </c:pt>
                <c:pt idx="73">
                  <c:v>3.9811721931611901</c:v>
                </c:pt>
                <c:pt idx="74">
                  <c:v>3.9588307400256899</c:v>
                </c:pt>
                <c:pt idx="75">
                  <c:v>3.9307869147653101</c:v>
                </c:pt>
                <c:pt idx="76">
                  <c:v>3.8972869785308202</c:v>
                </c:pt>
                <c:pt idx="77">
                  <c:v>3.8586181956780599</c:v>
                </c:pt>
                <c:pt idx="78">
                  <c:v>3.8151029082083201</c:v>
                </c:pt>
                <c:pt idx="79">
                  <c:v>3.7670921664939798</c:v>
                </c:pt>
                <c:pt idx="80">
                  <c:v>3.7149591370731598</c:v>
                </c:pt>
                <c:pt idx="81">
                  <c:v>3.6590924992190899</c:v>
                </c:pt>
                <c:pt idx="82">
                  <c:v>3.5998900232311999</c:v>
                </c:pt>
                <c:pt idx="83">
                  <c:v>3.5377524971783698</c:v>
                </c:pt>
                <c:pt idx="84">
                  <c:v>3.47307813764384</c:v>
                </c:pt>
                <c:pt idx="85">
                  <c:v>3.4062575863759901</c:v>
                </c:pt>
                <c:pt idx="86">
                  <c:v>3.3376695609363098</c:v>
                </c:pt>
                <c:pt idx="87">
                  <c:v>3.2676771953946799</c:v>
                </c:pt>
                <c:pt idx="88">
                  <c:v>3.1966250783372199</c:v>
                </c:pt>
                <c:pt idx="89">
                  <c:v>3.1248369709250099</c:v>
                </c:pt>
                <c:pt idx="90">
                  <c:v>3.0526141680096699</c:v>
                </c:pt>
                <c:pt idx="91">
                  <c:v>2.9802344505037102</c:v>
                </c:pt>
                <c:pt idx="92">
                  <c:v>2.9079515671160499</c:v>
                </c:pt>
                <c:pt idx="93">
                  <c:v>2.8359951777566601</c:v>
                </c:pt>
                <c:pt idx="94">
                  <c:v>2.7645711887938802</c:v>
                </c:pt>
                <c:pt idx="95">
                  <c:v>2.6938624112392899</c:v>
                </c:pt>
                <c:pt idx="96">
                  <c:v>2.6240294761560001</c:v>
                </c:pt>
                <c:pt idx="97">
                  <c:v>2.5552119464852101</c:v>
                </c:pt>
                <c:pt idx="98">
                  <c:v>2.4875295704800702</c:v>
                </c:pt>
                <c:pt idx="99">
                  <c:v>2.4210836285269699</c:v>
                </c:pt>
                <c:pt idx="100">
                  <c:v>2.35595833191879</c:v>
                </c:pt>
                <c:pt idx="101">
                  <c:v>2.2922222388064499</c:v>
                </c:pt>
                <c:pt idx="102">
                  <c:v>2.2299296588677802</c:v>
                </c:pt>
                <c:pt idx="103">
                  <c:v>2.1691220240400901</c:v>
                </c:pt>
                <c:pt idx="104">
                  <c:v>2.1098292078730898</c:v>
                </c:pt>
                <c:pt idx="105">
                  <c:v>2.0520707806290899</c:v>
                </c:pt>
                <c:pt idx="106">
                  <c:v>1.9958571911827201</c:v>
                </c:pt>
                <c:pt idx="107">
                  <c:v>1.9411908700763001</c:v>
                </c:pt>
                <c:pt idx="108">
                  <c:v>1.8880672508111001</c:v>
                </c:pt>
                <c:pt idx="109">
                  <c:v>1.8364757086522601</c:v>
                </c:pt>
                <c:pt idx="110">
                  <c:v>1.78640041795541</c:v>
                </c:pt>
                <c:pt idx="111">
                  <c:v>1.7378211303482101</c:v>
                </c:pt>
                <c:pt idx="112">
                  <c:v>1.69071387707655</c:v>
                </c:pt>
                <c:pt idx="113">
                  <c:v>1.6450515995130901</c:v>
                </c:pt>
                <c:pt idx="114">
                  <c:v>1.60080471227247</c:v>
                </c:pt>
                <c:pt idx="115">
                  <c:v>1.55794160363089</c:v>
                </c:pt>
                <c:pt idx="116">
                  <c:v>1.5164290780470999</c:v>
                </c:pt>
                <c:pt idx="117">
                  <c:v>1.47623274556101</c:v>
                </c:pt>
                <c:pt idx="118">
                  <c:v>1.43731736273549</c:v>
                </c:pt>
                <c:pt idx="119">
                  <c:v>1.39964712962905</c:v>
                </c:pt>
                <c:pt idx="120">
                  <c:v>1.36318594706343</c:v>
                </c:pt>
                <c:pt idx="121">
                  <c:v>1.3278976381958001</c:v>
                </c:pt>
                <c:pt idx="122">
                  <c:v>1.2937461381333699</c:v>
                </c:pt>
                <c:pt idx="123">
                  <c:v>1.2606956550491599</c:v>
                </c:pt>
                <c:pt idx="124">
                  <c:v>1.22871080597842</c:v>
                </c:pt>
                <c:pt idx="125">
                  <c:v>1.1977567302019001</c:v>
                </c:pt>
                <c:pt idx="126">
                  <c:v>1.16779918285929</c:v>
                </c:pt>
                <c:pt idx="127">
                  <c:v>1.1388046111858401</c:v>
                </c:pt>
                <c:pt idx="128">
                  <c:v>1.1107402155300401</c:v>
                </c:pt>
                <c:pt idx="129">
                  <c:v>1.0835739970904801</c:v>
                </c:pt>
                <c:pt idx="130">
                  <c:v>1.0572747941074001</c:v>
                </c:pt>
                <c:pt idx="131">
                  <c:v>1.0318123080573001</c:v>
                </c:pt>
                <c:pt idx="132">
                  <c:v>1.0071571212284001</c:v>
                </c:pt>
                <c:pt idx="133">
                  <c:v>0.98328070689914604</c:v>
                </c:pt>
                <c:pt idx="134">
                  <c:v>0.96015543320138097</c:v>
                </c:pt>
                <c:pt idx="135">
                  <c:v>0.93775456162229498</c:v>
                </c:pt>
                <c:pt idx="136">
                  <c:v>0.91605224098522697</c:v>
                </c:pt>
                <c:pt idx="137">
                  <c:v>0.89502349764651201</c:v>
                </c:pt>
                <c:pt idx="138">
                  <c:v>0.87464422255419705</c:v>
                </c:pt>
                <c:pt idx="139">
                  <c:v>0.85489115573220298</c:v>
                </c:pt>
                <c:pt idx="140">
                  <c:v>0.83574186868116096</c:v>
                </c:pt>
              </c:numCache>
            </c:numRef>
          </c:val>
          <c:extLst>
            <c:ext xmlns:c16="http://schemas.microsoft.com/office/drawing/2014/chart" uri="{C3380CC4-5D6E-409C-BE32-E72D297353CC}">
              <c16:uniqueId val="{0000001A-BE89-4D9F-AFE5-62802EAB89C9}"/>
            </c:ext>
          </c:extLst>
        </c:ser>
        <c:ser>
          <c:idx val="27"/>
          <c:order val="27"/>
          <c:tx>
            <c:strRef>
              <c:f>Sheet2!$AF$9</c:f>
              <c:strCache>
                <c:ptCount val="1"/>
                <c:pt idx="0">
                  <c:v>13.5</c:v>
                </c:pt>
              </c:strCache>
            </c:strRef>
          </c:tx>
          <c:spPr>
            <a:solidFill>
              <a:schemeClr val="accent4">
                <a:lumMod val="60000"/>
                <a:lumOff val="4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Sheet2!$AF$10:$AF$150</c:f>
              <c:numCache>
                <c:formatCode>General</c:formatCode>
                <c:ptCount val="141"/>
                <c:pt idx="0">
                  <c:v>0.86496155722558399</c:v>
                </c:pt>
                <c:pt idx="1">
                  <c:v>0.88460446177295904</c:v>
                </c:pt>
                <c:pt idx="2">
                  <c:v>0.90485691324763495</c:v>
                </c:pt>
                <c:pt idx="3">
                  <c:v>0.92574091176720097</c:v>
                </c:pt>
                <c:pt idx="4">
                  <c:v>0.94727922173439605</c:v>
                </c:pt>
                <c:pt idx="5">
                  <c:v>0.96949538246315903</c:v>
                </c:pt>
                <c:pt idx="6">
                  <c:v>0.99241371609798301</c:v>
                </c:pt>
                <c:pt idx="7">
                  <c:v>1.0160593322912299</c:v>
                </c:pt>
                <c:pt idx="8">
                  <c:v>1.04045812902937</c:v>
                </c:pt>
                <c:pt idx="9">
                  <c:v>1.0656367889168701</c:v>
                </c:pt>
                <c:pt idx="10">
                  <c:v>1.09162277013562</c:v>
                </c:pt>
                <c:pt idx="11">
                  <c:v>1.1184442911960999</c:v>
                </c:pt>
                <c:pt idx="12">
                  <c:v>1.1461303084855701</c:v>
                </c:pt>
                <c:pt idx="13">
                  <c:v>1.1747104854947501</c:v>
                </c:pt>
                <c:pt idx="14">
                  <c:v>1.20421515247083</c:v>
                </c:pt>
                <c:pt idx="15">
                  <c:v>1.2346752550966</c:v>
                </c:pt>
                <c:pt idx="16">
                  <c:v>1.26612229063701</c:v>
                </c:pt>
                <c:pt idx="17">
                  <c:v>1.29858822982162</c:v>
                </c:pt>
                <c:pt idx="18">
                  <c:v>1.3321054225475699</c:v>
                </c:pt>
                <c:pt idx="19">
                  <c:v>1.36670648529155</c:v>
                </c:pt>
                <c:pt idx="20">
                  <c:v>1.4024241679132901</c:v>
                </c:pt>
                <c:pt idx="21">
                  <c:v>1.43929119731855</c:v>
                </c:pt>
                <c:pt idx="22">
                  <c:v>1.47734009522995</c:v>
                </c:pt>
                <c:pt idx="23">
                  <c:v>1.51660296709287</c:v>
                </c:pt>
                <c:pt idx="24">
                  <c:v>1.5571112589266001</c:v>
                </c:pt>
                <c:pt idx="25">
                  <c:v>1.59889547872445</c:v>
                </c:pt>
                <c:pt idx="26">
                  <c:v>1.64198487882052</c:v>
                </c:pt>
                <c:pt idx="27">
                  <c:v>1.6864070954855499</c:v>
                </c:pt>
                <c:pt idx="28">
                  <c:v>1.7321877419028899</c:v>
                </c:pt>
                <c:pt idx="29">
                  <c:v>1.77934995062788</c:v>
                </c:pt>
                <c:pt idx="30">
                  <c:v>1.8279138616655699</c:v>
                </c:pt>
                <c:pt idx="31">
                  <c:v>1.87789605244068</c:v>
                </c:pt>
                <c:pt idx="32">
                  <c:v>1.9293089062055799</c:v>
                </c:pt>
                <c:pt idx="33">
                  <c:v>1.9821599158693</c:v>
                </c:pt>
                <c:pt idx="34">
                  <c:v>2.0364509208697901</c:v>
                </c:pt>
                <c:pt idx="35">
                  <c:v>2.09217727559232</c:v>
                </c:pt>
                <c:pt idx="36">
                  <c:v>2.1493269490018401</c:v>
                </c:pt>
                <c:pt idx="37">
                  <c:v>2.2078795566526299</c:v>
                </c:pt>
                <c:pt idx="38">
                  <c:v>2.2678053281083499</c:v>
                </c:pt>
                <c:pt idx="39">
                  <c:v>2.3290640150945099</c:v>
                </c:pt>
                <c:pt idx="40">
                  <c:v>2.3916037484509598</c:v>
                </c:pt>
                <c:pt idx="41">
                  <c:v>2.4553598551809301</c:v>
                </c:pt>
                <c:pt idx="42">
                  <c:v>2.5202536506205599</c:v>
                </c:pt>
                <c:pt idx="43">
                  <c:v>2.58619122496704</c:v>
                </c:pt>
                <c:pt idx="44">
                  <c:v>2.6530622480681401</c:v>
                </c:pt>
                <c:pt idx="45">
                  <c:v>2.7207388214119401</c:v>
                </c:pt>
                <c:pt idx="46">
                  <c:v>2.78907441154346</c:v>
                </c:pt>
                <c:pt idx="47">
                  <c:v>2.8579029044920401</c:v>
                </c:pt>
                <c:pt idx="48">
                  <c:v>2.92703782598252</c:v>
                </c:pt>
                <c:pt idx="49">
                  <c:v>2.9962717769157701</c:v>
                </c:pt>
                <c:pt idx="50">
                  <c:v>3.0653761374636201</c:v>
                </c:pt>
                <c:pt idx="51">
                  <c:v>3.1341010956956099</c:v>
                </c:pt>
                <c:pt idx="52">
                  <c:v>3.2021760574501599</c:v>
                </c:pt>
                <c:pt idx="53">
                  <c:v>3.2693104926730099</c:v>
                </c:pt>
                <c:pt idx="54">
                  <c:v>3.3351952691614501</c:v>
                </c:pt>
                <c:pt idx="55">
                  <c:v>3.39950451712442</c:v>
                </c:pt>
                <c:pt idx="56">
                  <c:v>3.4618980568428599</c:v>
                </c:pt>
                <c:pt idx="57">
                  <c:v>3.5220244068131601</c:v>
                </c:pt>
                <c:pt idx="58">
                  <c:v>3.5795243711242102</c:v>
                </c:pt>
                <c:pt idx="59">
                  <c:v>3.6340351827891801</c:v>
                </c:pt>
                <c:pt idx="60">
                  <c:v>3.6851951549961099</c:v>
                </c:pt>
                <c:pt idx="61">
                  <c:v>3.7326487657715499</c:v>
                </c:pt>
                <c:pt idx="62">
                  <c:v>3.7760520747316999</c:v>
                </c:pt>
                <c:pt idx="63">
                  <c:v>3.8150783450698</c:v>
                </c:pt>
                <c:pt idx="64">
                  <c:v>3.8494237215361902</c:v>
                </c:pt>
                <c:pt idx="65">
                  <c:v>3.8788127977961699</c:v>
                </c:pt>
                <c:pt idx="66">
                  <c:v>3.9030038959714002</c:v>
                </c:pt>
                <c:pt idx="67">
                  <c:v>3.92179387884556</c:v>
                </c:pt>
                <c:pt idx="68">
                  <c:v>3.9350223221152199</c:v>
                </c:pt>
                <c:pt idx="69">
                  <c:v>3.9425748905245799</c:v>
                </c:pt>
                <c:pt idx="70">
                  <c:v>3.9443857873256101</c:v>
                </c:pt>
                <c:pt idx="71">
                  <c:v>3.9404391800824898</c:v>
                </c:pt>
                <c:pt idx="72">
                  <c:v>3.9307695455183</c:v>
                </c:pt>
                <c:pt idx="73">
                  <c:v>3.91546091945145</c:v>
                </c:pt>
                <c:pt idx="74">
                  <c:v>3.8946450821229099</c:v>
                </c:pt>
                <c:pt idx="75">
                  <c:v>3.8684987515115599</c:v>
                </c:pt>
                <c:pt idx="76">
                  <c:v>3.8372398949084299</c:v>
                </c:pt>
                <c:pt idx="77">
                  <c:v>3.8011232998204201</c:v>
                </c:pt>
                <c:pt idx="78">
                  <c:v>3.7604355675797301</c:v>
                </c:pt>
                <c:pt idx="79">
                  <c:v>3.7154897059520899</c:v>
                </c:pt>
                <c:pt idx="80">
                  <c:v>3.6666195004377999</c:v>
                </c:pt>
                <c:pt idx="81">
                  <c:v>3.61417383842686</c:v>
                </c:pt>
                <c:pt idx="82">
                  <c:v>3.5585111470780899</c:v>
                </c:pt>
                <c:pt idx="83">
                  <c:v>3.4999940863407102</c:v>
                </c:pt>
                <c:pt idx="84">
                  <c:v>3.4389846147592702</c:v>
                </c:pt>
                <c:pt idx="85">
                  <c:v>3.37583951949108</c:v>
                </c:pt>
                <c:pt idx="86">
                  <c:v>3.31090647509625</c:v>
                </c:pt>
                <c:pt idx="87">
                  <c:v>3.2445206696850302</c:v>
                </c:pt>
                <c:pt idx="88">
                  <c:v>3.1770020131632801</c:v>
                </c:pt>
                <c:pt idx="89">
                  <c:v>3.1086529214884102</c:v>
                </c:pt>
                <c:pt idx="90">
                  <c:v>3.0397566535782898</c:v>
                </c:pt>
                <c:pt idx="91">
                  <c:v>2.9705761640237802</c:v>
                </c:pt>
                <c:pt idx="92">
                  <c:v>2.9013534249964299</c:v>
                </c:pt>
                <c:pt idx="93">
                  <c:v>2.8323091644663498</c:v>
                </c:pt>
                <c:pt idx="94">
                  <c:v>2.7636429646547098</c:v>
                </c:pt>
                <c:pt idx="95">
                  <c:v>2.6955336640643899</c:v>
                </c:pt>
                <c:pt idx="96">
                  <c:v>2.6281400079452899</c:v>
                </c:pt>
                <c:pt idx="97">
                  <c:v>2.5616014951564399</c:v>
                </c:pt>
                <c:pt idx="98">
                  <c:v>2.4960393736103601</c:v>
                </c:pt>
                <c:pt idx="99">
                  <c:v>2.43155774141499</c:v>
                </c:pt>
                <c:pt idx="100">
                  <c:v>2.3682447161119899</c:v>
                </c:pt>
                <c:pt idx="101">
                  <c:v>2.30617363976735</c:v>
                </c:pt>
                <c:pt idx="102">
                  <c:v>2.24540429288085</c:v>
                </c:pt>
                <c:pt idx="103">
                  <c:v>2.1859840949917699</c:v>
                </c:pt>
                <c:pt idx="104">
                  <c:v>2.1279492743623898</c:v>
                </c:pt>
                <c:pt idx="105">
                  <c:v>2.0713259931565302</c:v>
                </c:pt>
                <c:pt idx="106">
                  <c:v>2.0161314180730998</c:v>
                </c:pt>
                <c:pt idx="107">
                  <c:v>1.9623747294412299</c:v>
                </c:pt>
                <c:pt idx="108">
                  <c:v>1.9100580643562399</c:v>
                </c:pt>
                <c:pt idx="109">
                  <c:v>1.85917739156372</c:v>
                </c:pt>
                <c:pt idx="110">
                  <c:v>1.80972331752501</c:v>
                </c:pt>
                <c:pt idx="111">
                  <c:v>1.7616818244647099</c:v>
                </c:pt>
                <c:pt idx="112">
                  <c:v>1.71503494225496</c:v>
                </c:pt>
                <c:pt idx="113">
                  <c:v>1.6697613567777401</c:v>
                </c:pt>
                <c:pt idx="114">
                  <c:v>1.62583695796565</c:v>
                </c:pt>
                <c:pt idx="115">
                  <c:v>1.5832353310941201</c:v>
                </c:pt>
                <c:pt idx="116">
                  <c:v>1.5419281951167001</c:v>
                </c:pt>
                <c:pt idx="117">
                  <c:v>1.50188579193098</c:v>
                </c:pt>
                <c:pt idx="118">
                  <c:v>1.4630772304628501</c:v>
                </c:pt>
                <c:pt idx="119">
                  <c:v>1.42547078938262</c:v>
                </c:pt>
                <c:pt idx="120">
                  <c:v>1.38903418213762</c:v>
                </c:pt>
                <c:pt idx="121">
                  <c:v>1.3537347878174699</c:v>
                </c:pt>
                <c:pt idx="122">
                  <c:v>1.3195398511731999</c:v>
                </c:pt>
                <c:pt idx="123">
                  <c:v>1.2864166549007801</c:v>
                </c:pt>
                <c:pt idx="124">
                  <c:v>1.2543326670794701</c:v>
                </c:pt>
                <c:pt idx="125">
                  <c:v>1.22325566643509</c:v>
                </c:pt>
                <c:pt idx="126">
                  <c:v>1.19315384787959</c:v>
                </c:pt>
                <c:pt idx="127">
                  <c:v>1.16399591056686</c:v>
                </c:pt>
                <c:pt idx="128">
                  <c:v>1.13575113050231</c:v>
                </c:pt>
                <c:pt idx="129">
                  <c:v>1.1083894195519599</c:v>
                </c:pt>
                <c:pt idx="130">
                  <c:v>1.0818813725168199</c:v>
                </c:pt>
                <c:pt idx="131">
                  <c:v>1.05619830377117</c:v>
                </c:pt>
                <c:pt idx="132">
                  <c:v>1.0313122748082999</c:v>
                </c:pt>
                <c:pt idx="133">
                  <c:v>1.00719611389516</c:v>
                </c:pt>
                <c:pt idx="134">
                  <c:v>0.98382342890681695</c:v>
                </c:pt>
                <c:pt idx="135">
                  <c:v>0.96116861429324296</c:v>
                </c:pt>
                <c:pt idx="136">
                  <c:v>0.93920685302318896</c:v>
                </c:pt>
                <c:pt idx="137">
                  <c:v>0.91791411425241298</c:v>
                </c:pt>
                <c:pt idx="138">
                  <c:v>0.89726714737600199</c:v>
                </c:pt>
                <c:pt idx="139">
                  <c:v>0.87724347304560801</c:v>
                </c:pt>
                <c:pt idx="140">
                  <c:v>0.85782137166144901</c:v>
                </c:pt>
              </c:numCache>
            </c:numRef>
          </c:val>
          <c:extLst>
            <c:ext xmlns:c16="http://schemas.microsoft.com/office/drawing/2014/chart" uri="{C3380CC4-5D6E-409C-BE32-E72D297353CC}">
              <c16:uniqueId val="{0000001B-BE89-4D9F-AFE5-62802EAB89C9}"/>
            </c:ext>
          </c:extLst>
        </c:ser>
        <c:ser>
          <c:idx val="28"/>
          <c:order val="28"/>
          <c:tx>
            <c:strRef>
              <c:f>Sheet2!$AG$9</c:f>
              <c:strCache>
                <c:ptCount val="1"/>
                <c:pt idx="0">
                  <c:v>14</c:v>
                </c:pt>
              </c:strCache>
            </c:strRef>
          </c:tx>
          <c:spPr>
            <a:solidFill>
              <a:schemeClr val="accent5">
                <a:lumMod val="60000"/>
                <a:lumOff val="4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Sheet2!$AG$10:$AG$150</c:f>
              <c:numCache>
                <c:formatCode>General</c:formatCode>
                <c:ptCount val="141"/>
                <c:pt idx="0">
                  <c:v>0.88634914357460504</c:v>
                </c:pt>
                <c:pt idx="1">
                  <c:v>0.90623344898153302</c:v>
                </c:pt>
                <c:pt idx="2">
                  <c:v>0.92672357347721601</c:v>
                </c:pt>
                <c:pt idx="3">
                  <c:v>0.94784073791239698</c:v>
                </c:pt>
                <c:pt idx="4">
                  <c:v>0.96960685366353905</c:v>
                </c:pt>
                <c:pt idx="5">
                  <c:v>0.99204452734432202</c:v>
                </c:pt>
                <c:pt idx="6">
                  <c:v>1.01517706242085</c:v>
                </c:pt>
                <c:pt idx="7">
                  <c:v>1.0390284571848101</c:v>
                </c:pt>
                <c:pt idx="8">
                  <c:v>1.0636233984680299</c:v>
                </c:pt>
                <c:pt idx="9">
                  <c:v>1.08898725040419</c:v>
                </c:pt>
                <c:pt idx="10">
                  <c:v>1.1151460374575499</c:v>
                </c:pt>
                <c:pt idx="11">
                  <c:v>1.1421264208438699</c:v>
                </c:pt>
                <c:pt idx="12">
                  <c:v>1.16995566736533</c:v>
                </c:pt>
                <c:pt idx="13">
                  <c:v>1.1986616095688101</c:v>
                </c:pt>
                <c:pt idx="14">
                  <c:v>1.22827259601394</c:v>
                </c:pt>
                <c:pt idx="15">
                  <c:v>1.25881743030551</c:v>
                </c:pt>
                <c:pt idx="16">
                  <c:v>1.29032529740299</c:v>
                </c:pt>
                <c:pt idx="17">
                  <c:v>1.32282567556873</c:v>
                </c:pt>
                <c:pt idx="18">
                  <c:v>1.35634823215694</c:v>
                </c:pt>
                <c:pt idx="19">
                  <c:v>1.3909227012786001</c:v>
                </c:pt>
                <c:pt idx="20">
                  <c:v>1.4265787412050299</c:v>
                </c:pt>
                <c:pt idx="21">
                  <c:v>1.4633457691974101</c:v>
                </c:pt>
                <c:pt idx="22">
                  <c:v>1.5012527712744099</c:v>
                </c:pt>
                <c:pt idx="23">
                  <c:v>1.5403280842599401</c:v>
                </c:pt>
                <c:pt idx="24">
                  <c:v>1.58059914729287</c:v>
                </c:pt>
                <c:pt idx="25">
                  <c:v>1.62209221983866</c:v>
                </c:pt>
                <c:pt idx="26">
                  <c:v>1.6648320631273501</c:v>
                </c:pt>
                <c:pt idx="27">
                  <c:v>1.70884158186396</c:v>
                </c:pt>
                <c:pt idx="28">
                  <c:v>1.75414142303071</c:v>
                </c:pt>
                <c:pt idx="29">
                  <c:v>1.8007495286389601</c:v>
                </c:pt>
                <c:pt idx="30">
                  <c:v>1.8486806394136801</c:v>
                </c:pt>
                <c:pt idx="31">
                  <c:v>1.8979457466237</c:v>
                </c:pt>
                <c:pt idx="32">
                  <c:v>1.9485514896324401</c:v>
                </c:pt>
                <c:pt idx="33">
                  <c:v>2.00049949726453</c:v>
                </c:pt>
                <c:pt idx="34">
                  <c:v>2.05378567179197</c:v>
                </c:pt>
                <c:pt idx="35">
                  <c:v>2.1083994152738699</c:v>
                </c:pt>
                <c:pt idx="36">
                  <c:v>2.1643227991695801</c:v>
                </c:pt>
                <c:pt idx="37">
                  <c:v>2.2215296796194601</c:v>
                </c:pt>
                <c:pt idx="38">
                  <c:v>2.2799847625855398</c:v>
                </c:pt>
                <c:pt idx="39">
                  <c:v>2.3396426251926798</c:v>
                </c:pt>
                <c:pt idx="40">
                  <c:v>2.4004467021327902</c:v>
                </c:pt>
                <c:pt idx="41">
                  <c:v>2.4623282489011098</c:v>
                </c:pt>
                <c:pt idx="42">
                  <c:v>2.5252052969195402</c:v>
                </c:pt>
                <c:pt idx="43">
                  <c:v>2.5889816192442199</c:v>
                </c:pt>
                <c:pt idx="44">
                  <c:v>2.6535457294995002</c:v>
                </c:pt>
                <c:pt idx="45">
                  <c:v>2.7187699408455299</c:v>
                </c:pt>
                <c:pt idx="46">
                  <c:v>2.7845095160464002</c:v>
                </c:pt>
                <c:pt idx="47">
                  <c:v>2.8506019438944201</c:v>
                </c:pt>
                <c:pt idx="48">
                  <c:v>2.91686638114466</c:v>
                </c:pt>
                <c:pt idx="49">
                  <c:v>2.9831033024573999</c:v>
                </c:pt>
                <c:pt idx="50">
                  <c:v>3.0490944033213201</c:v>
                </c:pt>
                <c:pt idx="51">
                  <c:v>3.11460280218011</c:v>
                </c:pt>
                <c:pt idx="52">
                  <c:v>3.1793735876333802</c:v>
                </c:pt>
                <c:pt idx="53">
                  <c:v>3.2431347542370998</c:v>
                </c:pt>
                <c:pt idx="54">
                  <c:v>3.3055985657298899</c:v>
                </c:pt>
                <c:pt idx="55">
                  <c:v>3.3664633771473702</c:v>
                </c:pt>
                <c:pt idx="56">
                  <c:v>3.4254159370541601</c:v>
                </c:pt>
                <c:pt idx="57">
                  <c:v>3.4821341779558899</c:v>
                </c:pt>
                <c:pt idx="58">
                  <c:v>3.5362904869781602</c:v>
                </c:pt>
                <c:pt idx="59">
                  <c:v>3.58755543046846</c:v>
                </c:pt>
                <c:pt idx="60">
                  <c:v>3.6356018858933301</c:v>
                </c:pt>
                <c:pt idx="61">
                  <c:v>3.6801095131321202</c:v>
                </c:pt>
                <c:pt idx="62">
                  <c:v>3.7207694761124301</c:v>
                </c:pt>
                <c:pt idx="63">
                  <c:v>3.7572893059876402</c:v>
                </c:pt>
                <c:pt idx="64">
                  <c:v>3.78939778013229</c:v>
                </c:pt>
                <c:pt idx="65">
                  <c:v>3.8168496785423902</c:v>
                </c:pt>
                <c:pt idx="66">
                  <c:v>3.8394302720694502</c:v>
                </c:pt>
                <c:pt idx="67">
                  <c:v>3.8569593963285702</c:v>
                </c:pt>
                <c:pt idx="68">
                  <c:v>3.8692949717577099</c:v>
                </c:pt>
                <c:pt idx="69">
                  <c:v>3.8763358443341298</c:v>
                </c:pt>
                <c:pt idx="70">
                  <c:v>3.8780238424961899</c:v>
                </c:pt>
                <c:pt idx="71">
                  <c:v>3.8743449729305901</c:v>
                </c:pt>
                <c:pt idx="72">
                  <c:v>3.86532970962128</c:v>
                </c:pt>
                <c:pt idx="73">
                  <c:v>3.8510523650674902</c:v>
                </c:pt>
                <c:pt idx="74">
                  <c:v>3.83162956776698</c:v>
                </c:pt>
                <c:pt idx="75">
                  <c:v>3.8072179037781999</c:v>
                </c:pt>
                <c:pt idx="76">
                  <c:v>3.7780108103907799</c:v>
                </c:pt>
                <c:pt idx="77">
                  <c:v>3.74423483493766</c:v>
                </c:pt>
                <c:pt idx="78">
                  <c:v>3.7061453903006298</c:v>
                </c:pt>
                <c:pt idx="79">
                  <c:v>3.6640221499610401</c:v>
                </c:pt>
                <c:pt idx="80">
                  <c:v>3.6181642293548602</c:v>
                </c:pt>
                <c:pt idx="81">
                  <c:v>3.5688852971645302</c:v>
                </c:pt>
                <c:pt idx="82">
                  <c:v>3.5165087508314699</c:v>
                </c:pt>
                <c:pt idx="83">
                  <c:v>3.4613630761513701</c:v>
                </c:pt>
                <c:pt idx="84">
                  <c:v>3.4037774926756699</c:v>
                </c:pt>
                <c:pt idx="85">
                  <c:v>3.34407796621384</c:v>
                </c:pt>
                <c:pt idx="86">
                  <c:v>3.2825836483892101</c:v>
                </c:pt>
                <c:pt idx="87">
                  <c:v>3.2196037821805601</c:v>
                </c:pt>
                <c:pt idx="88">
                  <c:v>3.1554350926983599</c:v>
                </c:pt>
                <c:pt idx="89">
                  <c:v>3.0903596648679601</c:v>
                </c:pt>
                <c:pt idx="90">
                  <c:v>3.02464329473128</c:v>
                </c:pt>
                <c:pt idx="91">
                  <c:v>2.9585342889967801</c:v>
                </c:pt>
                <c:pt idx="92">
                  <c:v>2.8922626783150198</c:v>
                </c:pt>
                <c:pt idx="93">
                  <c:v>2.8260398034138601</c:v>
                </c:pt>
                <c:pt idx="94">
                  <c:v>2.76005822944057</c:v>
                </c:pt>
                <c:pt idx="95">
                  <c:v>2.69449194229807</c:v>
                </c:pt>
                <c:pt idx="96">
                  <c:v>2.6294967810492098</c:v>
                </c:pt>
                <c:pt idx="97">
                  <c:v>2.5652110622128199</c:v>
                </c:pt>
                <c:pt idx="98">
                  <c:v>2.50175635461046</c:v>
                </c:pt>
                <c:pt idx="99">
                  <c:v>2.4392383670073898</c:v>
                </c:pt>
                <c:pt idx="100">
                  <c:v>2.3777479148263301</c:v>
                </c:pt>
                <c:pt idx="101">
                  <c:v>2.3173619364489402</c:v>
                </c:pt>
                <c:pt idx="102">
                  <c:v>2.25814453386326</c:v>
                </c:pt>
                <c:pt idx="103">
                  <c:v>2.2001480165092802</c:v>
                </c:pt>
                <c:pt idx="104">
                  <c:v>2.1434139310170202</c:v>
                </c:pt>
                <c:pt idx="105">
                  <c:v>2.0879740630444501</c:v>
                </c:pt>
                <c:pt idx="106">
                  <c:v>2.0338514005705002</c:v>
                </c:pt>
                <c:pt idx="107">
                  <c:v>1.9810610507609001</c:v>
                </c:pt>
                <c:pt idx="108">
                  <c:v>1.9296111049065101</c:v>
                </c:pt>
                <c:pt idx="109">
                  <c:v>1.8795034479485999</c:v>
                </c:pt>
                <c:pt idx="110">
                  <c:v>1.83073451078024</c:v>
                </c:pt>
                <c:pt idx="111">
                  <c:v>1.7832959648759501</c:v>
                </c:pt>
                <c:pt idx="112">
                  <c:v>1.7371753598889299</c:v>
                </c:pt>
                <c:pt idx="113">
                  <c:v>1.6923567056992399</c:v>
                </c:pt>
                <c:pt idx="114">
                  <c:v>1.6488210010308699</c:v>
                </c:pt>
                <c:pt idx="115">
                  <c:v>1.60654671121454</c:v>
                </c:pt>
                <c:pt idx="116">
                  <c:v>1.5655101979819801</c:v>
                </c:pt>
                <c:pt idx="117">
                  <c:v>1.5256861043669301</c:v>
                </c:pt>
                <c:pt idx="118">
                  <c:v>1.48704769787753</c:v>
                </c:pt>
                <c:pt idx="119">
                  <c:v>1.4495671751183701</c:v>
                </c:pt>
                <c:pt idx="120">
                  <c:v>1.41321593099149</c:v>
                </c:pt>
                <c:pt idx="121">
                  <c:v>1.37796479551338</c:v>
                </c:pt>
                <c:pt idx="122">
                  <c:v>1.34378424115759</c:v>
                </c:pt>
                <c:pt idx="123">
                  <c:v>1.3106445634834001</c:v>
                </c:pt>
                <c:pt idx="124">
                  <c:v>1.2785160376462299</c:v>
                </c:pt>
                <c:pt idx="125">
                  <c:v>1.2473690532130699</c:v>
                </c:pt>
                <c:pt idx="126">
                  <c:v>1.21717422953017</c:v>
                </c:pt>
                <c:pt idx="127">
                  <c:v>1.1879025137158501</c:v>
                </c:pt>
                <c:pt idx="128">
                  <c:v>1.1595252631805799</c:v>
                </c:pt>
                <c:pt idx="129">
                  <c:v>1.1320143144121</c:v>
                </c:pt>
                <c:pt idx="130">
                  <c:v>1.10534203960665</c:v>
                </c:pt>
                <c:pt idx="131">
                  <c:v>1.0794813925803499</c:v>
                </c:pt>
                <c:pt idx="132">
                  <c:v>1.0544059452552901</c:v>
                </c:pt>
                <c:pt idx="133">
                  <c:v>1.03008991588787</c:v>
                </c:pt>
                <c:pt idx="134">
                  <c:v>1.0065081900867801</c:v>
                </c:pt>
                <c:pt idx="135">
                  <c:v>0.98363633555941199</c:v>
                </c:pt>
                <c:pt idx="136">
                  <c:v>0.96145061142552202</c:v>
                </c:pt>
                <c:pt idx="137">
                  <c:v>0.93992797284525198</c:v>
                </c:pt>
                <c:pt idx="138">
                  <c:v>0.91904607162611296</c:v>
                </c:pt>
                <c:pt idx="139">
                  <c:v>0.89878325339832399</c:v>
                </c:pt>
                <c:pt idx="140">
                  <c:v>0.87911855188002697</c:v>
                </c:pt>
              </c:numCache>
            </c:numRef>
          </c:val>
          <c:extLst>
            <c:ext xmlns:c16="http://schemas.microsoft.com/office/drawing/2014/chart" uri="{C3380CC4-5D6E-409C-BE32-E72D297353CC}">
              <c16:uniqueId val="{0000001C-BE89-4D9F-AFE5-62802EAB89C9}"/>
            </c:ext>
          </c:extLst>
        </c:ser>
        <c:ser>
          <c:idx val="29"/>
          <c:order val="29"/>
          <c:tx>
            <c:strRef>
              <c:f>Sheet2!$AH$9</c:f>
              <c:strCache>
                <c:ptCount val="1"/>
                <c:pt idx="0">
                  <c:v>14.5</c:v>
                </c:pt>
              </c:strCache>
            </c:strRef>
          </c:tx>
          <c:spPr>
            <a:solidFill>
              <a:schemeClr val="accent6">
                <a:lumMod val="60000"/>
                <a:lumOff val="4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Sheet2!$AH$10:$AH$150</c:f>
              <c:numCache>
                <c:formatCode>General</c:formatCode>
                <c:ptCount val="141"/>
                <c:pt idx="0">
                  <c:v>0.90695118331762503</c:v>
                </c:pt>
                <c:pt idx="1">
                  <c:v>0.92704726228164203</c:v>
                </c:pt>
                <c:pt idx="2">
                  <c:v>0.94774426092048203</c:v>
                </c:pt>
                <c:pt idx="3">
                  <c:v>0.96906258415862101</c:v>
                </c:pt>
                <c:pt idx="4">
                  <c:v>0.99102325444561401</c:v>
                </c:pt>
                <c:pt idx="5">
                  <c:v>1.0136479109232599</c:v>
                </c:pt>
                <c:pt idx="6">
                  <c:v>1.03695880516564</c:v>
                </c:pt>
                <c:pt idx="7">
                  <c:v>1.06097879294285</c:v>
                </c:pt>
                <c:pt idx="8">
                  <c:v>1.08573132139243</c:v>
                </c:pt>
                <c:pt idx="9">
                  <c:v>1.1112404109096401</c:v>
                </c:pt>
                <c:pt idx="10">
                  <c:v>1.1375306309875199</c:v>
                </c:pt>
                <c:pt idx="11">
                  <c:v>1.1646270691507601</c:v>
                </c:pt>
                <c:pt idx="12">
                  <c:v>1.19255529203246</c:v>
                </c:pt>
                <c:pt idx="13">
                  <c:v>1.2213412975414699</c:v>
                </c:pt>
                <c:pt idx="14">
                  <c:v>1.25101145695716</c:v>
                </c:pt>
                <c:pt idx="15">
                  <c:v>1.28159244567261</c:v>
                </c:pt>
                <c:pt idx="16">
                  <c:v>1.31311116118215</c:v>
                </c:pt>
                <c:pt idx="17">
                  <c:v>1.34559462677953</c:v>
                </c:pt>
                <c:pt idx="18">
                  <c:v>1.3790698792971701</c:v>
                </c:pt>
                <c:pt idx="19">
                  <c:v>1.4135638390781899</c:v>
                </c:pt>
                <c:pt idx="20">
                  <c:v>1.4491031602321101</c:v>
                </c:pt>
                <c:pt idx="21">
                  <c:v>1.4857140590865301</c:v>
                </c:pt>
                <c:pt idx="22">
                  <c:v>1.52342211861296</c:v>
                </c:pt>
                <c:pt idx="23">
                  <c:v>1.56225206648042</c:v>
                </c:pt>
                <c:pt idx="24">
                  <c:v>1.6022275242826101</c:v>
                </c:pt>
                <c:pt idx="25">
                  <c:v>1.64337072539819</c:v>
                </c:pt>
                <c:pt idx="26">
                  <c:v>1.68570219888924</c:v>
                </c:pt>
                <c:pt idx="27">
                  <c:v>1.7292404168309501</c:v>
                </c:pt>
                <c:pt idx="28">
                  <c:v>1.77400140250712</c:v>
                </c:pt>
                <c:pt idx="29">
                  <c:v>1.81999829701683</c:v>
                </c:pt>
                <c:pt idx="30">
                  <c:v>1.8672408820328099</c:v>
                </c:pt>
                <c:pt idx="31">
                  <c:v>1.91573505675279</c:v>
                </c:pt>
                <c:pt idx="32">
                  <c:v>1.9654822675093899</c:v>
                </c:pt>
                <c:pt idx="33">
                  <c:v>2.0164788890782401</c:v>
                </c:pt>
                <c:pt idx="34">
                  <c:v>2.06871555746977</c:v>
                </c:pt>
                <c:pt idx="35">
                  <c:v>2.1221764549362301</c:v>
                </c:pt>
                <c:pt idx="36">
                  <c:v>2.1768385490956801</c:v>
                </c:pt>
                <c:pt idx="37">
                  <c:v>2.2326707894945299</c:v>
                </c:pt>
                <c:pt idx="38">
                  <c:v>2.2896332666233601</c:v>
                </c:pt>
                <c:pt idx="39">
                  <c:v>2.3476763403815801</c:v>
                </c:pt>
                <c:pt idx="40">
                  <c:v>2.40673974726788</c:v>
                </c:pt>
                <c:pt idx="41">
                  <c:v>2.46675169815073</c:v>
                </c:pt>
                <c:pt idx="42">
                  <c:v>2.5276279813332598</c:v>
                </c:pt>
                <c:pt idx="43">
                  <c:v>2.5892710887333199</c:v>
                </c:pt>
                <c:pt idx="44">
                  <c:v>2.6515693862935401</c:v>
                </c:pt>
                <c:pt idx="45">
                  <c:v>2.7143963531332602</c:v>
                </c:pt>
                <c:pt idx="46">
                  <c:v>2.7776099173347202</c:v>
                </c:pt>
                <c:pt idx="47">
                  <c:v>2.8410519194667399</c:v>
                </c:pt>
                <c:pt idx="48">
                  <c:v>2.9045477377999802</c:v>
                </c:pt>
                <c:pt idx="49">
                  <c:v>2.9679061114335901</c:v>
                </c:pt>
                <c:pt idx="50">
                  <c:v>3.03091919897193</c:v>
                </c:pt>
                <c:pt idx="51">
                  <c:v>3.0933629106842702</c:v>
                </c:pt>
                <c:pt idx="52">
                  <c:v>3.1549975509496901</c:v>
                </c:pt>
                <c:pt idx="53">
                  <c:v>3.2155688049525999</c:v>
                </c:pt>
                <c:pt idx="54">
                  <c:v>3.2748090987881899</c:v>
                </c:pt>
                <c:pt idx="55">
                  <c:v>3.3324393551666698</c:v>
                </c:pt>
                <c:pt idx="56">
                  <c:v>3.3881711576578901</c:v>
                </c:pt>
                <c:pt idx="57">
                  <c:v>3.4417093249086399</c:v>
                </c:pt>
                <c:pt idx="58">
                  <c:v>3.4927548826566501</c:v>
                </c:pt>
                <c:pt idx="59">
                  <c:v>3.5410084060040199</c:v>
                </c:pt>
                <c:pt idx="60">
                  <c:v>3.5861736878286301</c:v>
                </c:pt>
                <c:pt idx="61">
                  <c:v>3.6279616721293602</c:v>
                </c:pt>
                <c:pt idx="62">
                  <c:v>3.6660945744104398</c:v>
                </c:pt>
                <c:pt idx="63">
                  <c:v>3.7003100959291499</c:v>
                </c:pt>
                <c:pt idx="64">
                  <c:v>3.7303656258394899</c:v>
                </c:pt>
                <c:pt idx="65">
                  <c:v>3.7560423160257499</c:v>
                </c:pt>
                <c:pt idx="66">
                  <c:v>3.7771489086822099</c:v>
                </c:pt>
                <c:pt idx="67">
                  <c:v>3.7935251971975301</c:v>
                </c:pt>
                <c:pt idx="68">
                  <c:v>3.8050450070850501</c:v>
                </c:pt>
                <c:pt idx="69">
                  <c:v>3.8116185956296098</c:v>
                </c:pt>
                <c:pt idx="70">
                  <c:v>3.8131943862567499</c:v>
                </c:pt>
                <c:pt idx="71">
                  <c:v>3.8097599756174501</c:v>
                </c:pt>
                <c:pt idx="72">
                  <c:v>3.8013423768951</c:v>
                </c:pt>
                <c:pt idx="73">
                  <c:v>3.7880074904647798</c:v>
                </c:pt>
                <c:pt idx="74">
                  <c:v>3.7698588211755801</c:v>
                </c:pt>
                <c:pt idx="75">
                  <c:v>3.7470354885465902</c:v>
                </c:pt>
                <c:pt idx="76">
                  <c:v>3.7197096005232302</c:v>
                </c:pt>
                <c:pt idx="77">
                  <c:v>3.6880830818142498</c:v>
                </c:pt>
                <c:pt idx="78">
                  <c:v>3.6523840632249902</c:v>
                </c:pt>
                <c:pt idx="79">
                  <c:v>3.61286294821645</c:v>
                </c:pt>
                <c:pt idx="80">
                  <c:v>3.5697882769646001</c:v>
                </c:pt>
                <c:pt idx="81">
                  <c:v>3.5234425066832702</c:v>
                </c:pt>
                <c:pt idx="82">
                  <c:v>3.4741178204655201</c:v>
                </c:pt>
                <c:pt idx="83">
                  <c:v>3.4221120662223998</c:v>
                </c:pt>
                <c:pt idx="84">
                  <c:v>3.36772491345525</c:v>
                </c:pt>
                <c:pt idx="85">
                  <c:v>3.3112542996692902</c:v>
                </c:pt>
                <c:pt idx="86">
                  <c:v>3.2529932212867201</c:v>
                </c:pt>
                <c:pt idx="87">
                  <c:v>3.1932269069243602</c:v>
                </c:pt>
                <c:pt idx="88">
                  <c:v>3.1322303946965602</c:v>
                </c:pt>
                <c:pt idx="89">
                  <c:v>3.0702665204404398</c:v>
                </c:pt>
                <c:pt idx="90">
                  <c:v>3.0075843109025802</c:v>
                </c:pt>
                <c:pt idx="91">
                  <c:v>2.9444177652449</c:v>
                </c:pt>
                <c:pt idx="92">
                  <c:v>2.8809849998319002</c:v>
                </c:pt>
                <c:pt idx="93">
                  <c:v>2.8174877251119699</c:v>
                </c:pt>
                <c:pt idx="94">
                  <c:v>2.7541110193580201</c:v>
                </c:pt>
                <c:pt idx="95">
                  <c:v>2.6910233618604402</c:v>
                </c:pt>
                <c:pt idx="96">
                  <c:v>2.62837688759915</c:v>
                </c:pt>
                <c:pt idx="97">
                  <c:v>2.5663078261661898</c:v>
                </c:pt>
                <c:pt idx="98">
                  <c:v>2.5049370894759799</c:v>
                </c:pt>
                <c:pt idx="99">
                  <c:v>2.44437097531197</c:v>
                </c:pt>
                <c:pt idx="100">
                  <c:v>2.3847019567666901</c:v>
                </c:pt>
                <c:pt idx="101">
                  <c:v>2.3260095309273399</c:v>
                </c:pt>
                <c:pt idx="102">
                  <c:v>2.26836110356084</c:v>
                </c:pt>
                <c:pt idx="103">
                  <c:v>2.2118128899231202</c:v>
                </c:pt>
                <c:pt idx="104">
                  <c:v>2.1564108150511498</c:v>
                </c:pt>
                <c:pt idx="105">
                  <c:v>2.1021913999155899</c:v>
                </c:pt>
                <c:pt idx="106">
                  <c:v>2.0491826225704601</c:v>
                </c:pt>
                <c:pt idx="107">
                  <c:v>1.9974047459053501</c:v>
                </c:pt>
                <c:pt idx="108">
                  <c:v>1.9468711057736501</c:v>
                </c:pt>
                <c:pt idx="109">
                  <c:v>1.89758885514418</c:v>
                </c:pt>
                <c:pt idx="110">
                  <c:v>1.8495596615117</c:v>
                </c:pt>
                <c:pt idx="111">
                  <c:v>1.8027803561273501</c:v>
                </c:pt>
                <c:pt idx="112">
                  <c:v>1.7572435346931701</c:v>
                </c:pt>
                <c:pt idx="113">
                  <c:v>1.7129381100338199</c:v>
                </c:pt>
                <c:pt idx="114">
                  <c:v>1.66984981793811</c:v>
                </c:pt>
                <c:pt idx="115">
                  <c:v>1.62796167787799</c:v>
                </c:pt>
                <c:pt idx="116">
                  <c:v>1.58725441068888</c:v>
                </c:pt>
                <c:pt idx="117">
                  <c:v>1.5477068155543801</c:v>
                </c:pt>
                <c:pt idx="118">
                  <c:v>1.5092961088002199</c:v>
                </c:pt>
                <c:pt idx="119">
                  <c:v>1.4719982270851399</c:v>
                </c:pt>
                <c:pt idx="120">
                  <c:v>1.43578809759743</c:v>
                </c:pt>
                <c:pt idx="121">
                  <c:v>1.4006398778353899</c:v>
                </c:pt>
                <c:pt idx="122">
                  <c:v>1.3665271674839401</c:v>
                </c:pt>
                <c:pt idx="123">
                  <c:v>1.33342319480351</c:v>
                </c:pt>
                <c:pt idx="124">
                  <c:v>1.3013009798328501</c:v>
                </c:pt>
                <c:pt idx="125">
                  <c:v>1.2701334765788399</c:v>
                </c:pt>
                <c:pt idx="126">
                  <c:v>1.2398936962295699</c:v>
                </c:pt>
                <c:pt idx="127">
                  <c:v>1.2105548132881001</c:v>
                </c:pt>
                <c:pt idx="128">
                  <c:v>1.18209025638276</c:v>
                </c:pt>
                <c:pt idx="129">
                  <c:v>1.1544737853731499</c:v>
                </c:pt>
                <c:pt idx="130">
                  <c:v>1.1276795562363799</c:v>
                </c:pt>
                <c:pt idx="131">
                  <c:v>1.10168217509068</c:v>
                </c:pt>
                <c:pt idx="132">
                  <c:v>1.0764567425914899</c:v>
                </c:pt>
                <c:pt idx="133">
                  <c:v>1.0519788898209901</c:v>
                </c:pt>
                <c:pt idx="134">
                  <c:v>1.0282248066850901</c:v>
                </c:pt>
                <c:pt idx="135">
                  <c:v>1.0051712637326</c:v>
                </c:pt>
                <c:pt idx="136">
                  <c:v>0.98279562821934896</c:v>
                </c:pt>
                <c:pt idx="137">
                  <c:v>0.96107587515586201</c:v>
                </c:pt>
                <c:pt idx="138">
                  <c:v>0.93999059399952201</c:v>
                </c:pt>
                <c:pt idx="139">
                  <c:v>0.91951899158169303</c:v>
                </c:pt>
                <c:pt idx="140">
                  <c:v>0.89964089179599005</c:v>
                </c:pt>
              </c:numCache>
            </c:numRef>
          </c:val>
          <c:extLst>
            <c:ext xmlns:c16="http://schemas.microsoft.com/office/drawing/2014/chart" uri="{C3380CC4-5D6E-409C-BE32-E72D297353CC}">
              <c16:uniqueId val="{0000001D-BE89-4D9F-AFE5-62802EAB89C9}"/>
            </c:ext>
          </c:extLst>
        </c:ser>
        <c:ser>
          <c:idx val="30"/>
          <c:order val="30"/>
          <c:tx>
            <c:strRef>
              <c:f>Sheet2!$AI$9</c:f>
              <c:strCache>
                <c:ptCount val="1"/>
                <c:pt idx="0">
                  <c:v>15</c:v>
                </c:pt>
              </c:strCache>
            </c:strRef>
          </c:tx>
          <c:spPr>
            <a:solidFill>
              <a:schemeClr val="accent1">
                <a:lumMod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Sheet2!$AI$10:$AI$150</c:f>
              <c:numCache>
                <c:formatCode>General</c:formatCode>
                <c:ptCount val="141"/>
                <c:pt idx="0">
                  <c:v>0.92677661197560002</c:v>
                </c:pt>
                <c:pt idx="1">
                  <c:v>0.94705591241621501</c:v>
                </c:pt>
                <c:pt idx="2">
                  <c:v>0.967930154459125</c:v>
                </c:pt>
                <c:pt idx="3">
                  <c:v>0.98941889777145597</c:v>
                </c:pt>
                <c:pt idx="4">
                  <c:v>1.01154224781535</c:v>
                </c:pt>
                <c:pt idx="5">
                  <c:v>1.0343208498643299</c:v>
                </c:pt>
                <c:pt idx="6">
                  <c:v>1.05777587931892</c:v>
                </c:pt>
                <c:pt idx="7">
                  <c:v>1.0819290277751701</c:v>
                </c:pt>
                <c:pt idx="8">
                  <c:v>1.1068024842378801</c:v>
                </c:pt>
                <c:pt idx="9">
                  <c:v>1.13241891080218</c:v>
                </c:pt>
                <c:pt idx="10">
                  <c:v>1.1588014120536501</c:v>
                </c:pt>
                <c:pt idx="11">
                  <c:v>1.1859734973581599</c:v>
                </c:pt>
                <c:pt idx="12">
                  <c:v>1.2139590351266101</c:v>
                </c:pt>
                <c:pt idx="13">
                  <c:v>1.24278219804913</c:v>
                </c:pt>
                <c:pt idx="14">
                  <c:v>1.2724673981960199</c:v>
                </c:pt>
                <c:pt idx="15">
                  <c:v>1.30303921078077</c:v>
                </c:pt>
                <c:pt idx="16">
                  <c:v>1.3345222852740299</c:v>
                </c:pt>
                <c:pt idx="17">
                  <c:v>1.3669412424467799</c:v>
                </c:pt>
                <c:pt idx="18">
                  <c:v>1.4003205558091101</c:v>
                </c:pt>
                <c:pt idx="19">
                  <c:v>1.4346844157977501</c:v>
                </c:pt>
                <c:pt idx="20">
                  <c:v>1.4700565749555301</c:v>
                </c:pt>
                <c:pt idx="21">
                  <c:v>1.50646017223941</c:v>
                </c:pt>
                <c:pt idx="22">
                  <c:v>1.5439175344982199</c:v>
                </c:pt>
                <c:pt idx="23">
                  <c:v>1.58244995307726</c:v>
                </c:pt>
                <c:pt idx="24">
                  <c:v>1.62207743344406</c:v>
                </c:pt>
                <c:pt idx="25">
                  <c:v>1.6628184156922501</c:v>
                </c:pt>
                <c:pt idx="26">
                  <c:v>1.70468946377792</c:v>
                </c:pt>
                <c:pt idx="27">
                  <c:v>1.7477049213848701</c:v>
                </c:pt>
                <c:pt idx="28">
                  <c:v>1.79187653241289</c:v>
                </c:pt>
                <c:pt idx="29">
                  <c:v>1.83721302424917</c:v>
                </c:pt>
                <c:pt idx="30">
                  <c:v>1.8837196522322099</c:v>
                </c:pt>
                <c:pt idx="31">
                  <c:v>1.9313977040672099</c:v>
                </c:pt>
                <c:pt idx="32">
                  <c:v>1.98024396341669</c:v>
                </c:pt>
                <c:pt idx="33">
                  <c:v>2.0302501324937001</c:v>
                </c:pt>
                <c:pt idx="34">
                  <c:v>2.08140221424209</c:v>
                </c:pt>
                <c:pt idx="35">
                  <c:v>2.1336798556226499</c:v>
                </c:pt>
                <c:pt idx="36">
                  <c:v>2.1870556546528999</c:v>
                </c:pt>
                <c:pt idx="37">
                  <c:v>2.24149443518905</c:v>
                </c:pt>
                <c:pt idx="38">
                  <c:v>2.2969524950053701</c:v>
                </c:pt>
                <c:pt idx="39">
                  <c:v>2.3533768345259301</c:v>
                </c:pt>
                <c:pt idx="40">
                  <c:v>2.4107043755989102</c:v>
                </c:pt>
                <c:pt idx="41">
                  <c:v>2.4688611819602699</c:v>
                </c:pt>
                <c:pt idx="42">
                  <c:v>2.5277616954926998</c:v>
                </c:pt>
                <c:pt idx="43">
                  <c:v>2.5873080050025599</c:v>
                </c:pt>
                <c:pt idx="44">
                  <c:v>2.6473891669541301</c:v>
                </c:pt>
                <c:pt idx="45">
                  <c:v>2.7078806003318898</c:v>
                </c:pt>
                <c:pt idx="46">
                  <c:v>2.76864358043923</c:v>
                </c:pt>
                <c:pt idx="47">
                  <c:v>2.8295248588481301</c:v>
                </c:pt>
                <c:pt idx="48">
                  <c:v>2.8903564387262901</c:v>
                </c:pt>
                <c:pt idx="49">
                  <c:v>2.9509555361959299</c:v>
                </c:pt>
                <c:pt idx="50">
                  <c:v>3.0111247590115799</c:v>
                </c:pt>
                <c:pt idx="51">
                  <c:v>3.0706525334613</c:v>
                </c:pt>
                <c:pt idx="52">
                  <c:v>3.12931380877151</c:v>
                </c:pt>
                <c:pt idx="53">
                  <c:v>3.18687106522068</c:v>
                </c:pt>
                <c:pt idx="54">
                  <c:v>3.2430756474650702</c:v>
                </c:pt>
                <c:pt idx="55">
                  <c:v>3.2976694381276199</c:v>
                </c:pt>
                <c:pt idx="56">
                  <c:v>3.3503868784567801</c:v>
                </c:pt>
                <c:pt idx="57">
                  <c:v>3.40095733288313</c:v>
                </c:pt>
                <c:pt idx="58">
                  <c:v>3.4491077827694498</c:v>
                </c:pt>
                <c:pt idx="59">
                  <c:v>3.49456582188358</c:v>
                </c:pt>
                <c:pt idx="60">
                  <c:v>3.5370629125823001</c:v>
                </c:pt>
                <c:pt idx="61">
                  <c:v>3.5763378479811001</c:v>
                </c:pt>
                <c:pt idx="62">
                  <c:v>3.6121403522120001</c:v>
                </c:pt>
                <c:pt idx="63">
                  <c:v>3.64423473903922</c:v>
                </c:pt>
                <c:pt idx="64">
                  <c:v>3.6724035394389598</c:v>
                </c:pt>
                <c:pt idx="65">
                  <c:v>3.6964510020536401</c:v>
                </c:pt>
                <c:pt idx="66">
                  <c:v>3.7162063673989199</c:v>
                </c:pt>
                <c:pt idx="67">
                  <c:v>3.7315268178598502</c:v>
                </c:pt>
                <c:pt idx="68">
                  <c:v>3.7423000111528602</c:v>
                </c:pt>
                <c:pt idx="69">
                  <c:v>3.74844611505939</c:v>
                </c:pt>
                <c:pt idx="70">
                  <c:v>3.7499192755574402</c:v>
                </c:pt>
                <c:pt idx="71">
                  <c:v>3.7467084683820402</c:v>
                </c:pt>
                <c:pt idx="72">
                  <c:v>3.7388377046575498</c:v>
                </c:pt>
                <c:pt idx="73">
                  <c:v>3.72636558347221</c:v>
                </c:pt>
                <c:pt idx="74">
                  <c:v>3.70938420688787</c:v>
                </c:pt>
                <c:pt idx="75">
                  <c:v>3.6880174946430602</c:v>
                </c:pt>
                <c:pt idx="76">
                  <c:v>3.66241895553223</c:v>
                </c:pt>
                <c:pt idx="77">
                  <c:v>3.6327689891077499</c:v>
                </c:pt>
                <c:pt idx="78">
                  <c:v>3.5992718041698999</c:v>
                </c:pt>
                <c:pt idx="79">
                  <c:v>3.56215204899223</c:v>
                </c:pt>
                <c:pt idx="80">
                  <c:v>3.5216512521885601</c:v>
                </c:pt>
                <c:pt idx="81">
                  <c:v>3.4780241726835399</c:v>
                </c:pt>
                <c:pt idx="82">
                  <c:v>3.43153515278475</c:v>
                </c:pt>
                <c:pt idx="83">
                  <c:v>3.3824545604677798</c:v>
                </c:pt>
                <c:pt idx="84">
                  <c:v>3.3310553964220202</c:v>
                </c:pt>
                <c:pt idx="85">
                  <c:v>3.27761012897771</c:v>
                </c:pt>
                <c:pt idx="86">
                  <c:v>3.2223878065724998</c:v>
                </c:pt>
                <c:pt idx="87">
                  <c:v>3.1656514836878098</c:v>
                </c:pt>
                <c:pt idx="88">
                  <c:v>3.1076559828691099</c:v>
                </c:pt>
                <c:pt idx="89">
                  <c:v>3.04864600308994</c:v>
                </c:pt>
                <c:pt idx="90">
                  <c:v>2.9888545737338799</c:v>
                </c:pt>
                <c:pt idx="91">
                  <c:v>2.9285018441197499</c:v>
                </c:pt>
                <c:pt idx="92">
                  <c:v>2.8677941909150699</c:v>
                </c:pt>
                <c:pt idx="93">
                  <c:v>2.8069236199904299</c:v>
                </c:pt>
                <c:pt idx="94">
                  <c:v>2.7460674351861298</c:v>
                </c:pt>
                <c:pt idx="95">
                  <c:v>2.6853881439501701</c:v>
                </c:pt>
                <c:pt idx="96">
                  <c:v>2.6250335686674799</c:v>
                </c:pt>
                <c:pt idx="97">
                  <c:v>2.5651371325215799</c:v>
                </c:pt>
                <c:pt idx="98">
                  <c:v>2.50581828968344</c:v>
                </c:pt>
                <c:pt idx="99">
                  <c:v>2.44718307129027</c:v>
                </c:pt>
                <c:pt idx="100">
                  <c:v>2.3893247208557198</c:v>
                </c:pt>
                <c:pt idx="101">
                  <c:v>2.3323243952635999</c:v>
                </c:pt>
                <c:pt idx="102">
                  <c:v>2.2762519101832202</c:v>
                </c:pt>
                <c:pt idx="103">
                  <c:v>2.2211665114825001</c:v>
                </c:pt>
                <c:pt idx="104">
                  <c:v>2.1671176569022799</c:v>
                </c:pt>
                <c:pt idx="105">
                  <c:v>2.1141457948204199</c:v>
                </c:pt>
                <c:pt idx="106">
                  <c:v>2.0622831293207402</c:v>
                </c:pt>
                <c:pt idx="107">
                  <c:v>2.01155436295958</c:v>
                </c:pt>
                <c:pt idx="108">
                  <c:v>1.9619774105702099</c:v>
                </c:pt>
                <c:pt idx="109">
                  <c:v>1.91356407915829</c:v>
                </c:pt>
                <c:pt idx="110">
                  <c:v>1.86632071042348</c:v>
                </c:pt>
                <c:pt idx="111">
                  <c:v>1.8202487837022101</c:v>
                </c:pt>
                <c:pt idx="112">
                  <c:v>1.77534547818137</c:v>
                </c:pt>
                <c:pt idx="113">
                  <c:v>1.73160419409882</c:v>
                </c:pt>
                <c:pt idx="114">
                  <c:v>1.6890150333449201</c:v>
                </c:pt>
                <c:pt idx="115">
                  <c:v>1.6475652404282</c:v>
                </c:pt>
                <c:pt idx="116">
                  <c:v>1.6072396051889699</c:v>
                </c:pt>
                <c:pt idx="117">
                  <c:v>1.5680208289548001</c:v>
                </c:pt>
                <c:pt idx="118">
                  <c:v>1.5298898560479</c:v>
                </c:pt>
                <c:pt idx="119">
                  <c:v>1.4928261726941701</c:v>
                </c:pt>
                <c:pt idx="120">
                  <c:v>1.4568080754588899</c:v>
                </c:pt>
                <c:pt idx="121">
                  <c:v>1.4218129113581499</c:v>
                </c:pt>
                <c:pt idx="122">
                  <c:v>1.3878172917791001</c:v>
                </c:pt>
                <c:pt idx="123">
                  <c:v>1.3547972822938099</c:v>
                </c:pt>
                <c:pt idx="124">
                  <c:v>1.3227285703804701</c:v>
                </c:pt>
                <c:pt idx="125">
                  <c:v>1.29158661297666</c:v>
                </c:pt>
                <c:pt idx="126">
                  <c:v>1.2613467656893</c:v>
                </c:pt>
                <c:pt idx="127">
                  <c:v>1.2319843953777001</c:v>
                </c:pt>
                <c:pt idx="128">
                  <c:v>1.2034749777146601</c:v>
                </c:pt>
                <c:pt idx="129">
                  <c:v>1.1757941812174699</c:v>
                </c:pt>
                <c:pt idx="130">
                  <c:v>1.1489179391293201</c:v>
                </c:pt>
                <c:pt idx="131">
                  <c:v>1.12282251042204</c:v>
                </c:pt>
                <c:pt idx="132">
                  <c:v>1.09748453108657</c:v>
                </c:pt>
                <c:pt idx="133">
                  <c:v>1.0728810567771501</c:v>
                </c:pt>
                <c:pt idx="134">
                  <c:v>1.0489895977802699</c:v>
                </c:pt>
                <c:pt idx="135">
                  <c:v>1.0257881471905399</c:v>
                </c:pt>
                <c:pt idx="136">
                  <c:v>1.0032552030925299</c:v>
                </c:pt>
                <c:pt idx="137">
                  <c:v>0.98136978547014497</c:v>
                </c:pt>
                <c:pt idx="138">
                  <c:v>0.96011144849411101</c:v>
                </c:pt>
                <c:pt idx="139">
                  <c:v>0.93946028877215404</c:v>
                </c:pt>
                <c:pt idx="140">
                  <c:v>0.91939695008634603</c:v>
                </c:pt>
              </c:numCache>
            </c:numRef>
          </c:val>
          <c:extLst>
            <c:ext xmlns:c16="http://schemas.microsoft.com/office/drawing/2014/chart" uri="{C3380CC4-5D6E-409C-BE32-E72D297353CC}">
              <c16:uniqueId val="{0000001E-BE89-4D9F-AFE5-62802EAB89C9}"/>
            </c:ext>
          </c:extLst>
        </c:ser>
        <c:ser>
          <c:idx val="31"/>
          <c:order val="31"/>
          <c:tx>
            <c:strRef>
              <c:f>Sheet2!$AJ$9</c:f>
              <c:strCache>
                <c:ptCount val="1"/>
                <c:pt idx="0">
                  <c:v>15.5</c:v>
                </c:pt>
              </c:strCache>
            </c:strRef>
          </c:tx>
          <c:spPr>
            <a:solidFill>
              <a:schemeClr val="accent2">
                <a:lumMod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Sheet2!$AJ$10:$AJ$150</c:f>
              <c:numCache>
                <c:formatCode>General</c:formatCode>
                <c:ptCount val="141"/>
                <c:pt idx="0">
                  <c:v>0.94583536146896796</c:v>
                </c:pt>
                <c:pt idx="1">
                  <c:v>0.96627042917040895</c:v>
                </c:pt>
                <c:pt idx="2">
                  <c:v>0.98729347277253299</c:v>
                </c:pt>
                <c:pt idx="3">
                  <c:v>1.0089231842214399</c:v>
                </c:pt>
                <c:pt idx="4">
                  <c:v>1.03117873124454</c:v>
                </c:pt>
                <c:pt idx="5">
                  <c:v>1.0540797466251901</c:v>
                </c:pt>
                <c:pt idx="6">
                  <c:v>1.07764631355781</c:v>
                </c:pt>
                <c:pt idx="7">
                  <c:v>1.10189894654578</c:v>
                </c:pt>
                <c:pt idx="8">
                  <c:v>1.1268585672473601</c:v>
                </c:pt>
                <c:pt idx="9">
                  <c:v>1.1525464746126199</c:v>
                </c:pt>
                <c:pt idx="10">
                  <c:v>1.1789843085874401</c:v>
                </c:pt>
                <c:pt idx="11">
                  <c:v>1.20619400658952</c:v>
                </c:pt>
                <c:pt idx="12">
                  <c:v>1.23419775188504</c:v>
                </c:pt>
                <c:pt idx="13">
                  <c:v>1.26301791291461</c:v>
                </c:pt>
                <c:pt idx="14">
                  <c:v>1.2926769725326099</c:v>
                </c:pt>
                <c:pt idx="15">
                  <c:v>1.32319744603695</c:v>
                </c:pt>
                <c:pt idx="16">
                  <c:v>1.35460178677615</c:v>
                </c:pt>
                <c:pt idx="17">
                  <c:v>1.3869122780296601</c:v>
                </c:pt>
                <c:pt idx="18">
                  <c:v>1.4201509097668901</c:v>
                </c:pt>
                <c:pt idx="19">
                  <c:v>1.4543392388015901</c:v>
                </c:pt>
                <c:pt idx="20">
                  <c:v>1.4894982307756399</c:v>
                </c:pt>
                <c:pt idx="21">
                  <c:v>1.5256480823301299</c:v>
                </c:pt>
                <c:pt idx="22">
                  <c:v>1.56280802175888</c:v>
                </c:pt>
                <c:pt idx="23">
                  <c:v>1.60099608639235</c:v>
                </c:pt>
                <c:pt idx="24">
                  <c:v>1.64022887493536</c:v>
                </c:pt>
                <c:pt idx="25">
                  <c:v>1.6805212729860901</c:v>
                </c:pt>
                <c:pt idx="26">
                  <c:v>1.72188615000439</c:v>
                </c:pt>
                <c:pt idx="27">
                  <c:v>1.7643340260829301</c:v>
                </c:pt>
                <c:pt idx="28">
                  <c:v>1.8078727070165399</c:v>
                </c:pt>
                <c:pt idx="29">
                  <c:v>1.8525068863722201</c:v>
                </c:pt>
                <c:pt idx="30">
                  <c:v>1.89823771355069</c:v>
                </c:pt>
                <c:pt idx="31">
                  <c:v>1.94506232721005</c:v>
                </c:pt>
                <c:pt idx="32">
                  <c:v>1.9929733539105901</c:v>
                </c:pt>
                <c:pt idx="33">
                  <c:v>2.0419583724512398</c:v>
                </c:pt>
                <c:pt idx="34">
                  <c:v>2.09199934511705</c:v>
                </c:pt>
                <c:pt idx="35">
                  <c:v>2.1430720179595202</c:v>
                </c:pt>
                <c:pt idx="36">
                  <c:v>2.1951452933002802</c:v>
                </c:pt>
                <c:pt idx="37">
                  <c:v>2.2481805788939999</c:v>
                </c:pt>
                <c:pt idx="38">
                  <c:v>2.3021311196153098</c:v>
                </c:pt>
                <c:pt idx="39">
                  <c:v>2.3569413191490201</c:v>
                </c:pt>
                <c:pt idx="40">
                  <c:v>2.4125460609549298</c:v>
                </c:pt>
                <c:pt idx="41">
                  <c:v>2.4688700397328698</c:v>
                </c:pt>
                <c:pt idx="42">
                  <c:v>2.5258271167027799</c:v>
                </c:pt>
                <c:pt idx="43">
                  <c:v>2.5833197141931299</c:v>
                </c:pt>
                <c:pt idx="44">
                  <c:v>2.6412382672426702</c:v>
                </c:pt>
                <c:pt idx="45">
                  <c:v>2.6994607520836298</c:v>
                </c:pt>
                <c:pt idx="46">
                  <c:v>2.7578523133930002</c:v>
                </c:pt>
                <c:pt idx="47">
                  <c:v>2.8162650139509902</c:v>
                </c:pt>
                <c:pt idx="48">
                  <c:v>2.8745377316947498</c:v>
                </c:pt>
                <c:pt idx="49">
                  <c:v>2.9324962299433599</c:v>
                </c:pt>
                <c:pt idx="50">
                  <c:v>2.9899534266305099</c:v>
                </c:pt>
                <c:pt idx="51">
                  <c:v>3.04670988753896</c:v>
                </c:pt>
                <c:pt idx="52">
                  <c:v>3.1025545666187502</c:v>
                </c:pt>
                <c:pt idx="53">
                  <c:v>3.1572658133404699</c:v>
                </c:pt>
                <c:pt idx="54">
                  <c:v>3.2106126625652101</c:v>
                </c:pt>
                <c:pt idx="55">
                  <c:v>3.2623564165419001</c:v>
                </c:pt>
                <c:pt idx="56">
                  <c:v>3.3122525213648402</c:v>
                </c:pt>
                <c:pt idx="57">
                  <c:v>3.3600527316296702</c:v>
                </c:pt>
                <c:pt idx="58">
                  <c:v>3.4055075472890199</c:v>
                </c:pt>
                <c:pt idx="59">
                  <c:v>3.4483688961235601</c:v>
                </c:pt>
                <c:pt idx="60">
                  <c:v>3.4883930241979502</c:v>
                </c:pt>
                <c:pt idx="61">
                  <c:v>3.5253435456623801</c:v>
                </c:pt>
                <c:pt idx="62">
                  <c:v>3.55899459285973</c:v>
                </c:pt>
                <c:pt idx="63">
                  <c:v>3.58913399853347</c:v>
                </c:pt>
                <c:pt idx="64">
                  <c:v>3.6155664346365</c:v>
                </c:pt>
                <c:pt idx="65">
                  <c:v>3.6381164274201301</c:v>
                </c:pt>
                <c:pt idx="66">
                  <c:v>3.65663116664521</c:v>
                </c:pt>
                <c:pt idx="67">
                  <c:v>3.67098302827974</c:v>
                </c:pt>
                <c:pt idx="68">
                  <c:v>3.6810717351201401</c:v>
                </c:pt>
                <c:pt idx="69">
                  <c:v>3.68682608836879</c:v>
                </c:pt>
                <c:pt idx="70">
                  <c:v>3.6882052150623501</c:v>
                </c:pt>
                <c:pt idx="71">
                  <c:v>3.68519929088519</c:v>
                </c:pt>
                <c:pt idx="72">
                  <c:v>3.6778297146330199</c:v>
                </c:pt>
                <c:pt idx="73">
                  <c:v>3.6661487285666698</c:v>
                </c:pt>
                <c:pt idx="74">
                  <c:v>3.6502384971747501</c:v>
                </c:pt>
                <c:pt idx="75">
                  <c:v>3.6302096744834702</c:v>
                </c:pt>
                <c:pt idx="76">
                  <c:v>3.6061995060976901</c:v>
                </c:pt>
                <c:pt idx="77">
                  <c:v>3.5783695258367998</c:v>
                </c:pt>
                <c:pt idx="78">
                  <c:v>3.54690291752281</c:v>
                </c:pt>
                <c:pt idx="79">
                  <c:v>3.5120016197845798</c:v>
                </c:pt>
                <c:pt idx="80">
                  <c:v>3.4738832554868302</c:v>
                </c:pt>
                <c:pt idx="81">
                  <c:v>3.4327779676359298</c:v>
                </c:pt>
                <c:pt idx="82">
                  <c:v>3.3889252406175001</c:v>
                </c:pt>
                <c:pt idx="83">
                  <c:v>3.3425707798154201</c:v>
                </c:pt>
                <c:pt idx="84">
                  <c:v>3.2939635146002502</c:v>
                </c:pt>
                <c:pt idx="85">
                  <c:v>3.2433527799763899</c:v>
                </c:pt>
                <c:pt idx="86">
                  <c:v>3.1909857214803301</c:v>
                </c:pt>
                <c:pt idx="87">
                  <c:v>3.1371049568359899</c:v>
                </c:pt>
                <c:pt idx="88">
                  <c:v>3.0819465169457798</c:v>
                </c:pt>
                <c:pt idx="89">
                  <c:v>3.0257380784847898</c:v>
                </c:pt>
                <c:pt idx="90">
                  <c:v>2.9686974910249102</c:v>
                </c:pt>
                <c:pt idx="91">
                  <c:v>2.9110315934942501</c:v>
                </c:pt>
                <c:pt idx="92">
                  <c:v>2.8529353080165398</c:v>
                </c:pt>
                <c:pt idx="93">
                  <c:v>2.7945909938281299</c:v>
                </c:pt>
                <c:pt idx="94">
                  <c:v>2.7361680400088302</c:v>
                </c:pt>
                <c:pt idx="95">
                  <c:v>2.67782267309962</c:v>
                </c:pt>
                <c:pt idx="96">
                  <c:v>2.6196979541847498</c:v>
                </c:pt>
                <c:pt idx="97">
                  <c:v>2.5619239395279001</c:v>
                </c:pt>
                <c:pt idx="98">
                  <c:v>2.5046179792032901</c:v>
                </c:pt>
                <c:pt idx="99">
                  <c:v>2.44788512917737</c:v>
                </c:pt>
                <c:pt idx="100">
                  <c:v>2.39181865381323</c:v>
                </c:pt>
                <c:pt idx="101">
                  <c:v>2.33650059763628</c:v>
                </c:pt>
                <c:pt idx="102">
                  <c:v>2.2820024072845699</c:v>
                </c:pt>
                <c:pt idx="103">
                  <c:v>2.22838558675886</c:v>
                </c:pt>
                <c:pt idx="104">
                  <c:v>2.1757023712948902</c:v>
                </c:pt>
                <c:pt idx="105">
                  <c:v>2.1239964073319699</c:v>
                </c:pt>
                <c:pt idx="106">
                  <c:v>2.0733034280948299</c:v>
                </c:pt>
                <c:pt idx="107">
                  <c:v>2.02365191620272</c:v>
                </c:pt>
                <c:pt idx="108">
                  <c:v>1.9750637464471801</c:v>
                </c:pt>
                <c:pt idx="109">
                  <c:v>1.9275548034255701</c:v>
                </c:pt>
                <c:pt idx="110">
                  <c:v>1.8811355700780099</c:v>
                </c:pt>
                <c:pt idx="111">
                  <c:v>1.83581168435401</c:v>
                </c:pt>
                <c:pt idx="112">
                  <c:v>1.7915844622408399</c:v>
                </c:pt>
                <c:pt idx="113">
                  <c:v>1.7484513862289</c:v>
                </c:pt>
                <c:pt idx="114">
                  <c:v>1.7064065589862101</c:v>
                </c:pt>
                <c:pt idx="115">
                  <c:v>1.6654411225780199</c:v>
                </c:pt>
                <c:pt idx="116">
                  <c:v>1.6255436440128801</c:v>
                </c:pt>
                <c:pt idx="117">
                  <c:v>1.5867004682424899</c:v>
                </c:pt>
                <c:pt idx="118">
                  <c:v>1.5488960399973499</c:v>
                </c:pt>
                <c:pt idx="119">
                  <c:v>1.5121131960234699</c:v>
                </c:pt>
                <c:pt idx="120">
                  <c:v>1.47633342940352</c:v>
                </c:pt>
                <c:pt idx="121">
                  <c:v>1.4415371277148701</c:v>
                </c:pt>
                <c:pt idx="122">
                  <c:v>1.40770378680188</c:v>
                </c:pt>
                <c:pt idx="123">
                  <c:v>1.3748122019332201</c:v>
                </c:pt>
                <c:pt idx="124">
                  <c:v>1.34284063808081</c:v>
                </c:pt>
                <c:pt idx="125">
                  <c:v>1.31176698100376</c:v>
                </c:pt>
                <c:pt idx="126">
                  <c:v>1.28156887075217</c:v>
                </c:pt>
                <c:pt idx="127">
                  <c:v>1.2522238191270501</c:v>
                </c:pt>
                <c:pt idx="128">
                  <c:v>1.2237093125469101</c:v>
                </c:pt>
                <c:pt idx="129">
                  <c:v>1.1960029016824001</c:v>
                </c:pt>
                <c:pt idx="130">
                  <c:v>1.1690822791290301</c:v>
                </c:pt>
                <c:pt idx="131">
                  <c:v>1.1429253462976099</c:v>
                </c:pt>
                <c:pt idx="132">
                  <c:v>1.1175102706125299</c:v>
                </c:pt>
                <c:pt idx="133">
                  <c:v>1.0928155340221699</c:v>
                </c:pt>
                <c:pt idx="134">
                  <c:v>1.0688199737424799</c:v>
                </c:pt>
                <c:pt idx="135">
                  <c:v>1.04550281607632</c:v>
                </c:pt>
                <c:pt idx="136">
                  <c:v>1.02284370407673</c:v>
                </c:pt>
                <c:pt idx="137">
                  <c:v>1.0008227197524899</c:v>
                </c:pt>
                <c:pt idx="138">
                  <c:v>0.97942040144958897</c:v>
                </c:pt>
                <c:pt idx="139">
                  <c:v>0.95861775698148199</c:v>
                </c:pt>
                <c:pt idx="140">
                  <c:v>0.93839627302543105</c:v>
                </c:pt>
              </c:numCache>
            </c:numRef>
          </c:val>
          <c:extLst>
            <c:ext xmlns:c16="http://schemas.microsoft.com/office/drawing/2014/chart" uri="{C3380CC4-5D6E-409C-BE32-E72D297353CC}">
              <c16:uniqueId val="{0000001F-BE89-4D9F-AFE5-62802EAB89C9}"/>
            </c:ext>
          </c:extLst>
        </c:ser>
        <c:ser>
          <c:idx val="32"/>
          <c:order val="32"/>
          <c:tx>
            <c:strRef>
              <c:f>Sheet2!$AK$9</c:f>
              <c:strCache>
                <c:ptCount val="1"/>
                <c:pt idx="0">
                  <c:v>16</c:v>
                </c:pt>
              </c:strCache>
            </c:strRef>
          </c:tx>
          <c:spPr>
            <a:solidFill>
              <a:schemeClr val="accent3">
                <a:lumMod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Sheet2!$AK$10:$AK$150</c:f>
              <c:numCache>
                <c:formatCode>General</c:formatCode>
                <c:ptCount val="141"/>
                <c:pt idx="0">
                  <c:v>0.96413827090230997</c:v>
                </c:pt>
                <c:pt idx="1">
                  <c:v>0.98470276549890901</c:v>
                </c:pt>
                <c:pt idx="2">
                  <c:v>1.00584737138089</c:v>
                </c:pt>
                <c:pt idx="3">
                  <c:v>1.02758989670209</c:v>
                </c:pt>
                <c:pt idx="4">
                  <c:v>1.0499485574823799</c:v>
                </c:pt>
                <c:pt idx="5">
                  <c:v>1.07294196255841</c:v>
                </c:pt>
                <c:pt idx="6">
                  <c:v>1.0965890944476</c:v>
                </c:pt>
                <c:pt idx="7">
                  <c:v>1.1209092856019001</c:v>
                </c:pt>
                <c:pt idx="8">
                  <c:v>1.1459221894749301</c:v>
                </c:pt>
                <c:pt idx="9">
                  <c:v>1.1716477457700201</c:v>
                </c:pt>
                <c:pt idx="10">
                  <c:v>1.19810613917683</c:v>
                </c:pt>
                <c:pt idx="11">
                  <c:v>1.22531775084076</c:v>
                </c:pt>
                <c:pt idx="12">
                  <c:v>1.2533031017426399</c:v>
                </c:pt>
                <c:pt idx="13">
                  <c:v>1.2820827870968099</c:v>
                </c:pt>
                <c:pt idx="14">
                  <c:v>1.3116774008034899</c:v>
                </c:pt>
                <c:pt idx="15">
                  <c:v>1.3421074489182401</c:v>
                </c:pt>
                <c:pt idx="16">
                  <c:v>1.37339325102725</c:v>
                </c:pt>
                <c:pt idx="17">
                  <c:v>1.40555482834408</c:v>
                </c:pt>
                <c:pt idx="18">
                  <c:v>1.43861177727284</c:v>
                </c:pt>
                <c:pt idx="19">
                  <c:v>1.4725831271168801</c:v>
                </c:pt>
                <c:pt idx="20">
                  <c:v>1.50748718055338</c:v>
                </c:pt>
                <c:pt idx="21">
                  <c:v>1.5433413354454999</c:v>
                </c:pt>
                <c:pt idx="22">
                  <c:v>1.5801618865298801</c:v>
                </c:pt>
                <c:pt idx="23">
                  <c:v>1.6179638055011001</c:v>
                </c:pt>
                <c:pt idx="24">
                  <c:v>1.6567604980235999</c:v>
                </c:pt>
                <c:pt idx="25">
                  <c:v>1.6965635362387701</c:v>
                </c:pt>
                <c:pt idx="26">
                  <c:v>1.7373823654113301</c:v>
                </c:pt>
                <c:pt idx="27">
                  <c:v>1.77922398347787</c:v>
                </c:pt>
                <c:pt idx="28">
                  <c:v>1.8220925924357301</c:v>
                </c:pt>
                <c:pt idx="29">
                  <c:v>1.8659892207470601</c:v>
                </c:pt>
                <c:pt idx="30">
                  <c:v>1.9109113162453899</c:v>
                </c:pt>
                <c:pt idx="31">
                  <c:v>1.9568523094297801</c:v>
                </c:pt>
                <c:pt idx="32">
                  <c:v>2.0038011475262398</c:v>
                </c:pt>
                <c:pt idx="33">
                  <c:v>2.0517418003012202</c:v>
                </c:pt>
                <c:pt idx="34">
                  <c:v>2.1006527393360201</c:v>
                </c:pt>
                <c:pt idx="35">
                  <c:v>2.1505063933280999</c:v>
                </c:pt>
                <c:pt idx="36">
                  <c:v>2.2012685829801102</c:v>
                </c:pt>
                <c:pt idx="37">
                  <c:v>2.2528979401787699</c:v>
                </c:pt>
                <c:pt idx="38">
                  <c:v>2.3053453174526202</c:v>
                </c:pt>
                <c:pt idx="39">
                  <c:v>2.3585531951283798</c:v>
                </c:pt>
                <c:pt idx="40">
                  <c:v>2.4124550951667998</c:v>
                </c:pt>
                <c:pt idx="41">
                  <c:v>2.4669750123326999</c:v>
                </c:pt>
                <c:pt idx="42">
                  <c:v>2.52202687510822</c:v>
                </c:pt>
                <c:pt idx="43">
                  <c:v>2.5775140505520602</c:v>
                </c:pt>
                <c:pt idx="44">
                  <c:v>2.6333289090816501</c:v>
                </c:pt>
                <c:pt idx="45">
                  <c:v>2.6893524668413402</c:v>
                </c:pt>
                <c:pt idx="46">
                  <c:v>2.7454541248272801</c:v>
                </c:pt>
                <c:pt idx="47">
                  <c:v>2.8014915251680499</c:v>
                </c:pt>
                <c:pt idx="48">
                  <c:v>2.8573105457930899</c:v>
                </c:pt>
                <c:pt idx="49">
                  <c:v>2.9127454550302598</c:v>
                </c:pt>
                <c:pt idx="50">
                  <c:v>2.9676192473265401</c:v>
                </c:pt>
                <c:pt idx="51">
                  <c:v>3.02174418015053</c:v>
                </c:pt>
                <c:pt idx="52">
                  <c:v>3.0749225300854399</c:v>
                </c:pt>
                <c:pt idx="53">
                  <c:v>3.1269475830548199</c:v>
                </c:pt>
                <c:pt idx="54">
                  <c:v>3.1776048694650201</c:v>
                </c:pt>
                <c:pt idx="55">
                  <c:v>3.2266736497707398</c:v>
                </c:pt>
                <c:pt idx="56">
                  <c:v>3.2739286495983402</c:v>
                </c:pt>
                <c:pt idx="57">
                  <c:v>3.31914203619406</c:v>
                </c:pt>
                <c:pt idx="58">
                  <c:v>3.3620856197695201</c:v>
                </c:pt>
                <c:pt idx="59">
                  <c:v>3.4025332545516198</c:v>
                </c:pt>
                <c:pt idx="60">
                  <c:v>3.4402634053396501</c:v>
                </c:pt>
                <c:pt idx="61">
                  <c:v>3.47506183653147</c:v>
                </c:pt>
                <c:pt idx="62">
                  <c:v>3.5067243723662198</c:v>
                </c:pt>
                <c:pt idx="63">
                  <c:v>3.5350596700297898</c:v>
                </c:pt>
                <c:pt idx="64">
                  <c:v>3.5598919417707799</c:v>
                </c:pt>
                <c:pt idx="65">
                  <c:v>3.5810635587344302</c:v>
                </c:pt>
                <c:pt idx="66">
                  <c:v>3.5984374682156002</c:v>
                </c:pt>
                <c:pt idx="67">
                  <c:v>3.6118993577256302</c:v>
                </c:pt>
                <c:pt idx="68">
                  <c:v>3.6213595037847401</c:v>
                </c:pt>
                <c:pt idx="69">
                  <c:v>3.6267542506463402</c:v>
                </c:pt>
                <c:pt idx="70">
                  <c:v>3.6280470740118602</c:v>
                </c:pt>
                <c:pt idx="71">
                  <c:v>3.6252291968125401</c:v>
                </c:pt>
                <c:pt idx="72">
                  <c:v>3.6183197377765102</c:v>
                </c:pt>
                <c:pt idx="73">
                  <c:v>3.6073653881044301</c:v>
                </c:pt>
                <c:pt idx="74">
                  <c:v>3.5924396264191198</c:v>
                </c:pt>
                <c:pt idx="75">
                  <c:v>3.5736414964837899</c:v>
                </c:pt>
                <c:pt idx="76">
                  <c:v>3.5510939852947501</c:v>
                </c:pt>
                <c:pt idx="77">
                  <c:v>3.5249420504239501</c:v>
                </c:pt>
                <c:pt idx="78">
                  <c:v>3.4953503544267499</c:v>
                </c:pt>
                <c:pt idx="79">
                  <c:v>3.4625007704102999</c:v>
                </c:pt>
                <c:pt idx="80">
                  <c:v>3.4265897263224301</c:v>
                </c:pt>
                <c:pt idx="81">
                  <c:v>3.3878254561904502</c:v>
                </c:pt>
                <c:pt idx="82">
                  <c:v>3.3464252245914601</c:v>
                </c:pt>
                <c:pt idx="83">
                  <c:v>3.3026125863823399</c:v>
                </c:pt>
                <c:pt idx="84">
                  <c:v>3.2566147375691399</c:v>
                </c:pt>
                <c:pt idx="85">
                  <c:v>3.20866000562294</c:v>
                </c:pt>
                <c:pt idx="86">
                  <c:v>3.1589755190458599</c:v>
                </c:pt>
                <c:pt idx="87">
                  <c:v>3.1077850870386898</c:v>
                </c:pt>
                <c:pt idx="88">
                  <c:v>3.0553073111626698</c:v>
                </c:pt>
                <c:pt idx="89">
                  <c:v>3.0017539422983699</c:v>
                </c:pt>
                <c:pt idx="90">
                  <c:v>2.9473284882935999</c:v>
                </c:pt>
                <c:pt idx="91">
                  <c:v>2.8922250706766999</c:v>
                </c:pt>
                <c:pt idx="92">
                  <c:v>2.8366275228404501</c:v>
                </c:pt>
                <c:pt idx="93">
                  <c:v>2.7807087172378901</c:v>
                </c:pt>
                <c:pt idx="94">
                  <c:v>2.7246301053862201</c:v>
                </c:pt>
                <c:pt idx="95">
                  <c:v>2.6685414517949302</c:v>
                </c:pt>
                <c:pt idx="96">
                  <c:v>2.6125807412381299</c:v>
                </c:pt>
                <c:pt idx="97">
                  <c:v>2.5568742379627198</c:v>
                </c:pt>
                <c:pt idx="98">
                  <c:v>2.50153667533682</c:v>
                </c:pt>
                <c:pt idx="99">
                  <c:v>2.4466715549611999</c:v>
                </c:pt>
                <c:pt idx="100">
                  <c:v>2.3923715352611001</c:v>
                </c:pt>
                <c:pt idx="101">
                  <c:v>2.3387188909203398</c:v>
                </c:pt>
                <c:pt idx="102">
                  <c:v>2.2857860261048799</c:v>
                </c:pt>
                <c:pt idx="103">
                  <c:v>2.2336360261511699</c:v>
                </c:pt>
                <c:pt idx="104">
                  <c:v>2.1823232341833898</c:v>
                </c:pt>
                <c:pt idx="105">
                  <c:v>2.1318938409089601</c:v>
                </c:pt>
                <c:pt idx="106">
                  <c:v>2.08238647757002</c:v>
                </c:pt>
                <c:pt idx="107">
                  <c:v>2.0338328036639801</c:v>
                </c:pt>
                <c:pt idx="108">
                  <c:v>1.98625808256062</c:v>
                </c:pt>
                <c:pt idx="109">
                  <c:v>1.9396817395210999</c:v>
                </c:pt>
                <c:pt idx="110">
                  <c:v>1.89411789785773</c:v>
                </c:pt>
                <c:pt idx="111">
                  <c:v>1.84957589005965</c:v>
                </c:pt>
                <c:pt idx="112">
                  <c:v>1.8060607416524299</c:v>
                </c:pt>
                <c:pt idx="113">
                  <c:v>1.76357362636626</c:v>
                </c:pt>
                <c:pt idx="114">
                  <c:v>1.7221122918660201</c:v>
                </c:pt>
                <c:pt idx="115">
                  <c:v>1.6816714558592301</c:v>
                </c:pt>
                <c:pt idx="116">
                  <c:v>1.6422431728553299</c:v>
                </c:pt>
                <c:pt idx="117">
                  <c:v>1.6038171722140999</c:v>
                </c:pt>
                <c:pt idx="118">
                  <c:v>1.56638116840436</c:v>
                </c:pt>
                <c:pt idx="119">
                  <c:v>1.5299211446071601</c:v>
                </c:pt>
                <c:pt idx="120">
                  <c:v>1.49442161094959</c:v>
                </c:pt>
                <c:pt idx="121">
                  <c:v>1.4598658387591401</c:v>
                </c:pt>
                <c:pt idx="122">
                  <c:v>1.4262360722880401</c:v>
                </c:pt>
                <c:pt idx="123">
                  <c:v>1.39351371938389</c:v>
                </c:pt>
                <c:pt idx="124">
                  <c:v>1.36167952258115</c:v>
                </c:pt>
                <c:pt idx="125">
                  <c:v>1.33071371206541</c:v>
                </c:pt>
                <c:pt idx="126">
                  <c:v>1.3005961419217</c:v>
                </c:pt>
                <c:pt idx="127">
                  <c:v>1.2713064110260599</c:v>
                </c:pt>
                <c:pt idx="128">
                  <c:v>1.24282396987729</c:v>
                </c:pt>
                <c:pt idx="129">
                  <c:v>1.21512821459831</c:v>
                </c:pt>
                <c:pt idx="130">
                  <c:v>1.18819856926428</c:v>
                </c:pt>
                <c:pt idx="131">
                  <c:v>1.16201455764146</c:v>
                </c:pt>
                <c:pt idx="132">
                  <c:v>1.13655586534681</c:v>
                </c:pt>
                <c:pt idx="133">
                  <c:v>1.1118023933652601</c:v>
                </c:pt>
                <c:pt idx="134">
                  <c:v>1.0877343037904099</c:v>
                </c:pt>
                <c:pt idx="135">
                  <c:v>1.06433205858639</c:v>
                </c:pt>
                <c:pt idx="136">
                  <c:v>1.0415764521023001</c:v>
                </c:pt>
                <c:pt idx="137">
                  <c:v>1.01944863800921</c:v>
                </c:pt>
                <c:pt idx="138">
                  <c:v>0.99793015127082696</c:v>
                </c:pt>
                <c:pt idx="139">
                  <c:v>0.97700292570413805</c:v>
                </c:pt>
                <c:pt idx="140">
                  <c:v>0.95664930763515199</c:v>
                </c:pt>
              </c:numCache>
            </c:numRef>
          </c:val>
          <c:extLst>
            <c:ext xmlns:c16="http://schemas.microsoft.com/office/drawing/2014/chart" uri="{C3380CC4-5D6E-409C-BE32-E72D297353CC}">
              <c16:uniqueId val="{00000020-BE89-4D9F-AFE5-62802EAB89C9}"/>
            </c:ext>
          </c:extLst>
        </c:ser>
        <c:ser>
          <c:idx val="33"/>
          <c:order val="33"/>
          <c:tx>
            <c:strRef>
              <c:f>Sheet2!$AL$9</c:f>
              <c:strCache>
                <c:ptCount val="1"/>
                <c:pt idx="0">
                  <c:v>16.5</c:v>
                </c:pt>
              </c:strCache>
            </c:strRef>
          </c:tx>
          <c:spPr>
            <a:solidFill>
              <a:schemeClr val="accent4">
                <a:lumMod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Sheet2!$AL$10:$AL$150</c:f>
              <c:numCache>
                <c:formatCode>General</c:formatCode>
                <c:ptCount val="141"/>
                <c:pt idx="0">
                  <c:v>0.98169699967049995</c:v>
                </c:pt>
                <c:pt idx="1">
                  <c:v>1.0023657044360701</c:v>
                </c:pt>
                <c:pt idx="2">
                  <c:v>1.0236058429938899</c:v>
                </c:pt>
                <c:pt idx="3">
                  <c:v>1.04543432954434</c:v>
                </c:pt>
                <c:pt idx="4">
                  <c:v>1.0678684206588001</c:v>
                </c:pt>
                <c:pt idx="5">
                  <c:v>1.0909256963262099</c:v>
                </c:pt>
                <c:pt idx="6">
                  <c:v>1.1146240367946401</c:v>
                </c:pt>
                <c:pt idx="7">
                  <c:v>1.13898159470217</c:v>
                </c:pt>
                <c:pt idx="8">
                  <c:v>1.1640167619434101</c:v>
                </c:pt>
                <c:pt idx="9">
                  <c:v>1.18974813066858</c:v>
                </c:pt>
                <c:pt idx="10">
                  <c:v>1.2161944477581701</c:v>
                </c:pt>
                <c:pt idx="11">
                  <c:v>1.2433745620613701</c:v>
                </c:pt>
                <c:pt idx="12">
                  <c:v>1.2713073636285299</c:v>
                </c:pt>
                <c:pt idx="13">
                  <c:v>1.3000117141087399</c:v>
                </c:pt>
                <c:pt idx="14">
                  <c:v>1.32950636742364</c:v>
                </c:pt>
                <c:pt idx="15">
                  <c:v>1.3598098797682201</c:v>
                </c:pt>
                <c:pt idx="16">
                  <c:v>1.3909405079304999</c:v>
                </c:pt>
                <c:pt idx="17">
                  <c:v>1.4229160948650501</c:v>
                </c:pt>
                <c:pt idx="18">
                  <c:v>1.45575394140359</c:v>
                </c:pt>
                <c:pt idx="19">
                  <c:v>1.4894706629393799</c:v>
                </c:pt>
                <c:pt idx="20">
                  <c:v>1.5240820298856701</c:v>
                </c:pt>
                <c:pt idx="21">
                  <c:v>1.5596027906832199</c:v>
                </c:pt>
                <c:pt idx="22">
                  <c:v>1.5960464761230799</c:v>
                </c:pt>
                <c:pt idx="23">
                  <c:v>1.6334251837609699</c:v>
                </c:pt>
                <c:pt idx="24">
                  <c:v>1.67174934123554</c:v>
                </c:pt>
                <c:pt idx="25">
                  <c:v>1.71102744736808</c:v>
                </c:pt>
                <c:pt idx="26">
                  <c:v>1.75126579002378</c:v>
                </c:pt>
                <c:pt idx="27">
                  <c:v>1.79246813986076</c:v>
                </c:pt>
                <c:pt idx="28">
                  <c:v>1.83463541928978</c:v>
                </c:pt>
                <c:pt idx="29">
                  <c:v>1.87776534622547</c:v>
                </c:pt>
                <c:pt idx="30">
                  <c:v>1.9218520525337399</c:v>
                </c:pt>
                <c:pt idx="31">
                  <c:v>1.96688567748514</c:v>
                </c:pt>
                <c:pt idx="32">
                  <c:v>2.01285193701134</c:v>
                </c:pt>
                <c:pt idx="33">
                  <c:v>2.0597316701498101</c:v>
                </c:pt>
                <c:pt idx="34">
                  <c:v>2.1075003647495198</c:v>
                </c:pt>
                <c:pt idx="35">
                  <c:v>2.1561276653114598</c:v>
                </c:pt>
                <c:pt idx="36">
                  <c:v>2.20557686675276</c:v>
                </c:pt>
                <c:pt idx="37">
                  <c:v>2.2558043989156298</c:v>
                </c:pt>
                <c:pt idx="38">
                  <c:v>2.3067593077887101</c:v>
                </c:pt>
                <c:pt idx="39">
                  <c:v>2.3583827406624498</c:v>
                </c:pt>
                <c:pt idx="40">
                  <c:v>2.41060744378643</c:v>
                </c:pt>
                <c:pt idx="41">
                  <c:v>2.46335728251421</c:v>
                </c:pt>
                <c:pt idx="42">
                  <c:v>2.51654679537954</c:v>
                </c:pt>
                <c:pt idx="43">
                  <c:v>2.57008079500446</c:v>
                </c:pt>
                <c:pt idx="44">
                  <c:v>2.6238540301440398</c:v>
                </c:pt>
                <c:pt idx="45">
                  <c:v>2.6777509244592199</c:v>
                </c:pt>
                <c:pt idx="46">
                  <c:v>2.7316454087022999</c:v>
                </c:pt>
                <c:pt idx="47">
                  <c:v>2.7854008638132401</c:v>
                </c:pt>
                <c:pt idx="48">
                  <c:v>2.8388701928620601</c:v>
                </c:pt>
                <c:pt idx="49">
                  <c:v>2.89189603973082</c:v>
                </c:pt>
                <c:pt idx="50">
                  <c:v>2.9443111718049999</c:v>
                </c:pt>
                <c:pt idx="51">
                  <c:v>2.9959390426357801</c:v>
                </c:pt>
                <c:pt idx="52">
                  <c:v>3.0465945484550199</c:v>
                </c:pt>
                <c:pt idx="53">
                  <c:v>3.09608498949994</c:v>
                </c:pt>
                <c:pt idx="54">
                  <c:v>3.1442112432963398</c:v>
                </c:pt>
                <c:pt idx="55">
                  <c:v>3.1907691523505699</c:v>
                </c:pt>
                <c:pt idx="56">
                  <c:v>3.23555112315701</c:v>
                </c:pt>
                <c:pt idx="57">
                  <c:v>3.2783479271361902</c:v>
                </c:pt>
                <c:pt idx="58">
                  <c:v>3.31895068723817</c:v>
                </c:pt>
                <c:pt idx="59">
                  <c:v>3.3571530266960399</c:v>
                </c:pt>
                <c:pt idx="60">
                  <c:v>3.3927533490746402</c:v>
                </c:pt>
                <c:pt idx="61">
                  <c:v>3.4255572116601001</c:v>
                </c:pt>
                <c:pt idx="62">
                  <c:v>3.4553797477430899</c:v>
                </c:pt>
                <c:pt idx="63">
                  <c:v>3.4820480878466098</c:v>
                </c:pt>
                <c:pt idx="64">
                  <c:v>3.5054037258143498</c:v>
                </c:pt>
                <c:pt idx="65">
                  <c:v>3.5253047732513698</c:v>
                </c:pt>
                <c:pt idx="66">
                  <c:v>3.54162804537222</c:v>
                </c:pt>
                <c:pt idx="67">
                  <c:v>3.5542709230524898</c:v>
                </c:pt>
                <c:pt idx="68">
                  <c:v>3.5631529398731501</c:v>
                </c:pt>
                <c:pt idx="69">
                  <c:v>3.5682170491404501</c:v>
                </c:pt>
                <c:pt idx="70">
                  <c:v>3.5694305340704999</c:v>
                </c:pt>
                <c:pt idx="71">
                  <c:v>3.56678553423101</c:v>
                </c:pt>
                <c:pt idx="72">
                  <c:v>3.5602991725035902</c:v>
                </c:pt>
                <c:pt idx="73">
                  <c:v>3.5500132787526799</c:v>
                </c:pt>
                <c:pt idx="74">
                  <c:v>3.5359937184928301</c:v>
                </c:pt>
                <c:pt idx="75">
                  <c:v>3.5183293465540402</c:v>
                </c:pt>
                <c:pt idx="76">
                  <c:v>3.4971306165017499</c:v>
                </c:pt>
                <c:pt idx="77">
                  <c:v>3.47252788588573</c:v>
                </c:pt>
                <c:pt idx="78">
                  <c:v>3.4446694648820402</c:v>
                </c:pt>
                <c:pt idx="79">
                  <c:v>3.4137194612831498</c:v>
                </c:pt>
                <c:pt idx="80">
                  <c:v>3.3798554779479399</c:v>
                </c:pt>
                <c:pt idx="81">
                  <c:v>3.3432662197409102</c:v>
                </c:pt>
                <c:pt idx="82">
                  <c:v>3.30414906578764</c:v>
                </c:pt>
                <c:pt idx="83">
                  <c:v>3.26270765977804</c:v>
                </c:pt>
                <c:pt idx="84">
                  <c:v>3.2191495663646901</c:v>
                </c:pt>
                <c:pt idx="85">
                  <c:v>3.1736840357877401</c:v>
                </c:pt>
                <c:pt idx="86">
                  <c:v>3.1265199120972</c:v>
                </c:pt>
                <c:pt idx="87">
                  <c:v>3.0778637131115598</c:v>
                </c:pt>
                <c:pt idx="88">
                  <c:v>3.0279179029113301</c:v>
                </c:pt>
                <c:pt idx="89">
                  <c:v>2.97687937052208</c:v>
                </c:pt>
                <c:pt idx="90">
                  <c:v>2.9249381217583701</c:v>
                </c:pt>
                <c:pt idx="91">
                  <c:v>2.87227618517037</c:v>
                </c:pt>
                <c:pt idx="92">
                  <c:v>2.81906672779682</c:v>
                </c:pt>
                <c:pt idx="93">
                  <c:v>2.76547337205744</c:v>
                </c:pt>
                <c:pt idx="94">
                  <c:v>2.7116497016404999</c:v>
                </c:pt>
                <c:pt idx="95">
                  <c:v>2.6577389416364201</c:v>
                </c:pt>
                <c:pt idx="96">
                  <c:v>2.6038737963847498</c:v>
                </c:pt>
                <c:pt idx="97">
                  <c:v>2.55017642745868</c:v>
                </c:pt>
                <c:pt idx="98">
                  <c:v>2.4967585538152299</c:v>
                </c:pt>
                <c:pt idx="99">
                  <c:v>2.4437216562884099</c:v>
                </c:pt>
                <c:pt idx="100">
                  <c:v>2.3911572691900198</c:v>
                </c:pt>
                <c:pt idx="101">
                  <c:v>2.3391473427117702</c:v>
                </c:pt>
                <c:pt idx="102">
                  <c:v>2.28776466099638</c:v>
                </c:pt>
                <c:pt idx="103">
                  <c:v>2.2370733020843998</c:v>
                </c:pt>
                <c:pt idx="104">
                  <c:v>2.1871291273734701</c:v>
                </c:pt>
                <c:pt idx="105">
                  <c:v>2.1379802896898998</c:v>
                </c:pt>
                <c:pt idx="106">
                  <c:v>2.0896677505198298</c:v>
                </c:pt>
                <c:pt idx="107">
                  <c:v>2.0422257983412599</c:v>
                </c:pt>
                <c:pt idx="108">
                  <c:v>1.9956825613127001</c:v>
                </c:pt>
                <c:pt idx="109">
                  <c:v>1.95006050878924</c:v>
                </c:pt>
                <c:pt idx="110">
                  <c:v>1.9053769372416201</c:v>
                </c:pt>
                <c:pt idx="111">
                  <c:v>1.8616444371430101</c:v>
                </c:pt>
                <c:pt idx="112">
                  <c:v>1.8188713382599</c:v>
                </c:pt>
                <c:pt idx="113">
                  <c:v>1.77706213154235</c:v>
                </c:pt>
                <c:pt idx="114">
                  <c:v>1.7362178664585799</c:v>
                </c:pt>
                <c:pt idx="115">
                  <c:v>1.6963365231679399</c:v>
                </c:pt>
                <c:pt idx="116">
                  <c:v>1.65741335938302</c:v>
                </c:pt>
                <c:pt idx="117">
                  <c:v>1.6194412321445399</c:v>
                </c:pt>
                <c:pt idx="118">
                  <c:v>1.5824108950317299</c:v>
                </c:pt>
                <c:pt idx="119">
                  <c:v>1.5463112715646601</c:v>
                </c:pt>
                <c:pt idx="120">
                  <c:v>1.51112970573216</c:v>
                </c:pt>
                <c:pt idx="121">
                  <c:v>1.4768521907079499</c:v>
                </c:pt>
                <c:pt idx="122">
                  <c:v>1.4434635769055699</c:v>
                </c:pt>
                <c:pt idx="123">
                  <c:v>1.41094776057646</c:v>
                </c:pt>
                <c:pt idx="124">
                  <c:v>1.3792878541811</c:v>
                </c:pt>
                <c:pt idx="125">
                  <c:v>1.34846633976593</c:v>
                </c:pt>
                <c:pt idx="126">
                  <c:v>1.31846520656337</c:v>
                </c:pt>
                <c:pt idx="127">
                  <c:v>1.2892660740020601</c:v>
                </c:pt>
                <c:pt idx="128">
                  <c:v>1.2608503012746499</c:v>
                </c:pt>
                <c:pt idx="129">
                  <c:v>1.2331990845609699</c:v>
                </c:pt>
                <c:pt idx="130">
                  <c:v>1.2062935429511299</c:v>
                </c:pt>
                <c:pt idx="131">
                  <c:v>1.1801147940548999</c:v>
                </c:pt>
                <c:pt idx="132">
                  <c:v>1.15464402022426</c:v>
                </c:pt>
                <c:pt idx="133">
                  <c:v>1.12986252625581</c:v>
                </c:pt>
                <c:pt idx="134">
                  <c:v>1.10575178937967</c:v>
                </c:pt>
                <c:pt idx="135">
                  <c:v>1.08229350228303</c:v>
                </c:pt>
                <c:pt idx="136">
                  <c:v>1.05946960985947</c:v>
                </c:pt>
                <c:pt idx="137">
                  <c:v>1.03726234032069</c:v>
                </c:pt>
                <c:pt idx="138">
                  <c:v>1.0156542312552299</c:v>
                </c:pt>
                <c:pt idx="139">
                  <c:v>0.99462815116945202</c:v>
                </c:pt>
                <c:pt idx="140">
                  <c:v>0.97416731699985404</c:v>
                </c:pt>
              </c:numCache>
            </c:numRef>
          </c:val>
          <c:extLst>
            <c:ext xmlns:c16="http://schemas.microsoft.com/office/drawing/2014/chart" uri="{C3380CC4-5D6E-409C-BE32-E72D297353CC}">
              <c16:uniqueId val="{00000021-BE89-4D9F-AFE5-62802EAB89C9}"/>
            </c:ext>
          </c:extLst>
        </c:ser>
        <c:ser>
          <c:idx val="34"/>
          <c:order val="34"/>
          <c:tx>
            <c:strRef>
              <c:f>Sheet2!$AM$9</c:f>
              <c:strCache>
                <c:ptCount val="1"/>
                <c:pt idx="0">
                  <c:v>17</c:v>
                </c:pt>
              </c:strCache>
            </c:strRef>
          </c:tx>
          <c:spPr>
            <a:solidFill>
              <a:schemeClr val="accent5">
                <a:lumMod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Sheet2!$AM$10:$AM$150</c:f>
              <c:numCache>
                <c:formatCode>General</c:formatCode>
                <c:ptCount val="141"/>
                <c:pt idx="0">
                  <c:v>0.99852394322906901</c:v>
                </c:pt>
                <c:pt idx="1">
                  <c:v>1.0192727691385699</c:v>
                </c:pt>
                <c:pt idx="2">
                  <c:v>1.04058362151877</c:v>
                </c:pt>
                <c:pt idx="3">
                  <c:v>1.0624725158820301</c:v>
                </c:pt>
                <c:pt idx="4">
                  <c:v>1.08495574730136</c:v>
                </c:pt>
                <c:pt idx="5">
                  <c:v>1.10804986796961</c:v>
                </c:pt>
                <c:pt idx="6">
                  <c:v>1.1317716604803501</c:v>
                </c:pt>
                <c:pt idx="7">
                  <c:v>1.1561381063456699</c:v>
                </c:pt>
                <c:pt idx="8">
                  <c:v>1.1811663492242399</c:v>
                </c:pt>
                <c:pt idx="9">
                  <c:v>1.2068736522883301</c:v>
                </c:pt>
                <c:pt idx="10">
                  <c:v>1.23327734911225</c:v>
                </c:pt>
                <c:pt idx="11">
                  <c:v>1.2603947874171499</c:v>
                </c:pt>
                <c:pt idx="12">
                  <c:v>1.28824326495772</c:v>
                </c:pt>
                <c:pt idx="13">
                  <c:v>1.31683995678772</c:v>
                </c:pt>
                <c:pt idx="14">
                  <c:v>1.34620183309145</c:v>
                </c:pt>
                <c:pt idx="15">
                  <c:v>1.3763455667209901</c:v>
                </c:pt>
                <c:pt idx="16">
                  <c:v>1.40728742953333</c:v>
                </c:pt>
                <c:pt idx="17">
                  <c:v>1.4390431765801901</c:v>
                </c:pt>
                <c:pt idx="18">
                  <c:v>1.4716279171672499</c:v>
                </c:pt>
                <c:pt idx="19">
                  <c:v>1.5050559717716301</c:v>
                </c:pt>
                <c:pt idx="20">
                  <c:v>1.5393407137884501</c:v>
                </c:pt>
                <c:pt idx="21">
                  <c:v>1.57449439507288</c:v>
                </c:pt>
                <c:pt idx="22">
                  <c:v>1.6105279542556601</c:v>
                </c:pt>
                <c:pt idx="23">
                  <c:v>1.64745080684302</c:v>
                </c:pt>
                <c:pt idx="24">
                  <c:v>1.68527061616883</c:v>
                </c:pt>
                <c:pt idx="25">
                  <c:v>1.7239930443545699</c:v>
                </c:pt>
                <c:pt idx="26">
                  <c:v>1.76362148255502</c:v>
                </c:pt>
                <c:pt idx="27">
                  <c:v>1.8041567599323001</c:v>
                </c:pt>
                <c:pt idx="28">
                  <c:v>1.8455968310131501</c:v>
                </c:pt>
                <c:pt idx="29">
                  <c:v>1.8879364413514099</c:v>
                </c:pt>
                <c:pt idx="30">
                  <c:v>1.93116677174781</c:v>
                </c:pt>
                <c:pt idx="31">
                  <c:v>1.9752750616774399</c:v>
                </c:pt>
                <c:pt idx="32">
                  <c:v>2.0202442130510199</c:v>
                </c:pt>
                <c:pt idx="33">
                  <c:v>2.0660523759938898</c:v>
                </c:pt>
                <c:pt idx="34">
                  <c:v>2.1126725189727198</c:v>
                </c:pt>
                <c:pt idx="35">
                  <c:v>2.1600719863381301</c:v>
                </c:pt>
                <c:pt idx="36">
                  <c:v>2.2082120471832698</c:v>
                </c:pt>
                <c:pt idx="37">
                  <c:v>2.2570474403418301</c:v>
                </c:pt>
                <c:pt idx="38">
                  <c:v>2.3065259213604099</c:v>
                </c:pt>
                <c:pt idx="39">
                  <c:v>2.3565878183674802</c:v>
                </c:pt>
                <c:pt idx="40">
                  <c:v>2.4071656049118402</c:v>
                </c:pt>
                <c:pt idx="41">
                  <c:v>2.4581834990303899</c:v>
                </c:pt>
                <c:pt idx="42">
                  <c:v>2.50955709900424</c:v>
                </c:pt>
                <c:pt idx="43">
                  <c:v>2.5611930674294099</c:v>
                </c:pt>
                <c:pt idx="44">
                  <c:v>2.6129888763203102</c:v>
                </c:pt>
                <c:pt idx="45">
                  <c:v>2.6648326269226001</c:v>
                </c:pt>
                <c:pt idx="46">
                  <c:v>2.7166029586718898</c:v>
                </c:pt>
                <c:pt idx="47">
                  <c:v>2.7681690622245698</c:v>
                </c:pt>
                <c:pt idx="48">
                  <c:v>2.81939081162571</c:v>
                </c:pt>
                <c:pt idx="49">
                  <c:v>2.8701190303884698</c:v>
                </c:pt>
                <c:pt idx="50">
                  <c:v>2.9201959054564099</c:v>
                </c:pt>
                <c:pt idx="51">
                  <c:v>2.9694555616301899</c:v>
                </c:pt>
                <c:pt idx="52">
                  <c:v>3.0177248070021001</c:v>
                </c:pt>
                <c:pt idx="53">
                  <c:v>3.06482405720734</c:v>
                </c:pt>
                <c:pt idx="54">
                  <c:v>3.1105684428534301</c:v>
                </c:pt>
                <c:pt idx="55">
                  <c:v>3.1547691003386098</c:v>
                </c:pt>
                <c:pt idx="56">
                  <c:v>3.1972346414704198</c:v>
                </c:pt>
                <c:pt idx="57">
                  <c:v>3.2377727919393502</c:v>
                </c:pt>
                <c:pt idx="58">
                  <c:v>3.2761921829354299</c:v>
                </c:pt>
                <c:pt idx="59">
                  <c:v>3.3123042742028099</c:v>
                </c:pt>
                <c:pt idx="60">
                  <c:v>3.3459253808464502</c:v>
                </c:pt>
                <c:pt idx="61">
                  <c:v>3.3768787704996002</c:v>
                </c:pt>
                <c:pt idx="62">
                  <c:v>3.4049967923279398</c:v>
                </c:pt>
                <c:pt idx="63">
                  <c:v>3.4301229950841301</c:v>
                </c:pt>
                <c:pt idx="64">
                  <c:v>3.4521141883269602</c:v>
                </c:pt>
                <c:pt idx="65">
                  <c:v>3.47084239924073</c:v>
                </c:pt>
                <c:pt idx="66">
                  <c:v>3.4861966774392998</c:v>
                </c:pt>
                <c:pt idx="67">
                  <c:v>3.4980847018469499</c:v>
                </c:pt>
                <c:pt idx="68">
                  <c:v>3.5064341472624498</c:v>
                </c:pt>
                <c:pt idx="69">
                  <c:v>3.5111937734742402</c:v>
                </c:pt>
                <c:pt idx="70">
                  <c:v>3.5123342066502499</c:v>
                </c:pt>
                <c:pt idx="71">
                  <c:v>3.5098483909165399</c:v>
                </c:pt>
                <c:pt idx="72">
                  <c:v>3.50375169722476</c:v>
                </c:pt>
                <c:pt idx="73">
                  <c:v>3.4940816863841602</c:v>
                </c:pt>
                <c:pt idx="74">
                  <c:v>3.4808975330519698</c:v>
                </c:pt>
                <c:pt idx="75">
                  <c:v>3.46427912708298</c:v>
                </c:pt>
                <c:pt idx="76">
                  <c:v>3.44432587750042</c:v>
                </c:pt>
                <c:pt idx="77">
                  <c:v>3.4211552520811699</c:v>
                </c:pt>
                <c:pt idx="78">
                  <c:v>3.3949010918362199</c:v>
                </c:pt>
                <c:pt idx="79">
                  <c:v>3.3657117442942601</c:v>
                </c:pt>
                <c:pt idx="80">
                  <c:v>3.33374806233999</c:v>
                </c:pt>
                <c:pt idx="81">
                  <c:v>3.2991813164042298</c:v>
                </c:pt>
                <c:pt idx="82">
                  <c:v>3.2621910671270098</c:v>
                </c:pt>
                <c:pt idx="83">
                  <c:v>3.22296304338228</c:v>
                </c:pt>
                <c:pt idx="84">
                  <c:v>3.1816870669887001</c:v>
                </c:pt>
                <c:pt idx="85">
                  <c:v>3.1385550608118198</c:v>
                </c:pt>
                <c:pt idx="86">
                  <c:v>3.09375917158094</c:v>
                </c:pt>
                <c:pt idx="87">
                  <c:v>3.0474900329049102</c:v>
                </c:pt>
                <c:pt idx="88">
                  <c:v>2.9999351879546001</c:v>
                </c:pt>
                <c:pt idx="89">
                  <c:v>2.9512776853466098</c:v>
                </c:pt>
                <c:pt idx="90">
                  <c:v>2.9016948561285001</c:v>
                </c:pt>
                <c:pt idx="91">
                  <c:v>2.8513572746017801</c:v>
                </c:pt>
                <c:pt idx="92">
                  <c:v>2.8004279011517799</c:v>
                </c:pt>
                <c:pt idx="93">
                  <c:v>2.7490614013600498</c:v>
                </c:pt>
                <c:pt idx="94">
                  <c:v>2.6974036324921999</c:v>
                </c:pt>
                <c:pt idx="95">
                  <c:v>2.6455912859824098</c:v>
                </c:pt>
                <c:pt idx="96">
                  <c:v>2.5937516727443</c:v>
                </c:pt>
                <c:pt idx="97">
                  <c:v>2.5420026369738902</c:v>
                </c:pt>
                <c:pt idx="98">
                  <c:v>2.4904525835074001</c:v>
                </c:pt>
                <c:pt idx="99">
                  <c:v>2.43920060367397</c:v>
                </c:pt>
                <c:pt idx="100">
                  <c:v>2.3883366848625198</c:v>
                </c:pt>
                <c:pt idx="101">
                  <c:v>2.3379419896209401</c:v>
                </c:pt>
                <c:pt idx="102">
                  <c:v>2.2880891909468302</c:v>
                </c:pt>
                <c:pt idx="103">
                  <c:v>2.2388428514451202</c:v>
                </c:pt>
                <c:pt idx="104">
                  <c:v>2.1902598351526499</c:v>
                </c:pt>
                <c:pt idx="105">
                  <c:v>2.1423897420153701</c:v>
                </c:pt>
                <c:pt idx="106">
                  <c:v>2.0952753562011499</c:v>
                </c:pt>
                <c:pt idx="107">
                  <c:v>2.0489531006085899</c:v>
                </c:pt>
                <c:pt idx="108">
                  <c:v>2.0034534910611801</c:v>
                </c:pt>
                <c:pt idx="109">
                  <c:v>1.9588015847372999</c:v>
                </c:pt>
                <c:pt idx="110">
                  <c:v>1.91501741836515</c:v>
                </c:pt>
                <c:pt idx="111">
                  <c:v>1.8721164326030799</c:v>
                </c:pt>
                <c:pt idx="112">
                  <c:v>1.8301098798214499</c:v>
                </c:pt>
                <c:pt idx="113">
                  <c:v>1.7890052132066001</c:v>
                </c:pt>
                <c:pt idx="114">
                  <c:v>1.74880645572009</c:v>
                </c:pt>
                <c:pt idx="115">
                  <c:v>1.70951454797282</c:v>
                </c:pt>
                <c:pt idx="116">
                  <c:v>1.67112767452043</c:v>
                </c:pt>
                <c:pt idx="117">
                  <c:v>1.6336415684577099</c:v>
                </c:pt>
                <c:pt idx="118">
                  <c:v>1.5970497944962401</c:v>
                </c:pt>
                <c:pt idx="119">
                  <c:v>1.5613440109552701</c:v>
                </c:pt>
                <c:pt idx="120">
                  <c:v>1.5265142112894301</c:v>
                </c:pt>
                <c:pt idx="121">
                  <c:v>1.4925489459254599</c:v>
                </c:pt>
                <c:pt idx="122">
                  <c:v>1.45943552528864</c:v>
                </c:pt>
                <c:pt idx="123">
                  <c:v>1.4271602049754599</c:v>
                </c:pt>
                <c:pt idx="124">
                  <c:v>1.39570835407661</c:v>
                </c:pt>
                <c:pt idx="125">
                  <c:v>1.36506460767851</c:v>
                </c:pt>
                <c:pt idx="126">
                  <c:v>1.3352130045774</c:v>
                </c:pt>
                <c:pt idx="127">
                  <c:v>1.3061371112295901</c:v>
                </c:pt>
                <c:pt idx="128">
                  <c:v>1.27782013293987</c:v>
                </c:pt>
                <c:pt idx="129">
                  <c:v>1.2502450132587299</c:v>
                </c:pt>
                <c:pt idx="130">
                  <c:v>1.2233945225207301</c:v>
                </c:pt>
                <c:pt idx="131">
                  <c:v>1.19725133641346</c:v>
                </c:pt>
                <c:pt idx="132">
                  <c:v>1.1717981054198401</c:v>
                </c:pt>
                <c:pt idx="133">
                  <c:v>1.14701751592811</c:v>
                </c:pt>
                <c:pt idx="134">
                  <c:v>1.1228923437548499</c:v>
                </c:pt>
                <c:pt idx="135">
                  <c:v>1.09940550077673</c:v>
                </c:pt>
                <c:pt idx="136">
                  <c:v>1.07654007531842</c:v>
                </c:pt>
                <c:pt idx="137">
                  <c:v>1.0542793668969299</c:v>
                </c:pt>
                <c:pt idx="138">
                  <c:v>1.0326069158766</c:v>
                </c:pt>
                <c:pt idx="139">
                  <c:v>1.01150652854589</c:v>
                </c:pt>
                <c:pt idx="140">
                  <c:v>0.99096229808529002</c:v>
                </c:pt>
              </c:numCache>
            </c:numRef>
          </c:val>
          <c:extLst>
            <c:ext xmlns:c16="http://schemas.microsoft.com/office/drawing/2014/chart" uri="{C3380CC4-5D6E-409C-BE32-E72D297353CC}">
              <c16:uniqueId val="{00000022-BE89-4D9F-AFE5-62802EAB89C9}"/>
            </c:ext>
          </c:extLst>
        </c:ser>
        <c:ser>
          <c:idx val="35"/>
          <c:order val="35"/>
          <c:tx>
            <c:strRef>
              <c:f>Sheet2!$AN$9</c:f>
              <c:strCache>
                <c:ptCount val="1"/>
                <c:pt idx="0">
                  <c:v>17.5</c:v>
                </c:pt>
              </c:strCache>
            </c:strRef>
          </c:tx>
          <c:spPr>
            <a:solidFill>
              <a:schemeClr val="accent6">
                <a:lumMod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Sheet2!$AN$10:$AN$150</c:f>
              <c:numCache>
                <c:formatCode>General</c:formatCode>
                <c:ptCount val="141"/>
                <c:pt idx="0">
                  <c:v>1.0146321518171</c:v>
                </c:pt>
                <c:pt idx="1">
                  <c:v>1.03543813635009</c:v>
                </c:pt>
                <c:pt idx="2">
                  <c:v>1.05679609001529</c:v>
                </c:pt>
                <c:pt idx="3">
                  <c:v>1.0787211298497099</c:v>
                </c:pt>
                <c:pt idx="4">
                  <c:v>1.1012285925366401</c:v>
                </c:pt>
                <c:pt idx="5">
                  <c:v>1.1243340088865199</c:v>
                </c:pt>
                <c:pt idx="6">
                  <c:v>1.14805307400682</c:v>
                </c:pt>
                <c:pt idx="7">
                  <c:v>1.1724016127007999</c:v>
                </c:pt>
                <c:pt idx="8">
                  <c:v>1.1973955395970901</c:v>
                </c:pt>
                <c:pt idx="9">
                  <c:v>1.2230508134740099</c:v>
                </c:pt>
                <c:pt idx="10">
                  <c:v>1.24938338520231</c:v>
                </c:pt>
                <c:pt idx="11">
                  <c:v>1.2764091386902301</c:v>
                </c:pt>
                <c:pt idx="12">
                  <c:v>1.30414382417347</c:v>
                </c:pt>
                <c:pt idx="13">
                  <c:v>1.3326029831531201</c:v>
                </c:pt>
                <c:pt idx="14">
                  <c:v>1.36180186424562</c:v>
                </c:pt>
                <c:pt idx="15">
                  <c:v>1.3917553291720901</c:v>
                </c:pt>
                <c:pt idx="16">
                  <c:v>1.42247774808191</c:v>
                </c:pt>
                <c:pt idx="17">
                  <c:v>1.4539828833767099</c:v>
                </c:pt>
                <c:pt idx="18">
                  <c:v>1.4862837611802799</c:v>
                </c:pt>
                <c:pt idx="19">
                  <c:v>1.51939252958687</c:v>
                </c:pt>
                <c:pt idx="20">
                  <c:v>1.5533203028193101</c:v>
                </c:pt>
                <c:pt idx="21">
                  <c:v>1.5880769904404699</c:v>
                </c:pt>
                <c:pt idx="22">
                  <c:v>1.6236711107914501</c:v>
                </c:pt>
                <c:pt idx="23">
                  <c:v>1.66010958787957</c:v>
                </c:pt>
                <c:pt idx="24">
                  <c:v>1.6973975310142599</c:v>
                </c:pt>
                <c:pt idx="25">
                  <c:v>1.7355379965920501</c:v>
                </c:pt>
                <c:pt idx="26">
                  <c:v>1.77453173156969</c:v>
                </c:pt>
                <c:pt idx="27">
                  <c:v>1.8143768983402699</c:v>
                </c:pt>
                <c:pt idx="28">
                  <c:v>1.8550687809480599</c:v>
                </c:pt>
                <c:pt idx="29">
                  <c:v>1.89659947284852</c:v>
                </c:pt>
                <c:pt idx="30">
                  <c:v>1.93895754674578</c:v>
                </c:pt>
                <c:pt idx="31">
                  <c:v>1.9821277074283301</c:v>
                </c:pt>
                <c:pt idx="32">
                  <c:v>2.0260904289762101</c:v>
                </c:pt>
                <c:pt idx="33">
                  <c:v>2.0708215782383999</c:v>
                </c:pt>
                <c:pt idx="34">
                  <c:v>2.1162920270766801</c:v>
                </c:pt>
                <c:pt idx="35">
                  <c:v>2.1624672565452601</c:v>
                </c:pt>
                <c:pt idx="36">
                  <c:v>2.2093069569238999</c:v>
                </c:pt>
                <c:pt idx="37">
                  <c:v>2.2567646283403402</c:v>
                </c:pt>
                <c:pt idx="38">
                  <c:v>2.3047871876009398</c:v>
                </c:pt>
                <c:pt idx="39">
                  <c:v>2.3533145877838999</c:v>
                </c:pt>
                <c:pt idx="40">
                  <c:v>2.4022794581206099</c:v>
                </c:pt>
                <c:pt idx="41">
                  <c:v>2.4516067726770401</c:v>
                </c:pt>
                <c:pt idx="42">
                  <c:v>2.5012135573188199</c:v>
                </c:pt>
                <c:pt idx="43">
                  <c:v>2.55100864536639</c:v>
                </c:pt>
                <c:pt idx="44">
                  <c:v>2.6008924931778399</c:v>
                </c:pt>
                <c:pt idx="45">
                  <c:v>2.6507570675882302</c:v>
                </c:pt>
                <c:pt idx="46">
                  <c:v>2.7004858176298598</c:v>
                </c:pt>
                <c:pt idx="47">
                  <c:v>2.7499537431977101</c:v>
                </c:pt>
                <c:pt idx="48">
                  <c:v>2.7990275732451599</c:v>
                </c:pt>
                <c:pt idx="49">
                  <c:v>2.8475660656325199</c:v>
                </c:pt>
                <c:pt idx="50">
                  <c:v>2.89542043984373</c:v>
                </c:pt>
                <c:pt idx="51">
                  <c:v>2.94243495237918</c:v>
                </c:pt>
                <c:pt idx="52">
                  <c:v>2.9884476226843999</c:v>
                </c:pt>
                <c:pt idx="53">
                  <c:v>3.0332911149539399</c:v>
                </c:pt>
                <c:pt idx="54">
                  <c:v>3.0767937780584602</c:v>
                </c:pt>
                <c:pt idx="55">
                  <c:v>3.11878084219844</c:v>
                </c:pt>
                <c:pt idx="56">
                  <c:v>3.1590757667480198</c:v>
                </c:pt>
                <c:pt idx="57">
                  <c:v>3.19750172920395</c:v>
                </c:pt>
                <c:pt idx="58">
                  <c:v>3.23388324032604</c:v>
                </c:pt>
                <c:pt idx="59">
                  <c:v>3.2680478656050398</c:v>
                </c:pt>
                <c:pt idx="60">
                  <c:v>3.2998280283181698</c:v>
                </c:pt>
                <c:pt idx="61">
                  <c:v>3.3290628648463199</c:v>
                </c:pt>
                <c:pt idx="62">
                  <c:v>3.35560009886769</c:v>
                </c:pt>
                <c:pt idx="63">
                  <c:v>3.3792978977425698</c:v>
                </c:pt>
                <c:pt idx="64">
                  <c:v>3.4000266720907</c:v>
                </c:pt>
                <c:pt idx="65">
                  <c:v>3.41767077843107</c:v>
                </c:pt>
                <c:pt idx="66">
                  <c:v>3.4321300849544301</c:v>
                </c:pt>
                <c:pt idx="67">
                  <c:v>3.4433213621283398</c:v>
                </c:pt>
                <c:pt idx="68">
                  <c:v>3.4511794629141002</c:v>
                </c:pt>
                <c:pt idx="69">
                  <c:v>3.45565826185116</c:v>
                </c:pt>
                <c:pt idx="70">
                  <c:v>3.45673132800705</c:v>
                </c:pt>
                <c:pt idx="71">
                  <c:v>3.45439231358956</c:v>
                </c:pt>
                <c:pt idx="72">
                  <c:v>3.4486550476019802</c:v>
                </c:pt>
                <c:pt idx="73">
                  <c:v>3.43955333197108</c:v>
                </c:pt>
                <c:pt idx="74">
                  <c:v>3.4271404457378698</c:v>
                </c:pt>
                <c:pt idx="75">
                  <c:v>3.4114883708174002</c:v>
                </c:pt>
                <c:pt idx="76">
                  <c:v>3.3926867601617898</c:v>
                </c:pt>
                <c:pt idx="77">
                  <c:v>3.37084167559625</c:v>
                </c:pt>
                <c:pt idx="78">
                  <c:v>3.34607412788989</c:v>
                </c:pt>
                <c:pt idx="79">
                  <c:v>3.3185184555928302</c:v>
                </c:pt>
                <c:pt idx="80">
                  <c:v>3.2883205817146499</c:v>
                </c:pt>
                <c:pt idx="81">
                  <c:v>3.25563618841062</c:v>
                </c:pt>
                <c:pt idx="82">
                  <c:v>3.2206288495351401</c:v>
                </c:pt>
                <c:pt idx="83">
                  <c:v>3.1834681593302498</c:v>
                </c:pt>
                <c:pt idx="84">
                  <c:v>3.1443278928128899</c:v>
                </c:pt>
                <c:pt idx="85">
                  <c:v>3.1033842298163101</c:v>
                </c:pt>
                <c:pt idx="86">
                  <c:v>3.06081407035717</c:v>
                </c:pt>
                <c:pt idx="87">
                  <c:v>3.01679346428124</c:v>
                </c:pt>
                <c:pt idx="88">
                  <c:v>2.9714961732107601</c:v>
                </c:pt>
                <c:pt idx="89">
                  <c:v>2.9250923778923701</c:v>
                </c:pt>
                <c:pt idx="90">
                  <c:v>2.8777475393013399</c:v>
                </c:pt>
                <c:pt idx="91">
                  <c:v>2.8296214174491499</c:v>
                </c:pt>
                <c:pt idx="92">
                  <c:v>2.7808672478766399</c:v>
                </c:pt>
                <c:pt idx="93">
                  <c:v>2.7316310723707802</c:v>
                </c:pt>
                <c:pt idx="94">
                  <c:v>2.6820512175634499</c:v>
                </c:pt>
                <c:pt idx="95">
                  <c:v>2.63225791276346</c:v>
                </c:pt>
                <c:pt idx="96">
                  <c:v>2.5823730366303801</c:v>
                </c:pt>
                <c:pt idx="97">
                  <c:v>2.5325099810824399</c:v>
                </c:pt>
                <c:pt idx="98">
                  <c:v>2.4827736200955099</c:v>
                </c:pt>
                <c:pt idx="99">
                  <c:v>2.4332603707375098</c:v>
                </c:pt>
                <c:pt idx="100">
                  <c:v>2.38405833382896</c:v>
                </c:pt>
                <c:pt idx="101">
                  <c:v>2.3352475019629</c:v>
                </c:pt>
                <c:pt idx="102">
                  <c:v>2.2869000231920502</c:v>
                </c:pt>
                <c:pt idx="103">
                  <c:v>2.23908050944042</c:v>
                </c:pt>
                <c:pt idx="104">
                  <c:v>2.1918463795675298</c:v>
                </c:pt>
                <c:pt idx="105">
                  <c:v>2.1452482279582701</c:v>
                </c:pt>
                <c:pt idx="106">
                  <c:v>2.09933021049279</c:v>
                </c:pt>
                <c:pt idx="107">
                  <c:v>2.0541304407341001</c:v>
                </c:pt>
                <c:pt idx="108">
                  <c:v>2.0096813901319202</c:v>
                </c:pt>
                <c:pt idx="109">
                  <c:v>1.9660102869578699</c:v>
                </c:pt>
                <c:pt idx="110">
                  <c:v>1.9231395095483701</c:v>
                </c:pt>
                <c:pt idx="111">
                  <c:v>1.88108697022347</c:v>
                </c:pt>
                <c:pt idx="112">
                  <c:v>1.8398664869710699</c:v>
                </c:pt>
                <c:pt idx="113">
                  <c:v>1.79948814063069</c:v>
                </c:pt>
                <c:pt idx="114">
                  <c:v>1.7599586158819001</c:v>
                </c:pt>
                <c:pt idx="115">
                  <c:v>1.7212815248396101</c:v>
                </c:pt>
                <c:pt idx="116">
                  <c:v>1.6834577124875301</c:v>
                </c:pt>
                <c:pt idx="117">
                  <c:v>1.6464855435452499</c:v>
                </c:pt>
                <c:pt idx="118">
                  <c:v>1.61036117066898</c:v>
                </c:pt>
                <c:pt idx="119">
                  <c:v>1.5750787841378799</c:v>
                </c:pt>
                <c:pt idx="120">
                  <c:v>1.54063084338136</c:v>
                </c:pt>
                <c:pt idx="121">
                  <c:v>1.5070082908634701</c:v>
                </c:pt>
                <c:pt idx="122">
                  <c:v>1.4742007489653901</c:v>
                </c:pt>
                <c:pt idx="123">
                  <c:v>1.4421967005987399</c:v>
                </c:pt>
                <c:pt idx="124">
                  <c:v>1.4109836543477401</c:v>
                </c:pt>
                <c:pt idx="125">
                  <c:v>1.3805482949803001</c:v>
                </c:pt>
                <c:pt idx="126">
                  <c:v>1.3508766201905</c:v>
                </c:pt>
                <c:pt idx="127">
                  <c:v>1.32195406444238</c:v>
                </c:pt>
                <c:pt idx="128">
                  <c:v>1.2937656107787601</c:v>
                </c:pt>
                <c:pt idx="129">
                  <c:v>1.2662958914429201</c:v>
                </c:pt>
                <c:pt idx="130">
                  <c:v>1.2395292781368501</c:v>
                </c:pt>
                <c:pt idx="131">
                  <c:v>1.2134499627097799</c:v>
                </c:pt>
                <c:pt idx="132">
                  <c:v>1.18804202903634</c:v>
                </c:pt>
                <c:pt idx="133">
                  <c:v>1.1632895168059101</c:v>
                </c:pt>
                <c:pt idx="134">
                  <c:v>1.1391764779057201</c:v>
                </c:pt>
                <c:pt idx="135">
                  <c:v>1.1156870260395699</c:v>
                </c:pt>
                <c:pt idx="136">
                  <c:v>1.0928053801836799</c:v>
                </c:pt>
                <c:pt idx="137">
                  <c:v>1.07051590244078</c:v>
                </c:pt>
                <c:pt idx="138">
                  <c:v>1.0488031308143999</c:v>
                </c:pt>
                <c:pt idx="139">
                  <c:v>1.02765180738699</c:v>
                </c:pt>
                <c:pt idx="140">
                  <c:v>1.0070469023489499</c:v>
                </c:pt>
              </c:numCache>
            </c:numRef>
          </c:val>
          <c:extLst>
            <c:ext xmlns:c16="http://schemas.microsoft.com/office/drawing/2014/chart" uri="{C3380CC4-5D6E-409C-BE32-E72D297353CC}">
              <c16:uniqueId val="{00000023-BE89-4D9F-AFE5-62802EAB89C9}"/>
            </c:ext>
          </c:extLst>
        </c:ser>
        <c:ser>
          <c:idx val="36"/>
          <c:order val="36"/>
          <c:tx>
            <c:strRef>
              <c:f>Sheet2!$AO$9</c:f>
              <c:strCache>
                <c:ptCount val="1"/>
                <c:pt idx="0">
                  <c:v>18</c:v>
                </c:pt>
              </c:strCache>
            </c:strRef>
          </c:tx>
          <c:spPr>
            <a:solidFill>
              <a:schemeClr val="accent1">
                <a:lumMod val="70000"/>
                <a:lumOff val="3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Sheet2!$AO$10:$AO$150</c:f>
              <c:numCache>
                <c:formatCode>General</c:formatCode>
                <c:ptCount val="141"/>
                <c:pt idx="0">
                  <c:v>1.03003525236975</c:v>
                </c:pt>
                <c:pt idx="1">
                  <c:v>1.0508765535214899</c:v>
                </c:pt>
                <c:pt idx="2">
                  <c:v>1.0722591928237599</c:v>
                </c:pt>
                <c:pt idx="3">
                  <c:v>1.09419739352757</c:v>
                </c:pt>
                <c:pt idx="4">
                  <c:v>1.11670554167396</c:v>
                </c:pt>
                <c:pt idx="5">
                  <c:v>1.13979815789343</c:v>
                </c:pt>
                <c:pt idx="6">
                  <c:v>1.1634898648993599</c:v>
                </c:pt>
                <c:pt idx="7">
                  <c:v>1.1877953502407601</c:v>
                </c:pt>
                <c:pt idx="8">
                  <c:v>1.21272932384796</c:v>
                </c:pt>
                <c:pt idx="9">
                  <c:v>1.2383064698714199</c:v>
                </c:pt>
                <c:pt idx="10">
                  <c:v>1.26454139228054</c:v>
                </c:pt>
                <c:pt idx="11">
                  <c:v>1.29144855365578</c:v>
                </c:pt>
                <c:pt idx="12">
                  <c:v>1.3190422065748399</c:v>
                </c:pt>
                <c:pt idx="13">
                  <c:v>1.34733631696155</c:v>
                </c:pt>
                <c:pt idx="14">
                  <c:v>1.3763444787374901</c:v>
                </c:pt>
                <c:pt idx="15">
                  <c:v>1.4060798190894701</c:v>
                </c:pt>
                <c:pt idx="16">
                  <c:v>1.43655489364429</c:v>
                </c:pt>
                <c:pt idx="17">
                  <c:v>1.4677815708264601</c:v>
                </c:pt>
                <c:pt idx="18">
                  <c:v>1.4997709046654699</c:v>
                </c:pt>
                <c:pt idx="19">
                  <c:v>1.53253299532027</c:v>
                </c:pt>
                <c:pt idx="20">
                  <c:v>1.5660768366009801</c:v>
                </c:pt>
                <c:pt idx="21">
                  <c:v>1.6004101497947401</c:v>
                </c:pt>
                <c:pt idx="22">
                  <c:v>1.6355392031456299</c:v>
                </c:pt>
                <c:pt idx="23">
                  <c:v>1.6714686164033199</c:v>
                </c:pt>
                <c:pt idx="24">
                  <c:v>1.7082011499419201</c:v>
                </c:pt>
                <c:pt idx="25">
                  <c:v>1.74573747806631</c:v>
                </c:pt>
                <c:pt idx="26">
                  <c:v>1.7840759462695499</c:v>
                </c:pt>
                <c:pt idx="27">
                  <c:v>1.8232123123880799</c:v>
                </c:pt>
                <c:pt idx="28">
                  <c:v>1.86313947182447</c:v>
                </c:pt>
                <c:pt idx="29">
                  <c:v>1.9038471672757</c:v>
                </c:pt>
                <c:pt idx="30">
                  <c:v>1.9453216837221501</c:v>
                </c:pt>
                <c:pt idx="31">
                  <c:v>1.9875455298033999</c:v>
                </c:pt>
                <c:pt idx="32">
                  <c:v>2.0304971071341802</c:v>
                </c:pt>
                <c:pt idx="33">
                  <c:v>2.0741503696007801</c:v>
                </c:pt>
                <c:pt idx="34">
                  <c:v>2.1184744752252702</c:v>
                </c:pt>
                <c:pt idx="35">
                  <c:v>2.1634334337938599</c:v>
                </c:pt>
                <c:pt idx="36">
                  <c:v>2.2089857541100901</c:v>
                </c:pt>
                <c:pt idx="37">
                  <c:v>2.2550840954542801</c:v>
                </c:pt>
                <c:pt idx="38">
                  <c:v>2.30167492859304</c:v>
                </c:pt>
                <c:pt idx="39">
                  <c:v>2.3486982124803699</c:v>
                </c:pt>
                <c:pt idx="40">
                  <c:v>2.3960870936041001</c:v>
                </c:pt>
                <c:pt idx="41">
                  <c:v>2.4437676357416001</c:v>
                </c:pt>
                <c:pt idx="42">
                  <c:v>2.49165858866531</c:v>
                </c:pt>
                <c:pt idx="43">
                  <c:v>2.5396712050562602</c:v>
                </c:pt>
                <c:pt idx="44">
                  <c:v>2.58770911549925</c:v>
                </c:pt>
                <c:pt idx="45">
                  <c:v>2.6356682719104301</c:v>
                </c:pt>
                <c:pt idx="46">
                  <c:v>2.68343697003532</c:v>
                </c:pt>
                <c:pt idx="47">
                  <c:v>2.7308959617078399</c:v>
                </c:pt>
                <c:pt idx="48">
                  <c:v>2.7779186673246099</c:v>
                </c:pt>
                <c:pt idx="49">
                  <c:v>2.8243714984160002</c:v>
                </c:pt>
                <c:pt idx="50">
                  <c:v>2.8701142992378701</c:v>
                </c:pt>
                <c:pt idx="51">
                  <c:v>2.9150009149291898</c:v>
                </c:pt>
                <c:pt idx="52">
                  <c:v>2.9588798919496302</c:v>
                </c:pt>
                <c:pt idx="53">
                  <c:v>3.0015953142163001</c:v>
                </c:pt>
                <c:pt idx="54">
                  <c:v>3.0429877756062602</c:v>
                </c:pt>
                <c:pt idx="55">
                  <c:v>3.0828954863057798</c:v>
                </c:pt>
                <c:pt idx="56">
                  <c:v>3.1211555069289099</c:v>
                </c:pt>
                <c:pt idx="57">
                  <c:v>3.1576051004712098</c:v>
                </c:pt>
                <c:pt idx="58">
                  <c:v>3.19208318812586</c:v>
                </c:pt>
                <c:pt idx="59">
                  <c:v>3.2244318909001999</c:v>
                </c:pt>
                <c:pt idx="60">
                  <c:v>3.2544981349956701</c:v>
                </c:pt>
                <c:pt idx="61">
                  <c:v>3.2821352952254998</c:v>
                </c:pt>
                <c:pt idx="62">
                  <c:v>3.3072048475331202</c:v>
                </c:pt>
                <c:pt idx="63">
                  <c:v>3.3295779991230101</c:v>
                </c:pt>
                <c:pt idx="64">
                  <c:v>3.34913726299837</c:v>
                </c:pt>
                <c:pt idx="65">
                  <c:v>3.3657779429669299</c:v>
                </c:pt>
                <c:pt idx="66">
                  <c:v>3.3794094955373599</c:v>
                </c:pt>
                <c:pt idx="67">
                  <c:v>3.3899567366508698</c:v>
                </c:pt>
                <c:pt idx="68">
                  <c:v>3.39736086388577</c:v>
                </c:pt>
                <c:pt idx="69">
                  <c:v>3.4015802685865202</c:v>
                </c:pt>
                <c:pt idx="70">
                  <c:v>3.4025911171903598</c:v>
                </c:pt>
                <c:pt idx="71">
                  <c:v>3.4003876866893599</c:v>
                </c:pt>
                <c:pt idx="72">
                  <c:v>3.3949824454507098</c:v>
                </c:pt>
                <c:pt idx="73">
                  <c:v>3.3864058772716299</c:v>
                </c:pt>
                <c:pt idx="74">
                  <c:v>3.37470605328746</c:v>
                </c:pt>
                <c:pt idx="75">
                  <c:v>3.3599479629006401</c:v>
                </c:pt>
                <c:pt idx="76">
                  <c:v>3.34221262098001</c:v>
                </c:pt>
                <c:pt idx="77">
                  <c:v>3.32159597395564</c:v>
                </c:pt>
                <c:pt idx="78">
                  <c:v>3.2982076318980602</c:v>
                </c:pt>
                <c:pt idx="79">
                  <c:v>3.2721694570789199</c:v>
                </c:pt>
                <c:pt idx="80">
                  <c:v>3.2436140417700798</c:v>
                </c:pt>
                <c:pt idx="81">
                  <c:v>3.21268310912677</c:v>
                </c:pt>
                <c:pt idx="82">
                  <c:v>3.1795258709432699</c:v>
                </c:pt>
                <c:pt idx="83">
                  <c:v>3.1442973749576102</c:v>
                </c:pt>
                <c:pt idx="84">
                  <c:v>3.1071568723342202</c:v>
                </c:pt>
                <c:pt idx="85">
                  <c:v>3.0682662331378299</c:v>
                </c:pt>
                <c:pt idx="86">
                  <c:v>3.0277884341997701</c:v>
                </c:pt>
                <c:pt idx="87">
                  <c:v>2.9858861399630201</c:v>
                </c:pt>
                <c:pt idx="88">
                  <c:v>2.9427203928534298</c:v>
                </c:pt>
                <c:pt idx="89">
                  <c:v>2.8984494256378399</c:v>
                </c:pt>
                <c:pt idx="90">
                  <c:v>2.8532276042437599</c:v>
                </c:pt>
                <c:pt idx="91">
                  <c:v>2.8072045057575199</c:v>
                </c:pt>
                <c:pt idx="92">
                  <c:v>2.7605241328902999</c:v>
                </c:pt>
                <c:pt idx="93">
                  <c:v>2.7133242631714398</c:v>
                </c:pt>
                <c:pt idx="94">
                  <c:v>2.6657359285438802</c:v>
                </c:pt>
                <c:pt idx="95">
                  <c:v>2.6178830189136399</c:v>
                </c:pt>
                <c:pt idx="96">
                  <c:v>2.5698820015457602</c:v>
                </c:pt>
                <c:pt idx="97">
                  <c:v>2.5218417469792098</c:v>
                </c:pt>
                <c:pt idx="98">
                  <c:v>2.47386345132443</c:v>
                </c:pt>
                <c:pt idx="99">
                  <c:v>2.4260406443651901</c:v>
                </c:pt>
                <c:pt idx="100">
                  <c:v>2.3784592727623499</c:v>
                </c:pt>
                <c:pt idx="101">
                  <c:v>2.3311978478032298</c:v>
                </c:pt>
                <c:pt idx="102">
                  <c:v>2.28432764750396</c:v>
                </c:pt>
                <c:pt idx="103">
                  <c:v>2.23791296340517</c:v>
                </c:pt>
                <c:pt idx="104">
                  <c:v>2.1920113830597998</c:v>
                </c:pt>
                <c:pt idx="105">
                  <c:v>2.1466740999552498</c:v>
                </c:pt>
                <c:pt idx="106">
                  <c:v>2.10194624340479</c:v>
                </c:pt>
                <c:pt idx="107">
                  <c:v>2.0578672217563598</c:v>
                </c:pt>
                <c:pt idx="108">
                  <c:v>2.0144710730766202</c:v>
                </c:pt>
                <c:pt idx="109">
                  <c:v>1.9717868182535301</c:v>
                </c:pt>
                <c:pt idx="110">
                  <c:v>1.9298388122096599</c:v>
                </c:pt>
                <c:pt idx="111">
                  <c:v>1.88864708961865</c:v>
                </c:pt>
                <c:pt idx="112">
                  <c:v>1.84822770216107</c:v>
                </c:pt>
                <c:pt idx="113">
                  <c:v>1.8085930449430301</c:v>
                </c:pt>
                <c:pt idx="114">
                  <c:v>1.7697521702247301</c:v>
                </c:pt>
                <c:pt idx="115">
                  <c:v>1.73171108707092</c:v>
                </c:pt>
                <c:pt idx="116">
                  <c:v>1.69447304594158</c:v>
                </c:pt>
                <c:pt idx="117">
                  <c:v>1.6580388075911801</c:v>
                </c:pt>
                <c:pt idx="118">
                  <c:v>1.62240689594365</c:v>
                </c:pt>
                <c:pt idx="119">
                  <c:v>1.5875738348612001</c:v>
                </c:pt>
                <c:pt idx="120">
                  <c:v>1.55353436893257</c:v>
                </c:pt>
                <c:pt idx="121">
                  <c:v>1.52028166857554</c:v>
                </c:pt>
                <c:pt idx="122">
                  <c:v>1.4878075198827501</c:v>
                </c:pt>
                <c:pt idx="123">
                  <c:v>1.4561024997445899</c:v>
                </c:pt>
                <c:pt idx="124">
                  <c:v>1.4251561368613199</c:v>
                </c:pt>
                <c:pt idx="125">
                  <c:v>1.39495705931228</c:v>
                </c:pt>
                <c:pt idx="126">
                  <c:v>1.36549312938732</c:v>
                </c:pt>
                <c:pt idx="127">
                  <c:v>1.3367515664066201</c:v>
                </c:pt>
                <c:pt idx="128">
                  <c:v>1.3087190582625401</c:v>
                </c:pt>
                <c:pt idx="129">
                  <c:v>1.28138186241489</c:v>
                </c:pt>
                <c:pt idx="130">
                  <c:v>1.2547258970585999</c:v>
                </c:pt>
                <c:pt idx="131">
                  <c:v>1.2287368231650999</c:v>
                </c:pt>
                <c:pt idx="132">
                  <c:v>1.2034001180745499</c:v>
                </c:pt>
                <c:pt idx="133">
                  <c:v>1.17870114128881</c:v>
                </c:pt>
                <c:pt idx="134">
                  <c:v>1.1546251930845799</c:v>
                </c:pt>
                <c:pt idx="135">
                  <c:v>1.1311575665340801</c:v>
                </c:pt>
                <c:pt idx="136">
                  <c:v>1.1082835934875499</c:v>
                </c:pt>
                <c:pt idx="137">
                  <c:v>1.08598868503829</c:v>
                </c:pt>
                <c:pt idx="138">
                  <c:v>1.06425836695758</c:v>
                </c:pt>
                <c:pt idx="139">
                  <c:v>1.0430783105539201</c:v>
                </c:pt>
                <c:pt idx="140">
                  <c:v>1.0224343593794001</c:v>
                </c:pt>
              </c:numCache>
            </c:numRef>
          </c:val>
          <c:extLst>
            <c:ext xmlns:c16="http://schemas.microsoft.com/office/drawing/2014/chart" uri="{C3380CC4-5D6E-409C-BE32-E72D297353CC}">
              <c16:uniqueId val="{00000024-BE89-4D9F-AFE5-62802EAB89C9}"/>
            </c:ext>
          </c:extLst>
        </c:ser>
        <c:ser>
          <c:idx val="37"/>
          <c:order val="37"/>
          <c:tx>
            <c:strRef>
              <c:f>Sheet2!$AP$9</c:f>
              <c:strCache>
                <c:ptCount val="1"/>
                <c:pt idx="0">
                  <c:v>18.5</c:v>
                </c:pt>
              </c:strCache>
            </c:strRef>
          </c:tx>
          <c:spPr>
            <a:solidFill>
              <a:schemeClr val="accent2">
                <a:lumMod val="70000"/>
                <a:lumOff val="3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Sheet2!$AP$10:$AP$150</c:f>
              <c:numCache>
                <c:formatCode>General</c:formatCode>
                <c:ptCount val="141"/>
                <c:pt idx="0">
                  <c:v>1.04474737380911</c:v>
                </c:pt>
                <c:pt idx="1">
                  <c:v>1.0656032597669201</c:v>
                </c:pt>
                <c:pt idx="2">
                  <c:v>1.08698935203476</c:v>
                </c:pt>
                <c:pt idx="3">
                  <c:v>1.10891898878583</c:v>
                </c:pt>
                <c:pt idx="4">
                  <c:v>1.13140561730196</c:v>
                </c:pt>
                <c:pt idx="5">
                  <c:v>1.1544627634740501</c:v>
                </c:pt>
                <c:pt idx="6">
                  <c:v>1.1781039970337599</c:v>
                </c:pt>
                <c:pt idx="7">
                  <c:v>1.2023428921102399</c:v>
                </c:pt>
                <c:pt idx="8">
                  <c:v>1.2271929826772801</c:v>
                </c:pt>
                <c:pt idx="9">
                  <c:v>1.25266771242901</c:v>
                </c:pt>
                <c:pt idx="10">
                  <c:v>1.2787803785946701</c:v>
                </c:pt>
                <c:pt idx="11">
                  <c:v>1.3055440691756699</c:v>
                </c:pt>
                <c:pt idx="12">
                  <c:v>1.3329715930628101</c:v>
                </c:pt>
                <c:pt idx="13">
                  <c:v>1.3610754024677401</c:v>
                </c:pt>
                <c:pt idx="14">
                  <c:v>1.38986750708186</c:v>
                </c:pt>
                <c:pt idx="15">
                  <c:v>1.4193593793586601</c:v>
                </c:pt>
                <c:pt idx="16">
                  <c:v>1.44956185030364</c:v>
                </c:pt>
                <c:pt idx="17">
                  <c:v>1.4804849951502099</c:v>
                </c:pt>
                <c:pt idx="18">
                  <c:v>1.51213800830227</c:v>
                </c:pt>
                <c:pt idx="19">
                  <c:v>1.54452906693613</c:v>
                </c:pt>
                <c:pt idx="20">
                  <c:v>1.5776651826786501</c:v>
                </c:pt>
                <c:pt idx="21">
                  <c:v>1.6115520408163699</c:v>
                </c:pt>
                <c:pt idx="22">
                  <c:v>1.6461938265449501</c:v>
                </c:pt>
                <c:pt idx="23">
                  <c:v>1.6815930378432</c:v>
                </c:pt>
                <c:pt idx="24">
                  <c:v>1.71775028465216</c:v>
                </c:pt>
                <c:pt idx="25">
                  <c:v>1.7546640741628099</c:v>
                </c:pt>
                <c:pt idx="26">
                  <c:v>1.79233058216801</c:v>
                </c:pt>
                <c:pt idx="27">
                  <c:v>1.8307434106187399</c:v>
                </c:pt>
                <c:pt idx="28">
                  <c:v>1.8698933317464701</c:v>
                </c:pt>
                <c:pt idx="29">
                  <c:v>1.90976801937406</c:v>
                </c:pt>
                <c:pt idx="30">
                  <c:v>1.9503517683417499</c:v>
                </c:pt>
                <c:pt idx="31">
                  <c:v>1.99162520332544</c:v>
                </c:pt>
                <c:pt idx="32">
                  <c:v>2.0335649787211101</c:v>
                </c:pt>
                <c:pt idx="33">
                  <c:v>2.0761434717179799</c:v>
                </c:pt>
                <c:pt idx="34">
                  <c:v>2.1193284711780298</c:v>
                </c:pt>
                <c:pt idx="35">
                  <c:v>2.1630828654844199</c:v>
                </c:pt>
                <c:pt idx="36">
                  <c:v>2.2073643331083201</c:v>
                </c:pt>
                <c:pt idx="37">
                  <c:v>2.25212504027053</c:v>
                </c:pt>
                <c:pt idx="38">
                  <c:v>2.2973113507288998</c:v>
                </c:pt>
                <c:pt idx="39">
                  <c:v>2.34286355339444</c:v>
                </c:pt>
                <c:pt idx="40">
                  <c:v>2.38871561415381</c:v>
                </c:pt>
                <c:pt idx="41">
                  <c:v>2.4347949589305098</c:v>
                </c:pt>
                <c:pt idx="42">
                  <c:v>2.4810222956314401</c:v>
                </c:pt>
                <c:pt idx="43">
                  <c:v>2.5273114831687802</c:v>
                </c:pt>
                <c:pt idx="44">
                  <c:v>2.5735694561898801</c:v>
                </c:pt>
                <c:pt idx="45">
                  <c:v>2.6196962144515501</c:v>
                </c:pt>
                <c:pt idx="46">
                  <c:v>2.6655848859039599</c:v>
                </c:pt>
                <c:pt idx="47">
                  <c:v>2.7111218724624799</c:v>
                </c:pt>
                <c:pt idx="48">
                  <c:v>2.7561870871016101</c:v>
                </c:pt>
                <c:pt idx="49">
                  <c:v>2.80065429026723</c:v>
                </c:pt>
                <c:pt idx="50">
                  <c:v>2.84439153263722</c:v>
                </c:pt>
                <c:pt idx="51">
                  <c:v>2.8872617099372402</c:v>
                </c:pt>
                <c:pt idx="52">
                  <c:v>2.9291232338236299</c:v>
                </c:pt>
                <c:pt idx="53">
                  <c:v>2.96983082077299</c:v>
                </c:pt>
                <c:pt idx="54">
                  <c:v>3.00923639848045</c:v>
                </c:pt>
                <c:pt idx="55">
                  <c:v>3.0471901264974299</c:v>
                </c:pt>
                <c:pt idx="56">
                  <c:v>3.0835415247857498</c:v>
                </c:pt>
                <c:pt idx="57">
                  <c:v>3.1181407006011002</c:v>
                </c:pt>
                <c:pt idx="58">
                  <c:v>3.1508396607423101</c:v>
                </c:pt>
                <c:pt idx="59">
                  <c:v>3.1814936928255402</c:v>
                </c:pt>
                <c:pt idx="60">
                  <c:v>3.2099627960000099</c:v>
                </c:pt>
                <c:pt idx="61">
                  <c:v>3.23611313855407</c:v>
                </c:pt>
                <c:pt idx="62">
                  <c:v>3.2598185173204102</c:v>
                </c:pt>
                <c:pt idx="63">
                  <c:v>3.2809617918188798</c:v>
                </c:pt>
                <c:pt idx="64">
                  <c:v>3.2994362648112201</c:v>
                </c:pt>
                <c:pt idx="65">
                  <c:v>3.3151469804975902</c:v>
                </c:pt>
                <c:pt idx="66">
                  <c:v>3.3280119120406901</c:v>
                </c:pt>
                <c:pt idx="67">
                  <c:v>3.3379630115061798</c:v>
                </c:pt>
                <c:pt idx="68">
                  <c:v>3.3449470976595199</c:v>
                </c:pt>
                <c:pt idx="69">
                  <c:v>3.3489265603124201</c:v>
                </c:pt>
                <c:pt idx="70">
                  <c:v>3.3498798639735199</c:v>
                </c:pt>
                <c:pt idx="71">
                  <c:v>3.3478018382916401</c:v>
                </c:pt>
                <c:pt idx="72">
                  <c:v>3.3427037480091601</c:v>
                </c:pt>
                <c:pt idx="73">
                  <c:v>3.3346131406637101</c:v>
                </c:pt>
                <c:pt idx="74">
                  <c:v>3.32357347586996</c:v>
                </c:pt>
                <c:pt idx="75">
                  <c:v>3.3096435454497</c:v>
                </c:pt>
                <c:pt idx="76">
                  <c:v>3.2928966987474002</c:v>
                </c:pt>
                <c:pt idx="77">
                  <c:v>3.27341989197051</c:v>
                </c:pt>
                <c:pt idx="78">
                  <c:v>3.2513125841691402</c:v>
                </c:pt>
                <c:pt idx="79">
                  <c:v>3.2266855053967598</c:v>
                </c:pt>
                <c:pt idx="80">
                  <c:v>3.1996593245949798</c:v>
                </c:pt>
                <c:pt idx="81">
                  <c:v>3.1703632457956301</c:v>
                </c:pt>
                <c:pt idx="82">
                  <c:v>3.1389335613460201</c:v>
                </c:pt>
                <c:pt idx="83">
                  <c:v>3.1055121901045299</c:v>
                </c:pt>
                <c:pt idx="84">
                  <c:v>3.0702452270118301</c:v>
                </c:pt>
                <c:pt idx="85">
                  <c:v>3.0332815282457202</c:v>
                </c:pt>
                <c:pt idx="86">
                  <c:v>2.9947713534503899</c:v>
                </c:pt>
                <c:pt idx="87">
                  <c:v>2.9548650834446502</c:v>
                </c:pt>
                <c:pt idx="88">
                  <c:v>2.9137120285046199</c:v>
                </c:pt>
                <c:pt idx="89">
                  <c:v>2.87145933892453</c:v>
                </c:pt>
                <c:pt idx="90">
                  <c:v>2.82825102621248</c:v>
                </c:pt>
                <c:pt idx="91">
                  <c:v>2.78422710008171</c:v>
                </c:pt>
                <c:pt idx="92">
                  <c:v>2.73952282344217</c:v>
                </c:pt>
                <c:pt idx="93">
                  <c:v>2.6942680849439902</c:v>
                </c:pt>
                <c:pt idx="94">
                  <c:v>2.6485868863208699</c:v>
                </c:pt>
                <c:pt idx="95">
                  <c:v>2.60259693984829</c:v>
                </c:pt>
                <c:pt idx="96">
                  <c:v>2.5564093696752299</c:v>
                </c:pt>
                <c:pt idx="97">
                  <c:v>2.5101285096010102</c:v>
                </c:pt>
                <c:pt idx="98">
                  <c:v>2.4638517890274598</c:v>
                </c:pt>
                <c:pt idx="99">
                  <c:v>2.4176696982917698</c:v>
                </c:pt>
                <c:pt idx="100">
                  <c:v>2.37166582434222</c:v>
                </c:pt>
                <c:pt idx="101">
                  <c:v>2.3259169477158501</c:v>
                </c:pt>
                <c:pt idx="102">
                  <c:v>2.28049319197644</c:v>
                </c:pt>
                <c:pt idx="103">
                  <c:v>2.2354582171298101</c:v>
                </c:pt>
                <c:pt idx="104">
                  <c:v>2.1908694490187699</c:v>
                </c:pt>
                <c:pt idx="105">
                  <c:v>2.1467783372718001</c:v>
                </c:pt>
                <c:pt idx="106">
                  <c:v>2.1032306350129799</c:v>
                </c:pt>
                <c:pt idx="107">
                  <c:v>2.0602666942049401</c:v>
                </c:pt>
                <c:pt idx="108">
                  <c:v>2.0179217711724302</c:v>
                </c:pt>
                <c:pt idx="109">
                  <c:v>1.9762263375209199</c:v>
                </c:pt>
                <c:pt idx="110">
                  <c:v>1.93520639231088</c:v>
                </c:pt>
                <c:pt idx="111">
                  <c:v>1.8948837719607801</c:v>
                </c:pt>
                <c:pt idx="112">
                  <c:v>1.85527645492364</c:v>
                </c:pt>
                <c:pt idx="113">
                  <c:v>1.8163988587093001</c:v>
                </c:pt>
                <c:pt idx="114">
                  <c:v>1.7782621273019601</c:v>
                </c:pt>
                <c:pt idx="115">
                  <c:v>1.7408744074520399</c:v>
                </c:pt>
                <c:pt idx="116">
                  <c:v>1.70424111270094</c:v>
                </c:pt>
                <c:pt idx="117">
                  <c:v>1.6683651743301799</c:v>
                </c:pt>
                <c:pt idx="118">
                  <c:v>1.63324727871399</c:v>
                </c:pt>
                <c:pt idx="119">
                  <c:v>1.59888609080053</c:v>
                </c:pt>
                <c:pt idx="120">
                  <c:v>1.56527846365403</c:v>
                </c:pt>
                <c:pt idx="121">
                  <c:v>1.5324196341624301</c:v>
                </c:pt>
                <c:pt idx="122">
                  <c:v>1.5003034051556601</c:v>
                </c:pt>
                <c:pt idx="123">
                  <c:v>1.46892231429293</c:v>
                </c:pt>
                <c:pt idx="124">
                  <c:v>1.43826779016482</c:v>
                </c:pt>
                <c:pt idx="125">
                  <c:v>1.40833029612329</c:v>
                </c:pt>
                <c:pt idx="126">
                  <c:v>1.3790994624007999</c:v>
                </c:pt>
                <c:pt idx="127">
                  <c:v>1.3505642071119</c:v>
                </c:pt>
                <c:pt idx="128">
                  <c:v>1.32271284675079</c:v>
                </c:pt>
                <c:pt idx="129">
                  <c:v>1.2955331968054999</c:v>
                </c:pt>
                <c:pt idx="130">
                  <c:v>1.26901266310951</c:v>
                </c:pt>
                <c:pt idx="131">
                  <c:v>1.2431383245425001</c:v>
                </c:pt>
                <c:pt idx="132">
                  <c:v>1.2178970076787801</c:v>
                </c:pt>
                <c:pt idx="133">
                  <c:v>1.1932753539624501</c:v>
                </c:pt>
                <c:pt idx="134">
                  <c:v>1.1692598799668501</c:v>
                </c:pt>
                <c:pt idx="135">
                  <c:v>1.1458370312713899</c:v>
                </c:pt>
                <c:pt idx="136">
                  <c:v>1.1229932304620001</c:v>
                </c:pt>
                <c:pt idx="137">
                  <c:v>1.10071491973512</c:v>
                </c:pt>
                <c:pt idx="138">
                  <c:v>1.07898859855647</c:v>
                </c:pt>
                <c:pt idx="139">
                  <c:v>1.0578008567988999</c:v>
                </c:pt>
                <c:pt idx="140">
                  <c:v>1.0371384037556099</c:v>
                </c:pt>
              </c:numCache>
            </c:numRef>
          </c:val>
          <c:extLst>
            <c:ext xmlns:c16="http://schemas.microsoft.com/office/drawing/2014/chart" uri="{C3380CC4-5D6E-409C-BE32-E72D297353CC}">
              <c16:uniqueId val="{00000025-BE89-4D9F-AFE5-62802EAB89C9}"/>
            </c:ext>
          </c:extLst>
        </c:ser>
        <c:ser>
          <c:idx val="38"/>
          <c:order val="38"/>
          <c:tx>
            <c:strRef>
              <c:f>Sheet2!$AQ$9</c:f>
              <c:strCache>
                <c:ptCount val="1"/>
                <c:pt idx="0">
                  <c:v>19</c:v>
                </c:pt>
              </c:strCache>
            </c:strRef>
          </c:tx>
          <c:spPr>
            <a:solidFill>
              <a:schemeClr val="accent3">
                <a:lumMod val="70000"/>
                <a:lumOff val="3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Sheet2!$AQ$10:$AQ$150</c:f>
              <c:numCache>
                <c:formatCode>General</c:formatCode>
                <c:ptCount val="141"/>
                <c:pt idx="0">
                  <c:v>1.0587830758574901</c:v>
                </c:pt>
                <c:pt idx="1">
                  <c:v>1.07963391078824</c:v>
                </c:pt>
                <c:pt idx="2">
                  <c:v>1.10100338841711</c:v>
                </c:pt>
                <c:pt idx="3">
                  <c:v>1.12290397412442</c:v>
                </c:pt>
                <c:pt idx="4">
                  <c:v>1.1453481919688799</c:v>
                </c:pt>
                <c:pt idx="5">
                  <c:v>1.16834859225323</c:v>
                </c:pt>
                <c:pt idx="6">
                  <c:v>1.1919177148881399</c:v>
                </c:pt>
                <c:pt idx="7">
                  <c:v>1.2160680481761299</c:v>
                </c:pt>
                <c:pt idx="8">
                  <c:v>1.2408119826146</c:v>
                </c:pt>
                <c:pt idx="9">
                  <c:v>1.26616175929397</c:v>
                </c:pt>
                <c:pt idx="10">
                  <c:v>1.2921294124448299</c:v>
                </c:pt>
                <c:pt idx="11">
                  <c:v>1.31872670566724</c:v>
                </c:pt>
                <c:pt idx="12">
                  <c:v>1.34596506135585</c:v>
                </c:pt>
                <c:pt idx="13">
                  <c:v>1.3738554828182401</c:v>
                </c:pt>
                <c:pt idx="14">
                  <c:v>1.40240846857034</c:v>
                </c:pt>
                <c:pt idx="15">
                  <c:v>1.4316339182840501</c:v>
                </c:pt>
                <c:pt idx="16">
                  <c:v>1.46154102985834</c:v>
                </c:pt>
                <c:pt idx="17">
                  <c:v>1.4921381870888399</c:v>
                </c:pt>
                <c:pt idx="18">
                  <c:v>1.52343283742215</c:v>
                </c:pt>
                <c:pt idx="19">
                  <c:v>1.55543135930246</c:v>
                </c:pt>
                <c:pt idx="20">
                  <c:v>1.5881389186516901</c:v>
                </c:pt>
                <c:pt idx="21">
                  <c:v>1.62155931407086</c:v>
                </c:pt>
                <c:pt idx="22">
                  <c:v>1.65569481041415</c:v>
                </c:pt>
                <c:pt idx="23">
                  <c:v>1.69054596046851</c:v>
                </c:pt>
                <c:pt idx="24">
                  <c:v>1.7261114145746399</c:v>
                </c:pt>
                <c:pt idx="25">
                  <c:v>1.7623877181523699</c:v>
                </c:pt>
                <c:pt idx="26">
                  <c:v>1.7993690972465599</c:v>
                </c:pt>
                <c:pt idx="27">
                  <c:v>1.83704723239337</c:v>
                </c:pt>
                <c:pt idx="28">
                  <c:v>1.8754110213220401</c:v>
                </c:pt>
                <c:pt idx="29">
                  <c:v>1.91444633125803</c:v>
                </c:pt>
                <c:pt idx="30">
                  <c:v>1.95413574188113</c:v>
                </c:pt>
                <c:pt idx="31">
                  <c:v>1.99445828031856</c:v>
                </c:pt>
                <c:pt idx="32">
                  <c:v>2.0353891499205998</c:v>
                </c:pt>
                <c:pt idx="33">
                  <c:v>2.0768994549723399</c:v>
                </c:pt>
                <c:pt idx="34">
                  <c:v>2.1189559239417299</c:v>
                </c:pt>
                <c:pt idx="35">
                  <c:v>2.1615206343466</c:v>
                </c:pt>
                <c:pt idx="36">
                  <c:v>2.2045507428375499</c:v>
                </c:pt>
                <c:pt idx="37">
                  <c:v>2.2479982246349399</c:v>
                </c:pt>
                <c:pt idx="38">
                  <c:v>2.2918096270140502</c:v>
                </c:pt>
                <c:pt idx="39">
                  <c:v>2.3359258420951901</c:v>
                </c:pt>
                <c:pt idx="40">
                  <c:v>2.38028190474768</c:v>
                </c:pt>
                <c:pt idx="41">
                  <c:v>2.4248068219405399</c:v>
                </c:pt>
                <c:pt idx="42">
                  <c:v>2.4694234403482902</c:v>
                </c:pt>
                <c:pt idx="43">
                  <c:v>2.5140483594218801</c:v>
                </c:pt>
                <c:pt idx="44">
                  <c:v>2.5585918974356998</c:v>
                </c:pt>
                <c:pt idx="45">
                  <c:v>2.6029581181911698</c:v>
                </c:pt>
                <c:pt idx="46">
                  <c:v>2.6470449260653202</c:v>
                </c:pt>
                <c:pt idx="47">
                  <c:v>2.6907442369049601</c:v>
                </c:pt>
                <c:pt idx="48">
                  <c:v>2.7339422318543201</c:v>
                </c:pt>
                <c:pt idx="49">
                  <c:v>2.7765197005346098</c:v>
                </c:pt>
                <c:pt idx="50">
                  <c:v>2.8183524790461099</c:v>
                </c:pt>
                <c:pt idx="51">
                  <c:v>2.8593119870161798</c:v>
                </c:pt>
                <c:pt idx="52">
                  <c:v>2.8992658663636299</c:v>
                </c:pt>
                <c:pt idx="53">
                  <c:v>2.9380787225912002</c:v>
                </c:pt>
                <c:pt idx="54">
                  <c:v>2.9756129672710401</c:v>
                </c:pt>
                <c:pt idx="55">
                  <c:v>3.0117297579826001</c:v>
                </c:pt>
                <c:pt idx="56">
                  <c:v>3.0462900293484099</c:v>
                </c:pt>
                <c:pt idx="57">
                  <c:v>3.0791556060527401</c:v>
                </c:pt>
                <c:pt idx="58">
                  <c:v>3.1101903859062299</c:v>
                </c:pt>
                <c:pt idx="59">
                  <c:v>3.13926157823022</c:v>
                </c:pt>
                <c:pt idx="60">
                  <c:v>3.1662409801879301</c:v>
                </c:pt>
                <c:pt idx="61">
                  <c:v>3.19100627130174</c:v>
                </c:pt>
                <c:pt idx="62">
                  <c:v>3.2134423043862399</c:v>
                </c:pt>
                <c:pt idx="63">
                  <c:v>3.2334423696086398</c:v>
                </c:pt>
                <c:pt idx="64">
                  <c:v>3.2509094074684599</c:v>
                </c:pt>
                <c:pt idx="65">
                  <c:v>3.26575714625011</c:v>
                </c:pt>
                <c:pt idx="66">
                  <c:v>3.27791114000761</c:v>
                </c:pt>
                <c:pt idx="67">
                  <c:v>3.2873096844216501</c:v>
                </c:pt>
                <c:pt idx="68">
                  <c:v>3.2939045899190198</c:v>
                </c:pt>
                <c:pt idx="69">
                  <c:v>3.2976617942245698</c:v>
                </c:pt>
                <c:pt idx="70">
                  <c:v>3.2985617999454599</c:v>
                </c:pt>
                <c:pt idx="71">
                  <c:v>3.29659992675679</c:v>
                </c:pt>
                <c:pt idx="72">
                  <c:v>3.2917863721235099</c:v>
                </c:pt>
                <c:pt idx="73">
                  <c:v>3.2841460790919199</c:v>
                </c:pt>
                <c:pt idx="74">
                  <c:v>3.2737184143407498</c:v>
                </c:pt>
                <c:pt idx="75">
                  <c:v>3.2605566642135799</c:v>
                </c:pt>
                <c:pt idx="76">
                  <c:v>3.2447273606914</c:v>
                </c:pt>
                <c:pt idx="77">
                  <c:v>3.22630945304814</c:v>
                </c:pt>
                <c:pt idx="78">
                  <c:v>3.2053933441313198</c:v>
                </c:pt>
                <c:pt idx="79">
                  <c:v>3.1820798127276402</c:v>
                </c:pt>
                <c:pt idx="80">
                  <c:v>3.1564788452387398</c:v>
                </c:pt>
                <c:pt idx="81">
                  <c:v>3.1287084008856301</c:v>
                </c:pt>
                <c:pt idx="82">
                  <c:v>3.0988931348836699</c:v>
                </c:pt>
                <c:pt idx="83">
                  <c:v>3.06716310353031</c:v>
                </c:pt>
                <c:pt idx="84">
                  <c:v>3.0336524739950899</c:v>
                </c:pt>
                <c:pt idx="85">
                  <c:v>2.9984982598877101</c:v>
                </c:pt>
                <c:pt idx="86">
                  <c:v>2.96183910151642</c:v>
                </c:pt>
                <c:pt idx="87">
                  <c:v>2.92381410725128</c:v>
                </c:pt>
                <c:pt idx="88">
                  <c:v>2.8845617696932102</c:v>
                </c:pt>
                <c:pt idx="89">
                  <c:v>2.84421896753779</c:v>
                </c:pt>
                <c:pt idx="90">
                  <c:v>2.8029200612109699</c:v>
                </c:pt>
                <c:pt idx="91">
                  <c:v>2.7607960876412201</c:v>
                </c:pt>
                <c:pt idx="92">
                  <c:v>2.7179740569877699</c:v>
                </c:pt>
                <c:pt idx="93">
                  <c:v>2.6745763518315</c:v>
                </c:pt>
                <c:pt idx="94">
                  <c:v>2.6307202272916399</c:v>
                </c:pt>
                <c:pt idx="95">
                  <c:v>2.5865174087858098</c:v>
                </c:pt>
                <c:pt idx="96">
                  <c:v>2.54207378271101</c:v>
                </c:pt>
                <c:pt idx="97">
                  <c:v>2.4974891741898699</c:v>
                </c:pt>
                <c:pt idx="98">
                  <c:v>2.4528572051828399</c:v>
                </c:pt>
                <c:pt idx="99">
                  <c:v>2.4082652256977899</c:v>
                </c:pt>
                <c:pt idx="100">
                  <c:v>2.36379431050158</c:v>
                </c:pt>
                <c:pt idx="101">
                  <c:v>2.3195193136269201</c:v>
                </c:pt>
                <c:pt idx="102">
                  <c:v>2.2755089730401901</c:v>
                </c:pt>
                <c:pt idx="103">
                  <c:v>2.23182605805692</c:v>
                </c:pt>
                <c:pt idx="104">
                  <c:v>2.18852755243394</c:v>
                </c:pt>
                <c:pt idx="105">
                  <c:v>2.14566486649912</c:v>
                </c:pt>
                <c:pt idx="106">
                  <c:v>2.1032840721755099</c:v>
                </c:pt>
                <c:pt idx="107">
                  <c:v>2.0614261552942601</c:v>
                </c:pt>
                <c:pt idx="108">
                  <c:v>2.0201272801474901</c:v>
                </c:pt>
                <c:pt idx="109">
                  <c:v>1.9794190617949301</c:v>
                </c:pt>
                <c:pt idx="110">
                  <c:v>1.9393288421897199</c:v>
                </c:pt>
                <c:pt idx="111">
                  <c:v>1.8998799667201101</c:v>
                </c:pt>
                <c:pt idx="112">
                  <c:v>1.8610920582682999</c:v>
                </c:pt>
                <c:pt idx="113">
                  <c:v>1.82298128635568</c:v>
                </c:pt>
                <c:pt idx="114">
                  <c:v>1.78556062937686</c:v>
                </c:pt>
                <c:pt idx="115">
                  <c:v>1.7488401283155399</c:v>
                </c:pt>
                <c:pt idx="116">
                  <c:v>1.71282713068859</c:v>
                </c:pt>
                <c:pt idx="117">
                  <c:v>1.6775265237753501</c:v>
                </c:pt>
                <c:pt idx="118">
                  <c:v>1.64294095646408</c:v>
                </c:pt>
                <c:pt idx="119">
                  <c:v>1.6090710492840601</c:v>
                </c:pt>
                <c:pt idx="120">
                  <c:v>1.57591559239539</c:v>
                </c:pt>
                <c:pt idx="121">
                  <c:v>1.54347173148045</c:v>
                </c:pt>
                <c:pt idx="122">
                  <c:v>1.51173514162421</c:v>
                </c:pt>
                <c:pt idx="123">
                  <c:v>1.48070018938839</c:v>
                </c:pt>
                <c:pt idx="124">
                  <c:v>1.45036008337925</c:v>
                </c:pt>
                <c:pt idx="125">
                  <c:v>1.4207070136830999</c:v>
                </c:pt>
                <c:pt idx="126">
                  <c:v>1.3917322806010499</c:v>
                </c:pt>
                <c:pt idx="127">
                  <c:v>1.3634264131553799</c:v>
                </c:pt>
                <c:pt idx="128">
                  <c:v>1.3357792778697499</c:v>
                </c:pt>
                <c:pt idx="129">
                  <c:v>1.30878017834155</c:v>
                </c:pt>
                <c:pt idx="130">
                  <c:v>1.28241794613421</c:v>
                </c:pt>
                <c:pt idx="131">
                  <c:v>1.2566810235171999</c:v>
                </c:pt>
                <c:pt idx="132">
                  <c:v>1.23155753857598</c:v>
                </c:pt>
                <c:pt idx="133">
                  <c:v>1.20703537320339</c:v>
                </c:pt>
                <c:pt idx="134">
                  <c:v>1.18310222446969</c:v>
                </c:pt>
                <c:pt idx="135">
                  <c:v>1.1597456598501099</c:v>
                </c:pt>
                <c:pt idx="136">
                  <c:v>1.1369531667697199</c:v>
                </c:pt>
                <c:pt idx="137">
                  <c:v>1.1147121969033</c:v>
                </c:pt>
                <c:pt idx="138">
                  <c:v>1.0930102056458599</c:v>
                </c:pt>
                <c:pt idx="139">
                  <c:v>1.0718346871463</c:v>
                </c:pt>
                <c:pt idx="140">
                  <c:v>1.05117320527362</c:v>
                </c:pt>
              </c:numCache>
            </c:numRef>
          </c:val>
          <c:extLst>
            <c:ext xmlns:c16="http://schemas.microsoft.com/office/drawing/2014/chart" uri="{C3380CC4-5D6E-409C-BE32-E72D297353CC}">
              <c16:uniqueId val="{00000026-BE89-4D9F-AFE5-62802EAB89C9}"/>
            </c:ext>
          </c:extLst>
        </c:ser>
        <c:ser>
          <c:idx val="39"/>
          <c:order val="39"/>
          <c:tx>
            <c:strRef>
              <c:f>Sheet2!$AR$9</c:f>
              <c:strCache>
                <c:ptCount val="1"/>
                <c:pt idx="0">
                  <c:v>19.5</c:v>
                </c:pt>
              </c:strCache>
            </c:strRef>
          </c:tx>
          <c:spPr>
            <a:solidFill>
              <a:schemeClr val="accent4">
                <a:lumMod val="70000"/>
                <a:lumOff val="3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Sheet2!$AR$10:$AR$150</c:f>
              <c:numCache>
                <c:formatCode>General</c:formatCode>
                <c:ptCount val="141"/>
                <c:pt idx="0">
                  <c:v>1.0721572814753799</c:v>
                </c:pt>
                <c:pt idx="1">
                  <c:v>1.0929845078552101</c:v>
                </c:pt>
                <c:pt idx="2">
                  <c:v>1.1143184468727101</c:v>
                </c:pt>
                <c:pt idx="3">
                  <c:v>1.1361707065537201</c:v>
                </c:pt>
                <c:pt idx="4">
                  <c:v>1.1585529064625899</c:v>
                </c:pt>
                <c:pt idx="5">
                  <c:v>1.1814766436780699</c:v>
                </c:pt>
                <c:pt idx="6">
                  <c:v>1.20495345465918</c:v>
                </c:pt>
                <c:pt idx="7">
                  <c:v>1.2289947726522701</c:v>
                </c:pt>
                <c:pt idx="8">
                  <c:v>1.25361188027142</c:v>
                </c:pt>
                <c:pt idx="9">
                  <c:v>1.2788158568663299</c:v>
                </c:pt>
                <c:pt idx="10">
                  <c:v>1.3046175202744399</c:v>
                </c:pt>
                <c:pt idx="11">
                  <c:v>1.3310273625389399</c:v>
                </c:pt>
                <c:pt idx="12">
                  <c:v>1.3580554791607</c:v>
                </c:pt>
                <c:pt idx="13">
                  <c:v>1.38571149144216</c:v>
                </c:pt>
                <c:pt idx="14">
                  <c:v>1.41400446147447</c:v>
                </c:pt>
                <c:pt idx="15">
                  <c:v>1.44294279931736</c:v>
                </c:pt>
                <c:pt idx="16">
                  <c:v>1.4725341619249399</c:v>
                </c:pt>
                <c:pt idx="17">
                  <c:v>1.50278534338169</c:v>
                </c:pt>
                <c:pt idx="18">
                  <c:v>1.53370215603188</c:v>
                </c:pt>
                <c:pt idx="19">
                  <c:v>1.56528930211458</c:v>
                </c:pt>
                <c:pt idx="20">
                  <c:v>1.59755023555724</c:v>
                </c:pt>
                <c:pt idx="21">
                  <c:v>1.6304870136342</c:v>
                </c:pt>
                <c:pt idx="22">
                  <c:v>1.6641001382665099</c:v>
                </c:pt>
                <c:pt idx="23">
                  <c:v>1.6983883868248599</c:v>
                </c:pt>
                <c:pt idx="24">
                  <c:v>1.73334863240507</c:v>
                </c:pt>
                <c:pt idx="25">
                  <c:v>1.76897565367256</c:v>
                </c:pt>
                <c:pt idx="26">
                  <c:v>1.8052619345254499</c:v>
                </c:pt>
                <c:pt idx="27">
                  <c:v>1.8421974540041399</c:v>
                </c:pt>
                <c:pt idx="28">
                  <c:v>1.87976946708277</c:v>
                </c:pt>
                <c:pt idx="29">
                  <c:v>1.9179622772154501</c:v>
                </c:pt>
                <c:pt idx="30">
                  <c:v>1.95675700177942</c:v>
                </c:pt>
                <c:pt idx="31">
                  <c:v>1.99613133185948</c:v>
                </c:pt>
                <c:pt idx="32">
                  <c:v>2.0360592881528401</c:v>
                </c:pt>
                <c:pt idx="33">
                  <c:v>2.0765109751408399</c:v>
                </c:pt>
                <c:pt idx="34">
                  <c:v>2.1174523360711701</c:v>
                </c:pt>
                <c:pt idx="35">
                  <c:v>2.1588449117196</c:v>
                </c:pt>
                <c:pt idx="36">
                  <c:v>2.20064560634632</c:v>
                </c:pt>
                <c:pt idx="37">
                  <c:v>2.2428064647256498</c:v>
                </c:pt>
                <c:pt idx="38">
                  <c:v>2.2852744645962502</c:v>
                </c:pt>
                <c:pt idx="39">
                  <c:v>2.32799132934508</c:v>
                </c:pt>
                <c:pt idx="40">
                  <c:v>2.3708933661846201</c:v>
                </c:pt>
                <c:pt idx="41">
                  <c:v>2.4139113354961599</c:v>
                </c:pt>
                <c:pt idx="42">
                  <c:v>2.4569703573712398</c:v>
                </c:pt>
                <c:pt idx="43">
                  <c:v>2.4999898616699201</c:v>
                </c:pt>
                <c:pt idx="44">
                  <c:v>2.54288358810112</c:v>
                </c:pt>
                <c:pt idx="45">
                  <c:v>2.58555964289787</c:v>
                </c:pt>
                <c:pt idx="46">
                  <c:v>2.62792061857599</c:v>
                </c:pt>
                <c:pt idx="47">
                  <c:v>2.6698637830099399</c:v>
                </c:pt>
                <c:pt idx="48">
                  <c:v>2.7112813436045999</c:v>
                </c:pt>
                <c:pt idx="49">
                  <c:v>2.7520607916673798</c:v>
                </c:pt>
                <c:pt idx="50">
                  <c:v>2.79208533117394</c:v>
                </c:pt>
                <c:pt idx="51">
                  <c:v>2.8312343949606</c:v>
                </c:pt>
                <c:pt idx="52">
                  <c:v>2.86938424996525</c:v>
                </c:pt>
                <c:pt idx="53">
                  <c:v>2.9064086914813898</c:v>
                </c:pt>
                <c:pt idx="54">
                  <c:v>2.9421798245057</c:v>
                </c:pt>
                <c:pt idx="55">
                  <c:v>2.97656892817756</c:v>
                </c:pt>
                <c:pt idx="56">
                  <c:v>3.0094473970737901</c:v>
                </c:pt>
                <c:pt idx="57">
                  <c:v>3.0406877507899401</c:v>
                </c:pt>
                <c:pt idx="58">
                  <c:v>3.07016470088069</c:v>
                </c:pt>
                <c:pt idx="59">
                  <c:v>3.0977562619278798</c:v>
                </c:pt>
                <c:pt idx="60">
                  <c:v>3.1233448913438302</c:v>
                </c:pt>
                <c:pt idx="61">
                  <c:v>3.1468186405954</c:v>
                </c:pt>
                <c:pt idx="62">
                  <c:v>3.1680722989448298</c:v>
                </c:pt>
                <c:pt idx="63">
                  <c:v>3.1870085096384901</c:v>
                </c:pt>
                <c:pt idx="64">
                  <c:v>3.2035388378138299</c:v>
                </c:pt>
                <c:pt idx="65">
                  <c:v>3.21758476930406</c:v>
                </c:pt>
                <c:pt idx="66">
                  <c:v>3.2290786200448398</c:v>
                </c:pt>
                <c:pt idx="67">
                  <c:v>3.2379643369462201</c:v>
                </c:pt>
                <c:pt idx="68">
                  <c:v>3.2441981728814602</c:v>
                </c:pt>
                <c:pt idx="69">
                  <c:v>3.24774922082198</c:v>
                </c:pt>
                <c:pt idx="70">
                  <c:v>3.2485997950537899</c:v>
                </c:pt>
                <c:pt idx="71">
                  <c:v>3.2467456507474899</c:v>
                </c:pt>
                <c:pt idx="72">
                  <c:v>3.24219603681304</c:v>
                </c:pt>
                <c:pt idx="73">
                  <c:v>3.2349735808133802</c:v>
                </c:pt>
                <c:pt idx="74">
                  <c:v>3.2251140086028598</c:v>
                </c:pt>
                <c:pt idx="75">
                  <c:v>3.2126657051460299</c:v>
                </c:pt>
                <c:pt idx="76">
                  <c:v>3.19768912652758</c:v>
                </c:pt>
                <c:pt idx="77">
                  <c:v>3.18025607635226</c:v>
                </c:pt>
                <c:pt idx="78">
                  <c:v>3.1604488624540998</c:v>
                </c:pt>
                <c:pt idx="79">
                  <c:v>3.1383593519980302</c:v>
                </c:pt>
                <c:pt idx="80">
                  <c:v>3.11408794461591</c:v>
                </c:pt>
                <c:pt idx="81">
                  <c:v>3.0877424841404699</c:v>
                </c:pt>
                <c:pt idx="82">
                  <c:v>3.0594371297940102</c:v>
                </c:pt>
                <c:pt idx="83">
                  <c:v>3.0292912073799401</c:v>
                </c:pt>
                <c:pt idx="84">
                  <c:v>2.99742806016812</c:v>
                </c:pt>
                <c:pt idx="85">
                  <c:v>2.9639739178330902</c:v>
                </c:pt>
                <c:pt idx="86">
                  <c:v>2.92905680007991</c:v>
                </c:pt>
                <c:pt idx="87">
                  <c:v>2.8928054695707601</c:v>
                </c:pt>
                <c:pt idx="88">
                  <c:v>2.85534844654038</c:v>
                </c:pt>
                <c:pt idx="89">
                  <c:v>2.8168130951539401</c:v>
                </c:pt>
                <c:pt idx="90">
                  <c:v>2.7773247893035902</c:v>
                </c:pt>
                <c:pt idx="91">
                  <c:v>2.73700616323584</c:v>
                </c:pt>
                <c:pt idx="92">
                  <c:v>2.69597645021845</c:v>
                </c:pt>
                <c:pt idx="93">
                  <c:v>2.6543509104416101</c:v>
                </c:pt>
                <c:pt idx="94">
                  <c:v>2.6122403475465199</c:v>
                </c:pt>
                <c:pt idx="95">
                  <c:v>2.5697507116057698</c:v>
                </c:pt>
                <c:pt idx="96">
                  <c:v>2.52698278506324</c:v>
                </c:pt>
                <c:pt idx="97">
                  <c:v>2.48403194707286</c:v>
                </c:pt>
                <c:pt idx="98">
                  <c:v>2.4409880108549298</c:v>
                </c:pt>
                <c:pt idx="99">
                  <c:v>2.3979351280977101</c:v>
                </c:pt>
                <c:pt idx="100">
                  <c:v>2.3549517540541598</c:v>
                </c:pt>
                <c:pt idx="101">
                  <c:v>2.3121106667951601</c:v>
                </c:pt>
                <c:pt idx="102">
                  <c:v>2.26947903405526</c:v>
                </c:pt>
                <c:pt idx="103">
                  <c:v>2.2271185212223199</c:v>
                </c:pt>
                <c:pt idx="104">
                  <c:v>2.1850854342485602</c:v>
                </c:pt>
                <c:pt idx="105">
                  <c:v>2.1434308915768301</c:v>
                </c:pt>
                <c:pt idx="106">
                  <c:v>2.10220101955754</c:v>
                </c:pt>
                <c:pt idx="107">
                  <c:v>2.0614371662590898</c:v>
                </c:pt>
                <c:pt idx="108">
                  <c:v>2.02117612903095</c:v>
                </c:pt>
                <c:pt idx="109">
                  <c:v>1.98145039164522</c:v>
                </c:pt>
                <c:pt idx="110">
                  <c:v>1.9422883673123299</c:v>
                </c:pt>
                <c:pt idx="111">
                  <c:v>1.90371464432266</c:v>
                </c:pt>
                <c:pt idx="112">
                  <c:v>1.86575023150678</c:v>
                </c:pt>
                <c:pt idx="113">
                  <c:v>1.8284128011206999</c:v>
                </c:pt>
                <c:pt idx="114">
                  <c:v>1.7917169271501401</c:v>
                </c:pt>
                <c:pt idx="115">
                  <c:v>1.75567431738258</c:v>
                </c:pt>
                <c:pt idx="116">
                  <c:v>1.7202940379188001</c:v>
                </c:pt>
                <c:pt idx="117">
                  <c:v>1.6855827290855401</c:v>
                </c:pt>
                <c:pt idx="118">
                  <c:v>1.65154481196803</c:v>
                </c:pt>
                <c:pt idx="119">
                  <c:v>1.6181826850076999</c:v>
                </c:pt>
                <c:pt idx="120">
                  <c:v>1.58549691030624</c:v>
                </c:pt>
                <c:pt idx="121">
                  <c:v>1.55348638944665</c:v>
                </c:pt>
                <c:pt idx="122">
                  <c:v>1.52214852878428</c:v>
                </c:pt>
                <c:pt idx="123">
                  <c:v>1.49147939428107</c:v>
                </c:pt>
                <c:pt idx="124">
                  <c:v>1.4614738560548499</c:v>
                </c:pt>
                <c:pt idx="125">
                  <c:v>1.43212572289551</c:v>
                </c:pt>
                <c:pt idx="126">
                  <c:v>1.4034278670628699</c:v>
                </c:pt>
                <c:pt idx="127">
                  <c:v>1.3753723397300801</c:v>
                </c:pt>
                <c:pt idx="128">
                  <c:v>1.3479504774723701</c:v>
                </c:pt>
                <c:pt idx="129">
                  <c:v>1.32115300022586</c:v>
                </c:pt>
                <c:pt idx="130">
                  <c:v>1.29497010115736</c:v>
                </c:pt>
                <c:pt idx="131">
                  <c:v>1.2693915288939499</c:v>
                </c:pt>
                <c:pt idx="132">
                  <c:v>1.24440666256293</c:v>
                </c:pt>
                <c:pt idx="133">
                  <c:v>1.2200045800886401</c:v>
                </c:pt>
                <c:pt idx="134">
                  <c:v>1.19617412018507</c:v>
                </c:pt>
                <c:pt idx="135">
                  <c:v>1.1729039384711499</c:v>
                </c:pt>
                <c:pt idx="136">
                  <c:v>1.15018255812201</c:v>
                </c:pt>
                <c:pt idx="137">
                  <c:v>1.1279984154528699</c:v>
                </c:pt>
                <c:pt idx="138">
                  <c:v>1.10633990081511</c:v>
                </c:pt>
                <c:pt idx="139">
                  <c:v>1.0851953951651101</c:v>
                </c:pt>
                <c:pt idx="140">
                  <c:v>1.06455330264781</c:v>
                </c:pt>
              </c:numCache>
            </c:numRef>
          </c:val>
          <c:extLst>
            <c:ext xmlns:c16="http://schemas.microsoft.com/office/drawing/2014/chart" uri="{C3380CC4-5D6E-409C-BE32-E72D297353CC}">
              <c16:uniqueId val="{00000027-BE89-4D9F-AFE5-62802EAB89C9}"/>
            </c:ext>
          </c:extLst>
        </c:ser>
        <c:ser>
          <c:idx val="40"/>
          <c:order val="40"/>
          <c:tx>
            <c:strRef>
              <c:f>Sheet2!$AS$9</c:f>
              <c:strCache>
                <c:ptCount val="1"/>
                <c:pt idx="0">
                  <c:v>20</c:v>
                </c:pt>
              </c:strCache>
            </c:strRef>
          </c:tx>
          <c:spPr>
            <a:solidFill>
              <a:schemeClr val="accent5">
                <a:lumMod val="70000"/>
                <a:lumOff val="3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Sheet2!$AS$10:$AS$150</c:f>
              <c:numCache>
                <c:formatCode>General</c:formatCode>
                <c:ptCount val="141"/>
                <c:pt idx="0">
                  <c:v>1.0848852129893001</c:v>
                </c:pt>
                <c:pt idx="1">
                  <c:v>1.10567133088884</c:v>
                </c:pt>
                <c:pt idx="2">
                  <c:v>1.1269519264441701</c:v>
                </c:pt>
                <c:pt idx="3">
                  <c:v>1.1487377685156399</c:v>
                </c:pt>
                <c:pt idx="4">
                  <c:v>1.17103959365946</c:v>
                </c:pt>
                <c:pt idx="5">
                  <c:v>1.19386807083758</c:v>
                </c:pt>
                <c:pt idx="6">
                  <c:v>1.2172337621307101</c:v>
                </c:pt>
                <c:pt idx="7">
                  <c:v>1.2411470791353201</c:v>
                </c:pt>
                <c:pt idx="8">
                  <c:v>1.26561823470952</c:v>
                </c:pt>
                <c:pt idx="9">
                  <c:v>1.2906571897194199</c:v>
                </c:pt>
                <c:pt idx="10">
                  <c:v>1.31627359442464</c:v>
                </c:pt>
                <c:pt idx="11">
                  <c:v>1.3424767241315201</c:v>
                </c:pt>
                <c:pt idx="12">
                  <c:v>1.3692754087340799</c:v>
                </c:pt>
                <c:pt idx="13">
                  <c:v>1.39667795575853</c:v>
                </c:pt>
                <c:pt idx="14">
                  <c:v>1.4246920665262199</c:v>
                </c:pt>
                <c:pt idx="15">
                  <c:v>1.45332474505388</c:v>
                </c:pt>
                <c:pt idx="16">
                  <c:v>1.48258219932047</c:v>
                </c:pt>
                <c:pt idx="17">
                  <c:v>1.51246973454671</c:v>
                </c:pt>
                <c:pt idx="18">
                  <c:v>1.54299163815883</c:v>
                </c:pt>
                <c:pt idx="19">
                  <c:v>1.5741510561430101</c:v>
                </c:pt>
                <c:pt idx="20">
                  <c:v>1.60594986054302</c:v>
                </c:pt>
                <c:pt idx="21">
                  <c:v>1.63838850791221</c:v>
                </c:pt>
                <c:pt idx="22">
                  <c:v>1.67146588860448</c:v>
                </c:pt>
                <c:pt idx="23">
                  <c:v>1.7051791668776</c:v>
                </c:pt>
                <c:pt idx="24">
                  <c:v>1.73952361189021</c:v>
                </c:pt>
                <c:pt idx="25">
                  <c:v>1.7744924198004399</c:v>
                </c:pt>
                <c:pt idx="26">
                  <c:v>1.81007652732327</c:v>
                </c:pt>
                <c:pt idx="27">
                  <c:v>1.8462644172756</c:v>
                </c:pt>
                <c:pt idx="28">
                  <c:v>1.8830419168349199</c:v>
                </c:pt>
                <c:pt idx="29">
                  <c:v>1.92039198946047</c:v>
                </c:pt>
                <c:pt idx="30">
                  <c:v>1.9582945216754699</c:v>
                </c:pt>
                <c:pt idx="31">
                  <c:v>1.9967261061855901</c:v>
                </c:pt>
                <c:pt idx="32">
                  <c:v>2.0356598231123599</c:v>
                </c:pt>
                <c:pt idx="33">
                  <c:v>2.07506502144884</c:v>
                </c:pt>
                <c:pt idx="34">
                  <c:v>2.1149071031964</c:v>
                </c:pt>
                <c:pt idx="35">
                  <c:v>2.1551473130124399</c:v>
                </c:pt>
                <c:pt idx="36">
                  <c:v>2.1957425365841399</c:v>
                </c:pt>
                <c:pt idx="37">
                  <c:v>2.2366451113359198</c:v>
                </c:pt>
                <c:pt idx="38">
                  <c:v>2.27780265347086</c:v>
                </c:pt>
                <c:pt idx="39">
                  <c:v>2.3191579057263199</c:v>
                </c:pt>
                <c:pt idx="40">
                  <c:v>2.3606486105814999</c:v>
                </c:pt>
                <c:pt idx="41">
                  <c:v>2.4022074139737999</c:v>
                </c:pt>
                <c:pt idx="42">
                  <c:v>2.4437618048444998</c:v>
                </c:pt>
                <c:pt idx="43">
                  <c:v>2.48523409602678</c:v>
                </c:pt>
                <c:pt idx="44">
                  <c:v>2.52654145208782</c:v>
                </c:pt>
                <c:pt idx="45">
                  <c:v>2.56759596972348</c:v>
                </c:pt>
                <c:pt idx="46">
                  <c:v>2.6083048161567799</c:v>
                </c:pt>
                <c:pt idx="47">
                  <c:v>2.6485704306902602</c:v>
                </c:pt>
                <c:pt idx="48">
                  <c:v>2.6882907940888798</c:v>
                </c:pt>
                <c:pt idx="49">
                  <c:v>2.7273597698077401</c:v>
                </c:pt>
                <c:pt idx="50">
                  <c:v>2.76566752021734</c:v>
                </c:pt>
                <c:pt idx="51">
                  <c:v>2.8031009999101202</c:v>
                </c:pt>
                <c:pt idx="52">
                  <c:v>2.83954452689856</c:v>
                </c:pt>
                <c:pt idx="53">
                  <c:v>2.8748804310445002</c:v>
                </c:pt>
                <c:pt idx="54">
                  <c:v>2.9089897774101798</c:v>
                </c:pt>
                <c:pt idx="55">
                  <c:v>2.9417531604235401</c:v>
                </c:pt>
                <c:pt idx="56">
                  <c:v>2.9730515628412402</c:v>
                </c:pt>
                <c:pt idx="57">
                  <c:v>3.0027672715232399</c:v>
                </c:pt>
                <c:pt idx="58">
                  <c:v>3.0307848400621999</c:v>
                </c:pt>
                <c:pt idx="59">
                  <c:v>3.0569920864062201</c:v>
                </c:pt>
                <c:pt idx="60">
                  <c:v>3.0812811118489001</c:v>
                </c:pt>
                <c:pt idx="61">
                  <c:v>3.1035493262130198</c:v>
                </c:pt>
                <c:pt idx="62">
                  <c:v>3.1237004627981801</c:v>
                </c:pt>
                <c:pt idx="63">
                  <c:v>3.1416455657720399</c:v>
                </c:pt>
                <c:pt idx="64">
                  <c:v>3.1573039322199201</c:v>
                </c:pt>
                <c:pt idx="65">
                  <c:v>3.1706039910800601</c:v>
                </c:pt>
                <c:pt idx="66">
                  <c:v>3.18148410171358</c:v>
                </c:pt>
                <c:pt idx="67">
                  <c:v>3.1898932559029598</c:v>
                </c:pt>
                <c:pt idx="68">
                  <c:v>3.1957916686302399</c:v>
                </c:pt>
                <c:pt idx="69">
                  <c:v>3.1991512450264801</c:v>
                </c:pt>
                <c:pt idx="70">
                  <c:v>3.1999559133494602</c:v>
                </c:pt>
                <c:pt idx="71">
                  <c:v>3.1982018166630999</c:v>
                </c:pt>
                <c:pt idx="72">
                  <c:v>3.1938973589667601</c:v>
                </c:pt>
                <c:pt idx="73">
                  <c:v>3.1870631047470801</c:v>
                </c:pt>
                <c:pt idx="74">
                  <c:v>3.1777315341872598</c:v>
                </c:pt>
                <c:pt idx="75">
                  <c:v>3.1659466594502201</c:v>
                </c:pt>
                <c:pt idx="76">
                  <c:v>3.1517635104428599</c:v>
                </c:pt>
                <c:pt idx="77">
                  <c:v>3.13524750116534</c:v>
                </c:pt>
                <c:pt idx="78">
                  <c:v>3.1164736900638998</c:v>
                </c:pt>
                <c:pt idx="79">
                  <c:v>3.0955259496726999</c:v>
                </c:pt>
                <c:pt idx="80">
                  <c:v>3.0724960621996198</c:v>
                </c:pt>
                <c:pt idx="81">
                  <c:v>3.0474827585612201</c:v>
                </c:pt>
                <c:pt idx="82">
                  <c:v>3.02059071870252</c:v>
                </c:pt>
                <c:pt idx="83">
                  <c:v>2.9919295508675199</c:v>
                </c:pt>
                <c:pt idx="84">
                  <c:v>2.96161276685676</c:v>
                </c:pt>
                <c:pt idx="85">
                  <c:v>2.9297567692746198</c:v>
                </c:pt>
                <c:pt idx="86">
                  <c:v>2.8964798653951598</c:v>
                </c:pt>
                <c:pt idx="87">
                  <c:v>2.8619013206394999</c:v>
                </c:pt>
                <c:pt idx="88">
                  <c:v>2.8261404628305802</c:v>
                </c:pt>
                <c:pt idx="89">
                  <c:v>2.7893158464554602</c:v>
                </c:pt>
                <c:pt idx="90">
                  <c:v>2.7515444841862999</c:v>
                </c:pt>
                <c:pt idx="91">
                  <c:v>2.7129411509577599</c:v>
                </c:pt>
                <c:pt idx="92">
                  <c:v>2.67361776402642</c:v>
                </c:pt>
                <c:pt idx="93">
                  <c:v>2.63368284068962</c:v>
                </c:pt>
                <c:pt idx="94">
                  <c:v>2.59324103375668</c:v>
                </c:pt>
                <c:pt idx="95">
                  <c:v>2.5523927434657798</c:v>
                </c:pt>
                <c:pt idx="96">
                  <c:v>2.5112338033416601</c:v>
                </c:pt>
                <c:pt idx="97">
                  <c:v>2.4698552364980202</c:v>
                </c:pt>
                <c:pt idx="98">
                  <c:v>2.42834307810136</c:v>
                </c:pt>
                <c:pt idx="99">
                  <c:v>2.38677825912296</c:v>
                </c:pt>
                <c:pt idx="100">
                  <c:v>2.34523654609754</c:v>
                </c:pt>
                <c:pt idx="101">
                  <c:v>2.3037885313663402</c:v>
                </c:pt>
                <c:pt idx="102">
                  <c:v>2.2624996681862801</c:v>
                </c:pt>
                <c:pt idx="103">
                  <c:v>2.2214303451182</c:v>
                </c:pt>
                <c:pt idx="104">
                  <c:v>2.1806359942429601</c:v>
                </c:pt>
                <c:pt idx="105">
                  <c:v>2.14016722797514</c:v>
                </c:pt>
                <c:pt idx="106">
                  <c:v>2.10006999953062</c:v>
                </c:pt>
                <c:pt idx="107">
                  <c:v>2.0603857824392602</c:v>
                </c:pt>
                <c:pt idx="108">
                  <c:v>2.0211517648614401</c:v>
                </c:pt>
                <c:pt idx="109">
                  <c:v>1.9824010548531801</c:v>
                </c:pt>
                <c:pt idx="110">
                  <c:v>1.9441628931184101</c:v>
                </c:pt>
                <c:pt idx="111">
                  <c:v>1.9064628701775099</c:v>
                </c:pt>
                <c:pt idx="112">
                  <c:v>1.86932314526179</c:v>
                </c:pt>
                <c:pt idx="113">
                  <c:v>1.83276266460826</c:v>
                </c:pt>
                <c:pt idx="114">
                  <c:v>1.79679737717213</c:v>
                </c:pt>
                <c:pt idx="115">
                  <c:v>1.7614404460939499</c:v>
                </c:pt>
                <c:pt idx="116">
                  <c:v>1.72670245455201</c:v>
                </c:pt>
                <c:pt idx="117">
                  <c:v>1.6925916048974201</c:v>
                </c:pt>
                <c:pt idx="118">
                  <c:v>1.65911391020875</c:v>
                </c:pt>
                <c:pt idx="119">
                  <c:v>1.62627337761635</c:v>
                </c:pt>
                <c:pt idx="120">
                  <c:v>1.59407218293411</c:v>
                </c:pt>
                <c:pt idx="121">
                  <c:v>1.56251083629941</c:v>
                </c:pt>
                <c:pt idx="122">
                  <c:v>1.5315883386629201</c:v>
                </c:pt>
                <c:pt idx="123">
                  <c:v>1.5013023290890599</c:v>
                </c:pt>
                <c:pt idx="124">
                  <c:v>1.4716492229287199</c:v>
                </c:pt>
                <c:pt idx="125">
                  <c:v>1.4426243410087101</c:v>
                </c:pt>
                <c:pt idx="126">
                  <c:v>1.41422203005018</c:v>
                </c:pt>
                <c:pt idx="127">
                  <c:v>1.3864357745818601</c:v>
                </c:pt>
                <c:pt idx="128">
                  <c:v>1.35925830065597</c:v>
                </c:pt>
                <c:pt idx="129">
                  <c:v>1.33268167170562</c:v>
                </c:pt>
                <c:pt idx="130">
                  <c:v>1.30669737690487</c:v>
                </c:pt>
                <c:pt idx="131">
                  <c:v>1.2812964124067201</c:v>
                </c:pt>
                <c:pt idx="132">
                  <c:v>1.2564693558422499</c:v>
                </c:pt>
                <c:pt idx="133">
                  <c:v>1.23220643446622</c:v>
                </c:pt>
                <c:pt idx="134">
                  <c:v>1.2084975873322501</c:v>
                </c:pt>
                <c:pt idx="135">
                  <c:v>1.18533252187463</c:v>
                </c:pt>
                <c:pt idx="136">
                  <c:v>1.1627007652646499</c:v>
                </c:pt>
                <c:pt idx="137">
                  <c:v>1.14059171089851</c:v>
                </c:pt>
                <c:pt idx="138">
                  <c:v>1.11899466035985</c:v>
                </c:pt>
                <c:pt idx="139">
                  <c:v>1.0978988611868901</c:v>
                </c:pt>
                <c:pt idx="140">
                  <c:v>1.07729354075715</c:v>
                </c:pt>
              </c:numCache>
            </c:numRef>
          </c:val>
          <c:extLst>
            <c:ext xmlns:c16="http://schemas.microsoft.com/office/drawing/2014/chart" uri="{C3380CC4-5D6E-409C-BE32-E72D297353CC}">
              <c16:uniqueId val="{00000028-BE89-4D9F-AFE5-62802EAB89C9}"/>
            </c:ext>
          </c:extLst>
        </c:ser>
        <c:ser>
          <c:idx val="41"/>
          <c:order val="41"/>
          <c:tx>
            <c:strRef>
              <c:f>Sheet2!$AT$9</c:f>
              <c:strCache>
                <c:ptCount val="1"/>
                <c:pt idx="0">
                  <c:v>20.5</c:v>
                </c:pt>
              </c:strCache>
            </c:strRef>
          </c:tx>
          <c:spPr>
            <a:solidFill>
              <a:schemeClr val="accent6">
                <a:lumMod val="70000"/>
                <a:lumOff val="3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Sheet2!$AT$10:$AT$150</c:f>
              <c:numCache>
                <c:formatCode>General</c:formatCode>
                <c:ptCount val="141"/>
                <c:pt idx="0">
                  <c:v>1.09698233193978</c:v>
                </c:pt>
                <c:pt idx="1">
                  <c:v>1.1177108756591501</c:v>
                </c:pt>
                <c:pt idx="2">
                  <c:v>1.1389214148630999</c:v>
                </c:pt>
                <c:pt idx="3">
                  <c:v>1.16062389980557</c:v>
                </c:pt>
                <c:pt idx="4">
                  <c:v>1.1828282078690699</c:v>
                </c:pt>
                <c:pt idx="5">
                  <c:v>1.2055441073100099</c:v>
                </c:pt>
                <c:pt idx="6">
                  <c:v>1.2287812171388399</c:v>
                </c:pt>
                <c:pt idx="7">
                  <c:v>1.2525489628440201</c:v>
                </c:pt>
                <c:pt idx="8">
                  <c:v>1.2768565276577999</c:v>
                </c:pt>
                <c:pt idx="9">
                  <c:v>1.3017127990514501</c:v>
                </c:pt>
                <c:pt idx="10">
                  <c:v>1.3271263101391599</c:v>
                </c:pt>
                <c:pt idx="11">
                  <c:v>1.35310517566397</c:v>
                </c:pt>
                <c:pt idx="12">
                  <c:v>1.3796570222353699</c:v>
                </c:pt>
                <c:pt idx="13">
                  <c:v>1.4067889124887001</c:v>
                </c:pt>
                <c:pt idx="14">
                  <c:v>1.4345072628405</c:v>
                </c:pt>
                <c:pt idx="15">
                  <c:v>1.4628177545233001</c:v>
                </c:pt>
                <c:pt idx="16">
                  <c:v>1.49172523759878</c:v>
                </c:pt>
                <c:pt idx="17">
                  <c:v>1.5212336276699301</c:v>
                </c:pt>
                <c:pt idx="18">
                  <c:v>1.5513457950435301</c:v>
                </c:pt>
                <c:pt idx="19">
                  <c:v>1.5820634461333101</c:v>
                </c:pt>
                <c:pt idx="20">
                  <c:v>1.6133869969444401</c:v>
                </c:pt>
                <c:pt idx="21">
                  <c:v>1.6453154385417399</c:v>
                </c:pt>
                <c:pt idx="22">
                  <c:v>1.67784619447957</c:v>
                </c:pt>
                <c:pt idx="23">
                  <c:v>1.71097497026102</c:v>
                </c:pt>
                <c:pt idx="24">
                  <c:v>1.7446955950012699</c:v>
                </c:pt>
                <c:pt idx="25">
                  <c:v>1.7789998555934099</c:v>
                </c:pt>
                <c:pt idx="26">
                  <c:v>1.81387732381932</c:v>
                </c:pt>
                <c:pt idx="27">
                  <c:v>1.8493151770109999</c:v>
                </c:pt>
                <c:pt idx="28">
                  <c:v>1.8852980130539201</c:v>
                </c:pt>
                <c:pt idx="29">
                  <c:v>1.9218076607304799</c:v>
                </c:pt>
                <c:pt idx="30">
                  <c:v>1.9588229866312601</c:v>
                </c:pt>
                <c:pt idx="31">
                  <c:v>1.9963197001136701</c:v>
                </c:pt>
                <c:pt idx="32">
                  <c:v>2.0342701580599098</c:v>
                </c:pt>
                <c:pt idx="33">
                  <c:v>2.0726431714781799</c:v>
                </c:pt>
                <c:pt idx="34">
                  <c:v>2.1114038163001001</c:v>
                </c:pt>
                <c:pt idx="35">
                  <c:v>2.1505132510484999</c:v>
                </c:pt>
                <c:pt idx="36">
                  <c:v>2.1899285443794501</c:v>
                </c:pt>
                <c:pt idx="37">
                  <c:v>2.2296025158326498</c:v>
                </c:pt>
                <c:pt idx="38">
                  <c:v>2.26948359344915</c:v>
                </c:pt>
                <c:pt idx="39">
                  <c:v>2.3095156922222699</c:v>
                </c:pt>
                <c:pt idx="40">
                  <c:v>2.3496381176294299</c:v>
                </c:pt>
                <c:pt idx="41">
                  <c:v>2.3897854987320302</c:v>
                </c:pt>
                <c:pt idx="42">
                  <c:v>2.4298877555173202</c:v>
                </c:pt>
                <c:pt idx="43">
                  <c:v>2.4698701052728902</c:v>
                </c:pt>
                <c:pt idx="44">
                  <c:v>2.5096531128139699</c:v>
                </c:pt>
                <c:pt idx="45">
                  <c:v>2.5491527893124699</c:v>
                </c:pt>
                <c:pt idx="46">
                  <c:v>2.58828074428334</c:v>
                </c:pt>
                <c:pt idx="47">
                  <c:v>2.62694439495719</c:v>
                </c:pt>
                <c:pt idx="48">
                  <c:v>2.66504723679108</c:v>
                </c:pt>
                <c:pt idx="49">
                  <c:v>2.7024891782319198</c:v>
                </c:pt>
                <c:pt idx="50">
                  <c:v>2.7391669420415501</c:v>
                </c:pt>
                <c:pt idx="51">
                  <c:v>2.7749745345159802</c:v>
                </c:pt>
                <c:pt idx="52">
                  <c:v>2.8098037827884501</c:v>
                </c:pt>
                <c:pt idx="53">
                  <c:v>2.8435449391052199</c:v>
                </c:pt>
                <c:pt idx="54">
                  <c:v>2.8760873495242998</c:v>
                </c:pt>
                <c:pt idx="55">
                  <c:v>2.9073201829356399</c:v>
                </c:pt>
                <c:pt idx="56">
                  <c:v>2.9371332146735201</c:v>
                </c:pt>
                <c:pt idx="57">
                  <c:v>2.9654176573275799</c:v>
                </c:pt>
                <c:pt idx="58">
                  <c:v>2.9920670297131902</c:v>
                </c:pt>
                <c:pt idx="59">
                  <c:v>3.0169780533863202</c:v>
                </c:pt>
                <c:pt idx="60">
                  <c:v>3.0400515646470501</c:v>
                </c:pt>
                <c:pt idx="61">
                  <c:v>3.0611934287287199</c:v>
                </c:pt>
                <c:pt idx="62">
                  <c:v>3.0803154418796699</c:v>
                </c:pt>
                <c:pt idx="63">
                  <c:v>3.0973362063661001</c:v>
                </c:pt>
                <c:pt idx="64">
                  <c:v>3.11218196310787</c:v>
                </c:pt>
                <c:pt idx="65">
                  <c:v>3.1247873667416699</c:v>
                </c:pt>
                <c:pt idx="66">
                  <c:v>3.1350961884116302</c:v>
                </c:pt>
                <c:pt idx="67">
                  <c:v>3.1430619325247902</c:v>
                </c:pt>
                <c:pt idx="68">
                  <c:v>3.14864835506634</c:v>
                </c:pt>
                <c:pt idx="69">
                  <c:v>3.15182987282253</c:v>
                </c:pt>
                <c:pt idx="70">
                  <c:v>3.1525918549565302</c:v>
                </c:pt>
                <c:pt idx="71">
                  <c:v>3.15093079076714</c:v>
                </c:pt>
                <c:pt idx="72">
                  <c:v>3.1468543300516498</c:v>
                </c:pt>
                <c:pt idx="73">
                  <c:v>3.1403811952093301</c:v>
                </c:pt>
                <c:pt idx="74">
                  <c:v>3.1315409669652201</c:v>
                </c:pt>
                <c:pt idx="75">
                  <c:v>3.1203737482735998</c:v>
                </c:pt>
                <c:pt idx="76">
                  <c:v>3.1069297134854401</c:v>
                </c:pt>
                <c:pt idx="77">
                  <c:v>3.09126855214955</c:v>
                </c:pt>
                <c:pt idx="78">
                  <c:v>3.07345881879389</c:v>
                </c:pt>
                <c:pt idx="79">
                  <c:v>3.0535772016434302</c:v>
                </c:pt>
                <c:pt idx="80">
                  <c:v>3.0317077244356101</c:v>
                </c:pt>
                <c:pt idx="81">
                  <c:v>3.0079408962707599</c:v>
                </c:pt>
                <c:pt idx="82">
                  <c:v>2.9823728247827002</c:v>
                </c:pt>
                <c:pt idx="83">
                  <c:v>2.9551043078444499</c:v>
                </c:pt>
                <c:pt idx="84">
                  <c:v>2.92623991856899</c:v>
                </c:pt>
                <c:pt idx="85">
                  <c:v>2.89588709756381</c:v>
                </c:pt>
                <c:pt idx="86">
                  <c:v>2.8641552653063198</c:v>
                </c:pt>
                <c:pt idx="87">
                  <c:v>2.8311549661803199</c:v>
                </c:pt>
                <c:pt idx="88">
                  <c:v>2.7969970542159501</c:v>
                </c:pt>
                <c:pt idx="89">
                  <c:v>2.7617919289668502</c:v>
                </c:pt>
                <c:pt idx="90">
                  <c:v>2.7256488282993399</c:v>
                </c:pt>
                <c:pt idx="91">
                  <c:v>2.68867518321224</c:v>
                </c:pt>
                <c:pt idx="92">
                  <c:v>2.6509760382017999</c:v>
                </c:pt>
                <c:pt idx="93">
                  <c:v>2.6126535391726899</c:v>
                </c:pt>
                <c:pt idx="94">
                  <c:v>2.5738064895061998</c:v>
                </c:pt>
                <c:pt idx="95">
                  <c:v>2.53452997365273</c:v>
                </c:pt>
                <c:pt idx="96">
                  <c:v>2.4949150465335199</c:v>
                </c:pt>
                <c:pt idx="97">
                  <c:v>2.4550484861241602</c:v>
                </c:pt>
                <c:pt idx="98">
                  <c:v>2.4150126058490198</c:v>
                </c:pt>
                <c:pt idx="99">
                  <c:v>2.3748851228398</c:v>
                </c:pt>
                <c:pt idx="100">
                  <c:v>2.3347390776911001</c:v>
                </c:pt>
                <c:pt idx="101">
                  <c:v>2.2946428010707902</c:v>
                </c:pt>
                <c:pt idx="102">
                  <c:v>2.2546599223964598</c:v>
                </c:pt>
                <c:pt idx="103">
                  <c:v>2.2148494157579899</c:v>
                </c:pt>
                <c:pt idx="104">
                  <c:v>2.1752656783295401</c:v>
                </c:pt>
                <c:pt idx="105">
                  <c:v>2.1359586366591001</c:v>
                </c:pt>
                <c:pt idx="106">
                  <c:v>2.09697387643175</c:v>
                </c:pt>
                <c:pt idx="107">
                  <c:v>2.05835279155971</c:v>
                </c:pt>
                <c:pt idx="108">
                  <c:v>2.02013274874444</c:v>
                </c:pt>
                <c:pt idx="109">
                  <c:v>1.98234726397133</c:v>
                </c:pt>
                <c:pt idx="110">
                  <c:v>1.94502618772485</c:v>
                </c:pt>
                <c:pt idx="111">
                  <c:v>1.90819589604345</c:v>
                </c:pt>
                <c:pt idx="112">
                  <c:v>1.8718794848601801</c:v>
                </c:pt>
                <c:pt idx="113">
                  <c:v>1.83609696539296</c:v>
                </c:pt>
                <c:pt idx="114">
                  <c:v>1.8008654586505599</c:v>
                </c:pt>
                <c:pt idx="115">
                  <c:v>1.7661993874061499</c:v>
                </c:pt>
                <c:pt idx="116">
                  <c:v>1.7321106642548101</c:v>
                </c:pt>
                <c:pt idx="117">
                  <c:v>1.6986088746149901</c:v>
                </c:pt>
                <c:pt idx="118">
                  <c:v>1.66570145375519</c:v>
                </c:pt>
                <c:pt idx="119">
                  <c:v>1.63339385712606</c:v>
                </c:pt>
                <c:pt idx="120">
                  <c:v>1.60168972345508</c:v>
                </c:pt>
                <c:pt idx="121">
                  <c:v>1.5705910302175099</c:v>
                </c:pt>
                <c:pt idx="122">
                  <c:v>1.5400982412328199</c:v>
                </c:pt>
                <c:pt idx="123">
                  <c:v>1.51021044625405</c:v>
                </c:pt>
                <c:pt idx="124">
                  <c:v>1.48092549251717</c:v>
                </c:pt>
                <c:pt idx="125">
                  <c:v>1.4522401083024501</c:v>
                </c:pt>
                <c:pt idx="126">
                  <c:v>1.4241500186295999</c:v>
                </c:pt>
                <c:pt idx="127">
                  <c:v>1.3966500532663599</c:v>
                </c:pt>
                <c:pt idx="128">
                  <c:v>1.3697342472754399</c:v>
                </c:pt>
                <c:pt idx="129">
                  <c:v>1.3433959343612401</c:v>
                </c:pt>
                <c:pt idx="130">
                  <c:v>1.3176278333043601</c:v>
                </c:pt>
                <c:pt idx="131">
                  <c:v>1.29242212779175</c:v>
                </c:pt>
                <c:pt idx="132">
                  <c:v>1.2677705399628101</c:v>
                </c:pt>
                <c:pt idx="133">
                  <c:v>1.2436643979995401</c:v>
                </c:pt>
                <c:pt idx="134">
                  <c:v>1.22009469809118</c:v>
                </c:pt>
                <c:pt idx="135">
                  <c:v>1.1970521611026801</c:v>
                </c:pt>
                <c:pt idx="136">
                  <c:v>1.1745272842716601</c:v>
                </c:pt>
                <c:pt idx="137">
                  <c:v>1.1525103882519601</c:v>
                </c:pt>
                <c:pt idx="138">
                  <c:v>1.13099165981231</c:v>
                </c:pt>
                <c:pt idx="139">
                  <c:v>1.1099611904882001</c:v>
                </c:pt>
                <c:pt idx="140">
                  <c:v>1.0894090114733801</c:v>
                </c:pt>
              </c:numCache>
            </c:numRef>
          </c:val>
          <c:extLst>
            <c:ext xmlns:c16="http://schemas.microsoft.com/office/drawing/2014/chart" uri="{C3380CC4-5D6E-409C-BE32-E72D297353CC}">
              <c16:uniqueId val="{00000029-BE89-4D9F-AFE5-62802EAB89C9}"/>
            </c:ext>
          </c:extLst>
        </c:ser>
        <c:ser>
          <c:idx val="42"/>
          <c:order val="42"/>
          <c:tx>
            <c:strRef>
              <c:f>Sheet2!$AU$9</c:f>
              <c:strCache>
                <c:ptCount val="1"/>
                <c:pt idx="0">
                  <c:v>21</c:v>
                </c:pt>
              </c:strCache>
            </c:strRef>
          </c:tx>
          <c:spPr>
            <a:solidFill>
              <a:schemeClr val="accent1">
                <a:lumMod val="7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Sheet2!$AU$10:$AU$150</c:f>
              <c:numCache>
                <c:formatCode>General</c:formatCode>
                <c:ptCount val="141"/>
                <c:pt idx="0">
                  <c:v>1.10846428264974</c:v>
                </c:pt>
                <c:pt idx="1">
                  <c:v>1.12911979507614</c:v>
                </c:pt>
                <c:pt idx="2">
                  <c:v>1.1502446275931899</c:v>
                </c:pt>
                <c:pt idx="3">
                  <c:v>1.17184793442016</c:v>
                </c:pt>
                <c:pt idx="4">
                  <c:v>1.1939387595661</c:v>
                </c:pt>
                <c:pt idx="5">
                  <c:v>1.2165259998898501</c:v>
                </c:pt>
                <c:pt idx="6">
                  <c:v>1.2396183644407099</c:v>
                </c:pt>
                <c:pt idx="7">
                  <c:v>1.26322432981733</c:v>
                </c:pt>
                <c:pt idx="8">
                  <c:v>1.2873520912742</c:v>
                </c:pt>
                <c:pt idx="9">
                  <c:v>1.3120095092984001</c:v>
                </c:pt>
                <c:pt idx="10">
                  <c:v>1.3372040513747301</c:v>
                </c:pt>
                <c:pt idx="11">
                  <c:v>1.36294272865474</c:v>
                </c:pt>
                <c:pt idx="12">
                  <c:v>1.38923202724645</c:v>
                </c:pt>
                <c:pt idx="13">
                  <c:v>1.4160778338451201</c:v>
                </c:pt>
                <c:pt idx="14">
                  <c:v>1.4434853554346401</c:v>
                </c:pt>
                <c:pt idx="15">
                  <c:v>1.47145903280212</c:v>
                </c:pt>
                <c:pt idx="16">
                  <c:v>1.50000244762785</c:v>
                </c:pt>
                <c:pt idx="17">
                  <c:v>1.5291182229392</c:v>
                </c:pt>
                <c:pt idx="18">
                  <c:v>1.55880791675021</c:v>
                </c:pt>
                <c:pt idx="19">
                  <c:v>1.5890719087522001</c:v>
                </c:pt>
                <c:pt idx="20">
                  <c:v>1.6199092799724299</c:v>
                </c:pt>
                <c:pt idx="21">
                  <c:v>1.6513176853824301</c:v>
                </c:pt>
                <c:pt idx="22">
                  <c:v>1.68329321951286</c:v>
                </c:pt>
                <c:pt idx="23">
                  <c:v>1.71583027522173</c:v>
                </c:pt>
                <c:pt idx="24">
                  <c:v>1.74892139586674</c:v>
                </c:pt>
                <c:pt idx="25">
                  <c:v>1.7825571212525899</c:v>
                </c:pt>
                <c:pt idx="26">
                  <c:v>1.81672582786081</c:v>
                </c:pt>
                <c:pt idx="27">
                  <c:v>1.85141356402395</c:v>
                </c:pt>
                <c:pt idx="28">
                  <c:v>1.8866038808786401</c:v>
                </c:pt>
                <c:pt idx="29">
                  <c:v>1.92227766012301</c:v>
                </c:pt>
                <c:pt idx="30">
                  <c:v>1.9584129398132799</c:v>
                </c:pt>
                <c:pt idx="31">
                  <c:v>1.9949847396612199</c:v>
                </c:pt>
                <c:pt idx="32">
                  <c:v>2.0319648875378098</c:v>
                </c:pt>
                <c:pt idx="33">
                  <c:v>2.0693218491455898</c:v>
                </c:pt>
                <c:pt idx="34">
                  <c:v>2.1070205630918899</c:v>
                </c:pt>
                <c:pt idx="35">
                  <c:v>2.1450222838714099</c:v>
                </c:pt>
                <c:pt idx="36">
                  <c:v>2.1832844355462599</c:v>
                </c:pt>
                <c:pt idx="37">
                  <c:v>2.2217604791871901</c:v>
                </c:pt>
                <c:pt idx="38">
                  <c:v>2.2603997974053098</c:v>
                </c:pt>
                <c:pt idx="39">
                  <c:v>2.2991475995485402</c:v>
                </c:pt>
                <c:pt idx="40">
                  <c:v>2.3379448513539698</c:v>
                </c:pt>
                <c:pt idx="41">
                  <c:v>2.3767282330221402</c:v>
                </c:pt>
                <c:pt idx="42">
                  <c:v>2.4154301298029099</c:v>
                </c:pt>
                <c:pt idx="43">
                  <c:v>2.4539786592391102</c:v>
                </c:pt>
                <c:pt idx="44">
                  <c:v>2.4922977391923502</c:v>
                </c:pt>
                <c:pt idx="45">
                  <c:v>2.5303072006599501</c:v>
                </c:pt>
                <c:pt idx="46">
                  <c:v>2.5679229491706601</c:v>
                </c:pt>
                <c:pt idx="47">
                  <c:v>2.6050571782071299</c:v>
                </c:pt>
                <c:pt idx="48">
                  <c:v>2.6416186376346298</c:v>
                </c:pt>
                <c:pt idx="49">
                  <c:v>2.6775129595109499</c:v>
                </c:pt>
                <c:pt idx="50">
                  <c:v>2.7126430429066102</c:v>
                </c:pt>
                <c:pt idx="51">
                  <c:v>2.7469094984784999</c:v>
                </c:pt>
                <c:pt idx="52">
                  <c:v>2.7802111525186701</c:v>
                </c:pt>
                <c:pt idx="53">
                  <c:v>2.8124456090532099</c:v>
                </c:pt>
                <c:pt idx="54">
                  <c:v>2.84350986731324</c:v>
                </c:pt>
                <c:pt idx="55">
                  <c:v>2.8733009905638101</c:v>
                </c:pt>
                <c:pt idx="56">
                  <c:v>2.90171682088714</c:v>
                </c:pt>
                <c:pt idx="57">
                  <c:v>2.9286567331126099</c:v>
                </c:pt>
                <c:pt idx="58">
                  <c:v>2.95402241971032</c:v>
                </c:pt>
                <c:pt idx="59">
                  <c:v>2.9777186971610199</c:v>
                </c:pt>
                <c:pt idx="60">
                  <c:v>2.9996543231383099</c:v>
                </c:pt>
                <c:pt idx="61">
                  <c:v>3.0197428128348598</c:v>
                </c:pt>
                <c:pt idx="62">
                  <c:v>3.0379032419836198</c:v>
                </c:pt>
                <c:pt idx="63">
                  <c:v>3.0540610236136101</c:v>
                </c:pt>
                <c:pt idx="64">
                  <c:v>3.0681486453728199</c:v>
                </c:pt>
                <c:pt idx="65">
                  <c:v>3.0801063543802401</c:v>
                </c:pt>
                <c:pt idx="66">
                  <c:v>3.0898827770500201</c:v>
                </c:pt>
                <c:pt idx="67">
                  <c:v>3.0974354621683</c:v>
                </c:pt>
                <c:pt idx="68">
                  <c:v>3.1027313366891298</c:v>
                </c:pt>
                <c:pt idx="69">
                  <c:v>3.1057470652215602</c:v>
                </c:pt>
                <c:pt idx="70">
                  <c:v>3.1064693059721802</c:v>
                </c:pt>
                <c:pt idx="71">
                  <c:v>3.1048948579292501</c:v>
                </c:pt>
                <c:pt idx="72">
                  <c:v>3.10103069626755</c:v>
                </c:pt>
                <c:pt idx="73">
                  <c:v>3.09489389524505</c:v>
                </c:pt>
                <c:pt idx="74">
                  <c:v>3.0865114401775302</c:v>
                </c:pt>
                <c:pt idx="75">
                  <c:v>3.0759199323420701</c:v>
                </c:pt>
                <c:pt idx="76">
                  <c:v>3.06316519279657</c:v>
                </c:pt>
                <c:pt idx="77">
                  <c:v>3.0483017730466799</c:v>
                </c:pt>
                <c:pt idx="78">
                  <c:v>3.0313923821821702</c:v>
                </c:pt>
                <c:pt idx="79">
                  <c:v>3.01250724149584</c:v>
                </c:pt>
                <c:pt idx="80">
                  <c:v>2.9917233786567099</c:v>
                </c:pt>
                <c:pt idx="81">
                  <c:v>2.9691238742144099</c:v>
                </c:pt>
                <c:pt idx="82">
                  <c:v>2.94479707356167</c:v>
                </c:pt>
                <c:pt idx="83">
                  <c:v>2.9188357774829798</c:v>
                </c:pt>
                <c:pt idx="84">
                  <c:v>2.8913364240942698</c:v>
                </c:pt>
                <c:pt idx="85">
                  <c:v>2.8623982743612699</c:v>
                </c:pt>
                <c:pt idx="86">
                  <c:v>2.8321226125161099</c:v>
                </c:pt>
                <c:pt idx="87">
                  <c:v>2.8006119716171298</c:v>
                </c:pt>
                <c:pt idx="88">
                  <c:v>2.7679693932663398</c:v>
                </c:pt>
                <c:pt idx="89">
                  <c:v>2.7342977291637198</c:v>
                </c:pt>
                <c:pt idx="90">
                  <c:v>2.6996989907856199</c:v>
                </c:pt>
                <c:pt idx="91">
                  <c:v>2.6642737520707098</c:v>
                </c:pt>
                <c:pt idx="92">
                  <c:v>2.6281206086245699</c:v>
                </c:pt>
                <c:pt idx="93">
                  <c:v>2.5913356956439699</c:v>
                </c:pt>
                <c:pt idx="94">
                  <c:v>2.5540122655472901</c:v>
                </c:pt>
                <c:pt idx="95">
                  <c:v>2.5162403251945902</c:v>
                </c:pt>
                <c:pt idx="96">
                  <c:v>2.4781063316093301</c:v>
                </c:pt>
                <c:pt idx="97">
                  <c:v>2.4396929442791002</c:v>
                </c:pt>
                <c:pt idx="98">
                  <c:v>2.4010788314199498</c:v>
                </c:pt>
                <c:pt idx="99">
                  <c:v>2.3623385270352002</c:v>
                </c:pt>
                <c:pt idx="100">
                  <c:v>2.3235423351802398</c:v>
                </c:pt>
                <c:pt idx="101">
                  <c:v>2.28475627755037</c:v>
                </c:pt>
                <c:pt idx="102">
                  <c:v>2.2460420803279799</c:v>
                </c:pt>
                <c:pt idx="103">
                  <c:v>2.2074571961468301</c:v>
                </c:pt>
                <c:pt idx="104">
                  <c:v>2.16905485703905</c:v>
                </c:pt>
                <c:pt idx="105">
                  <c:v>2.13088415431515</c:v>
                </c:pt>
                <c:pt idx="106">
                  <c:v>2.0929901414691199</c:v>
                </c:pt>
                <c:pt idx="107">
                  <c:v>2.05541395639524</c:v>
                </c:pt>
                <c:pt idx="108">
                  <c:v>2.0181929594291002</c:v>
                </c:pt>
                <c:pt idx="109">
                  <c:v>1.9813608839813599</c:v>
                </c:pt>
                <c:pt idx="110">
                  <c:v>1.94494799680146</c:v>
                </c:pt>
                <c:pt idx="111">
                  <c:v>1.9089812651868401</c:v>
                </c:pt>
                <c:pt idx="112">
                  <c:v>1.8734845287327</c:v>
                </c:pt>
                <c:pt idx="113">
                  <c:v>1.83847867349112</c:v>
                </c:pt>
                <c:pt idx="114">
                  <c:v>1.8039818066739399</c:v>
                </c:pt>
                <c:pt idx="115">
                  <c:v>1.7700094302865499</c:v>
                </c:pt>
                <c:pt idx="116">
                  <c:v>1.73657461231681</c:v>
                </c:pt>
                <c:pt idx="117">
                  <c:v>1.7036881543242901</c:v>
                </c:pt>
                <c:pt idx="118">
                  <c:v>1.67135875447737</c:v>
                </c:pt>
                <c:pt idx="119">
                  <c:v>1.6395931652697699</c:v>
                </c:pt>
                <c:pt idx="120">
                  <c:v>1.60839634531425</c:v>
                </c:pt>
                <c:pt idx="121">
                  <c:v>1.5777716047585399</c:v>
                </c:pt>
                <c:pt idx="122">
                  <c:v>1.54772074399917</c:v>
                </c:pt>
                <c:pt idx="123">
                  <c:v>1.5182441854828399</c:v>
                </c:pt>
                <c:pt idx="124">
                  <c:v>1.48934109848355</c:v>
                </c:pt>
                <c:pt idx="125">
                  <c:v>1.4610095168279</c:v>
                </c:pt>
                <c:pt idx="126">
                  <c:v>1.4332464496125901</c:v>
                </c:pt>
                <c:pt idx="127">
                  <c:v>1.4060479850171901</c:v>
                </c:pt>
                <c:pt idx="128">
                  <c:v>1.37940938736444</c:v>
                </c:pt>
                <c:pt idx="129">
                  <c:v>1.35332518761927</c:v>
                </c:pt>
                <c:pt idx="130">
                  <c:v>1.32778926754891</c:v>
                </c:pt>
                <c:pt idx="131">
                  <c:v>1.30279493778982</c:v>
                </c:pt>
                <c:pt idx="132">
                  <c:v>1.2783350100842401</c:v>
                </c:pt>
                <c:pt idx="133">
                  <c:v>1.25440186396095</c:v>
                </c:pt>
                <c:pt idx="134">
                  <c:v>1.2309875081414201</c:v>
                </c:pt>
                <c:pt idx="135">
                  <c:v>1.20808363695564</c:v>
                </c:pt>
                <c:pt idx="136">
                  <c:v>1.1856816820513201</c:v>
                </c:pt>
                <c:pt idx="137">
                  <c:v>1.1637728596769601</c:v>
                </c:pt>
                <c:pt idx="138">
                  <c:v>1.1423482138138501</c:v>
                </c:pt>
                <c:pt idx="139">
                  <c:v>1.12139865542468</c:v>
                </c:pt>
                <c:pt idx="140">
                  <c:v>1.1009149980780299</c:v>
                </c:pt>
              </c:numCache>
            </c:numRef>
          </c:val>
          <c:extLst>
            <c:ext xmlns:c16="http://schemas.microsoft.com/office/drawing/2014/chart" uri="{C3380CC4-5D6E-409C-BE32-E72D297353CC}">
              <c16:uniqueId val="{0000002A-BE89-4D9F-AFE5-62802EAB89C9}"/>
            </c:ext>
          </c:extLst>
        </c:ser>
        <c:ser>
          <c:idx val="43"/>
          <c:order val="43"/>
          <c:tx>
            <c:strRef>
              <c:f>Sheet2!$AV$9</c:f>
              <c:strCache>
                <c:ptCount val="1"/>
                <c:pt idx="0">
                  <c:v>21.5</c:v>
                </c:pt>
              </c:strCache>
            </c:strRef>
          </c:tx>
          <c:spPr>
            <a:solidFill>
              <a:schemeClr val="accent2">
                <a:lumMod val="7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Sheet2!$AV$10:$AV$150</c:f>
              <c:numCache>
                <c:formatCode>General</c:formatCode>
                <c:ptCount val="141"/>
                <c:pt idx="0">
                  <c:v>1.1193468394861601</c:v>
                </c:pt>
                <c:pt idx="1">
                  <c:v>1.1399148445251299</c:v>
                </c:pt>
                <c:pt idx="2">
                  <c:v>1.1609393512933199</c:v>
                </c:pt>
                <c:pt idx="3">
                  <c:v>1.1824287422261699</c:v>
                </c:pt>
                <c:pt idx="4">
                  <c:v>1.2043912553707301</c:v>
                </c:pt>
                <c:pt idx="5">
                  <c:v>1.2268349470163999</c:v>
                </c:pt>
                <c:pt idx="6">
                  <c:v>1.2497676507639499</c:v>
                </c:pt>
                <c:pt idx="7">
                  <c:v>1.2731969327979</c:v>
                </c:pt>
                <c:pt idx="8">
                  <c:v>1.29713004312178</c:v>
                </c:pt>
                <c:pt idx="9">
                  <c:v>1.3215738625126601</c:v>
                </c:pt>
                <c:pt idx="10">
                  <c:v>1.34653484494933</c:v>
                </c:pt>
                <c:pt idx="11">
                  <c:v>1.3720189552703801</c:v>
                </c:pt>
                <c:pt idx="12">
                  <c:v>1.39803160182171</c:v>
                </c:pt>
                <c:pt idx="13">
                  <c:v>1.4245775638614799</c:v>
                </c:pt>
                <c:pt idx="14">
                  <c:v>1.4516609135023599</c:v>
                </c:pt>
                <c:pt idx="15">
                  <c:v>1.47928493198759</c:v>
                </c:pt>
                <c:pt idx="16">
                  <c:v>1.50745202012071</c:v>
                </c:pt>
                <c:pt idx="17">
                  <c:v>1.53616360269709</c:v>
                </c:pt>
                <c:pt idx="18">
                  <c:v>1.5654200268229299</c:v>
                </c:pt>
                <c:pt idx="19">
                  <c:v>1.5952204540511801</c:v>
                </c:pt>
                <c:pt idx="20">
                  <c:v>1.6255627463189599</c:v>
                </c:pt>
                <c:pt idx="21">
                  <c:v>1.6564433457340699</c:v>
                </c:pt>
                <c:pt idx="22">
                  <c:v>1.68785714833503</c:v>
                </c:pt>
                <c:pt idx="23">
                  <c:v>1.7197973720354101</c:v>
                </c:pt>
                <c:pt idx="24">
                  <c:v>1.7522554190648001</c:v>
                </c:pt>
                <c:pt idx="25">
                  <c:v>1.7852207333327601</c:v>
                </c:pt>
                <c:pt idx="26">
                  <c:v>1.8186806532717701</c:v>
                </c:pt>
                <c:pt idx="27">
                  <c:v>1.85262026085861</c:v>
                </c:pt>
                <c:pt idx="28">
                  <c:v>1.88702222767414</c:v>
                </c:pt>
                <c:pt idx="29">
                  <c:v>1.92186665903524</c:v>
                </c:pt>
                <c:pt idx="30">
                  <c:v>1.95713093742316</c:v>
                </c:pt>
                <c:pt idx="31">
                  <c:v>1.99278956663491</c:v>
                </c:pt>
                <c:pt idx="32">
                  <c:v>2.0288140183010999</c:v>
                </c:pt>
                <c:pt idx="33">
                  <c:v>2.0651725826385099</c:v>
                </c:pt>
                <c:pt idx="34">
                  <c:v>2.1018302255392398</c:v>
                </c:pt>
                <c:pt idx="35">
                  <c:v>2.1387484543344302</c:v>
                </c:pt>
                <c:pt idx="36">
                  <c:v>2.1758851948054301</c:v>
                </c:pt>
                <c:pt idx="37">
                  <c:v>2.21319468224354</c:v>
                </c:pt>
                <c:pt idx="38">
                  <c:v>2.2506273695729702</c:v>
                </c:pt>
                <c:pt idx="39">
                  <c:v>2.2881298557454599</c:v>
                </c:pt>
                <c:pt idx="40">
                  <c:v>2.3256448377756902</c:v>
                </c:pt>
                <c:pt idx="41">
                  <c:v>2.3631110899105798</c:v>
                </c:pt>
                <c:pt idx="42">
                  <c:v>2.4004634734965</c:v>
                </c:pt>
                <c:pt idx="43">
                  <c:v>2.43763298112024</c:v>
                </c:pt>
                <c:pt idx="44">
                  <c:v>2.4745468185370001</c:v>
                </c:pt>
                <c:pt idx="45">
                  <c:v>2.51112852775496</c:v>
                </c:pt>
                <c:pt idx="46">
                  <c:v>2.5472981544064601</c:v>
                </c:pt>
                <c:pt idx="47">
                  <c:v>2.5829724621949302</c:v>
                </c:pt>
                <c:pt idx="48">
                  <c:v>2.6180651967544502</c:v>
                </c:pt>
                <c:pt idx="49">
                  <c:v>2.6524874006920802</c:v>
                </c:pt>
                <c:pt idx="50">
                  <c:v>2.6861477808975498</c:v>
                </c:pt>
                <c:pt idx="51">
                  <c:v>2.7189531284059298</c:v>
                </c:pt>
                <c:pt idx="52">
                  <c:v>2.7508087901884899</c:v>
                </c:pt>
                <c:pt idx="53">
                  <c:v>2.7816191912392201</c:v>
                </c:pt>
                <c:pt idx="54">
                  <c:v>2.8112884042353099</c:v>
                </c:pt>
                <c:pt idx="55">
                  <c:v>2.8397207628985601</c:v>
                </c:pt>
                <c:pt idx="56">
                  <c:v>2.8668215140017899</c:v>
                </c:pt>
                <c:pt idx="57">
                  <c:v>2.89249750177841</c:v>
                </c:pt>
                <c:pt idx="58">
                  <c:v>2.91665787734261</c:v>
                </c:pt>
                <c:pt idx="59">
                  <c:v>2.9392148246499601</c:v>
                </c:pt>
                <c:pt idx="60">
                  <c:v>2.9600842935648402</c:v>
                </c:pt>
                <c:pt idx="61">
                  <c:v>2.9791867297933501</c:v>
                </c:pt>
                <c:pt idx="62">
                  <c:v>2.9964477908273</c:v>
                </c:pt>
                <c:pt idx="63">
                  <c:v>3.0117990366608001</c:v>
                </c:pt>
                <c:pt idx="64">
                  <c:v>3.0251785839177701</c:v>
                </c:pt>
                <c:pt idx="65">
                  <c:v>3.0365317121859698</c:v>
                </c:pt>
                <c:pt idx="66">
                  <c:v>3.0458114118053299</c:v>
                </c:pt>
                <c:pt idx="67">
                  <c:v>3.0529788631053498</c:v>
                </c:pt>
                <c:pt idx="68">
                  <c:v>3.0580038381214099</c:v>
                </c:pt>
                <c:pt idx="69">
                  <c:v>3.0608650171179099</c:v>
                </c:pt>
                <c:pt idx="70">
                  <c:v>3.0615502137788102</c:v>
                </c:pt>
                <c:pt idx="71">
                  <c:v>3.06005650464704</c:v>
                </c:pt>
                <c:pt idx="72">
                  <c:v>3.0563902602541302</c:v>
                </c:pt>
                <c:pt idx="73">
                  <c:v>3.0505670773237799</c:v>
                </c:pt>
                <c:pt idx="74">
                  <c:v>3.0426116133914398</c:v>
                </c:pt>
                <c:pt idx="75">
                  <c:v>3.0325573271023201</c:v>
                </c:pt>
                <c:pt idx="76">
                  <c:v>3.0204461292635201</c:v>
                </c:pt>
                <c:pt idx="77">
                  <c:v>3.0063279513836298</c:v>
                </c:pt>
                <c:pt idx="78">
                  <c:v>2.9902602398827001</c:v>
                </c:pt>
                <c:pt idx="79">
                  <c:v>2.9723073853592599</c:v>
                </c:pt>
                <c:pt idx="80">
                  <c:v>2.9525400972310001</c:v>
                </c:pt>
                <c:pt idx="81">
                  <c:v>2.9310347347039198</c:v>
                </c:pt>
                <c:pt idx="82">
                  <c:v>2.9078726053666601</c:v>
                </c:pt>
                <c:pt idx="83">
                  <c:v>2.88313924275772</c:v>
                </c:pt>
                <c:pt idx="84">
                  <c:v>2.8569236740303401</c:v>
                </c:pt>
                <c:pt idx="85">
                  <c:v>2.8293176883669902</c:v>
                </c:pt>
                <c:pt idx="86">
                  <c:v>2.8004151161058601</c:v>
                </c:pt>
                <c:pt idx="87">
                  <c:v>2.7703111276708601</c:v>
                </c:pt>
                <c:pt idx="88">
                  <c:v>2.7391015603868598</c:v>
                </c:pt>
                <c:pt idx="89">
                  <c:v>2.7068822801519001</c:v>
                </c:pt>
                <c:pt idx="90">
                  <c:v>2.6737485837700201</c:v>
                </c:pt>
                <c:pt idx="91">
                  <c:v>2.6397946465596802</c:v>
                </c:pt>
                <c:pt idx="92">
                  <c:v>2.6051130186776299</c:v>
                </c:pt>
                <c:pt idx="93">
                  <c:v>2.5697941724681801</c:v>
                </c:pt>
                <c:pt idx="94">
                  <c:v>2.5339261020847101</c:v>
                </c:pt>
                <c:pt idx="95">
                  <c:v>2.4975939756588299</c:v>
                </c:pt>
                <c:pt idx="96">
                  <c:v>2.4608798394217901</c:v>
                </c:pt>
                <c:pt idx="97">
                  <c:v>2.4238623724249702</c:v>
                </c:pt>
                <c:pt idx="98">
                  <c:v>2.3866166898658099</c:v>
                </c:pt>
                <c:pt idx="99">
                  <c:v>2.3492141925007801</c:v>
                </c:pt>
                <c:pt idx="100">
                  <c:v>2.3117224592174201</c:v>
                </c:pt>
                <c:pt idx="101">
                  <c:v>2.2742051795349099</c:v>
                </c:pt>
                <c:pt idx="102">
                  <c:v>2.2367221225997498</c:v>
                </c:pt>
                <c:pt idx="103">
                  <c:v>2.1993291391311001</c:v>
                </c:pt>
                <c:pt idx="104">
                  <c:v>2.16207819273622</c:v>
                </c:pt>
                <c:pt idx="105">
                  <c:v>2.1250174170521401</c:v>
                </c:pt>
                <c:pt idx="106">
                  <c:v>2.0881911952607499</c:v>
                </c:pt>
                <c:pt idx="107">
                  <c:v>2.0516402586639502</c:v>
                </c:pt>
                <c:pt idx="108">
                  <c:v>2.01540180117932</c:v>
                </c:pt>
                <c:pt idx="109">
                  <c:v>1.97950960681859</c:v>
                </c:pt>
                <c:pt idx="110">
                  <c:v>1.94399418743161</c:v>
                </c:pt>
                <c:pt idx="111">
                  <c:v>1.9088829282294399</c:v>
                </c:pt>
                <c:pt idx="112">
                  <c:v>1.87420023883625</c:v>
                </c:pt>
                <c:pt idx="113">
                  <c:v>1.8399677078558301</c:v>
                </c:pt>
                <c:pt idx="114">
                  <c:v>1.80620425916843</c:v>
                </c:pt>
                <c:pt idx="115">
                  <c:v>1.7729263083967199</c:v>
                </c:pt>
                <c:pt idx="116">
                  <c:v>1.7401479181907</c:v>
                </c:pt>
                <c:pt idx="117">
                  <c:v>1.70788095117967</c:v>
                </c:pt>
                <c:pt idx="118">
                  <c:v>1.67613521962378</c:v>
                </c:pt>
                <c:pt idx="119">
                  <c:v>1.6449186309667201</c:v>
                </c:pt>
                <c:pt idx="120">
                  <c:v>1.6142373286448799</c:v>
                </c:pt>
                <c:pt idx="121">
                  <c:v>1.58409582764705</c:v>
                </c:pt>
                <c:pt idx="122">
                  <c:v>1.55449714444216</c:v>
                </c:pt>
                <c:pt idx="123">
                  <c:v>1.5254429210020399</c:v>
                </c:pt>
                <c:pt idx="124">
                  <c:v>1.49693354274209</c:v>
                </c:pt>
                <c:pt idx="125">
                  <c:v>1.4689682502849599</c:v>
                </c:pt>
                <c:pt idx="126">
                  <c:v>1.4415452450247199</c:v>
                </c:pt>
                <c:pt idx="127">
                  <c:v>1.41466178852828</c:v>
                </c:pt>
                <c:pt idx="128">
                  <c:v>1.3883142958619199</c:v>
                </c:pt>
                <c:pt idx="129">
                  <c:v>1.3624984229721699</c:v>
                </c:pt>
                <c:pt idx="130">
                  <c:v>1.3372091482841499</c:v>
                </c:pt>
                <c:pt idx="131">
                  <c:v>1.3124408487070001</c:v>
                </c:pt>
                <c:pt idx="132">
                  <c:v>1.2881873702565501</c:v>
                </c:pt>
                <c:pt idx="133">
                  <c:v>1.26444209352036</c:v>
                </c:pt>
                <c:pt idx="134">
                  <c:v>1.24119799420085</c:v>
                </c:pt>
                <c:pt idx="135">
                  <c:v>1.2184476989783499</c:v>
                </c:pt>
                <c:pt idx="136">
                  <c:v>1.19618353693913</c:v>
                </c:pt>
                <c:pt idx="137">
                  <c:v>1.1743975868132801</c:v>
                </c:pt>
                <c:pt idx="138">
                  <c:v>1.1530817202653401</c:v>
                </c:pt>
                <c:pt idx="139">
                  <c:v>1.1322276414761701</c:v>
                </c:pt>
                <c:pt idx="140">
                  <c:v>1.11182692324864</c:v>
                </c:pt>
              </c:numCache>
            </c:numRef>
          </c:val>
          <c:extLst>
            <c:ext xmlns:c16="http://schemas.microsoft.com/office/drawing/2014/chart" uri="{C3380CC4-5D6E-409C-BE32-E72D297353CC}">
              <c16:uniqueId val="{0000002B-BE89-4D9F-AFE5-62802EAB89C9}"/>
            </c:ext>
          </c:extLst>
        </c:ser>
        <c:ser>
          <c:idx val="44"/>
          <c:order val="44"/>
          <c:tx>
            <c:strRef>
              <c:f>Sheet2!$AW$9</c:f>
              <c:strCache>
                <c:ptCount val="1"/>
                <c:pt idx="0">
                  <c:v>22</c:v>
                </c:pt>
              </c:strCache>
            </c:strRef>
          </c:tx>
          <c:spPr>
            <a:solidFill>
              <a:schemeClr val="accent3">
                <a:lumMod val="7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Sheet2!$AW$10:$AW$150</c:f>
              <c:numCache>
                <c:formatCode>General</c:formatCode>
                <c:ptCount val="141"/>
                <c:pt idx="0">
                  <c:v>1.12964585776408</c:v>
                </c:pt>
                <c:pt idx="1">
                  <c:v>1.1501128311725499</c:v>
                </c:pt>
                <c:pt idx="2">
                  <c:v>1.17102339160066</c:v>
                </c:pt>
                <c:pt idx="3">
                  <c:v>1.19238517532072</c:v>
                </c:pt>
                <c:pt idx="4">
                  <c:v>1.2142056431130499</c:v>
                </c:pt>
                <c:pt idx="5">
                  <c:v>1.2364920427008199</c:v>
                </c:pt>
                <c:pt idx="6">
                  <c:v>1.25925136778986</c:v>
                </c:pt>
                <c:pt idx="7">
                  <c:v>1.28249031350434</c:v>
                </c:pt>
                <c:pt idx="8">
                  <c:v>1.30621522800737</c:v>
                </c:pt>
                <c:pt idx="9">
                  <c:v>1.33043206009408</c:v>
                </c:pt>
                <c:pt idx="10">
                  <c:v>1.3551463025466399</c:v>
                </c:pt>
                <c:pt idx="11">
                  <c:v>1.3803629310440799</c:v>
                </c:pt>
                <c:pt idx="12">
                  <c:v>1.4060863384276601</c:v>
                </c:pt>
                <c:pt idx="13">
                  <c:v>1.43232026413238</c:v>
                </c:pt>
                <c:pt idx="14">
                  <c:v>1.45906771861091</c:v>
                </c:pt>
                <c:pt idx="15">
                  <c:v>1.4863309025951199</c:v>
                </c:pt>
                <c:pt idx="16">
                  <c:v>1.51411112106644</c:v>
                </c:pt>
                <c:pt idx="17">
                  <c:v>1.5424086918367399</c:v>
                </c:pt>
                <c:pt idx="18">
                  <c:v>1.5712228486804201</c:v>
                </c:pt>
                <c:pt idx="19">
                  <c:v>1.60055163900394</c:v>
                </c:pt>
                <c:pt idx="20">
                  <c:v>1.6303918160936399</c:v>
                </c:pt>
                <c:pt idx="21">
                  <c:v>1.66073872604665</c:v>
                </c:pt>
                <c:pt idx="22">
                  <c:v>1.6915861895634601</c:v>
                </c:pt>
                <c:pt idx="23">
                  <c:v>1.7229263788654801</c:v>
                </c:pt>
                <c:pt idx="24">
                  <c:v>1.75474969009739</c:v>
                </c:pt>
                <c:pt idx="25">
                  <c:v>1.7870446116821599</c:v>
                </c:pt>
                <c:pt idx="26">
                  <c:v>1.8197975892180001</c:v>
                </c:pt>
                <c:pt idx="27">
                  <c:v>1.85299288763964</c:v>
                </c:pt>
                <c:pt idx="28">
                  <c:v>1.8866124515132501</c:v>
                </c:pt>
                <c:pt idx="29">
                  <c:v>1.9206357644927601</c:v>
                </c:pt>
                <c:pt idx="30">
                  <c:v>1.9550397091359499</c:v>
                </c:pt>
                <c:pt idx="31">
                  <c:v>1.98979842846017</c:v>
                </c:pt>
                <c:pt idx="32">
                  <c:v>2.0248831908065199</c:v>
                </c:pt>
                <c:pt idx="33">
                  <c:v>2.0602622597792002</c:v>
                </c:pt>
                <c:pt idx="34">
                  <c:v>2.0959007712257098</c:v>
                </c:pt>
                <c:pt idx="35">
                  <c:v>2.1317606194248602</c:v>
                </c:pt>
                <c:pt idx="36">
                  <c:v>2.1678003548448901</c:v>
                </c:pt>
                <c:pt idx="37">
                  <c:v>2.2039750960204598</c:v>
                </c:pt>
                <c:pt idx="38">
                  <c:v>2.2402364582676499</c:v>
                </c:pt>
                <c:pt idx="39">
                  <c:v>2.2765325021042599</c:v>
                </c:pt>
                <c:pt idx="40">
                  <c:v>2.3128077043599902</c:v>
                </c:pt>
                <c:pt idx="41">
                  <c:v>2.34900295504081</c:v>
                </c:pt>
                <c:pt idx="42">
                  <c:v>2.3850555830428402</c:v>
                </c:pt>
                <c:pt idx="43">
                  <c:v>2.4208994137872901</c:v>
                </c:pt>
                <c:pt idx="44">
                  <c:v>2.4564648617575702</c:v>
                </c:pt>
                <c:pt idx="45">
                  <c:v>2.49167906075537</c:v>
                </c:pt>
                <c:pt idx="46">
                  <c:v>2.5264660344463099</c:v>
                </c:pt>
                <c:pt idx="47">
                  <c:v>2.5607469094298301</c:v>
                </c:pt>
                <c:pt idx="48">
                  <c:v>2.5944401726380502</c:v>
                </c:pt>
                <c:pt idx="49">
                  <c:v>2.6274619743415299</c:v>
                </c:pt>
                <c:pt idx="50">
                  <c:v>2.6597264774142499</c:v>
                </c:pt>
                <c:pt idx="51">
                  <c:v>2.6911462527916798</c:v>
                </c:pt>
                <c:pt idx="52">
                  <c:v>2.72163272024798</c:v>
                </c:pt>
                <c:pt idx="53">
                  <c:v>2.7510966327342299</c:v>
                </c:pt>
                <c:pt idx="54">
                  <c:v>2.7794486015729398</c:v>
                </c:pt>
                <c:pt idx="55">
                  <c:v>2.8065996588150401</c:v>
                </c:pt>
                <c:pt idx="56">
                  <c:v>2.8324618520562801</c:v>
                </c:pt>
                <c:pt idx="57">
                  <c:v>2.8569488660095699</c:v>
                </c:pt>
                <c:pt idx="58">
                  <c:v>2.87997666416693</c:v>
                </c:pt>
                <c:pt idx="59">
                  <c:v>2.9014641429925998</c:v>
                </c:pt>
                <c:pt idx="60">
                  <c:v>2.9213337903017398</c:v>
                </c:pt>
                <c:pt idx="61">
                  <c:v>2.9395123388288198</c:v>
                </c:pt>
                <c:pt idx="62">
                  <c:v>2.9559314055097001</c:v>
                </c:pt>
                <c:pt idx="63">
                  <c:v>2.9705281067169</c:v>
                </c:pt>
                <c:pt idx="64">
                  <c:v>2.9832456396259199</c:v>
                </c:pt>
                <c:pt idx="65">
                  <c:v>2.9940338200633301</c:v>
                </c:pt>
                <c:pt idx="66">
                  <c:v>3.00284956760754</c:v>
                </c:pt>
                <c:pt idx="67">
                  <c:v>3.0096573293797602</c:v>
                </c:pt>
                <c:pt idx="68">
                  <c:v>3.0144294348652401</c:v>
                </c:pt>
                <c:pt idx="69">
                  <c:v>3.0171463752269401</c:v>
                </c:pt>
                <c:pt idx="70">
                  <c:v>3.0177970018875402</c:v>
                </c:pt>
                <c:pt idx="71">
                  <c:v>3.0163786406236999</c:v>
                </c:pt>
                <c:pt idx="72">
                  <c:v>3.01289711900032</c:v>
                </c:pt>
                <c:pt idx="73">
                  <c:v>3.0073667066199001</c:v>
                </c:pt>
                <c:pt idx="74">
                  <c:v>2.9998099693285498</c:v>
                </c:pt>
                <c:pt idx="75">
                  <c:v>2.9902575401485199</c:v>
                </c:pt>
                <c:pt idx="76">
                  <c:v>2.97874781125434</c:v>
                </c:pt>
                <c:pt idx="77">
                  <c:v>2.9653265527243402</c:v>
                </c:pt>
                <c:pt idx="78">
                  <c:v>2.9500464650456801</c:v>
                </c:pt>
                <c:pt idx="79">
                  <c:v>2.9329666733949602</c:v>
                </c:pt>
                <c:pt idx="80">
                  <c:v>2.9141521725322801</c:v>
                </c:pt>
                <c:pt idx="81">
                  <c:v>2.8936732317228802</c:v>
                </c:pt>
                <c:pt idx="82">
                  <c:v>2.8716047694282998</c:v>
                </c:pt>
                <c:pt idx="83">
                  <c:v>2.84802570759302</c:v>
                </c:pt>
                <c:pt idx="84">
                  <c:v>2.8230183152064101</c:v>
                </c:pt>
                <c:pt idx="85">
                  <c:v>2.79666755045894</c:v>
                </c:pt>
                <c:pt idx="86">
                  <c:v>2.7690604102659702</c:v>
                </c:pt>
                <c:pt idx="87">
                  <c:v>2.7402852952259602</c:v>
                </c:pt>
                <c:pt idx="88">
                  <c:v>2.71043139725167</c:v>
                </c:pt>
                <c:pt idx="89">
                  <c:v>2.6795881161890902</c:v>
                </c:pt>
                <c:pt idx="90">
                  <c:v>2.64784451075962</c:v>
                </c:pt>
                <c:pt idx="91">
                  <c:v>2.6152887881526099</c:v>
                </c:pt>
                <c:pt idx="92">
                  <c:v>2.5820078355921301</c:v>
                </c:pt>
                <c:pt idx="93">
                  <c:v>2.5480867962247302</c:v>
                </c:pt>
                <c:pt idx="94">
                  <c:v>2.5136086907500399</c:v>
                </c:pt>
                <c:pt idx="95">
                  <c:v>2.47865408535873</c:v>
                </c:pt>
                <c:pt idx="96">
                  <c:v>2.44330080576681</c:v>
                </c:pt>
                <c:pt idx="97">
                  <c:v>2.4076236964497699</c:v>
                </c:pt>
                <c:pt idx="98">
                  <c:v>2.3716944235925599</c:v>
                </c:pt>
                <c:pt idx="99">
                  <c:v>2.3355813197791999</c:v>
                </c:pt>
                <c:pt idx="100">
                  <c:v>2.2993492680520098</c:v>
                </c:pt>
                <c:pt idx="101">
                  <c:v>2.26305962266883</c:v>
                </c:pt>
                <c:pt idx="102">
                  <c:v>2.2267701636704702</c:v>
                </c:pt>
                <c:pt idx="103">
                  <c:v>2.1905350822362801</c:v>
                </c:pt>
                <c:pt idx="104">
                  <c:v>2.1544049937399001</c:v>
                </c:pt>
                <c:pt idx="105">
                  <c:v>2.1184269754152498</c:v>
                </c:pt>
                <c:pt idx="106">
                  <c:v>2.0826446255932902</c:v>
                </c:pt>
                <c:pt idx="107">
                  <c:v>2.0470981415641001</c:v>
                </c:pt>
                <c:pt idx="108">
                  <c:v>2.01182441324922</c:v>
                </c:pt>
                <c:pt idx="109">
                  <c:v>1.9768571300259099</c:v>
                </c:pt>
                <c:pt idx="110">
                  <c:v>1.94222689822218</c:v>
                </c:pt>
                <c:pt idx="111">
                  <c:v>1.9079613669922699</c:v>
                </c:pt>
                <c:pt idx="112">
                  <c:v>1.87408536047982</c:v>
                </c:pt>
                <c:pt idx="113">
                  <c:v>1.8406210143771899</c:v>
                </c:pt>
                <c:pt idx="114">
                  <c:v>1.80758791518838</c:v>
                </c:pt>
                <c:pt idx="115">
                  <c:v>1.7750032406975</c:v>
                </c:pt>
                <c:pt idx="116">
                  <c:v>1.7428819003317599</c:v>
                </c:pt>
                <c:pt idx="117">
                  <c:v>1.71123667428501</c:v>
                </c:pt>
                <c:pt idx="118">
                  <c:v>1.6800783504344201</c:v>
                </c:pt>
                <c:pt idx="119">
                  <c:v>1.6494158582368099</c:v>
                </c:pt>
                <c:pt idx="120">
                  <c:v>1.6192563989334601</c:v>
                </c:pt>
                <c:pt idx="121">
                  <c:v>1.5896055715203401</c:v>
                </c:pt>
                <c:pt idx="122">
                  <c:v>1.56046749405763</c:v>
                </c:pt>
                <c:pt idx="123">
                  <c:v>1.5318449199959301</c:v>
                </c:pt>
                <c:pt idx="124">
                  <c:v>1.5037393492884701</c:v>
                </c:pt>
                <c:pt idx="125">
                  <c:v>1.47615113413949</c:v>
                </c:pt>
                <c:pt idx="126">
                  <c:v>1.4490795793087801</c:v>
                </c:pt>
                <c:pt idx="127">
                  <c:v>1.42252303695294</c:v>
                </c:pt>
                <c:pt idx="128">
                  <c:v>1.39647899603487</c:v>
                </c:pt>
                <c:pt idx="129">
                  <c:v>1.3709441663762001</c:v>
                </c:pt>
                <c:pt idx="130">
                  <c:v>1.34591455746306</c:v>
                </c:pt>
                <c:pt idx="131">
                  <c:v>1.3213855521442299</c:v>
                </c:pt>
                <c:pt idx="132">
                  <c:v>1.2973519753842699</c:v>
                </c:pt>
                <c:pt idx="133">
                  <c:v>1.27380815825144</c:v>
                </c:pt>
                <c:pt idx="134">
                  <c:v>1.2507479973342399</c:v>
                </c:pt>
                <c:pt idx="135">
                  <c:v>1.2281650097888599</c:v>
                </c:pt>
                <c:pt idx="136">
                  <c:v>1.2060523842264801</c:v>
                </c:pt>
                <c:pt idx="137">
                  <c:v>1.1844030276518001</c:v>
                </c:pt>
                <c:pt idx="138">
                  <c:v>1.16320960866512</c:v>
                </c:pt>
                <c:pt idx="139">
                  <c:v>1.14246459713807</c:v>
                </c:pt>
                <c:pt idx="140">
                  <c:v>1.1221603005709</c:v>
                </c:pt>
              </c:numCache>
            </c:numRef>
          </c:val>
          <c:extLst>
            <c:ext xmlns:c16="http://schemas.microsoft.com/office/drawing/2014/chart" uri="{C3380CC4-5D6E-409C-BE32-E72D297353CC}">
              <c16:uniqueId val="{0000002C-BE89-4D9F-AFE5-62802EAB89C9}"/>
            </c:ext>
          </c:extLst>
        </c:ser>
        <c:ser>
          <c:idx val="45"/>
          <c:order val="45"/>
          <c:tx>
            <c:strRef>
              <c:f>Sheet2!$AX$9</c:f>
              <c:strCache>
                <c:ptCount val="1"/>
                <c:pt idx="0">
                  <c:v>22.5</c:v>
                </c:pt>
              </c:strCache>
            </c:strRef>
          </c:tx>
          <c:spPr>
            <a:solidFill>
              <a:schemeClr val="accent4">
                <a:lumMod val="7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Sheet2!$AX$10:$AX$150</c:f>
              <c:numCache>
                <c:formatCode>General</c:formatCode>
                <c:ptCount val="141"/>
                <c:pt idx="0">
                  <c:v>1.1393772282217001</c:v>
                </c:pt>
                <c:pt idx="1">
                  <c:v>1.1597305671478599</c:v>
                </c:pt>
                <c:pt idx="2">
                  <c:v>1.1805145251131099</c:v>
                </c:pt>
                <c:pt idx="3">
                  <c:v>1.2017360189320001</c:v>
                </c:pt>
                <c:pt idx="4">
                  <c:v>1.2234017617970301</c:v>
                </c:pt>
                <c:pt idx="5">
                  <c:v>1.24551822572907</c:v>
                </c:pt>
                <c:pt idx="6">
                  <c:v>1.2680916008050001</c:v>
                </c:pt>
                <c:pt idx="7">
                  <c:v>1.2911277509794401</c:v>
                </c:pt>
                <c:pt idx="8">
                  <c:v>1.3146321663165199</c:v>
                </c:pt>
                <c:pt idx="9">
                  <c:v>1.3386099114491099</c:v>
                </c:pt>
                <c:pt idx="10">
                  <c:v>1.3630655700874601</c:v>
                </c:pt>
                <c:pt idx="11">
                  <c:v>1.3880031854043899</c:v>
                </c:pt>
                <c:pt idx="12">
                  <c:v>1.4134261961352099</c:v>
                </c:pt>
                <c:pt idx="13">
                  <c:v>1.43933736824213</c:v>
                </c:pt>
                <c:pt idx="14">
                  <c:v>1.4657387220112399</c:v>
                </c:pt>
                <c:pt idx="15">
                  <c:v>1.49263145447123</c:v>
                </c:pt>
                <c:pt idx="16">
                  <c:v>1.52001585705022</c:v>
                </c:pt>
                <c:pt idx="17">
                  <c:v>1.54789122841986</c:v>
                </c:pt>
                <c:pt idx="18">
                  <c:v>1.57625578251487</c:v>
                </c:pt>
                <c:pt idx="19">
                  <c:v>1.60510655176314</c:v>
                </c:pt>
                <c:pt idx="20">
                  <c:v>1.6344392856147101</c:v>
                </c:pt>
                <c:pt idx="21">
                  <c:v>1.6642483445215599</c:v>
                </c:pt>
                <c:pt idx="22">
                  <c:v>1.6945265895909101</c:v>
                </c:pt>
                <c:pt idx="23">
                  <c:v>1.7252652682163601</c:v>
                </c:pt>
                <c:pt idx="24">
                  <c:v>1.75645389608251</c:v>
                </c:pt>
                <c:pt idx="25">
                  <c:v>1.7880801360399501</c:v>
                </c:pt>
                <c:pt idx="26">
                  <c:v>1.82012967446073</c:v>
                </c:pt>
                <c:pt idx="27">
                  <c:v>1.85258609580641</c:v>
                </c:pt>
                <c:pt idx="28">
                  <c:v>1.8854307562752901</c:v>
                </c:pt>
                <c:pt idx="29">
                  <c:v>1.9186426575379201</c:v>
                </c:pt>
                <c:pt idx="30">
                  <c:v>1.95219832172319</c:v>
                </c:pt>
                <c:pt idx="31">
                  <c:v>1.9860716689768101</c:v>
                </c:pt>
                <c:pt idx="32">
                  <c:v>2.0202338990807398</c:v>
                </c:pt>
                <c:pt idx="33">
                  <c:v>2.0546533787918602</c:v>
                </c:pt>
                <c:pt idx="34">
                  <c:v>2.08929553672907</c:v>
                </c:pt>
                <c:pt idx="35">
                  <c:v>2.1241227678062802</c:v>
                </c:pt>
                <c:pt idx="36">
                  <c:v>2.1590943493707502</c:v>
                </c:pt>
                <c:pt idx="37">
                  <c:v>2.1941663713560899</c:v>
                </c:pt>
                <c:pt idx="38">
                  <c:v>2.22929168289303</c:v>
                </c:pt>
                <c:pt idx="39">
                  <c:v>2.2644198579311801</c:v>
                </c:pt>
                <c:pt idx="40">
                  <c:v>2.2994971825063302</c:v>
                </c:pt>
                <c:pt idx="41">
                  <c:v>2.3344666663321099</c:v>
                </c:pt>
                <c:pt idx="42">
                  <c:v>2.3692680813946301</c:v>
                </c:pt>
                <c:pt idx="43">
                  <c:v>2.4038380301787199</c:v>
                </c:pt>
                <c:pt idx="44">
                  <c:v>2.4381100460435201</c:v>
                </c:pt>
                <c:pt idx="45">
                  <c:v>2.4720147280897198</c:v>
                </c:pt>
                <c:pt idx="46">
                  <c:v>2.5054799126140099</c:v>
                </c:pt>
                <c:pt idx="47">
                  <c:v>2.53843088292049</c:v>
                </c:pt>
                <c:pt idx="48">
                  <c:v>2.57079061885563</c:v>
                </c:pt>
                <c:pt idx="49">
                  <c:v>2.6024800869459002</c:v>
                </c:pt>
                <c:pt idx="50">
                  <c:v>2.6334185714503202</c:v>
                </c:pt>
                <c:pt idx="51">
                  <c:v>2.6635240459959699</c:v>
                </c:pt>
                <c:pt idx="52">
                  <c:v>2.69271358474936</c:v>
                </c:pt>
                <c:pt idx="53">
                  <c:v>2.7209038113025001</c:v>
                </c:pt>
                <c:pt idx="54">
                  <c:v>2.7480113826306298</c:v>
                </c:pt>
                <c:pt idx="55">
                  <c:v>2.7739535046286701</c:v>
                </c:pt>
                <c:pt idx="56">
                  <c:v>2.79864847487333</c:v>
                </c:pt>
                <c:pt idx="57">
                  <c:v>2.82201624741298</c:v>
                </c:pt>
                <c:pt idx="58">
                  <c:v>2.8439790135818601</c:v>
                </c:pt>
                <c:pt idx="59">
                  <c:v>2.8644617920966602</c:v>
                </c:pt>
                <c:pt idx="60">
                  <c:v>2.8833930210495802</c:v>
                </c:pt>
                <c:pt idx="61">
                  <c:v>2.90070514388941</c:v>
                </c:pt>
                <c:pt idx="62">
                  <c:v>2.9163351811076099</c:v>
                </c:pt>
                <c:pt idx="63">
                  <c:v>2.9302252791393402</c:v>
                </c:pt>
                <c:pt idx="64">
                  <c:v>2.9423232279715701</c:v>
                </c:pt>
                <c:pt idx="65">
                  <c:v>2.9525829391310601</c:v>
                </c:pt>
                <c:pt idx="66">
                  <c:v>2.96096487611281</c:v>
                </c:pt>
                <c:pt idx="67">
                  <c:v>2.9674364299021598</c:v>
                </c:pt>
                <c:pt idx="68">
                  <c:v>2.97197223303314</c:v>
                </c:pt>
                <c:pt idx="69">
                  <c:v>2.9745544065968699</c:v>
                </c:pt>
                <c:pt idx="70">
                  <c:v>2.9751727357417699</c:v>
                </c:pt>
                <c:pt idx="71">
                  <c:v>2.9738247704644998</c:v>
                </c:pt>
                <c:pt idx="72">
                  <c:v>2.9705158498405302</c:v>
                </c:pt>
                <c:pt idx="73">
                  <c:v>2.96525904924852</c:v>
                </c:pt>
                <c:pt idx="74">
                  <c:v>2.95807505155918</c:v>
                </c:pt>
                <c:pt idx="75">
                  <c:v>2.9489919446499102</c:v>
                </c:pt>
                <c:pt idx="76">
                  <c:v>2.9380449489253002</c:v>
                </c:pt>
                <c:pt idx="77">
                  <c:v>2.9252760797374902</c:v>
                </c:pt>
                <c:pt idx="78">
                  <c:v>2.9107337506725401</c:v>
                </c:pt>
                <c:pt idx="79">
                  <c:v>2.8944723245755499</c:v>
                </c:pt>
                <c:pt idx="80">
                  <c:v>2.87655161990488</c:v>
                </c:pt>
                <c:pt idx="81">
                  <c:v>2.8570363805228198</c:v>
                </c:pt>
                <c:pt idx="82">
                  <c:v>2.8359957173412602</c:v>
                </c:pt>
                <c:pt idx="83">
                  <c:v>2.8135025303458701</c:v>
                </c:pt>
                <c:pt idx="84">
                  <c:v>2.7896329194332901</c:v>
                </c:pt>
                <c:pt idx="85">
                  <c:v>2.7644655922240999</c:v>
                </c:pt>
                <c:pt idx="86">
                  <c:v>2.7380812765817</c:v>
                </c:pt>
                <c:pt idx="87">
                  <c:v>2.7105621449966999</c:v>
                </c:pt>
                <c:pt idx="88">
                  <c:v>2.6819912573145501</c:v>
                </c:pt>
                <c:pt idx="89">
                  <c:v>2.6524520275167198</c:v>
                </c:pt>
                <c:pt idx="90">
                  <c:v>2.6220277194434098</c:v>
                </c:pt>
                <c:pt idx="91">
                  <c:v>2.5908009754918</c:v>
                </c:pt>
                <c:pt idx="92">
                  <c:v>2.5588533814650201</c:v>
                </c:pt>
                <c:pt idx="93">
                  <c:v>2.5262650699054601</c:v>
                </c:pt>
                <c:pt idx="94">
                  <c:v>2.4931143634401902</c:v>
                </c:pt>
                <c:pt idx="95">
                  <c:v>2.4594774589122701</c:v>
                </c:pt>
                <c:pt idx="96">
                  <c:v>2.4254281523824202</c:v>
                </c:pt>
                <c:pt idx="97">
                  <c:v>2.39103760446875</c:v>
                </c:pt>
                <c:pt idx="98">
                  <c:v>2.35637414495555</c:v>
                </c:pt>
                <c:pt idx="99">
                  <c:v>2.3215031151446501</c:v>
                </c:pt>
                <c:pt idx="100">
                  <c:v>2.2864867460500702</c:v>
                </c:pt>
                <c:pt idx="101">
                  <c:v>2.2513840702399102</c:v>
                </c:pt>
                <c:pt idx="102">
                  <c:v>2.2162508649096</c:v>
                </c:pt>
                <c:pt idx="103">
                  <c:v>2.18113962362087</c:v>
                </c:pt>
                <c:pt idx="104">
                  <c:v>2.14609955405238</c:v>
                </c:pt>
                <c:pt idx="105">
                  <c:v>2.1111765990779499</c:v>
                </c:pt>
                <c:pt idx="106">
                  <c:v>2.0764134785050099</c:v>
                </c:pt>
                <c:pt idx="107">
                  <c:v>2.04184974886534</c:v>
                </c:pt>
                <c:pt idx="108">
                  <c:v>2.0075218787423101</c:v>
                </c:pt>
                <c:pt idx="109">
                  <c:v>1.9734633372392001</c:v>
                </c:pt>
                <c:pt idx="110">
                  <c:v>1.9397046933329301</c:v>
                </c:pt>
                <c:pt idx="111">
                  <c:v>1.9062737240130101</c:v>
                </c:pt>
                <c:pt idx="112">
                  <c:v>1.8731955292702001</c:v>
                </c:pt>
                <c:pt idx="113">
                  <c:v>1.84049265216869</c:v>
                </c:pt>
                <c:pt idx="114">
                  <c:v>1.8081852024072</c:v>
                </c:pt>
                <c:pt idx="115">
                  <c:v>1.7762909819427499</c:v>
                </c:pt>
                <c:pt idx="116">
                  <c:v>1.74482561141505</c:v>
                </c:pt>
                <c:pt idx="117">
                  <c:v>1.7138026562676101</c:v>
                </c:pt>
                <c:pt idx="118">
                  <c:v>1.6832337516098299</c:v>
                </c:pt>
                <c:pt idx="119">
                  <c:v>1.6531287250052</c:v>
                </c:pt>
                <c:pt idx="120">
                  <c:v>1.62349571649939</c:v>
                </c:pt>
                <c:pt idx="121">
                  <c:v>1.5943412953221101</c:v>
                </c:pt>
                <c:pt idx="122">
                  <c:v>1.5656705728039799</c:v>
                </c:pt>
                <c:pt idx="123">
                  <c:v>1.5374873111482901</c:v>
                </c:pt>
                <c:pt idx="124">
                  <c:v>1.5097940277847799</c:v>
                </c:pt>
                <c:pt idx="125">
                  <c:v>1.48259209510968</c:v>
                </c:pt>
                <c:pt idx="126">
                  <c:v>1.45588183548533</c:v>
                </c:pt>
                <c:pt idx="127">
                  <c:v>1.4296626114312301</c:v>
                </c:pt>
                <c:pt idx="128">
                  <c:v>1.4039329109899501</c:v>
                </c:pt>
                <c:pt idx="129">
                  <c:v>1.3786904282949599</c:v>
                </c:pt>
                <c:pt idx="130">
                  <c:v>1.3539321394042401</c:v>
                </c:pt>
                <c:pt idx="131">
                  <c:v>1.3296543734936099</c:v>
                </c:pt>
                <c:pt idx="132">
                  <c:v>1.30585287952967</c:v>
                </c:pt>
                <c:pt idx="133">
                  <c:v>1.2825228885609401</c:v>
                </c:pt>
                <c:pt idx="134">
                  <c:v>1.25965917178264</c:v>
                </c:pt>
                <c:pt idx="135">
                  <c:v>1.2372560945411599</c:v>
                </c:pt>
                <c:pt idx="136">
                  <c:v>1.2153076664534599</c:v>
                </c:pt>
                <c:pt idx="137">
                  <c:v>1.1938075878214001</c:v>
                </c:pt>
                <c:pt idx="138">
                  <c:v>1.17274929252426</c:v>
                </c:pt>
                <c:pt idx="139">
                  <c:v>1.1521259875736301</c:v>
                </c:pt>
                <c:pt idx="140">
                  <c:v>1.13193068951322</c:v>
                </c:pt>
              </c:numCache>
            </c:numRef>
          </c:val>
          <c:extLst>
            <c:ext xmlns:c16="http://schemas.microsoft.com/office/drawing/2014/chart" uri="{C3380CC4-5D6E-409C-BE32-E72D297353CC}">
              <c16:uniqueId val="{0000002D-BE89-4D9F-AFE5-62802EAB89C9}"/>
            </c:ext>
          </c:extLst>
        </c:ser>
        <c:ser>
          <c:idx val="46"/>
          <c:order val="46"/>
          <c:tx>
            <c:strRef>
              <c:f>Sheet2!$AY$9</c:f>
              <c:strCache>
                <c:ptCount val="1"/>
                <c:pt idx="0">
                  <c:v>23</c:v>
                </c:pt>
              </c:strCache>
            </c:strRef>
          </c:tx>
          <c:spPr>
            <a:solidFill>
              <a:schemeClr val="accent5">
                <a:lumMod val="7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Sheet2!$AY$10:$AY$150</c:f>
              <c:numCache>
                <c:formatCode>General</c:formatCode>
                <c:ptCount val="141"/>
                <c:pt idx="0">
                  <c:v>1.14855683497738</c:v>
                </c:pt>
                <c:pt idx="1">
                  <c:v>1.1687848264893099</c:v>
                </c:pt>
                <c:pt idx="2">
                  <c:v>1.18943045543265</c:v>
                </c:pt>
                <c:pt idx="3">
                  <c:v>1.2104999466925901</c:v>
                </c:pt>
                <c:pt idx="4">
                  <c:v>1.23199929626324</c:v>
                </c:pt>
                <c:pt idx="5">
                  <c:v>1.25393423390268</c:v>
                </c:pt>
                <c:pt idx="6">
                  <c:v>1.2763101827422101</c:v>
                </c:pt>
                <c:pt idx="7">
                  <c:v>1.2991322156899401</c:v>
                </c:pt>
                <c:pt idx="8">
                  <c:v>1.3224050084708101</c:v>
                </c:pt>
                <c:pt idx="9">
                  <c:v>1.34613278914815</c:v>
                </c:pt>
                <c:pt idx="10">
                  <c:v>1.3703192839785101</c:v>
                </c:pt>
                <c:pt idx="11">
                  <c:v>1.39496765945893</c:v>
                </c:pt>
                <c:pt idx="12">
                  <c:v>1.42008046043846</c:v>
                </c:pt>
                <c:pt idx="13">
                  <c:v>1.44565954417973</c:v>
                </c:pt>
                <c:pt idx="14">
                  <c:v>1.47170601027579</c:v>
                </c:pt>
                <c:pt idx="15">
                  <c:v>1.4982201263505099</c:v>
                </c:pt>
                <c:pt idx="16">
                  <c:v>1.52520124949892</c:v>
                </c:pt>
                <c:pt idx="17">
                  <c:v>1.5526477434575701</c:v>
                </c:pt>
                <c:pt idx="18">
                  <c:v>1.5805568915345201</c:v>
                </c:pt>
                <c:pt idx="19">
                  <c:v>1.60892480537449</c:v>
                </c:pt>
                <c:pt idx="20">
                  <c:v>1.63774632968797</c:v>
                </c:pt>
                <c:pt idx="21">
                  <c:v>1.6670149431338299</c:v>
                </c:pt>
                <c:pt idx="22">
                  <c:v>1.6967226556133801</c:v>
                </c:pt>
                <c:pt idx="23">
                  <c:v>1.72685990231104</c:v>
                </c:pt>
                <c:pt idx="24">
                  <c:v>1.75741543490306</c:v>
                </c:pt>
                <c:pt idx="25">
                  <c:v>1.78837621044956</c:v>
                </c:pt>
                <c:pt idx="26">
                  <c:v>1.8197272785898799</c:v>
                </c:pt>
                <c:pt idx="27">
                  <c:v>1.85145166777301</c:v>
                </c:pt>
                <c:pt idx="28">
                  <c:v>1.8835302713761699</c:v>
                </c:pt>
                <c:pt idx="29">
                  <c:v>1.91594173469312</c:v>
                </c:pt>
                <c:pt idx="30">
                  <c:v>1.94866234390931</c:v>
                </c:pt>
                <c:pt idx="31">
                  <c:v>1.98166591832175</c:v>
                </c:pt>
                <c:pt idx="32">
                  <c:v>2.0149237072061998</c:v>
                </c:pt>
                <c:pt idx="33">
                  <c:v>2.0484042928798698</c:v>
                </c:pt>
                <c:pt idx="34">
                  <c:v>2.0820735016530398</c:v>
                </c:pt>
                <c:pt idx="35">
                  <c:v>2.1158943245027202</c:v>
                </c:pt>
                <c:pt idx="36">
                  <c:v>2.1498268494341</c:v>
                </c:pt>
                <c:pt idx="37">
                  <c:v>2.1838282076139901</c:v>
                </c:pt>
                <c:pt idx="38">
                  <c:v>2.21785253546373</c:v>
                </c:pt>
                <c:pt idx="39">
                  <c:v>2.25185095497738</c:v>
                </c:pt>
                <c:pt idx="40">
                  <c:v>2.2857715745828799</c:v>
                </c:pt>
                <c:pt idx="41">
                  <c:v>2.3195595128798798</c:v>
                </c:pt>
                <c:pt idx="42">
                  <c:v>2.35315694756475</c:v>
                </c:pt>
                <c:pt idx="43">
                  <c:v>2.3865031917824902</c:v>
                </c:pt>
                <c:pt idx="44">
                  <c:v>2.4195348000224399</c:v>
                </c:pt>
                <c:pt idx="45">
                  <c:v>2.4521857054940202</c:v>
                </c:pt>
                <c:pt idx="46">
                  <c:v>2.4843873906747702</c:v>
                </c:pt>
                <c:pt idx="47">
                  <c:v>2.5160690924143001</c:v>
                </c:pt>
                <c:pt idx="48">
                  <c:v>2.5471580425998601</c:v>
                </c:pt>
                <c:pt idx="49">
                  <c:v>2.5775797449425801</c:v>
                </c:pt>
                <c:pt idx="50">
                  <c:v>2.60725828793178</c:v>
                </c:pt>
                <c:pt idx="51">
                  <c:v>2.6361166934280198</c:v>
                </c:pt>
                <c:pt idx="52">
                  <c:v>2.6640772997353399</c:v>
                </c:pt>
                <c:pt idx="53">
                  <c:v>2.6910621773145</c:v>
                </c:pt>
                <c:pt idx="54">
                  <c:v>2.7169935745874598</c:v>
                </c:pt>
                <c:pt idx="55">
                  <c:v>2.7417943905527</c:v>
                </c:pt>
                <c:pt idx="56">
                  <c:v>2.7653886701977299</c:v>
                </c:pt>
                <c:pt idx="57">
                  <c:v>2.78770211798235</c:v>
                </c:pt>
                <c:pt idx="58">
                  <c:v>2.8086626239910402</c:v>
                </c:pt>
                <c:pt idx="59">
                  <c:v>2.8282007967417702</c:v>
                </c:pt>
                <c:pt idx="60">
                  <c:v>2.8462504961120199</c:v>
                </c:pt>
                <c:pt idx="61">
                  <c:v>2.86274935942332</c:v>
                </c:pt>
                <c:pt idx="62">
                  <c:v>2.87763931343423</c:v>
                </c:pt>
                <c:pt idx="63">
                  <c:v>2.8908670648450401</c:v>
                </c:pt>
                <c:pt idx="64">
                  <c:v>2.9023845619318598</c:v>
                </c:pt>
                <c:pt idx="65">
                  <c:v>2.91214942010782</c:v>
                </c:pt>
                <c:pt idx="66">
                  <c:v>2.9201253045670299</c:v>
                </c:pt>
                <c:pt idx="67">
                  <c:v>2.9262822636918</c:v>
                </c:pt>
                <c:pt idx="68">
                  <c:v>2.9305970075961798</c:v>
                </c:pt>
                <c:pt idx="69">
                  <c:v>2.9330531270193698</c:v>
                </c:pt>
                <c:pt idx="70">
                  <c:v>2.9336412487547698</c:v>
                </c:pt>
                <c:pt idx="71">
                  <c:v>2.932359124879</c:v>
                </c:pt>
                <c:pt idx="72">
                  <c:v>2.92921165419884</c:v>
                </c:pt>
                <c:pt idx="73">
                  <c:v>2.9242108355362202</c:v>
                </c:pt>
                <c:pt idx="74">
                  <c:v>2.9173756536797599</c:v>
                </c:pt>
                <c:pt idx="75">
                  <c:v>2.9087319000203302</c:v>
                </c:pt>
                <c:pt idx="76">
                  <c:v>2.8983119310173802</c:v>
                </c:pt>
                <c:pt idx="77">
                  <c:v>2.88615436868466</c:v>
                </c:pt>
                <c:pt idx="78">
                  <c:v>2.8723037482104701</c:v>
                </c:pt>
                <c:pt idx="79">
                  <c:v>2.8568101186146002</c:v>
                </c:pt>
                <c:pt idx="80">
                  <c:v>2.8397286029759901</c:v>
                </c:pt>
                <c:pt idx="81">
                  <c:v>2.8211189252288</c:v>
                </c:pt>
                <c:pt idx="82">
                  <c:v>2.8010449108157198</c:v>
                </c:pt>
                <c:pt idx="83">
                  <c:v>2.77957396860588</c:v>
                </c:pt>
                <c:pt idx="84">
                  <c:v>2.7567765614372299</c:v>
                </c:pt>
                <c:pt idx="85">
                  <c:v>2.7327256724419202</c:v>
                </c:pt>
                <c:pt idx="86">
                  <c:v>2.7074962739709099</c:v>
                </c:pt>
                <c:pt idx="87">
                  <c:v>2.6811648054733399</c:v>
                </c:pt>
                <c:pt idx="88">
                  <c:v>2.6538086661253502</c:v>
                </c:pt>
                <c:pt idx="89">
                  <c:v>2.6255057273650499</c:v>
                </c:pt>
                <c:pt idx="90">
                  <c:v>2.5963338697993299</c:v>
                </c:pt>
                <c:pt idx="91">
                  <c:v>2.5663705482250099</c:v>
                </c:pt>
                <c:pt idx="92">
                  <c:v>2.5356923877720998</c:v>
                </c:pt>
                <c:pt idx="93">
                  <c:v>2.5043748134519799</c:v>
                </c:pt>
                <c:pt idx="94">
                  <c:v>2.4724917146922198</c:v>
                </c:pt>
                <c:pt idx="95">
                  <c:v>2.4401151457771002</c:v>
                </c:pt>
                <c:pt idx="96">
                  <c:v>2.40731506250295</c:v>
                </c:pt>
                <c:pt idx="97">
                  <c:v>2.37415909480276</c:v>
                </c:pt>
                <c:pt idx="98">
                  <c:v>2.3407123546076098</c:v>
                </c:pt>
                <c:pt idx="99">
                  <c:v>2.3070372777908199</c:v>
                </c:pt>
                <c:pt idx="100">
                  <c:v>2.2731934986888001</c:v>
                </c:pt>
                <c:pt idx="101">
                  <c:v>2.2392377554082801</c:v>
                </c:pt>
                <c:pt idx="102">
                  <c:v>2.2052238239094399</c:v>
                </c:pt>
                <c:pt idx="103">
                  <c:v>2.1712024786960198</c:v>
                </c:pt>
                <c:pt idx="104">
                  <c:v>2.1372214778406402</c:v>
                </c:pt>
                <c:pt idx="105">
                  <c:v>2.1033255700210698</c:v>
                </c:pt>
                <c:pt idx="106">
                  <c:v>2.0695565212351901</c:v>
                </c:pt>
                <c:pt idx="107">
                  <c:v>2.03595315889272</c:v>
                </c:pt>
                <c:pt idx="108">
                  <c:v>2.00255143104379</c:v>
                </c:pt>
                <c:pt idx="109">
                  <c:v>1.9693844785930801</c:v>
                </c:pt>
                <c:pt idx="110">
                  <c:v>1.93648271845721</c:v>
                </c:pt>
                <c:pt idx="111">
                  <c:v>1.9038739357479599</c:v>
                </c:pt>
                <c:pt idx="112">
                  <c:v>1.8715833831991699</c:v>
                </c:pt>
                <c:pt idx="113">
                  <c:v>1.83963388619741</c:v>
                </c:pt>
                <c:pt idx="114">
                  <c:v>1.8080459519223899</c:v>
                </c:pt>
                <c:pt idx="115">
                  <c:v>1.77683788124849</c:v>
                </c:pt>
                <c:pt idx="116">
                  <c:v>1.7460258822022601</c:v>
                </c:pt>
                <c:pt idx="117">
                  <c:v>1.71562418390987</c:v>
                </c:pt>
                <c:pt idx="118">
                  <c:v>1.68564515010143</c:v>
                </c:pt>
                <c:pt idx="119">
                  <c:v>1.6560993913651301</c:v>
                </c:pt>
                <c:pt idx="120">
                  <c:v>1.6269958754618601</c:v>
                </c:pt>
                <c:pt idx="121">
                  <c:v>1.59834203512025</c:v>
                </c:pt>
                <c:pt idx="122">
                  <c:v>1.57014387283287</c:v>
                </c:pt>
                <c:pt idx="123">
                  <c:v>1.5424060622649101</c:v>
                </c:pt>
                <c:pt idx="124">
                  <c:v>1.51513204597016</c:v>
                </c:pt>
                <c:pt idx="125">
                  <c:v>1.48832412918251</c:v>
                </c:pt>
                <c:pt idx="126">
                  <c:v>1.4619835695169201</c:v>
                </c:pt>
                <c:pt idx="127">
                  <c:v>1.4361106624717499</c:v>
                </c:pt>
                <c:pt idx="128">
                  <c:v>1.4107048226746901</c:v>
                </c:pt>
                <c:pt idx="129">
                  <c:v>1.3857646608580501</c:v>
                </c:pt>
                <c:pt idx="130">
                  <c:v>1.3612880565866801</c:v>
                </c:pt>
                <c:pt idx="131">
                  <c:v>1.33727222679296</c:v>
                </c:pt>
                <c:pt idx="132">
                  <c:v>1.31371379019978</c:v>
                </c:pt>
                <c:pt idx="133">
                  <c:v>1.2906088277340799</c:v>
                </c:pt>
                <c:pt idx="134">
                  <c:v>1.26795293905047</c:v>
                </c:pt>
                <c:pt idx="135">
                  <c:v>1.24574129529862</c:v>
                </c:pt>
                <c:pt idx="136">
                  <c:v>1.2239686882779599</c:v>
                </c:pt>
                <c:pt idx="137">
                  <c:v>1.2026295761308801</c:v>
                </c:pt>
                <c:pt idx="138">
                  <c:v>1.1817181257307501</c:v>
                </c:pt>
                <c:pt idx="139">
                  <c:v>1.1612282519234201</c:v>
                </c:pt>
                <c:pt idx="140">
                  <c:v>1.1411536537823499</c:v>
                </c:pt>
              </c:numCache>
            </c:numRef>
          </c:val>
          <c:extLst>
            <c:ext xmlns:c16="http://schemas.microsoft.com/office/drawing/2014/chart" uri="{C3380CC4-5D6E-409C-BE32-E72D297353CC}">
              <c16:uniqueId val="{0000002E-BE89-4D9F-AFE5-62802EAB89C9}"/>
            </c:ext>
          </c:extLst>
        </c:ser>
        <c:ser>
          <c:idx val="47"/>
          <c:order val="47"/>
          <c:tx>
            <c:strRef>
              <c:f>Sheet2!$AZ$9</c:f>
              <c:strCache>
                <c:ptCount val="1"/>
                <c:pt idx="0">
                  <c:v>23.5</c:v>
                </c:pt>
              </c:strCache>
            </c:strRef>
          </c:tx>
          <c:spPr>
            <a:solidFill>
              <a:schemeClr val="accent6">
                <a:lumMod val="7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Sheet2!$AZ$10:$AZ$150</c:f>
              <c:numCache>
                <c:formatCode>General</c:formatCode>
                <c:ptCount val="141"/>
                <c:pt idx="0">
                  <c:v>1.1572005168651001</c:v>
                </c:pt>
                <c:pt idx="1">
                  <c:v>1.1772923057270901</c:v>
                </c:pt>
                <c:pt idx="2">
                  <c:v>1.1977887731171599</c:v>
                </c:pt>
                <c:pt idx="3">
                  <c:v>1.21869548010458</c:v>
                </c:pt>
                <c:pt idx="4">
                  <c:v>1.2400177363371201</c:v>
                </c:pt>
                <c:pt idx="5">
                  <c:v>1.26176056306934</c:v>
                </c:pt>
                <c:pt idx="6">
                  <c:v>1.28392865332366</c:v>
                </c:pt>
                <c:pt idx="7">
                  <c:v>1.3065263290470699</c:v>
                </c:pt>
                <c:pt idx="8">
                  <c:v>1.3295574951289999</c:v>
                </c:pt>
                <c:pt idx="9">
                  <c:v>1.3530255901519099</c:v>
                </c:pt>
                <c:pt idx="10">
                  <c:v>1.3769335337531901</c:v>
                </c:pt>
                <c:pt idx="11">
                  <c:v>1.4012836704871099</c:v>
                </c:pt>
                <c:pt idx="12">
                  <c:v>1.42607771008913</c:v>
                </c:pt>
                <c:pt idx="13">
                  <c:v>1.4513166640603801</c:v>
                </c:pt>
                <c:pt idx="14">
                  <c:v>1.4770007785111801</c:v>
                </c:pt>
                <c:pt idx="15">
                  <c:v>1.5031294632257799</c:v>
                </c:pt>
                <c:pt idx="16">
                  <c:v>1.52970121694015</c:v>
                </c:pt>
                <c:pt idx="17">
                  <c:v>1.5567135488577999</c:v>
                </c:pt>
                <c:pt idx="18">
                  <c:v>1.5841628964683401</c:v>
                </c:pt>
                <c:pt idx="19">
                  <c:v>1.6120445397784799</c:v>
                </c:pt>
                <c:pt idx="20">
                  <c:v>1.64035251211696</c:v>
                </c:pt>
                <c:pt idx="21">
                  <c:v>1.6690795077328799</c:v>
                </c:pt>
                <c:pt idx="22">
                  <c:v>1.6982167864723801</c:v>
                </c:pt>
                <c:pt idx="23">
                  <c:v>1.72775407589145</c:v>
                </c:pt>
                <c:pt idx="24">
                  <c:v>1.7576794712424499</c:v>
                </c:pt>
                <c:pt idx="25">
                  <c:v>1.78797933385978</c:v>
                </c:pt>
                <c:pt idx="26">
                  <c:v>1.8186381885654299</c:v>
                </c:pt>
                <c:pt idx="27">
                  <c:v>1.8496386208170299</c:v>
                </c:pt>
                <c:pt idx="28">
                  <c:v>1.88096117443007</c:v>
                </c:pt>
                <c:pt idx="29">
                  <c:v>1.9125842508211299</c:v>
                </c:pt>
                <c:pt idx="30">
                  <c:v>1.94448401083791</c:v>
                </c:pt>
                <c:pt idx="31">
                  <c:v>1.9766342803655199</c:v>
                </c:pt>
                <c:pt idx="32">
                  <c:v>2.0090064610231</c:v>
                </c:pt>
                <c:pt idx="33">
                  <c:v>2.0415694473894801</c:v>
                </c:pt>
                <c:pt idx="34">
                  <c:v>2.07428955231777</c:v>
                </c:pt>
                <c:pt idx="35">
                  <c:v>2.10713044201509</c:v>
                </c:pt>
                <c:pt idx="36">
                  <c:v>2.1400530826689801</c:v>
                </c:pt>
                <c:pt idx="37">
                  <c:v>2.1730157004965198</c:v>
                </c:pt>
                <c:pt idx="38">
                  <c:v>2.2059737571665998</c:v>
                </c:pt>
                <c:pt idx="39">
                  <c:v>2.23887994260068</c:v>
                </c:pt>
                <c:pt idx="40">
                  <c:v>2.2716841871837299</c:v>
                </c:pt>
                <c:pt idx="41">
                  <c:v>2.3043336954123901</c:v>
                </c:pt>
                <c:pt idx="42">
                  <c:v>2.3367730029651299</c:v>
                </c:pt>
                <c:pt idx="43">
                  <c:v>2.3689440590956701</c:v>
                </c:pt>
                <c:pt idx="44">
                  <c:v>2.40078633612013</c:v>
                </c:pt>
                <c:pt idx="45">
                  <c:v>2.43223696758686</c:v>
                </c:pt>
                <c:pt idx="46">
                  <c:v>2.4632309164825799</c:v>
                </c:pt>
                <c:pt idx="47">
                  <c:v>2.4937011745364099</c:v>
                </c:pt>
                <c:pt idx="48">
                  <c:v>2.5235789933327499</c:v>
                </c:pt>
                <c:pt idx="49">
                  <c:v>2.55279414753804</c:v>
                </c:pt>
                <c:pt idx="50">
                  <c:v>2.5812752300836999</c:v>
                </c:pt>
                <c:pt idx="51">
                  <c:v>2.60894997863485</c:v>
                </c:pt>
                <c:pt idx="52">
                  <c:v>2.6357456321183301</c:v>
                </c:pt>
                <c:pt idx="53">
                  <c:v>2.6615893154902599</c:v>
                </c:pt>
                <c:pt idx="54">
                  <c:v>2.68640845030711</c:v>
                </c:pt>
                <c:pt idx="55">
                  <c:v>2.71013118803653</c:v>
                </c:pt>
                <c:pt idx="56">
                  <c:v>2.73268686241898</c:v>
                </c:pt>
                <c:pt idx="57">
                  <c:v>2.7540064565892801</c:v>
                </c:pt>
                <c:pt idx="58">
                  <c:v>2.7740230801018999</c:v>
                </c:pt>
                <c:pt idx="59">
                  <c:v>2.7926724504973102</c:v>
                </c:pt>
                <c:pt idx="60">
                  <c:v>2.8098933736165601</c:v>
                </c:pt>
                <c:pt idx="61">
                  <c:v>2.8256282165352999</c:v>
                </c:pt>
                <c:pt idx="62">
                  <c:v>2.8398233667627002</c:v>
                </c:pt>
                <c:pt idx="63">
                  <c:v>2.8524296712515702</c:v>
                </c:pt>
                <c:pt idx="64">
                  <c:v>2.86340284880065</c:v>
                </c:pt>
                <c:pt idx="65">
                  <c:v>2.87270386960944</c:v>
                </c:pt>
                <c:pt idx="66">
                  <c:v>2.8802992960698699</c:v>
                </c:pt>
                <c:pt idx="67">
                  <c:v>2.8861615793484701</c:v>
                </c:pt>
                <c:pt idx="68">
                  <c:v>2.8902693069172201</c:v>
                </c:pt>
                <c:pt idx="69">
                  <c:v>2.89260739692212</c:v>
                </c:pt>
                <c:pt idx="70">
                  <c:v>2.8931672361182699</c:v>
                </c:pt>
                <c:pt idx="71">
                  <c:v>2.89194675902564</c:v>
                </c:pt>
                <c:pt idx="72">
                  <c:v>2.8889504669520201</c:v>
                </c:pt>
                <c:pt idx="73">
                  <c:v>2.88418938655684</c:v>
                </c:pt>
                <c:pt idx="74">
                  <c:v>2.8776809686656399</c:v>
                </c:pt>
                <c:pt idx="75">
                  <c:v>2.86944892906366</c:v>
                </c:pt>
                <c:pt idx="76">
                  <c:v>2.8595230339656998</c:v>
                </c:pt>
                <c:pt idx="77">
                  <c:v>2.8479388337573699</c:v>
                </c:pt>
                <c:pt idx="78">
                  <c:v>2.8347373494032202</c:v>
                </c:pt>
                <c:pt idx="79">
                  <c:v>2.8199647166032098</c:v>
                </c:pt>
                <c:pt idx="80">
                  <c:v>2.8036717933349702</c:v>
                </c:pt>
                <c:pt idx="81">
                  <c:v>2.7859137368343001</c:v>
                </c:pt>
                <c:pt idx="82">
                  <c:v>2.7667495563374001</c:v>
                </c:pt>
                <c:pt idx="83">
                  <c:v>2.7462416480331502</c:v>
                </c:pt>
                <c:pt idx="84">
                  <c:v>2.7244553186573</c:v>
                </c:pt>
                <c:pt idx="85">
                  <c:v>2.70145830401388</c:v>
                </c:pt>
                <c:pt idx="86">
                  <c:v>2.6773202884393101</c:v>
                </c:pt>
                <c:pt idx="87">
                  <c:v>2.6521124308528798</c:v>
                </c:pt>
                <c:pt idx="88">
                  <c:v>2.6259069025761099</c:v>
                </c:pt>
                <c:pt idx="89">
                  <c:v>2.5987764415731198</c:v>
                </c:pt>
                <c:pt idx="90">
                  <c:v>2.57079392718276</c:v>
                </c:pt>
                <c:pt idx="91">
                  <c:v>2.5420319788012602</c:v>
                </c:pt>
                <c:pt idx="92">
                  <c:v>2.5125625813455001</c:v>
                </c:pt>
                <c:pt idx="93">
                  <c:v>2.48245673970241</c:v>
                </c:pt>
                <c:pt idx="94">
                  <c:v>2.45178416375993</c:v>
                </c:pt>
                <c:pt idx="95">
                  <c:v>2.4206129850359499</c:v>
                </c:pt>
                <c:pt idx="96">
                  <c:v>2.3890095053786702</c:v>
                </c:pt>
                <c:pt idx="97">
                  <c:v>2.35703797771908</c:v>
                </c:pt>
                <c:pt idx="98">
                  <c:v>2.32476041841262</c:v>
                </c:pt>
                <c:pt idx="99">
                  <c:v>2.2922364503226098</c:v>
                </c:pt>
                <c:pt idx="100">
                  <c:v>2.2595231754684399</c:v>
                </c:pt>
                <c:pt idx="101">
                  <c:v>2.2266750757913401</c:v>
                </c:pt>
                <c:pt idx="102">
                  <c:v>2.1937439403750201</c:v>
                </c:pt>
                <c:pt idx="103">
                  <c:v>2.1607788172964502</c:v>
                </c:pt>
                <c:pt idx="104">
                  <c:v>2.1278259881696102</c:v>
                </c:pt>
                <c:pt idx="105">
                  <c:v>2.0949289633766002</c:v>
                </c:pt>
                <c:pt idx="106">
                  <c:v>2.06212849595377</c:v>
                </c:pt>
                <c:pt idx="107">
                  <c:v>2.0294626121072099</c:v>
                </c:pt>
                <c:pt idx="108">
                  <c:v>1.9969666563700701</c:v>
                </c:pt>
                <c:pt idx="109">
                  <c:v>1.96467334947599</c:v>
                </c:pt>
                <c:pt idx="110">
                  <c:v>1.93261285710673</c:v>
                </c:pt>
                <c:pt idx="111">
                  <c:v>1.90081286776945</c:v>
                </c:pt>
                <c:pt idx="112">
                  <c:v>1.8692986781702601</c:v>
                </c:pt>
                <c:pt idx="113">
                  <c:v>1.8380932845682201</c:v>
                </c:pt>
                <c:pt idx="114">
                  <c:v>1.80721747871743</c:v>
                </c:pt>
                <c:pt idx="115">
                  <c:v>1.77668994712932</c:v>
                </c:pt>
                <c:pt idx="116">
                  <c:v>1.7465273725119901</c:v>
                </c:pt>
                <c:pt idx="117">
                  <c:v>1.7167445363652301</c:v>
                </c:pt>
                <c:pt idx="118">
                  <c:v>1.6873544218280601</c:v>
                </c:pt>
                <c:pt idx="119">
                  <c:v>1.6583683159882101</c:v>
                </c:pt>
                <c:pt idx="120">
                  <c:v>1.6297959109692799</c:v>
                </c:pt>
                <c:pt idx="121">
                  <c:v>1.6016454032115599</c:v>
                </c:pt>
                <c:pt idx="122">
                  <c:v>1.5739235904542399</c:v>
                </c:pt>
                <c:pt idx="123">
                  <c:v>1.54663596601192</c:v>
                </c:pt>
                <c:pt idx="124">
                  <c:v>1.51978681001567</c:v>
                </c:pt>
                <c:pt idx="125">
                  <c:v>1.4933792773588499</c:v>
                </c:pt>
                <c:pt idx="126">
                  <c:v>1.4674154821504299</c:v>
                </c:pt>
                <c:pt idx="127">
                  <c:v>1.4418965785342399</c:v>
                </c:pt>
                <c:pt idx="128">
                  <c:v>1.41682283778226</c:v>
                </c:pt>
                <c:pt idx="129">
                  <c:v>1.3921937216121301</c:v>
                </c:pt>
                <c:pt idx="130">
                  <c:v>1.3680079517171899</c:v>
                </c:pt>
                <c:pt idx="131">
                  <c:v>1.34426357552868</c:v>
                </c:pt>
                <c:pt idx="132">
                  <c:v>1.3209580282569999</c:v>
                </c:pt>
                <c:pt idx="133">
                  <c:v>1.29808819128161</c:v>
                </c:pt>
                <c:pt idx="134">
                  <c:v>1.2756504469777199</c:v>
                </c:pt>
                <c:pt idx="135">
                  <c:v>1.2536407300830099</c:v>
                </c:pt>
                <c:pt idx="136">
                  <c:v>1.2320545757197501</c:v>
                </c:pt>
                <c:pt idx="137">
                  <c:v>1.2108871641964201</c:v>
                </c:pt>
                <c:pt idx="138">
                  <c:v>1.1901333627200901</c:v>
                </c:pt>
                <c:pt idx="139">
                  <c:v>1.16978776415485</c:v>
                </c:pt>
                <c:pt idx="140">
                  <c:v>1.14984472296469</c:v>
                </c:pt>
              </c:numCache>
            </c:numRef>
          </c:val>
          <c:extLst>
            <c:ext xmlns:c16="http://schemas.microsoft.com/office/drawing/2014/chart" uri="{C3380CC4-5D6E-409C-BE32-E72D297353CC}">
              <c16:uniqueId val="{0000002F-BE89-4D9F-AFE5-62802EAB89C9}"/>
            </c:ext>
          </c:extLst>
        </c:ser>
        <c:ser>
          <c:idx val="48"/>
          <c:order val="48"/>
          <c:tx>
            <c:strRef>
              <c:f>Sheet2!$BA$9</c:f>
              <c:strCache>
                <c:ptCount val="1"/>
                <c:pt idx="0">
                  <c:v>24</c:v>
                </c:pt>
              </c:strCache>
            </c:strRef>
          </c:tx>
          <c:spPr>
            <a:solidFill>
              <a:schemeClr val="accent1">
                <a:lumMod val="50000"/>
                <a:lumOff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Sheet2!$BA$10:$BA$150</c:f>
              <c:numCache>
                <c:formatCode>General</c:formatCode>
                <c:ptCount val="141"/>
                <c:pt idx="0">
                  <c:v>1.1653240320323299</c:v>
                </c:pt>
                <c:pt idx="1">
                  <c:v>1.18526958796552</c:v>
                </c:pt>
                <c:pt idx="2">
                  <c:v>1.2056069193776699</c:v>
                </c:pt>
                <c:pt idx="3">
                  <c:v>1.2263409520050299</c:v>
                </c:pt>
                <c:pt idx="4">
                  <c:v>1.2474763402411699</c:v>
                </c:pt>
                <c:pt idx="5">
                  <c:v>1.2690174306870701</c:v>
                </c:pt>
                <c:pt idx="6">
                  <c:v>1.2909682230128401</c:v>
                </c:pt>
                <c:pt idx="7">
                  <c:v>1.3133323280146501</c:v>
                </c:pt>
                <c:pt idx="8">
                  <c:v>1.3361129227550801</c:v>
                </c:pt>
                <c:pt idx="9">
                  <c:v>1.3593127026816501</c:v>
                </c:pt>
                <c:pt idx="10">
                  <c:v>1.38293383062766</c:v>
                </c:pt>
                <c:pt idx="11">
                  <c:v>1.40697788261041</c:v>
                </c:pt>
                <c:pt idx="12">
                  <c:v>1.4314457903564199</c:v>
                </c:pt>
                <c:pt idx="13">
                  <c:v>1.4563377805005799</c:v>
                </c:pt>
                <c:pt idx="14">
                  <c:v>1.48165331042703</c:v>
                </c:pt>
                <c:pt idx="15">
                  <c:v>1.50739100074448</c:v>
                </c:pt>
                <c:pt idx="16">
                  <c:v>1.53354856441749</c:v>
                </c:pt>
                <c:pt idx="17">
                  <c:v>1.5601227326091001</c:v>
                </c:pt>
                <c:pt idx="18">
                  <c:v>1.5871091773285799</c:v>
                </c:pt>
                <c:pt idx="19">
                  <c:v>1.6145024310222</c:v>
                </c:pt>
                <c:pt idx="20">
                  <c:v>1.64229580329435</c:v>
                </c:pt>
                <c:pt idx="21">
                  <c:v>1.6704812950019801</c:v>
                </c:pt>
                <c:pt idx="22">
                  <c:v>1.6990495100268801</c:v>
                </c:pt>
                <c:pt idx="23">
                  <c:v>1.72798956509844</c:v>
                </c:pt>
                <c:pt idx="24">
                  <c:v>1.7572889981138</c:v>
                </c:pt>
                <c:pt idx="25">
                  <c:v>1.78693367548283</c:v>
                </c:pt>
                <c:pt idx="26">
                  <c:v>1.81690769911247</c:v>
                </c:pt>
                <c:pt idx="27">
                  <c:v>1.84719331373671</c:v>
                </c:pt>
                <c:pt idx="28">
                  <c:v>1.8777708153969199</c:v>
                </c:pt>
                <c:pt idx="29">
                  <c:v>1.9086184619780999</c:v>
                </c:pt>
                <c:pt idx="30">
                  <c:v>1.93971238681267</c:v>
                </c:pt>
                <c:pt idx="31">
                  <c:v>1.97102651646949</c:v>
                </c:pt>
                <c:pt idx="32">
                  <c:v>2.00253249395363</c:v>
                </c:pt>
                <c:pt idx="33">
                  <c:v>2.03419960864731</c:v>
                </c:pt>
                <c:pt idx="34">
                  <c:v>2.0659947344237599</c:v>
                </c:pt>
                <c:pt idx="35">
                  <c:v>2.09788227746018</c:v>
                </c:pt>
                <c:pt idx="36">
                  <c:v>2.12982413535999</c:v>
                </c:pt>
                <c:pt idx="37">
                  <c:v>2.16177966926583</c:v>
                </c:pt>
                <c:pt idx="38">
                  <c:v>2.1937056906986201</c:v>
                </c:pt>
                <c:pt idx="39">
                  <c:v>2.2255564648908499</c:v>
                </c:pt>
                <c:pt idx="40">
                  <c:v>2.25728373238992</c:v>
                </c:pt>
                <c:pt idx="41">
                  <c:v>2.28883675068617</c:v>
                </c:pt>
                <c:pt idx="42">
                  <c:v>2.3201623575643802</c:v>
                </c:pt>
                <c:pt idx="43">
                  <c:v>2.3512050577853798</c:v>
                </c:pt>
                <c:pt idx="44">
                  <c:v>2.3819071345698299</c:v>
                </c:pt>
                <c:pt idx="45">
                  <c:v>2.4122087871783799</c:v>
                </c:pt>
                <c:pt idx="46">
                  <c:v>2.4420482956565301</c:v>
                </c:pt>
                <c:pt idx="47">
                  <c:v>2.47136221353934</c:v>
                </c:pt>
                <c:pt idx="48">
                  <c:v>2.5000855889888398</c:v>
                </c:pt>
                <c:pt idx="49">
                  <c:v>2.5281522144670099</c:v>
                </c:pt>
                <c:pt idx="50">
                  <c:v>2.5554949046320599</c:v>
                </c:pt>
                <c:pt idx="51">
                  <c:v>2.5820458016905898</c:v>
                </c:pt>
                <c:pt idx="52">
                  <c:v>2.6077367069473398</c:v>
                </c:pt>
                <c:pt idx="53">
                  <c:v>2.6324994367767101</c:v>
                </c:pt>
                <c:pt idx="54">
                  <c:v>2.6562662007070301</c:v>
                </c:pt>
                <c:pt idx="55">
                  <c:v>2.6789699987681801</c:v>
                </c:pt>
                <c:pt idx="56">
                  <c:v>2.70054503472134</c:v>
                </c:pt>
                <c:pt idx="57">
                  <c:v>2.72092714128007</c:v>
                </c:pt>
                <c:pt idx="58">
                  <c:v>2.7400542129593801</c:v>
                </c:pt>
                <c:pt idx="59">
                  <c:v>2.7578666417684601</c:v>
                </c:pt>
                <c:pt idx="60">
                  <c:v>2.7743077506132501</c:v>
                </c:pt>
                <c:pt idx="61">
                  <c:v>2.7893242190038801</c:v>
                </c:pt>
                <c:pt idx="62">
                  <c:v>2.8028664954918501</c:v>
                </c:pt>
                <c:pt idx="63">
                  <c:v>2.81488919119534</c:v>
                </c:pt>
                <c:pt idx="64">
                  <c:v>2.8253514488226501</c:v>
                </c:pt>
                <c:pt idx="65">
                  <c:v>2.8342172817758899</c:v>
                </c:pt>
                <c:pt idx="66">
                  <c:v>2.8414558782128201</c:v>
                </c:pt>
                <c:pt idx="67">
                  <c:v>2.8470418653602598</c:v>
                </c:pt>
                <c:pt idx="68">
                  <c:v>2.8509555299048901</c:v>
                </c:pt>
                <c:pt idx="69">
                  <c:v>2.8531829909209199</c:v>
                </c:pt>
                <c:pt idx="70">
                  <c:v>2.85371632252164</c:v>
                </c:pt>
                <c:pt idx="71">
                  <c:v>2.8525536242199401</c:v>
                </c:pt>
                <c:pt idx="72">
                  <c:v>2.84969903783472</c:v>
                </c:pt>
                <c:pt idx="73">
                  <c:v>2.8451627106634598</c:v>
                </c:pt>
                <c:pt idx="74">
                  <c:v>2.8389607055302601</c:v>
                </c:pt>
                <c:pt idx="75">
                  <c:v>2.8311148591938999</c:v>
                </c:pt>
                <c:pt idx="76">
                  <c:v>2.8216525914339798</c:v>
                </c:pt>
                <c:pt idx="77">
                  <c:v>2.8106066679081101</c:v>
                </c:pt>
                <c:pt idx="78">
                  <c:v>2.79801492056664</c:v>
                </c:pt>
                <c:pt idx="79">
                  <c:v>2.7839199300102</c:v>
                </c:pt>
                <c:pt idx="80">
                  <c:v>2.7683686746642699</c:v>
                </c:pt>
                <c:pt idx="81">
                  <c:v>2.7514121520169699</c:v>
                </c:pt>
                <c:pt idx="82">
                  <c:v>2.7331049774164602</c:v>
                </c:pt>
                <c:pt idx="83">
                  <c:v>2.7135049660508601</c:v>
                </c:pt>
                <c:pt idx="84">
                  <c:v>2.6926727037406799</c:v>
                </c:pt>
                <c:pt idx="85">
                  <c:v>2.6706711120680899</c:v>
                </c:pt>
                <c:pt idx="86">
                  <c:v>2.6475650131572501</c:v>
                </c:pt>
                <c:pt idx="87">
                  <c:v>2.6234206991197699</c:v>
                </c:pt>
                <c:pt idx="88">
                  <c:v>2.5983055107992401</c:v>
                </c:pt>
                <c:pt idx="89">
                  <c:v>2.5722874300090299</c:v>
                </c:pt>
                <c:pt idx="90">
                  <c:v>2.5454346889684998</c:v>
                </c:pt>
                <c:pt idx="91">
                  <c:v>2.5178154001225201</c:v>
                </c:pt>
                <c:pt idx="92">
                  <c:v>2.48949720899398</c:v>
                </c:pt>
                <c:pt idx="93">
                  <c:v>2.4605469721789901</c:v>
                </c:pt>
                <c:pt idx="94">
                  <c:v>2.4310304620655998</c:v>
                </c:pt>
                <c:pt idx="95">
                  <c:v>2.4010120993489399</c:v>
                </c:pt>
                <c:pt idx="96">
                  <c:v>2.3705547139366501</c:v>
                </c:pt>
                <c:pt idx="97">
                  <c:v>2.33971933439781</c:v>
                </c:pt>
                <c:pt idx="98">
                  <c:v>2.30856500570972</c:v>
                </c:pt>
                <c:pt idx="99">
                  <c:v>2.2771486347043299</c:v>
                </c:pt>
                <c:pt idx="100">
                  <c:v>2.24552486231237</c:v>
                </c:pt>
                <c:pt idx="101">
                  <c:v>2.21374596144689</c:v>
                </c:pt>
                <c:pt idx="102">
                  <c:v>2.1818617591613898</c:v>
                </c:pt>
                <c:pt idx="103">
                  <c:v>2.1499195815546699</c:v>
                </c:pt>
                <c:pt idx="104">
                  <c:v>2.1179642197776301</c:v>
                </c:pt>
                <c:pt idx="105">
                  <c:v>2.08603791541793</c:v>
                </c:pt>
                <c:pt idx="106">
                  <c:v>2.0541803634963598</c:v>
                </c:pt>
                <c:pt idx="107">
                  <c:v>2.0224287312989002</c:v>
                </c:pt>
                <c:pt idx="108">
                  <c:v>1.9908176912857001</c:v>
                </c:pt>
                <c:pt idx="109">
                  <c:v>1.9593794663592401</c:v>
                </c:pt>
                <c:pt idx="110">
                  <c:v>1.92814388583523</c:v>
                </c:pt>
                <c:pt idx="111">
                  <c:v>1.89713845053554</c:v>
                </c:pt>
                <c:pt idx="112">
                  <c:v>1.86638840551133</c:v>
                </c:pt>
                <c:pt idx="113">
                  <c:v>1.8359168190011901</c:v>
                </c:pt>
                <c:pt idx="114">
                  <c:v>1.8057446663330901</c:v>
                </c:pt>
                <c:pt idx="115">
                  <c:v>1.77589091758378</c:v>
                </c:pt>
                <c:pt idx="116">
                  <c:v>1.74637262791804</c:v>
                </c:pt>
                <c:pt idx="117">
                  <c:v>1.7172050296356201</c:v>
                </c:pt>
                <c:pt idx="118">
                  <c:v>1.6884016250580001</c:v>
                </c:pt>
                <c:pt idx="119">
                  <c:v>1.6599742794876799</c:v>
                </c:pt>
                <c:pt idx="120">
                  <c:v>1.63193331356817</c:v>
                </c:pt>
                <c:pt idx="121">
                  <c:v>1.60428759446322</c:v>
                </c:pt>
                <c:pt idx="122">
                  <c:v>1.5770446253585</c:v>
                </c:pt>
                <c:pt idx="123">
                  <c:v>1.5502106328670699</c:v>
                </c:pt>
                <c:pt idx="124">
                  <c:v>1.52379065199215</c:v>
                </c:pt>
                <c:pt idx="125">
                  <c:v>1.4977886083660901</c:v>
                </c:pt>
                <c:pt idx="126">
                  <c:v>1.47220739754399</c:v>
                </c:pt>
                <c:pt idx="127">
                  <c:v>1.4470489611837201</c:v>
                </c:pt>
                <c:pt idx="128">
                  <c:v>1.4223143599914301</c:v>
                </c:pt>
                <c:pt idx="129">
                  <c:v>1.39800384335354</c:v>
                </c:pt>
                <c:pt idx="130">
                  <c:v>1.3741169156130899</c:v>
                </c:pt>
                <c:pt idx="131">
                  <c:v>1.35065239898012</c:v>
                </c:pt>
                <c:pt idx="132">
                  <c:v>1.3276084930929599</c:v>
                </c:pt>
                <c:pt idx="133">
                  <c:v>1.3049828312709799</c:v>
                </c:pt>
                <c:pt idx="134">
                  <c:v>1.28277253351854</c:v>
                </c:pt>
                <c:pt idx="135">
                  <c:v>1.2609742563565001</c:v>
                </c:pt>
                <c:pt idx="136">
                  <c:v>1.23958423957011</c:v>
                </c:pt>
                <c:pt idx="137">
                  <c:v>1.2185983499735999</c:v>
                </c:pt>
                <c:pt idx="138">
                  <c:v>1.1980121222987701</c:v>
                </c:pt>
                <c:pt idx="139">
                  <c:v>1.1778207973216099</c:v>
                </c:pt>
                <c:pt idx="140">
                  <c:v>1.1580193573447399</c:v>
                </c:pt>
              </c:numCache>
            </c:numRef>
          </c:val>
          <c:extLst>
            <c:ext xmlns:c16="http://schemas.microsoft.com/office/drawing/2014/chart" uri="{C3380CC4-5D6E-409C-BE32-E72D297353CC}">
              <c16:uniqueId val="{00000030-BE89-4D9F-AFE5-62802EAB89C9}"/>
            </c:ext>
          </c:extLst>
        </c:ser>
        <c:ser>
          <c:idx val="49"/>
          <c:order val="49"/>
          <c:tx>
            <c:strRef>
              <c:f>Sheet2!$BB$9</c:f>
              <c:strCache>
                <c:ptCount val="1"/>
                <c:pt idx="0">
                  <c:v>24.5</c:v>
                </c:pt>
              </c:strCache>
            </c:strRef>
          </c:tx>
          <c:spPr>
            <a:solidFill>
              <a:schemeClr val="accent2">
                <a:lumMod val="50000"/>
                <a:lumOff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Sheet2!$BB$10:$BB$150</c:f>
              <c:numCache>
                <c:formatCode>General</c:formatCode>
                <c:ptCount val="141"/>
                <c:pt idx="0">
                  <c:v>1.17294302567521</c:v>
                </c:pt>
                <c:pt idx="1">
                  <c:v>1.1927331103169301</c:v>
                </c:pt>
                <c:pt idx="2">
                  <c:v>1.2129021533494</c:v>
                </c:pt>
                <c:pt idx="3">
                  <c:v>1.2334544738340401</c:v>
                </c:pt>
                <c:pt idx="4">
                  <c:v>1.2543941020435401</c:v>
                </c:pt>
                <c:pt idx="5">
                  <c:v>1.27572474366319</c:v>
                </c:pt>
                <c:pt idx="6">
                  <c:v>1.2974497414814901</c:v>
                </c:pt>
                <c:pt idx="7">
                  <c:v>1.31957203447267</c:v>
                </c:pt>
                <c:pt idx="8">
                  <c:v>1.3420941141799201</c:v>
                </c:pt>
                <c:pt idx="9">
                  <c:v>1.3650179783160901</c:v>
                </c:pt>
                <c:pt idx="10">
                  <c:v>1.38834508150834</c:v>
                </c:pt>
                <c:pt idx="11">
                  <c:v>1.4120762831259099</c:v>
                </c:pt>
                <c:pt idx="12">
                  <c:v>1.43621179214516</c:v>
                </c:pt>
                <c:pt idx="13">
                  <c:v>1.46075110902417</c:v>
                </c:pt>
                <c:pt idx="14">
                  <c:v>1.4856929645804999</c:v>
                </c:pt>
                <c:pt idx="15">
                  <c:v>1.5110352558907301</c:v>
                </c:pt>
                <c:pt idx="16">
                  <c:v>1.53677497925919</c:v>
                </c:pt>
                <c:pt idx="17">
                  <c:v>1.5629081603363</c:v>
                </c:pt>
                <c:pt idx="18">
                  <c:v>1.58942978150473</c:v>
                </c:pt>
                <c:pt idx="19">
                  <c:v>1.6163337066935399</c:v>
                </c:pt>
                <c:pt idx="20">
                  <c:v>1.64361260382793</c:v>
                </c:pt>
                <c:pt idx="21">
                  <c:v>1.6712578651750301</c:v>
                </c:pt>
                <c:pt idx="22">
                  <c:v>1.6992595259032199</c:v>
                </c:pt>
                <c:pt idx="23">
                  <c:v>1.72760618123677</c:v>
                </c:pt>
                <c:pt idx="24">
                  <c:v>1.7562849026549401</c:v>
                </c:pt>
                <c:pt idx="25">
                  <c:v>1.7852811536595199</c:v>
                </c:pt>
                <c:pt idx="26">
                  <c:v>1.8145787057123799</c:v>
                </c:pt>
                <c:pt idx="27">
                  <c:v>1.8441595550288301</c:v>
                </c:pt>
                <c:pt idx="28">
                  <c:v>1.87400384099826</c:v>
                </c:pt>
                <c:pt idx="29">
                  <c:v>1.90408976709426</c:v>
                </c:pt>
                <c:pt idx="30">
                  <c:v>1.9343935252278199</c:v>
                </c:pt>
                <c:pt idx="31">
                  <c:v>1.9648892245896601</c:v>
                </c:pt>
                <c:pt idx="32">
                  <c:v>1.99554882611869</c:v>
                </c:pt>
                <c:pt idx="33">
                  <c:v>2.0263420838226698</c:v>
                </c:pt>
                <c:pt idx="34">
                  <c:v>2.0572364942597998</c:v>
                </c:pt>
                <c:pt idx="35">
                  <c:v>2.0881972555663899</c:v>
                </c:pt>
                <c:pt idx="36">
                  <c:v>2.11918723748094</c:v>
                </c:pt>
                <c:pt idx="37">
                  <c:v>2.1501669638674201</c:v>
                </c:pt>
                <c:pt idx="38">
                  <c:v>2.1810946092767498</c:v>
                </c:pt>
                <c:pt idx="39">
                  <c:v>2.2119260111008399</c:v>
                </c:pt>
                <c:pt idx="40">
                  <c:v>2.2426146988668698</c:v>
                </c:pt>
                <c:pt idx="41">
                  <c:v>2.2731119421849999</c:v>
                </c:pt>
                <c:pt idx="42">
                  <c:v>2.3033668187979601</c:v>
                </c:pt>
                <c:pt idx="43">
                  <c:v>2.3333263040837999</c:v>
                </c:pt>
                <c:pt idx="44">
                  <c:v>2.3629353832278501</c:v>
                </c:pt>
                <c:pt idx="45">
                  <c:v>2.3921371871074499</c:v>
                </c:pt>
                <c:pt idx="46">
                  <c:v>2.4208731527199698</c:v>
                </c:pt>
                <c:pt idx="47">
                  <c:v>2.4490832087292702</c:v>
                </c:pt>
                <c:pt idx="48">
                  <c:v>2.4767059864115</c:v>
                </c:pt>
                <c:pt idx="49">
                  <c:v>2.5036790559451201</c:v>
                </c:pt>
                <c:pt idx="50">
                  <c:v>2.5299391876191999</c:v>
                </c:pt>
                <c:pt idx="51">
                  <c:v>2.55542263712855</c:v>
                </c:pt>
                <c:pt idx="52">
                  <c:v>2.5800654536940399</c:v>
                </c:pt>
                <c:pt idx="53">
                  <c:v>2.6038038092940501</c:v>
                </c:pt>
                <c:pt idx="54">
                  <c:v>2.62657434683089</c:v>
                </c:pt>
                <c:pt idx="55">
                  <c:v>2.6483145445930401</c:v>
                </c:pt>
                <c:pt idx="56">
                  <c:v>2.6689630939193698</c:v>
                </c:pt>
                <c:pt idx="57">
                  <c:v>2.6884602865418601</c:v>
                </c:pt>
                <c:pt idx="58">
                  <c:v>2.7067484076861801</c:v>
                </c:pt>
                <c:pt idx="59">
                  <c:v>2.7237721306620801</c:v>
                </c:pt>
                <c:pt idx="60">
                  <c:v>2.73947890838879</c:v>
                </c:pt>
                <c:pt idx="61">
                  <c:v>2.7538193570857099</c:v>
                </c:pt>
                <c:pt idx="62">
                  <c:v>2.7667476272288201</c:v>
                </c:pt>
                <c:pt idx="63">
                  <c:v>2.7782217568343501</c:v>
                </c:pt>
                <c:pt idx="64">
                  <c:v>2.78820400219257</c:v>
                </c:pt>
                <c:pt idx="65">
                  <c:v>2.7966611413387001</c:v>
                </c:pt>
                <c:pt idx="66">
                  <c:v>2.8035647458158799</c:v>
                </c:pt>
                <c:pt idx="67">
                  <c:v>2.8088914166551802</c:v>
                </c:pt>
                <c:pt idx="68">
                  <c:v>2.8126229809643002</c:v>
                </c:pt>
                <c:pt idx="69">
                  <c:v>2.8147466460697799</c:v>
                </c:pt>
                <c:pt idx="70">
                  <c:v>2.8152551087874</c:v>
                </c:pt>
                <c:pt idx="71">
                  <c:v>2.8141466180852301</c:v>
                </c:pt>
                <c:pt idx="72">
                  <c:v>2.8114249901382702</c:v>
                </c:pt>
                <c:pt idx="73">
                  <c:v>2.8070995755336399</c:v>
                </c:pt>
                <c:pt idx="74">
                  <c:v>2.8011851791511799</c:v>
                </c:pt>
                <c:pt idx="75">
                  <c:v>2.79370193399716</c:v>
                </c:pt>
                <c:pt idx="76">
                  <c:v>2.78467513098889</c:v>
                </c:pt>
                <c:pt idx="77">
                  <c:v>2.7741350073567901</c:v>
                </c:pt>
                <c:pt idx="78">
                  <c:v>2.7621164969347398</c:v>
                </c:pt>
                <c:pt idx="79">
                  <c:v>2.7486589461303002</c:v>
                </c:pt>
                <c:pt idx="80">
                  <c:v>2.7338057997992302</c:v>
                </c:pt>
                <c:pt idx="81">
                  <c:v>2.71760426158052</c:v>
                </c:pt>
                <c:pt idx="82">
                  <c:v>2.7001049334784102</c:v>
                </c:pt>
                <c:pt idx="83">
                  <c:v>2.68136143960291</c:v>
                </c:pt>
                <c:pt idx="84">
                  <c:v>2.6614300390044101</c:v>
                </c:pt>
                <c:pt idx="85">
                  <c:v>2.6403692324635402</c:v>
                </c:pt>
                <c:pt idx="86">
                  <c:v>2.61823936793611</c:v>
                </c:pt>
                <c:pt idx="87">
                  <c:v>2.5951022491089999</c:v>
                </c:pt>
                <c:pt idx="88">
                  <c:v>2.57102075121256</c:v>
                </c:pt>
                <c:pt idx="89">
                  <c:v>2.5460584478678001</c:v>
                </c:pt>
                <c:pt idx="90">
                  <c:v>2.5202792523355702</c:v>
                </c:pt>
                <c:pt idx="91">
                  <c:v>2.4937470760950702</c:v>
                </c:pt>
                <c:pt idx="92">
                  <c:v>2.4665255072190799</c:v>
                </c:pt>
                <c:pt idx="93">
                  <c:v>2.43867751055036</c:v>
                </c:pt>
                <c:pt idx="94">
                  <c:v>2.4102651512231499</c:v>
                </c:pt>
                <c:pt idx="95">
                  <c:v>2.3813493426293202</c:v>
                </c:pt>
                <c:pt idx="96">
                  <c:v>2.3519896195062602</c:v>
                </c:pt>
                <c:pt idx="97">
                  <c:v>2.3222439364312</c:v>
                </c:pt>
                <c:pt idx="98">
                  <c:v>2.2921684916474301</c:v>
                </c:pt>
                <c:pt idx="99">
                  <c:v>2.2618175758278301</c:v>
                </c:pt>
                <c:pt idx="100">
                  <c:v>2.23124344510095</c:v>
                </c:pt>
                <c:pt idx="101">
                  <c:v>2.20049621742527</c:v>
                </c:pt>
                <c:pt idx="102">
                  <c:v>2.1696237911992502</c:v>
                </c:pt>
                <c:pt idx="103">
                  <c:v>2.1386717848368</c:v>
                </c:pt>
                <c:pt idx="104">
                  <c:v>2.1076834959164401</c:v>
                </c:pt>
                <c:pt idx="105">
                  <c:v>2.0766998784281601</c:v>
                </c:pt>
                <c:pt idx="106">
                  <c:v>2.0457595365885699</c:v>
                </c:pt>
                <c:pt idx="107">
                  <c:v>2.0148987336710502</c:v>
                </c:pt>
                <c:pt idx="108">
                  <c:v>1.9841514142999901</c:v>
                </c:pt>
                <c:pt idx="109">
                  <c:v>1.9535492386812201</c:v>
                </c:pt>
                <c:pt idx="110">
                  <c:v>1.9231216272837099</c:v>
                </c:pt>
                <c:pt idx="111">
                  <c:v>1.89289581454485</c:v>
                </c:pt>
                <c:pt idx="112">
                  <c:v>1.8628969102416899</c:v>
                </c:pt>
                <c:pt idx="113">
                  <c:v>1.83314796724909</c:v>
                </c:pt>
                <c:pt idx="114">
                  <c:v>1.80367005449163</c:v>
                </c:pt>
                <c:pt idx="115">
                  <c:v>1.77448233398557</c:v>
                </c:pt>
                <c:pt idx="116">
                  <c:v>1.7456021409590301</c:v>
                </c:pt>
                <c:pt idx="117">
                  <c:v>1.7170450661312</c:v>
                </c:pt>
                <c:pt idx="118">
                  <c:v>1.6888250393219999</c:v>
                </c:pt>
                <c:pt idx="119">
                  <c:v>1.6609544136530801</c:v>
                </c:pt>
                <c:pt idx="120">
                  <c:v>1.6334440496860201</c:v>
                </c:pt>
                <c:pt idx="121">
                  <c:v>1.6063033989256501</c:v>
                </c:pt>
                <c:pt idx="122">
                  <c:v>1.5795405861927401</c:v>
                </c:pt>
                <c:pt idx="123">
                  <c:v>1.5531624904425501</c:v>
                </c:pt>
                <c:pt idx="124">
                  <c:v>1.5271748236720399</c:v>
                </c:pt>
                <c:pt idx="125">
                  <c:v>1.5015822076199099</c:v>
                </c:pt>
                <c:pt idx="126">
                  <c:v>1.4763882480194199</c:v>
                </c:pt>
                <c:pt idx="127">
                  <c:v>1.4515956062144499</c:v>
                </c:pt>
                <c:pt idx="128">
                  <c:v>1.42720606799484</c:v>
                </c:pt>
                <c:pt idx="129">
                  <c:v>1.4032206095472799</c:v>
                </c:pt>
                <c:pt idx="130">
                  <c:v>1.3796394604543201</c:v>
                </c:pt>
                <c:pt idx="131">
                  <c:v>1.3564621637049601</c:v>
                </c:pt>
                <c:pt idx="132">
                  <c:v>1.33368763270812</c:v>
                </c:pt>
                <c:pt idx="133">
                  <c:v>1.31131420532362</c:v>
                </c:pt>
                <c:pt idx="134">
                  <c:v>1.2893396949455</c:v>
                </c:pt>
                <c:pt idx="135">
                  <c:v>1.26776143868949</c:v>
                </c:pt>
                <c:pt idx="136">
                  <c:v>1.24657634275036</c:v>
                </c:pt>
                <c:pt idx="137">
                  <c:v>1.22578092500647</c:v>
                </c:pt>
                <c:pt idx="138">
                  <c:v>1.20537135495832</c:v>
                </c:pt>
                <c:pt idx="139">
                  <c:v>1.1853434910943099</c:v>
                </c:pt>
                <c:pt idx="140">
                  <c:v>1.1656929157831799</c:v>
                </c:pt>
              </c:numCache>
            </c:numRef>
          </c:val>
          <c:extLst>
            <c:ext xmlns:c16="http://schemas.microsoft.com/office/drawing/2014/chart" uri="{C3380CC4-5D6E-409C-BE32-E72D297353CC}">
              <c16:uniqueId val="{00000031-BE89-4D9F-AFE5-62802EAB89C9}"/>
            </c:ext>
          </c:extLst>
        </c:ser>
        <c:ser>
          <c:idx val="50"/>
          <c:order val="50"/>
          <c:tx>
            <c:strRef>
              <c:f>Sheet2!$BC$9</c:f>
              <c:strCache>
                <c:ptCount val="1"/>
                <c:pt idx="0">
                  <c:v>25</c:v>
                </c:pt>
              </c:strCache>
            </c:strRef>
          </c:tx>
          <c:spPr>
            <a:solidFill>
              <a:schemeClr val="accent3">
                <a:lumMod val="50000"/>
                <a:lumOff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Sheet2!$BC$10:$BC$150</c:f>
              <c:numCache>
                <c:formatCode>General</c:formatCode>
                <c:ptCount val="141"/>
                <c:pt idx="0">
                  <c:v>1.18007300077777</c:v>
                </c:pt>
                <c:pt idx="1">
                  <c:v>1.1996991345335</c:v>
                </c:pt>
                <c:pt idx="2">
                  <c:v>1.21969152275951</c:v>
                </c:pt>
                <c:pt idx="3">
                  <c:v>1.2400539065027201</c:v>
                </c:pt>
                <c:pt idx="4">
                  <c:v>1.2607897229129601</c:v>
                </c:pt>
                <c:pt idx="5">
                  <c:v>1.28190207020733</c:v>
                </c:pt>
                <c:pt idx="6">
                  <c:v>1.30339367029859</c:v>
                </c:pt>
                <c:pt idx="7">
                  <c:v>1.32526682900813</c:v>
                </c:pt>
                <c:pt idx="8">
                  <c:v>1.3475233937909701</c:v>
                </c:pt>
                <c:pt idx="9">
                  <c:v>1.37016470890938</c:v>
                </c:pt>
                <c:pt idx="10">
                  <c:v>1.3931915680020801</c:v>
                </c:pt>
                <c:pt idx="11">
                  <c:v>1.41660416400946</c:v>
                </c:pt>
                <c:pt idx="12">
                  <c:v>1.44040203643097</c:v>
                </c:pt>
                <c:pt idx="13">
                  <c:v>1.4645840159089101</c:v>
                </c:pt>
                <c:pt idx="14">
                  <c:v>1.48914816615487</c:v>
                </c:pt>
                <c:pt idx="15">
                  <c:v>1.51409172325941</c:v>
                </c:pt>
                <c:pt idx="16">
                  <c:v>1.5394110324543699</c:v>
                </c:pt>
                <c:pt idx="17">
                  <c:v>1.5651014824290199</c:v>
                </c:pt>
                <c:pt idx="18">
                  <c:v>1.59115743733768</c:v>
                </c:pt>
                <c:pt idx="19">
                  <c:v>1.6175721666765699</c:v>
                </c:pt>
                <c:pt idx="20">
                  <c:v>1.64433777325307</c:v>
                </c:pt>
                <c:pt idx="21">
                  <c:v>1.67144511951917</c:v>
                </c:pt>
                <c:pt idx="22">
                  <c:v>1.6988837525951299</c:v>
                </c:pt>
                <c:pt idx="23">
                  <c:v>1.72664182836803</c:v>
                </c:pt>
                <c:pt idx="24">
                  <c:v>1.7547060351122199</c:v>
                </c:pt>
                <c:pt idx="25">
                  <c:v>1.7830615171461499</c:v>
                </c:pt>
                <c:pt idx="26">
                  <c:v>1.8116917991108199</c:v>
                </c:pt>
                <c:pt idx="27">
                  <c:v>1.8405787115293999</c:v>
                </c:pt>
                <c:pt idx="28">
                  <c:v>1.8697023183844601</c:v>
                </c:pt>
                <c:pt idx="29">
                  <c:v>1.8990408475284599</c:v>
                </c:pt>
                <c:pt idx="30">
                  <c:v>1.92857062482202</c:v>
                </c:pt>
                <c:pt idx="31">
                  <c:v>1.9582660129746501</c:v>
                </c:pt>
                <c:pt idx="32">
                  <c:v>1.98809935613891</c:v>
                </c:pt>
                <c:pt idx="33">
                  <c:v>2.0180409313832999</c:v>
                </c:pt>
                <c:pt idx="34">
                  <c:v>2.0480589082363601</c:v>
                </c:pt>
                <c:pt idx="35">
                  <c:v>2.07811931755518</c:v>
                </c:pt>
                <c:pt idx="36">
                  <c:v>2.1081860310203799</c:v>
                </c:pt>
                <c:pt idx="37">
                  <c:v>2.1382207525974399</c:v>
                </c:pt>
                <c:pt idx="38">
                  <c:v>2.1681830233244601</c:v>
                </c:pt>
                <c:pt idx="39">
                  <c:v>2.1980302407894401</c:v>
                </c:pt>
                <c:pt idx="40">
                  <c:v>2.2277176946412598</c:v>
                </c:pt>
                <c:pt idx="41">
                  <c:v>2.2571986194348099</c:v>
                </c:pt>
                <c:pt idx="42">
                  <c:v>2.2864242660404699</c:v>
                </c:pt>
                <c:pt idx="43">
                  <c:v>2.3153439927475099</c:v>
                </c:pt>
                <c:pt idx="44">
                  <c:v>2.3439053770593801</c:v>
                </c:pt>
                <c:pt idx="45">
                  <c:v>2.3720543490121702</c:v>
                </c:pt>
                <c:pt idx="46">
                  <c:v>2.39973534664836</c:v>
                </c:pt>
                <c:pt idx="47">
                  <c:v>2.42689149404127</c:v>
                </c:pt>
                <c:pt idx="48">
                  <c:v>2.4534648019970202</c:v>
                </c:pt>
                <c:pt idx="49">
                  <c:v>2.4793963912577701</c:v>
                </c:pt>
                <c:pt idx="50">
                  <c:v>2.5046267376978499</c:v>
                </c:pt>
                <c:pt idx="51">
                  <c:v>2.5290959386457499</c:v>
                </c:pt>
                <c:pt idx="52">
                  <c:v>2.55274399908618</c:v>
                </c:pt>
                <c:pt idx="53">
                  <c:v>2.5755111361020502</c:v>
                </c:pt>
                <c:pt idx="54">
                  <c:v>2.5973380995166</c:v>
                </c:pt>
                <c:pt idx="55">
                  <c:v>2.6181665062973201</c:v>
                </c:pt>
                <c:pt idx="56">
                  <c:v>2.63793918589647</c:v>
                </c:pt>
                <c:pt idx="57">
                  <c:v>2.6566005333386999</c:v>
                </c:pt>
                <c:pt idx="58">
                  <c:v>2.6740968665345299</c:v>
                </c:pt>
                <c:pt idx="59">
                  <c:v>2.6903767840096302</c:v>
                </c:pt>
                <c:pt idx="60">
                  <c:v>2.7053915190064002</c:v>
                </c:pt>
                <c:pt idx="61">
                  <c:v>2.71909528574403</c:v>
                </c:pt>
                <c:pt idx="62">
                  <c:v>2.73144561352483</c:v>
                </c:pt>
                <c:pt idx="63">
                  <c:v>2.7424036643580201</c:v>
                </c:pt>
                <c:pt idx="64">
                  <c:v>2.7519345298379201</c:v>
                </c:pt>
                <c:pt idx="65">
                  <c:v>2.7600075031684801</c:v>
                </c:pt>
                <c:pt idx="66">
                  <c:v>2.76659632246988</c:v>
                </c:pt>
                <c:pt idx="67">
                  <c:v>2.7716793818302001</c:v>
                </c:pt>
                <c:pt idx="68">
                  <c:v>2.7752399069772</c:v>
                </c:pt>
                <c:pt idx="69">
                  <c:v>2.7772660929266499</c:v>
                </c:pt>
                <c:pt idx="70">
                  <c:v>2.77775120151178</c:v>
                </c:pt>
                <c:pt idx="71">
                  <c:v>2.7766936172955501</c:v>
                </c:pt>
                <c:pt idx="72">
                  <c:v>2.7740968610013002</c:v>
                </c:pt>
                <c:pt idx="73">
                  <c:v>2.7699695602544301</c:v>
                </c:pt>
                <c:pt idx="74">
                  <c:v>2.7643253780874799</c:v>
                </c:pt>
                <c:pt idx="75">
                  <c:v>2.7571829003117001</c:v>
                </c:pt>
                <c:pt idx="76">
                  <c:v>2.7485654834803501</c:v>
                </c:pt>
                <c:pt idx="77">
                  <c:v>2.7385010657490501</c:v>
                </c:pt>
                <c:pt idx="78">
                  <c:v>2.7270219434632299</c:v>
                </c:pt>
                <c:pt idx="79">
                  <c:v>2.7141645167603698</c:v>
                </c:pt>
                <c:pt idx="80">
                  <c:v>2.69996900785423</c:v>
                </c:pt>
                <c:pt idx="81">
                  <c:v>2.6844791559667498</c:v>
                </c:pt>
                <c:pt idx="82">
                  <c:v>2.6677418930835999</c:v>
                </c:pt>
                <c:pt idx="83">
                  <c:v>2.6498070048303299</c:v>
                </c:pt>
                <c:pt idx="84">
                  <c:v>2.6307267808022701</c:v>
                </c:pt>
                <c:pt idx="85">
                  <c:v>2.61055565863203</c:v>
                </c:pt>
                <c:pt idx="86">
                  <c:v>2.5893498659540199</c:v>
                </c:pt>
                <c:pt idx="87">
                  <c:v>2.5671670642291802</c:v>
                </c:pt>
                <c:pt idx="88">
                  <c:v>2.54406599813868</c:v>
                </c:pt>
                <c:pt idx="89">
                  <c:v>2.5201061539496199</c:v>
                </c:pt>
                <c:pt idx="90">
                  <c:v>2.4953474299096401</c:v>
                </c:pt>
                <c:pt idx="91">
                  <c:v>2.46984982135446</c:v>
                </c:pt>
                <c:pt idx="92">
                  <c:v>2.4436731228194701</c:v>
                </c:pt>
                <c:pt idx="93">
                  <c:v>2.4168766490466198</c:v>
                </c:pt>
                <c:pt idx="94">
                  <c:v>2.3895189763790001</c:v>
                </c:pt>
                <c:pt idx="95">
                  <c:v>2.36165770564646</c:v>
                </c:pt>
                <c:pt idx="96">
                  <c:v>2.3333492472733202</c:v>
                </c:pt>
                <c:pt idx="97">
                  <c:v>2.3046486289901198</c:v>
                </c:pt>
                <c:pt idx="98">
                  <c:v>2.27560932620927</c:v>
                </c:pt>
                <c:pt idx="99">
                  <c:v>2.2462831148344402</c:v>
                </c:pt>
                <c:pt idx="100">
                  <c:v>2.21671994601612</c:v>
                </c:pt>
                <c:pt idx="101">
                  <c:v>2.18696784214336</c:v>
                </c:pt>
                <c:pt idx="102">
                  <c:v>2.1570728131744801</c:v>
                </c:pt>
                <c:pt idx="103">
                  <c:v>2.1270787922561598</c:v>
                </c:pt>
                <c:pt idx="104">
                  <c:v>2.0970275894602799</c:v>
                </c:pt>
                <c:pt idx="105">
                  <c:v>2.0669588623789399</c:v>
                </c:pt>
                <c:pt idx="106">
                  <c:v>2.0369101022580001</c:v>
                </c:pt>
                <c:pt idx="107">
                  <c:v>2.0069166343150902</c:v>
                </c:pt>
                <c:pt idx="108">
                  <c:v>1.9770116308779599</c:v>
                </c:pt>
                <c:pt idx="109">
                  <c:v>1.9472261359885299</c:v>
                </c:pt>
                <c:pt idx="110">
                  <c:v>1.9175891001448899</c:v>
                </c:pt>
                <c:pt idx="111">
                  <c:v>1.8881274238963399</c:v>
                </c:pt>
                <c:pt idx="112">
                  <c:v>1.8588660090594</c:v>
                </c:pt>
                <c:pt idx="113">
                  <c:v>1.8298278163867301</c:v>
                </c:pt>
                <c:pt idx="114">
                  <c:v>1.80103392859039</c:v>
                </c:pt>
                <c:pt idx="115">
                  <c:v>1.7725036176968201</c:v>
                </c:pt>
                <c:pt idx="116">
                  <c:v>1.7442544157881399</c:v>
                </c:pt>
                <c:pt idx="117">
                  <c:v>1.71630218826474</c:v>
                </c:pt>
                <c:pt idx="118">
                  <c:v>1.688661208843</c:v>
                </c:pt>
                <c:pt idx="119">
                  <c:v>1.6613442355805501</c:v>
                </c:pt>
                <c:pt idx="120">
                  <c:v>1.63436258729729</c:v>
                </c:pt>
                <c:pt idx="121">
                  <c:v>1.6077262198339399</c:v>
                </c:pt>
                <c:pt idx="122">
                  <c:v>1.5814438016588399</c:v>
                </c:pt>
                <c:pt idx="123">
                  <c:v>1.55552278839969</c:v>
                </c:pt>
                <c:pt idx="124">
                  <c:v>1.52996949593812</c:v>
                </c:pt>
                <c:pt idx="125">
                  <c:v>1.50478917176136</c:v>
                </c:pt>
                <c:pt idx="126">
                  <c:v>1.4799860643179401</c:v>
                </c:pt>
                <c:pt idx="127">
                  <c:v>1.4555634901718</c:v>
                </c:pt>
                <c:pt idx="128">
                  <c:v>1.4315238987921299</c:v>
                </c:pt>
                <c:pt idx="129">
                  <c:v>1.4078689348557101</c:v>
                </c:pt>
                <c:pt idx="130">
                  <c:v>1.38459949797227</c:v>
                </c:pt>
                <c:pt idx="131">
                  <c:v>1.3617157997751099</c:v>
                </c:pt>
                <c:pt idx="132">
                  <c:v>1.33921741834561</c:v>
                </c:pt>
                <c:pt idx="133">
                  <c:v>1.31710334996392</c:v>
                </c:pt>
                <c:pt idx="134">
                  <c:v>1.2953720581985999</c:v>
                </c:pt>
                <c:pt idx="135">
                  <c:v>1.2740215203654099</c:v>
                </c:pt>
                <c:pt idx="136">
                  <c:v>1.25304927139982</c:v>
                </c:pt>
                <c:pt idx="137">
                  <c:v>1.23245244520067</c:v>
                </c:pt>
                <c:pt idx="138">
                  <c:v>1.21222781351167</c:v>
                </c:pt>
                <c:pt idx="139">
                  <c:v>1.1923718224165201</c:v>
                </c:pt>
                <c:pt idx="140">
                  <c:v>1.17288062652865</c:v>
                </c:pt>
              </c:numCache>
            </c:numRef>
          </c:val>
          <c:extLst>
            <c:ext xmlns:c16="http://schemas.microsoft.com/office/drawing/2014/chart" uri="{C3380CC4-5D6E-409C-BE32-E72D297353CC}">
              <c16:uniqueId val="{00000032-BE89-4D9F-AFE5-62802EAB89C9}"/>
            </c:ext>
          </c:extLst>
        </c:ser>
        <c:ser>
          <c:idx val="51"/>
          <c:order val="51"/>
          <c:tx>
            <c:strRef>
              <c:f>Sheet2!$BD$9</c:f>
              <c:strCache>
                <c:ptCount val="1"/>
                <c:pt idx="0">
                  <c:v>25.5</c:v>
                </c:pt>
              </c:strCache>
            </c:strRef>
          </c:tx>
          <c:spPr>
            <a:solidFill>
              <a:schemeClr val="accent4">
                <a:lumMod val="50000"/>
                <a:lumOff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Sheet2!$BD$10:$BD$150</c:f>
              <c:numCache>
                <c:formatCode>General</c:formatCode>
                <c:ptCount val="141"/>
                <c:pt idx="0">
                  <c:v>1.18672929171704</c:v>
                </c:pt>
                <c:pt idx="1">
                  <c:v>1.20618372067817</c:v>
                </c:pt>
                <c:pt idx="2">
                  <c:v>1.22599183781095</c:v>
                </c:pt>
                <c:pt idx="3">
                  <c:v>1.2461568346565099</c:v>
                </c:pt>
                <c:pt idx="4">
                  <c:v>1.26668158594943</c:v>
                </c:pt>
                <c:pt idx="5">
                  <c:v>1.2875686154401</c:v>
                </c:pt>
                <c:pt idx="6">
                  <c:v>1.3088200595522801</c:v>
                </c:pt>
                <c:pt idx="7">
                  <c:v>1.3304376288122</c:v>
                </c:pt>
                <c:pt idx="8">
                  <c:v>1.35242256699427</c:v>
                </c:pt>
                <c:pt idx="9">
                  <c:v>1.37477560793752</c:v>
                </c:pt>
                <c:pt idx="10">
                  <c:v>1.39749692999801</c:v>
                </c:pt>
                <c:pt idx="11">
                  <c:v>1.42058610811693</c:v>
                </c:pt>
                <c:pt idx="12">
                  <c:v>1.4440420634992199</c:v>
                </c:pt>
                <c:pt idx="13">
                  <c:v>1.4678630109167701</c:v>
                </c:pt>
                <c:pt idx="14">
                  <c:v>1.49204640367125</c:v>
                </c:pt>
                <c:pt idx="15">
                  <c:v>1.5165888762762001</c:v>
                </c:pt>
                <c:pt idx="16">
                  <c:v>1.54148618494573</c:v>
                </c:pt>
                <c:pt idx="17">
                  <c:v>1.5667331460080201</c:v>
                </c:pt>
                <c:pt idx="18">
                  <c:v>1.5923235723965401</c:v>
                </c:pt>
                <c:pt idx="19">
                  <c:v>1.61825020841039</c:v>
                </c:pt>
                <c:pt idx="20">
                  <c:v>1.6445046629770901</c:v>
                </c:pt>
                <c:pt idx="21">
                  <c:v>1.6710773416974001</c:v>
                </c:pt>
                <c:pt idx="22">
                  <c:v>1.69795737800178</c:v>
                </c:pt>
                <c:pt idx="23">
                  <c:v>1.7251325638013</c:v>
                </c:pt>
                <c:pt idx="24">
                  <c:v>1.75258928007395</c:v>
                </c:pt>
                <c:pt idx="25">
                  <c:v>1.78031242788725</c:v>
                </c:pt>
                <c:pt idx="26">
                  <c:v>1.8082853604221101</c:v>
                </c:pt>
                <c:pt idx="27">
                  <c:v>1.8364898166288</c:v>
                </c:pt>
                <c:pt idx="28">
                  <c:v>1.86490585721404</c:v>
                </c:pt>
                <c:pt idx="29">
                  <c:v>1.8935118037263301</c:v>
                </c:pt>
                <c:pt idx="30">
                  <c:v>1.92228418157618</c:v>
                </c:pt>
                <c:pt idx="31">
                  <c:v>1.95119766789478</c:v>
                </c:pt>
                <c:pt idx="32">
                  <c:v>1.9802250451995</c:v>
                </c:pt>
                <c:pt idx="33">
                  <c:v>2.00933716189533</c:v>
                </c:pt>
                <c:pt idx="34">
                  <c:v>2.03850290069574</c:v>
                </c:pt>
                <c:pt idx="35">
                  <c:v>2.0676891560927699</c:v>
                </c:pt>
                <c:pt idx="36">
                  <c:v>2.0968608220430802</c:v>
                </c:pt>
                <c:pt idx="37">
                  <c:v>2.1259807910598698</c:v>
                </c:pt>
                <c:pt idx="38">
                  <c:v>2.1550099659104598</c:v>
                </c:pt>
                <c:pt idx="39">
                  <c:v>2.1839072851106098</c:v>
                </c:pt>
                <c:pt idx="40">
                  <c:v>2.2126297633796699</c:v>
                </c:pt>
                <c:pt idx="41">
                  <c:v>2.2411325481697602</c:v>
                </c:pt>
                <c:pt idx="42">
                  <c:v>2.2693689933089698</c:v>
                </c:pt>
                <c:pt idx="43">
                  <c:v>2.2972907506978801</c:v>
                </c:pt>
                <c:pt idx="44">
                  <c:v>2.32484788086989</c:v>
                </c:pt>
                <c:pt idx="45">
                  <c:v>2.3519889830693801</c:v>
                </c:pt>
                <c:pt idx="46">
                  <c:v>2.3786613453138501</c:v>
                </c:pt>
                <c:pt idx="47">
                  <c:v>2.40481111468999</c:v>
                </c:pt>
                <c:pt idx="48">
                  <c:v>2.4303834878880002</c:v>
                </c:pt>
                <c:pt idx="49">
                  <c:v>2.4553229217063599</c:v>
                </c:pt>
                <c:pt idx="50">
                  <c:v>2.4795733629619998</c:v>
                </c:pt>
                <c:pt idx="51">
                  <c:v>2.50307849692439</c:v>
                </c:pt>
                <c:pt idx="52">
                  <c:v>2.5257820130582198</c:v>
                </c:pt>
                <c:pt idx="53">
                  <c:v>2.5476278865164401</c:v>
                </c:pt>
                <c:pt idx="54">
                  <c:v>2.56856067347936</c:v>
                </c:pt>
                <c:pt idx="55">
                  <c:v>2.58852581809214</c:v>
                </c:pt>
                <c:pt idx="56">
                  <c:v>2.6074699684247502</c:v>
                </c:pt>
                <c:pt idx="57">
                  <c:v>2.6253412985684101</c:v>
                </c:pt>
                <c:pt idx="58">
                  <c:v>2.6420898337056902</c:v>
                </c:pt>
                <c:pt idx="59">
                  <c:v>2.6576677747520998</c:v>
                </c:pt>
                <c:pt idx="60">
                  <c:v>2.6720298189759699</c:v>
                </c:pt>
                <c:pt idx="61">
                  <c:v>2.6851334728700502</c:v>
                </c:pt>
                <c:pt idx="62">
                  <c:v>2.6969393534747499</c:v>
                </c:pt>
                <c:pt idx="63">
                  <c:v>2.70741147435213</c:v>
                </c:pt>
                <c:pt idx="64">
                  <c:v>2.7165175124783301</c:v>
                </c:pt>
                <c:pt idx="65">
                  <c:v>2.7242290524674102</c:v>
                </c:pt>
                <c:pt idx="66">
                  <c:v>2.7305218047592699</c:v>
                </c:pt>
                <c:pt idx="67">
                  <c:v>2.7353757946970099</c:v>
                </c:pt>
                <c:pt idx="68">
                  <c:v>2.73877551977992</c:v>
                </c:pt>
                <c:pt idx="69">
                  <c:v>2.74071007280082</c:v>
                </c:pt>
                <c:pt idx="70">
                  <c:v>2.7411732290523498</c:v>
                </c:pt>
                <c:pt idx="71">
                  <c:v>2.74016349630595</c:v>
                </c:pt>
                <c:pt idx="72">
                  <c:v>2.7376841268157301</c:v>
                </c:pt>
                <c:pt idx="73">
                  <c:v>2.7337430911676202</c:v>
                </c:pt>
                <c:pt idx="74">
                  <c:v>2.7283530143655099</c:v>
                </c:pt>
                <c:pt idx="75">
                  <c:v>2.7215310751081598</c:v>
                </c:pt>
                <c:pt idx="76">
                  <c:v>2.71329886975081</c:v>
                </c:pt>
                <c:pt idx="77">
                  <c:v>2.7036822429485201</c:v>
                </c:pt>
                <c:pt idx="78">
                  <c:v>2.69271108743607</c:v>
                </c:pt>
                <c:pt idx="79">
                  <c:v>2.6804191158003601</c:v>
                </c:pt>
                <c:pt idx="80">
                  <c:v>2.66684360743597</c:v>
                </c:pt>
                <c:pt idx="81">
                  <c:v>2.6520251341422401</c:v>
                </c:pt>
                <c:pt idx="82">
                  <c:v>2.6360072680112001</c:v>
                </c:pt>
                <c:pt idx="83">
                  <c:v>2.6188362753724301</c:v>
                </c:pt>
                <c:pt idx="84">
                  <c:v>2.6005608006049101</c:v>
                </c:pt>
                <c:pt idx="85">
                  <c:v>2.581231543595</c:v>
                </c:pt>
                <c:pt idx="86">
                  <c:v>2.56090093452553</c:v>
                </c:pt>
                <c:pt idx="87">
                  <c:v>2.53962280952442</c:v>
                </c:pt>
                <c:pt idx="88">
                  <c:v>2.5174520904905902</c:v>
                </c:pt>
                <c:pt idx="89">
                  <c:v>2.49444447216234</c:v>
                </c:pt>
                <c:pt idx="90">
                  <c:v>2.4706561192012302</c:v>
                </c:pt>
                <c:pt idx="91">
                  <c:v>2.4461433757484001</c:v>
                </c:pt>
                <c:pt idx="92">
                  <c:v>2.4209624895736499</c:v>
                </c:pt>
                <c:pt idx="93">
                  <c:v>2.39516935259411</c:v>
                </c:pt>
                <c:pt idx="94">
                  <c:v>2.3688192591920201</c:v>
                </c:pt>
                <c:pt idx="95">
                  <c:v>2.3419666834217101</c:v>
                </c:pt>
                <c:pt idx="96">
                  <c:v>2.3146650758679401</c:v>
                </c:pt>
                <c:pt idx="97">
                  <c:v>2.2869666806073301</c:v>
                </c:pt>
                <c:pt idx="98">
                  <c:v>2.2589223724368699</c:v>
                </c:pt>
                <c:pt idx="99">
                  <c:v>2.2305815142707401</c:v>
                </c:pt>
                <c:pt idx="100">
                  <c:v>2.2019918343718201</c:v>
                </c:pt>
                <c:pt idx="101">
                  <c:v>2.1731993228784301</c:v>
                </c:pt>
                <c:pt idx="102">
                  <c:v>2.14424814691092</c:v>
                </c:pt>
                <c:pt idx="103">
                  <c:v>2.1151805833963899</c:v>
                </c:pt>
                <c:pt idx="104">
                  <c:v>2.0860369686316398</c:v>
                </c:pt>
                <c:pt idx="105">
                  <c:v>2.0568556635142698</c:v>
                </c:pt>
                <c:pt idx="106">
                  <c:v>2.0276730333071602</c:v>
                </c:pt>
                <c:pt idx="107">
                  <c:v>1.9985234407596999</c:v>
                </c:pt>
                <c:pt idx="108">
                  <c:v>1.96943925138925</c:v>
                </c:pt>
                <c:pt idx="109">
                  <c:v>1.9404508497250501</c:v>
                </c:pt>
                <c:pt idx="110">
                  <c:v>1.91158666533138</c:v>
                </c:pt>
                <c:pt idx="111">
                  <c:v>1.8828732074557799</c:v>
                </c:pt>
                <c:pt idx="112">
                  <c:v>1.85433510718867</c:v>
                </c:pt>
                <c:pt idx="113">
                  <c:v>1.8259951660701601</c:v>
                </c:pt>
                <c:pt idx="114">
                  <c:v>1.7978744101369799</c:v>
                </c:pt>
                <c:pt idx="115">
                  <c:v>1.7699921484647301</c:v>
                </c:pt>
                <c:pt idx="116">
                  <c:v>1.7423660353263399</c:v>
                </c:pt>
                <c:pt idx="117">
                  <c:v>1.7150121351563501</c:v>
                </c:pt>
                <c:pt idx="118">
                  <c:v>1.68794498957846</c:v>
                </c:pt>
                <c:pt idx="119">
                  <c:v>1.6611776858234799</c:v>
                </c:pt>
                <c:pt idx="120">
                  <c:v>1.6347219259310799</c:v>
                </c:pt>
                <c:pt idx="121">
                  <c:v>1.6085880961947201</c:v>
                </c:pt>
                <c:pt idx="122">
                  <c:v>1.58278533637132</c:v>
                </c:pt>
                <c:pt idx="123">
                  <c:v>1.5573216082368799</c:v>
                </c:pt>
                <c:pt idx="124">
                  <c:v>1.5322037631252601</c:v>
                </c:pt>
                <c:pt idx="125">
                  <c:v>1.5074376081395899</c:v>
                </c:pt>
                <c:pt idx="126">
                  <c:v>1.48302797077445</c:v>
                </c:pt>
                <c:pt idx="127">
                  <c:v>1.45897876173122</c:v>
                </c:pt>
                <c:pt idx="128">
                  <c:v>1.4352930357503799</c:v>
                </c:pt>
                <c:pt idx="129">
                  <c:v>1.4119730503205901</c:v>
                </c:pt>
                <c:pt idx="130">
                  <c:v>1.38902032215882</c:v>
                </c:pt>
                <c:pt idx="131">
                  <c:v>1.3664356813843299</c:v>
                </c:pt>
                <c:pt idx="132">
                  <c:v>1.3442193233366699</c:v>
                </c:pt>
                <c:pt idx="133">
                  <c:v>1.3223708580107401</c:v>
                </c:pt>
                <c:pt idx="134">
                  <c:v>1.3008893571022</c:v>
                </c:pt>
                <c:pt idx="135">
                  <c:v>1.27977339867437</c:v>
                </c:pt>
                <c:pt idx="136">
                  <c:v>1.25902110947262</c:v>
                </c:pt>
                <c:pt idx="137">
                  <c:v>1.2386302049250899</c:v>
                </c:pt>
                <c:pt idx="138">
                  <c:v>1.2185980268796499</c:v>
                </c:pt>
                <c:pt idx="139">
                  <c:v>1.19892157913506</c:v>
                </c:pt>
                <c:pt idx="140">
                  <c:v>1.17959756083219</c:v>
                </c:pt>
              </c:numCache>
            </c:numRef>
          </c:val>
          <c:extLst>
            <c:ext xmlns:c16="http://schemas.microsoft.com/office/drawing/2014/chart" uri="{C3380CC4-5D6E-409C-BE32-E72D297353CC}">
              <c16:uniqueId val="{00000033-BE89-4D9F-AFE5-62802EAB89C9}"/>
            </c:ext>
          </c:extLst>
        </c:ser>
        <c:ser>
          <c:idx val="52"/>
          <c:order val="52"/>
          <c:tx>
            <c:strRef>
              <c:f>Sheet2!$BE$9</c:f>
              <c:strCache>
                <c:ptCount val="1"/>
                <c:pt idx="0">
                  <c:v>26</c:v>
                </c:pt>
              </c:strCache>
            </c:strRef>
          </c:tx>
          <c:spPr>
            <a:solidFill>
              <a:schemeClr val="accent5">
                <a:lumMod val="50000"/>
                <a:lumOff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Sheet2!$BE$10:$BE$150</c:f>
              <c:numCache>
                <c:formatCode>General</c:formatCode>
                <c:ptCount val="141"/>
                <c:pt idx="0">
                  <c:v>1.1929270405918699</c:v>
                </c:pt>
                <c:pt idx="1">
                  <c:v>1.21220270367362</c:v>
                </c:pt>
                <c:pt idx="2">
                  <c:v>1.23181964810039</c:v>
                </c:pt>
                <c:pt idx="3">
                  <c:v>1.2517805441293399</c:v>
                </c:pt>
                <c:pt idx="4">
                  <c:v>1.27208773436158</c:v>
                </c:pt>
                <c:pt idx="5">
                  <c:v>1.29274320050233</c:v>
                </c:pt>
                <c:pt idx="6">
                  <c:v>1.3137485281221299</c:v>
                </c:pt>
                <c:pt idx="7">
                  <c:v>1.3351048693708201</c:v>
                </c:pt>
                <c:pt idx="8">
                  <c:v>1.3568129036046599</c:v>
                </c:pt>
                <c:pt idx="9">
                  <c:v>1.3788727958962601</c:v>
                </c:pt>
                <c:pt idx="10">
                  <c:v>1.4012841534096701</c:v>
                </c:pt>
                <c:pt idx="11">
                  <c:v>1.42404597963619</c:v>
                </c:pt>
                <c:pt idx="12">
                  <c:v>1.44715662650308</c:v>
                </c:pt>
                <c:pt idx="13">
                  <c:v>1.47061374438537</c:v>
                </c:pt>
                <c:pt idx="14">
                  <c:v>1.4944142300724701</c:v>
                </c:pt>
                <c:pt idx="15">
                  <c:v>1.51855417276476</c:v>
                </c:pt>
                <c:pt idx="16">
                  <c:v>1.5430287982020701</c:v>
                </c:pt>
                <c:pt idx="17">
                  <c:v>1.56783241105603</c:v>
                </c:pt>
                <c:pt idx="18">
                  <c:v>1.59295833575069</c:v>
                </c:pt>
                <c:pt idx="19">
                  <c:v>1.6183988559123501</c:v>
                </c:pt>
                <c:pt idx="20">
                  <c:v>1.64414515268883</c:v>
                </c:pt>
                <c:pt idx="21">
                  <c:v>1.6701872422213899</c:v>
                </c:pt>
                <c:pt idx="22">
                  <c:v>1.6965139125981099</c:v>
                </c:pt>
                <c:pt idx="23">
                  <c:v>1.72311266066722</c:v>
                </c:pt>
                <c:pt idx="24">
                  <c:v>1.74996962914052</c:v>
                </c:pt>
                <c:pt idx="25">
                  <c:v>1.7770695444718201</c:v>
                </c:pt>
                <c:pt idx="26">
                  <c:v>1.8043956560521901</c:v>
                </c:pt>
                <c:pt idx="27">
                  <c:v>1.83192967732218</c:v>
                </c:pt>
                <c:pt idx="28">
                  <c:v>1.8596517294607999</c:v>
                </c:pt>
                <c:pt idx="29">
                  <c:v>1.88754028837069</c:v>
                </c:pt>
                <c:pt idx="30">
                  <c:v>1.9155721357375599</c:v>
                </c:pt>
                <c:pt idx="31">
                  <c:v>1.9437223149994201</c:v>
                </c:pt>
                <c:pt idx="32">
                  <c:v>1.9719640931145299</c:v>
                </c:pt>
                <c:pt idx="33">
                  <c:v>2.0002689290664502</c:v>
                </c:pt>
                <c:pt idx="34">
                  <c:v>2.0286064500874699</c:v>
                </c:pt>
                <c:pt idx="35">
                  <c:v>2.0569444366169201</c:v>
                </c:pt>
                <c:pt idx="36">
                  <c:v>2.0852488170356498</c:v>
                </c:pt>
                <c:pt idx="37">
                  <c:v>2.1134836732320701</c:v>
                </c:pt>
                <c:pt idx="38">
                  <c:v>2.1416112580539899</c:v>
                </c:pt>
                <c:pt idx="39">
                  <c:v>2.16959202568483</c:v>
                </c:pt>
                <c:pt idx="40">
                  <c:v>2.19738467594805</c:v>
                </c:pt>
                <c:pt idx="41">
                  <c:v>2.2249462134898899</c:v>
                </c:pt>
                <c:pt idx="42">
                  <c:v>2.2522320227145798</c:v>
                </c:pt>
                <c:pt idx="43">
                  <c:v>2.27919595924749</c:v>
                </c:pt>
                <c:pt idx="44">
                  <c:v>2.3057904585784401</c:v>
                </c:pt>
                <c:pt idx="45">
                  <c:v>2.3319666623888402</c:v>
                </c:pt>
                <c:pt idx="46">
                  <c:v>2.3576745628932501</c:v>
                </c:pt>
                <c:pt idx="47">
                  <c:v>2.38286316532648</c:v>
                </c:pt>
                <c:pt idx="48">
                  <c:v>2.40748066848544</c:v>
                </c:pt>
                <c:pt idx="49">
                  <c:v>2.4314746629897002</c:v>
                </c:pt>
                <c:pt idx="50">
                  <c:v>2.4547923466603798</c:v>
                </c:pt>
                <c:pt idx="51">
                  <c:v>2.4773807561362799</c:v>
                </c:pt>
                <c:pt idx="52">
                  <c:v>2.4991870135543799</c:v>
                </c:pt>
                <c:pt idx="53">
                  <c:v>2.5201585868216401</c:v>
                </c:pt>
                <c:pt idx="54">
                  <c:v>2.5402435617063999</c:v>
                </c:pt>
                <c:pt idx="55">
                  <c:v>2.5593909236823098</c:v>
                </c:pt>
                <c:pt idx="56">
                  <c:v>2.5775508471771502</c:v>
                </c:pt>
                <c:pt idx="57">
                  <c:v>2.5946749896175398</c:v>
                </c:pt>
                <c:pt idx="58">
                  <c:v>2.6107167874275801</c:v>
                </c:pt>
                <c:pt idx="59">
                  <c:v>2.6256317509413898</c:v>
                </c:pt>
                <c:pt idx="60">
                  <c:v>2.63937775503488</c:v>
                </c:pt>
                <c:pt idx="61">
                  <c:v>2.6519153221762002</c:v>
                </c:pt>
                <c:pt idx="62">
                  <c:v>2.6632078945423898</c:v>
                </c:pt>
                <c:pt idx="63">
                  <c:v>2.6732220918596199</c:v>
                </c:pt>
                <c:pt idx="64">
                  <c:v>2.68192795169346</c:v>
                </c:pt>
                <c:pt idx="65">
                  <c:v>2.6892991490518101</c:v>
                </c:pt>
                <c:pt idx="66">
                  <c:v>2.6953131923609299</c:v>
                </c:pt>
                <c:pt idx="67">
                  <c:v>2.6999515931351898</c:v>
                </c:pt>
                <c:pt idx="68">
                  <c:v>2.7032000069800399</c:v>
                </c:pt>
                <c:pt idx="69">
                  <c:v>2.7050483439373201</c:v>
                </c:pt>
                <c:pt idx="70">
                  <c:v>2.7054908465967999</c:v>
                </c:pt>
                <c:pt idx="71">
                  <c:v>2.7045261348500702</c:v>
                </c:pt>
                <c:pt idx="72">
                  <c:v>2.7021572166377599</c:v>
                </c:pt>
                <c:pt idx="73">
                  <c:v>2.69839146453534</c:v>
                </c:pt>
                <c:pt idx="74">
                  <c:v>2.6932405585160701</c:v>
                </c:pt>
                <c:pt idx="75">
                  <c:v>2.6867203957190702</c:v>
                </c:pt>
                <c:pt idx="76">
                  <c:v>2.6788509685176498</c:v>
                </c:pt>
                <c:pt idx="77">
                  <c:v>2.6696562126228001</c:v>
                </c:pt>
                <c:pt idx="78">
                  <c:v>2.65916382735531</c:v>
                </c:pt>
                <c:pt idx="79">
                  <c:v>2.64740507057226</c:v>
                </c:pt>
                <c:pt idx="80">
                  <c:v>2.6344145310303899</c:v>
                </c:pt>
                <c:pt idx="81">
                  <c:v>2.6202298812068601</c:v>
                </c:pt>
                <c:pt idx="82">
                  <c:v>2.6048916137728599</c:v>
                </c:pt>
                <c:pt idx="83">
                  <c:v>2.5884427650265298</c:v>
                </c:pt>
                <c:pt idx="84">
                  <c:v>2.5709286286389901</c:v>
                </c:pt>
                <c:pt idx="85">
                  <c:v>2.55239646305276</c:v>
                </c:pt>
                <c:pt idx="86">
                  <c:v>2.5328951958005699</c:v>
                </c:pt>
                <c:pt idx="87">
                  <c:v>2.5124751278869701</c:v>
                </c:pt>
                <c:pt idx="88">
                  <c:v>2.4911876412037599</c:v>
                </c:pt>
                <c:pt idx="89">
                  <c:v>2.46908491173861</c:v>
                </c:pt>
                <c:pt idx="90">
                  <c:v>2.4462196310917101</c:v>
                </c:pt>
                <c:pt idx="91">
                  <c:v>2.4226447385458898</c:v>
                </c:pt>
                <c:pt idx="92">
                  <c:v>2.3984131656486301</c:v>
                </c:pt>
                <c:pt idx="93">
                  <c:v>2.37357759496745</c:v>
                </c:pt>
                <c:pt idx="94">
                  <c:v>2.3481902343793402</c:v>
                </c:pt>
                <c:pt idx="95">
                  <c:v>2.3223026079584601</c:v>
                </c:pt>
                <c:pt idx="96">
                  <c:v>2.2959653642367099</c:v>
                </c:pt>
                <c:pt idx="97">
                  <c:v>2.2692281023377099</c:v>
                </c:pt>
                <c:pt idx="98">
                  <c:v>2.24213921622668</c:v>
                </c:pt>
                <c:pt idx="99">
                  <c:v>2.2147457570818898</c:v>
                </c:pt>
                <c:pt idx="100">
                  <c:v>2.1870933135796999</c:v>
                </c:pt>
                <c:pt idx="101">
                  <c:v>2.1592259096954698</c:v>
                </c:pt>
                <c:pt idx="102">
                  <c:v>2.1311859194583702</c:v>
                </c:pt>
                <c:pt idx="103">
                  <c:v>2.10301399795939</c:v>
                </c:pt>
                <c:pt idx="104">
                  <c:v>2.0747490277977301</c:v>
                </c:pt>
                <c:pt idx="105">
                  <c:v>2.0464280800603398</c:v>
                </c:pt>
                <c:pt idx="106">
                  <c:v>2.0180863888623599</c:v>
                </c:pt>
                <c:pt idx="107">
                  <c:v>1.98975733842952</c:v>
                </c:pt>
                <c:pt idx="108">
                  <c:v>1.9614724616758099</c:v>
                </c:pt>
                <c:pt idx="109">
                  <c:v>1.93326144922052</c:v>
                </c:pt>
                <c:pt idx="110">
                  <c:v>1.9051521677924299</c:v>
                </c:pt>
                <c:pt idx="111">
                  <c:v>1.87717068698832</c:v>
                </c:pt>
                <c:pt idx="112">
                  <c:v>1.8493413133809</c:v>
                </c:pt>
                <c:pt idx="113">
                  <c:v>1.82168663101023</c:v>
                </c:pt>
                <c:pt idx="114">
                  <c:v>1.7942275473378599</c:v>
                </c:pt>
                <c:pt idx="115">
                  <c:v>1.76698334379413</c:v>
                </c:pt>
                <c:pt idx="116">
                  <c:v>1.7399717301042801</c:v>
                </c:pt>
                <c:pt idx="117">
                  <c:v>1.7132089016365799</c:v>
                </c:pt>
                <c:pt idx="118">
                  <c:v>1.6867095990755001</c:v>
                </c:pt>
                <c:pt idx="119">
                  <c:v>1.66048716978211</c:v>
                </c:pt>
                <c:pt idx="120">
                  <c:v>1.63455363026348</c:v>
                </c:pt>
                <c:pt idx="121">
                  <c:v>1.6089197292305699</c:v>
                </c:pt>
                <c:pt idx="122">
                  <c:v>1.5835950107802601</c:v>
                </c:pt>
                <c:pt idx="123">
                  <c:v>1.5585878772909501</c:v>
                </c:pt>
                <c:pt idx="124">
                  <c:v>1.53390565167205</c:v>
                </c:pt>
                <c:pt idx="125">
                  <c:v>1.50955463865569</c:v>
                </c:pt>
                <c:pt idx="126">
                  <c:v>1.4855401848640399</c:v>
                </c:pt>
                <c:pt idx="127">
                  <c:v>1.4618667374265899</c:v>
                </c:pt>
                <c:pt idx="128">
                  <c:v>1.43853790096095</c:v>
                </c:pt>
                <c:pt idx="129">
                  <c:v>1.4155564927645501</c:v>
                </c:pt>
                <c:pt idx="130">
                  <c:v>1.3929245960973</c:v>
                </c:pt>
                <c:pt idx="131">
                  <c:v>1.37064361146331</c:v>
                </c:pt>
                <c:pt idx="132">
                  <c:v>1.34871430582554</c:v>
                </c:pt>
                <c:pt idx="133">
                  <c:v>1.3271368597101301</c:v>
                </c:pt>
                <c:pt idx="134">
                  <c:v>1.3059109121769601</c:v>
                </c:pt>
                <c:pt idx="135">
                  <c:v>1.2850356036509401</c:v>
                </c:pt>
                <c:pt idx="136">
                  <c:v>1.26450961662339</c:v>
                </c:pt>
                <c:pt idx="137">
                  <c:v>1.2443312142463401</c:v>
                </c:pt>
                <c:pt idx="138">
                  <c:v>1.22449827685345</c:v>
                </c:pt>
                <c:pt idx="139">
                  <c:v>1.2050083364508499</c:v>
                </c:pt>
                <c:pt idx="140">
                  <c:v>1.18585860922877</c:v>
                </c:pt>
              </c:numCache>
            </c:numRef>
          </c:val>
          <c:extLst>
            <c:ext xmlns:c16="http://schemas.microsoft.com/office/drawing/2014/chart" uri="{C3380CC4-5D6E-409C-BE32-E72D297353CC}">
              <c16:uniqueId val="{00000034-BE89-4D9F-AFE5-62802EAB89C9}"/>
            </c:ext>
          </c:extLst>
        </c:ser>
        <c:ser>
          <c:idx val="53"/>
          <c:order val="53"/>
          <c:tx>
            <c:strRef>
              <c:f>Sheet2!$BF$9</c:f>
              <c:strCache>
                <c:ptCount val="1"/>
                <c:pt idx="0">
                  <c:v>26.5</c:v>
                </c:pt>
              </c:strCache>
            </c:strRef>
          </c:tx>
          <c:spPr>
            <a:solidFill>
              <a:schemeClr val="accent6">
                <a:lumMod val="50000"/>
                <a:lumOff val="5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Sheet2!$BF$10:$BF$150</c:f>
              <c:numCache>
                <c:formatCode>General</c:formatCode>
                <c:ptCount val="141"/>
                <c:pt idx="0">
                  <c:v>1.19868117613143</c:v>
                </c:pt>
                <c:pt idx="1">
                  <c:v>1.21777167256705</c:v>
                </c:pt>
                <c:pt idx="2">
                  <c:v>1.23719122238843</c:v>
                </c:pt>
                <c:pt idx="3">
                  <c:v>1.2569420023856099</c:v>
                </c:pt>
                <c:pt idx="4">
                  <c:v>1.27702585276559</c:v>
                </c:pt>
                <c:pt idx="5">
                  <c:v>1.2974442449153001</c:v>
                </c:pt>
                <c:pt idx="6">
                  <c:v>1.31819824732641</c:v>
                </c:pt>
                <c:pt idx="7">
                  <c:v>1.3392884896469399</c:v>
                </c:pt>
                <c:pt idx="8">
                  <c:v>1.3607151248337801</c:v>
                </c:pt>
                <c:pt idx="9">
                  <c:v>1.3824777893903999</c:v>
                </c:pt>
                <c:pt idx="10">
                  <c:v>1.40457556168609</c:v>
                </c:pt>
                <c:pt idx="11">
                  <c:v>1.42700691836702</c:v>
                </c:pt>
                <c:pt idx="12">
                  <c:v>1.4497696888856599</c:v>
                </c:pt>
                <c:pt idx="13">
                  <c:v>1.47286100819305</c:v>
                </c:pt>
                <c:pt idx="14">
                  <c:v>1.49627726765892</c:v>
                </c:pt>
                <c:pt idx="15">
                  <c:v>1.5200140643081199</c:v>
                </c:pt>
                <c:pt idx="16">
                  <c:v>1.54406614848668</c:v>
                </c:pt>
                <c:pt idx="17">
                  <c:v>1.56842737010002</c:v>
                </c:pt>
                <c:pt idx="18">
                  <c:v>1.59309062359609</c:v>
                </c:pt>
                <c:pt idx="19">
                  <c:v>1.6180477919007501</c:v>
                </c:pt>
                <c:pt idx="20">
                  <c:v>1.6432896895490099</c:v>
                </c:pt>
                <c:pt idx="21">
                  <c:v>1.66880600529552</c:v>
                </c:pt>
                <c:pt idx="22">
                  <c:v>1.6945852445299401</c:v>
                </c:pt>
                <c:pt idx="23">
                  <c:v>1.7206146718672599</c:v>
                </c:pt>
                <c:pt idx="24">
                  <c:v>1.74688025433043</c:v>
                </c:pt>
                <c:pt idx="25">
                  <c:v>1.7733666055917101</c:v>
                </c:pt>
                <c:pt idx="26">
                  <c:v>1.8000569317891699</c:v>
                </c:pt>
                <c:pt idx="27">
                  <c:v>1.8269329794870099</c:v>
                </c:pt>
                <c:pt idx="28">
                  <c:v>1.8539749863995301</c:v>
                </c:pt>
                <c:pt idx="29">
                  <c:v>1.8811616355504199</c:v>
                </c:pt>
                <c:pt idx="30">
                  <c:v>1.9084700135892101</c:v>
                </c:pt>
                <c:pt idx="31">
                  <c:v>1.93587557403411</c:v>
                </c:pt>
                <c:pt idx="32">
                  <c:v>1.9633521062552399</c:v>
                </c:pt>
                <c:pt idx="33">
                  <c:v>1.99087171105122</c:v>
                </c:pt>
                <c:pt idx="34">
                  <c:v>2.0184047837055998</c:v>
                </c:pt>
                <c:pt idx="35">
                  <c:v>2.0459200054347702</c:v>
                </c:pt>
                <c:pt idx="36">
                  <c:v>2.07338434415521</c:v>
                </c:pt>
                <c:pt idx="37">
                  <c:v>2.10076306550254</c:v>
                </c:pt>
                <c:pt idx="38">
                  <c:v>2.1280197550270601</c:v>
                </c:pt>
                <c:pt idx="39">
                  <c:v>2.1551163524679802</c:v>
                </c:pt>
                <c:pt idx="40">
                  <c:v>2.1820131989695102</c:v>
                </c:pt>
                <c:pt idx="41">
                  <c:v>2.2086690980456098</c:v>
                </c:pt>
                <c:pt idx="42">
                  <c:v>2.2350413910245002</c:v>
                </c:pt>
                <c:pt idx="43">
                  <c:v>2.2610860476078001</c:v>
                </c:pt>
                <c:pt idx="44">
                  <c:v>2.2867577720618999</c:v>
                </c:pt>
                <c:pt idx="45">
                  <c:v>2.3120101254205299</c:v>
                </c:pt>
                <c:pt idx="46">
                  <c:v>2.3367956639165102</c:v>
                </c:pt>
                <c:pt idx="47">
                  <c:v>2.3610660936797401</c:v>
                </c:pt>
                <c:pt idx="48">
                  <c:v>2.38477244153641</c:v>
                </c:pt>
                <c:pt idx="49">
                  <c:v>2.4078652415248301</c:v>
                </c:pt>
                <c:pt idx="50">
                  <c:v>2.4302947365083001</c:v>
                </c:pt>
                <c:pt idx="51">
                  <c:v>2.45201109401691</c:v>
                </c:pt>
                <c:pt idx="52">
                  <c:v>2.4729646351941601</c:v>
                </c:pt>
                <c:pt idx="53">
                  <c:v>2.4931060754632002</c:v>
                </c:pt>
                <c:pt idx="54">
                  <c:v>2.5123867752681601</c:v>
                </c:pt>
                <c:pt idx="55">
                  <c:v>2.5307589989929098</c:v>
                </c:pt>
                <c:pt idx="56">
                  <c:v>2.5481761799196301</c:v>
                </c:pt>
                <c:pt idx="57">
                  <c:v>2.56459318886859</c:v>
                </c:pt>
                <c:pt idx="58">
                  <c:v>2.5799666039649698</c:v>
                </c:pt>
                <c:pt idx="59">
                  <c:v>2.5942549788150702</c:v>
                </c:pt>
                <c:pt idx="60">
                  <c:v>2.6074191062484799</c:v>
                </c:pt>
                <c:pt idx="61">
                  <c:v>2.6194222746997</c:v>
                </c:pt>
                <c:pt idx="62">
                  <c:v>2.63023051426836</c:v>
                </c:pt>
                <c:pt idx="63">
                  <c:v>2.6398128295128198</c:v>
                </c:pt>
                <c:pt idx="64">
                  <c:v>2.6481414161024301</c:v>
                </c:pt>
                <c:pt idx="65">
                  <c:v>2.65519185857872</c:v>
                </c:pt>
                <c:pt idx="66">
                  <c:v>2.6609433066545201</c:v>
                </c:pt>
                <c:pt idx="67">
                  <c:v>2.6653786277122999</c:v>
                </c:pt>
                <c:pt idx="68">
                  <c:v>2.6684845334432401</c:v>
                </c:pt>
                <c:pt idx="69">
                  <c:v>2.6702516788941599</c:v>
                </c:pt>
                <c:pt idx="70">
                  <c:v>2.67067473255115</c:v>
                </c:pt>
                <c:pt idx="71">
                  <c:v>2.6697524164823201</c:v>
                </c:pt>
                <c:pt idx="72">
                  <c:v>2.6674875159770801</c:v>
                </c:pt>
                <c:pt idx="73">
                  <c:v>2.66388685854578</c:v>
                </c:pt>
                <c:pt idx="74">
                  <c:v>2.6589612625753798</c:v>
                </c:pt>
                <c:pt idx="75">
                  <c:v>2.65272545635978</c:v>
                </c:pt>
                <c:pt idx="76">
                  <c:v>2.6451979686311198</c:v>
                </c:pt>
                <c:pt idx="77">
                  <c:v>2.6364009921019602</c:v>
                </c:pt>
                <c:pt idx="78">
                  <c:v>2.6263602218763298</c:v>
                </c:pt>
                <c:pt idx="79">
                  <c:v>2.6151046708980199</c:v>
                </c:pt>
                <c:pt idx="80">
                  <c:v>2.60266646486666</c:v>
                </c:pt>
                <c:pt idx="81">
                  <c:v>2.58908061926549</c:v>
                </c:pt>
                <c:pt idx="82">
                  <c:v>2.5743848013028798</c:v>
                </c:pt>
                <c:pt idx="83">
                  <c:v>2.5586190796755499</c:v>
                </c:pt>
                <c:pt idx="84">
                  <c:v>2.54182566510993</c:v>
                </c:pt>
                <c:pt idx="85">
                  <c:v>2.5240486446362</c:v>
                </c:pt>
                <c:pt idx="86">
                  <c:v>2.5053337124955699</c:v>
                </c:pt>
                <c:pt idx="87">
                  <c:v>2.48572790048267</c:v>
                </c:pt>
                <c:pt idx="88">
                  <c:v>2.4652793103838402</c:v>
                </c:pt>
                <c:pt idx="89">
                  <c:v>2.4440368509964601</c:v>
                </c:pt>
                <c:pt idx="90">
                  <c:v>2.4220499820084398</c:v>
                </c:pt>
                <c:pt idx="91">
                  <c:v>2.3993684667883901</c:v>
                </c:pt>
                <c:pt idx="92">
                  <c:v>2.3760421358911898</c:v>
                </c:pt>
                <c:pt idx="93">
                  <c:v>2.3521206628280198</c:v>
                </c:pt>
                <c:pt idx="94">
                  <c:v>2.3276533533884698</c:v>
                </c:pt>
                <c:pt idx="95">
                  <c:v>2.3026889495436902</c:v>
                </c:pt>
                <c:pt idx="96">
                  <c:v>2.2772754487045801</c:v>
                </c:pt>
                <c:pt idx="97">
                  <c:v>2.2514599388662901</c:v>
                </c:pt>
                <c:pt idx="98">
                  <c:v>2.2252884499398502</c:v>
                </c:pt>
                <c:pt idx="99">
                  <c:v>2.1988058213586901</c:v>
                </c:pt>
                <c:pt idx="100">
                  <c:v>2.17205558585355</c:v>
                </c:pt>
                <c:pt idx="101">
                  <c:v>2.1450798691155701</c:v>
                </c:pt>
                <c:pt idx="102">
                  <c:v>2.1179193049145102</c:v>
                </c:pt>
                <c:pt idx="103">
                  <c:v>2.0906129651083898</c:v>
                </c:pt>
                <c:pt idx="104">
                  <c:v>2.0631983038718298</c:v>
                </c:pt>
                <c:pt idx="105">
                  <c:v>2.03571111538113</c:v>
                </c:pt>
                <c:pt idx="106">
                  <c:v>2.0081855041266801</c:v>
                </c:pt>
                <c:pt idx="107">
                  <c:v>1.9806538669726499</c:v>
                </c:pt>
                <c:pt idx="108">
                  <c:v>1.9531468860518</c:v>
                </c:pt>
                <c:pt idx="109">
                  <c:v>1.92569353156621</c:v>
                </c:pt>
                <c:pt idx="110">
                  <c:v>1.89832107356173</c:v>
                </c:pt>
                <c:pt idx="111">
                  <c:v>1.8710551017531101</c:v>
                </c:pt>
                <c:pt idx="112">
                  <c:v>1.8439195524966101</c:v>
                </c:pt>
                <c:pt idx="113">
                  <c:v>1.816936742035</c:v>
                </c:pt>
                <c:pt idx="114">
                  <c:v>1.7901274051759399</c:v>
                </c:pt>
                <c:pt idx="115">
                  <c:v>1.76351073860605</c:v>
                </c:pt>
                <c:pt idx="116">
                  <c:v>1.7371044480881199</c:v>
                </c:pt>
                <c:pt idx="117">
                  <c:v>1.71092479883871</c:v>
                </c:pt>
                <c:pt idx="118">
                  <c:v>1.68498666843319</c:v>
                </c:pt>
                <c:pt idx="119">
                  <c:v>1.6593036016373901</c:v>
                </c:pt>
                <c:pt idx="120">
                  <c:v>1.6338878666168399</c:v>
                </c:pt>
                <c:pt idx="121">
                  <c:v>1.6087505120257699</c:v>
                </c:pt>
                <c:pt idx="122">
                  <c:v>1.58390142452784</c:v>
                </c:pt>
                <c:pt idx="123">
                  <c:v>1.5593493863491299</c:v>
                </c:pt>
                <c:pt idx="124">
                  <c:v>1.53510213251008</c:v>
                </c:pt>
                <c:pt idx="125">
                  <c:v>1.51116640742658</c:v>
                </c:pt>
                <c:pt idx="126">
                  <c:v>1.48754802061221</c:v>
                </c:pt>
                <c:pt idx="127">
                  <c:v>1.4642519012514501</c:v>
                </c:pt>
                <c:pt idx="128">
                  <c:v>1.44128215145011</c:v>
                </c:pt>
                <c:pt idx="129">
                  <c:v>1.41864209800118</c:v>
                </c:pt>
                <c:pt idx="130">
                  <c:v>1.3963343425355501</c:v>
                </c:pt>
                <c:pt idx="131">
                  <c:v>1.3743608099529001</c:v>
                </c:pt>
                <c:pt idx="132">
                  <c:v>1.3527227950540901</c:v>
                </c:pt>
                <c:pt idx="133">
                  <c:v>1.3314210073174899</c:v>
                </c:pt>
                <c:pt idx="134">
                  <c:v>1.31045561378179</c:v>
                </c:pt>
                <c:pt idx="135">
                  <c:v>1.2898262800150899</c:v>
                </c:pt>
                <c:pt idx="136">
                  <c:v>1.26953220916539</c:v>
                </c:pt>
                <c:pt idx="137">
                  <c:v>1.2495721791007199</c:v>
                </c:pt>
                <c:pt idx="138">
                  <c:v>1.2299445776586999</c:v>
                </c:pt>
                <c:pt idx="139">
                  <c:v>1.21064743603495</c:v>
                </c:pt>
                <c:pt idx="140">
                  <c:v>1.1916784603481101</c:v>
                </c:pt>
              </c:numCache>
            </c:numRef>
          </c:val>
          <c:extLst>
            <c:ext xmlns:c16="http://schemas.microsoft.com/office/drawing/2014/chart" uri="{C3380CC4-5D6E-409C-BE32-E72D297353CC}">
              <c16:uniqueId val="{00000035-BE89-4D9F-AFE5-62802EAB89C9}"/>
            </c:ext>
          </c:extLst>
        </c:ser>
        <c:ser>
          <c:idx val="54"/>
          <c:order val="54"/>
          <c:tx>
            <c:strRef>
              <c:f>Sheet2!$BG$9</c:f>
              <c:strCache>
                <c:ptCount val="1"/>
                <c:pt idx="0">
                  <c:v>27</c:v>
                </c:pt>
              </c:strCache>
            </c:strRef>
          </c:tx>
          <c:spPr>
            <a:solidFill>
              <a:schemeClr val="accent1"/>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Sheet2!$BG$10:$BG$150</c:f>
              <c:numCache>
                <c:formatCode>General</c:formatCode>
                <c:ptCount val="141"/>
                <c:pt idx="0">
                  <c:v>1.2040063950383799</c:v>
                </c:pt>
                <c:pt idx="1">
                  <c:v>1.2229059523488</c:v>
                </c:pt>
                <c:pt idx="2">
                  <c:v>1.24212253104179</c:v>
                </c:pt>
                <c:pt idx="3">
                  <c:v>1.26165784175045</c:v>
                </c:pt>
                <c:pt idx="4">
                  <c:v>1.2815132513847101</c:v>
                </c:pt>
                <c:pt idx="5">
                  <c:v>1.3016897519494499</c:v>
                </c:pt>
                <c:pt idx="6">
                  <c:v>1.32218792767875</c:v>
                </c:pt>
                <c:pt idx="7">
                  <c:v>1.34300792046373</c:v>
                </c:pt>
                <c:pt idx="8">
                  <c:v>1.3641493935600399</c:v>
                </c:pt>
                <c:pt idx="9">
                  <c:v>1.38561149357205</c:v>
                </c:pt>
                <c:pt idx="10">
                  <c:v>1.4073928107226601</c:v>
                </c:pt>
                <c:pt idx="11">
                  <c:v>1.4294913374315701</c:v>
                </c:pt>
                <c:pt idx="12">
                  <c:v>1.45190442524078</c:v>
                </c:pt>
                <c:pt idx="13">
                  <c:v>1.4746287401438001</c:v>
                </c:pt>
                <c:pt idx="14">
                  <c:v>1.4976602163948101</c:v>
                </c:pt>
                <c:pt idx="15">
                  <c:v>1.5209940088963001</c:v>
                </c:pt>
                <c:pt idx="16">
                  <c:v>1.5446244442881401</c:v>
                </c:pt>
                <c:pt idx="17">
                  <c:v>1.56854497088741</c:v>
                </c:pt>
                <c:pt idx="18">
                  <c:v>1.5927481076583101</c:v>
                </c:pt>
                <c:pt idx="19">
                  <c:v>1.6172253924222599</c:v>
                </c:pt>
                <c:pt idx="20">
                  <c:v>1.6419673295527399</c:v>
                </c:pt>
                <c:pt idx="21">
                  <c:v>1.6669633374358801</c:v>
                </c:pt>
                <c:pt idx="22">
                  <c:v>1.6922016960159501</c:v>
                </c:pt>
                <c:pt idx="23">
                  <c:v>1.71766949478581</c:v>
                </c:pt>
                <c:pt idx="24">
                  <c:v>1.7433525816244699</c:v>
                </c:pt>
                <c:pt idx="25">
                  <c:v>1.7692355129275199</c:v>
                </c:pt>
                <c:pt idx="26">
                  <c:v>1.79530150552128</c:v>
                </c:pt>
                <c:pt idx="27">
                  <c:v>1.82153239089595</c:v>
                </c:pt>
                <c:pt idx="28">
                  <c:v>1.8479085723387501</c:v>
                </c:pt>
                <c:pt idx="29">
                  <c:v>1.87440898559155</c:v>
                </c:pt>
                <c:pt idx="30">
                  <c:v>1.9010110637000699</c:v>
                </c:pt>
                <c:pt idx="31">
                  <c:v>1.9276907067615501</c:v>
                </c:pt>
                <c:pt idx="32">
                  <c:v>1.95442225731318</c:v>
                </c:pt>
                <c:pt idx="33">
                  <c:v>1.9811784821354299</c:v>
                </c:pt>
                <c:pt idx="34">
                  <c:v>2.0079305612682501</c:v>
                </c:pt>
                <c:pt idx="35">
                  <c:v>2.0346480850564599</c:v>
                </c:pt>
                <c:pt idx="36">
                  <c:v>2.0612990600482202</c:v>
                </c:pt>
                <c:pt idx="37">
                  <c:v>2.0878499245689501</c:v>
                </c:pt>
                <c:pt idx="38">
                  <c:v>2.1142655747790799</c:v>
                </c:pt>
                <c:pt idx="39">
                  <c:v>2.14050940199694</c:v>
                </c:pt>
                <c:pt idx="40">
                  <c:v>2.1665433420262898</c:v>
                </c:pt>
                <c:pt idx="41">
                  <c:v>2.1923279371703801</c:v>
                </c:pt>
                <c:pt idx="42">
                  <c:v>2.2178224115398502</c:v>
                </c:pt>
                <c:pt idx="43">
                  <c:v>2.24298476016931</c:v>
                </c:pt>
                <c:pt idx="44">
                  <c:v>2.2677718523466299</c:v>
                </c:pt>
                <c:pt idx="45">
                  <c:v>2.2921395494294901</c:v>
                </c:pt>
                <c:pt idx="46">
                  <c:v>2.3160428372764099</c:v>
                </c:pt>
                <c:pt idx="47">
                  <c:v>2.33943597325319</c:v>
                </c:pt>
                <c:pt idx="48">
                  <c:v>2.3622726475945401</c:v>
                </c:pt>
                <c:pt idx="49">
                  <c:v>2.3845061587032799</c:v>
                </c:pt>
                <c:pt idx="50">
                  <c:v>2.4060896017603399</c:v>
                </c:pt>
                <c:pt idx="51">
                  <c:v>2.4269760697998799</c:v>
                </c:pt>
                <c:pt idx="52">
                  <c:v>2.4471188661789101</c:v>
                </c:pt>
                <c:pt idx="53">
                  <c:v>2.4664717271433299</c:v>
                </c:pt>
                <c:pt idx="54">
                  <c:v>2.48498905296784</c:v>
                </c:pt>
                <c:pt idx="55">
                  <c:v>2.5026261459295198</c:v>
                </c:pt>
                <c:pt idx="56">
                  <c:v>2.5193394531700202</c:v>
                </c:pt>
                <c:pt idx="57">
                  <c:v>2.5350868123141801</c:v>
                </c:pt>
                <c:pt idx="58">
                  <c:v>2.5498276975488601</c:v>
                </c:pt>
                <c:pt idx="59">
                  <c:v>2.5635234637309399</c:v>
                </c:pt>
                <c:pt idx="60">
                  <c:v>2.5761375859910101</c:v>
                </c:pt>
                <c:pt idx="61">
                  <c:v>2.5876358922358502</c:v>
                </c:pt>
                <c:pt idx="62">
                  <c:v>2.5979867859298098</c:v>
                </c:pt>
                <c:pt idx="63">
                  <c:v>2.60716145655765</c:v>
                </c:pt>
                <c:pt idx="64">
                  <c:v>2.6151340752393302</c:v>
                </c:pt>
                <c:pt idx="65">
                  <c:v>2.6218819730826901</c:v>
                </c:pt>
                <c:pt idx="66">
                  <c:v>2.62738580002179</c:v>
                </c:pt>
                <c:pt idx="67">
                  <c:v>2.63162966209463</c:v>
                </c:pt>
                <c:pt idx="68">
                  <c:v>2.6346012353628101</c:v>
                </c:pt>
                <c:pt idx="69">
                  <c:v>2.6362918549606702</c:v>
                </c:pt>
                <c:pt idx="70">
                  <c:v>2.6366965780788201</c:v>
                </c:pt>
                <c:pt idx="71">
                  <c:v>2.6358142200308299</c:v>
                </c:pt>
                <c:pt idx="72">
                  <c:v>2.6336473629124</c:v>
                </c:pt>
                <c:pt idx="73">
                  <c:v>2.6302023367354499</c:v>
                </c:pt>
                <c:pt idx="74">
                  <c:v>2.6254891732936398</c:v>
                </c:pt>
                <c:pt idx="75">
                  <c:v>2.6195215333856998</c:v>
                </c:pt>
                <c:pt idx="76">
                  <c:v>2.6123166083779599</c:v>
                </c:pt>
                <c:pt idx="77">
                  <c:v>2.6038949974222101</c:v>
                </c:pt>
                <c:pt idx="78">
                  <c:v>2.5942805619512201</c:v>
                </c:pt>
                <c:pt idx="79">
                  <c:v>2.5835002593464398</c:v>
                </c:pt>
                <c:pt idx="80">
                  <c:v>2.57158395790553</c:v>
                </c:pt>
                <c:pt idx="81">
                  <c:v>2.5585642354274198</c:v>
                </c:pt>
                <c:pt idx="82">
                  <c:v>2.54447616387723</c:v>
                </c:pt>
                <c:pt idx="83">
                  <c:v>2.5293570826913099</c:v>
                </c:pt>
                <c:pt idx="84">
                  <c:v>2.5132463633335802</c:v>
                </c:pt>
                <c:pt idx="85">
                  <c:v>2.4961851677192799</c:v>
                </c:pt>
                <c:pt idx="86">
                  <c:v>2.4782162030845498</c:v>
                </c:pt>
                <c:pt idx="87">
                  <c:v>2.4593834758011401</c:v>
                </c:pt>
                <c:pt idx="88">
                  <c:v>2.4397320465212302</c:v>
                </c:pt>
                <c:pt idx="89">
                  <c:v>2.4193077888903698</c:v>
                </c:pt>
                <c:pt idx="90">
                  <c:v>2.3981571538941502</c:v>
                </c:pt>
                <c:pt idx="91">
                  <c:v>2.37632694170882</c:v>
                </c:pt>
                <c:pt idx="92">
                  <c:v>2.3538640827171999</c:v>
                </c:pt>
                <c:pt idx="93">
                  <c:v>2.3308154291289398</c:v>
                </c:pt>
                <c:pt idx="94">
                  <c:v>2.30722755841941</c:v>
                </c:pt>
                <c:pt idx="95">
                  <c:v>2.2831465895734002</c:v>
                </c:pt>
                <c:pt idx="96">
                  <c:v>2.2586180128976499</c:v>
                </c:pt>
                <c:pt idx="97">
                  <c:v>2.23368653394953</c:v>
                </c:pt>
                <c:pt idx="98">
                  <c:v>2.2083959319249198</c:v>
                </c:pt>
                <c:pt idx="99">
                  <c:v>2.1827889326565701</c:v>
                </c:pt>
                <c:pt idx="100">
                  <c:v>2.1569070961978598</c:v>
                </c:pt>
                <c:pt idx="101">
                  <c:v>2.1307907188084001</c:v>
                </c:pt>
                <c:pt idx="102">
                  <c:v>2.1044787490162702</c:v>
                </c:pt>
                <c:pt idx="103">
                  <c:v>2.0780087173100399</c:v>
                </c:pt>
                <c:pt idx="104">
                  <c:v>2.0514166789088102</c:v>
                </c:pt>
                <c:pt idx="105">
                  <c:v>2.0247371689735298</c:v>
                </c:pt>
                <c:pt idx="106">
                  <c:v>1.9980031695543601</c:v>
                </c:pt>
                <c:pt idx="107">
                  <c:v>1.9712460875172899</c:v>
                </c:pt>
                <c:pt idx="108">
                  <c:v>1.94449574265672</c:v>
                </c:pt>
                <c:pt idx="109">
                  <c:v>1.91778036517952</c:v>
                </c:pt>
                <c:pt idx="110">
                  <c:v>1.89112660173574</c:v>
                </c:pt>
                <c:pt idx="111">
                  <c:v>1.8645595291741901</c:v>
                </c:pt>
                <c:pt idx="112">
                  <c:v>1.8381026752121401</c:v>
                </c:pt>
                <c:pt idx="113">
                  <c:v>1.8117780452293899</c:v>
                </c:pt>
                <c:pt idx="114">
                  <c:v>1.7856061544236701</c:v>
                </c:pt>
                <c:pt idx="115">
                  <c:v>1.7596060645976199</c:v>
                </c:pt>
                <c:pt idx="116">
                  <c:v>1.73379542488509</c:v>
                </c:pt>
                <c:pt idx="117">
                  <c:v>1.7081905157649599</c:v>
                </c:pt>
                <c:pt idx="118">
                  <c:v>1.6828062957540599</c:v>
                </c:pt>
                <c:pt idx="119">
                  <c:v>1.6576564502153399</c:v>
                </c:pt>
                <c:pt idx="120">
                  <c:v>1.63275344176204</c:v>
                </c:pt>
                <c:pt idx="121">
                  <c:v>1.6081085617843101</c:v>
                </c:pt>
                <c:pt idx="122">
                  <c:v>1.5837319826685301</c:v>
                </c:pt>
                <c:pt idx="123">
                  <c:v>1.55963281032318</c:v>
                </c:pt>
                <c:pt idx="124">
                  <c:v>1.53581913666644</c:v>
                </c:pt>
                <c:pt idx="125">
                  <c:v>1.51229809177085</c:v>
                </c:pt>
                <c:pt idx="126">
                  <c:v>1.4890758953979</c:v>
                </c:pt>
                <c:pt idx="127">
                  <c:v>1.4661579076909601</c:v>
                </c:pt>
                <c:pt idx="128">
                  <c:v>1.4435486788280201</c:v>
                </c:pt>
                <c:pt idx="129">
                  <c:v>1.4212519974667599</c:v>
                </c:pt>
                <c:pt idx="130">
                  <c:v>1.39927093784211</c:v>
                </c:pt>
                <c:pt idx="131">
                  <c:v>1.37760790540325</c:v>
                </c:pt>
                <c:pt idx="132">
                  <c:v>1.3562646808996901</c:v>
                </c:pt>
                <c:pt idx="133">
                  <c:v>1.3352424628478099</c:v>
                </c:pt>
                <c:pt idx="134">
                  <c:v>1.31454190832846</c:v>
                </c:pt>
                <c:pt idx="135">
                  <c:v>1.2941631720825999</c:v>
                </c:pt>
                <c:pt idx="136">
                  <c:v>1.2741059438879301</c:v>
                </c:pt>
                <c:pt idx="137">
                  <c:v>1.25436948421182</c:v>
                </c:pt>
                <c:pt idx="138">
                  <c:v>1.2349526581479799</c:v>
                </c:pt>
                <c:pt idx="139">
                  <c:v>1.21585396765412</c:v>
                </c:pt>
                <c:pt idx="140">
                  <c:v>1.1970715821162199</c:v>
                </c:pt>
              </c:numCache>
            </c:numRef>
          </c:val>
          <c:extLst>
            <c:ext xmlns:c16="http://schemas.microsoft.com/office/drawing/2014/chart" uri="{C3380CC4-5D6E-409C-BE32-E72D297353CC}">
              <c16:uniqueId val="{00000036-BE89-4D9F-AFE5-62802EAB89C9}"/>
            </c:ext>
          </c:extLst>
        </c:ser>
        <c:ser>
          <c:idx val="55"/>
          <c:order val="55"/>
          <c:tx>
            <c:strRef>
              <c:f>Sheet2!$BH$9</c:f>
              <c:strCache>
                <c:ptCount val="1"/>
                <c:pt idx="0">
                  <c:v>27.5</c:v>
                </c:pt>
              </c:strCache>
            </c:strRef>
          </c:tx>
          <c:spPr>
            <a:solidFill>
              <a:schemeClr val="accent2"/>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Sheet2!$BH$10:$BH$150</c:f>
              <c:numCache>
                <c:formatCode>General</c:formatCode>
                <c:ptCount val="141"/>
                <c:pt idx="0">
                  <c:v>1.20891714562263</c:v>
                </c:pt>
                <c:pt idx="1">
                  <c:v>1.2276205881645601</c:v>
                </c:pt>
                <c:pt idx="2">
                  <c:v>1.24662923097052</c:v>
                </c:pt>
                <c:pt idx="3">
                  <c:v>1.26594434523292</c:v>
                </c:pt>
                <c:pt idx="4">
                  <c:v>1.2855668529355799</c:v>
                </c:pt>
                <c:pt idx="5">
                  <c:v>1.3054972967670699</c:v>
                </c:pt>
                <c:pt idx="6">
                  <c:v>1.3257358084981601</c:v>
                </c:pt>
                <c:pt idx="7">
                  <c:v>1.34628207581138</c:v>
                </c:pt>
                <c:pt idx="8">
                  <c:v>1.3671353075799699</c:v>
                </c:pt>
                <c:pt idx="9">
                  <c:v>1.38829419760402</c:v>
                </c:pt>
                <c:pt idx="10">
                  <c:v>1.4097568868238</c:v>
                </c:pt>
                <c:pt idx="11">
                  <c:v>1.4315209240437099</c:v>
                </c:pt>
                <c:pt idx="12">
                  <c:v>1.4535832252163401</c:v>
                </c:pt>
                <c:pt idx="13">
                  <c:v>1.47594003135239</c:v>
                </c:pt>
                <c:pt idx="14">
                  <c:v>1.4985868651422101</c:v>
                </c:pt>
                <c:pt idx="15">
                  <c:v>1.5215184863955</c:v>
                </c:pt>
                <c:pt idx="16">
                  <c:v>1.5447288464283999</c:v>
                </c:pt>
                <c:pt idx="17">
                  <c:v>1.5682110415533901</c:v>
                </c:pt>
                <c:pt idx="18">
                  <c:v>1.5919572658535299</c:v>
                </c:pt>
                <c:pt idx="19">
                  <c:v>1.6159587634530499</c:v>
                </c:pt>
                <c:pt idx="20">
                  <c:v>1.6402057805266299</c:v>
                </c:pt>
                <c:pt idx="21">
                  <c:v>1.66468751732386</c:v>
                </c:pt>
                <c:pt idx="22">
                  <c:v>1.68939208051976</c:v>
                </c:pt>
                <c:pt idx="23">
                  <c:v>1.71430643623913</c:v>
                </c:pt>
                <c:pt idx="24">
                  <c:v>1.73941636414031</c:v>
                </c:pt>
                <c:pt idx="25">
                  <c:v>1.76470641298263</c:v>
                </c:pt>
                <c:pt idx="26">
                  <c:v>1.7901598581411799</c:v>
                </c:pt>
                <c:pt idx="27">
                  <c:v>1.81575866157204</c:v>
                </c:pt>
                <c:pt idx="28">
                  <c:v>1.84148343476946</c:v>
                </c:pt>
                <c:pt idx="29">
                  <c:v>1.8673134052943401</c:v>
                </c:pt>
                <c:pt idx="30">
                  <c:v>1.8932263874886901</c:v>
                </c:pt>
                <c:pt idx="31">
                  <c:v>1.9191987580233401</c:v>
                </c:pt>
                <c:pt idx="32">
                  <c:v>1.94520543695481</c:v>
                </c:pt>
                <c:pt idx="33">
                  <c:v>1.9712198749910901</c:v>
                </c:pt>
                <c:pt idx="34">
                  <c:v>1.9972140476841</c:v>
                </c:pt>
                <c:pt idx="35">
                  <c:v>2.02315845727682</c:v>
                </c:pt>
                <c:pt idx="36">
                  <c:v>2.0490221429356499</c:v>
                </c:pt>
                <c:pt idx="37">
                  <c:v>2.0747727000911098</c:v>
                </c:pt>
                <c:pt idx="38">
                  <c:v>2.1003763095913501</c:v>
                </c:pt>
                <c:pt idx="39">
                  <c:v>2.12579777734318</c:v>
                </c:pt>
                <c:pt idx="40">
                  <c:v>2.1510005850712099</c:v>
                </c:pt>
                <c:pt idx="41">
                  <c:v>2.1759469527687401</c:v>
                </c:pt>
                <c:pt idx="42">
                  <c:v>2.2005979133407401</c:v>
                </c:pt>
                <c:pt idx="43">
                  <c:v>2.2249133998516402</c:v>
                </c:pt>
                <c:pt idx="44">
                  <c:v>2.24885234568616</c:v>
                </c:pt>
                <c:pt idx="45">
                  <c:v>2.2723727978117298</c:v>
                </c:pt>
                <c:pt idx="46">
                  <c:v>2.2954320431953601</c:v>
                </c:pt>
                <c:pt idx="47">
                  <c:v>2.3179867482770198</c:v>
                </c:pt>
                <c:pt idx="48">
                  <c:v>2.3399931112380798</c:v>
                </c:pt>
                <c:pt idx="49">
                  <c:v>2.36140702662673</c:v>
                </c:pt>
                <c:pt idx="50">
                  <c:v>2.3821842617164899</c:v>
                </c:pt>
                <c:pt idx="51">
                  <c:v>2.4022806437807498</c:v>
                </c:pt>
                <c:pt idx="52">
                  <c:v>2.42165225726878</c:v>
                </c:pt>
                <c:pt idx="53">
                  <c:v>2.4402556496708101</c:v>
                </c:pt>
                <c:pt idx="54">
                  <c:v>2.4580480446650901</c:v>
                </c:pt>
                <c:pt idx="55">
                  <c:v>2.4749875609527501</c:v>
                </c:pt>
                <c:pt idx="56">
                  <c:v>2.4910334350114298</c:v>
                </c:pt>
                <c:pt idx="57">
                  <c:v>2.50614624583989</c:v>
                </c:pt>
                <c:pt idx="58">
                  <c:v>2.5202881396288799</c:v>
                </c:pt>
                <c:pt idx="59">
                  <c:v>2.5334230521815702</c:v>
                </c:pt>
                <c:pt idx="60">
                  <c:v>2.5455169268246398</c:v>
                </c:pt>
                <c:pt idx="61">
                  <c:v>2.5565379255022598</c:v>
                </c:pt>
                <c:pt idx="62">
                  <c:v>2.56645663073256</c:v>
                </c:pt>
                <c:pt idx="63">
                  <c:v>2.5752462361318198</c:v>
                </c:pt>
                <c:pt idx="64">
                  <c:v>2.5828827232773999</c:v>
                </c:pt>
                <c:pt idx="65">
                  <c:v>2.5893450227864201</c:v>
                </c:pt>
                <c:pt idx="66">
                  <c:v>2.5946151576335201</c:v>
                </c:pt>
                <c:pt idx="67">
                  <c:v>2.5986783669142</c:v>
                </c:pt>
                <c:pt idx="68">
                  <c:v>2.6015232084809501</c:v>
                </c:pt>
                <c:pt idx="69">
                  <c:v>2.60314163912934</c:v>
                </c:pt>
                <c:pt idx="70">
                  <c:v>2.6035290712911001</c:v>
                </c:pt>
                <c:pt idx="71">
                  <c:v>2.6026844054901601</c:v>
                </c:pt>
                <c:pt idx="72">
                  <c:v>2.6006100381341701</c:v>
                </c:pt>
                <c:pt idx="73">
                  <c:v>2.5973118445386101</c:v>
                </c:pt>
                <c:pt idx="74">
                  <c:v>2.5927991374075199</c:v>
                </c:pt>
                <c:pt idx="75">
                  <c:v>2.5870846013171498</c:v>
                </c:pt>
                <c:pt idx="76">
                  <c:v>2.5801842040596701</c:v>
                </c:pt>
                <c:pt idx="77">
                  <c:v>2.5721170859968301</c:v>
                </c:pt>
                <c:pt idx="78">
                  <c:v>2.56290542884242</c:v>
                </c:pt>
                <c:pt idx="79">
                  <c:v>2.55257430553208</c:v>
                </c:pt>
                <c:pt idx="80">
                  <c:v>2.54115151304666</c:v>
                </c:pt>
                <c:pt idx="81">
                  <c:v>2.5286673902240802</c:v>
                </c:pt>
                <c:pt idx="82">
                  <c:v>2.5151546227274202</c:v>
                </c:pt>
                <c:pt idx="83">
                  <c:v>2.5006480374266</c:v>
                </c:pt>
                <c:pt idx="84">
                  <c:v>2.4851843885032801</c:v>
                </c:pt>
                <c:pt idx="85">
                  <c:v>2.4688021375983502</c:v>
                </c:pt>
                <c:pt idx="86">
                  <c:v>2.4515412302963799</c:v>
                </c:pt>
                <c:pt idx="87">
                  <c:v>2.4334428711787401</c:v>
                </c:pt>
                <c:pt idx="88">
                  <c:v>2.4145492995837601</c:v>
                </c:pt>
                <c:pt idx="89">
                  <c:v>2.3949035680907498</c:v>
                </c:pt>
                <c:pt idx="90">
                  <c:v>2.3745493255989101</c:v>
                </c:pt>
                <c:pt idx="91">
                  <c:v>2.3535306067069399</c:v>
                </c:pt>
                <c:pt idx="92">
                  <c:v>2.3318916289190801</c:v>
                </c:pt>
                <c:pt idx="93">
                  <c:v>2.30967659901347</c:v>
                </c:pt>
                <c:pt idx="94">
                  <c:v>2.28692952971147</c:v>
                </c:pt>
                <c:pt idx="95">
                  <c:v>2.26369406758932</c:v>
                </c:pt>
                <c:pt idx="96">
                  <c:v>2.2400133329766798</c:v>
                </c:pt>
                <c:pt idx="97">
                  <c:v>2.2159297723959601</c:v>
                </c:pt>
                <c:pt idx="98">
                  <c:v>2.1914850239135899</c:v>
                </c:pt>
                <c:pt idx="99">
                  <c:v>2.1667197956028699</c:v>
                </c:pt>
                <c:pt idx="100">
                  <c:v>2.1416737571582298</c:v>
                </c:pt>
                <c:pt idx="101">
                  <c:v>2.1163854445561601</c:v>
                </c:pt>
                <c:pt idx="102">
                  <c:v>2.0908921775278899</c:v>
                </c:pt>
                <c:pt idx="103">
                  <c:v>2.0652299894951098</c:v>
                </c:pt>
                <c:pt idx="104">
                  <c:v>2.0394335695214298</c:v>
                </c:pt>
                <c:pt idx="105">
                  <c:v>2.0135362157502201</c:v>
                </c:pt>
                <c:pt idx="106">
                  <c:v>1.98756979973265</c:v>
                </c:pt>
                <c:pt idx="107">
                  <c:v>1.96156474099704</c:v>
                </c:pt>
                <c:pt idx="108">
                  <c:v>1.9355499911724099</c:v>
                </c:pt>
                <c:pt idx="109">
                  <c:v>1.9095530269536201</c:v>
                </c:pt>
                <c:pt idx="110">
                  <c:v>1.8835998511807099</c:v>
                </c:pt>
                <c:pt idx="111">
                  <c:v>1.85771500130209</c:v>
                </c:pt>
                <c:pt idx="112">
                  <c:v>1.8319215644962701</c:v>
                </c:pt>
                <c:pt idx="113">
                  <c:v>1.8062411987404601</c:v>
                </c:pt>
                <c:pt idx="114">
                  <c:v>1.78069415913421</c:v>
                </c:pt>
                <c:pt idx="115">
                  <c:v>1.7552993288126799</c:v>
                </c:pt>
                <c:pt idx="116">
                  <c:v>1.7300742538134799</c:v>
                </c:pt>
                <c:pt idx="117">
                  <c:v>1.70503518129581</c:v>
                </c:pt>
                <c:pt idx="118">
                  <c:v>1.6801971005459</c:v>
                </c:pt>
                <c:pt idx="119">
                  <c:v>1.6555737862416799</c:v>
                </c:pt>
                <c:pt idx="120">
                  <c:v>1.63117784348795</c:v>
                </c:pt>
                <c:pt idx="121">
                  <c:v>1.60702075417346</c:v>
                </c:pt>
                <c:pt idx="122">
                  <c:v>1.5831129242394399</c:v>
                </c:pt>
                <c:pt idx="123">
                  <c:v>1.55946373148881</c:v>
                </c:pt>
                <c:pt idx="124">
                  <c:v>1.5360815736017299</c:v>
                </c:pt>
                <c:pt idx="125">
                  <c:v>1.51297391605974</c:v>
                </c:pt>
                <c:pt idx="126">
                  <c:v>1.4901473397148399</c:v>
                </c:pt>
                <c:pt idx="127">
                  <c:v>1.46760758777266</c:v>
                </c:pt>
                <c:pt idx="128">
                  <c:v>1.4453596119893699</c:v>
                </c:pt>
                <c:pt idx="129">
                  <c:v>1.42340761791047</c:v>
                </c:pt>
                <c:pt idx="130">
                  <c:v>1.40175510900635</c:v>
                </c:pt>
                <c:pt idx="131">
                  <c:v>1.3804049295837699</c:v>
                </c:pt>
                <c:pt idx="132">
                  <c:v>1.35935930637472</c:v>
                </c:pt>
                <c:pt idx="133">
                  <c:v>1.33861988872482</c:v>
                </c:pt>
                <c:pt idx="134">
                  <c:v>1.3181877873212999</c:v>
                </c:pt>
                <c:pt idx="135">
                  <c:v>1.2980636114176201</c:v>
                </c:pt>
                <c:pt idx="136">
                  <c:v>1.27824750452634</c:v>
                </c:pt>
                <c:pt idx="137">
                  <c:v>1.25873917856497</c:v>
                </c:pt>
                <c:pt idx="138">
                  <c:v>1.2395379464509</c:v>
                </c:pt>
                <c:pt idx="139">
                  <c:v>1.2206427531521999</c:v>
                </c:pt>
                <c:pt idx="140">
                  <c:v>1.2020522052086799</c:v>
                </c:pt>
              </c:numCache>
            </c:numRef>
          </c:val>
          <c:extLst>
            <c:ext xmlns:c16="http://schemas.microsoft.com/office/drawing/2014/chart" uri="{C3380CC4-5D6E-409C-BE32-E72D297353CC}">
              <c16:uniqueId val="{00000037-BE89-4D9F-AFE5-62802EAB89C9}"/>
            </c:ext>
          </c:extLst>
        </c:ser>
        <c:ser>
          <c:idx val="56"/>
          <c:order val="56"/>
          <c:tx>
            <c:strRef>
              <c:f>Sheet2!$BI$9</c:f>
              <c:strCache>
                <c:ptCount val="1"/>
                <c:pt idx="0">
                  <c:v>28</c:v>
                </c:pt>
              </c:strCache>
            </c:strRef>
          </c:tx>
          <c:spPr>
            <a:solidFill>
              <a:schemeClr val="accent3"/>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Sheet2!$BI$10:$BI$150</c:f>
              <c:numCache>
                <c:formatCode>General</c:formatCode>
                <c:ptCount val="141"/>
                <c:pt idx="0">
                  <c:v>1.2134276135829301</c:v>
                </c:pt>
                <c:pt idx="1">
                  <c:v>1.2319303317640999</c:v>
                </c:pt>
                <c:pt idx="2">
                  <c:v>1.25072665288699</c:v>
                </c:pt>
                <c:pt idx="3">
                  <c:v>1.26981743475248</c:v>
                </c:pt>
                <c:pt idx="4">
                  <c:v>1.28920318199363</c:v>
                </c:pt>
                <c:pt idx="5">
                  <c:v>1.3088840171135501</c:v>
                </c:pt>
                <c:pt idx="6">
                  <c:v>1.32885965012846</c:v>
                </c:pt>
                <c:pt idx="7">
                  <c:v>1.3491293468133001</c:v>
                </c:pt>
                <c:pt idx="8">
                  <c:v>1.3696918955568</c:v>
                </c:pt>
                <c:pt idx="9">
                  <c:v>1.3905455728434699</c:v>
                </c:pt>
                <c:pt idx="10">
                  <c:v>1.4116881073915999</c:v>
                </c:pt>
                <c:pt idx="11">
                  <c:v>1.4331166429903599</c:v>
                </c:pt>
                <c:pt idx="12">
                  <c:v>1.4548277000932801</c:v>
                </c:pt>
                <c:pt idx="13">
                  <c:v>1.4768171362425999</c:v>
                </c:pt>
                <c:pt idx="14">
                  <c:v>1.49908010541695</c:v>
                </c:pt>
                <c:pt idx="15">
                  <c:v>1.5216110164148899</c:v>
                </c:pt>
                <c:pt idx="16">
                  <c:v>1.5444034904086701</c:v>
                </c:pt>
                <c:pt idx="17">
                  <c:v>1.5674503178261101</c:v>
                </c:pt>
                <c:pt idx="18">
                  <c:v>1.59074341474409</c:v>
                </c:pt>
                <c:pt idx="19">
                  <c:v>1.61427377900374</c:v>
                </c:pt>
                <c:pt idx="20">
                  <c:v>1.6380314462869401</c:v>
                </c:pt>
                <c:pt idx="21">
                  <c:v>1.66200544642334</c:v>
                </c:pt>
                <c:pt idx="22">
                  <c:v>1.6861837602292999</c:v>
                </c:pt>
                <c:pt idx="23">
                  <c:v>1.7105532772127701</c:v>
                </c:pt>
                <c:pt idx="24">
                  <c:v>1.73509975451193</c:v>
                </c:pt>
                <c:pt idx="25">
                  <c:v>1.75980777746978</c:v>
                </c:pt>
                <c:pt idx="26">
                  <c:v>1.7846607222809101</c:v>
                </c:pt>
                <c:pt idx="27">
                  <c:v>1.80964072118151</c:v>
                </c:pt>
                <c:pt idx="28">
                  <c:v>1.83472863068597</c:v>
                </c:pt>
                <c:pt idx="29">
                  <c:v>1.8599040034057099</c:v>
                </c:pt>
                <c:pt idx="30">
                  <c:v>1.8851450640151799</c:v>
                </c:pt>
                <c:pt idx="31">
                  <c:v>1.91042868995593</c:v>
                </c:pt>
                <c:pt idx="32">
                  <c:v>1.9357303974928699</c:v>
                </c:pt>
                <c:pt idx="33">
                  <c:v>1.9610243337539499</c:v>
                </c:pt>
                <c:pt idx="34">
                  <c:v>1.98628327539659</c:v>
                </c:pt>
                <c:pt idx="35">
                  <c:v>2.01147863454942</c:v>
                </c:pt>
                <c:pt idx="36">
                  <c:v>2.0365804726750301</c:v>
                </c:pt>
                <c:pt idx="37">
                  <c:v>2.0615575229877101</c:v>
                </c:pt>
                <c:pt idx="38">
                  <c:v>2.0863772220388901</c:v>
                </c:pt>
                <c:pt idx="39">
                  <c:v>2.1110057510499902</c:v>
                </c:pt>
                <c:pt idx="40">
                  <c:v>2.1354080875289601</c:v>
                </c:pt>
                <c:pt idx="41">
                  <c:v>2.1595480676492702</c:v>
                </c:pt>
                <c:pt idx="42">
                  <c:v>2.1833884598002999</c:v>
                </c:pt>
                <c:pt idx="43">
                  <c:v>2.20689104963501</c:v>
                </c:pt>
                <c:pt idx="44">
                  <c:v>2.2300167368428601</c:v>
                </c:pt>
                <c:pt idx="45">
                  <c:v>2.2527256437654901</c:v>
                </c:pt>
                <c:pt idx="46">
                  <c:v>2.2749772358483198</c:v>
                </c:pt>
                <c:pt idx="47">
                  <c:v>2.2967304537850399</c:v>
                </c:pt>
                <c:pt idx="48">
                  <c:v>2.31794385706357</c:v>
                </c:pt>
                <c:pt idx="49">
                  <c:v>2.3385757784654602</c:v>
                </c:pt>
                <c:pt idx="50">
                  <c:v>2.3585844889048699</c:v>
                </c:pt>
                <c:pt idx="51">
                  <c:v>2.3779283718230801</c:v>
                </c:pt>
                <c:pt idx="52">
                  <c:v>2.3965661061813601</c:v>
                </c:pt>
                <c:pt idx="53">
                  <c:v>2.41445685692256</c:v>
                </c:pt>
                <c:pt idx="54">
                  <c:v>2.4315604716030998</c:v>
                </c:pt>
                <c:pt idx="55">
                  <c:v>2.4478376817362402</c:v>
                </c:pt>
                <c:pt idx="56">
                  <c:v>2.4632503072378902</c:v>
                </c:pt>
                <c:pt idx="57">
                  <c:v>2.4777614622322002</c:v>
                </c:pt>
                <c:pt idx="58">
                  <c:v>2.4913357603589201</c:v>
                </c:pt>
                <c:pt idx="59">
                  <c:v>2.5039395176324799</c:v>
                </c:pt>
                <c:pt idx="60">
                  <c:v>2.5155409508366899</c:v>
                </c:pt>
                <c:pt idx="61">
                  <c:v>2.5261103694020299</c:v>
                </c:pt>
                <c:pt idx="62">
                  <c:v>2.53562035870734</c:v>
                </c:pt>
                <c:pt idx="63">
                  <c:v>2.54404595277598</c:v>
                </c:pt>
                <c:pt idx="64">
                  <c:v>2.5513647943989501</c:v>
                </c:pt>
                <c:pt idx="65">
                  <c:v>2.5575572808153102</c:v>
                </c:pt>
                <c:pt idx="66">
                  <c:v>2.56260669321113</c:v>
                </c:pt>
                <c:pt idx="67">
                  <c:v>2.5664993084635399</c:v>
                </c:pt>
                <c:pt idx="68">
                  <c:v>2.5692244917493401</c:v>
                </c:pt>
                <c:pt idx="69">
                  <c:v>2.57077476886084</c:v>
                </c:pt>
                <c:pt idx="70">
                  <c:v>2.5711458773151499</c:v>
                </c:pt>
                <c:pt idx="71">
                  <c:v>2.5703367956066501</c:v>
                </c:pt>
                <c:pt idx="72">
                  <c:v>2.5683497502287098</c:v>
                </c:pt>
                <c:pt idx="73">
                  <c:v>2.5651902003746301</c:v>
                </c:pt>
                <c:pt idx="74">
                  <c:v>2.5608668005138702</c:v>
                </c:pt>
                <c:pt idx="75">
                  <c:v>2.5553913413210299</c:v>
                </c:pt>
                <c:pt idx="76">
                  <c:v>2.5487786697078199</c:v>
                </c:pt>
                <c:pt idx="77">
                  <c:v>2.5410465889640301</c:v>
                </c:pt>
                <c:pt idx="78">
                  <c:v>2.5322157402515799</c:v>
                </c:pt>
                <c:pt idx="79">
                  <c:v>2.52230946690602</c:v>
                </c:pt>
                <c:pt idx="80">
                  <c:v>2.51135366318471</c:v>
                </c:pt>
                <c:pt idx="81">
                  <c:v>2.4993766092527401</c:v>
                </c:pt>
                <c:pt idx="82">
                  <c:v>2.4864087943165498</c:v>
                </c:pt>
                <c:pt idx="83">
                  <c:v>2.4724827298999599</c:v>
                </c:pt>
                <c:pt idx="84">
                  <c:v>2.4576327553072099</c:v>
                </c:pt>
                <c:pt idx="85">
                  <c:v>2.4418948373328799</c:v>
                </c:pt>
                <c:pt idx="86">
                  <c:v>2.4253063662616201</c:v>
                </c:pt>
                <c:pt idx="87">
                  <c:v>2.4079059501527502</c:v>
                </c:pt>
                <c:pt idx="88">
                  <c:v>2.3897332093282202</c:v>
                </c:pt>
                <c:pt idx="89">
                  <c:v>2.3708285728817602</c:v>
                </c:pt>
                <c:pt idx="90">
                  <c:v>2.3512330789042801</c:v>
                </c:pt>
                <c:pt idx="91">
                  <c:v>2.3309881799802801</c:v>
                </c:pt>
                <c:pt idx="92">
                  <c:v>2.3101355553558398</c:v>
                </c:pt>
                <c:pt idx="93">
                  <c:v>2.2887169310146001</c:v>
                </c:pt>
                <c:pt idx="94">
                  <c:v>2.26677390872754</c:v>
                </c:pt>
                <c:pt idx="95">
                  <c:v>2.2443478049695802</c:v>
                </c:pt>
                <c:pt idx="96">
                  <c:v>2.2214795004231198</c:v>
                </c:pt>
                <c:pt idx="97">
                  <c:v>2.1982093006202899</c:v>
                </c:pt>
                <c:pt idx="98">
                  <c:v>2.1745768081128301</c:v>
                </c:pt>
                <c:pt idx="99">
                  <c:v>2.1506208064044299</c:v>
                </c:pt>
                <c:pt idx="100">
                  <c:v>2.12637915573703</c:v>
                </c:pt>
                <c:pt idx="101">
                  <c:v>2.1018887006898699</c:v>
                </c:pt>
                <c:pt idx="102">
                  <c:v>2.0771851894315301</c:v>
                </c:pt>
                <c:pt idx="103">
                  <c:v>2.0523032043588101</c:v>
                </c:pt>
                <c:pt idx="104">
                  <c:v>2.0272761037643199</c:v>
                </c:pt>
                <c:pt idx="105">
                  <c:v>2.0021359740962601</c:v>
                </c:pt>
                <c:pt idx="106">
                  <c:v>1.97691359230865</c:v>
                </c:pt>
                <c:pt idx="107">
                  <c:v>1.95163839774842</c:v>
                </c:pt>
                <c:pt idx="108">
                  <c:v>1.92633847298607</c:v>
                </c:pt>
                <c:pt idx="109">
                  <c:v>1.90104053296772</c:v>
                </c:pt>
                <c:pt idx="110">
                  <c:v>1.8757699218495001</c:v>
                </c:pt>
                <c:pt idx="111">
                  <c:v>1.8505506168664501</c:v>
                </c:pt>
                <c:pt idx="112">
                  <c:v>1.82540523858826</c:v>
                </c:pt>
                <c:pt idx="113">
                  <c:v>1.8003550669225601</c:v>
                </c:pt>
                <c:pt idx="114">
                  <c:v>1.7754200622399301</c:v>
                </c:pt>
                <c:pt idx="115">
                  <c:v>1.75061889101499</c:v>
                </c:pt>
                <c:pt idx="116">
                  <c:v>1.72596895540159</c:v>
                </c:pt>
                <c:pt idx="117">
                  <c:v>1.7014864261878899</c:v>
                </c:pt>
                <c:pt idx="118">
                  <c:v>1.6771862786073499</c:v>
                </c:pt>
                <c:pt idx="119">
                  <c:v>1.6530823305142699</c:v>
                </c:pt>
                <c:pt idx="120">
                  <c:v>1.62918728246551</c:v>
                </c:pt>
                <c:pt idx="121">
                  <c:v>1.6055127592848699</c:v>
                </c:pt>
                <c:pt idx="122">
                  <c:v>1.5820693527207901</c:v>
                </c:pt>
                <c:pt idx="123">
                  <c:v>1.55886666484203</c:v>
                </c:pt>
                <c:pt idx="124">
                  <c:v>1.53591335184962</c:v>
                </c:pt>
                <c:pt idx="125">
                  <c:v>1.5132171680158299</c:v>
                </c:pt>
                <c:pt idx="126">
                  <c:v>1.4907850094920501</c:v>
                </c:pt>
                <c:pt idx="127">
                  <c:v>1.46862295775707</c:v>
                </c:pt>
                <c:pt idx="128">
                  <c:v>1.4467363225058101</c:v>
                </c:pt>
                <c:pt idx="129">
                  <c:v>1.4251296838047101</c:v>
                </c:pt>
                <c:pt idx="130">
                  <c:v>1.40380693336481</c:v>
                </c:pt>
                <c:pt idx="131">
                  <c:v>1.38277131480643</c:v>
                </c:pt>
                <c:pt idx="132">
                  <c:v>1.3620254628107</c:v>
                </c:pt>
                <c:pt idx="133">
                  <c:v>1.34157144107214</c:v>
                </c:pt>
                <c:pt idx="134">
                  <c:v>1.3214107789846901</c:v>
                </c:pt>
                <c:pt idx="135">
                  <c:v>1.3015445070090499</c:v>
                </c:pt>
                <c:pt idx="136">
                  <c:v>1.2819731906837499</c:v>
                </c:pt>
                <c:pt idx="137">
                  <c:v>1.2626969632554199</c:v>
                </c:pt>
                <c:pt idx="138">
                  <c:v>1.24371555691477</c:v>
                </c:pt>
                <c:pt idx="139">
                  <c:v>1.22502833263502</c:v>
                </c:pt>
                <c:pt idx="140">
                  <c:v>1.2066343086185001</c:v>
                </c:pt>
              </c:numCache>
            </c:numRef>
          </c:val>
          <c:extLst>
            <c:ext xmlns:c16="http://schemas.microsoft.com/office/drawing/2014/chart" uri="{C3380CC4-5D6E-409C-BE32-E72D297353CC}">
              <c16:uniqueId val="{00000038-BE89-4D9F-AFE5-62802EAB89C9}"/>
            </c:ext>
          </c:extLst>
        </c:ser>
        <c:ser>
          <c:idx val="57"/>
          <c:order val="57"/>
          <c:tx>
            <c:strRef>
              <c:f>Sheet2!$BJ$9</c:f>
              <c:strCache>
                <c:ptCount val="1"/>
                <c:pt idx="0">
                  <c:v>28.5</c:v>
                </c:pt>
              </c:strCache>
            </c:strRef>
          </c:tx>
          <c:spPr>
            <a:solidFill>
              <a:schemeClr val="accent4"/>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Sheet2!$BJ$10:$BJ$150</c:f>
              <c:numCache>
                <c:formatCode>General</c:formatCode>
                <c:ptCount val="141"/>
                <c:pt idx="0">
                  <c:v>1.2175517097961099</c:v>
                </c:pt>
                <c:pt idx="1">
                  <c:v>1.2358496300322199</c:v>
                </c:pt>
                <c:pt idx="2">
                  <c:v>1.2544297907183799</c:v>
                </c:pt>
                <c:pt idx="3">
                  <c:v>1.27329266158532</c:v>
                </c:pt>
                <c:pt idx="4">
                  <c:v>1.2924383566387001</c:v>
                </c:pt>
                <c:pt idx="5">
                  <c:v>1.3118666063412801</c:v>
                </c:pt>
                <c:pt idx="6">
                  <c:v>1.33157672853391</c:v>
                </c:pt>
                <c:pt idx="7">
                  <c:v>1.35156759810135</c:v>
                </c:pt>
                <c:pt idx="8">
                  <c:v>1.37183761539805</c:v>
                </c:pt>
                <c:pt idx="9">
                  <c:v>1.39238467345953</c:v>
                </c:pt>
                <c:pt idx="10">
                  <c:v>1.41320612403669</c:v>
                </c:pt>
                <c:pt idx="11">
                  <c:v>1.4342987425032301</c:v>
                </c:pt>
                <c:pt idx="12">
                  <c:v>1.45565869170088</c:v>
                </c:pt>
                <c:pt idx="13">
                  <c:v>1.47728148480309</c:v>
                </c:pt>
                <c:pt idx="14">
                  <c:v>1.4991619472950799</c:v>
                </c:pt>
                <c:pt idx="15">
                  <c:v>1.5212941781867599</c:v>
                </c:pt>
                <c:pt idx="16">
                  <c:v>1.54367151059647</c:v>
                </c:pt>
                <c:pt idx="17">
                  <c:v>1.56628647186396</c:v>
                </c:pt>
                <c:pt idx="18">
                  <c:v>1.58913074337607</c:v>
                </c:pt>
                <c:pt idx="19">
                  <c:v>1.6121951203123299</c:v>
                </c:pt>
                <c:pt idx="20">
                  <c:v>1.63546947154477</c:v>
                </c:pt>
                <c:pt idx="21">
                  <c:v>1.6589426999532799</c:v>
                </c:pt>
                <c:pt idx="22">
                  <c:v>1.68260270344666</c:v>
                </c:pt>
                <c:pt idx="23">
                  <c:v>1.7064363370087801</c:v>
                </c:pt>
                <c:pt idx="24">
                  <c:v>1.7304293761194001</c:v>
                </c:pt>
                <c:pt idx="25">
                  <c:v>1.7545664819289499</c:v>
                </c:pt>
                <c:pt idx="26">
                  <c:v>1.77883116859702</c:v>
                </c:pt>
                <c:pt idx="27">
                  <c:v>1.8032057732333</c:v>
                </c:pt>
                <c:pt idx="28">
                  <c:v>1.8276714289082301</c:v>
                </c:pt>
                <c:pt idx="29">
                  <c:v>1.8522080412267601</c:v>
                </c:pt>
                <c:pt idx="30">
                  <c:v>1.8767942689831401</c:v>
                </c:pt>
                <c:pt idx="31">
                  <c:v>1.9014075094351399</c:v>
                </c:pt>
                <c:pt idx="32">
                  <c:v>1.9260238887541801</c:v>
                </c:pt>
                <c:pt idx="33">
                  <c:v>1.9506182582191101</c:v>
                </c:pt>
                <c:pt idx="34">
                  <c:v>1.9751641967298501</c:v>
                </c:pt>
                <c:pt idx="35">
                  <c:v>1.9996340202162299</c:v>
                </c:pt>
                <c:pt idx="36">
                  <c:v>2.0239987985121499</c:v>
                </c:pt>
                <c:pt idx="37">
                  <c:v>2.04822838024901</c:v>
                </c:pt>
                <c:pt idx="38">
                  <c:v>2.0722914262993002</c:v>
                </c:pt>
                <c:pt idx="39">
                  <c:v>2.09615545226761</c:v>
                </c:pt>
                <c:pt idx="40">
                  <c:v>2.1197868804812998</c:v>
                </c:pt>
                <c:pt idx="41">
                  <c:v>2.1431511018788298</c:v>
                </c:pt>
                <c:pt idx="42">
                  <c:v>2.1662125481258401</c:v>
                </c:pt>
                <c:pt idx="43">
                  <c:v>2.1889347742113698</c:v>
                </c:pt>
                <c:pt idx="44">
                  <c:v>2.2112805516851499</c:v>
                </c:pt>
                <c:pt idx="45">
                  <c:v>2.23321197259542</c:v>
                </c:pt>
                <c:pt idx="46">
                  <c:v>2.25469056407323</c:v>
                </c:pt>
                <c:pt idx="47">
                  <c:v>2.2756774133851598</c:v>
                </c:pt>
                <c:pt idx="48">
                  <c:v>2.2961333031443498</c:v>
                </c:pt>
                <c:pt idx="49">
                  <c:v>2.3160188562280002</c:v>
                </c:pt>
                <c:pt idx="50">
                  <c:v>2.33529468980421</c:v>
                </c:pt>
                <c:pt idx="51">
                  <c:v>2.3539215777194</c:v>
                </c:pt>
                <c:pt idx="52">
                  <c:v>2.3718606203467201</c:v>
                </c:pt>
                <c:pt idx="53">
                  <c:v>2.3890734208450599</c:v>
                </c:pt>
                <c:pt idx="54">
                  <c:v>2.40552226663219</c:v>
                </c:pt>
                <c:pt idx="55">
                  <c:v>2.4211703147376</c:v>
                </c:pt>
                <c:pt idx="56">
                  <c:v>2.43598177957203</c:v>
                </c:pt>
                <c:pt idx="57">
                  <c:v>2.4499221215378801</c:v>
                </c:pt>
                <c:pt idx="58">
                  <c:v>2.4629582348078198</c:v>
                </c:pt>
                <c:pt idx="59">
                  <c:v>2.4750586325231199</c:v>
                </c:pt>
                <c:pt idx="60">
                  <c:v>2.4861936276104699</c:v>
                </c:pt>
                <c:pt idx="61">
                  <c:v>2.4963355073890301</c:v>
                </c:pt>
                <c:pt idx="62">
                  <c:v>2.5054587001395698</c:v>
                </c:pt>
                <c:pt idx="63">
                  <c:v>2.5135399318373999</c:v>
                </c:pt>
                <c:pt idx="64">
                  <c:v>2.5205583713101198</c:v>
                </c:pt>
                <c:pt idx="65">
                  <c:v>2.5264957621702302</c:v>
                </c:pt>
                <c:pt idx="66">
                  <c:v>2.5313365399916599</c:v>
                </c:pt>
                <c:pt idx="67">
                  <c:v>2.53506793334568</c:v>
                </c:pt>
                <c:pt idx="68">
                  <c:v>2.5376800474842098</c:v>
                </c:pt>
                <c:pt idx="69">
                  <c:v>2.5391659296542799</c:v>
                </c:pt>
                <c:pt idx="70">
                  <c:v>2.5395216152427298</c:v>
                </c:pt>
                <c:pt idx="71">
                  <c:v>2.5387461541810601</c:v>
                </c:pt>
                <c:pt idx="72">
                  <c:v>2.5368416172829802</c:v>
                </c:pt>
                <c:pt idx="73">
                  <c:v>2.5338130824357998</c:v>
                </c:pt>
                <c:pt idx="74">
                  <c:v>2.5296686008171498</c:v>
                </c:pt>
                <c:pt idx="75">
                  <c:v>2.5244191435558898</c:v>
                </c:pt>
                <c:pt idx="76">
                  <c:v>2.5180785294941099</c:v>
                </c:pt>
                <c:pt idx="77">
                  <c:v>2.5106633349334802</c:v>
                </c:pt>
                <c:pt idx="78">
                  <c:v>2.5021927864571198</c:v>
                </c:pt>
                <c:pt idx="79">
                  <c:v>2.4926886381059101</c:v>
                </c:pt>
                <c:pt idx="80">
                  <c:v>2.4821750343514499</c:v>
                </c:pt>
                <c:pt idx="81">
                  <c:v>2.4706783604439</c:v>
                </c:pt>
                <c:pt idx="82">
                  <c:v>2.4582270818212302</c:v>
                </c:pt>
                <c:pt idx="83">
                  <c:v>2.44485157434461</c:v>
                </c:pt>
                <c:pt idx="84">
                  <c:v>2.43058394717238</c:v>
                </c:pt>
                <c:pt idx="85">
                  <c:v>2.4154578601044299</c:v>
                </c:pt>
                <c:pt idx="86">
                  <c:v>2.39950833721822</c:v>
                </c:pt>
                <c:pt idx="87">
                  <c:v>2.3827715785808898</c:v>
                </c:pt>
                <c:pt idx="88">
                  <c:v>2.36528477176059</c:v>
                </c:pt>
                <c:pt idx="89">
                  <c:v>2.34708590477566</c:v>
                </c:pt>
                <c:pt idx="90">
                  <c:v>2.3282135820177898</c:v>
                </c:pt>
                <c:pt idx="91">
                  <c:v>2.3087068445655499</c:v>
                </c:pt>
                <c:pt idx="92">
                  <c:v>2.2886049961730301</c:v>
                </c:pt>
                <c:pt idx="93">
                  <c:v>2.2679474360760601</c:v>
                </c:pt>
                <c:pt idx="94">
                  <c:v>2.2467734996111401</c:v>
                </c:pt>
                <c:pt idx="95">
                  <c:v>2.2251223074905901</c:v>
                </c:pt>
                <c:pt idx="96">
                  <c:v>2.2030326244260201</c:v>
                </c:pt>
                <c:pt idx="97">
                  <c:v>2.1805427276427598</c:v>
                </c:pt>
                <c:pt idx="98">
                  <c:v>2.1576902856838598</c:v>
                </c:pt>
                <c:pt idx="99">
                  <c:v>2.1345122477635998</c:v>
                </c:pt>
                <c:pt idx="100">
                  <c:v>2.1110447438014099</c:v>
                </c:pt>
                <c:pt idx="101">
                  <c:v>2.0873229951469101</c:v>
                </c:pt>
                <c:pt idx="102">
                  <c:v>2.0633812358975798</c:v>
                </c:pt>
                <c:pt idx="103">
                  <c:v>2.0392526446129202</c:v>
                </c:pt>
                <c:pt idx="104">
                  <c:v>2.0149692861421902</c:v>
                </c:pt>
                <c:pt idx="105">
                  <c:v>1.99056206320948</c:v>
                </c:pt>
                <c:pt idx="106">
                  <c:v>1.9660606773363101</c:v>
                </c:pt>
                <c:pt idx="107">
                  <c:v>1.9414935986316399</c:v>
                </c:pt>
                <c:pt idx="108">
                  <c:v>1.9168880439384699</c:v>
                </c:pt>
                <c:pt idx="109">
                  <c:v>1.89226996279634</c:v>
                </c:pt>
                <c:pt idx="110">
                  <c:v>1.86766403065874</c:v>
                </c:pt>
                <c:pt idx="111">
                  <c:v>1.8430936487927001</c:v>
                </c:pt>
                <c:pt idx="112">
                  <c:v>1.81858095028376</c:v>
                </c:pt>
                <c:pt idx="113">
                  <c:v>1.7941468115728301</c:v>
                </c:pt>
                <c:pt idx="114">
                  <c:v>1.76981086896068</c:v>
                </c:pt>
                <c:pt idx="115">
                  <c:v>1.7455915395297199</c:v>
                </c:pt>
                <c:pt idx="116">
                  <c:v>1.72150604595198</c:v>
                </c:pt>
                <c:pt idx="117">
                  <c:v>1.69757044467413</c:v>
                </c:pt>
                <c:pt idx="118">
                  <c:v>1.67379965699551</c:v>
                </c:pt>
                <c:pt idx="119">
                  <c:v>1.65020750258249</c:v>
                </c:pt>
                <c:pt idx="120">
                  <c:v>1.6268067349908799</c:v>
                </c:pt>
                <c:pt idx="121">
                  <c:v>1.6036090787980199</c:v>
                </c:pt>
                <c:pt idx="122">
                  <c:v>1.5806252679763499</c:v>
                </c:pt>
                <c:pt idx="123">
                  <c:v>1.55786508516994</c:v>
                </c:pt>
                <c:pt idx="124">
                  <c:v>1.53533740156571</c:v>
                </c:pt>
                <c:pt idx="125">
                  <c:v>1.5130502170798701</c:v>
                </c:pt>
                <c:pt idx="126">
                  <c:v>1.49101070060851</c:v>
                </c:pt>
                <c:pt idx="127">
                  <c:v>1.4692252301181099</c:v>
                </c:pt>
                <c:pt idx="128">
                  <c:v>1.4476994323778301</c:v>
                </c:pt>
                <c:pt idx="129">
                  <c:v>1.42643822215978</c:v>
                </c:pt>
                <c:pt idx="130">
                  <c:v>1.4054458407560499</c:v>
                </c:pt>
                <c:pt idx="131">
                  <c:v>1.3847258936834099</c:v>
                </c:pt>
                <c:pt idx="132">
                  <c:v>1.3642813874657</c:v>
                </c:pt>
                <c:pt idx="133">
                  <c:v>1.34411476540282</c:v>
                </c:pt>
                <c:pt idx="134">
                  <c:v>1.3242279422518899</c:v>
                </c:pt>
                <c:pt idx="135">
                  <c:v>1.3046223377611099</c:v>
                </c:pt>
                <c:pt idx="136">
                  <c:v>1.28529890901133</c:v>
                </c:pt>
                <c:pt idx="137">
                  <c:v>1.2662581815324001</c:v>
                </c:pt>
                <c:pt idx="138">
                  <c:v>1.2475002791727501</c:v>
                </c:pt>
                <c:pt idx="139">
                  <c:v>1.22902495271047</c:v>
                </c:pt>
                <c:pt idx="140">
                  <c:v>1.2108316072031999</c:v>
                </c:pt>
              </c:numCache>
            </c:numRef>
          </c:val>
          <c:extLst>
            <c:ext xmlns:c16="http://schemas.microsoft.com/office/drawing/2014/chart" uri="{C3380CC4-5D6E-409C-BE32-E72D297353CC}">
              <c16:uniqueId val="{00000039-BE89-4D9F-AFE5-62802EAB89C9}"/>
            </c:ext>
          </c:extLst>
        </c:ser>
        <c:ser>
          <c:idx val="58"/>
          <c:order val="58"/>
          <c:tx>
            <c:strRef>
              <c:f>Sheet2!$BK$9</c:f>
              <c:strCache>
                <c:ptCount val="1"/>
                <c:pt idx="0">
                  <c:v>29</c:v>
                </c:pt>
              </c:strCache>
            </c:strRef>
          </c:tx>
          <c:spPr>
            <a:solidFill>
              <a:schemeClr val="accent5"/>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Sheet2!$BK$10:$BK$150</c:f>
              <c:numCache>
                <c:formatCode>General</c:formatCode>
                <c:ptCount val="141"/>
                <c:pt idx="0">
                  <c:v>1.2213030599771499</c:v>
                </c:pt>
                <c:pt idx="1">
                  <c:v>1.2393926154528001</c:v>
                </c:pt>
                <c:pt idx="2">
                  <c:v>1.25775329301019</c:v>
                </c:pt>
                <c:pt idx="3">
                  <c:v>1.2763851988541199</c:v>
                </c:pt>
                <c:pt idx="4">
                  <c:v>1.2952880821899899</c:v>
                </c:pt>
                <c:pt idx="5">
                  <c:v>1.31446130856096</c:v>
                </c:pt>
                <c:pt idx="6">
                  <c:v>1.33390383205063</c:v>
                </c:pt>
                <c:pt idx="7">
                  <c:v>1.3536141663641399</c:v>
                </c:pt>
                <c:pt idx="8">
                  <c:v>1.37359035481043</c:v>
                </c:pt>
                <c:pt idx="9">
                  <c:v>1.39382993921805</c:v>
                </c:pt>
                <c:pt idx="10">
                  <c:v>1.41432992782847</c:v>
                </c:pt>
                <c:pt idx="11">
                  <c:v>1.4350867622235099</c:v>
                </c:pt>
                <c:pt idx="12">
                  <c:v>1.45609628335695</c:v>
                </c:pt>
                <c:pt idx="13">
                  <c:v>1.4773536967758301</c:v>
                </c:pt>
                <c:pt idx="14">
                  <c:v>1.4988535371332199</c:v>
                </c:pt>
                <c:pt idx="15">
                  <c:v>1.5205896321119401</c:v>
                </c:pt>
                <c:pt idx="16">
                  <c:v>1.5425550658980101</c:v>
                </c:pt>
                <c:pt idx="17">
                  <c:v>1.56474214236266</c:v>
                </c:pt>
                <c:pt idx="18">
                  <c:v>1.5871423481338001</c:v>
                </c:pt>
                <c:pt idx="19">
                  <c:v>1.6097463157605001</c:v>
                </c:pt>
                <c:pt idx="20">
                  <c:v>1.6325437871977999</c:v>
                </c:pt>
                <c:pt idx="21">
                  <c:v>1.6555235778644499</c:v>
                </c:pt>
                <c:pt idx="22">
                  <c:v>1.67867354155146</c:v>
                </c:pt>
                <c:pt idx="23">
                  <c:v>1.70198053648561</c:v>
                </c:pt>
                <c:pt idx="24">
                  <c:v>1.7254303928786301</c:v>
                </c:pt>
                <c:pt idx="25">
                  <c:v>1.74900788231913</c:v>
                </c:pt>
                <c:pt idx="26">
                  <c:v>1.7726966893899401</c:v>
                </c:pt>
                <c:pt idx="27">
                  <c:v>1.7964793859194099</c:v>
                </c:pt>
                <c:pt idx="28">
                  <c:v>1.82033740829819</c:v>
                </c:pt>
                <c:pt idx="29">
                  <c:v>1.8442510383155599</c:v>
                </c:pt>
                <c:pt idx="30">
                  <c:v>1.86819938798865</c:v>
                </c:pt>
                <c:pt idx="31">
                  <c:v>1.89216038887417</c:v>
                </c:pt>
                <c:pt idx="32">
                  <c:v>1.9161107863651901</c:v>
                </c:pt>
                <c:pt idx="33">
                  <c:v>1.94002613948363</c:v>
                </c:pt>
                <c:pt idx="34">
                  <c:v>1.96388082668182</c:v>
                </c:pt>
                <c:pt idx="35">
                  <c:v>1.9876480581640199</c:v>
                </c:pt>
                <c:pt idx="36">
                  <c:v>2.0112998952283698</c:v>
                </c:pt>
                <c:pt idx="37">
                  <c:v>2.03480727711317</c:v>
                </c:pt>
                <c:pt idx="38">
                  <c:v>2.0581400558055201</c:v>
                </c:pt>
                <c:pt idx="39">
                  <c:v>2.0812670392363901</c:v>
                </c:pt>
                <c:pt idx="40">
                  <c:v>2.1041560432425199</c:v>
                </c:pt>
                <c:pt idx="41">
                  <c:v>2.1267739526221998</c:v>
                </c:pt>
                <c:pt idx="42">
                  <c:v>2.1490867915485299</c:v>
                </c:pt>
                <c:pt idx="43">
                  <c:v>2.1710598035297202</c:v>
                </c:pt>
                <c:pt idx="44">
                  <c:v>2.1926575410225402</c:v>
                </c:pt>
                <c:pt idx="45">
                  <c:v>2.2138439647106298</c:v>
                </c:pt>
                <c:pt idx="46">
                  <c:v>2.2345825523565699</c:v>
                </c:pt>
                <c:pt idx="47">
                  <c:v>2.2548364170245101</c:v>
                </c:pt>
                <c:pt idx="48">
                  <c:v>2.27456843435098</c:v>
                </c:pt>
                <c:pt idx="49">
                  <c:v>2.2937413784160001</c:v>
                </c:pt>
                <c:pt idx="50">
                  <c:v>2.3123180656362501</c:v>
                </c:pt>
                <c:pt idx="51">
                  <c:v>2.3302615059701499</c:v>
                </c:pt>
                <c:pt idx="52">
                  <c:v>2.34753506059067</c:v>
                </c:pt>
                <c:pt idx="53">
                  <c:v>2.3641026050516598</c:v>
                </c:pt>
                <c:pt idx="54">
                  <c:v>2.3799286968459099</c:v>
                </c:pt>
                <c:pt idx="55">
                  <c:v>2.39497874613502</c:v>
                </c:pt>
                <c:pt idx="56">
                  <c:v>2.4092191883210301</c:v>
                </c:pt>
                <c:pt idx="57">
                  <c:v>2.4226176570342002</c:v>
                </c:pt>
                <c:pt idx="58">
                  <c:v>2.4351431560302501</c:v>
                </c:pt>
                <c:pt idx="59">
                  <c:v>2.4467662284284302</c:v>
                </c:pt>
                <c:pt idx="60">
                  <c:v>2.4574591216792201</c:v>
                </c:pt>
                <c:pt idx="61">
                  <c:v>2.4671959466317701</c:v>
                </c:pt>
                <c:pt idx="62">
                  <c:v>2.4759528290753199</c:v>
                </c:pt>
                <c:pt idx="63">
                  <c:v>2.48370805215934</c:v>
                </c:pt>
                <c:pt idx="64">
                  <c:v>2.4904421881526</c:v>
                </c:pt>
                <c:pt idx="65">
                  <c:v>2.4961382180837299</c:v>
                </c:pt>
                <c:pt idx="66">
                  <c:v>2.50078163791177</c:v>
                </c:pt>
                <c:pt idx="67">
                  <c:v>2.5043605500077901</c:v>
                </c:pt>
                <c:pt idx="68">
                  <c:v>2.5068657388802098</c:v>
                </c:pt>
                <c:pt idx="69">
                  <c:v>2.5082907302509101</c:v>
                </c:pt>
                <c:pt idx="70">
                  <c:v>2.5086318327782502</c:v>
                </c:pt>
                <c:pt idx="71">
                  <c:v>2.5078881619265201</c:v>
                </c:pt>
                <c:pt idx="72">
                  <c:v>2.5060616456943499</c:v>
                </c:pt>
                <c:pt idx="73">
                  <c:v>2.5031570121329998</c:v>
                </c:pt>
                <c:pt idx="74">
                  <c:v>2.4991817588049301</c:v>
                </c:pt>
                <c:pt idx="75">
                  <c:v>2.49414610455025</c:v>
                </c:pt>
                <c:pt idx="76">
                  <c:v>2.4880629241382302</c:v>
                </c:pt>
                <c:pt idx="77">
                  <c:v>2.4809476665796901</c:v>
                </c:pt>
                <c:pt idx="78">
                  <c:v>2.4728182580600899</c:v>
                </c:pt>
                <c:pt idx="79">
                  <c:v>2.4636949906193402</c:v>
                </c:pt>
                <c:pt idx="80">
                  <c:v>2.4536003978492702</c:v>
                </c:pt>
                <c:pt idx="81">
                  <c:v>2.4425591190023699</c:v>
                </c:pt>
                <c:pt idx="82">
                  <c:v>2.4305977530027398</c:v>
                </c:pt>
                <c:pt idx="83">
                  <c:v>2.4177447039229198</c:v>
                </c:pt>
                <c:pt idx="84">
                  <c:v>2.4040300195358699</c:v>
                </c:pt>
                <c:pt idx="85">
                  <c:v>2.3894852245724798</c:v>
                </c:pt>
                <c:pt idx="86">
                  <c:v>2.3741431503102901</c:v>
                </c:pt>
                <c:pt idx="87">
                  <c:v>2.3580377620911999</c:v>
                </c:pt>
                <c:pt idx="88">
                  <c:v>2.3412039863163501</c:v>
                </c:pt>
                <c:pt idx="89">
                  <c:v>2.3236775383964701</c:v>
                </c:pt>
                <c:pt idx="90">
                  <c:v>2.30549475304981</c:v>
                </c:pt>
                <c:pt idx="91">
                  <c:v>2.2866924182378199</c:v>
                </c:pt>
                <c:pt idx="92">
                  <c:v>2.26730761391602</c:v>
                </c:pt>
                <c:pt idx="93">
                  <c:v>2.2473775566551102</c:v>
                </c:pt>
                <c:pt idx="94">
                  <c:v>2.22693945105841</c:v>
                </c:pt>
                <c:pt idx="95">
                  <c:v>2.2060303487705402</c:v>
                </c:pt>
                <c:pt idx="96">
                  <c:v>2.1846870157381302</c:v>
                </c:pt>
                <c:pt idx="97">
                  <c:v>2.1629458082519899</c:v>
                </c:pt>
                <c:pt idx="98">
                  <c:v>2.1408425581714998</c:v>
                </c:pt>
                <c:pt idx="99">
                  <c:v>2.11841246760858</c:v>
                </c:pt>
                <c:pt idx="100">
                  <c:v>2.0956900132317502</c:v>
                </c:pt>
                <c:pt idx="101">
                  <c:v>2.0727088602423902</c:v>
                </c:pt>
                <c:pt idx="102">
                  <c:v>2.0495017859750702</c:v>
                </c:pt>
                <c:pt idx="103">
                  <c:v>2.02610061298396</c:v>
                </c:pt>
                <c:pt idx="104">
                  <c:v>2.0025361513967601</c:v>
                </c:pt>
                <c:pt idx="105">
                  <c:v>1.97883815024819</c:v>
                </c:pt>
                <c:pt idx="106">
                  <c:v>1.95503525744456</c:v>
                </c:pt>
                <c:pt idx="107">
                  <c:v>1.9311549879622301</c:v>
                </c:pt>
                <c:pt idx="108">
                  <c:v>1.9072236998416701</c:v>
                </c:pt>
                <c:pt idx="109">
                  <c:v>1.8832665775089601</c:v>
                </c:pt>
                <c:pt idx="110">
                  <c:v>1.85930762193338</c:v>
                </c:pt>
                <c:pt idx="111">
                  <c:v>1.83536964711616</c:v>
                </c:pt>
                <c:pt idx="112">
                  <c:v>1.81147428239784</c:v>
                </c:pt>
                <c:pt idx="113">
                  <c:v>1.7876419800710299</c:v>
                </c:pt>
                <c:pt idx="114">
                  <c:v>1.7638920277905601</c:v>
                </c:pt>
                <c:pt idx="115">
                  <c:v>1.7402425652826501</c:v>
                </c:pt>
                <c:pt idx="116">
                  <c:v>1.71671060486926</c:v>
                </c:pt>
                <c:pt idx="117">
                  <c:v>1.6933120553410099</c:v>
                </c:pt>
                <c:pt idx="118">
                  <c:v>1.6700617487326499</c:v>
                </c:pt>
                <c:pt idx="119">
                  <c:v>1.64697346957806</c:v>
                </c:pt>
                <c:pt idx="120">
                  <c:v>1.6240599862456999</c:v>
                </c:pt>
                <c:pt idx="121">
                  <c:v>1.60133308398105</c:v>
                </c:pt>
                <c:pt idx="122">
                  <c:v>1.5788035993090599</c:v>
                </c:pt>
                <c:pt idx="123">
                  <c:v>1.5564814554753801</c:v>
                </c:pt>
                <c:pt idx="124">
                  <c:v>1.5343756986324599</c:v>
                </c:pt>
                <c:pt idx="125">
                  <c:v>1.51249453450166</c:v>
                </c:pt>
                <c:pt idx="126">
                  <c:v>1.4908453652686</c:v>
                </c:pt>
                <c:pt idx="127">
                  <c:v>1.4694348264931301</c:v>
                </c:pt>
                <c:pt idx="128">
                  <c:v>1.44826882383907</c:v>
                </c:pt>
                <c:pt idx="129">
                  <c:v>1.42735256945108</c:v>
                </c:pt>
                <c:pt idx="130">
                  <c:v>1.4066906178274301</c:v>
                </c:pt>
                <c:pt idx="131">
                  <c:v>1.3862869010571801</c:v>
                </c:pt>
                <c:pt idx="132">
                  <c:v>1.3661447633091801</c:v>
                </c:pt>
                <c:pt idx="133">
                  <c:v>1.3462669944769201</c:v>
                </c:pt>
                <c:pt idx="134">
                  <c:v>1.3266558629001901</c:v>
                </c:pt>
                <c:pt idx="135">
                  <c:v>1.3073131470980901</c:v>
                </c:pt>
                <c:pt idx="136">
                  <c:v>1.28824016646176</c:v>
                </c:pt>
                <c:pt idx="137">
                  <c:v>1.26943781086768</c:v>
                </c:pt>
                <c:pt idx="138">
                  <c:v>1.2509065691821899</c:v>
                </c:pt>
                <c:pt idx="139">
                  <c:v>1.23264655663894</c:v>
                </c:pt>
                <c:pt idx="140">
                  <c:v>1.2146575410786999</c:v>
                </c:pt>
              </c:numCache>
            </c:numRef>
          </c:val>
          <c:extLst>
            <c:ext xmlns:c16="http://schemas.microsoft.com/office/drawing/2014/chart" uri="{C3380CC4-5D6E-409C-BE32-E72D297353CC}">
              <c16:uniqueId val="{0000003A-BE89-4D9F-AFE5-62802EAB89C9}"/>
            </c:ext>
          </c:extLst>
        </c:ser>
        <c:ser>
          <c:idx val="59"/>
          <c:order val="59"/>
          <c:tx>
            <c:strRef>
              <c:f>Sheet2!$BL$9</c:f>
              <c:strCache>
                <c:ptCount val="1"/>
                <c:pt idx="0">
                  <c:v>29.5</c:v>
                </c:pt>
              </c:strCache>
            </c:strRef>
          </c:tx>
          <c:spPr>
            <a:solidFill>
              <a:schemeClr val="accent6"/>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Sheet2!$BL$10:$BL$150</c:f>
              <c:numCache>
                <c:formatCode>General</c:formatCode>
                <c:ptCount val="141"/>
                <c:pt idx="0">
                  <c:v>1.2246949960771001</c:v>
                </c:pt>
                <c:pt idx="1">
                  <c:v>1.2425730983614001</c:v>
                </c:pt>
                <c:pt idx="2">
                  <c:v>1.26071145616407</c:v>
                </c:pt>
                <c:pt idx="3">
                  <c:v>1.27910983589238</c:v>
                </c:pt>
                <c:pt idx="4">
                  <c:v>1.29776764684854</c:v>
                </c:pt>
                <c:pt idx="5">
                  <c:v>1.3166839157251999</c:v>
                </c:pt>
                <c:pt idx="6">
                  <c:v>1.33585726008537</c:v>
                </c:pt>
                <c:pt idx="7">
                  <c:v>1.35528586084647</c:v>
                </c:pt>
                <c:pt idx="8">
                  <c:v>1.3749674337969799</c:v>
                </c:pt>
                <c:pt idx="9">
                  <c:v>1.3948992001843099</c:v>
                </c:pt>
                <c:pt idx="10">
                  <c:v>1.41507785642302</c:v>
                </c:pt>
                <c:pt idx="11">
                  <c:v>1.4354995429851001</c:v>
                </c:pt>
                <c:pt idx="12">
                  <c:v>1.4561598125467099</c:v>
                </c:pt>
                <c:pt idx="13">
                  <c:v>1.47705359748035</c:v>
                </c:pt>
                <c:pt idx="14">
                  <c:v>1.4981751767967799</c:v>
                </c:pt>
                <c:pt idx="15">
                  <c:v>1.51951814265751</c:v>
                </c:pt>
                <c:pt idx="16">
                  <c:v>1.54107536659683</c:v>
                </c:pt>
                <c:pt idx="17">
                  <c:v>1.5628389656105699</c:v>
                </c:pt>
                <c:pt idx="18">
                  <c:v>1.58480026828942</c:v>
                </c:pt>
                <c:pt idx="19">
                  <c:v>1.60694978119474</c:v>
                </c:pt>
                <c:pt idx="20">
                  <c:v>1.6292771556971199</c:v>
                </c:pt>
                <c:pt idx="21">
                  <c:v>1.6517711555200101</c:v>
                </c:pt>
                <c:pt idx="22">
                  <c:v>1.67441962525369</c:v>
                </c:pt>
                <c:pt idx="23">
                  <c:v>1.69720946012808</c:v>
                </c:pt>
                <c:pt idx="24">
                  <c:v>1.72012657735626</c:v>
                </c:pt>
                <c:pt idx="25">
                  <c:v>1.74315588938341</c:v>
                </c:pt>
                <c:pt idx="26">
                  <c:v>1.76628127939811</c:v>
                </c:pt>
                <c:pt idx="27">
                  <c:v>1.7894855794846301</c:v>
                </c:pt>
                <c:pt idx="28">
                  <c:v>1.8127505518145901</c:v>
                </c:pt>
                <c:pt idx="29">
                  <c:v>1.8360568732940901</c:v>
                </c:pt>
                <c:pt idx="30">
                  <c:v>1.8593841240982201</c:v>
                </c:pt>
                <c:pt idx="31">
                  <c:v>1.8827107805373799</c:v>
                </c:pt>
                <c:pt idx="32">
                  <c:v>1.9060142127081201</c:v>
                </c:pt>
                <c:pt idx="33">
                  <c:v>1.9292706873865699</c:v>
                </c:pt>
                <c:pt idx="34">
                  <c:v>1.9524553766214601</c:v>
                </c:pt>
                <c:pt idx="35">
                  <c:v>1.97554237247844</c:v>
                </c:pt>
                <c:pt idx="36">
                  <c:v>1.99850470837474</c:v>
                </c:pt>
                <c:pt idx="37">
                  <c:v>2.0213143874249</c:v>
                </c:pt>
                <c:pt idx="38">
                  <c:v>2.0439424181916901</c:v>
                </c:pt>
                <c:pt idx="39">
                  <c:v>2.0663588582021202</c:v>
                </c:pt>
                <c:pt idx="40">
                  <c:v>2.0885328655462398</c:v>
                </c:pt>
                <c:pt idx="41">
                  <c:v>2.11043275882504</c:v>
                </c:pt>
                <c:pt idx="42">
                  <c:v>2.13202608565381</c:v>
                </c:pt>
                <c:pt idx="43">
                  <c:v>2.1532796998586399</c:v>
                </c:pt>
                <c:pt idx="44">
                  <c:v>2.17415984742602</c:v>
                </c:pt>
                <c:pt idx="45">
                  <c:v>2.1946322611793101</c:v>
                </c:pt>
                <c:pt idx="46">
                  <c:v>2.2146622640622802</c:v>
                </c:pt>
                <c:pt idx="47">
                  <c:v>2.2342148808086599</c:v>
                </c:pt>
                <c:pt idx="48">
                  <c:v>2.25325495766974</c:v>
                </c:pt>
                <c:pt idx="49">
                  <c:v>2.27174728975969</c:v>
                </c:pt>
                <c:pt idx="50">
                  <c:v>2.2896567554637799</c:v>
                </c:pt>
                <c:pt idx="51">
                  <c:v>2.3069484572365901</c:v>
                </c:pt>
                <c:pt idx="52">
                  <c:v>2.3235878680017201</c:v>
                </c:pt>
                <c:pt idx="53">
                  <c:v>2.3395409822495798</c:v>
                </c:pt>
                <c:pt idx="54">
                  <c:v>2.35477447082034</c:v>
                </c:pt>
                <c:pt idx="55">
                  <c:v>2.36925583825641</c:v>
                </c:pt>
                <c:pt idx="56">
                  <c:v>2.38295358151582</c:v>
                </c:pt>
                <c:pt idx="57">
                  <c:v>2.39583734875605</c:v>
                </c:pt>
                <c:pt idx="58">
                  <c:v>2.40787809683051</c:v>
                </c:pt>
                <c:pt idx="59">
                  <c:v>2.4190482460888001</c:v>
                </c:pt>
                <c:pt idx="60">
                  <c:v>2.4293218310386999</c:v>
                </c:pt>
                <c:pt idx="61">
                  <c:v>2.4386746454147401</c:v>
                </c:pt>
                <c:pt idx="62">
                  <c:v>2.4470843802059798</c:v>
                </c:pt>
                <c:pt idx="63">
                  <c:v>2.4545307532258702</c:v>
                </c:pt>
                <c:pt idx="64">
                  <c:v>2.46099562885879</c:v>
                </c:pt>
                <c:pt idx="65">
                  <c:v>2.4664631266935602</c:v>
                </c:pt>
                <c:pt idx="66">
                  <c:v>2.4709197178495699</c:v>
                </c:pt>
                <c:pt idx="67">
                  <c:v>2.4743543079197399</c:v>
                </c:pt>
                <c:pt idx="68">
                  <c:v>2.4767583055894802</c:v>
                </c:pt>
                <c:pt idx="69">
                  <c:v>2.4781256761452002</c:v>
                </c:pt>
                <c:pt idx="70">
                  <c:v>2.4784529792526899</c:v>
                </c:pt>
                <c:pt idx="71">
                  <c:v>2.4777393905654699</c:v>
                </c:pt>
                <c:pt idx="72">
                  <c:v>2.4759867069100499</c:v>
                </c:pt>
                <c:pt idx="73">
                  <c:v>2.4731993349874202</c:v>
                </c:pt>
                <c:pt idx="74">
                  <c:v>2.4693842637230499</c:v>
                </c:pt>
                <c:pt idx="75">
                  <c:v>2.4645510205887802</c:v>
                </c:pt>
                <c:pt idx="76">
                  <c:v>2.45871161240406</c:v>
                </c:pt>
                <c:pt idx="77">
                  <c:v>2.4518804512999499</c:v>
                </c:pt>
                <c:pt idx="78">
                  <c:v>2.44407426669131</c:v>
                </c:pt>
                <c:pt idx="79">
                  <c:v>2.4353120042499401</c:v>
                </c:pt>
                <c:pt idx="80">
                  <c:v>2.42561471300146</c:v>
                </c:pt>
                <c:pt idx="81">
                  <c:v>2.4150054217774</c:v>
                </c:pt>
                <c:pt idx="82">
                  <c:v>2.4035090063433802</c:v>
                </c:pt>
                <c:pt idx="83">
                  <c:v>2.39115204859054</c:v>
                </c:pt>
                <c:pt idx="84">
                  <c:v>2.37796268922092</c:v>
                </c:pt>
                <c:pt idx="85">
                  <c:v>2.36397047537996</c:v>
                </c:pt>
                <c:pt idx="86">
                  <c:v>2.3492062046884601</c:v>
                </c:pt>
                <c:pt idx="87">
                  <c:v>2.3337017671061702</c:v>
                </c:pt>
                <c:pt idx="88">
                  <c:v>2.3174899860190599</c:v>
                </c:pt>
                <c:pt idx="89">
                  <c:v>2.3006044598844202</c:v>
                </c:pt>
                <c:pt idx="90">
                  <c:v>2.2830794056958399</c:v>
                </c:pt>
                <c:pt idx="91">
                  <c:v>2.2649495054432101</c:v>
                </c:pt>
                <c:pt idx="92">
                  <c:v>2.2462497566463</c:v>
                </c:pt>
                <c:pt idx="93">
                  <c:v>2.22701532793478</c:v>
                </c:pt>
                <c:pt idx="94">
                  <c:v>2.2072814205359501</c:v>
                </c:pt>
                <c:pt idx="95">
                  <c:v>2.18708313641591</c:v>
                </c:pt>
                <c:pt idx="96">
                  <c:v>2.1664553537031499</c:v>
                </c:pt>
                <c:pt idx="97">
                  <c:v>2.1454326099066399</c:v>
                </c:pt>
                <c:pt idx="98">
                  <c:v>2.1240489933265301</c:v>
                </c:pt>
                <c:pt idx="99">
                  <c:v>2.10233804294506</c:v>
                </c:pt>
                <c:pt idx="100">
                  <c:v>2.0803326569805298</c:v>
                </c:pt>
                <c:pt idx="101">
                  <c:v>2.05806501018834</c:v>
                </c:pt>
                <c:pt idx="102">
                  <c:v>2.0355664799025499</c:v>
                </c:pt>
                <c:pt idx="103">
                  <c:v>2.0128675807279901</c:v>
                </c:pt>
                <c:pt idx="104">
                  <c:v>1.9899979077188299</c:v>
                </c:pt>
                <c:pt idx="105">
                  <c:v>1.9669860878140499</c:v>
                </c:pt>
                <c:pt idx="106">
                  <c:v>1.94385973924297</c:v>
                </c:pt>
                <c:pt idx="107">
                  <c:v>1.9206454385671701</c:v>
                </c:pt>
                <c:pt idx="108">
                  <c:v>1.89736869498459</c:v>
                </c:pt>
                <c:pt idx="109">
                  <c:v>1.8740539314912901</c:v>
                </c:pt>
                <c:pt idx="110">
                  <c:v>1.8507244724723999</c:v>
                </c:pt>
                <c:pt idx="111">
                  <c:v>1.82740253727785</c:v>
                </c:pt>
                <c:pt idx="112">
                  <c:v>1.80410923932831</c:v>
                </c:pt>
                <c:pt idx="113">
                  <c:v>1.78086459029355</c:v>
                </c:pt>
                <c:pt idx="114">
                  <c:v>1.7576875088864901</c:v>
                </c:pt>
                <c:pt idx="115">
                  <c:v>1.73459583382282</c:v>
                </c:pt>
                <c:pt idx="116">
                  <c:v>1.71160634050608</c:v>
                </c:pt>
                <c:pt idx="117">
                  <c:v>1.6887347610118899</c:v>
                </c:pt>
                <c:pt idx="118">
                  <c:v>1.6659958069613601</c:v>
                </c:pt>
                <c:pt idx="119">
                  <c:v>1.6434031948925401</c:v>
                </c:pt>
                <c:pt idx="120">
                  <c:v>1.62096967375927</c:v>
                </c:pt>
                <c:pt idx="121">
                  <c:v>1.59870705420856</c:v>
                </c:pt>
                <c:pt idx="122">
                  <c:v>1.5766262393100601</c:v>
                </c:pt>
                <c:pt idx="123">
                  <c:v>1.5547372564348301</c:v>
                </c:pt>
                <c:pt idx="124">
                  <c:v>1.5330492900030299</c:v>
                </c:pt>
                <c:pt idx="125">
                  <c:v>1.5115707148442801</c:v>
                </c:pt>
                <c:pt idx="126">
                  <c:v>1.49030912993633</c:v>
                </c:pt>
                <c:pt idx="127">
                  <c:v>1.4692713923102501</c:v>
                </c:pt>
                <c:pt idx="128">
                  <c:v>1.4484636509319</c:v>
                </c:pt>
                <c:pt idx="129">
                  <c:v>1.42789138038943</c:v>
                </c:pt>
                <c:pt idx="130">
                  <c:v>1.40755941423655</c:v>
                </c:pt>
                <c:pt idx="131">
                  <c:v>1.3874719778596101</c:v>
                </c:pt>
                <c:pt idx="132">
                  <c:v>1.3676327207538499</c:v>
                </c:pt>
                <c:pt idx="133">
                  <c:v>1.3480447481101601</c:v>
                </c:pt>
                <c:pt idx="134">
                  <c:v>1.32871065162924</c:v>
                </c:pt>
                <c:pt idx="135">
                  <c:v>1.3096325394933599</c:v>
                </c:pt>
                <c:pt idx="136">
                  <c:v>1.2908120654389501</c:v>
                </c:pt>
                <c:pt idx="137">
                  <c:v>1.27225045688469</c:v>
                </c:pt>
                <c:pt idx="138">
                  <c:v>1.2539485420808001</c:v>
                </c:pt>
                <c:pt idx="139">
                  <c:v>1.23590677625388</c:v>
                </c:pt>
                <c:pt idx="140">
                  <c:v>1.2181252667312401</c:v>
                </c:pt>
              </c:numCache>
            </c:numRef>
          </c:val>
          <c:extLst>
            <c:ext xmlns:c16="http://schemas.microsoft.com/office/drawing/2014/chart" uri="{C3380CC4-5D6E-409C-BE32-E72D297353CC}">
              <c16:uniqueId val="{0000003B-BE89-4D9F-AFE5-62802EAB89C9}"/>
            </c:ext>
          </c:extLst>
        </c:ser>
        <c:ser>
          <c:idx val="60"/>
          <c:order val="60"/>
          <c:tx>
            <c:strRef>
              <c:f>Sheet2!$BM$9</c:f>
              <c:strCache>
                <c:ptCount val="1"/>
                <c:pt idx="0">
                  <c:v>30</c:v>
                </c:pt>
              </c:strCache>
            </c:strRef>
          </c:tx>
          <c:spPr>
            <a:solidFill>
              <a:schemeClr val="accent1">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Sheet2!$BM$10:$BM$150</c:f>
              <c:numCache>
                <c:formatCode>General</c:formatCode>
                <c:ptCount val="141"/>
                <c:pt idx="0">
                  <c:v>1.22774054929024</c:v>
                </c:pt>
                <c:pt idx="1">
                  <c:v>1.24540456084718</c:v>
                </c:pt>
                <c:pt idx="2">
                  <c:v>1.2633182193602399</c:v>
                </c:pt>
                <c:pt idx="3">
                  <c:v>1.2814809743220601</c:v>
                </c:pt>
                <c:pt idx="4">
                  <c:v>1.2998919190748299</c:v>
                </c:pt>
                <c:pt idx="5">
                  <c:v>1.3185497664602099</c:v>
                </c:pt>
                <c:pt idx="6">
                  <c:v>1.3374528235657099</c:v>
                </c:pt>
                <c:pt idx="7">
                  <c:v>1.35659896559217</c:v>
                </c:pt>
                <c:pt idx="8">
                  <c:v>1.37598560887664</c:v>
                </c:pt>
                <c:pt idx="9">
                  <c:v>1.3956096831134199</c:v>
                </c:pt>
                <c:pt idx="10">
                  <c:v>1.41546760282739</c:v>
                </c:pt>
                <c:pt idx="11">
                  <c:v>1.43555523816486</c:v>
                </c:pt>
                <c:pt idx="12">
                  <c:v>1.4558678850795701</c:v>
                </c:pt>
                <c:pt idx="13">
                  <c:v>1.4764002350052301</c:v>
                </c:pt>
                <c:pt idx="14">
                  <c:v>1.4971463441202699</c:v>
                </c:pt>
                <c:pt idx="15">
                  <c:v>1.51809960232584</c:v>
                </c:pt>
                <c:pt idx="16">
                  <c:v>1.53925270207501</c:v>
                </c:pt>
                <c:pt idx="17">
                  <c:v>1.5605976072077501</c:v>
                </c:pt>
                <c:pt idx="18">
                  <c:v>1.5821255219652299</c:v>
                </c:pt>
                <c:pt idx="19">
                  <c:v>1.60382686037539</c:v>
                </c:pt>
                <c:pt idx="20">
                  <c:v>1.6256912162214601</c:v>
                </c:pt>
                <c:pt idx="21">
                  <c:v>1.6477073338255701</c:v>
                </c:pt>
                <c:pt idx="22">
                  <c:v>1.66986307989924</c:v>
                </c:pt>
                <c:pt idx="23">
                  <c:v>1.6921454167338199</c:v>
                </c:pt>
                <c:pt idx="24">
                  <c:v>1.71454037702373</c:v>
                </c:pt>
                <c:pt idx="25">
                  <c:v>1.7370330406354799</c:v>
                </c:pt>
                <c:pt idx="26">
                  <c:v>1.7596075136545599</c:v>
                </c:pt>
                <c:pt idx="27">
                  <c:v>1.7822469100603</c:v>
                </c:pt>
                <c:pt idx="28">
                  <c:v>1.80493333639502</c:v>
                </c:pt>
                <c:pt idx="29">
                  <c:v>1.82764787980889</c:v>
                </c:pt>
                <c:pt idx="30">
                  <c:v>1.85037059987301</c:v>
                </c:pt>
                <c:pt idx="31">
                  <c:v>1.8730805245633599</c:v>
                </c:pt>
                <c:pt idx="32">
                  <c:v>1.89575565082296</c:v>
                </c:pt>
                <c:pt idx="33">
                  <c:v>1.91837295011197</c:v>
                </c:pt>
                <c:pt idx="34">
                  <c:v>1.9409083793514501</c:v>
                </c:pt>
                <c:pt idx="35">
                  <c:v>1.96333689765977</c:v>
                </c:pt>
                <c:pt idx="36">
                  <c:v>1.9856324892652599</c:v>
                </c:pt>
                <c:pt idx="37">
                  <c:v>2.0077681929599702</c:v>
                </c:pt>
                <c:pt idx="38">
                  <c:v>2.02971613843222</c:v>
                </c:pt>
                <c:pt idx="39">
                  <c:v>2.0514475897817799</c:v>
                </c:pt>
                <c:pt idx="40">
                  <c:v>2.07293299648089</c:v>
                </c:pt>
                <c:pt idx="41">
                  <c:v>2.0941420519954099</c:v>
                </c:pt>
                <c:pt idx="42">
                  <c:v>2.1150437602238399</c:v>
                </c:pt>
                <c:pt idx="43">
                  <c:v>2.1356065098485</c:v>
                </c:pt>
                <c:pt idx="44">
                  <c:v>2.1557981566207101</c:v>
                </c:pt>
                <c:pt idx="45">
                  <c:v>2.1755861135240302</c:v>
                </c:pt>
                <c:pt idx="46">
                  <c:v>2.1949374486736599</c:v>
                </c:pt>
                <c:pt idx="47">
                  <c:v>2.2138189907194001</c:v>
                </c:pt>
                <c:pt idx="48">
                  <c:v>2.2321974414232599</c:v>
                </c:pt>
                <c:pt idx="49">
                  <c:v>2.25003949498304</c:v>
                </c:pt>
                <c:pt idx="50">
                  <c:v>2.26731196357126</c:v>
                </c:pt>
                <c:pt idx="51">
                  <c:v>2.2839819084550701</c:v>
                </c:pt>
                <c:pt idx="52">
                  <c:v>2.3000167759611898</c:v>
                </c:pt>
                <c:pt idx="53">
                  <c:v>2.3153845374496398</c:v>
                </c:pt>
                <c:pt idx="54">
                  <c:v>2.3300538323653801</c:v>
                </c:pt>
                <c:pt idx="55">
                  <c:v>2.34399411334832</c:v>
                </c:pt>
                <c:pt idx="56">
                  <c:v>2.3571757923027201</c:v>
                </c:pt>
                <c:pt idx="57">
                  <c:v>2.36957038625747</c:v>
                </c:pt>
                <c:pt idx="58">
                  <c:v>2.3811506617932201</c:v>
                </c:pt>
                <c:pt idx="59">
                  <c:v>2.3918907767695501</c:v>
                </c:pt>
                <c:pt idx="60">
                  <c:v>2.4017664180605101</c:v>
                </c:pt>
                <c:pt idx="61">
                  <c:v>2.41075493399762</c:v>
                </c:pt>
                <c:pt idx="62">
                  <c:v>2.4188354602306901</c:v>
                </c:pt>
                <c:pt idx="63">
                  <c:v>2.4259890377450599</c:v>
                </c:pt>
                <c:pt idx="64">
                  <c:v>2.4321987218236498</c:v>
                </c:pt>
                <c:pt idx="65">
                  <c:v>2.4374496808100901</c:v>
                </c:pt>
                <c:pt idx="66">
                  <c:v>2.4417292836162798</c:v>
                </c:pt>
                <c:pt idx="67">
                  <c:v>2.4450271750229202</c:v>
                </c:pt>
                <c:pt idx="68">
                  <c:v>2.44733533794279</c:v>
                </c:pt>
                <c:pt idx="69">
                  <c:v>2.4486481419522299</c:v>
                </c:pt>
                <c:pt idx="70">
                  <c:v>2.44896237754527</c:v>
                </c:pt>
                <c:pt idx="71">
                  <c:v>2.44827727572196</c:v>
                </c:pt>
                <c:pt idx="72">
                  <c:v>2.4465945126885602</c:v>
                </c:pt>
                <c:pt idx="73">
                  <c:v>2.4439181996158901</c:v>
                </c:pt>
                <c:pt idx="74">
                  <c:v>2.4402548575724299</c:v>
                </c:pt>
                <c:pt idx="75">
                  <c:v>2.4356133779168601</c:v>
                </c:pt>
                <c:pt idx="76">
                  <c:v>2.43000496859784</c:v>
                </c:pt>
                <c:pt idx="77">
                  <c:v>2.42344308696293</c:v>
                </c:pt>
                <c:pt idx="78">
                  <c:v>2.4159433598234901</c:v>
                </c:pt>
                <c:pt idx="79">
                  <c:v>2.4075234916522201</c:v>
                </c:pt>
                <c:pt idx="80">
                  <c:v>2.39820316190609</c:v>
                </c:pt>
                <c:pt idx="81">
                  <c:v>2.38800391256565</c:v>
                </c:pt>
                <c:pt idx="82">
                  <c:v>2.3769490270620199</c:v>
                </c:pt>
                <c:pt idx="83">
                  <c:v>2.3650634018237602</c:v>
                </c:pt>
                <c:pt idx="84">
                  <c:v>2.3523734117177999</c:v>
                </c:pt>
                <c:pt idx="85">
                  <c:v>2.3389067706807101</c:v>
                </c:pt>
                <c:pt idx="86">
                  <c:v>2.3246923888394799</c:v>
                </c:pt>
                <c:pt idx="87">
                  <c:v>2.3097602274065898</c:v>
                </c:pt>
                <c:pt idx="88">
                  <c:v>2.29414115260193</c:v>
                </c:pt>
                <c:pt idx="89">
                  <c:v>2.2778667898065699</c:v>
                </c:pt>
                <c:pt idx="90">
                  <c:v>2.26096937909257</c:v>
                </c:pt>
                <c:pt idx="91">
                  <c:v>2.2434816331993299</c:v>
                </c:pt>
                <c:pt idx="92">
                  <c:v>2.2254365989441398</c:v>
                </c:pt>
                <c:pt idx="93">
                  <c:v>2.2068675229633201</c:v>
                </c:pt>
                <c:pt idx="94">
                  <c:v>2.1878077225832402</c:v>
                </c:pt>
                <c:pt idx="95">
                  <c:v>2.1682904625200199</c:v>
                </c:pt>
                <c:pt idx="96">
                  <c:v>2.14834883800334</c:v>
                </c:pt>
                <c:pt idx="97">
                  <c:v>2.12801566481735</c:v>
                </c:pt>
                <c:pt idx="98">
                  <c:v>2.10732337664958</c:v>
                </c:pt>
                <c:pt idx="99">
                  <c:v>2.0863039300410202</c:v>
                </c:pt>
                <c:pt idx="100">
                  <c:v>2.0649887171350398</c:v>
                </c:pt>
                <c:pt idx="101">
                  <c:v>2.0434084863349602</c:v>
                </c:pt>
                <c:pt idx="102">
                  <c:v>2.0215932708962798</c:v>
                </c:pt>
                <c:pt idx="103">
                  <c:v>1.9995723254040001</c:v>
                </c:pt>
                <c:pt idx="104">
                  <c:v>1.97737407001634</c:v>
                </c:pt>
                <c:pt idx="105">
                  <c:v>1.9550260422952499</c:v>
                </c:pt>
                <c:pt idx="106">
                  <c:v>1.9325548563902299</c:v>
                </c:pt>
                <c:pt idx="107">
                  <c:v>1.9099861692966</c:v>
                </c:pt>
                <c:pt idx="108">
                  <c:v>1.8873446538705101</c:v>
                </c:pt>
                <c:pt idx="109">
                  <c:v>1.86465397825255</c:v>
                </c:pt>
                <c:pt idx="110">
                  <c:v>1.84193679132723</c:v>
                </c:pt>
                <c:pt idx="111">
                  <c:v>1.8192147138281101</c:v>
                </c:pt>
                <c:pt idx="112">
                  <c:v>1.7965083346869</c:v>
                </c:pt>
                <c:pt idx="113">
                  <c:v>1.7738372122183901</c:v>
                </c:pt>
                <c:pt idx="114">
                  <c:v>1.75121987973197</c:v>
                </c:pt>
                <c:pt idx="115">
                  <c:v>1.7286738551637599</c:v>
                </c:pt>
                <c:pt idx="116">
                  <c:v>1.70621565433</c:v>
                </c:pt>
                <c:pt idx="117">
                  <c:v>1.68386080741315</c:v>
                </c:pt>
                <c:pt idx="118">
                  <c:v>1.6616238783042601</c:v>
                </c:pt>
                <c:pt idx="119">
                  <c:v>1.6395184864415799</c:v>
                </c:pt>
                <c:pt idx="120">
                  <c:v>1.61755733080158</c:v>
                </c:pt>
                <c:pt idx="121">
                  <c:v>1.59575221571708</c:v>
                </c:pt>
                <c:pt idx="122">
                  <c:v>1.5741140782174801</c:v>
                </c:pt>
                <c:pt idx="123">
                  <c:v>1.55265301660481</c:v>
                </c:pt>
                <c:pt idx="124">
                  <c:v>1.5313783200011899</c:v>
                </c:pt>
                <c:pt idx="125">
                  <c:v>1.5102984986225301</c:v>
                </c:pt>
                <c:pt idx="126">
                  <c:v>1.4894213145544899</c:v>
                </c:pt>
                <c:pt idx="127">
                  <c:v>1.4687538128261</c:v>
                </c:pt>
                <c:pt idx="128">
                  <c:v>1.44830235259619</c:v>
                </c:pt>
                <c:pt idx="129">
                  <c:v>1.42807263828602</c:v>
                </c:pt>
                <c:pt idx="130">
                  <c:v>1.4080697505101101</c:v>
                </c:pt>
                <c:pt idx="131">
                  <c:v>1.38829817667337</c:v>
                </c:pt>
                <c:pt idx="132">
                  <c:v>1.3687618411195099</c:v>
                </c:pt>
                <c:pt idx="133">
                  <c:v>1.3494641347304499</c:v>
                </c:pt>
                <c:pt idx="134">
                  <c:v>1.3304079438905601</c:v>
                </c:pt>
                <c:pt idx="135">
                  <c:v>1.3115956787427401</c:v>
                </c:pt>
                <c:pt idx="136">
                  <c:v>1.2930293006754801</c:v>
                </c:pt>
                <c:pt idx="137">
                  <c:v>1.2747103489910401</c:v>
                </c:pt>
                <c:pt idx="138">
                  <c:v>1.25663996671509</c:v>
                </c:pt>
                <c:pt idx="139">
                  <c:v>1.2388189255175699</c:v>
                </c:pt>
                <c:pt idx="140">
                  <c:v>1.22124764972246</c:v>
                </c:pt>
              </c:numCache>
            </c:numRef>
          </c:val>
          <c:extLst>
            <c:ext xmlns:c16="http://schemas.microsoft.com/office/drawing/2014/chart" uri="{C3380CC4-5D6E-409C-BE32-E72D297353CC}">
              <c16:uniqueId val="{0000003C-BE89-4D9F-AFE5-62802EAB89C9}"/>
            </c:ext>
          </c:extLst>
        </c:ser>
        <c:ser>
          <c:idx val="61"/>
          <c:order val="61"/>
          <c:tx>
            <c:strRef>
              <c:f>Sheet2!$BN$9</c:f>
              <c:strCache>
                <c:ptCount val="1"/>
                <c:pt idx="0">
                  <c:v>30.5</c:v>
                </c:pt>
              </c:strCache>
            </c:strRef>
          </c:tx>
          <c:spPr>
            <a:solidFill>
              <a:schemeClr val="accent2">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Sheet2!$BN$10:$BN$150</c:f>
              <c:numCache>
                <c:formatCode>General</c:formatCode>
                <c:ptCount val="141"/>
                <c:pt idx="0">
                  <c:v>1.23045244454674</c:v>
                </c:pt>
                <c:pt idx="1">
                  <c:v>1.24790015217127</c:v>
                </c:pt>
                <c:pt idx="2">
                  <c:v>1.26558716102144</c:v>
                </c:pt>
                <c:pt idx="3">
                  <c:v>1.2835126256917799</c:v>
                </c:pt>
                <c:pt idx="4">
                  <c:v>1.3016753465380999</c:v>
                </c:pt>
                <c:pt idx="5">
                  <c:v>1.32007374647229</c:v>
                </c:pt>
                <c:pt idx="6">
                  <c:v>1.33870584695794</c:v>
                </c:pt>
                <c:pt idx="7">
                  <c:v>1.3575692432366799</c:v>
                </c:pt>
                <c:pt idx="8">
                  <c:v>1.3766610788229701</c:v>
                </c:pt>
                <c:pt idx="9">
                  <c:v>1.3959780193149001</c:v>
                </c:pt>
                <c:pt idx="10">
                  <c:v>1.41551622557784</c:v>
                </c:pt>
                <c:pt idx="11">
                  <c:v>1.43527132636954</c:v>
                </c:pt>
                <c:pt idx="12">
                  <c:v>1.45523839048623</c:v>
                </c:pt>
                <c:pt idx="13">
                  <c:v>1.4754118985225799</c:v>
                </c:pt>
                <c:pt idx="14">
                  <c:v>1.4957857143514499</c:v>
                </c:pt>
                <c:pt idx="15">
                  <c:v>1.51635305644393</c:v>
                </c:pt>
                <c:pt idx="16">
                  <c:v>1.5371064691653</c:v>
                </c:pt>
                <c:pt idx="17">
                  <c:v>1.55803779419848</c:v>
                </c:pt>
                <c:pt idx="18">
                  <c:v>1.5791381422630499</c:v>
                </c:pt>
                <c:pt idx="19">
                  <c:v>1.6003978653150801</c:v>
                </c:pt>
                <c:pt idx="20">
                  <c:v>1.6218065294307999</c:v>
                </c:pt>
                <c:pt idx="21">
                  <c:v>1.6433528885951001</c:v>
                </c:pt>
                <c:pt idx="22">
                  <c:v>1.6650248596333601</c:v>
                </c:pt>
                <c:pt idx="23">
                  <c:v>1.68680949854415</c:v>
                </c:pt>
                <c:pt idx="24">
                  <c:v>1.70869297850698</c:v>
                </c:pt>
                <c:pt idx="25">
                  <c:v>1.73066056985713</c:v>
                </c:pt>
                <c:pt idx="26">
                  <c:v>1.7526966223354501</c:v>
                </c:pt>
                <c:pt idx="27">
                  <c:v>1.77478454993624</c:v>
                </c:pt>
                <c:pt idx="28">
                  <c:v>1.7969068186897399</c:v>
                </c:pt>
                <c:pt idx="29">
                  <c:v>1.8190449377270701</c:v>
                </c:pt>
                <c:pt idx="30">
                  <c:v>1.84117945398465</c:v>
                </c:pt>
                <c:pt idx="31">
                  <c:v>1.86328995091174</c:v>
                </c:pt>
                <c:pt idx="32">
                  <c:v>1.88535505154656</c:v>
                </c:pt>
                <c:pt idx="33">
                  <c:v>1.90735242632712</c:v>
                </c:pt>
                <c:pt idx="34">
                  <c:v>1.92925880599632</c:v>
                </c:pt>
                <c:pt idx="35">
                  <c:v>1.9510499999519499</c:v>
                </c:pt>
                <c:pt idx="36">
                  <c:v>1.9727009203768799</c:v>
                </c:pt>
                <c:pt idx="37">
                  <c:v>1.9941856124641</c:v>
                </c:pt>
                <c:pt idx="38">
                  <c:v>2.0154772910246499</c:v>
                </c:pt>
                <c:pt idx="39">
                  <c:v>2.0365483837337202</c:v>
                </c:pt>
                <c:pt idx="40">
                  <c:v>2.05737058123067</c:v>
                </c:pt>
                <c:pt idx="41">
                  <c:v>2.0779148942427601</c:v>
                </c:pt>
                <c:pt idx="42">
                  <c:v>2.0981517178495199</c:v>
                </c:pt>
                <c:pt idx="43">
                  <c:v>2.1180509029451899</c:v>
                </c:pt>
                <c:pt idx="44">
                  <c:v>2.13758183489113</c:v>
                </c:pt>
                <c:pt idx="45">
                  <c:v>2.1567135192779201</c:v>
                </c:pt>
                <c:pt idx="46">
                  <c:v>2.1754146746397001</c:v>
                </c:pt>
                <c:pt idx="47">
                  <c:v>2.1936538318810901</c:v>
                </c:pt>
                <c:pt idx="48">
                  <c:v>2.2113994400910402</c:v>
                </c:pt>
                <c:pt idx="49">
                  <c:v>2.2286199783288101</c:v>
                </c:pt>
                <c:pt idx="50">
                  <c:v>2.2452840728768599</c:v>
                </c:pt>
                <c:pt idx="51">
                  <c:v>2.2613606193643099</c:v>
                </c:pt>
                <c:pt idx="52">
                  <c:v>2.27681890907518</c:v>
                </c:pt>
                <c:pt idx="53">
                  <c:v>2.2916287586680899</c:v>
                </c:pt>
                <c:pt idx="54">
                  <c:v>2.3057606424525998</c:v>
                </c:pt>
                <c:pt idx="55">
                  <c:v>2.3191858262902598</c:v>
                </c:pt>
                <c:pt idx="56">
                  <c:v>2.3318765021208501</c:v>
                </c:pt>
                <c:pt idx="57">
                  <c:v>2.3438059220559699</c:v>
                </c:pt>
                <c:pt idx="58">
                  <c:v>2.3549485309345699</c:v>
                </c:pt>
                <c:pt idx="59">
                  <c:v>2.36528009620171</c:v>
                </c:pt>
                <c:pt idx="60">
                  <c:v>2.3747778339512302</c:v>
                </c:pt>
                <c:pt idx="61">
                  <c:v>2.3834205299692099</c:v>
                </c:pt>
                <c:pt idx="62">
                  <c:v>2.3911886546264101</c:v>
                </c:pt>
                <c:pt idx="63">
                  <c:v>2.3980644704966898</c:v>
                </c:pt>
                <c:pt idx="64">
                  <c:v>2.4040321316237199</c:v>
                </c:pt>
                <c:pt idx="65">
                  <c:v>2.4090777734209401</c:v>
                </c:pt>
                <c:pt idx="66">
                  <c:v>2.4131895922678299</c:v>
                </c:pt>
                <c:pt idx="67">
                  <c:v>2.4163579139604399</c:v>
                </c:pt>
                <c:pt idx="68">
                  <c:v>2.4185752502813598</c:v>
                </c:pt>
                <c:pt idx="69">
                  <c:v>2.4198363430758301</c:v>
                </c:pt>
                <c:pt idx="70">
                  <c:v>2.4201381953517398</c:v>
                </c:pt>
                <c:pt idx="71">
                  <c:v>2.4194800890609498</c:v>
                </c:pt>
                <c:pt idx="72">
                  <c:v>2.41786358936552</c:v>
                </c:pt>
                <c:pt idx="73">
                  <c:v>2.4152925353414201</c:v>
                </c:pt>
                <c:pt idx="74">
                  <c:v>2.4117730172227798</c:v>
                </c:pt>
                <c:pt idx="75">
                  <c:v>2.4073133404379798</c:v>
                </c:pt>
                <c:pt idx="76">
                  <c:v>2.4019239768324998</c:v>
                </c:pt>
                <c:pt idx="77">
                  <c:v>2.39561750361091</c:v>
                </c:pt>
                <c:pt idx="78">
                  <c:v>2.3884085306575198</c:v>
                </c:pt>
                <c:pt idx="79">
                  <c:v>2.3803136170119101</c:v>
                </c:pt>
                <c:pt idx="80">
                  <c:v>2.3713511773784699</c:v>
                </c:pt>
                <c:pt idx="81">
                  <c:v>2.36154137963754</c:v>
                </c:pt>
                <c:pt idx="82">
                  <c:v>2.3509060343983901</c:v>
                </c:pt>
                <c:pt idx="83">
                  <c:v>2.3394684776908701</c:v>
                </c:pt>
                <c:pt idx="84">
                  <c:v>2.32725344793085</c:v>
                </c:pt>
                <c:pt idx="85">
                  <c:v>2.3142869583177901</c:v>
                </c:pt>
                <c:pt idx="86">
                  <c:v>2.3005961658279999</c:v>
                </c:pt>
                <c:pt idx="87">
                  <c:v>2.2862092379567001</c:v>
                </c:pt>
                <c:pt idx="88">
                  <c:v>2.2711552183372099</c:v>
                </c:pt>
                <c:pt idx="89">
                  <c:v>2.2554638923260799</c:v>
                </c:pt>
                <c:pt idx="90">
                  <c:v>2.2391656535919702</c:v>
                </c:pt>
                <c:pt idx="91">
                  <c:v>2.2222913726834199</c:v>
                </c:pt>
                <c:pt idx="92">
                  <c:v>2.2048722684798499</c:v>
                </c:pt>
                <c:pt idx="93">
                  <c:v>2.18693978335103</c:v>
                </c:pt>
                <c:pt idx="94">
                  <c:v>2.1685254627661199</c:v>
                </c:pt>
                <c:pt idx="95">
                  <c:v>2.14966084000518</c:v>
                </c:pt>
                <c:pt idx="96">
                  <c:v>2.1303773265358901</c:v>
                </c:pt>
                <c:pt idx="97">
                  <c:v>2.11070610852674</c:v>
                </c:pt>
                <c:pt idx="98">
                  <c:v>2.09067804987829</c:v>
                </c:pt>
                <c:pt idx="99">
                  <c:v>2.0703236020658902</c:v>
                </c:pt>
                <c:pt idx="100">
                  <c:v>2.0496727210023602</c:v>
                </c:pt>
                <c:pt idx="101">
                  <c:v>2.02875479104905</c:v>
                </c:pt>
                <c:pt idx="102">
                  <c:v>2.0075985562277099</c:v>
                </c:pt>
                <c:pt idx="103">
                  <c:v>1.98623205861658</c:v>
                </c:pt>
                <c:pt idx="104">
                  <c:v>1.96468258385046</c:v>
                </c:pt>
                <c:pt idx="105">
                  <c:v>1.9429766135870099</c:v>
                </c:pt>
                <c:pt idx="106">
                  <c:v>1.92113978475202</c:v>
                </c:pt>
                <c:pt idx="107">
                  <c:v>1.8991968553323499</c:v>
                </c:pt>
                <c:pt idx="108">
                  <c:v>1.8771716764483599</c:v>
                </c:pt>
                <c:pt idx="109">
                  <c:v>1.8550871704071801</c:v>
                </c:pt>
                <c:pt idx="110">
                  <c:v>1.83296531441366</c:v>
                </c:pt>
                <c:pt idx="111">
                  <c:v>1.81082712959781</c:v>
                </c:pt>
                <c:pt idx="112">
                  <c:v>1.78869267500366</c:v>
                </c:pt>
                <c:pt idx="113">
                  <c:v>1.7665810461775799</c:v>
                </c:pt>
                <c:pt idx="114">
                  <c:v>1.74451037798909</c:v>
                </c:pt>
                <c:pt idx="115">
                  <c:v>1.7224978513196101</c:v>
                </c:pt>
                <c:pt idx="116">
                  <c:v>1.7005597032570301</c:v>
                </c:pt>
                <c:pt idx="117">
                  <c:v>1.6787112404425999</c:v>
                </c:pt>
                <c:pt idx="118">
                  <c:v>1.65696685522594</c:v>
                </c:pt>
                <c:pt idx="119">
                  <c:v>1.6353400442966</c:v>
                </c:pt>
                <c:pt idx="120">
                  <c:v>1.6138434294744599</c:v>
                </c:pt>
                <c:pt idx="121">
                  <c:v>1.5924887803568699</c:v>
                </c:pt>
                <c:pt idx="122">
                  <c:v>1.57128703853712</c:v>
                </c:pt>
                <c:pt idx="123">
                  <c:v>1.55024834312587</c:v>
                </c:pt>
                <c:pt idx="124">
                  <c:v>1.5293820573255601</c:v>
                </c:pt>
                <c:pt idx="125">
                  <c:v>1.5086967958252999</c:v>
                </c:pt>
                <c:pt idx="126">
                  <c:v>1.4882004528022901</c:v>
                </c:pt>
                <c:pt idx="127">
                  <c:v>1.4679002303331199</c:v>
                </c:pt>
                <c:pt idx="128">
                  <c:v>1.4478026670364801</c:v>
                </c:pt>
                <c:pt idx="129">
                  <c:v>1.4279136667850201</c:v>
                </c:pt>
                <c:pt idx="130">
                  <c:v>1.4082385273410201</c:v>
                </c:pt>
                <c:pt idx="131">
                  <c:v>1.38878196878593</c:v>
                </c:pt>
                <c:pt idx="132">
                  <c:v>1.3695481616287499</c:v>
                </c:pt>
                <c:pt idx="133">
                  <c:v>1.3505407544921499</c:v>
                </c:pt>
                <c:pt idx="134">
                  <c:v>1.3317629012888399</c:v>
                </c:pt>
                <c:pt idx="135">
                  <c:v>1.31321728781243</c:v>
                </c:pt>
                <c:pt idx="136">
                  <c:v>1.2949061576789</c:v>
                </c:pt>
                <c:pt idx="137">
                  <c:v>1.27683133756527</c:v>
                </c:pt>
                <c:pt idx="138">
                  <c:v>1.25899426170169</c:v>
                </c:pt>
                <c:pt idx="139">
                  <c:v>1.24139599558221</c:v>
                </c:pt>
                <c:pt idx="140">
                  <c:v>1.22403725886746</c:v>
                </c:pt>
              </c:numCache>
            </c:numRef>
          </c:val>
          <c:extLst>
            <c:ext xmlns:c16="http://schemas.microsoft.com/office/drawing/2014/chart" uri="{C3380CC4-5D6E-409C-BE32-E72D297353CC}">
              <c16:uniqueId val="{0000003D-BE89-4D9F-AFE5-62802EAB89C9}"/>
            </c:ext>
          </c:extLst>
        </c:ser>
        <c:ser>
          <c:idx val="62"/>
          <c:order val="62"/>
          <c:tx>
            <c:strRef>
              <c:f>Sheet2!$BO$9</c:f>
              <c:strCache>
                <c:ptCount val="1"/>
                <c:pt idx="0">
                  <c:v>31</c:v>
                </c:pt>
              </c:strCache>
            </c:strRef>
          </c:tx>
          <c:spPr>
            <a:solidFill>
              <a:schemeClr val="accent3">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Sheet2!$BO$10:$BO$150</c:f>
              <c:numCache>
                <c:formatCode>General</c:formatCode>
                <c:ptCount val="141"/>
                <c:pt idx="0">
                  <c:v>1.2328430963721499</c:v>
                </c:pt>
                <c:pt idx="1">
                  <c:v>1.2500726855739901</c:v>
                </c:pt>
                <c:pt idx="2">
                  <c:v>1.26753149668244</c:v>
                </c:pt>
                <c:pt idx="3">
                  <c:v>1.28521841053047</c:v>
                </c:pt>
                <c:pt idx="4">
                  <c:v>1.3031319564838999</c:v>
                </c:pt>
                <c:pt idx="5">
                  <c:v>1.32127029036611</c:v>
                </c:pt>
                <c:pt idx="6">
                  <c:v>1.33963117168116</c:v>
                </c:pt>
                <c:pt idx="7">
                  <c:v>1.35821194016882</c:v>
                </c:pt>
                <c:pt idx="8">
                  <c:v>1.37700949173329</c:v>
                </c:pt>
                <c:pt idx="9">
                  <c:v>1.3960202537954001</c:v>
                </c:pt>
                <c:pt idx="10">
                  <c:v>1.4152401601287501</c:v>
                </c:pt>
                <c:pt idx="11">
                  <c:v>1.4346646252494</c:v>
                </c:pt>
                <c:pt idx="12">
                  <c:v>1.4542885184407901</c:v>
                </c:pt>
                <c:pt idx="13">
                  <c:v>1.47410613750659</c:v>
                </c:pt>
                <c:pt idx="14">
                  <c:v>1.49411118235739</c:v>
                </c:pt>
                <c:pt idx="15">
                  <c:v>1.5142967285498801</c:v>
                </c:pt>
                <c:pt idx="16">
                  <c:v>1.5346552009115999</c:v>
                </c:pt>
                <c:pt idx="17">
                  <c:v>1.55517834739837</c:v>
                </c:pt>
                <c:pt idx="18">
                  <c:v>1.57585721334712</c:v>
                </c:pt>
                <c:pt idx="19">
                  <c:v>1.5966821163018901</c:v>
                </c:pt>
                <c:pt idx="20">
                  <c:v>1.6176426216068001</c:v>
                </c:pt>
                <c:pt idx="21">
                  <c:v>1.63872751897568</c:v>
                </c:pt>
                <c:pt idx="22">
                  <c:v>1.65992480026412</c:v>
                </c:pt>
                <c:pt idx="23">
                  <c:v>1.68122163868513</c:v>
                </c:pt>
                <c:pt idx="24">
                  <c:v>1.7026043697254101</c:v>
                </c:pt>
                <c:pt idx="25">
                  <c:v>1.7240584740332601</c:v>
                </c:pt>
                <c:pt idx="26">
                  <c:v>1.7455685625636099</c:v>
                </c:pt>
                <c:pt idx="27">
                  <c:v>1.76711836427712</c:v>
                </c:pt>
                <c:pt idx="28">
                  <c:v>1.78869071670206</c:v>
                </c:pt>
                <c:pt idx="29">
                  <c:v>1.81026755967575</c:v>
                </c:pt>
                <c:pt idx="30">
                  <c:v>1.8318299325896401</c:v>
                </c:pt>
                <c:pt idx="31">
                  <c:v>1.8533579754651199</c:v>
                </c:pt>
                <c:pt idx="32">
                  <c:v>1.8748309341885301</c:v>
                </c:pt>
                <c:pt idx="33">
                  <c:v>1.8962271702305999</c:v>
                </c:pt>
                <c:pt idx="34">
                  <c:v>1.9175241751689001</c:v>
                </c:pt>
                <c:pt idx="35">
                  <c:v>1.9386985903207401</c:v>
                </c:pt>
                <c:pt idx="36">
                  <c:v>1.9597262317781801</c:v>
                </c:pt>
                <c:pt idx="37">
                  <c:v>1.9805821211157</c:v>
                </c:pt>
                <c:pt idx="38">
                  <c:v>2.0012405220153799</c:v>
                </c:pt>
                <c:pt idx="39">
                  <c:v>2.0216749830217799</c:v>
                </c:pt>
                <c:pt idx="40">
                  <c:v>2.0418583866020099</c:v>
                </c:pt>
                <c:pt idx="41">
                  <c:v>2.0617630046425202</c:v>
                </c:pt>
                <c:pt idx="42">
                  <c:v>2.0813605604648702</c:v>
                </c:pt>
                <c:pt idx="43">
                  <c:v>2.1006222973882802</c:v>
                </c:pt>
                <c:pt idx="44">
                  <c:v>2.1195190538056301</c:v>
                </c:pt>
                <c:pt idx="45">
                  <c:v>2.1380213446747098</c:v>
                </c:pt>
                <c:pt idx="46">
                  <c:v>2.1560994492558501</c:v>
                </c:pt>
                <c:pt idx="47">
                  <c:v>2.1737235048537502</c:v>
                </c:pt>
                <c:pt idx="48">
                  <c:v>2.1908636062434201</c:v>
                </c:pt>
                <c:pt idx="49">
                  <c:v>2.2074899103816001</c:v>
                </c:pt>
                <c:pt idx="50">
                  <c:v>2.2235727459242698</c:v>
                </c:pt>
                <c:pt idx="51">
                  <c:v>2.2390827269906999</c:v>
                </c:pt>
                <c:pt idx="52">
                  <c:v>2.2539908705359699</c:v>
                </c:pt>
                <c:pt idx="53">
                  <c:v>2.2682687166180102</c:v>
                </c:pt>
                <c:pt idx="54">
                  <c:v>2.2818884507733599</c:v>
                </c:pt>
                <c:pt idx="55">
                  <c:v>2.2948230276508501</c:v>
                </c:pt>
                <c:pt idx="56">
                  <c:v>2.3070462949935</c:v>
                </c:pt>
                <c:pt idx="57">
                  <c:v>2.3185331170102699</c:v>
                </c:pt>
                <c:pt idx="58">
                  <c:v>2.3292594961392701</c:v>
                </c:pt>
                <c:pt idx="59">
                  <c:v>2.3392026921774201</c:v>
                </c:pt>
                <c:pt idx="60">
                  <c:v>2.3483413377354401</c:v>
                </c:pt>
                <c:pt idx="61">
                  <c:v>2.35665554897674</c:v>
                </c:pt>
                <c:pt idx="62">
                  <c:v>2.3641270306106201</c:v>
                </c:pt>
                <c:pt idx="63">
                  <c:v>2.3707391741383401</c:v>
                </c:pt>
                <c:pt idx="64">
                  <c:v>2.3764771483923801</c:v>
                </c:pt>
                <c:pt idx="65">
                  <c:v>2.3813279814666202</c:v>
                </c:pt>
                <c:pt idx="66">
                  <c:v>2.38528063320561</c:v>
                </c:pt>
                <c:pt idx="67">
                  <c:v>2.38832605750612</c:v>
                </c:pt>
                <c:pt idx="68">
                  <c:v>2.3904572537801201</c:v>
                </c:pt>
                <c:pt idx="69">
                  <c:v>2.3916693070361399</c:v>
                </c:pt>
                <c:pt idx="70">
                  <c:v>2.3919594161525</c:v>
                </c:pt>
                <c:pt idx="71">
                  <c:v>2.3913269100394601</c:v>
                </c:pt>
                <c:pt idx="72">
                  <c:v>2.3897732515165702</c:v>
                </c:pt>
                <c:pt idx="73">
                  <c:v>2.3873020288635298</c:v>
                </c:pt>
                <c:pt idx="74">
                  <c:v>2.3839189351354699</c:v>
                </c:pt>
                <c:pt idx="75">
                  <c:v>2.3796317354646401</c:v>
                </c:pt>
                <c:pt idx="76">
                  <c:v>2.3744502226984299</c:v>
                </c:pt>
                <c:pt idx="77">
                  <c:v>2.36838616184379</c:v>
                </c:pt>
                <c:pt idx="78">
                  <c:v>2.3614532239031498</c:v>
                </c:pt>
                <c:pt idx="79">
                  <c:v>2.35366690978872</c:v>
                </c:pt>
                <c:pt idx="80">
                  <c:v>2.3450444650958802</c:v>
                </c:pt>
                <c:pt idx="81">
                  <c:v>2.33560478659445</c:v>
                </c:pt>
                <c:pt idx="82">
                  <c:v>2.3253683213638001</c:v>
                </c:pt>
                <c:pt idx="83">
                  <c:v>2.3143569595483302</c:v>
                </c:pt>
                <c:pt idx="84">
                  <c:v>2.30259392174688</c:v>
                </c:pt>
                <c:pt idx="85">
                  <c:v>2.29010364207199</c:v>
                </c:pt>
                <c:pt idx="86">
                  <c:v>2.2769116479218399</c:v>
                </c:pt>
                <c:pt idx="87">
                  <c:v>2.2630444375013998</c:v>
                </c:pt>
                <c:pt idx="88">
                  <c:v>2.2485293561097799</c:v>
                </c:pt>
                <c:pt idx="89">
                  <c:v>2.2333944721779502</c:v>
                </c:pt>
                <c:pt idx="90">
                  <c:v>2.2176684539988498</c:v>
                </c:pt>
                <c:pt idx="91">
                  <c:v>2.2013804480383299</c:v>
                </c:pt>
                <c:pt idx="92">
                  <c:v>2.1845599596546101</c:v>
                </c:pt>
                <c:pt idx="93">
                  <c:v>2.1672367369856702</c:v>
                </c:pt>
                <c:pt idx="94">
                  <c:v>2.1494406586911401</c:v>
                </c:pt>
                <c:pt idx="95">
                  <c:v>2.1312016261576701</c:v>
                </c:pt>
                <c:pt idx="96">
                  <c:v>2.11254946069774</c:v>
                </c:pt>
                <c:pt idx="97">
                  <c:v>2.0935138061912002</c:v>
                </c:pt>
                <c:pt idx="98">
                  <c:v>2.0741240375389798</c:v>
                </c:pt>
                <c:pt idx="99">
                  <c:v>2.0544091752196301</c:v>
                </c:pt>
                <c:pt idx="100">
                  <c:v>2.0343978061634398</c:v>
                </c:pt>
                <c:pt idx="101">
                  <c:v>2.0141180110862398</c:v>
                </c:pt>
                <c:pt idx="102">
                  <c:v>1.9935972983563</c:v>
                </c:pt>
                <c:pt idx="103">
                  <c:v>1.97286254440453</c:v>
                </c:pt>
                <c:pt idx="104">
                  <c:v>1.9519399406292599</c:v>
                </c:pt>
                <c:pt idx="105">
                  <c:v>1.9308549466942699</c:v>
                </c:pt>
                <c:pt idx="106">
                  <c:v>1.90963225007175</c:v>
                </c:pt>
                <c:pt idx="107">
                  <c:v>1.8882957316400999</c:v>
                </c:pt>
                <c:pt idx="108">
                  <c:v>1.8668684371119699</c:v>
                </c:pt>
                <c:pt idx="109">
                  <c:v>1.8453725540372099</c:v>
                </c:pt>
                <c:pt idx="110">
                  <c:v>1.82382939410176</c:v>
                </c:pt>
                <c:pt idx="111">
                  <c:v>1.8022593804246201</c:v>
                </c:pt>
                <c:pt idx="112">
                  <c:v>1.7806820395405401</c:v>
                </c:pt>
                <c:pt idx="113">
                  <c:v>1.75911599774691</c:v>
                </c:pt>
                <c:pt idx="114">
                  <c:v>1.73757898148835</c:v>
                </c:pt>
                <c:pt idx="115">
                  <c:v>1.7160878214500399</c:v>
                </c:pt>
                <c:pt idx="116">
                  <c:v>1.69465846003402</c:v>
                </c:pt>
                <c:pt idx="117">
                  <c:v>1.6733059618964401</c:v>
                </c:pt>
                <c:pt idx="118">
                  <c:v>1.65204452723192</c:v>
                </c:pt>
                <c:pt idx="119">
                  <c:v>1.6308875075004401</c:v>
                </c:pt>
                <c:pt idx="120">
                  <c:v>1.6098474233037601</c:v>
                </c:pt>
                <c:pt idx="121">
                  <c:v>1.58893598413131</c:v>
                </c:pt>
                <c:pt idx="122">
                  <c:v>1.56816410970957</c:v>
                </c:pt>
                <c:pt idx="123">
                  <c:v>1.5475419527035299</c:v>
                </c:pt>
                <c:pt idx="124">
                  <c:v>1.5270789225352299</c:v>
                </c:pt>
                <c:pt idx="125">
                  <c:v>1.50678371009898</c:v>
                </c:pt>
                <c:pt idx="126">
                  <c:v>1.4866643131699</c:v>
                </c:pt>
                <c:pt idx="127">
                  <c:v>1.46672806231782</c:v>
                </c:pt>
                <c:pt idx="128">
                  <c:v>1.44698164715427</c:v>
                </c:pt>
                <c:pt idx="129">
                  <c:v>1.42743114275605</c:v>
                </c:pt>
                <c:pt idx="130">
                  <c:v>1.40808203612298</c:v>
                </c:pt>
                <c:pt idx="131">
                  <c:v>1.3889392525428601</c:v>
                </c:pt>
                <c:pt idx="132">
                  <c:v>1.3700071817491299</c:v>
                </c:pt>
                <c:pt idx="133">
                  <c:v>1.35128970377089</c:v>
                </c:pt>
                <c:pt idx="134">
                  <c:v>1.33279021438628</c:v>
                </c:pt>
                <c:pt idx="135">
                  <c:v>1.3145116501024601</c:v>
                </c:pt>
                <c:pt idx="136">
                  <c:v>1.29645651259584</c:v>
                </c:pt>
                <c:pt idx="137">
                  <c:v>1.27862689255633</c:v>
                </c:pt>
                <c:pt idx="138">
                  <c:v>1.26102449288869</c:v>
                </c:pt>
                <c:pt idx="139">
                  <c:v>1.2436506512324901</c:v>
                </c:pt>
                <c:pt idx="140">
                  <c:v>1.22650636177009</c:v>
                </c:pt>
              </c:numCache>
            </c:numRef>
          </c:val>
          <c:extLst>
            <c:ext xmlns:c16="http://schemas.microsoft.com/office/drawing/2014/chart" uri="{C3380CC4-5D6E-409C-BE32-E72D297353CC}">
              <c16:uniqueId val="{0000003E-BE89-4D9F-AFE5-62802EAB89C9}"/>
            </c:ext>
          </c:extLst>
        </c:ser>
        <c:ser>
          <c:idx val="63"/>
          <c:order val="63"/>
          <c:tx>
            <c:strRef>
              <c:f>Sheet2!$BP$9</c:f>
              <c:strCache>
                <c:ptCount val="1"/>
                <c:pt idx="0">
                  <c:v>31.5</c:v>
                </c:pt>
              </c:strCache>
            </c:strRef>
          </c:tx>
          <c:spPr>
            <a:solidFill>
              <a:schemeClr val="accent4">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Sheet2!$BP$10:$BP$150</c:f>
              <c:numCache>
                <c:formatCode>General</c:formatCode>
                <c:ptCount val="141"/>
                <c:pt idx="0">
                  <c:v>1.2349246060005701</c:v>
                </c:pt>
                <c:pt idx="1">
                  <c:v>1.2519346363502799</c:v>
                </c:pt>
                <c:pt idx="2">
                  <c:v>1.2691640781364499</c:v>
                </c:pt>
                <c:pt idx="3">
                  <c:v>1.2866115586801199</c:v>
                </c:pt>
                <c:pt idx="4">
                  <c:v>1.30427535737508</c:v>
                </c:pt>
                <c:pt idx="5">
                  <c:v>1.3221533847229501</c:v>
                </c:pt>
                <c:pt idx="6">
                  <c:v>1.34024316075758</c:v>
                </c:pt>
                <c:pt idx="7">
                  <c:v>1.35854179289512</c:v>
                </c:pt>
                <c:pt idx="8">
                  <c:v>1.3770459532542501</c:v>
                </c:pt>
                <c:pt idx="9">
                  <c:v>1.3957518554989901</c:v>
                </c:pt>
                <c:pt idx="10">
                  <c:v>1.4146552312660401</c:v>
                </c:pt>
                <c:pt idx="11">
                  <c:v>1.43375130624783</c:v>
                </c:pt>
                <c:pt idx="12">
                  <c:v>1.45303477601326</c:v>
                </c:pt>
                <c:pt idx="13">
                  <c:v>1.47249978165872</c:v>
                </c:pt>
                <c:pt idx="14">
                  <c:v>1.4921398853938601</c:v>
                </c:pt>
                <c:pt idx="15">
                  <c:v>1.5119480461789501</c:v>
                </c:pt>
                <c:pt idx="16">
                  <c:v>1.5319165955429701</c:v>
                </c:pt>
                <c:pt idx="17">
                  <c:v>1.55203721372531</c:v>
                </c:pt>
                <c:pt idx="18">
                  <c:v>1.5723009062972799</c:v>
                </c:pt>
                <c:pt idx="19">
                  <c:v>1.5926979814337201</c:v>
                </c:pt>
                <c:pt idx="20">
                  <c:v>1.61321802801901</c:v>
                </c:pt>
                <c:pt idx="21">
                  <c:v>1.6338498947860201</c:v>
                </c:pt>
                <c:pt idx="22">
                  <c:v>1.6545816707004499</c:v>
                </c:pt>
                <c:pt idx="23">
                  <c:v>1.6754006668167201</c:v>
                </c:pt>
                <c:pt idx="24">
                  <c:v>1.6962933998449801</c:v>
                </c:pt>
                <c:pt idx="25">
                  <c:v>1.7172455776806901</c:v>
                </c:pt>
                <c:pt idx="26">
                  <c:v>1.7382420871603299</c:v>
                </c:pt>
                <c:pt idx="27">
                  <c:v>1.75926698431632</c:v>
                </c:pt>
                <c:pt idx="28">
                  <c:v>1.78030348741313</c:v>
                </c:pt>
                <c:pt idx="29">
                  <c:v>1.80133397305309</c:v>
                </c:pt>
                <c:pt idx="30">
                  <c:v>1.82233997564452</c:v>
                </c:pt>
                <c:pt idx="31">
                  <c:v>1.8433021905273901</c:v>
                </c:pt>
                <c:pt idx="32">
                  <c:v>1.8642004810493999</c:v>
                </c:pt>
                <c:pt idx="33">
                  <c:v>1.88501388988212</c:v>
                </c:pt>
                <c:pt idx="34">
                  <c:v>1.90572065485814</c:v>
                </c:pt>
                <c:pt idx="35">
                  <c:v>1.9262982295978901</c:v>
                </c:pt>
                <c:pt idx="36">
                  <c:v>1.9467233091796801</c:v>
                </c:pt>
                <c:pt idx="37">
                  <c:v>1.9669718610840099</c:v>
                </c:pt>
                <c:pt idx="38">
                  <c:v>1.98701916161912</c:v>
                </c:pt>
                <c:pt idx="39">
                  <c:v>2.0068398380030699</c:v>
                </c:pt>
                <c:pt idx="40">
                  <c:v>2.0264079162426798</c:v>
                </c:pt>
                <c:pt idx="41">
                  <c:v>2.0456968749083</c:v>
                </c:pt>
                <c:pt idx="42">
                  <c:v>2.0646797048583099</c:v>
                </c:pt>
                <c:pt idx="43">
                  <c:v>2.08332897491568</c:v>
                </c:pt>
                <c:pt idx="44">
                  <c:v>2.1016169034441101</c:v>
                </c:pt>
                <c:pt idx="45">
                  <c:v>2.11951543571154</c:v>
                </c:pt>
                <c:pt idx="46">
                  <c:v>2.1369963268652001</c:v>
                </c:pt>
                <c:pt idx="47">
                  <c:v>2.1540312302756899</c:v>
                </c:pt>
                <c:pt idx="48">
                  <c:v>2.17059179093904</c:v>
                </c:pt>
                <c:pt idx="49">
                  <c:v>2.1866497435544399</c:v>
                </c:pt>
                <c:pt idx="50">
                  <c:v>2.2021770148246298</c:v>
                </c:pt>
                <c:pt idx="51">
                  <c:v>2.2171458294548101</c:v>
                </c:pt>
                <c:pt idx="52">
                  <c:v>2.2315288192573499</c:v>
                </c:pt>
                <c:pt idx="53">
                  <c:v>2.2452991347028899</c:v>
                </c:pt>
                <c:pt idx="54">
                  <c:v>2.2584305581967099</c:v>
                </c:pt>
                <c:pt idx="55">
                  <c:v>2.2708976183026301</c:v>
                </c:pt>
                <c:pt idx="56">
                  <c:v>2.28267570408704</c:v>
                </c:pt>
                <c:pt idx="57">
                  <c:v>2.2937411787135602</c:v>
                </c:pt>
                <c:pt idx="58">
                  <c:v>2.3040714913867602</c:v>
                </c:pt>
                <c:pt idx="59">
                  <c:v>2.31364528672069</c:v>
                </c:pt>
                <c:pt idx="60">
                  <c:v>2.32244251059717</c:v>
                </c:pt>
                <c:pt idx="61">
                  <c:v>2.33044451157954</c:v>
                </c:pt>
                <c:pt idx="62">
                  <c:v>2.3376341369611202</c:v>
                </c:pt>
                <c:pt idx="63">
                  <c:v>2.3439958225535502</c:v>
                </c:pt>
                <c:pt idx="64">
                  <c:v>2.3495156753599198</c:v>
                </c:pt>
                <c:pt idx="65">
                  <c:v>2.3541815483289201</c:v>
                </c:pt>
                <c:pt idx="66">
                  <c:v>2.3579831064508499</c:v>
                </c:pt>
                <c:pt idx="67">
                  <c:v>2.3609118835318301</c:v>
                </c:pt>
                <c:pt idx="68">
                  <c:v>2.3629613290690101</c:v>
                </c:pt>
                <c:pt idx="69">
                  <c:v>2.3641268447452002</c:v>
                </c:pt>
                <c:pt idx="70">
                  <c:v>2.36440581016477</c:v>
                </c:pt>
                <c:pt idx="71">
                  <c:v>2.3637975975629799</c:v>
                </c:pt>
                <c:pt idx="72">
                  <c:v>2.36230357533434</c:v>
                </c:pt>
                <c:pt idx="73">
                  <c:v>2.3599271003436</c:v>
                </c:pt>
                <c:pt idx="74">
                  <c:v>2.35667349909949</c:v>
                </c:pt>
                <c:pt idx="75">
                  <c:v>2.3525500379881601</c:v>
                </c:pt>
                <c:pt idx="76">
                  <c:v>2.3475658828756498</c:v>
                </c:pt>
                <c:pt idx="77">
                  <c:v>2.3417320484970001</c:v>
                </c:pt>
                <c:pt idx="78">
                  <c:v>2.33506133814973</c:v>
                </c:pt>
                <c:pt idx="79">
                  <c:v>2.3275682743024602</c:v>
                </c:pt>
                <c:pt idx="80">
                  <c:v>2.3192690208113902</c:v>
                </c:pt>
                <c:pt idx="81">
                  <c:v>2.31018129750945</c:v>
                </c:pt>
                <c:pt idx="82">
                  <c:v>2.3003242879919799</c:v>
                </c:pt>
                <c:pt idx="83">
                  <c:v>2.28971854147091</c:v>
                </c:pt>
                <c:pt idx="84">
                  <c:v>2.27838586960269</c:v>
                </c:pt>
                <c:pt idx="85">
                  <c:v>2.2663492392178202</c:v>
                </c:pt>
                <c:pt idx="86">
                  <c:v>2.2536326618876399</c:v>
                </c:pt>
                <c:pt idx="87">
                  <c:v>2.2402610812609298</c:v>
                </c:pt>
                <c:pt idx="88">
                  <c:v>2.2262602590873302</c:v>
                </c:pt>
                <c:pt idx="89">
                  <c:v>2.2116566608186301</c:v>
                </c:pt>
                <c:pt idx="90">
                  <c:v>2.19647734164236</c:v>
                </c:pt>
                <c:pt idx="91">
                  <c:v>2.1807498337579698</c:v>
                </c:pt>
                <c:pt idx="92">
                  <c:v>2.1645020356528</c:v>
                </c:pt>
                <c:pt idx="93">
                  <c:v>2.1477621040767398</c:v>
                </c:pt>
                <c:pt idx="94">
                  <c:v>2.1305583493504998</c:v>
                </c:pt>
                <c:pt idx="95">
                  <c:v>2.1129191345752001</c:v>
                </c:pt>
                <c:pt idx="96">
                  <c:v>2.0948727792410802</c:v>
                </c:pt>
                <c:pt idx="97">
                  <c:v>2.0764474676620099</c:v>
                </c:pt>
                <c:pt idx="98">
                  <c:v>2.0576711625917099</c:v>
                </c:pt>
                <c:pt idx="99">
                  <c:v>2.0385715243068598</c:v>
                </c:pt>
                <c:pt idx="100">
                  <c:v>2.01917583537471</c:v>
                </c:pt>
                <c:pt idx="101">
                  <c:v>1.99951093125688</c:v>
                </c:pt>
                <c:pt idx="102">
                  <c:v>1.9796031368389699</c:v>
                </c:pt>
                <c:pt idx="103">
                  <c:v>1.9594782089176701</c:v>
                </c:pt>
                <c:pt idx="104">
                  <c:v>1.9391612846230499</c:v>
                </c:pt>
                <c:pt idx="105">
                  <c:v>1.9186768357052599</c:v>
                </c:pt>
                <c:pt idx="106">
                  <c:v>1.89804862857034</c:v>
                </c:pt>
                <c:pt idx="107">
                  <c:v>1.87729968991146</c:v>
                </c:pt>
                <c:pt idx="108">
                  <c:v>1.8564522777478001</c:v>
                </c:pt>
                <c:pt idx="109">
                  <c:v>1.83552785765478</c:v>
                </c:pt>
                <c:pt idx="110">
                  <c:v>1.8145470839454501</c:v>
                </c:pt>
                <c:pt idx="111">
                  <c:v>1.7935297855436001</c:v>
                </c:pt>
                <c:pt idx="112">
                  <c:v>1.7724949562748</c:v>
                </c:pt>
                <c:pt idx="113">
                  <c:v>1.7514607492905701</c:v>
                </c:pt>
                <c:pt idx="114">
                  <c:v>1.73044447533482</c:v>
                </c:pt>
                <c:pt idx="115">
                  <c:v>1.7094626045579799</c:v>
                </c:pt>
                <c:pt idx="116">
                  <c:v>1.68853077158469</c:v>
                </c:pt>
                <c:pt idx="117">
                  <c:v>1.66766378354323</c:v>
                </c:pt>
                <c:pt idx="118">
                  <c:v>1.64687563077092</c:v>
                </c:pt>
                <c:pt idx="119">
                  <c:v>1.62617949991592</c:v>
                </c:pt>
                <c:pt idx="120">
                  <c:v>1.6055877891663</c:v>
                </c:pt>
                <c:pt idx="121">
                  <c:v>1.58511212534692</c:v>
                </c:pt>
                <c:pt idx="122">
                  <c:v>1.564763382637</c:v>
                </c:pt>
                <c:pt idx="123">
                  <c:v>1.5445517026736599</c:v>
                </c:pt>
                <c:pt idx="124">
                  <c:v>1.5244865158205001</c:v>
                </c:pt>
                <c:pt idx="125">
                  <c:v>1.5045765633936301</c:v>
                </c:pt>
                <c:pt idx="126">
                  <c:v>1.48482992065222</c:v>
                </c:pt>
                <c:pt idx="127">
                  <c:v>1.46525402037412</c:v>
                </c:pt>
                <c:pt idx="128">
                  <c:v>1.4458556768518001</c:v>
                </c:pt>
                <c:pt idx="129">
                  <c:v>1.42664111015733</c:v>
                </c:pt>
                <c:pt idx="130">
                  <c:v>1.4076159705385201</c:v>
                </c:pt>
                <c:pt idx="131">
                  <c:v>1.38878536282192</c:v>
                </c:pt>
                <c:pt idx="132">
                  <c:v>1.3701538707103</c:v>
                </c:pt>
                <c:pt idx="133">
                  <c:v>1.3517255808748401</c:v>
                </c:pt>
                <c:pt idx="134">
                  <c:v>1.3335041067532301</c:v>
                </c:pt>
                <c:pt idx="135">
                  <c:v>1.3154926119759101</c:v>
                </c:pt>
                <c:pt idx="136">
                  <c:v>1.2976938333528101</c:v>
                </c:pt>
                <c:pt idx="137">
                  <c:v>1.2801101033620099</c:v>
                </c:pt>
                <c:pt idx="138">
                  <c:v>1.2627433720914301</c:v>
                </c:pt>
                <c:pt idx="139">
                  <c:v>1.24559522859145</c:v>
                </c:pt>
                <c:pt idx="140">
                  <c:v>1.2286669216052899</c:v>
                </c:pt>
              </c:numCache>
            </c:numRef>
          </c:val>
          <c:extLst>
            <c:ext xmlns:c16="http://schemas.microsoft.com/office/drawing/2014/chart" uri="{C3380CC4-5D6E-409C-BE32-E72D297353CC}">
              <c16:uniqueId val="{0000003F-BE89-4D9F-AFE5-62802EAB89C9}"/>
            </c:ext>
          </c:extLst>
        </c:ser>
        <c:ser>
          <c:idx val="64"/>
          <c:order val="64"/>
          <c:tx>
            <c:strRef>
              <c:f>Sheet2!$BQ$9</c:f>
              <c:strCache>
                <c:ptCount val="1"/>
                <c:pt idx="0">
                  <c:v>32</c:v>
                </c:pt>
              </c:strCache>
            </c:strRef>
          </c:tx>
          <c:spPr>
            <a:solidFill>
              <a:schemeClr val="accent5">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Sheet2!$BQ$10:$BQ$150</c:f>
              <c:numCache>
                <c:formatCode>General</c:formatCode>
                <c:ptCount val="141"/>
                <c:pt idx="0">
                  <c:v>1.2367087596334301</c:v>
                </c:pt>
                <c:pt idx="1">
                  <c:v>1.25349814107852</c:v>
                </c:pt>
                <c:pt idx="2">
                  <c:v>1.2704973937366999</c:v>
                </c:pt>
                <c:pt idx="3">
                  <c:v>1.2877049107790399</c:v>
                </c:pt>
                <c:pt idx="4">
                  <c:v>1.3051187416713499</c:v>
                </c:pt>
                <c:pt idx="5">
                  <c:v>1.3227365722966999</c:v>
                </c:pt>
                <c:pt idx="6">
                  <c:v>1.34055570455119</c:v>
                </c:pt>
                <c:pt idx="7">
                  <c:v>1.35857303545201</c:v>
                </c:pt>
                <c:pt idx="8">
                  <c:v>1.37678503580415</c:v>
                </c:pt>
                <c:pt idx="9">
                  <c:v>1.3951877284801699</c:v>
                </c:pt>
                <c:pt idx="10">
                  <c:v>1.4137766663759099</c:v>
                </c:pt>
                <c:pt idx="11">
                  <c:v>1.43254691011409</c:v>
                </c:pt>
                <c:pt idx="12">
                  <c:v>1.45149300557746</c:v>
                </c:pt>
                <c:pt idx="13">
                  <c:v>1.47060896136335</c:v>
                </c:pt>
                <c:pt idx="14">
                  <c:v>1.4898882262623201</c:v>
                </c:pt>
                <c:pt idx="15">
                  <c:v>1.5093236668746599</c:v>
                </c:pt>
                <c:pt idx="16">
                  <c:v>1.5289075454903001</c:v>
                </c:pt>
                <c:pt idx="17">
                  <c:v>1.54863149836975</c:v>
                </c:pt>
                <c:pt idx="18">
                  <c:v>1.5684865145756399</c:v>
                </c:pt>
                <c:pt idx="19">
                  <c:v>1.5884629155174601</c:v>
                </c:pt>
                <c:pt idx="20">
                  <c:v>1.6085503353841899</c:v>
                </c:pt>
                <c:pt idx="21">
                  <c:v>1.6287377026520999</c:v>
                </c:pt>
                <c:pt idx="22">
                  <c:v>1.6490132228675101</c:v>
                </c:pt>
                <c:pt idx="23">
                  <c:v>1.6693643629155599</c:v>
                </c:pt>
                <c:pt idx="24">
                  <c:v>1.68977783699812</c:v>
                </c:pt>
                <c:pt idx="25">
                  <c:v>1.7102395945536599</c:v>
                </c:pt>
                <c:pt idx="26">
                  <c:v>1.73073481036165</c:v>
                </c:pt>
                <c:pt idx="27">
                  <c:v>1.7512478770823501</c:v>
                </c:pt>
                <c:pt idx="28">
                  <c:v>1.7717624004889601</c:v>
                </c:pt>
                <c:pt idx="29">
                  <c:v>1.79226119765424</c:v>
                </c:pt>
                <c:pt idx="30">
                  <c:v>1.81272629835601</c:v>
                </c:pt>
                <c:pt idx="31">
                  <c:v>1.8331389499662301</c:v>
                </c:pt>
                <c:pt idx="32">
                  <c:v>1.8534796260856601</c:v>
                </c:pt>
                <c:pt idx="33">
                  <c:v>1.8737280391803901</c:v>
                </c:pt>
                <c:pt idx="34">
                  <c:v>1.8938631574678499</c:v>
                </c:pt>
                <c:pt idx="35">
                  <c:v>1.9138632262867601</c:v>
                </c:pt>
                <c:pt idx="36">
                  <c:v>1.9337057941695901</c:v>
                </c:pt>
                <c:pt idx="37">
                  <c:v>1.9533677438150501</c:v>
                </c:pt>
                <c:pt idx="38">
                  <c:v>1.9728253281336501</c:v>
                </c:pt>
                <c:pt idx="39">
                  <c:v>1.99205421150991</c:v>
                </c:pt>
                <c:pt idx="40">
                  <c:v>2.0110295163912402</c:v>
                </c:pt>
                <c:pt idx="41">
                  <c:v>2.0297258752754401</c:v>
                </c:pt>
                <c:pt idx="42">
                  <c:v>2.0481174881257398</c:v>
                </c:pt>
                <c:pt idx="43">
                  <c:v>2.0661781851967098</c:v>
                </c:pt>
                <c:pt idx="44">
                  <c:v>2.0838814952020801</c:v>
                </c:pt>
                <c:pt idx="45">
                  <c:v>2.1012007187027999</c:v>
                </c:pt>
                <c:pt idx="46">
                  <c:v>2.1181090065353301</c:v>
                </c:pt>
                <c:pt idx="47">
                  <c:v>2.13457944304034</c:v>
                </c:pt>
                <c:pt idx="48">
                  <c:v>2.1505851337906901</c:v>
                </c:pt>
                <c:pt idx="49">
                  <c:v>2.1660992974542101</c:v>
                </c:pt>
                <c:pt idx="50">
                  <c:v>2.18109536136356</c:v>
                </c:pt>
                <c:pt idx="51">
                  <c:v>2.1955470603037601</c:v>
                </c:pt>
                <c:pt idx="52">
                  <c:v>2.2094285379666401</c:v>
                </c:pt>
                <c:pt idx="53">
                  <c:v>2.22271445046399</c:v>
                </c:pt>
                <c:pt idx="54">
                  <c:v>2.2353800712376102</c:v>
                </c:pt>
                <c:pt idx="55">
                  <c:v>2.24740139665521</c:v>
                </c:pt>
                <c:pt idx="56">
                  <c:v>2.2587552515390099</c:v>
                </c:pt>
                <c:pt idx="57">
                  <c:v>2.26941939383866</c:v>
                </c:pt>
                <c:pt idx="58">
                  <c:v>2.2793726176325499</c:v>
                </c:pt>
                <c:pt idx="59">
                  <c:v>2.2885948536244798</c:v>
                </c:pt>
                <c:pt idx="60">
                  <c:v>2.2970672662943601</c:v>
                </c:pt>
                <c:pt idx="61">
                  <c:v>2.3047723468641501</c:v>
                </c:pt>
                <c:pt idx="62">
                  <c:v>2.31169400125443</c:v>
                </c:pt>
                <c:pt idx="63">
                  <c:v>2.3178176322316699</c:v>
                </c:pt>
                <c:pt idx="64">
                  <c:v>2.32313021498212</c:v>
                </c:pt>
                <c:pt idx="65">
                  <c:v>2.3276203653966498</c:v>
                </c:pt>
                <c:pt idx="66">
                  <c:v>2.3312784004075602</c:v>
                </c:pt>
                <c:pt idx="67">
                  <c:v>2.33409638978772</c:v>
                </c:pt>
                <c:pt idx="68">
                  <c:v>2.3360681988985501</c:v>
                </c:pt>
                <c:pt idx="69">
                  <c:v>2.3371895219595702</c:v>
                </c:pt>
                <c:pt idx="70">
                  <c:v>2.3374579055039102</c:v>
                </c:pt>
                <c:pt idx="71">
                  <c:v>2.33687276178174</c:v>
                </c:pt>
                <c:pt idx="72">
                  <c:v>2.3354353719754002</c:v>
                </c:pt>
                <c:pt idx="73">
                  <c:v>2.3331488791931601</c:v>
                </c:pt>
                <c:pt idx="74">
                  <c:v>2.3300182713133002</c:v>
                </c:pt>
                <c:pt idx="75">
                  <c:v>2.3260503538528101</c:v>
                </c:pt>
                <c:pt idx="76">
                  <c:v>2.3212537131355</c:v>
                </c:pt>
                <c:pt idx="77">
                  <c:v>2.3156386701297</c:v>
                </c:pt>
                <c:pt idx="78">
                  <c:v>2.3092172254159702</c:v>
                </c:pt>
                <c:pt idx="79">
                  <c:v>2.3020029958275501</c:v>
                </c:pt>
                <c:pt idx="80">
                  <c:v>2.2940111433797701</c:v>
                </c:pt>
                <c:pt idx="81">
                  <c:v>2.2852582971698601</c:v>
                </c:pt>
                <c:pt idx="82">
                  <c:v>2.2757624689821898</c:v>
                </c:pt>
                <c:pt idx="83">
                  <c:v>2.2655429633773898</c:v>
                </c:pt>
                <c:pt idx="84">
                  <c:v>2.25462028307581</c:v>
                </c:pt>
                <c:pt idx="85">
                  <c:v>2.2430160304667002</c:v>
                </c:pt>
                <c:pt idx="86">
                  <c:v>2.23075280608386</c:v>
                </c:pt>
                <c:pt idx="87">
                  <c:v>2.2178541048873899</c:v>
                </c:pt>
                <c:pt idx="88">
                  <c:v>2.2043442111791598</c:v>
                </c:pt>
                <c:pt idx="89">
                  <c:v>2.19024809295902</c:v>
                </c:pt>
                <c:pt idx="90">
                  <c:v>2.1755912964976099</c:v>
                </c:pt>
                <c:pt idx="91">
                  <c:v>2.1603998418643302</c:v>
                </c:pt>
                <c:pt idx="92">
                  <c:v>2.14470012010388</c:v>
                </c:pt>
                <c:pt idx="93">
                  <c:v>2.1285187927037299</c:v>
                </c:pt>
                <c:pt idx="94">
                  <c:v>2.11188269393987</c:v>
                </c:pt>
                <c:pt idx="95">
                  <c:v>2.0948187366289899</c:v>
                </c:pt>
                <c:pt idx="96">
                  <c:v>2.0773538217540599</c:v>
                </c:pt>
                <c:pt idx="97">
                  <c:v>2.0595147523670998</c:v>
                </c:pt>
                <c:pt idx="98">
                  <c:v>2.04132815211051</c:v>
                </c:pt>
                <c:pt idx="99">
                  <c:v>2.0228203886347802</c:v>
                </c:pt>
                <c:pt idx="100">
                  <c:v>2.0040175021303801</c:v>
                </c:pt>
                <c:pt idx="101">
                  <c:v>1.9849451391312201</c:v>
                </c:pt>
                <c:pt idx="102">
                  <c:v>1.9656284916921301</c:v>
                </c:pt>
                <c:pt idx="103">
                  <c:v>1.9460922419889</c:v>
                </c:pt>
                <c:pt idx="104">
                  <c:v>1.92636051234038</c:v>
                </c:pt>
                <c:pt idx="105">
                  <c:v>1.9064568206072601</c:v>
                </c:pt>
                <c:pt idx="106">
                  <c:v>1.8864040408809499</c:v>
                </c:pt>
                <c:pt idx="107">
                  <c:v>1.8662243693394001</c:v>
                </c:pt>
                <c:pt idx="108">
                  <c:v>1.84593929511497</c:v>
                </c:pt>
                <c:pt idx="109">
                  <c:v>1.82556957599179</c:v>
                </c:pt>
                <c:pt idx="110">
                  <c:v>1.80513521872645</c:v>
                </c:pt>
                <c:pt idx="111">
                  <c:v>1.78465546376759</c:v>
                </c:pt>
                <c:pt idx="112">
                  <c:v>1.7641487741341</c:v>
                </c:pt>
                <c:pt idx="113">
                  <c:v>1.74363282820107</c:v>
                </c:pt>
                <c:pt idx="114">
                  <c:v>1.7231245161345099</c:v>
                </c:pt>
                <c:pt idx="115">
                  <c:v>1.7026399397115599</c:v>
                </c:pt>
                <c:pt idx="116">
                  <c:v>1.6821944152613</c:v>
                </c:pt>
                <c:pt idx="117">
                  <c:v>1.6618024794622599</c:v>
                </c:pt>
                <c:pt idx="118">
                  <c:v>1.64147789773633</c:v>
                </c:pt>
                <c:pt idx="119">
                  <c:v>1.6212336749840801</c:v>
                </c:pt>
                <c:pt idx="120">
                  <c:v>1.6010820684134499</c:v>
                </c:pt>
                <c:pt idx="121">
                  <c:v>1.581034602223</c:v>
                </c:pt>
                <c:pt idx="122">
                  <c:v>1.56110208391007</c:v>
                </c:pt>
                <c:pt idx="123">
                  <c:v>1.5412946219852901</c:v>
                </c:pt>
                <c:pt idx="124">
                  <c:v>1.5216216448865301</c:v>
                </c:pt>
                <c:pt idx="125">
                  <c:v>1.50209192089703</c:v>
                </c:pt>
                <c:pt idx="126">
                  <c:v>1.48271357888511</c:v>
                </c:pt>
                <c:pt idx="127">
                  <c:v>1.4634941296953199</c:v>
                </c:pt>
                <c:pt idx="128">
                  <c:v>1.4444404880330901</c:v>
                </c:pt>
                <c:pt idx="129">
                  <c:v>1.42555899469805</c:v>
                </c:pt>
                <c:pt idx="130">
                  <c:v>1.4068554390327399</c:v>
                </c:pt>
                <c:pt idx="131">
                  <c:v>1.3883350814655</c:v>
                </c:pt>
                <c:pt idx="132">
                  <c:v>1.37000267603823</c:v>
                </c:pt>
                <c:pt idx="133">
                  <c:v>1.35186249282005</c:v>
                </c:pt>
                <c:pt idx="134">
                  <c:v>1.3339183401191901</c:v>
                </c:pt>
                <c:pt idx="135">
                  <c:v>1.31617358641491</c:v>
                </c:pt>
                <c:pt idx="136">
                  <c:v>1.29863118194087</c:v>
                </c:pt>
                <c:pt idx="137">
                  <c:v>1.28129367986064</c:v>
                </c:pt>
                <c:pt idx="138">
                  <c:v>1.2641632569835399</c:v>
                </c:pt>
                <c:pt idx="139">
                  <c:v>1.2472417339775601</c:v>
                </c:pt>
                <c:pt idx="140">
                  <c:v>1.2305305950428</c:v>
                </c:pt>
              </c:numCache>
            </c:numRef>
          </c:val>
          <c:extLst>
            <c:ext xmlns:c16="http://schemas.microsoft.com/office/drawing/2014/chart" uri="{C3380CC4-5D6E-409C-BE32-E72D297353CC}">
              <c16:uniqueId val="{00000040-BE89-4D9F-AFE5-62802EAB89C9}"/>
            </c:ext>
          </c:extLst>
        </c:ser>
        <c:ser>
          <c:idx val="65"/>
          <c:order val="65"/>
          <c:tx>
            <c:strRef>
              <c:f>Sheet2!$BR$9</c:f>
              <c:strCache>
                <c:ptCount val="1"/>
                <c:pt idx="0">
                  <c:v>32.5</c:v>
                </c:pt>
              </c:strCache>
            </c:strRef>
          </c:tx>
          <c:spPr>
            <a:solidFill>
              <a:schemeClr val="accent6">
                <a:lumMod val="6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Sheet2!$BR$10:$BR$150</c:f>
              <c:numCache>
                <c:formatCode>General</c:formatCode>
                <c:ptCount val="141"/>
                <c:pt idx="0">
                  <c:v>1.2382070277418</c:v>
                </c:pt>
                <c:pt idx="1">
                  <c:v>1.2547749978943901</c:v>
                </c:pt>
                <c:pt idx="2">
                  <c:v>1.2715435697392199</c:v>
                </c:pt>
                <c:pt idx="3">
                  <c:v>1.2885109207755201</c:v>
                </c:pt>
                <c:pt idx="4">
                  <c:v>1.3056748896211201</c:v>
                </c:pt>
                <c:pt idx="5">
                  <c:v>1.3230329571961299</c:v>
                </c:pt>
                <c:pt idx="6">
                  <c:v>1.3405822274572099</c:v>
                </c:pt>
                <c:pt idx="7">
                  <c:v>1.3583194077240099</c:v>
                </c:pt>
                <c:pt idx="8">
                  <c:v>1.37624078864507</c:v>
                </c:pt>
                <c:pt idx="9">
                  <c:v>1.39434222385919</c:v>
                </c:pt>
                <c:pt idx="10">
                  <c:v>1.4126191094153899</c:v>
                </c:pt>
                <c:pt idx="11">
                  <c:v>1.4310663630236</c:v>
                </c:pt>
                <c:pt idx="12">
                  <c:v>1.44967840321708</c:v>
                </c:pt>
                <c:pt idx="13">
                  <c:v>1.4684491285168499</c:v>
                </c:pt>
                <c:pt idx="14">
                  <c:v>1.48737189669862</c:v>
                </c:pt>
                <c:pt idx="15">
                  <c:v>1.5064395042726599</c:v>
                </c:pt>
                <c:pt idx="16">
                  <c:v>1.5256441662979401</c:v>
                </c:pt>
                <c:pt idx="17">
                  <c:v>1.5449774966626399</c:v>
                </c:pt>
                <c:pt idx="18">
                  <c:v>1.56443048897392</c:v>
                </c:pt>
                <c:pt idx="19">
                  <c:v>1.58399349821155</c:v>
                </c:pt>
                <c:pt idx="20">
                  <c:v>1.6036562233103999</c:v>
                </c:pt>
                <c:pt idx="21">
                  <c:v>1.62340769084853</c:v>
                </c:pt>
                <c:pt idx="22">
                  <c:v>1.6432362400273901</c:v>
                </c:pt>
                <c:pt idx="23">
                  <c:v>1.6631295091417699</c:v>
                </c:pt>
                <c:pt idx="24">
                  <c:v>1.68307442374573</c:v>
                </c:pt>
                <c:pt idx="25">
                  <c:v>1.70305718673045</c:v>
                </c:pt>
                <c:pt idx="26">
                  <c:v>1.72306327053658</c:v>
                </c:pt>
                <c:pt idx="27">
                  <c:v>1.7430774117308501</c:v>
                </c:pt>
                <c:pt idx="28">
                  <c:v>1.7630836081811201</c:v>
                </c:pt>
                <c:pt idx="29">
                  <c:v>1.7830651190673099</c:v>
                </c:pt>
                <c:pt idx="30">
                  <c:v>1.80300446796661</c:v>
                </c:pt>
                <c:pt idx="31">
                  <c:v>1.82288344925021</c:v>
                </c:pt>
                <c:pt idx="32">
                  <c:v>1.8426831380248401</c:v>
                </c:pt>
                <c:pt idx="33">
                  <c:v>1.86238390384627</c:v>
                </c:pt>
                <c:pt idx="34">
                  <c:v>1.8819654284213401</c:v>
                </c:pt>
                <c:pt idx="35">
                  <c:v>1.9014067275034701</c:v>
                </c:pt>
                <c:pt idx="36">
                  <c:v>1.9206861771686301</c:v>
                </c:pt>
                <c:pt idx="37">
                  <c:v>1.9397815446400699</c:v>
                </c:pt>
                <c:pt idx="38">
                  <c:v>1.9586700238052299</c:v>
                </c:pt>
                <c:pt idx="39">
                  <c:v>1.9773282755408801</c:v>
                </c:pt>
                <c:pt idx="40">
                  <c:v>1.99573247293074</c:v>
                </c:pt>
                <c:pt idx="41">
                  <c:v>2.01385835142435</c:v>
                </c:pt>
                <c:pt idx="42">
                  <c:v>2.0316812639463899</c:v>
                </c:pt>
                <c:pt idx="43">
                  <c:v>2.0491762409227401</c:v>
                </c:pt>
                <c:pt idx="44">
                  <c:v>2.0663180551435798</c:v>
                </c:pt>
                <c:pt idx="45">
                  <c:v>2.0830812913338201</c:v>
                </c:pt>
                <c:pt idx="46">
                  <c:v>2.0994404202499801</c:v>
                </c:pt>
                <c:pt idx="47">
                  <c:v>2.1153698770684199</c:v>
                </c:pt>
                <c:pt idx="48">
                  <c:v>2.1308441437744698</c:v>
                </c:pt>
                <c:pt idx="49">
                  <c:v>2.14583783520612</c:v>
                </c:pt>
                <c:pt idx="50">
                  <c:v>2.1603257883501099</c:v>
                </c:pt>
                <c:pt idx="51">
                  <c:v>2.1742831544327701</c:v>
                </c:pt>
                <c:pt idx="52">
                  <c:v>2.18768549329531</c:v>
                </c:pt>
                <c:pt idx="53">
                  <c:v>2.2005088694925901</c:v>
                </c:pt>
                <c:pt idx="54">
                  <c:v>2.2127299495075898</c:v>
                </c:pt>
                <c:pt idx="55">
                  <c:v>2.2243260994318899</c:v>
                </c:pt>
                <c:pt idx="56">
                  <c:v>2.2352754824262902</c:v>
                </c:pt>
                <c:pt idx="57">
                  <c:v>2.2455571552458902</c:v>
                </c:pt>
                <c:pt idx="58">
                  <c:v>2.25515116309117</c:v>
                </c:pt>
                <c:pt idx="59">
                  <c:v>2.26403863203346</c:v>
                </c:pt>
                <c:pt idx="60">
                  <c:v>2.2722018582566799</c:v>
                </c:pt>
                <c:pt idx="61">
                  <c:v>2.2796243933623601</c:v>
                </c:pt>
                <c:pt idx="62">
                  <c:v>2.2862911249976401</c:v>
                </c:pt>
                <c:pt idx="63">
                  <c:v>2.2921883520905899</c:v>
                </c:pt>
                <c:pt idx="64">
                  <c:v>2.29730385400992</c:v>
                </c:pt>
                <c:pt idx="65">
                  <c:v>2.30162695300938</c:v>
                </c:pt>
                <c:pt idx="66">
                  <c:v>2.3051485693704898</c:v>
                </c:pt>
                <c:pt idx="67">
                  <c:v>2.30786126871714</c:v>
                </c:pt>
                <c:pt idx="68">
                  <c:v>2.3097593010459998</c:v>
                </c:pt>
                <c:pt idx="69">
                  <c:v>2.3108386310922402</c:v>
                </c:pt>
                <c:pt idx="70">
                  <c:v>2.3110969597322502</c:v>
                </c:pt>
                <c:pt idx="71">
                  <c:v>2.3105337362122098</c:v>
                </c:pt>
                <c:pt idx="72">
                  <c:v>2.3091501610810101</c:v>
                </c:pt>
                <c:pt idx="73">
                  <c:v>2.30694917979873</c:v>
                </c:pt>
                <c:pt idx="74">
                  <c:v>2.30393546708377</c:v>
                </c:pt>
                <c:pt idx="75">
                  <c:v>2.3001154021538599</c:v>
                </c:pt>
                <c:pt idx="76">
                  <c:v>2.2954970351049599</c:v>
                </c:pt>
                <c:pt idx="77">
                  <c:v>2.2900900447573198</c:v>
                </c:pt>
                <c:pt idx="78">
                  <c:v>2.2839056883781401</c:v>
                </c:pt>
                <c:pt idx="79">
                  <c:v>2.2769567437638001</c:v>
                </c:pt>
                <c:pt idx="80">
                  <c:v>2.2692574442313802</c:v>
                </c:pt>
                <c:pt idx="81">
                  <c:v>2.2608234071267099</c:v>
                </c:pt>
                <c:pt idx="82">
                  <c:v>2.2516715565057499</c:v>
                </c:pt>
                <c:pt idx="83">
                  <c:v>2.2418200406855102</c:v>
                </c:pt>
                <c:pt idx="84">
                  <c:v>2.23128814539047</c:v>
                </c:pt>
                <c:pt idx="85">
                  <c:v>2.22009620324086</c:v>
                </c:pt>
                <c:pt idx="86">
                  <c:v>2.2082655003385199</c:v>
                </c:pt>
                <c:pt idx="87">
                  <c:v>2.19581818070714</c:v>
                </c:pt>
                <c:pt idx="88">
                  <c:v>2.1827771493349899</c:v>
                </c:pt>
                <c:pt idx="89">
                  <c:v>2.1691659745504399</c:v>
                </c:pt>
                <c:pt idx="90">
                  <c:v>2.15500879043632</c:v>
                </c:pt>
                <c:pt idx="91">
                  <c:v>2.1403301999557498</c:v>
                </c:pt>
                <c:pt idx="92">
                  <c:v>2.1251551794246999</c:v>
                </c:pt>
                <c:pt idx="93">
                  <c:v>2.1095089849217801</c:v>
                </c:pt>
                <c:pt idx="94">
                  <c:v>2.0934170611778198</c:v>
                </c:pt>
                <c:pt idx="95">
                  <c:v>2.0769049534366499</c:v>
                </c:pt>
                <c:pt idx="96">
                  <c:v>2.05999822272392</c:v>
                </c:pt>
                <c:pt idx="97">
                  <c:v>2.0427223649055302</c:v>
                </c:pt>
                <c:pt idx="98">
                  <c:v>2.0251027338614001</c:v>
                </c:pt>
                <c:pt idx="99">
                  <c:v>2.0071644690441102</c:v>
                </c:pt>
                <c:pt idx="100">
                  <c:v>1.98893242763745</c:v>
                </c:pt>
                <c:pt idx="101">
                  <c:v>1.9704311214763499</c:v>
                </c:pt>
                <c:pt idx="102">
                  <c:v>1.9516846588389201</c:v>
                </c:pt>
                <c:pt idx="103">
                  <c:v>1.9327166911731499</c:v>
                </c:pt>
                <c:pt idx="104">
                  <c:v>1.91355036477534</c:v>
                </c:pt>
                <c:pt idx="105">
                  <c:v>1.8942082773961399</c:v>
                </c:pt>
                <c:pt idx="106">
                  <c:v>1.8747124397117001</c:v>
                </c:pt>
                <c:pt idx="107">
                  <c:v>1.85508424156355</c:v>
                </c:pt>
                <c:pt idx="108">
                  <c:v>1.8353444228403299</c:v>
                </c:pt>
                <c:pt idx="109">
                  <c:v>1.8155130488485101</c:v>
                </c:pt>
                <c:pt idx="110">
                  <c:v>1.7956094899963</c:v>
                </c:pt>
                <c:pt idx="111">
                  <c:v>1.7756524055965699</c:v>
                </c:pt>
                <c:pt idx="112">
                  <c:v>1.75565973157947</c:v>
                </c:pt>
                <c:pt idx="113">
                  <c:v>1.7356486718934201</c:v>
                </c:pt>
                <c:pt idx="114">
                  <c:v>1.71563569336513</c:v>
                </c:pt>
                <c:pt idx="115">
                  <c:v>1.6956365237832001</c:v>
                </c:pt>
                <c:pt idx="116">
                  <c:v>1.6756661529676999</c:v>
                </c:pt>
                <c:pt idx="117">
                  <c:v>1.6557388365871799</c:v>
                </c:pt>
                <c:pt idx="118">
                  <c:v>1.6358681024866999</c:v>
                </c:pt>
                <c:pt idx="119">
                  <c:v>1.6160667592942</c:v>
                </c:pt>
                <c:pt idx="120">
                  <c:v>1.59634690707807</c:v>
                </c:pt>
                <c:pt idx="121">
                  <c:v>1.5767199498353199</c:v>
                </c:pt>
                <c:pt idx="122">
                  <c:v>1.5571966095982701</c:v>
                </c:pt>
                <c:pt idx="123">
                  <c:v>1.53778694195646</c:v>
                </c:pt>
                <c:pt idx="124">
                  <c:v>1.51850035280009</c:v>
                </c:pt>
                <c:pt idx="125">
                  <c:v>1.4993456161024199</c:v>
                </c:pt>
                <c:pt idx="126">
                  <c:v>1.4803308925682901</c:v>
                </c:pt>
                <c:pt idx="127">
                  <c:v>1.4614637489879401</c:v>
                </c:pt>
                <c:pt idx="128">
                  <c:v>1.4427511781457301</c:v>
                </c:pt>
                <c:pt idx="129">
                  <c:v>1.42419961914489</c:v>
                </c:pt>
                <c:pt idx="130">
                  <c:v>1.4058149780201901</c:v>
                </c:pt>
                <c:pt idx="131">
                  <c:v>1.38760264852157</c:v>
                </c:pt>
                <c:pt idx="132">
                  <c:v>1.3695675329614301</c:v>
                </c:pt>
                <c:pt idx="133">
                  <c:v>1.35171406302964</c:v>
                </c:pt>
                <c:pt idx="134">
                  <c:v>1.3340462204889101</c:v>
                </c:pt>
                <c:pt idx="135">
                  <c:v>1.3165675576731899</c:v>
                </c:pt>
                <c:pt idx="136">
                  <c:v>1.2992812177202</c:v>
                </c:pt>
                <c:pt idx="137">
                  <c:v>1.28218995447777</c:v>
                </c:pt>
                <c:pt idx="138">
                  <c:v>1.26529615203129</c:v>
                </c:pt>
                <c:pt idx="139">
                  <c:v>1.2486018438069899</c:v>
                </c:pt>
                <c:pt idx="140">
                  <c:v>1.2321087312125101</c:v>
                </c:pt>
              </c:numCache>
            </c:numRef>
          </c:val>
          <c:extLst>
            <c:ext xmlns:c16="http://schemas.microsoft.com/office/drawing/2014/chart" uri="{C3380CC4-5D6E-409C-BE32-E72D297353CC}">
              <c16:uniqueId val="{00000041-BE89-4D9F-AFE5-62802EAB89C9}"/>
            </c:ext>
          </c:extLst>
        </c:ser>
        <c:ser>
          <c:idx val="66"/>
          <c:order val="66"/>
          <c:tx>
            <c:strRef>
              <c:f>Sheet2!$BS$9</c:f>
              <c:strCache>
                <c:ptCount val="1"/>
                <c:pt idx="0">
                  <c:v>33</c:v>
                </c:pt>
              </c:strCache>
            </c:strRef>
          </c:tx>
          <c:spPr>
            <a:solidFill>
              <a:schemeClr val="accent1">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Sheet2!$BS$10:$BS$150</c:f>
              <c:numCache>
                <c:formatCode>General</c:formatCode>
                <c:ptCount val="141"/>
                <c:pt idx="0">
                  <c:v>1.2394305653153599</c:v>
                </c:pt>
                <c:pt idx="1">
                  <c:v>1.25577666770797</c:v>
                </c:pt>
                <c:pt idx="2">
                  <c:v>1.27231437257905</c:v>
                </c:pt>
                <c:pt idx="3">
                  <c:v>1.2890416593591201</c:v>
                </c:pt>
                <c:pt idx="4">
                  <c:v>1.30595617394809</c:v>
                </c:pt>
                <c:pt idx="5">
                  <c:v>1.3230552109309801</c:v>
                </c:pt>
                <c:pt idx="6">
                  <c:v>1.34033569541599</c:v>
                </c:pt>
                <c:pt idx="7">
                  <c:v>1.35779416453722</c:v>
                </c:pt>
                <c:pt idx="8">
                  <c:v>1.37542674867111</c:v>
                </c:pt>
                <c:pt idx="9">
                  <c:v>1.3932291524228</c:v>
                </c:pt>
                <c:pt idx="10">
                  <c:v>1.41119663544559</c:v>
                </c:pt>
                <c:pt idx="11">
                  <c:v>1.42932399316543</c:v>
                </c:pt>
                <c:pt idx="12">
                  <c:v>1.4476055374899901</c:v>
                </c:pt>
                <c:pt idx="13">
                  <c:v>1.4660350775908499</c:v>
                </c:pt>
                <c:pt idx="14">
                  <c:v>1.4846059008566299</c:v>
                </c:pt>
                <c:pt idx="15">
                  <c:v>1.5033107541238799</c:v>
                </c:pt>
                <c:pt idx="16">
                  <c:v>1.5221418253022401</c:v>
                </c:pt>
                <c:pt idx="17">
                  <c:v>1.54109072552068</c:v>
                </c:pt>
                <c:pt idx="18">
                  <c:v>1.5601484719305201</c:v>
                </c:pt>
                <c:pt idx="19">
                  <c:v>1.57930547131208</c:v>
                </c:pt>
                <c:pt idx="20">
                  <c:v>1.5985515046403</c:v>
                </c:pt>
                <c:pt idx="21">
                  <c:v>1.6178757127755501</c:v>
                </c:pt>
                <c:pt idx="22">
                  <c:v>1.63726658345383</c:v>
                </c:pt>
                <c:pt idx="23">
                  <c:v>1.65671193976014</c:v>
                </c:pt>
                <c:pt idx="24">
                  <c:v>1.67619893027663</c:v>
                </c:pt>
                <c:pt idx="25">
                  <c:v>1.69571402110382</c:v>
                </c:pt>
                <c:pt idx="26">
                  <c:v>1.7152429899600099</c:v>
                </c:pt>
                <c:pt idx="27">
                  <c:v>1.7347709225683901</c:v>
                </c:pt>
                <c:pt idx="28">
                  <c:v>1.7542822115449801</c:v>
                </c:pt>
                <c:pt idx="29">
                  <c:v>1.77376055800195</c:v>
                </c:pt>
                <c:pt idx="30">
                  <c:v>1.7931889760812401</c:v>
                </c:pt>
                <c:pt idx="31">
                  <c:v>1.81254980063028</c:v>
                </c:pt>
                <c:pt idx="32">
                  <c:v>1.8318246982275801</c:v>
                </c:pt>
                <c:pt idx="33">
                  <c:v>1.8509946817582801</c:v>
                </c:pt>
                <c:pt idx="34">
                  <c:v>1.87004012872964</c:v>
                </c:pt>
                <c:pt idx="35">
                  <c:v>1.8889408035037301</c:v>
                </c:pt>
                <c:pt idx="36">
                  <c:v>1.9076758836077901</c:v>
                </c:pt>
                <c:pt idx="37">
                  <c:v>1.9262239902637099</c:v>
                </c:pt>
                <c:pt idx="38">
                  <c:v>1.94456322325513</c:v>
                </c:pt>
                <c:pt idx="39">
                  <c:v>1.9626712002239199</c:v>
                </c:pt>
                <c:pt idx="40">
                  <c:v>1.9805251004587301</c:v>
                </c:pt>
                <c:pt idx="41">
                  <c:v>1.99810171320458</c:v>
                </c:pt>
                <c:pt idx="42">
                  <c:v>2.0153774904865398</c:v>
                </c:pt>
                <c:pt idx="43">
                  <c:v>2.0323286044005799</c:v>
                </c:pt>
                <c:pt idx="44">
                  <c:v>2.0489310087830299</c:v>
                </c:pt>
                <c:pt idx="45">
                  <c:v>2.0651605051246702</c:v>
                </c:pt>
                <c:pt idx="46">
                  <c:v>2.08099281254905</c:v>
                </c:pt>
                <c:pt idx="47">
                  <c:v>2.0964036416260501</c:v>
                </c:pt>
                <c:pt idx="48">
                  <c:v>2.1113687717421601</c:v>
                </c:pt>
                <c:pt idx="49">
                  <c:v>2.1258641316991</c:v>
                </c:pt>
                <c:pt idx="50">
                  <c:v>2.1398658831630302</c:v>
                </c:pt>
                <c:pt idx="51">
                  <c:v>2.1533505065375098</c:v>
                </c:pt>
                <c:pt idx="52">
                  <c:v>2.1662948887873599</c:v>
                </c:pt>
                <c:pt idx="53">
                  <c:v>2.1786764126960398</c:v>
                </c:pt>
                <c:pt idx="54">
                  <c:v>2.1904730469986999</c:v>
                </c:pt>
                <c:pt idx="55">
                  <c:v>2.20166343679703</c:v>
                </c:pt>
                <c:pt idx="56">
                  <c:v>2.2122269936309999</c:v>
                </c:pt>
                <c:pt idx="57">
                  <c:v>2.2221439845573001</c:v>
                </c:pt>
                <c:pt idx="58">
                  <c:v>2.2313956195661202</c:v>
                </c:pt>
                <c:pt idx="59">
                  <c:v>2.2399641366567402</c:v>
                </c:pt>
                <c:pt idx="60">
                  <c:v>2.2478328838891399</c:v>
                </c:pt>
                <c:pt idx="61">
                  <c:v>2.2549863977336901</c:v>
                </c:pt>
                <c:pt idx="62">
                  <c:v>2.2614104770550001</c:v>
                </c:pt>
                <c:pt idx="63">
                  <c:v>2.2670922520876902</c:v>
                </c:pt>
                <c:pt idx="64">
                  <c:v>2.27202024779328</c:v>
                </c:pt>
                <c:pt idx="65">
                  <c:v>2.2761844410262699</c:v>
                </c:pt>
                <c:pt idx="66">
                  <c:v>2.2795763109855902</c:v>
                </c:pt>
                <c:pt idx="67">
                  <c:v>2.28218888248229</c:v>
                </c:pt>
                <c:pt idx="68">
                  <c:v>2.2840167616165399</c:v>
                </c:pt>
                <c:pt idx="69">
                  <c:v>2.2850561635251698</c:v>
                </c:pt>
                <c:pt idx="70">
                  <c:v>2.2853049319344101</c:v>
                </c:pt>
                <c:pt idx="71">
                  <c:v>2.2847625503295199</c:v>
                </c:pt>
                <c:pt idx="72">
                  <c:v>2.2834301446337202</c:v>
                </c:pt>
                <c:pt idx="73">
                  <c:v>2.2813104773702499</c:v>
                </c:pt>
                <c:pt idx="74">
                  <c:v>2.2784079333642402</c:v>
                </c:pt>
                <c:pt idx="75">
                  <c:v>2.2747284971220498</c:v>
                </c:pt>
                <c:pt idx="76">
                  <c:v>2.27027972210551</c:v>
                </c:pt>
                <c:pt idx="77">
                  <c:v>2.2650706921941599</c:v>
                </c:pt>
                <c:pt idx="78">
                  <c:v>2.2591119757001401</c:v>
                </c:pt>
                <c:pt idx="79">
                  <c:v>2.2524155723666301</c:v>
                </c:pt>
                <c:pt idx="80">
                  <c:v>2.24499485383995</c:v>
                </c:pt>
                <c:pt idx="81">
                  <c:v>2.2368644981581198</c:v>
                </c:pt>
                <c:pt idx="82">
                  <c:v>2.2280404188430798</c:v>
                </c:pt>
                <c:pt idx="83">
                  <c:v>2.21853968922</c:v>
                </c:pt>
                <c:pt idx="84">
                  <c:v>2.2083804626150498</c:v>
                </c:pt>
                <c:pt idx="85">
                  <c:v>2.1975818891019401</c:v>
                </c:pt>
                <c:pt idx="86">
                  <c:v>2.18616402947751</c:v>
                </c:pt>
                <c:pt idx="87">
                  <c:v>2.1741477671493898</c:v>
                </c:pt>
                <c:pt idx="88">
                  <c:v>2.1615547186116602</c:v>
                </c:pt>
                <c:pt idx="89">
                  <c:v>2.1484071431711098</c:v>
                </c:pt>
                <c:pt idx="90">
                  <c:v>2.1347278525655198</c:v>
                </c:pt>
                <c:pt idx="91">
                  <c:v>2.1205401210882302</c:v>
                </c:pt>
                <c:pt idx="92">
                  <c:v>2.1058675967998002</c:v>
                </c:pt>
                <c:pt idx="93">
                  <c:v>2.0907342143702001</c:v>
                </c:pt>
                <c:pt idx="94">
                  <c:v>2.0751641100526999</c:v>
                </c:pt>
                <c:pt idx="95">
                  <c:v>2.0591815392455599</c:v>
                </c:pt>
                <c:pt idx="96">
                  <c:v>2.0428107970501399</c:v>
                </c:pt>
                <c:pt idx="97">
                  <c:v>2.02607614218523</c:v>
                </c:pt>
                <c:pt idx="98">
                  <c:v>2.0090017245671401</c:v>
                </c:pt>
                <c:pt idx="99">
                  <c:v>1.9916115168158399</c:v>
                </c:pt>
                <c:pt idx="100">
                  <c:v>1.97392924989784</c:v>
                </c:pt>
                <c:pt idx="101">
                  <c:v>1.9559783530688299</c:v>
                </c:pt>
                <c:pt idx="102">
                  <c:v>1.9377818982328601</c:v>
                </c:pt>
                <c:pt idx="103">
                  <c:v>1.9193625487909201</c:v>
                </c:pt>
                <c:pt idx="104">
                  <c:v>1.9007425130106199</c:v>
                </c:pt>
                <c:pt idx="105">
                  <c:v>1.8819435019102699</c:v>
                </c:pt>
                <c:pt idx="106">
                  <c:v>1.8629866916154201</c:v>
                </c:pt>
                <c:pt idx="107">
                  <c:v>1.84389269011398</c:v>
                </c:pt>
                <c:pt idx="108">
                  <c:v>1.82468150830791</c:v>
                </c:pt>
                <c:pt idx="109">
                  <c:v>1.80537253523402</c:v>
                </c:pt>
                <c:pt idx="110">
                  <c:v>1.78598451730492</c:v>
                </c:pt>
                <c:pt idx="111">
                  <c:v>1.76653554140319</c:v>
                </c:pt>
                <c:pt idx="112">
                  <c:v>1.7470430216461801</c:v>
                </c:pt>
                <c:pt idx="113">
                  <c:v>1.7275236896277399</c:v>
                </c:pt>
                <c:pt idx="114">
                  <c:v>1.70799358793321</c:v>
                </c:pt>
                <c:pt idx="115">
                  <c:v>1.68846806671842</c:v>
                </c:pt>
                <c:pt idx="116">
                  <c:v>1.6689617831394199</c:v>
                </c:pt>
                <c:pt idx="117">
                  <c:v>1.6494887034176899</c:v>
                </c:pt>
                <c:pt idx="118">
                  <c:v>1.6300621073269601</c:v>
                </c:pt>
                <c:pt idx="119">
                  <c:v>1.61069459488945</c:v>
                </c:pt>
                <c:pt idx="120">
                  <c:v>1.59139809507334</c:v>
                </c:pt>
                <c:pt idx="121">
                  <c:v>1.5721838762892499</c:v>
                </c:pt>
                <c:pt idx="122">
                  <c:v>1.5530625584892901</c:v>
                </c:pt>
                <c:pt idx="123">
                  <c:v>1.53404412667998</c:v>
                </c:pt>
                <c:pt idx="124">
                  <c:v>1.51513794566925</c:v>
                </c:pt>
                <c:pt idx="125">
                  <c:v>1.4963527758753501</c:v>
                </c:pt>
                <c:pt idx="126">
                  <c:v>1.47769679003633</c:v>
                </c:pt>
                <c:pt idx="127">
                  <c:v>1.4591775906672599</c:v>
                </c:pt>
                <c:pt idx="128">
                  <c:v>1.4408022281228301</c:v>
                </c:pt>
                <c:pt idx="129">
                  <c:v>1.42257721913267</c:v>
                </c:pt>
                <c:pt idx="130">
                  <c:v>1.40450856568678</c:v>
                </c:pt>
                <c:pt idx="131">
                  <c:v>1.3866017741577299</c:v>
                </c:pt>
                <c:pt idx="132">
                  <c:v>1.36886187455655</c:v>
                </c:pt>
                <c:pt idx="133">
                  <c:v>1.3512934398277701</c:v>
                </c:pt>
                <c:pt idx="134">
                  <c:v>1.33390060509862</c:v>
                </c:pt>
                <c:pt idx="135">
                  <c:v>1.31668708680536</c:v>
                </c:pt>
                <c:pt idx="136">
                  <c:v>1.2996562016287601</c:v>
                </c:pt>
                <c:pt idx="137">
                  <c:v>1.2828108851773701</c:v>
                </c:pt>
                <c:pt idx="138">
                  <c:v>1.2661537103657301</c:v>
                </c:pt>
                <c:pt idx="139">
                  <c:v>1.2496869054408299</c:v>
                </c:pt>
                <c:pt idx="140">
                  <c:v>1.23341237161652</c:v>
                </c:pt>
              </c:numCache>
            </c:numRef>
          </c:val>
          <c:extLst>
            <c:ext xmlns:c16="http://schemas.microsoft.com/office/drawing/2014/chart" uri="{C3380CC4-5D6E-409C-BE32-E72D297353CC}">
              <c16:uniqueId val="{00000042-BE89-4D9F-AFE5-62802EAB89C9}"/>
            </c:ext>
          </c:extLst>
        </c:ser>
        <c:ser>
          <c:idx val="67"/>
          <c:order val="67"/>
          <c:tx>
            <c:strRef>
              <c:f>Sheet2!$BT$9</c:f>
              <c:strCache>
                <c:ptCount val="1"/>
                <c:pt idx="0">
                  <c:v>33.5</c:v>
                </c:pt>
              </c:strCache>
            </c:strRef>
          </c:tx>
          <c:spPr>
            <a:solidFill>
              <a:schemeClr val="accent2">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Sheet2!$BT$10:$BT$150</c:f>
              <c:numCache>
                <c:formatCode>General</c:formatCode>
                <c:ptCount val="141"/>
                <c:pt idx="0">
                  <c:v>1.24039021296717</c:v>
                </c:pt>
                <c:pt idx="1">
                  <c:v>1.2565142762679899</c:v>
                </c:pt>
                <c:pt idx="2">
                  <c:v>1.27282121197994</c:v>
                </c:pt>
                <c:pt idx="3">
                  <c:v>1.2893088182053101</c:v>
                </c:pt>
                <c:pt idx="4">
                  <c:v>1.30597456532379</c:v>
                </c:pt>
                <c:pt idx="5">
                  <c:v>1.3228155792093601</c:v>
                </c:pt>
                <c:pt idx="6">
                  <c:v>1.3398286241349999</c:v>
                </c:pt>
                <c:pt idx="7">
                  <c:v>1.3570100854087199</c:v>
                </c:pt>
                <c:pt idx="8">
                  <c:v>1.3743559517905299</c:v>
                </c:pt>
                <c:pt idx="9">
                  <c:v>1.39186179774642</c:v>
                </c:pt>
                <c:pt idx="10">
                  <c:v>1.40952276560282</c:v>
                </c:pt>
                <c:pt idx="11">
                  <c:v>1.4273335476718501</c:v>
                </c:pt>
                <c:pt idx="12">
                  <c:v>1.4452883684257001</c:v>
                </c:pt>
                <c:pt idx="13">
                  <c:v>1.46338096680659</c:v>
                </c:pt>
                <c:pt idx="14">
                  <c:v>1.4816045787668</c:v>
                </c:pt>
                <c:pt idx="15">
                  <c:v>1.49995192014171</c:v>
                </c:pt>
                <c:pt idx="16">
                  <c:v>1.51841516996801</c:v>
                </c:pt>
                <c:pt idx="17">
                  <c:v>1.5369859543673401</c:v>
                </c:pt>
                <c:pt idx="18">
                  <c:v>1.5556553311250101</c:v>
                </c:pt>
                <c:pt idx="19">
                  <c:v>1.5744137751019101</c:v>
                </c:pt>
                <c:pt idx="20">
                  <c:v>1.5932511646263701</c:v>
                </c:pt>
                <c:pt idx="21">
                  <c:v>1.61215676902115</c:v>
                </c:pt>
                <c:pt idx="22">
                  <c:v>1.6311192374285901</c:v>
                </c:pt>
                <c:pt idx="23">
                  <c:v>1.65012658910427</c:v>
                </c:pt>
                <c:pt idx="24">
                  <c:v>1.6691662053562399</c:v>
                </c:pt>
                <c:pt idx="25">
                  <c:v>1.68822482331288</c:v>
                </c:pt>
                <c:pt idx="26">
                  <c:v>1.7072885317067501</c:v>
                </c:pt>
                <c:pt idx="27">
                  <c:v>1.72634276886597</c:v>
                </c:pt>
                <c:pt idx="28">
                  <c:v>1.7453723231063301</c:v>
                </c:pt>
                <c:pt idx="29">
                  <c:v>1.76436133571819</c:v>
                </c:pt>
                <c:pt idx="30">
                  <c:v>1.78329330674071</c:v>
                </c:pt>
                <c:pt idx="31">
                  <c:v>1.8021511037131399</c:v>
                </c:pt>
                <c:pt idx="32">
                  <c:v>1.82091697358689</c:v>
                </c:pt>
                <c:pt idx="33">
                  <c:v>1.8395725579748801</c:v>
                </c:pt>
                <c:pt idx="34">
                  <c:v>1.85809891190383</c:v>
                </c:pt>
                <c:pt idx="35">
                  <c:v>1.87647652622262</c:v>
                </c:pt>
                <c:pt idx="36">
                  <c:v>1.8946853538032999</c:v>
                </c:pt>
                <c:pt idx="37">
                  <c:v>1.91270483965329</c:v>
                </c:pt>
                <c:pt idx="38">
                  <c:v>1.9305139550349</c:v>
                </c:pt>
                <c:pt idx="39">
                  <c:v>1.94809123566383</c:v>
                </c:pt>
                <c:pt idx="40">
                  <c:v>1.9654148240303499</c:v>
                </c:pt>
                <c:pt idx="41">
                  <c:v>1.9824625158560001</c:v>
                </c:pt>
                <c:pt idx="42">
                  <c:v>1.9992118106654799</c:v>
                </c:pt>
                <c:pt idx="43">
                  <c:v>2.0156399664166398</c:v>
                </c:pt>
                <c:pt idx="44">
                  <c:v>2.0317240580934199</c:v>
                </c:pt>
                <c:pt idx="45">
                  <c:v>2.0474410401255101</c:v>
                </c:pt>
                <c:pt idx="46">
                  <c:v>2.06276781245684</c:v>
                </c:pt>
                <c:pt idx="47">
                  <c:v>2.07768129004049</c:v>
                </c:pt>
                <c:pt idx="48">
                  <c:v>2.0921584754945899</c:v>
                </c:pt>
                <c:pt idx="49">
                  <c:v>2.1061765346080201</c:v>
                </c:pt>
                <c:pt idx="50">
                  <c:v>2.1197128743418898</c:v>
                </c:pt>
                <c:pt idx="51">
                  <c:v>2.1327452229293602</c:v>
                </c:pt>
                <c:pt idx="52">
                  <c:v>2.1452517116352001</c:v>
                </c:pt>
                <c:pt idx="53">
                  <c:v>2.1572109576986702</c:v>
                </c:pt>
                <c:pt idx="54">
                  <c:v>2.1686021479474999</c:v>
                </c:pt>
                <c:pt idx="55">
                  <c:v>2.17940512253969</c:v>
                </c:pt>
                <c:pt idx="56">
                  <c:v>2.18960045826383</c:v>
                </c:pt>
                <c:pt idx="57">
                  <c:v>2.19916955080688</c:v>
                </c:pt>
                <c:pt idx="58">
                  <c:v>2.2080946953836</c:v>
                </c:pt>
                <c:pt idx="59">
                  <c:v>2.2163591651135199</c:v>
                </c:pt>
                <c:pt idx="60">
                  <c:v>2.2239472865289498</c:v>
                </c:pt>
                <c:pt idx="61">
                  <c:v>2.2308445116041802</c:v>
                </c:pt>
                <c:pt idx="62">
                  <c:v>2.2370374857084698</c:v>
                </c:pt>
                <c:pt idx="63">
                  <c:v>2.24251411090696</c:v>
                </c:pt>
                <c:pt idx="64">
                  <c:v>2.24726360406172</c:v>
                </c:pt>
                <c:pt idx="65">
                  <c:v>2.2512765492214202</c:v>
                </c:pt>
                <c:pt idx="66">
                  <c:v>2.25454494383087</c:v>
                </c:pt>
                <c:pt idx="67">
                  <c:v>2.25706223834155</c:v>
                </c:pt>
                <c:pt idx="68">
                  <c:v>2.2588233688600501</c:v>
                </c:pt>
                <c:pt idx="69">
                  <c:v>2.2598247825319699</c:v>
                </c:pt>
                <c:pt idx="70">
                  <c:v>2.26006445542505</c:v>
                </c:pt>
                <c:pt idx="71">
                  <c:v>2.2595419027432899</c:v>
                </c:pt>
                <c:pt idx="72">
                  <c:v>2.2582581812766298</c:v>
                </c:pt>
                <c:pt idx="73">
                  <c:v>2.2562158840626299</c:v>
                </c:pt>
                <c:pt idx="74">
                  <c:v>2.25341912731071</c:v>
                </c:pt>
                <c:pt idx="75">
                  <c:v>2.2498735297116199</c:v>
                </c:pt>
                <c:pt idx="76">
                  <c:v>2.2455861843258398</c:v>
                </c:pt>
                <c:pt idx="77">
                  <c:v>2.2405656233124498</c:v>
                </c:pt>
                <c:pt idx="78">
                  <c:v>2.2348217758236499</c:v>
                </c:pt>
                <c:pt idx="79">
                  <c:v>2.22836591944955</c:v>
                </c:pt>
                <c:pt idx="80">
                  <c:v>2.2212106256516102</c:v>
                </c:pt>
                <c:pt idx="81">
                  <c:v>2.2133696996695398</c:v>
                </c:pt>
                <c:pt idx="82">
                  <c:v>2.2048581154282001</c:v>
                </c:pt>
                <c:pt idx="83">
                  <c:v>2.19569194600296</c:v>
                </c:pt>
                <c:pt idx="84">
                  <c:v>2.1858882902288501</c:v>
                </c:pt>
                <c:pt idx="85">
                  <c:v>2.17546519605582</c:v>
                </c:pt>
                <c:pt idx="86">
                  <c:v>2.1644415812638198</c:v>
                </c:pt>
                <c:pt idx="87">
                  <c:v>2.1528371521538601</c:v>
                </c:pt>
                <c:pt idx="88">
                  <c:v>2.1406723208269098</c:v>
                </c:pt>
                <c:pt idx="89">
                  <c:v>2.1279681216518398</c:v>
                </c:pt>
                <c:pt idx="90">
                  <c:v>2.11474612750574</c:v>
                </c:pt>
                <c:pt idx="91">
                  <c:v>2.1010283663473901</c:v>
                </c:pt>
                <c:pt idx="92">
                  <c:v>2.0868372386555598</c:v>
                </c:pt>
                <c:pt idx="93">
                  <c:v>2.0721954362317998</c:v>
                </c:pt>
                <c:pt idx="94">
                  <c:v>2.0571258628305999</c:v>
                </c:pt>
                <c:pt idx="95">
                  <c:v>2.04165155704005</c:v>
                </c:pt>
                <c:pt idx="96">
                  <c:v>2.0257956177949001</c:v>
                </c:pt>
                <c:pt idx="97">
                  <c:v>2.0095811328601298</c:v>
                </c:pt>
                <c:pt idx="98">
                  <c:v>1.9930311105791301</c:v>
                </c:pt>
                <c:pt idx="99">
                  <c:v>1.97616841513599</c:v>
                </c:pt>
                <c:pt idx="100">
                  <c:v>1.9590157055377999</c:v>
                </c:pt>
                <c:pt idx="101">
                  <c:v>1.9415953784789199</c:v>
                </c:pt>
                <c:pt idx="102">
                  <c:v>1.92392951520828</c:v>
                </c:pt>
                <c:pt idx="103">
                  <c:v>1.90603983248033</c:v>
                </c:pt>
                <c:pt idx="104">
                  <c:v>1.88794763763278</c:v>
                </c:pt>
                <c:pt idx="105">
                  <c:v>1.8696737877988401</c:v>
                </c:pt>
                <c:pt idx="106">
                  <c:v>1.85123865322948</c:v>
                </c:pt>
                <c:pt idx="107">
                  <c:v>1.83266208467098</c:v>
                </c:pt>
                <c:pt idx="108">
                  <c:v>1.81396338471707</c:v>
                </c:pt>
                <c:pt idx="109">
                  <c:v>1.79516128303037</c:v>
                </c:pt>
                <c:pt idx="110">
                  <c:v>1.77627391530812</c:v>
                </c:pt>
                <c:pt idx="111">
                  <c:v>1.75731880584864</c:v>
                </c:pt>
                <c:pt idx="112">
                  <c:v>1.73831285356063</c:v>
                </c:pt>
                <c:pt idx="113">
                  <c:v>1.7192723212454</c:v>
                </c:pt>
                <c:pt idx="114">
                  <c:v>1.7002128279723601</c:v>
                </c:pt>
                <c:pt idx="115">
                  <c:v>1.68114934436182</c:v>
                </c:pt>
                <c:pt idx="116">
                  <c:v>1.66209619058367</c:v>
                </c:pt>
                <c:pt idx="117">
                  <c:v>1.64306703687913</c:v>
                </c:pt>
                <c:pt idx="118">
                  <c:v>1.6240749064112201</c:v>
                </c:pt>
                <c:pt idx="119">
                  <c:v>1.6051321802512299</c:v>
                </c:pt>
                <c:pt idx="120">
                  <c:v>1.5862506043114499</c:v>
                </c:pt>
                <c:pt idx="121">
                  <c:v>1.5674412980377199</c:v>
                </c:pt>
                <c:pt idx="122">
                  <c:v>1.5487147646811501</c:v>
                </c:pt>
                <c:pt idx="123">
                  <c:v>1.5300809029743301</c:v>
                </c:pt>
                <c:pt idx="124">
                  <c:v>1.51154902004436</c:v>
                </c:pt>
                <c:pt idx="125">
                  <c:v>1.4931278454023</c:v>
                </c:pt>
                <c:pt idx="126">
                  <c:v>1.4748255458572299</c:v>
                </c:pt>
                <c:pt idx="127">
                  <c:v>1.4566497412112001</c:v>
                </c:pt>
                <c:pt idx="128">
                  <c:v>1.4386075206001001</c:v>
                </c:pt>
                <c:pt idx="129">
                  <c:v>1.42070545935431</c:v>
                </c:pt>
                <c:pt idx="130">
                  <c:v>1.4029496362617699</c:v>
                </c:pt>
                <c:pt idx="131">
                  <c:v>1.385345651125</c:v>
                </c:pt>
                <c:pt idx="132">
                  <c:v>1.3678986425120301</c:v>
                </c:pt>
                <c:pt idx="133">
                  <c:v>1.3506133056099301</c:v>
                </c:pt>
                <c:pt idx="134">
                  <c:v>1.33349391009731</c:v>
                </c:pt>
                <c:pt idx="135">
                  <c:v>1.31654431796091</c:v>
                </c:pt>
                <c:pt idx="136">
                  <c:v>1.299768001188</c:v>
                </c:pt>
                <c:pt idx="137">
                  <c:v>1.2831680592744299</c:v>
                </c:pt>
                <c:pt idx="138">
                  <c:v>1.2667472364941501</c:v>
                </c:pt>
                <c:pt idx="139">
                  <c:v>1.2505079388834901</c:v>
                </c:pt>
                <c:pt idx="140">
                  <c:v>1.23445225089863</c:v>
                </c:pt>
              </c:numCache>
            </c:numRef>
          </c:val>
          <c:extLst>
            <c:ext xmlns:c16="http://schemas.microsoft.com/office/drawing/2014/chart" uri="{C3380CC4-5D6E-409C-BE32-E72D297353CC}">
              <c16:uniqueId val="{00000043-BE89-4D9F-AFE5-62802EAB89C9}"/>
            </c:ext>
          </c:extLst>
        </c:ser>
        <c:ser>
          <c:idx val="68"/>
          <c:order val="68"/>
          <c:tx>
            <c:strRef>
              <c:f>Sheet2!$BU$9</c:f>
              <c:strCache>
                <c:ptCount val="1"/>
                <c:pt idx="0">
                  <c:v>34</c:v>
                </c:pt>
              </c:strCache>
            </c:strRef>
          </c:tx>
          <c:spPr>
            <a:solidFill>
              <a:schemeClr val="accent3">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Sheet2!$BU$10:$BU$150</c:f>
              <c:numCache>
                <c:formatCode>General</c:formatCode>
                <c:ptCount val="141"/>
                <c:pt idx="0">
                  <c:v>1.24109649880827</c:v>
                </c:pt>
                <c:pt idx="1">
                  <c:v>1.2569986169838701</c:v>
                </c:pt>
                <c:pt idx="2">
                  <c:v>1.2730751448038</c:v>
                </c:pt>
                <c:pt idx="3">
                  <c:v>1.28932371493568</c:v>
                </c:pt>
                <c:pt idx="4">
                  <c:v>1.30574163852535</c:v>
                </c:pt>
                <c:pt idx="5">
                  <c:v>1.3223258893821701</c:v>
                </c:pt>
                <c:pt idx="6">
                  <c:v>1.33907308791209</c:v>
                </c:pt>
                <c:pt idx="7">
                  <c:v>1.3559794848429101</c:v>
                </c:pt>
                <c:pt idx="8">
                  <c:v>1.3730409447910099</c:v>
                </c:pt>
                <c:pt idx="9">
                  <c:v>1.3902529297259101</c:v>
                </c:pt>
                <c:pt idx="10">
                  <c:v>1.40761048239498</c:v>
                </c:pt>
                <c:pt idx="11">
                  <c:v>1.4251082097776999</c:v>
                </c:pt>
                <c:pt idx="12">
                  <c:v>1.4427402666457301</c:v>
                </c:pt>
                <c:pt idx="13">
                  <c:v>1.4605003393128499</c:v>
                </c:pt>
                <c:pt idx="14">
                  <c:v>1.4783816296655501</c:v>
                </c:pt>
                <c:pt idx="15">
                  <c:v>1.49637683957404</c:v>
                </c:pt>
                <c:pt idx="16">
                  <c:v>1.51447815578976</c:v>
                </c:pt>
                <c:pt idx="17">
                  <c:v>1.53267723544478</c:v>
                </c:pt>
                <c:pt idx="18">
                  <c:v>1.5509651922752601</c:v>
                </c:pt>
                <c:pt idx="19">
                  <c:v>1.5693325836995999</c:v>
                </c:pt>
                <c:pt idx="20">
                  <c:v>1.5877693988886801</c:v>
                </c:pt>
                <c:pt idx="21">
                  <c:v>1.6062650479737299</c:v>
                </c:pt>
                <c:pt idx="22">
                  <c:v>1.6248083525432</c:v>
                </c:pt>
                <c:pt idx="23">
                  <c:v>1.64338753758671</c:v>
                </c:pt>
                <c:pt idx="24">
                  <c:v>1.6619902250496901</c:v>
                </c:pt>
                <c:pt idx="25">
                  <c:v>1.6806034291663701</c:v>
                </c:pt>
                <c:pt idx="26">
                  <c:v>1.6992135537434101</c:v>
                </c:pt>
                <c:pt idx="27">
                  <c:v>1.7178063915676101</c:v>
                </c:pt>
                <c:pt idx="28">
                  <c:v>1.7363671261136</c:v>
                </c:pt>
                <c:pt idx="29">
                  <c:v>1.75488033572585</c:v>
                </c:pt>
                <c:pt idx="30">
                  <c:v>1.77333000044815</c:v>
                </c:pt>
                <c:pt idx="31">
                  <c:v>1.79169951166902</c:v>
                </c:pt>
                <c:pt idx="32">
                  <c:v>1.8099716847462199</c:v>
                </c:pt>
                <c:pt idx="33">
                  <c:v>1.8281287747649599</c:v>
                </c:pt>
                <c:pt idx="34">
                  <c:v>1.8461524955739399</c:v>
                </c:pt>
                <c:pt idx="35">
                  <c:v>1.8640240422310199</c:v>
                </c:pt>
                <c:pt idx="36">
                  <c:v>1.8817241169741701</c:v>
                </c:pt>
                <c:pt idx="37">
                  <c:v>1.8992329588157899</c:v>
                </c:pt>
                <c:pt idx="38">
                  <c:v>1.91653037683775</c:v>
                </c:pt>
                <c:pt idx="39">
                  <c:v>1.9335957872410401</c:v>
                </c:pt>
                <c:pt idx="40">
                  <c:v>1.95040825417788</c:v>
                </c:pt>
                <c:pt idx="41">
                  <c:v>1.9669465343660499</c:v>
                </c:pt>
                <c:pt idx="42">
                  <c:v>1.9831891254537199</c:v>
                </c:pt>
                <c:pt idx="43">
                  <c:v>1.99911431807022</c:v>
                </c:pt>
                <c:pt idx="44">
                  <c:v>2.0147002514630601</c:v>
                </c:pt>
                <c:pt idx="45">
                  <c:v>2.0299249725846198</c:v>
                </c:pt>
                <c:pt idx="46">
                  <c:v>2.0447664984535701</c:v>
                </c:pt>
                <c:pt idx="47">
                  <c:v>2.0592028815773098</c:v>
                </c:pt>
                <c:pt idx="48">
                  <c:v>2.0732122781817401</c:v>
                </c:pt>
                <c:pt idx="49">
                  <c:v>2.08677301895555</c:v>
                </c:pt>
                <c:pt idx="50">
                  <c:v>2.0998636819766499</c:v>
                </c:pt>
                <c:pt idx="51">
                  <c:v>2.1124631674511298</c:v>
                </c:pt>
                <c:pt idx="52">
                  <c:v>2.1245507738587301</c:v>
                </c:pt>
                <c:pt idx="53">
                  <c:v>2.1361062750655302</c:v>
                </c:pt>
                <c:pt idx="54">
                  <c:v>2.14710999793353</c:v>
                </c:pt>
                <c:pt idx="55">
                  <c:v>2.1575428999304198</c:v>
                </c:pt>
                <c:pt idx="56">
                  <c:v>2.1673866462201099</c:v>
                </c:pt>
                <c:pt idx="57">
                  <c:v>2.1766236856966699</c:v>
                </c:pt>
                <c:pt idx="58">
                  <c:v>2.1852373254123298</c:v>
                </c:pt>
                <c:pt idx="59">
                  <c:v>2.19321180284346</c:v>
                </c:pt>
                <c:pt idx="60">
                  <c:v>2.20053235543809</c:v>
                </c:pt>
                <c:pt idx="61">
                  <c:v>2.20718528689518</c:v>
                </c:pt>
                <c:pt idx="62">
                  <c:v>2.2131580296380702</c:v>
                </c:pt>
                <c:pt idx="63">
                  <c:v>2.2184392029645399</c:v>
                </c:pt>
                <c:pt idx="64">
                  <c:v>2.22301866638225</c:v>
                </c:pt>
                <c:pt idx="65">
                  <c:v>2.2268875676708699</c:v>
                </c:pt>
                <c:pt idx="66">
                  <c:v>2.2300383852512802</c:v>
                </c:pt>
                <c:pt idx="67">
                  <c:v>2.2324649644874199</c:v>
                </c:pt>
                <c:pt idx="68">
                  <c:v>2.2341625475957998</c:v>
                </c:pt>
                <c:pt idx="69">
                  <c:v>2.2351277968929502</c:v>
                </c:pt>
                <c:pt idx="70">
                  <c:v>2.2353588111696001</c:v>
                </c:pt>
                <c:pt idx="71">
                  <c:v>2.23485513504176</c:v>
                </c:pt>
                <c:pt idx="72">
                  <c:v>2.23361776119313</c:v>
                </c:pt>
                <c:pt idx="73">
                  <c:v>2.2316491254881901</c:v>
                </c:pt>
                <c:pt idx="74">
                  <c:v>2.22895309500089</c:v>
                </c:pt>
                <c:pt idx="75">
                  <c:v>2.2255349490684702</c:v>
                </c:pt>
                <c:pt idx="76">
                  <c:v>2.2214013535433299</c:v>
                </c:pt>
                <c:pt idx="77">
                  <c:v>2.2165603284762798</c:v>
                </c:pt>
                <c:pt idx="78">
                  <c:v>2.2110212095220199</c:v>
                </c:pt>
                <c:pt idx="79">
                  <c:v>2.2047946034105999</c:v>
                </c:pt>
                <c:pt idx="80">
                  <c:v>2.1978923378766901</c:v>
                </c:pt>
                <c:pt idx="81">
                  <c:v>2.1903274064818699</c:v>
                </c:pt>
                <c:pt idx="82">
                  <c:v>2.18211390880069</c:v>
                </c:pt>
                <c:pt idx="83">
                  <c:v>2.1732669864731098</c:v>
                </c:pt>
                <c:pt idx="84">
                  <c:v>2.1638027556486699</c:v>
                </c:pt>
                <c:pt idx="85">
                  <c:v>2.1537382363650601</c:v>
                </c:pt>
                <c:pt idx="86">
                  <c:v>2.1430912794147998</c:v>
                </c:pt>
                <c:pt idx="87">
                  <c:v>2.1318804912563798</c:v>
                </c:pt>
                <c:pt idx="88">
                  <c:v>2.1201251575245399</c:v>
                </c:pt>
                <c:pt idx="89">
                  <c:v>2.1078451656852102</c:v>
                </c:pt>
                <c:pt idx="90">
                  <c:v>2.0950609273662302</c:v>
                </c:pt>
                <c:pt idx="91">
                  <c:v>2.0817933008755798</c:v>
                </c:pt>
                <c:pt idx="92">
                  <c:v>2.0680635143944199</c:v>
                </c:pt>
                <c:pt idx="93">
                  <c:v>2.0538930903041699</c:v>
                </c:pt>
                <c:pt idx="94">
                  <c:v>2.0393037710747199</c:v>
                </c:pt>
                <c:pt idx="95">
                  <c:v>2.0243174471067999</c:v>
                </c:pt>
                <c:pt idx="96">
                  <c:v>2.0089560868844698</c:v>
                </c:pt>
                <c:pt idx="97">
                  <c:v>1.9932416697551001</c:v>
                </c:pt>
                <c:pt idx="98">
                  <c:v>1.9771961216157501</c:v>
                </c:pt>
                <c:pt idx="99">
                  <c:v>1.9608412537443201</c:v>
                </c:pt>
                <c:pt idx="100">
                  <c:v>1.94419870497504</c:v>
                </c:pt>
                <c:pt idx="101">
                  <c:v>1.92728988737859</c:v>
                </c:pt>
                <c:pt idx="102">
                  <c:v>1.91013593556975</c:v>
                </c:pt>
                <c:pt idx="103">
                  <c:v>1.8927576597289399</c:v>
                </c:pt>
                <c:pt idx="104">
                  <c:v>1.87517550238984</c:v>
                </c:pt>
                <c:pt idx="105">
                  <c:v>1.8574094990126699</c:v>
                </c:pt>
                <c:pt idx="106">
                  <c:v>1.83947924233297</c:v>
                </c:pt>
                <c:pt idx="107">
                  <c:v>1.8214038504476899</c:v>
                </c:pt>
                <c:pt idx="108">
                  <c:v>1.8032019385760201</c:v>
                </c:pt>
                <c:pt idx="109">
                  <c:v>1.7848915944094099</c:v>
                </c:pt>
                <c:pt idx="110">
                  <c:v>1.7664903569458299</c:v>
                </c:pt>
                <c:pt idx="111">
                  <c:v>1.74801519868655</c:v>
                </c:pt>
                <c:pt idx="112">
                  <c:v>1.72948251105839</c:v>
                </c:pt>
                <c:pt idx="113">
                  <c:v>1.7109080929137599</c:v>
                </c:pt>
                <c:pt idx="114">
                  <c:v>1.6923071419495801</c:v>
                </c:pt>
                <c:pt idx="115">
                  <c:v>1.6736942488805699</c:v>
                </c:pt>
                <c:pt idx="116">
                  <c:v>1.6550833941959799</c:v>
                </c:pt>
                <c:pt idx="117">
                  <c:v>1.6364879473260201</c:v>
                </c:pt>
                <c:pt idx="118">
                  <c:v>1.6179206680428999</c:v>
                </c:pt>
                <c:pt idx="119">
                  <c:v>1.59939370992166</c:v>
                </c:pt>
                <c:pt idx="120">
                  <c:v>1.5809186256868999</c:v>
                </c:pt>
                <c:pt idx="121">
                  <c:v>1.56250637427557</c:v>
                </c:pt>
                <c:pt idx="122">
                  <c:v>1.5441673294488101</c:v>
                </c:pt>
                <c:pt idx="123">
                  <c:v>1.5259112897917</c:v>
                </c:pt>
                <c:pt idx="124">
                  <c:v>1.50774748994505</c:v>
                </c:pt>
                <c:pt idx="125">
                  <c:v>1.4896846129199</c:v>
                </c:pt>
                <c:pt idx="126">
                  <c:v>1.4717308033522301</c:v>
                </c:pt>
                <c:pt idx="127">
                  <c:v>1.4538936815632599</c:v>
                </c:pt>
                <c:pt idx="128">
                  <c:v>1.43618035829715</c:v>
                </c:pt>
                <c:pt idx="129">
                  <c:v>1.4185974500171299</c:v>
                </c:pt>
                <c:pt idx="130">
                  <c:v>1.4011510946477299</c:v>
                </c:pt>
                <c:pt idx="131">
                  <c:v>1.38384696765948</c:v>
                </c:pt>
                <c:pt idx="132">
                  <c:v>1.36669029839976</c:v>
                </c:pt>
                <c:pt idx="133">
                  <c:v>1.3496858865813</c:v>
                </c:pt>
                <c:pt idx="134">
                  <c:v>1.3328381188474501</c:v>
                </c:pt>
                <c:pt idx="135">
                  <c:v>1.31615098534048</c:v>
                </c:pt>
                <c:pt idx="136">
                  <c:v>1.29962809620586</c:v>
                </c:pt>
                <c:pt idx="137">
                  <c:v>1.28327269797303</c:v>
                </c:pt>
                <c:pt idx="138">
                  <c:v>1.26708768975849</c:v>
                </c:pt>
                <c:pt idx="139">
                  <c:v>1.25107563924385</c:v>
                </c:pt>
                <c:pt idx="140">
                  <c:v>1.2352387983870099</c:v>
                </c:pt>
              </c:numCache>
            </c:numRef>
          </c:val>
          <c:extLst>
            <c:ext xmlns:c16="http://schemas.microsoft.com/office/drawing/2014/chart" uri="{C3380CC4-5D6E-409C-BE32-E72D297353CC}">
              <c16:uniqueId val="{00000044-BE89-4D9F-AFE5-62802EAB89C9}"/>
            </c:ext>
          </c:extLst>
        </c:ser>
        <c:ser>
          <c:idx val="69"/>
          <c:order val="69"/>
          <c:tx>
            <c:strRef>
              <c:f>Sheet2!$BV$9</c:f>
              <c:strCache>
                <c:ptCount val="1"/>
                <c:pt idx="0">
                  <c:v>34.5</c:v>
                </c:pt>
              </c:strCache>
            </c:strRef>
          </c:tx>
          <c:spPr>
            <a:solidFill>
              <a:schemeClr val="accent4">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Sheet2!$BV$10:$BV$150</c:f>
              <c:numCache>
                <c:formatCode>General</c:formatCode>
                <c:ptCount val="141"/>
                <c:pt idx="0">
                  <c:v>1.2415596410118499</c:v>
                </c:pt>
                <c:pt idx="1">
                  <c:v>1.25724015442143</c:v>
                </c:pt>
                <c:pt idx="2">
                  <c:v>1.2730868795527599</c:v>
                </c:pt>
                <c:pt idx="3">
                  <c:v>1.2890972987039699</c:v>
                </c:pt>
                <c:pt idx="4">
                  <c:v>1.3052685791854099</c:v>
                </c:pt>
                <c:pt idx="5">
                  <c:v>1.32159755843937</c:v>
                </c:pt>
                <c:pt idx="6">
                  <c:v>1.3380807289625301</c:v>
                </c:pt>
                <c:pt idx="7">
                  <c:v>1.3547142230753499</c:v>
                </c:pt>
                <c:pt idx="8">
                  <c:v>1.37149379758798</c:v>
                </c:pt>
                <c:pt idx="9">
                  <c:v>1.3884148184181999</c:v>
                </c:pt>
                <c:pt idx="10">
                  <c:v>1.4054722452229</c:v>
                </c:pt>
                <c:pt idx="11">
                  <c:v>1.4226606161105799</c:v>
                </c:pt>
                <c:pt idx="12">
                  <c:v>1.43997403250955</c:v>
                </c:pt>
                <c:pt idx="13">
                  <c:v>1.4574061442724799</c:v>
                </c:pt>
                <c:pt idx="14">
                  <c:v>1.47495013510529</c:v>
                </c:pt>
                <c:pt idx="15">
                  <c:v>1.4925987084152801</c:v>
                </c:pt>
                <c:pt idx="16">
                  <c:v>1.5103440736801601</c:v>
                </c:pt>
                <c:pt idx="17">
                  <c:v>1.52817793344707</c:v>
                </c:pt>
                <c:pt idx="18">
                  <c:v>1.5460914710773199</c:v>
                </c:pt>
                <c:pt idx="19">
                  <c:v>1.5640753393594</c:v>
                </c:pt>
                <c:pt idx="20">
                  <c:v>1.58211965011962</c:v>
                </c:pt>
                <c:pt idx="21">
                  <c:v>1.60021396496534</c:v>
                </c:pt>
                <c:pt idx="22">
                  <c:v>1.6183472873021501</c:v>
                </c:pt>
                <c:pt idx="23">
                  <c:v>1.6365080557710501</c:v>
                </c:pt>
                <c:pt idx="24">
                  <c:v>1.6546841392560501</c:v>
                </c:pt>
                <c:pt idx="25">
                  <c:v>1.6728628336167599</c:v>
                </c:pt>
                <c:pt idx="26">
                  <c:v>1.6910308603023601</c:v>
                </c:pt>
                <c:pt idx="27">
                  <c:v>1.70917436700571</c:v>
                </c:pt>
                <c:pt idx="28">
                  <c:v>1.7272789305156699</c:v>
                </c:pt>
                <c:pt idx="29">
                  <c:v>1.7453295619254401</c:v>
                </c:pt>
                <c:pt idx="30">
                  <c:v>1.76331071435109</c:v>
                </c:pt>
                <c:pt idx="31">
                  <c:v>1.78120629331067</c:v>
                </c:pt>
                <c:pt idx="32">
                  <c:v>1.79899966990765</c:v>
                </c:pt>
                <c:pt idx="33">
                  <c:v>1.8166736969539701</c:v>
                </c:pt>
                <c:pt idx="34">
                  <c:v>1.83421072815797</c:v>
                </c:pt>
                <c:pt idx="35">
                  <c:v>1.85159264048945</c:v>
                </c:pt>
                <c:pt idx="36">
                  <c:v>1.8688008598196699</c:v>
                </c:pt>
                <c:pt idx="37">
                  <c:v>1.88581638991641</c:v>
                </c:pt>
                <c:pt idx="38">
                  <c:v>1.9026198448549601</c:v>
                </c:pt>
                <c:pt idx="39">
                  <c:v>1.9191914848840901</c:v>
                </c:pt>
                <c:pt idx="40">
                  <c:v>1.93551125576146</c:v>
                </c:pt>
                <c:pt idx="41">
                  <c:v>1.95155883154712</c:v>
                </c:pt>
                <c:pt idx="42">
                  <c:v>1.96731366081466</c:v>
                </c:pt>
                <c:pt idx="43">
                  <c:v>1.9827550162098899</c:v>
                </c:pt>
                <c:pt idx="44">
                  <c:v>1.9978620472543001</c:v>
                </c:pt>
                <c:pt idx="45">
                  <c:v>2.0126138362577</c:v>
                </c:pt>
                <c:pt idx="46">
                  <c:v>2.0269894571695102</c:v>
                </c:pt>
                <c:pt idx="47">
                  <c:v>2.04096803716349</c:v>
                </c:pt>
                <c:pt idx="48">
                  <c:v>2.0545288207148098</c:v>
                </c:pt>
                <c:pt idx="49">
                  <c:v>2.0676512358936798</c:v>
                </c:pt>
                <c:pt idx="50">
                  <c:v>2.0803149625643398</c:v>
                </c:pt>
                <c:pt idx="51">
                  <c:v>2.0925000021459401</c:v>
                </c:pt>
                <c:pt idx="52">
                  <c:v>2.10418674855927</c:v>
                </c:pt>
                <c:pt idx="53">
                  <c:v>2.11535605995432</c:v>
                </c:pt>
                <c:pt idx="54">
                  <c:v>2.1259893307870801</c:v>
                </c:pt>
                <c:pt idx="55">
                  <c:v>2.1360685637910999</c:v>
                </c:pt>
                <c:pt idx="56">
                  <c:v>2.14557644136947</c:v>
                </c:pt>
                <c:pt idx="57">
                  <c:v>2.1544963959187902</c:v>
                </c:pt>
                <c:pt idx="58">
                  <c:v>2.16281267858604</c:v>
                </c:pt>
                <c:pt idx="59">
                  <c:v>2.1705104259550798</c:v>
                </c:pt>
                <c:pt idx="60">
                  <c:v>2.1775757241595102</c:v>
                </c:pt>
                <c:pt idx="61">
                  <c:v>2.1839956699259502</c:v>
                </c:pt>
                <c:pt idx="62">
                  <c:v>2.1897584280635098</c:v>
                </c:pt>
                <c:pt idx="63">
                  <c:v>2.1948532849337101</c:v>
                </c:pt>
                <c:pt idx="64">
                  <c:v>2.19927069745976</c:v>
                </c:pt>
                <c:pt idx="65">
                  <c:v>2.2030023372634502</c:v>
                </c:pt>
                <c:pt idx="66">
                  <c:v>2.2060411295534599</c:v>
                </c:pt>
                <c:pt idx="67">
                  <c:v>2.2083812864299599</c:v>
                </c:pt>
                <c:pt idx="68">
                  <c:v>2.2100183343142699</c:v>
                </c:pt>
                <c:pt idx="69">
                  <c:v>2.21094913526274</c:v>
                </c:pt>
                <c:pt idx="70">
                  <c:v>2.2111719019756002</c:v>
                </c:pt>
                <c:pt idx="71">
                  <c:v>2.2106862063672601</c:v>
                </c:pt>
                <c:pt idx="72">
                  <c:v>2.2094929816212598</c:v>
                </c:pt>
                <c:pt idx="73">
                  <c:v>2.2075945177117799</c:v>
                </c:pt>
                <c:pt idx="74">
                  <c:v>2.2049944504313799</c:v>
                </c:pt>
                <c:pt idx="75">
                  <c:v>2.2016977440233299</c:v>
                </c:pt>
                <c:pt idx="76">
                  <c:v>2.1977106675728102</c:v>
                </c:pt>
                <c:pt idx="77">
                  <c:v>2.1930407653655801</c:v>
                </c:pt>
                <c:pt idx="78">
                  <c:v>2.1876968214746499</c:v>
                </c:pt>
                <c:pt idx="79">
                  <c:v>2.1816888188821899</c:v>
                </c:pt>
                <c:pt idx="80">
                  <c:v>2.17502789348831</c:v>
                </c:pt>
                <c:pt idx="81">
                  <c:v>2.16772628339637</c:v>
                </c:pt>
                <c:pt idx="82">
                  <c:v>2.1597972738980902</c:v>
                </c:pt>
                <c:pt idx="83">
                  <c:v>2.1512551386095802</c:v>
                </c:pt>
                <c:pt idx="84">
                  <c:v>2.1421150772314599</c:v>
                </c:pt>
                <c:pt idx="85">
                  <c:v>2.1323931504222502</c:v>
                </c:pt>
                <c:pt idx="86">
                  <c:v>2.1221062122846202</c:v>
                </c:pt>
                <c:pt idx="87">
                  <c:v>2.1112718409681399</c:v>
                </c:pt>
                <c:pt idx="88">
                  <c:v>2.0999082678912</c:v>
                </c:pt>
                <c:pt idx="89">
                  <c:v>2.08803430607745</c:v>
                </c:pt>
                <c:pt idx="90">
                  <c:v>2.0756692780908801</c:v>
                </c:pt>
                <c:pt idx="91">
                  <c:v>2.0628329440366699</c:v>
                </c:pt>
                <c:pt idx="92">
                  <c:v>2.04954543007451</c:v>
                </c:pt>
                <c:pt idx="93">
                  <c:v>2.03582715786618</c:v>
                </c:pt>
                <c:pt idx="94">
                  <c:v>2.0216987753523501</c:v>
                </c:pt>
                <c:pt idx="95">
                  <c:v>2.0071810892222501</c:v>
                </c:pt>
                <c:pt idx="96">
                  <c:v>1.99229499940843</c:v>
                </c:pt>
                <c:pt idx="97">
                  <c:v>1.9770614359044001</c:v>
                </c:pt>
                <c:pt idx="98">
                  <c:v>1.9615012981683799</c:v>
                </c:pt>
                <c:pt idx="99">
                  <c:v>1.94563539734052</c:v>
                </c:pt>
                <c:pt idx="100">
                  <c:v>1.9294844014664201</c:v>
                </c:pt>
                <c:pt idx="101">
                  <c:v>1.91306878388392</c:v>
                </c:pt>
                <c:pt idx="102">
                  <c:v>1.8964087748968701</c:v>
                </c:pt>
                <c:pt idx="103">
                  <c:v>1.87952431682576</c:v>
                </c:pt>
                <c:pt idx="104">
                  <c:v>1.8624350224949</c:v>
                </c:pt>
                <c:pt idx="105">
                  <c:v>1.84516013718469</c:v>
                </c:pt>
                <c:pt idx="106">
                  <c:v>1.82771850405127</c:v>
                </c:pt>
                <c:pt idx="107">
                  <c:v>1.81012853298903</c:v>
                </c:pt>
                <c:pt idx="108">
                  <c:v>1.79240817288924</c:v>
                </c:pt>
                <c:pt idx="109">
                  <c:v>1.77457488722587</c:v>
                </c:pt>
                <c:pt idx="110">
                  <c:v>1.7566456328821001</c:v>
                </c:pt>
                <c:pt idx="111">
                  <c:v>1.7386368421137799</c:v>
                </c:pt>
                <c:pt idx="112">
                  <c:v>1.72056440753276</c:v>
                </c:pt>
                <c:pt idx="113">
                  <c:v>1.7024436699806</c:v>
                </c:pt>
                <c:pt idx="114">
                  <c:v>1.68428940915421</c:v>
                </c:pt>
                <c:pt idx="115">
                  <c:v>1.6661158368368301</c:v>
                </c:pt>
                <c:pt idx="116">
                  <c:v>1.6479365925823799</c:v>
                </c:pt>
                <c:pt idx="117">
                  <c:v>1.62976474169757</c:v>
                </c:pt>
                <c:pt idx="118">
                  <c:v>1.6116127753634999</c:v>
                </c:pt>
                <c:pt idx="119">
                  <c:v>1.59349261273856</c:v>
                </c:pt>
                <c:pt idx="120">
                  <c:v>1.5754156048841701</c:v>
                </c:pt>
                <c:pt idx="121">
                  <c:v>1.5573925403579501</c:v>
                </c:pt>
                <c:pt idx="122">
                  <c:v>1.5394336523210099</c:v>
                </c:pt>
                <c:pt idx="123">
                  <c:v>1.5215486270104099</c:v>
                </c:pt>
                <c:pt idx="124">
                  <c:v>1.50374661343242</c:v>
                </c:pt>
                <c:pt idx="125">
                  <c:v>1.48603623413775</c:v>
                </c:pt>
                <c:pt idx="126">
                  <c:v>1.46842559694546</c:v>
                </c:pt>
                <c:pt idx="127">
                  <c:v>1.45092230748906</c:v>
                </c:pt>
                <c:pt idx="128">
                  <c:v>1.4335334824643999</c:v>
                </c:pt>
                <c:pt idx="129">
                  <c:v>1.41626576346634</c:v>
                </c:pt>
                <c:pt idx="130">
                  <c:v>1.3991253313077501</c:v>
                </c:pt>
                <c:pt idx="131">
                  <c:v>1.38211792072172</c:v>
                </c:pt>
                <c:pt idx="132">
                  <c:v>1.36524883535459</c:v>
                </c:pt>
                <c:pt idx="133">
                  <c:v>1.34852296296466</c:v>
                </c:pt>
                <c:pt idx="134">
                  <c:v>1.33194479074804</c:v>
                </c:pt>
                <c:pt idx="135">
                  <c:v>1.3155184207198001</c:v>
                </c:pt>
                <c:pt idx="136">
                  <c:v>1.29924758508505</c:v>
                </c:pt>
                <c:pt idx="137">
                  <c:v>1.2831356615407701</c:v>
                </c:pt>
                <c:pt idx="138">
                  <c:v>1.26718568845514</c:v>
                </c:pt>
                <c:pt idx="139">
                  <c:v>1.2514003798766999</c:v>
                </c:pt>
                <c:pt idx="140">
                  <c:v>1.2357821403312199</c:v>
                </c:pt>
              </c:numCache>
            </c:numRef>
          </c:val>
          <c:extLst>
            <c:ext xmlns:c16="http://schemas.microsoft.com/office/drawing/2014/chart" uri="{C3380CC4-5D6E-409C-BE32-E72D297353CC}">
              <c16:uniqueId val="{00000045-BE89-4D9F-AFE5-62802EAB89C9}"/>
            </c:ext>
          </c:extLst>
        </c:ser>
        <c:ser>
          <c:idx val="70"/>
          <c:order val="70"/>
          <c:tx>
            <c:strRef>
              <c:f>Sheet2!$BW$9</c:f>
              <c:strCache>
                <c:ptCount val="1"/>
                <c:pt idx="0">
                  <c:v>35</c:v>
                </c:pt>
              </c:strCache>
            </c:strRef>
          </c:tx>
          <c:spPr>
            <a:solidFill>
              <a:schemeClr val="accent5">
                <a:lumMod val="80000"/>
                <a:lumOff val="20000"/>
              </a:schemeClr>
            </a:solidFill>
            <a:ln/>
            <a:effectLst/>
            <a:sp3d/>
          </c:spPr>
          <c:cat>
            <c:numRef>
              <c:f>Sheet2!$D$10:$D$150</c:f>
              <c:numCache>
                <c:formatCode>General</c:formatCode>
                <c:ptCount val="141"/>
                <c:pt idx="0">
                  <c:v>-35</c:v>
                </c:pt>
                <c:pt idx="1">
                  <c:v>-34.5</c:v>
                </c:pt>
                <c:pt idx="2">
                  <c:v>-34</c:v>
                </c:pt>
                <c:pt idx="3">
                  <c:v>-33.5</c:v>
                </c:pt>
                <c:pt idx="4">
                  <c:v>-33</c:v>
                </c:pt>
                <c:pt idx="5">
                  <c:v>-32.5</c:v>
                </c:pt>
                <c:pt idx="6">
                  <c:v>-32</c:v>
                </c:pt>
                <c:pt idx="7">
                  <c:v>-31.5</c:v>
                </c:pt>
                <c:pt idx="8">
                  <c:v>-31</c:v>
                </c:pt>
                <c:pt idx="9">
                  <c:v>-30.5</c:v>
                </c:pt>
                <c:pt idx="10">
                  <c:v>-30</c:v>
                </c:pt>
                <c:pt idx="11">
                  <c:v>-29.5</c:v>
                </c:pt>
                <c:pt idx="12">
                  <c:v>-29</c:v>
                </c:pt>
                <c:pt idx="13">
                  <c:v>-28.5</c:v>
                </c:pt>
                <c:pt idx="14">
                  <c:v>-28</c:v>
                </c:pt>
                <c:pt idx="15">
                  <c:v>-27.5</c:v>
                </c:pt>
                <c:pt idx="16">
                  <c:v>-27</c:v>
                </c:pt>
                <c:pt idx="17">
                  <c:v>-26.5</c:v>
                </c:pt>
                <c:pt idx="18">
                  <c:v>-26</c:v>
                </c:pt>
                <c:pt idx="19">
                  <c:v>-25.5</c:v>
                </c:pt>
                <c:pt idx="20">
                  <c:v>-25</c:v>
                </c:pt>
                <c:pt idx="21">
                  <c:v>-24.5</c:v>
                </c:pt>
                <c:pt idx="22">
                  <c:v>-24</c:v>
                </c:pt>
                <c:pt idx="23">
                  <c:v>-23.5</c:v>
                </c:pt>
                <c:pt idx="24">
                  <c:v>-23</c:v>
                </c:pt>
                <c:pt idx="25">
                  <c:v>-22.5</c:v>
                </c:pt>
                <c:pt idx="26">
                  <c:v>-22</c:v>
                </c:pt>
                <c:pt idx="27">
                  <c:v>-21.5</c:v>
                </c:pt>
                <c:pt idx="28">
                  <c:v>-21</c:v>
                </c:pt>
                <c:pt idx="29">
                  <c:v>-20.5</c:v>
                </c:pt>
                <c:pt idx="30">
                  <c:v>-20</c:v>
                </c:pt>
                <c:pt idx="31">
                  <c:v>-19.5</c:v>
                </c:pt>
                <c:pt idx="32">
                  <c:v>-19</c:v>
                </c:pt>
                <c:pt idx="33">
                  <c:v>-18.5</c:v>
                </c:pt>
                <c:pt idx="34">
                  <c:v>-18</c:v>
                </c:pt>
                <c:pt idx="35">
                  <c:v>-17.5</c:v>
                </c:pt>
                <c:pt idx="36">
                  <c:v>-17</c:v>
                </c:pt>
                <c:pt idx="37">
                  <c:v>-16.5</c:v>
                </c:pt>
                <c:pt idx="38">
                  <c:v>-16</c:v>
                </c:pt>
                <c:pt idx="39">
                  <c:v>-15.5</c:v>
                </c:pt>
                <c:pt idx="40">
                  <c:v>-15</c:v>
                </c:pt>
                <c:pt idx="41">
                  <c:v>-14.5</c:v>
                </c:pt>
                <c:pt idx="42">
                  <c:v>-14</c:v>
                </c:pt>
                <c:pt idx="43">
                  <c:v>-13.5</c:v>
                </c:pt>
                <c:pt idx="44">
                  <c:v>-13</c:v>
                </c:pt>
                <c:pt idx="45">
                  <c:v>-12.5</c:v>
                </c:pt>
                <c:pt idx="46">
                  <c:v>-12</c:v>
                </c:pt>
                <c:pt idx="47">
                  <c:v>-11.5</c:v>
                </c:pt>
                <c:pt idx="48">
                  <c:v>-11</c:v>
                </c:pt>
                <c:pt idx="49">
                  <c:v>-10.5</c:v>
                </c:pt>
                <c:pt idx="50">
                  <c:v>-10</c:v>
                </c:pt>
                <c:pt idx="51">
                  <c:v>-9.5</c:v>
                </c:pt>
                <c:pt idx="52">
                  <c:v>-9</c:v>
                </c:pt>
                <c:pt idx="53">
                  <c:v>-8.5</c:v>
                </c:pt>
                <c:pt idx="54">
                  <c:v>-8</c:v>
                </c:pt>
                <c:pt idx="55">
                  <c:v>-7.5</c:v>
                </c:pt>
                <c:pt idx="56">
                  <c:v>-7</c:v>
                </c:pt>
                <c:pt idx="57">
                  <c:v>-6.5</c:v>
                </c:pt>
                <c:pt idx="58">
                  <c:v>-6</c:v>
                </c:pt>
                <c:pt idx="59">
                  <c:v>-5.5</c:v>
                </c:pt>
                <c:pt idx="60">
                  <c:v>-5</c:v>
                </c:pt>
                <c:pt idx="61">
                  <c:v>-4.5</c:v>
                </c:pt>
                <c:pt idx="62">
                  <c:v>-4</c:v>
                </c:pt>
                <c:pt idx="63">
                  <c:v>-3.5</c:v>
                </c:pt>
                <c:pt idx="64">
                  <c:v>-3</c:v>
                </c:pt>
                <c:pt idx="65">
                  <c:v>-2.5</c:v>
                </c:pt>
                <c:pt idx="66">
                  <c:v>-2</c:v>
                </c:pt>
                <c:pt idx="67">
                  <c:v>-1.5</c:v>
                </c:pt>
                <c:pt idx="68">
                  <c:v>-1</c:v>
                </c:pt>
                <c:pt idx="69">
                  <c:v>-0.5</c:v>
                </c:pt>
                <c:pt idx="70">
                  <c:v>0</c:v>
                </c:pt>
                <c:pt idx="71">
                  <c:v>0.5</c:v>
                </c:pt>
                <c:pt idx="72">
                  <c:v>1</c:v>
                </c:pt>
                <c:pt idx="73">
                  <c:v>1.5</c:v>
                </c:pt>
                <c:pt idx="74">
                  <c:v>2</c:v>
                </c:pt>
                <c:pt idx="75">
                  <c:v>2.5</c:v>
                </c:pt>
                <c:pt idx="76">
                  <c:v>3</c:v>
                </c:pt>
                <c:pt idx="77">
                  <c:v>3.5</c:v>
                </c:pt>
                <c:pt idx="78">
                  <c:v>4</c:v>
                </c:pt>
                <c:pt idx="79">
                  <c:v>4.5</c:v>
                </c:pt>
                <c:pt idx="80">
                  <c:v>5</c:v>
                </c:pt>
                <c:pt idx="81">
                  <c:v>5.5</c:v>
                </c:pt>
                <c:pt idx="82">
                  <c:v>6</c:v>
                </c:pt>
                <c:pt idx="83">
                  <c:v>6.5</c:v>
                </c:pt>
                <c:pt idx="84">
                  <c:v>7</c:v>
                </c:pt>
                <c:pt idx="85">
                  <c:v>7.5</c:v>
                </c:pt>
                <c:pt idx="86">
                  <c:v>8</c:v>
                </c:pt>
                <c:pt idx="87">
                  <c:v>8.5</c:v>
                </c:pt>
                <c:pt idx="88">
                  <c:v>9</c:v>
                </c:pt>
                <c:pt idx="89">
                  <c:v>9.5</c:v>
                </c:pt>
                <c:pt idx="90">
                  <c:v>10</c:v>
                </c:pt>
                <c:pt idx="91">
                  <c:v>10.5</c:v>
                </c:pt>
                <c:pt idx="92">
                  <c:v>11</c:v>
                </c:pt>
                <c:pt idx="93">
                  <c:v>11.5</c:v>
                </c:pt>
                <c:pt idx="94">
                  <c:v>12</c:v>
                </c:pt>
                <c:pt idx="95">
                  <c:v>12.5</c:v>
                </c:pt>
                <c:pt idx="96">
                  <c:v>13</c:v>
                </c:pt>
                <c:pt idx="97">
                  <c:v>13.5</c:v>
                </c:pt>
                <c:pt idx="98">
                  <c:v>14</c:v>
                </c:pt>
                <c:pt idx="99">
                  <c:v>14.5</c:v>
                </c:pt>
                <c:pt idx="100">
                  <c:v>15</c:v>
                </c:pt>
                <c:pt idx="101">
                  <c:v>15.5</c:v>
                </c:pt>
                <c:pt idx="102">
                  <c:v>16</c:v>
                </c:pt>
                <c:pt idx="103">
                  <c:v>16.5</c:v>
                </c:pt>
                <c:pt idx="104">
                  <c:v>17</c:v>
                </c:pt>
                <c:pt idx="105">
                  <c:v>17.5</c:v>
                </c:pt>
                <c:pt idx="106">
                  <c:v>18</c:v>
                </c:pt>
                <c:pt idx="107">
                  <c:v>18.5</c:v>
                </c:pt>
                <c:pt idx="108">
                  <c:v>19</c:v>
                </c:pt>
                <c:pt idx="109">
                  <c:v>19.5</c:v>
                </c:pt>
                <c:pt idx="110">
                  <c:v>20</c:v>
                </c:pt>
                <c:pt idx="111">
                  <c:v>20.5</c:v>
                </c:pt>
                <c:pt idx="112">
                  <c:v>21</c:v>
                </c:pt>
                <c:pt idx="113">
                  <c:v>21.5</c:v>
                </c:pt>
                <c:pt idx="114">
                  <c:v>22</c:v>
                </c:pt>
                <c:pt idx="115">
                  <c:v>22.5</c:v>
                </c:pt>
                <c:pt idx="116">
                  <c:v>23</c:v>
                </c:pt>
                <c:pt idx="117">
                  <c:v>23.5</c:v>
                </c:pt>
                <c:pt idx="118">
                  <c:v>24</c:v>
                </c:pt>
                <c:pt idx="119">
                  <c:v>24.5</c:v>
                </c:pt>
                <c:pt idx="120">
                  <c:v>25</c:v>
                </c:pt>
                <c:pt idx="121">
                  <c:v>25.5</c:v>
                </c:pt>
                <c:pt idx="122">
                  <c:v>26</c:v>
                </c:pt>
                <c:pt idx="123">
                  <c:v>26.5</c:v>
                </c:pt>
                <c:pt idx="124">
                  <c:v>27</c:v>
                </c:pt>
                <c:pt idx="125">
                  <c:v>27.5</c:v>
                </c:pt>
                <c:pt idx="126">
                  <c:v>28</c:v>
                </c:pt>
                <c:pt idx="127">
                  <c:v>28.5</c:v>
                </c:pt>
                <c:pt idx="128">
                  <c:v>29</c:v>
                </c:pt>
                <c:pt idx="129">
                  <c:v>29.5</c:v>
                </c:pt>
                <c:pt idx="130">
                  <c:v>30</c:v>
                </c:pt>
                <c:pt idx="131">
                  <c:v>30.5</c:v>
                </c:pt>
                <c:pt idx="132">
                  <c:v>31</c:v>
                </c:pt>
                <c:pt idx="133">
                  <c:v>31.5</c:v>
                </c:pt>
                <c:pt idx="134">
                  <c:v>32</c:v>
                </c:pt>
                <c:pt idx="135">
                  <c:v>32.5</c:v>
                </c:pt>
                <c:pt idx="136">
                  <c:v>33</c:v>
                </c:pt>
                <c:pt idx="137">
                  <c:v>33.5</c:v>
                </c:pt>
                <c:pt idx="138">
                  <c:v>34</c:v>
                </c:pt>
                <c:pt idx="139">
                  <c:v>34.5</c:v>
                </c:pt>
                <c:pt idx="140">
                  <c:v>35</c:v>
                </c:pt>
              </c:numCache>
            </c:numRef>
          </c:cat>
          <c:val>
            <c:numRef>
              <c:f>Sheet2!$BW$10:$BW$150</c:f>
              <c:numCache>
                <c:formatCode>General</c:formatCode>
                <c:ptCount val="141"/>
                <c:pt idx="0">
                  <c:v>1.2417895509921999</c:v>
                </c:pt>
                <c:pt idx="1">
                  <c:v>1.25724902839462</c:v>
                </c:pt>
                <c:pt idx="2">
                  <c:v>1.2728667814433099</c:v>
                </c:pt>
                <c:pt idx="3">
                  <c:v>1.2886401563244201</c:v>
                </c:pt>
                <c:pt idx="4">
                  <c:v>1.3045661910486599</c:v>
                </c:pt>
                <c:pt idx="5">
                  <c:v>1.3206416014706499</c:v>
                </c:pt>
                <c:pt idx="6">
                  <c:v>1.3368627671609199</c:v>
                </c:pt>
                <c:pt idx="7">
                  <c:v>1.35322571717443</c:v>
                </c:pt>
                <c:pt idx="8">
                  <c:v>1.36972611576501</c:v>
                </c:pt>
                <c:pt idx="9">
                  <c:v>1.38635924810032</c:v>
                </c:pt>
                <c:pt idx="10">
                  <c:v>1.40312000603721</c:v>
                </c:pt>
                <c:pt idx="11">
                  <c:v>1.4200028740238999</c:v>
                </c:pt>
                <c:pt idx="12">
                  <c:v>1.43700191520054</c:v>
                </c:pt>
                <c:pt idx="13">
                  <c:v>1.4541107577763599</c:v>
                </c:pt>
                <c:pt idx="14">
                  <c:v>1.4713225817675999</c:v>
                </c:pt>
                <c:pt idx="15">
                  <c:v>1.4886301061869001</c:v>
                </c:pt>
                <c:pt idx="16">
                  <c:v>1.50602557678077</c:v>
                </c:pt>
                <c:pt idx="17">
                  <c:v>1.52350075441846</c:v>
                </c:pt>
                <c:pt idx="18">
                  <c:v>1.54104690424124</c:v>
                </c:pt>
                <c:pt idx="19">
                  <c:v>1.55865478568736</c:v>
                </c:pt>
                <c:pt idx="20">
                  <c:v>1.57631464351327</c:v>
                </c:pt>
                <c:pt idx="21">
                  <c:v>1.5940161999373199</c:v>
                </c:pt>
                <c:pt idx="22">
                  <c:v>1.6117486480365699</c:v>
                </c:pt>
                <c:pt idx="23">
                  <c:v>1.62950064653191</c:v>
                </c:pt>
                <c:pt idx="24">
                  <c:v>1.64726031609991</c:v>
                </c:pt>
                <c:pt idx="25">
                  <c:v>1.6650152373526701</c:v>
                </c:pt>
                <c:pt idx="26">
                  <c:v>1.68275245062864</c:v>
                </c:pt>
                <c:pt idx="27">
                  <c:v>1.70045845773827</c:v>
                </c:pt>
                <c:pt idx="28">
                  <c:v>1.7181192258074001</c:v>
                </c:pt>
                <c:pt idx="29">
                  <c:v>1.7357201933600399</c:v>
                </c:pt>
                <c:pt idx="30">
                  <c:v>1.7532462787783201</c:v>
                </c:pt>
                <c:pt idx="31">
                  <c:v>1.77068189127302</c:v>
                </c:pt>
                <c:pt idx="32">
                  <c:v>1.7880109444910901</c:v>
                </c:pt>
                <c:pt idx="33">
                  <c:v>1.80521687287863</c:v>
                </c:pt>
                <c:pt idx="34">
                  <c:v>1.8222826509068799</c:v>
                </c:pt>
                <c:pt idx="35">
                  <c:v>1.8391908152574299</c:v>
                </c:pt>
                <c:pt idx="36">
                  <c:v>1.8559234900475201</c:v>
                </c:pt>
                <c:pt idx="37">
                  <c:v>1.87246241516084</c:v>
                </c:pt>
                <c:pt idx="38">
                  <c:v>1.88878897773026</c:v>
                </c:pt>
                <c:pt idx="39">
                  <c:v>1.9048842467985601</c:v>
                </c:pt>
                <c:pt idx="40">
                  <c:v>1.92072901116099</c:v>
                </c:pt>
                <c:pt idx="41">
                  <c:v>1.9363038203687599</c:v>
                </c:pt>
                <c:pt idx="42">
                  <c:v>1.95158902884657</c:v>
                </c:pt>
                <c:pt idx="43">
                  <c:v>1.9665648430495899</c:v>
                </c:pt>
                <c:pt idx="44">
                  <c:v>1.9812113715562201</c:v>
                </c:pt>
                <c:pt idx="45">
                  <c:v>1.99550867796241</c:v>
                </c:pt>
                <c:pt idx="46">
                  <c:v>2.00943683641264</c:v>
                </c:pt>
                <c:pt idx="47">
                  <c:v>2.0229759895708099</c:v>
                </c:pt>
                <c:pt idx="48">
                  <c:v>2.0361064088027501</c:v>
                </c:pt>
                <c:pt idx="49">
                  <c:v>2.0488085563104899</c:v>
                </c:pt>
                <c:pt idx="50">
                  <c:v>2.0610631489280702</c:v>
                </c:pt>
                <c:pt idx="51">
                  <c:v>2.0728512232589398</c:v>
                </c:pt>
                <c:pt idx="52">
                  <c:v>2.0841542018072299</c:v>
                </c:pt>
                <c:pt idx="53">
                  <c:v>2.0949539597295699</c:v>
                </c:pt>
                <c:pt idx="54">
                  <c:v>2.1052328918112799</c:v>
                </c:pt>
                <c:pt idx="55">
                  <c:v>2.1149739792504101</c:v>
                </c:pt>
                <c:pt idx="56">
                  <c:v>2.1241608558170602</c:v>
                </c:pt>
                <c:pt idx="57">
                  <c:v>2.1327778729431399</c:v>
                </c:pt>
                <c:pt idx="58">
                  <c:v>2.1408101632892</c:v>
                </c:pt>
                <c:pt idx="59">
                  <c:v>2.1482437023318699</c:v>
                </c:pt>
                <c:pt idx="60">
                  <c:v>2.1550653675170999</c:v>
                </c:pt>
                <c:pt idx="61">
                  <c:v>2.1612629945307802</c:v>
                </c:pt>
                <c:pt idx="62">
                  <c:v>2.16682543025013</c:v>
                </c:pt>
                <c:pt idx="63">
                  <c:v>2.1717425819569498</c:v>
                </c:pt>
                <c:pt idx="64">
                  <c:v>2.1760054624150502</c:v>
                </c:pt>
                <c:pt idx="65">
                  <c:v>2.1796062304428498</c:v>
                </c:pt>
                <c:pt idx="66">
                  <c:v>2.1825382266431599</c:v>
                </c:pt>
                <c:pt idx="67">
                  <c:v>2.1847960039890699</c:v>
                </c:pt>
                <c:pt idx="68">
                  <c:v>2.18637535300592</c:v>
                </c:pt>
                <c:pt idx="69">
                  <c:v>2.1872733213329698</c:v>
                </c:pt>
                <c:pt idx="70">
                  <c:v>2.1874882274953902</c:v>
                </c:pt>
                <c:pt idx="71">
                  <c:v>2.1870196687673</c:v>
                </c:pt>
                <c:pt idx="72">
                  <c:v>2.18586852305706</c:v>
                </c:pt>
                <c:pt idx="73">
                  <c:v>2.1840369447985402</c:v>
                </c:pt>
                <c:pt idx="74">
                  <c:v>2.1815283548839601</c:v>
                </c:pt>
                <c:pt idx="75">
                  <c:v>2.17834742472626</c:v>
                </c:pt>
                <c:pt idx="76">
                  <c:v>2.1745000545890298</c:v>
                </c:pt>
                <c:pt idx="77">
                  <c:v>2.1699933463711001</c:v>
                </c:pt>
                <c:pt idx="78">
                  <c:v>2.1648355710786098</c:v>
                </c:pt>
                <c:pt idx="79">
                  <c:v>2.1590361312606099</c:v>
                </c:pt>
                <c:pt idx="80">
                  <c:v>2.1526055187231399</c:v>
                </c:pt>
                <c:pt idx="81">
                  <c:v>2.1455552678719201</c:v>
                </c:pt>
                <c:pt idx="82">
                  <c:v>2.1378979050640399</c:v>
                </c:pt>
                <c:pt idx="83">
                  <c:v>2.1296468943744702</c:v>
                </c:pt>
                <c:pt idx="84">
                  <c:v>2.1208165802038699</c:v>
                </c:pt>
                <c:pt idx="85">
                  <c:v>2.1114221271690701</c:v>
                </c:pt>
                <c:pt idx="86">
                  <c:v>2.10147945772751</c:v>
                </c:pt>
                <c:pt idx="87">
                  <c:v>2.0910051879920699</c:v>
                </c:pt>
                <c:pt idx="88">
                  <c:v>2.0800165621917102</c:v>
                </c:pt>
                <c:pt idx="89">
                  <c:v>2.0685313862289201</c:v>
                </c:pt>
                <c:pt idx="90">
                  <c:v>2.0565679607745699</c:v>
                </c:pt>
                <c:pt idx="91">
                  <c:v>2.0441450143275701</c:v>
                </c:pt>
                <c:pt idx="92">
                  <c:v>2.0312816366481701</c:v>
                </c:pt>
                <c:pt idx="93">
                  <c:v>2.0179972129533899</c:v>
                </c:pt>
                <c:pt idx="94">
                  <c:v>2.0043113592383901</c:v>
                </c:pt>
                <c:pt idx="95">
                  <c:v>1.9902438590617699</c:v>
                </c:pt>
                <c:pt idx="96">
                  <c:v>1.9758146021032399</c:v>
                </c:pt>
                <c:pt idx="97">
                  <c:v>1.96104352477356</c:v>
                </c:pt>
                <c:pt idx="98">
                  <c:v>1.9459505531241801</c:v>
                </c:pt>
                <c:pt idx="99">
                  <c:v>1.93055554827378</c:v>
                </c:pt>
                <c:pt idx="100">
                  <c:v>1.91487825453617</c:v>
                </c:pt>
                <c:pt idx="101">
                  <c:v>1.8989382504032799</c:v>
                </c:pt>
                <c:pt idx="102">
                  <c:v>1.8827549025057499</c:v>
                </c:pt>
                <c:pt idx="103">
                  <c:v>1.8663473226441301</c:v>
                </c:pt>
                <c:pt idx="104">
                  <c:v>1.84973432795452</c:v>
                </c:pt>
                <c:pt idx="105">
                  <c:v>1.83293440424611</c:v>
                </c:pt>
                <c:pt idx="106">
                  <c:v>1.81596567252158</c:v>
                </c:pt>
                <c:pt idx="107">
                  <c:v>1.7988458586685301</c:v>
                </c:pt>
                <c:pt idx="108">
                  <c:v>1.7815922662878401</c:v>
                </c:pt>
                <c:pt idx="109">
                  <c:v>1.7642217526052599</c:v>
                </c:pt>
                <c:pt idx="110">
                  <c:v>1.74675070739497</c:v>
                </c:pt>
                <c:pt idx="111">
                  <c:v>1.72919503482808</c:v>
                </c:pt>
                <c:pt idx="112">
                  <c:v>1.7115701381455799</c:v>
                </c:pt>
                <c:pt idx="113">
                  <c:v>1.69389090704399</c:v>
                </c:pt>
                <c:pt idx="114">
                  <c:v>1.6761717076517899</c:v>
                </c:pt>
                <c:pt idx="115">
                  <c:v>1.65842637496764</c:v>
                </c:pt>
                <c:pt idx="116">
                  <c:v>1.6406682076252099</c:v>
                </c:pt>
                <c:pt idx="117">
                  <c:v>1.6229099648450001</c:v>
                </c:pt>
                <c:pt idx="118">
                  <c:v>1.6051638654310301</c:v>
                </c:pt>
                <c:pt idx="119">
                  <c:v>1.5874415886690401</c:v>
                </c:pt>
                <c:pt idx="120">
                  <c:v>1.5697542769822801</c:v>
                </c:pt>
                <c:pt idx="121">
                  <c:v>1.55211254020276</c:v>
                </c:pt>
                <c:pt idx="122">
                  <c:v>1.5345264613174301</c:v>
                </c:pt>
                <c:pt idx="123">
                  <c:v>1.51700560355209</c:v>
                </c:pt>
                <c:pt idx="124">
                  <c:v>1.49955901865926</c:v>
                </c:pt>
                <c:pt idx="125">
                  <c:v>1.4821952562812499</c:v>
                </c:pt>
                <c:pt idx="126">
                  <c:v>1.4649223742640001</c:v>
                </c:pt>
                <c:pt idx="127">
                  <c:v>1.44774794980322</c:v>
                </c:pt>
                <c:pt idx="128">
                  <c:v>1.4306790913096501</c:v>
                </c:pt>
                <c:pt idx="129">
                  <c:v>1.4137224508867701</c:v>
                </c:pt>
                <c:pt idx="130">
                  <c:v>1.3968842373199699</c:v>
                </c:pt>
                <c:pt idx="131">
                  <c:v>1.3801702294827101</c:v>
                </c:pt>
                <c:pt idx="132">
                  <c:v>1.36358579007158</c:v>
                </c:pt>
                <c:pt idx="133">
                  <c:v>1.3471358795881001</c:v>
                </c:pt>
                <c:pt idx="134">
                  <c:v>1.3308250704917799</c:v>
                </c:pt>
                <c:pt idx="135">
                  <c:v>1.31465756145443</c:v>
                </c:pt>
                <c:pt idx="136">
                  <c:v>1.2986371916522399</c:v>
                </c:pt>
                <c:pt idx="137">
                  <c:v>1.2827674550372601</c:v>
                </c:pt>
                <c:pt idx="138">
                  <c:v>1.267051514536</c:v>
                </c:pt>
                <c:pt idx="139">
                  <c:v>1.2514922161275699</c:v>
                </c:pt>
                <c:pt idx="140">
                  <c:v>1.2360921027592899</c:v>
                </c:pt>
              </c:numCache>
            </c:numRef>
          </c:val>
          <c:extLst>
            <c:ext xmlns:c16="http://schemas.microsoft.com/office/drawing/2014/chart" uri="{C3380CC4-5D6E-409C-BE32-E72D297353CC}">
              <c16:uniqueId val="{00000046-BE89-4D9F-AFE5-62802EAB89C9}"/>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835091375"/>
        <c:axId val="1086870991"/>
        <c:axId val="1278951855"/>
      </c:surface3DChart>
      <c:catAx>
        <c:axId val="8350913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Load Reactance (Ohms)</a:t>
                </a:r>
              </a:p>
            </c:rich>
          </c:tx>
          <c:overlay val="0"/>
          <c:spPr>
            <a:noFill/>
            <a:ln>
              <a:noFill/>
            </a:ln>
            <a:effectLst/>
          </c:sp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870991"/>
        <c:crosses val="autoZero"/>
        <c:auto val="1"/>
        <c:lblAlgn val="ctr"/>
        <c:lblOffset val="100"/>
        <c:noMultiLvlLbl val="0"/>
      </c:catAx>
      <c:valAx>
        <c:axId val="1086870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Power (Watts)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091375"/>
        <c:crosses val="autoZero"/>
        <c:crossBetween val="midCat"/>
      </c:valAx>
      <c:serAx>
        <c:axId val="1278951855"/>
        <c:scaling>
          <c:orientation val="minMax"/>
        </c:scaling>
        <c:delete val="0"/>
        <c:axPos val="b"/>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Resistance (Ohms)</a:t>
                </a:r>
              </a:p>
            </c:rich>
          </c:tx>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870991"/>
        <c:crosses val="autoZero"/>
      </c:serAx>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2073713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080D05-BD9B-4B8B-8130-022787AC6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433</TotalTime>
  <Pages>13</Pages>
  <Words>1921</Words>
  <Characters>10950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Electrical Engineering ACDA 5001</vt:lpstr>
    </vt:vector>
  </TitlesOfParts>
  <Company/>
  <LinksUpToDate>false</LinksUpToDate>
  <CharactersWithSpaces>12846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ACDA 5001</dc:title>
  <dc:subject>AC Response of an RLC network</dc:subject>
  <dc:creator>Daniel Davies</dc:creator>
  <cp:keywords/>
  <dc:description/>
  <cp:lastModifiedBy>Daniel Davies</cp:lastModifiedBy>
  <cp:revision>13</cp:revision>
  <dcterms:created xsi:type="dcterms:W3CDTF">2020-11-13T14:40:00Z</dcterms:created>
  <dcterms:modified xsi:type="dcterms:W3CDTF">2020-12-04T09:42:00Z</dcterms:modified>
</cp:coreProperties>
</file>