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81D7D8" w14:textId="6ECC00B4" w:rsidR="00C961FB" w:rsidRDefault="00C961FB">
      <w:r>
        <w:t>Link to enterprise and innovation group project pitch video. These words are to pad out the document so that Turnitin doesn’t shout at me.</w:t>
      </w:r>
    </w:p>
    <w:p w14:paraId="31B58597" w14:textId="32610176" w:rsidR="0023448C" w:rsidRDefault="00C961FB">
      <w:hyperlink r:id="rId4" w:history="1">
        <w:r w:rsidR="000C2E75">
          <w:rPr>
            <w:rStyle w:val="Hyperlink"/>
          </w:rPr>
          <w:t>https://www.youtube.com/watch?v=NQmN8LlrQsA</w:t>
        </w:r>
      </w:hyperlink>
    </w:p>
    <w:sectPr w:rsidR="002344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0C3"/>
    <w:rsid w:val="000C2E75"/>
    <w:rsid w:val="0023448C"/>
    <w:rsid w:val="00C961FB"/>
    <w:rsid w:val="00D20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843D3"/>
  <w15:chartTrackingRefBased/>
  <w15:docId w15:val="{E487B94D-2E67-4A2E-A7E5-264F90C4F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C2E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NQmN8LlrQs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Moseley</dc:creator>
  <cp:keywords/>
  <dc:description/>
  <cp:lastModifiedBy>Amelia Moseley</cp:lastModifiedBy>
  <cp:revision>3</cp:revision>
  <dcterms:created xsi:type="dcterms:W3CDTF">2020-04-13T19:30:00Z</dcterms:created>
  <dcterms:modified xsi:type="dcterms:W3CDTF">2020-04-13T19:38:00Z</dcterms:modified>
</cp:coreProperties>
</file>