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51E3A085" w:rsidR="00F82F15" w:rsidRPr="0081246A" w:rsidRDefault="00041FE4" w:rsidP="00F82F15">
            <w:pPr>
              <w:rPr>
                <w:rFonts w:ascii="Arial" w:hAnsi="Arial" w:cs="Arial"/>
              </w:rPr>
            </w:pPr>
            <w:r>
              <w:rPr>
                <w:rFonts w:ascii="Arial" w:hAnsi="Arial" w:cs="Arial"/>
              </w:rPr>
              <w:t>Elan Williams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34C5D8EA" w:rsidR="00F82F15" w:rsidRPr="0081246A" w:rsidRDefault="00041FE4" w:rsidP="00F82F15">
            <w:pPr>
              <w:rPr>
                <w:rFonts w:ascii="Arial" w:hAnsi="Arial" w:cs="Arial"/>
              </w:rPr>
            </w:pPr>
            <w:r>
              <w:rPr>
                <w:rFonts w:ascii="Arial" w:hAnsi="Arial" w:cs="Arial"/>
              </w:rPr>
              <w:t>1802224</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6D8F959" w14:textId="5E7B5340" w:rsidR="00833F98" w:rsidRDefault="00041FE4" w:rsidP="009E517F">
            <w:pPr>
              <w:rPr>
                <w:rFonts w:ascii="Arial" w:hAnsi="Arial" w:cs="Arial"/>
              </w:rPr>
            </w:pPr>
            <w:r>
              <w:rPr>
                <w:rFonts w:ascii="Arial" w:hAnsi="Arial" w:cs="Arial"/>
              </w:rPr>
              <w:t xml:space="preserve"> </w:t>
            </w:r>
            <w:r w:rsidR="00833F98">
              <w:rPr>
                <w:rFonts w:ascii="Arial" w:hAnsi="Arial" w:cs="Arial"/>
              </w:rPr>
              <w:t xml:space="preserve">COVID has </w:t>
            </w:r>
            <w:r w:rsidR="002641B1">
              <w:rPr>
                <w:rFonts w:ascii="Arial" w:hAnsi="Arial" w:cs="Arial"/>
              </w:rPr>
              <w:t>affected</w:t>
            </w:r>
            <w:r w:rsidR="00833F98">
              <w:rPr>
                <w:rFonts w:ascii="Arial" w:hAnsi="Arial" w:cs="Arial"/>
              </w:rPr>
              <w:t xml:space="preserve"> a lot of factors in today’s society in the last year or so with a lot of </w:t>
            </w:r>
            <w:r w:rsidR="002641B1">
              <w:rPr>
                <w:rFonts w:ascii="Arial" w:hAnsi="Arial" w:cs="Arial"/>
              </w:rPr>
              <w:t xml:space="preserve">money borrowing from the government and the taxes to be cut to support families who aren’t coping, NHS. the furlough and grants as a lot of people lost their jobs and had no income. </w:t>
            </w:r>
          </w:p>
          <w:p w14:paraId="3C35A940" w14:textId="57CE76B8" w:rsidR="002641B1" w:rsidRDefault="002641B1" w:rsidP="009E517F">
            <w:pPr>
              <w:rPr>
                <w:rFonts w:ascii="Arial" w:hAnsi="Arial" w:cs="Arial"/>
              </w:rPr>
            </w:pPr>
            <w:r>
              <w:rPr>
                <w:rFonts w:ascii="Arial" w:hAnsi="Arial" w:cs="Arial"/>
              </w:rPr>
              <w:t xml:space="preserve">To build the economy back up a recovery phase will be the most important part of doing so. </w:t>
            </w:r>
          </w:p>
          <w:p w14:paraId="5426EC58" w14:textId="2E1B7841" w:rsidR="00111EF0" w:rsidRPr="00D10B0A" w:rsidRDefault="00041FE4" w:rsidP="009E517F">
            <w:pPr>
              <w:rPr>
                <w:rFonts w:ascii="Arial" w:hAnsi="Arial" w:cs="Arial"/>
              </w:rPr>
            </w:pPr>
            <w:r>
              <w:rPr>
                <w:rFonts w:ascii="Arial" w:hAnsi="Arial" w:cs="Arial"/>
              </w:rPr>
              <w:t>The key considerations which were made available to cope with the pressure of the crisis were</w:t>
            </w:r>
            <w:r w:rsidR="00D10B0A">
              <w:rPr>
                <w:rFonts w:ascii="Arial" w:hAnsi="Arial" w:cs="Arial"/>
              </w:rPr>
              <w:t xml:space="preserve"> that t</w:t>
            </w:r>
            <w:r w:rsidR="00D804CD">
              <w:rPr>
                <w:rFonts w:ascii="Arial" w:hAnsi="Arial" w:cs="Arial"/>
              </w:rPr>
              <w:t xml:space="preserve">he budget has been set out to provide additional support to the people, public services and businesses which were most affected by the COVID pandemic. </w:t>
            </w:r>
            <w:r w:rsidR="006643AB">
              <w:rPr>
                <w:rFonts w:ascii="Arial" w:hAnsi="Arial" w:cs="Arial"/>
              </w:rPr>
              <w:t xml:space="preserve">These budgets are set out to help those in need until June 2021. The vaccine has been of help to those who </w:t>
            </w:r>
            <w:r w:rsidR="00D10B0A">
              <w:rPr>
                <w:rFonts w:ascii="Arial" w:hAnsi="Arial" w:cs="Arial"/>
              </w:rPr>
              <w:t>need</w:t>
            </w:r>
            <w:r w:rsidR="006643AB">
              <w:rPr>
                <w:rFonts w:ascii="Arial" w:hAnsi="Arial" w:cs="Arial"/>
              </w:rPr>
              <w:t xml:space="preserve"> it as it can enable them to go back to work faster to be able to help with </w:t>
            </w:r>
            <w:r w:rsidR="00D10B0A">
              <w:rPr>
                <w:rFonts w:ascii="Arial" w:hAnsi="Arial" w:cs="Arial"/>
              </w:rPr>
              <w:t xml:space="preserve">financial issues. The government has made a scheme to support employers and their employees with the furlough in place to help fund them their wages to help financial issues and has been extended to September 2021 to allow families to have support and money issues. </w:t>
            </w:r>
            <w:r w:rsidR="00613831">
              <w:rPr>
                <w:rFonts w:ascii="Arial" w:hAnsi="Arial" w:cs="Arial"/>
              </w:rPr>
              <w:t>Funding has also been distributed to charities who have supported families and individuals during this pandemic such as the families who have been on the frontline heling people who have been affected by COVID 19. The NHS have had more money from the government to support them and the workforce during this pandemic and to help better their mental wellbeing after working.</w:t>
            </w: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lastRenderedPageBreak/>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lastRenderedPageBreak/>
              <w:t>Write your answer here:</w:t>
            </w:r>
          </w:p>
          <w:p w14:paraId="0E7EAD43" w14:textId="54AB53FE" w:rsidR="00111EF0" w:rsidRPr="0081246A" w:rsidRDefault="00F66168" w:rsidP="00111EF0">
            <w:pPr>
              <w:rPr>
                <w:rFonts w:ascii="Arial" w:hAnsi="Arial" w:cs="Arial"/>
              </w:rPr>
            </w:pPr>
            <w:r>
              <w:rPr>
                <w:rFonts w:ascii="Arial" w:hAnsi="Arial" w:cs="Arial"/>
              </w:rPr>
              <w:t xml:space="preserve">If I was the Leader of GC, key consideration that I would take upon would be to ensure that funding was disturbed to the correct places and to places in need of the most and can bring out the best result. Look at where previously it had gone wrong and where it can be improved by looking at statistics and compare and contrast to see the decrease and increase of positive outcomes and try and enforce the increase. To ensure that the correct </w:t>
            </w:r>
            <w:r w:rsidR="00B86E9E">
              <w:rPr>
                <w:rFonts w:ascii="Arial" w:hAnsi="Arial" w:cs="Arial"/>
              </w:rPr>
              <w:t>priorities</w:t>
            </w:r>
            <w:r>
              <w:rPr>
                <w:rFonts w:ascii="Arial" w:hAnsi="Arial" w:cs="Arial"/>
              </w:rPr>
              <w:t xml:space="preserve"> are in place and look at who is </w:t>
            </w:r>
            <w:r w:rsidR="00B86E9E">
              <w:rPr>
                <w:rFonts w:ascii="Arial" w:hAnsi="Arial" w:cs="Arial"/>
              </w:rPr>
              <w:t>responsible</w:t>
            </w:r>
            <w:r>
              <w:rPr>
                <w:rFonts w:ascii="Arial" w:hAnsi="Arial" w:cs="Arial"/>
              </w:rPr>
              <w:t xml:space="preserve"> for different developments and if they are </w:t>
            </w:r>
            <w:r w:rsidR="00B86E9E">
              <w:rPr>
                <w:rFonts w:ascii="Arial" w:hAnsi="Arial" w:cs="Arial"/>
              </w:rPr>
              <w:t xml:space="preserve">doing it correctly. </w:t>
            </w:r>
            <w:r w:rsidR="00801FC2">
              <w:rPr>
                <w:rFonts w:ascii="Arial" w:hAnsi="Arial" w:cs="Arial"/>
              </w:rPr>
              <w:t xml:space="preserve">But, more so to find different ways to develop and renew different strategies if needed as things are developing faster and more efficient online and there can be bigger and better when looking. </w:t>
            </w:r>
            <w:r w:rsidR="00290D5C">
              <w:rPr>
                <w:rFonts w:ascii="Arial" w:hAnsi="Arial" w:cs="Arial"/>
              </w:rPr>
              <w:t>Look at the planning, the budget scheme, what estimations that can be outlooked and then the reports which could be made for the outcomes to see the finish product</w:t>
            </w:r>
            <w:r w:rsidR="00C540A4">
              <w:rPr>
                <w:rFonts w:ascii="Arial" w:hAnsi="Arial" w:cs="Arial"/>
              </w:rPr>
              <w:t xml:space="preserve"> to bring out the best result of the council and the public. </w:t>
            </w:r>
            <w:bookmarkStart w:id="0" w:name="_GoBack"/>
            <w:bookmarkEnd w:id="0"/>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209F7002" w:rsidR="00111EF0" w:rsidRPr="0081246A" w:rsidRDefault="004E7148" w:rsidP="00111EF0">
            <w:pPr>
              <w:rPr>
                <w:rFonts w:ascii="Arial" w:hAnsi="Arial" w:cs="Arial"/>
              </w:rPr>
            </w:pPr>
            <w:r>
              <w:rPr>
                <w:rFonts w:ascii="Arial" w:hAnsi="Arial" w:cs="Arial"/>
              </w:rPr>
              <w:t xml:space="preserve">The responsibility of the public services is to </w:t>
            </w:r>
            <w:r w:rsidR="00375057">
              <w:rPr>
                <w:rFonts w:ascii="Arial" w:hAnsi="Arial" w:cs="Arial"/>
              </w:rPr>
              <w:t>make sure they are visible to the public and to form a connection between the people and the government to form a union. This part is very important in the government and local authorities.</w:t>
            </w:r>
            <w:r w:rsidR="00B75C81">
              <w:rPr>
                <w:rFonts w:ascii="Arial" w:hAnsi="Arial" w:cs="Arial"/>
              </w:rPr>
              <w:t xml:space="preserve"> In the police service, you have a responsibility to ensure that every person in the public is safe and secure.</w:t>
            </w:r>
            <w:r w:rsidR="00375057">
              <w:rPr>
                <w:rFonts w:ascii="Arial" w:hAnsi="Arial" w:cs="Arial"/>
              </w:rPr>
              <w:t xml:space="preserve"> Authority is the right or the correct power to enable them to give out orders or imply rules to follow by. For this to work, it relies on laws and legislation to partake in a positive way and to be followed. </w:t>
            </w:r>
            <w:r w:rsidR="00B75C81">
              <w:rPr>
                <w:rFonts w:ascii="Arial" w:hAnsi="Arial" w:cs="Arial"/>
              </w:rPr>
              <w:t xml:space="preserve">In the police service, being authoritative and being held accountable for the work you have given out and that the staff members can take you seriously and take instructions off you. </w:t>
            </w:r>
            <w:r w:rsidR="00375057">
              <w:rPr>
                <w:rFonts w:ascii="Arial" w:hAnsi="Arial" w:cs="Arial"/>
              </w:rPr>
              <w:t>Delegation explains to be the power and mostly be the responsible person in the work force you are i</w:t>
            </w:r>
            <w:r w:rsidR="007601CD">
              <w:rPr>
                <w:rFonts w:ascii="Arial" w:hAnsi="Arial" w:cs="Arial"/>
              </w:rPr>
              <w:t xml:space="preserve">n. It can be that you are delegating job roles to other participants in the work force as they are lower positioned than you are and they have not got the power that the delegator has. It shows a form of authority and leadership as you can dictate to people their roles and have a positive impact on the service. </w:t>
            </w:r>
            <w:r w:rsidR="00B75C81">
              <w:rPr>
                <w:rFonts w:ascii="Arial" w:hAnsi="Arial" w:cs="Arial"/>
              </w:rPr>
              <w:t xml:space="preserve">In the police service, </w:t>
            </w:r>
            <w:r w:rsidR="00A33959">
              <w:rPr>
                <w:rFonts w:ascii="Arial" w:hAnsi="Arial" w:cs="Arial"/>
              </w:rPr>
              <w:t xml:space="preserve">to delegate job roles to the other officers in a </w:t>
            </w:r>
            <w:r w:rsidR="005A5105">
              <w:rPr>
                <w:rFonts w:ascii="Arial" w:hAnsi="Arial" w:cs="Arial"/>
              </w:rPr>
              <w:t xml:space="preserve">mission is ensuring that each and every one is doing the correct role and is fulfilling what is asked of them. </w:t>
            </w: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297C7A6B" w14:textId="36A48B1C" w:rsidR="0081246A" w:rsidRDefault="00F44170" w:rsidP="00111EF0">
            <w:pPr>
              <w:rPr>
                <w:rFonts w:ascii="Arial" w:hAnsi="Arial" w:cs="Arial"/>
              </w:rPr>
            </w:pPr>
            <w:r>
              <w:rPr>
                <w:rFonts w:ascii="Arial" w:hAnsi="Arial" w:cs="Arial"/>
              </w:rPr>
              <w:t>Yes, Mark Blyth is correct in saying that austerity is a dangerous idea because it does not work efficient in practice, it inflicts effect on the poor</w:t>
            </w:r>
            <w:r w:rsidR="00A83035">
              <w:rPr>
                <w:rFonts w:ascii="Arial" w:hAnsi="Arial" w:cs="Arial"/>
              </w:rPr>
              <w:t xml:space="preserve"> and their</w:t>
            </w:r>
            <w:r>
              <w:rPr>
                <w:rFonts w:ascii="Arial" w:hAnsi="Arial" w:cs="Arial"/>
              </w:rPr>
              <w:t xml:space="preserve"> households</w:t>
            </w:r>
            <w:r w:rsidR="00A83035">
              <w:rPr>
                <w:rFonts w:ascii="Arial" w:hAnsi="Arial" w:cs="Arial"/>
              </w:rPr>
              <w:t xml:space="preserve"> and also that all countries can’t be strict all the time</w:t>
            </w:r>
            <w:r w:rsidR="00ED27A8">
              <w:rPr>
                <w:rFonts w:ascii="Arial" w:hAnsi="Arial" w:cs="Arial"/>
              </w:rPr>
              <w:t xml:space="preserve">. </w:t>
            </w:r>
            <w:r w:rsidR="00540C24">
              <w:rPr>
                <w:rFonts w:ascii="Arial" w:hAnsi="Arial" w:cs="Arial"/>
              </w:rPr>
              <w:t xml:space="preserve">As he was </w:t>
            </w:r>
            <w:r w:rsidR="00A57AB2">
              <w:rPr>
                <w:rFonts w:ascii="Arial" w:hAnsi="Arial" w:cs="Arial"/>
              </w:rPr>
              <w:t xml:space="preserve">once an orphan who was raised in difficult circumstances, he understands the feeling of what the poor have to go through with financial difficulties. </w:t>
            </w:r>
            <w:r w:rsidR="00AB34F3">
              <w:rPr>
                <w:rFonts w:ascii="Arial" w:hAnsi="Arial" w:cs="Arial"/>
              </w:rPr>
              <w:t xml:space="preserve">He also believes that austerity has an effect on the increase of </w:t>
            </w:r>
            <w:r w:rsidR="00AB34F3">
              <w:rPr>
                <w:rFonts w:ascii="Arial" w:hAnsi="Arial" w:cs="Arial"/>
              </w:rPr>
              <w:lastRenderedPageBreak/>
              <w:t xml:space="preserve">economics. </w:t>
            </w:r>
            <w:r w:rsidR="00ED27A8">
              <w:rPr>
                <w:rFonts w:ascii="Arial" w:hAnsi="Arial" w:cs="Arial"/>
              </w:rPr>
              <w:t>He believes that there was a crisis in the financial side of the private sector and has now deteriorated and turned into a crisis for public secto</w:t>
            </w:r>
            <w:r w:rsidR="00540C24">
              <w:rPr>
                <w:rFonts w:ascii="Arial" w:hAnsi="Arial" w:cs="Arial"/>
              </w:rPr>
              <w:t xml:space="preserve">r. As to this, Blyth looked into how the early thinker, Adam Smith thought about the government not supporting the private sector. </w:t>
            </w:r>
          </w:p>
          <w:p w14:paraId="28637BE3" w14:textId="0B9488D0" w:rsidR="00ED27A8" w:rsidRDefault="00ED27A8" w:rsidP="00111EF0">
            <w:pPr>
              <w:rPr>
                <w:rFonts w:ascii="Arial" w:hAnsi="Arial" w:cs="Arial"/>
                <w:b/>
                <w:bCs/>
              </w:rPr>
            </w:pPr>
          </w:p>
          <w:p w14:paraId="77E021F4" w14:textId="76F80DAD" w:rsidR="00ED27A8" w:rsidRDefault="00ED27A8" w:rsidP="00111EF0">
            <w:pPr>
              <w:rPr>
                <w:rFonts w:ascii="Arial" w:hAnsi="Arial" w:cs="Arial"/>
                <w:bCs/>
              </w:rPr>
            </w:pPr>
            <w:r>
              <w:rPr>
                <w:rFonts w:ascii="Arial" w:hAnsi="Arial" w:cs="Arial"/>
                <w:bCs/>
              </w:rPr>
              <w:t>Adam Smith</w:t>
            </w:r>
            <w:r w:rsidR="00681420">
              <w:rPr>
                <w:rFonts w:ascii="Arial" w:hAnsi="Arial" w:cs="Arial"/>
                <w:bCs/>
              </w:rPr>
              <w:t xml:space="preserve"> who is a classical, modern economics early thinker</w:t>
            </w:r>
            <w:r w:rsidR="00C2215F">
              <w:rPr>
                <w:rFonts w:ascii="Arial" w:hAnsi="Arial" w:cs="Arial"/>
                <w:bCs/>
              </w:rPr>
              <w:t xml:space="preserve"> who is known as the invisible hand</w:t>
            </w:r>
            <w:r w:rsidR="00681420">
              <w:rPr>
                <w:rFonts w:ascii="Arial" w:hAnsi="Arial" w:cs="Arial"/>
                <w:bCs/>
              </w:rPr>
              <w:t>.</w:t>
            </w:r>
            <w:r w:rsidR="00DC5DAC">
              <w:rPr>
                <w:rFonts w:ascii="Arial" w:hAnsi="Arial" w:cs="Arial"/>
                <w:bCs/>
              </w:rPr>
              <w:t xml:space="preserve"> He believes that there should not be any restrictions on freedom for individuals.</w:t>
            </w:r>
            <w:r w:rsidR="00681420">
              <w:rPr>
                <w:rFonts w:ascii="Arial" w:hAnsi="Arial" w:cs="Arial"/>
                <w:bCs/>
              </w:rPr>
              <w:t xml:space="preserve"> He believes that economy can work if everyone worked for themselves out of their own interest. As the government will leave the people alone to buy and sell amongst themselves</w:t>
            </w:r>
            <w:r w:rsidR="00DC5DAC">
              <w:rPr>
                <w:rFonts w:ascii="Arial" w:hAnsi="Arial" w:cs="Arial"/>
                <w:bCs/>
              </w:rPr>
              <w:t xml:space="preserve"> as he believes in savings</w:t>
            </w:r>
            <w:r w:rsidR="00151CC7">
              <w:rPr>
                <w:rFonts w:ascii="Arial" w:hAnsi="Arial" w:cs="Arial"/>
                <w:bCs/>
              </w:rPr>
              <w:t xml:space="preserve">. </w:t>
            </w:r>
          </w:p>
          <w:p w14:paraId="4B1889AC" w14:textId="07665811" w:rsidR="00ED27A8" w:rsidRDefault="00ED27A8" w:rsidP="00111EF0">
            <w:pPr>
              <w:rPr>
                <w:rFonts w:ascii="Arial" w:hAnsi="Arial" w:cs="Arial"/>
                <w:bCs/>
              </w:rPr>
            </w:pPr>
          </w:p>
          <w:p w14:paraId="6626222D" w14:textId="3B7287E6" w:rsidR="00701748" w:rsidRDefault="00ED27A8" w:rsidP="00111EF0">
            <w:pPr>
              <w:rPr>
                <w:rFonts w:ascii="Arial" w:hAnsi="Arial" w:cs="Arial"/>
                <w:bCs/>
              </w:rPr>
            </w:pPr>
            <w:r>
              <w:rPr>
                <w:rFonts w:ascii="Arial" w:hAnsi="Arial" w:cs="Arial"/>
                <w:bCs/>
              </w:rPr>
              <w:t xml:space="preserve">Karl Marx </w:t>
            </w:r>
            <w:r w:rsidR="001E038A">
              <w:rPr>
                <w:rFonts w:ascii="Arial" w:hAnsi="Arial" w:cs="Arial"/>
                <w:bCs/>
              </w:rPr>
              <w:t>is another early thinker</w:t>
            </w:r>
            <w:r w:rsidR="00C2215F">
              <w:rPr>
                <w:rFonts w:ascii="Arial" w:hAnsi="Arial" w:cs="Arial"/>
                <w:bCs/>
              </w:rPr>
              <w:t xml:space="preserve"> whose work was furthermost influentially in the 20</w:t>
            </w:r>
            <w:r w:rsidR="00C2215F" w:rsidRPr="00C2215F">
              <w:rPr>
                <w:rFonts w:ascii="Arial" w:hAnsi="Arial" w:cs="Arial"/>
                <w:bCs/>
                <w:vertAlign w:val="superscript"/>
              </w:rPr>
              <w:t>th</w:t>
            </w:r>
            <w:r w:rsidR="00C2215F">
              <w:rPr>
                <w:rFonts w:ascii="Arial" w:hAnsi="Arial" w:cs="Arial"/>
                <w:bCs/>
              </w:rPr>
              <w:t xml:space="preserve"> century</w:t>
            </w:r>
            <w:r w:rsidR="00E3338E">
              <w:rPr>
                <w:rFonts w:ascii="Arial" w:hAnsi="Arial" w:cs="Arial"/>
                <w:bCs/>
              </w:rPr>
              <w:t xml:space="preserve"> </w:t>
            </w:r>
            <w:r w:rsidR="002E06E7">
              <w:rPr>
                <w:rFonts w:ascii="Arial" w:hAnsi="Arial" w:cs="Arial"/>
                <w:bCs/>
              </w:rPr>
              <w:t xml:space="preserve">where there’s crisis with the capitalism and that austerity has been a class struggle for many people. Marx’s suggestion was to transform </w:t>
            </w:r>
            <w:r w:rsidR="005D2053">
              <w:rPr>
                <w:rFonts w:ascii="Arial" w:hAnsi="Arial" w:cs="Arial"/>
                <w:bCs/>
              </w:rPr>
              <w:t xml:space="preserve">society to be democratic and public rather than having more interest in profits and focusing on the people. He believes that it is not a choice between growth and austerity but a choice between socialism and barbarism. </w:t>
            </w:r>
          </w:p>
          <w:p w14:paraId="10CE85E3" w14:textId="5DF30C29" w:rsidR="002E06E7" w:rsidRDefault="002E06E7" w:rsidP="00111EF0">
            <w:pPr>
              <w:rPr>
                <w:rFonts w:ascii="Arial" w:hAnsi="Arial" w:cs="Arial"/>
                <w:bCs/>
              </w:rPr>
            </w:pPr>
          </w:p>
          <w:p w14:paraId="502671A9" w14:textId="77777777" w:rsidR="002E06E7" w:rsidRDefault="002E06E7" w:rsidP="00111EF0">
            <w:pPr>
              <w:rPr>
                <w:rFonts w:ascii="Arial" w:hAnsi="Arial" w:cs="Arial"/>
                <w:bCs/>
              </w:rPr>
            </w:pPr>
          </w:p>
          <w:p w14:paraId="58E56DDE" w14:textId="08C41A00" w:rsidR="00ED27A8" w:rsidRDefault="00ED27A8" w:rsidP="00111EF0">
            <w:pPr>
              <w:rPr>
                <w:rFonts w:ascii="Arial" w:hAnsi="Arial" w:cs="Arial"/>
                <w:bCs/>
              </w:rPr>
            </w:pPr>
            <w:r>
              <w:rPr>
                <w:rFonts w:ascii="Arial" w:hAnsi="Arial" w:cs="Arial"/>
                <w:bCs/>
              </w:rPr>
              <w:t>John Maynard Keynes</w:t>
            </w:r>
            <w:r w:rsidR="00701748">
              <w:rPr>
                <w:rFonts w:ascii="Arial" w:hAnsi="Arial" w:cs="Arial"/>
                <w:bCs/>
              </w:rPr>
              <w:t xml:space="preserve"> and his work was most effective in the crisis of economics in the 20</w:t>
            </w:r>
            <w:r w:rsidR="00701748" w:rsidRPr="00701748">
              <w:rPr>
                <w:rFonts w:ascii="Arial" w:hAnsi="Arial" w:cs="Arial"/>
                <w:bCs/>
                <w:vertAlign w:val="superscript"/>
              </w:rPr>
              <w:t>th</w:t>
            </w:r>
            <w:r w:rsidR="00701748">
              <w:rPr>
                <w:rFonts w:ascii="Arial" w:hAnsi="Arial" w:cs="Arial"/>
                <w:bCs/>
              </w:rPr>
              <w:t xml:space="preserve"> century. He states that the economy had made businesses uncertain to invest to enable more jobs to be created but there wasn’t any income for that and the savings would be non-existing. He believes that government should support the economy to build up a better dynamic.  </w:t>
            </w:r>
          </w:p>
          <w:p w14:paraId="370CCC1C" w14:textId="54F72C0F" w:rsidR="00ED27A8" w:rsidRDefault="00ED27A8" w:rsidP="00111EF0">
            <w:pPr>
              <w:rPr>
                <w:rFonts w:ascii="Arial" w:hAnsi="Arial" w:cs="Arial"/>
                <w:bCs/>
              </w:rPr>
            </w:pPr>
            <w:r>
              <w:rPr>
                <w:rFonts w:ascii="Arial" w:hAnsi="Arial" w:cs="Arial"/>
                <w:bCs/>
              </w:rPr>
              <w:t xml:space="preserve"> </w:t>
            </w:r>
          </w:p>
          <w:p w14:paraId="296214B1" w14:textId="1491A50B" w:rsidR="00ED27A8" w:rsidRPr="00ED27A8" w:rsidRDefault="00ED27A8" w:rsidP="00111EF0">
            <w:pPr>
              <w:rPr>
                <w:rFonts w:ascii="Arial" w:hAnsi="Arial" w:cs="Arial"/>
                <w:bCs/>
              </w:rPr>
            </w:pPr>
            <w:r>
              <w:rPr>
                <w:rFonts w:ascii="Arial" w:hAnsi="Arial" w:cs="Arial"/>
                <w:bCs/>
              </w:rPr>
              <w:t>Modern Monetary theory</w:t>
            </w:r>
            <w:r w:rsidR="00701748">
              <w:rPr>
                <w:rFonts w:ascii="Arial" w:hAnsi="Arial" w:cs="Arial"/>
                <w:bCs/>
              </w:rPr>
              <w:t xml:space="preserve"> </w:t>
            </w:r>
            <w:r w:rsidR="0014074D">
              <w:rPr>
                <w:rFonts w:ascii="Arial" w:hAnsi="Arial" w:cs="Arial"/>
                <w:bCs/>
              </w:rPr>
              <w:t xml:space="preserve">is the macroeconomic which is the growth, inflation and unemployment of the financial state. It was that modern monetary theory was in debate as it had implications on the policy. It is funded off taxes and debt insurance and has no conflict with the mainstream economics as it explains how the financial side is created and the affectation works. </w:t>
            </w:r>
          </w:p>
          <w:p w14:paraId="64B82A36" w14:textId="77777777" w:rsidR="0081246A" w:rsidRDefault="0081246A" w:rsidP="00111EF0">
            <w:pPr>
              <w:rPr>
                <w:rFonts w:ascii="Arial" w:hAnsi="Arial" w:cs="Arial"/>
                <w:b/>
                <w:bCs/>
              </w:rPr>
            </w:pPr>
          </w:p>
          <w:p w14:paraId="70F80BB4" w14:textId="77777777" w:rsidR="00E72FCD" w:rsidRDefault="00E72FCD" w:rsidP="00111EF0">
            <w:pPr>
              <w:rPr>
                <w:rFonts w:ascii="Arial" w:hAnsi="Arial" w:cs="Arial"/>
                <w:b/>
                <w:bCs/>
              </w:rPr>
            </w:pPr>
          </w:p>
          <w:p w14:paraId="19713106" w14:textId="08383FE6" w:rsidR="00E72FCD" w:rsidRPr="0081246A" w:rsidRDefault="00E72FCD"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FF6A9" w14:textId="77777777" w:rsidR="00CE4ACA" w:rsidRDefault="00CE4ACA" w:rsidP="00857872">
      <w:pPr>
        <w:spacing w:after="0" w:line="240" w:lineRule="auto"/>
      </w:pPr>
      <w:r>
        <w:separator/>
      </w:r>
    </w:p>
  </w:endnote>
  <w:endnote w:type="continuationSeparator" w:id="0">
    <w:p w14:paraId="6374A780" w14:textId="77777777" w:rsidR="00CE4ACA" w:rsidRDefault="00CE4ACA"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6628E" w14:textId="77777777" w:rsidR="00CE4ACA" w:rsidRDefault="00CE4ACA" w:rsidP="00857872">
      <w:pPr>
        <w:spacing w:after="0" w:line="240" w:lineRule="auto"/>
      </w:pPr>
      <w:r>
        <w:separator/>
      </w:r>
    </w:p>
  </w:footnote>
  <w:footnote w:type="continuationSeparator" w:id="0">
    <w:p w14:paraId="3E6C41E9" w14:textId="77777777" w:rsidR="00CE4ACA" w:rsidRDefault="00CE4ACA"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41FE4"/>
    <w:rsid w:val="0010015B"/>
    <w:rsid w:val="00111EF0"/>
    <w:rsid w:val="0014074D"/>
    <w:rsid w:val="00151CC7"/>
    <w:rsid w:val="001E038A"/>
    <w:rsid w:val="001E383A"/>
    <w:rsid w:val="002641B1"/>
    <w:rsid w:val="00290D5C"/>
    <w:rsid w:val="002E06E7"/>
    <w:rsid w:val="00375057"/>
    <w:rsid w:val="004E7148"/>
    <w:rsid w:val="00540C24"/>
    <w:rsid w:val="005A5105"/>
    <w:rsid w:val="005D2053"/>
    <w:rsid w:val="00613831"/>
    <w:rsid w:val="00634D72"/>
    <w:rsid w:val="006643AB"/>
    <w:rsid w:val="00681420"/>
    <w:rsid w:val="006E1E9A"/>
    <w:rsid w:val="00701748"/>
    <w:rsid w:val="007601CD"/>
    <w:rsid w:val="00801FC2"/>
    <w:rsid w:val="0081246A"/>
    <w:rsid w:val="00833F98"/>
    <w:rsid w:val="00857872"/>
    <w:rsid w:val="0097226F"/>
    <w:rsid w:val="009E517F"/>
    <w:rsid w:val="00A04D8D"/>
    <w:rsid w:val="00A20CD7"/>
    <w:rsid w:val="00A33959"/>
    <w:rsid w:val="00A57AB2"/>
    <w:rsid w:val="00A83035"/>
    <w:rsid w:val="00A8767B"/>
    <w:rsid w:val="00AB34F3"/>
    <w:rsid w:val="00B578FB"/>
    <w:rsid w:val="00B75C81"/>
    <w:rsid w:val="00B86E9E"/>
    <w:rsid w:val="00C2215F"/>
    <w:rsid w:val="00C540A4"/>
    <w:rsid w:val="00CE4ACA"/>
    <w:rsid w:val="00D10B0A"/>
    <w:rsid w:val="00D804CD"/>
    <w:rsid w:val="00DC5DAC"/>
    <w:rsid w:val="00E3338E"/>
    <w:rsid w:val="00E72FCD"/>
    <w:rsid w:val="00ED27A8"/>
    <w:rsid w:val="00F44170"/>
    <w:rsid w:val="00F66168"/>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3</Pages>
  <Words>1225</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Elan Williams</cp:lastModifiedBy>
  <cp:revision>27</cp:revision>
  <dcterms:created xsi:type="dcterms:W3CDTF">2021-05-10T08:56:00Z</dcterms:created>
  <dcterms:modified xsi:type="dcterms:W3CDTF">2021-05-10T11:01:00Z</dcterms:modified>
</cp:coreProperties>
</file>