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5E00A383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t>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6C0262">
        <w:tc>
          <w:tcPr>
            <w:tcW w:w="10456" w:type="dxa"/>
            <w:gridSpan w:val="2"/>
          </w:tcPr>
          <w:p w14:paraId="67631CC7" w14:textId="46396B0C" w:rsidR="00451541" w:rsidRPr="008D6AD8" w:rsidRDefault="006617D4" w:rsidP="00451541">
            <w:pPr>
              <w:rPr>
                <w:u w:val="single"/>
              </w:rPr>
            </w:pPr>
            <w:r w:rsidRPr="008D6AD8">
              <w:rPr>
                <w:u w:val="single"/>
              </w:rPr>
              <w:t>Decision implemented:</w:t>
            </w:r>
            <w:r w:rsidR="00451541" w:rsidRPr="008D6AD8">
              <w:rPr>
                <w:u w:val="single"/>
              </w:rPr>
              <w:t xml:space="preserve"> Problem and </w:t>
            </w:r>
            <w:proofErr w:type="gramStart"/>
            <w:r w:rsidR="00451541" w:rsidRPr="008D6AD8">
              <w:rPr>
                <w:u w:val="single"/>
              </w:rPr>
              <w:t>decision</w:t>
            </w:r>
            <w:proofErr w:type="gramEnd"/>
          </w:p>
          <w:p w14:paraId="19EEE8ED" w14:textId="7D6A903E" w:rsidR="001501A4" w:rsidRDefault="001501A4" w:rsidP="00451541"/>
          <w:p w14:paraId="7C46FA6B" w14:textId="5487AEFD" w:rsidR="006C46E6" w:rsidRPr="00B83031" w:rsidRDefault="00254BA1" w:rsidP="006C46E6">
            <w:pPr>
              <w:rPr>
                <w:iCs/>
              </w:rPr>
            </w:pPr>
            <w:r>
              <w:t>Increased c</w:t>
            </w:r>
            <w:r w:rsidR="001501A4">
              <w:t>ompetition –</w:t>
            </w:r>
            <w:r>
              <w:t xml:space="preserve"> </w:t>
            </w:r>
            <w:r w:rsidRPr="00254BA1">
              <w:t>for Marks and Spencer sales dropped signifyingly during pandemic. Online shopping d</w:t>
            </w:r>
            <w:r w:rsidR="00010E10">
              <w:t>r</w:t>
            </w:r>
            <w:r w:rsidRPr="00254BA1">
              <w:t xml:space="preserve">opped, food sales </w:t>
            </w:r>
            <w:proofErr w:type="gramStart"/>
            <w:r w:rsidRPr="00254BA1">
              <w:t>dropped</w:t>
            </w:r>
            <w:proofErr w:type="gramEnd"/>
            <w:r>
              <w:t xml:space="preserve"> and</w:t>
            </w:r>
            <w:r w:rsidR="001501A4">
              <w:t xml:space="preserve"> online competition increased. Click and collect is very popular with other retailers however for Marks and Spencer’s customers </w:t>
            </w:r>
            <w:r w:rsidR="00010E10">
              <w:t>likely be</w:t>
            </w:r>
            <w:r w:rsidR="001501A4">
              <w:t xml:space="preserve"> elderly they are less keen on this option </w:t>
            </w:r>
            <w:r w:rsidR="00010E10">
              <w:t>–</w:t>
            </w:r>
            <w:r w:rsidR="001501A4">
              <w:t xml:space="preserve"> </w:t>
            </w:r>
            <w:r w:rsidR="00010E10">
              <w:t xml:space="preserve">make easy to navigate with online shopping for elderly, 24/7 online assistance tool. </w:t>
            </w:r>
            <w:r w:rsidR="006C46E6">
              <w:t xml:space="preserve">Also, one of </w:t>
            </w:r>
            <w:r w:rsidR="006C46E6">
              <w:rPr>
                <w:iCs/>
              </w:rPr>
              <w:t xml:space="preserve">M&amp;S strengths they are developing </w:t>
            </w:r>
            <w:r w:rsidR="006C46E6" w:rsidRPr="006C46E6">
              <w:rPr>
                <w:iCs/>
              </w:rPr>
              <w:t>online market and organic product growt</w:t>
            </w:r>
            <w:r w:rsidR="006C46E6">
              <w:rPr>
                <w:iCs/>
              </w:rPr>
              <w:t>h which will attract new customers.</w:t>
            </w:r>
          </w:p>
          <w:p w14:paraId="10F61F88" w14:textId="4D245137" w:rsidR="001501A4" w:rsidRDefault="001501A4" w:rsidP="006617D4"/>
          <w:p w14:paraId="36746EA6" w14:textId="673E5240" w:rsidR="00451541" w:rsidRDefault="00451541" w:rsidP="006617D4">
            <w:r>
              <w:t>Marks and Spencer have too many tired</w:t>
            </w:r>
            <w:r w:rsidR="00843D3E">
              <w:t xml:space="preserve">, </w:t>
            </w:r>
            <w:proofErr w:type="gramStart"/>
            <w:r>
              <w:t>outdated</w:t>
            </w:r>
            <w:proofErr w:type="gramEnd"/>
            <w:r>
              <w:t xml:space="preserve"> </w:t>
            </w:r>
            <w:r w:rsidR="00254BA1">
              <w:t xml:space="preserve">and </w:t>
            </w:r>
            <w:r w:rsidR="00254BA1" w:rsidRPr="00254BA1">
              <w:t>huge stores that needs updating and make it easy to navigate between the aisles</w:t>
            </w:r>
            <w:r w:rsidR="00254BA1">
              <w:t xml:space="preserve">, </w:t>
            </w:r>
            <w:r w:rsidR="00254BA1" w:rsidRPr="00254BA1">
              <w:t>too many stores costing money (rent, staff) needs closing down and reopen</w:t>
            </w:r>
            <w:r w:rsidR="00254BA1">
              <w:t xml:space="preserve">, </w:t>
            </w:r>
            <w:r>
              <w:t xml:space="preserve">cut </w:t>
            </w:r>
            <w:r w:rsidR="003401EC">
              <w:t xml:space="preserve">unprofitable </w:t>
            </w:r>
            <w:r>
              <w:t>stores</w:t>
            </w:r>
            <w:r w:rsidR="003401EC">
              <w:t xml:space="preserve"> and </w:t>
            </w:r>
            <w:r w:rsidR="007D197E">
              <w:t>reopen</w:t>
            </w:r>
            <w:r w:rsidR="001501A4">
              <w:t xml:space="preserve"> new</w:t>
            </w:r>
            <w:r w:rsidR="003401EC">
              <w:t xml:space="preserve"> </w:t>
            </w:r>
            <w:r w:rsidR="001501A4">
              <w:t xml:space="preserve">stores </w:t>
            </w:r>
            <w:r w:rsidR="003401EC">
              <w:t xml:space="preserve">where M&amp;S </w:t>
            </w:r>
            <w:r w:rsidR="003401EC" w:rsidRPr="003401EC">
              <w:t>have the right offer in the right location</w:t>
            </w:r>
            <w:r w:rsidR="0044238F" w:rsidRPr="0044238F">
              <w:t xml:space="preserve">. New, modernised out of town stores, food only stores with free </w:t>
            </w:r>
            <w:proofErr w:type="gramStart"/>
            <w:r w:rsidR="0044238F" w:rsidRPr="0044238F">
              <w:t>parking</w:t>
            </w:r>
            <w:proofErr w:type="gramEnd"/>
            <w:r w:rsidR="0044238F" w:rsidRPr="0044238F">
              <w:t xml:space="preserve">  </w:t>
            </w:r>
          </w:p>
          <w:p w14:paraId="158CA9B5" w14:textId="3D054479" w:rsidR="006617D4" w:rsidRDefault="006617D4" w:rsidP="006617D4"/>
          <w:p w14:paraId="0E20B019" w14:textId="0C689B50" w:rsidR="007D197E" w:rsidRDefault="00254BA1" w:rsidP="006617D4">
            <w:r w:rsidRPr="00254BA1">
              <w:t>M&amp;S’s confused clothing ranges</w:t>
            </w:r>
            <w:r>
              <w:t xml:space="preserve"> and </w:t>
            </w:r>
            <w:r w:rsidR="001501A4">
              <w:t>not trendy</w:t>
            </w:r>
            <w:r w:rsidR="004361FD">
              <w:t xml:space="preserve">. </w:t>
            </w:r>
            <w:r w:rsidRPr="00254BA1">
              <w:t xml:space="preserve">Marks and Spencer </w:t>
            </w:r>
            <w:r w:rsidR="0044238F" w:rsidRPr="00254BA1">
              <w:t>do</w:t>
            </w:r>
            <w:r w:rsidRPr="00254BA1">
              <w:t xml:space="preserve"> not provide vary range for teenagers and young people.</w:t>
            </w:r>
            <w:r w:rsidR="0044238F">
              <w:t xml:space="preserve"> Solution - d</w:t>
            </w:r>
            <w:r w:rsidR="004361FD">
              <w:t>esign student range and a</w:t>
            </w:r>
            <w:r w:rsidR="004361FD" w:rsidRPr="00BF7685">
              <w:t>ttract</w:t>
            </w:r>
            <w:r w:rsidR="004361FD">
              <w:t xml:space="preserve"> them with </w:t>
            </w:r>
            <w:r w:rsidR="004361FD" w:rsidRPr="00BF7685">
              <w:t>free gifts at fresher’s fair, free voucher, direct mail flyers and we banners.</w:t>
            </w:r>
            <w:r w:rsidR="004361FD">
              <w:t xml:space="preserve"> </w:t>
            </w:r>
            <w:r w:rsidR="004361FD" w:rsidRPr="004361FD">
              <w:t>This would assist the students in maintaining their loyalty throughout</w:t>
            </w:r>
            <w:r w:rsidR="004361FD">
              <w:t xml:space="preserve"> </w:t>
            </w:r>
            <w:r w:rsidR="004361FD" w:rsidRPr="004361FD">
              <w:t>their degree programme and into their careers.</w:t>
            </w:r>
            <w:r>
              <w:t xml:space="preserve"> </w:t>
            </w:r>
          </w:p>
          <w:p w14:paraId="1B18DDE9" w14:textId="77777777" w:rsidR="007D197E" w:rsidRDefault="007D197E" w:rsidP="006617D4"/>
          <w:p w14:paraId="50574651" w14:textId="77777777" w:rsidR="006617D4" w:rsidRPr="006617D4" w:rsidRDefault="006617D4" w:rsidP="006617D4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F12920">
        <w:trPr>
          <w:trHeight w:val="826"/>
        </w:trPr>
        <w:tc>
          <w:tcPr>
            <w:tcW w:w="10456" w:type="dxa"/>
            <w:gridSpan w:val="2"/>
          </w:tcPr>
          <w:p w14:paraId="29997A0A" w14:textId="61485AED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</w:p>
          <w:p w14:paraId="2FD532B4" w14:textId="77777777" w:rsidR="007D197E" w:rsidRDefault="007D197E" w:rsidP="006617D4">
            <w:pPr>
              <w:rPr>
                <w:u w:val="single"/>
              </w:rPr>
            </w:pPr>
          </w:p>
          <w:p w14:paraId="34126A01" w14:textId="16EB6960" w:rsidR="007D197E" w:rsidRDefault="00451541" w:rsidP="006617D4">
            <w:r w:rsidRPr="00451541">
              <w:t>Project manager,</w:t>
            </w:r>
            <w:r w:rsidR="00BF7685">
              <w:t xml:space="preserve"> project team</w:t>
            </w:r>
            <w:r w:rsidR="007D197E">
              <w:t xml:space="preserve"> – proposing an action </w:t>
            </w:r>
            <w:proofErr w:type="gramStart"/>
            <w:r w:rsidR="007D197E">
              <w:t>plan</w:t>
            </w:r>
            <w:proofErr w:type="gramEnd"/>
            <w:r w:rsidR="007D197E">
              <w:t xml:space="preserve"> </w:t>
            </w:r>
          </w:p>
          <w:p w14:paraId="6098CEF4" w14:textId="77777777" w:rsidR="007D197E" w:rsidRDefault="007D197E" w:rsidP="006617D4"/>
          <w:p w14:paraId="3BE2B8CC" w14:textId="57496B55" w:rsidR="00451541" w:rsidRDefault="007D197E" w:rsidP="006617D4">
            <w:r>
              <w:t>F</w:t>
            </w:r>
            <w:r w:rsidR="00451541" w:rsidRPr="00451541">
              <w:t>inance</w:t>
            </w:r>
            <w:r>
              <w:t>/Account</w:t>
            </w:r>
            <w:r w:rsidR="00451541" w:rsidRPr="00451541">
              <w:t xml:space="preserve"> manager</w:t>
            </w:r>
            <w:r>
              <w:t xml:space="preserve"> - g</w:t>
            </w:r>
            <w:r w:rsidR="00451541" w:rsidRPr="00451541">
              <w:t xml:space="preserve">ather the data to evaluate budget for </w:t>
            </w:r>
            <w:proofErr w:type="gramStart"/>
            <w:r w:rsidR="00451541" w:rsidRPr="00451541">
              <w:t>closing down</w:t>
            </w:r>
            <w:proofErr w:type="gramEnd"/>
            <w:r w:rsidR="00451541" w:rsidRPr="00451541">
              <w:t xml:space="preserve"> unprofitable stores and create new stores</w:t>
            </w:r>
            <w:r w:rsidR="00BF7685">
              <w:t xml:space="preserve"> with new range on clothing that suitable for younger generation</w:t>
            </w:r>
            <w:r>
              <w:t>.</w:t>
            </w:r>
          </w:p>
          <w:p w14:paraId="36A7933E" w14:textId="55C8728F" w:rsidR="00B83031" w:rsidRDefault="00B83031" w:rsidP="006617D4"/>
          <w:p w14:paraId="194A0990" w14:textId="4FED09B1" w:rsidR="00B83031" w:rsidRPr="00B83031" w:rsidRDefault="00B83031" w:rsidP="00B83031">
            <w:pPr>
              <w:rPr>
                <w:bCs/>
              </w:rPr>
            </w:pPr>
            <w:r w:rsidRPr="00B83031">
              <w:rPr>
                <w:bCs/>
              </w:rPr>
              <w:t>Financial manager would be using financial reports to evaluate the data and calculate sales increases or decreases</w:t>
            </w:r>
            <w:r>
              <w:rPr>
                <w:bCs/>
              </w:rPr>
              <w:t>.</w:t>
            </w:r>
            <w:r w:rsidRPr="00B83031">
              <w:rPr>
                <w:bCs/>
              </w:rPr>
              <w:t xml:space="preserve"> </w:t>
            </w:r>
          </w:p>
          <w:p w14:paraId="485DA3F1" w14:textId="46BD7AA2" w:rsidR="00B83031" w:rsidRPr="00B83031" w:rsidRDefault="00B83031" w:rsidP="00B83031">
            <w:pPr>
              <w:rPr>
                <w:bCs/>
              </w:rPr>
            </w:pPr>
            <w:r w:rsidRPr="00B83031">
              <w:rPr>
                <w:bCs/>
              </w:rPr>
              <w:t>Also</w:t>
            </w:r>
            <w:r>
              <w:rPr>
                <w:bCs/>
              </w:rPr>
              <w:t>,</w:t>
            </w:r>
            <w:r w:rsidRPr="00B83031">
              <w:rPr>
                <w:bCs/>
              </w:rPr>
              <w:t xml:space="preserve"> financial manager can evaluate each stores profitability and if any changes can be made to specific store</w:t>
            </w:r>
            <w:r>
              <w:rPr>
                <w:bCs/>
              </w:rPr>
              <w:t>.</w:t>
            </w:r>
            <w:r w:rsidRPr="00B83031">
              <w:rPr>
                <w:bCs/>
              </w:rPr>
              <w:t xml:space="preserve"> </w:t>
            </w:r>
          </w:p>
          <w:p w14:paraId="4B672B18" w14:textId="77777777" w:rsidR="00B83031" w:rsidRPr="00B83031" w:rsidRDefault="00B83031" w:rsidP="00B83031">
            <w:pPr>
              <w:rPr>
                <w:bCs/>
              </w:rPr>
            </w:pPr>
            <w:r w:rsidRPr="00B83031">
              <w:rPr>
                <w:bCs/>
              </w:rPr>
              <w:t>All different data reports can be used to gather information needed to assess Marks and Spencer’s performance</w:t>
            </w:r>
          </w:p>
          <w:p w14:paraId="05DFCB45" w14:textId="77777777" w:rsidR="00B83031" w:rsidRDefault="00B83031" w:rsidP="006617D4"/>
          <w:p w14:paraId="6C694D1B" w14:textId="1EBFEED6" w:rsidR="00EE3975" w:rsidRDefault="00EE3975" w:rsidP="006617D4"/>
          <w:p w14:paraId="0B74FCCB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19B9607A" w14:textId="77777777" w:rsidTr="00FD6938">
        <w:tc>
          <w:tcPr>
            <w:tcW w:w="10456" w:type="dxa"/>
            <w:gridSpan w:val="2"/>
          </w:tcPr>
          <w:p w14:paraId="414AFADD" w14:textId="52ED6D95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7991C790" w14:textId="68A1E8BB" w:rsidR="00BF7685" w:rsidRDefault="00BF7685" w:rsidP="006617D4">
            <w:pPr>
              <w:rPr>
                <w:u w:val="single"/>
              </w:rPr>
            </w:pPr>
          </w:p>
          <w:p w14:paraId="266A2CDF" w14:textId="5087A65F" w:rsidR="00BF7685" w:rsidRDefault="00BF7685" w:rsidP="006617D4">
            <w:r w:rsidRPr="009E76D8">
              <w:t xml:space="preserve">Increase </w:t>
            </w:r>
            <w:r w:rsidR="009E76D8" w:rsidRPr="009E76D8">
              <w:t>interest for</w:t>
            </w:r>
            <w:r w:rsidR="009E76D8">
              <w:t xml:space="preserve"> younger </w:t>
            </w:r>
            <w:r w:rsidRPr="007D197E">
              <w:t>generation</w:t>
            </w:r>
            <w:r w:rsidR="004361FD">
              <w:t xml:space="preserve">, student </w:t>
            </w:r>
            <w:r w:rsidRPr="007D197E">
              <w:t xml:space="preserve">clothing </w:t>
            </w:r>
            <w:r w:rsidR="007D197E">
              <w:t xml:space="preserve">range. </w:t>
            </w:r>
          </w:p>
          <w:p w14:paraId="2A6F9B3E" w14:textId="16A36A99" w:rsidR="004361FD" w:rsidRDefault="004361FD" w:rsidP="006617D4"/>
          <w:p w14:paraId="6F7B5C86" w14:textId="241AF114" w:rsidR="006617D4" w:rsidRDefault="004361FD" w:rsidP="006617D4">
            <w:r w:rsidRPr="004361FD">
              <w:t xml:space="preserve">Social media </w:t>
            </w:r>
            <w:r w:rsidR="0053661C">
              <w:t xml:space="preserve">– positive reviews and discussions </w:t>
            </w:r>
          </w:p>
          <w:p w14:paraId="389F5BC4" w14:textId="54903D54" w:rsidR="0044238F" w:rsidRDefault="0044238F" w:rsidP="006617D4"/>
          <w:p w14:paraId="3C8D9229" w14:textId="113094D7" w:rsidR="0044238F" w:rsidRDefault="0044238F" w:rsidP="006617D4">
            <w:r>
              <w:t xml:space="preserve">Café offers while </w:t>
            </w:r>
            <w:proofErr w:type="gramStart"/>
            <w:r>
              <w:t>shopping</w:t>
            </w:r>
            <w:proofErr w:type="gramEnd"/>
            <w:r>
              <w:t xml:space="preserve"> </w:t>
            </w:r>
          </w:p>
          <w:p w14:paraId="32AC4939" w14:textId="1681DD69" w:rsidR="009E76D8" w:rsidRDefault="009E76D8" w:rsidP="006617D4"/>
          <w:p w14:paraId="0F17C67C" w14:textId="60A6D08D" w:rsidR="009E76D8" w:rsidRPr="004361FD" w:rsidRDefault="009E76D8" w:rsidP="006617D4">
            <w:r>
              <w:t xml:space="preserve">Loyalty card discounts and perks </w:t>
            </w: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008C12AA">
        <w:tc>
          <w:tcPr>
            <w:tcW w:w="10456" w:type="dxa"/>
            <w:gridSpan w:val="2"/>
          </w:tcPr>
          <w:p w14:paraId="77B6F14C" w14:textId="6A65A180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</w:p>
          <w:p w14:paraId="57F1ABED" w14:textId="6D5D89AC" w:rsidR="00417B2D" w:rsidRDefault="00417B2D" w:rsidP="006617D4">
            <w:pPr>
              <w:rPr>
                <w:u w:val="single"/>
              </w:rPr>
            </w:pPr>
          </w:p>
          <w:p w14:paraId="38777EE0" w14:textId="2039E795" w:rsidR="00417B2D" w:rsidRPr="00417B2D" w:rsidRDefault="00417B2D" w:rsidP="006617D4">
            <w:r w:rsidRPr="00417B2D">
              <w:t>Improve</w:t>
            </w:r>
            <w:r w:rsidR="0044238F">
              <w:t xml:space="preserve"> and redesign </w:t>
            </w:r>
            <w:proofErr w:type="gramStart"/>
            <w:r w:rsidRPr="00417B2D">
              <w:t>stores</w:t>
            </w:r>
            <w:proofErr w:type="gramEnd"/>
            <w:r w:rsidR="0044238F">
              <w:t xml:space="preserve"> </w:t>
            </w:r>
          </w:p>
          <w:p w14:paraId="773C5F8E" w14:textId="622ABE6C" w:rsidR="00417B2D" w:rsidRDefault="00417B2D" w:rsidP="006617D4">
            <w:pPr>
              <w:rPr>
                <w:u w:val="single"/>
              </w:rPr>
            </w:pPr>
          </w:p>
          <w:p w14:paraId="26F701FE" w14:textId="098B904C" w:rsidR="0053661C" w:rsidRPr="0053661C" w:rsidRDefault="0044238F" w:rsidP="006617D4">
            <w:r>
              <w:t xml:space="preserve">Focus on younger generation </w:t>
            </w:r>
            <w:r w:rsidR="00417B2D" w:rsidRPr="00417B2D">
              <w:t>customers</w:t>
            </w:r>
            <w:r w:rsidR="00BF7685">
              <w:t xml:space="preserve"> – younger generation</w:t>
            </w:r>
            <w:r w:rsidR="00BF7685" w:rsidRPr="00BF7685">
              <w:t xml:space="preserve"> (students) so that they start shopping for their early student day</w:t>
            </w:r>
            <w:r w:rsidR="0053661C">
              <w:t>s</w:t>
            </w:r>
            <w:r w:rsidR="00EE3975">
              <w:t xml:space="preserve">. </w:t>
            </w:r>
            <w:r w:rsidR="0053661C" w:rsidRPr="0053661C">
              <w:t xml:space="preserve">Trendy and affordable </w:t>
            </w:r>
            <w:r w:rsidR="009E76D8">
              <w:t xml:space="preserve">clothing range </w:t>
            </w:r>
            <w:r w:rsidR="0053661C" w:rsidRPr="0053661C">
              <w:t>for students</w:t>
            </w:r>
            <w:r w:rsidR="00EE3975">
              <w:t>.</w:t>
            </w:r>
          </w:p>
          <w:p w14:paraId="6ED172BD" w14:textId="034734B5" w:rsidR="006617D4" w:rsidRDefault="006617D4" w:rsidP="006617D4">
            <w:pPr>
              <w:rPr>
                <w:u w:val="single"/>
              </w:rPr>
            </w:pPr>
          </w:p>
          <w:p w14:paraId="5DBDC876" w14:textId="4A2B6E81" w:rsidR="009E76D8" w:rsidRDefault="009E76D8" w:rsidP="006617D4">
            <w:r w:rsidRPr="009E76D8">
              <w:t xml:space="preserve">Profit </w:t>
            </w:r>
            <w:r>
              <w:t xml:space="preserve">and </w:t>
            </w:r>
            <w:r w:rsidRPr="009E76D8">
              <w:t xml:space="preserve">customers </w:t>
            </w:r>
            <w:proofErr w:type="gramStart"/>
            <w:r w:rsidRPr="009E76D8">
              <w:t>increas</w:t>
            </w:r>
            <w:r>
              <w:t>e</w:t>
            </w:r>
            <w:proofErr w:type="gramEnd"/>
            <w:r>
              <w:t xml:space="preserve"> </w:t>
            </w:r>
          </w:p>
          <w:p w14:paraId="7F3B1BDB" w14:textId="77777777" w:rsidR="0044238F" w:rsidRDefault="0044238F" w:rsidP="006617D4"/>
          <w:p w14:paraId="21BC94EA" w14:textId="77777777" w:rsidR="00EE3975" w:rsidRPr="009E76D8" w:rsidRDefault="00EE3975" w:rsidP="006617D4"/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00152963">
        <w:tc>
          <w:tcPr>
            <w:tcW w:w="10456" w:type="dxa"/>
            <w:gridSpan w:val="2"/>
          </w:tcPr>
          <w:p w14:paraId="59A8934A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lastRenderedPageBreak/>
              <w:t>Data Sources:</w:t>
            </w:r>
          </w:p>
          <w:p w14:paraId="332762BD" w14:textId="5F0433EA" w:rsidR="006617D4" w:rsidRDefault="006617D4" w:rsidP="006617D4">
            <w:pPr>
              <w:rPr>
                <w:u w:val="single"/>
              </w:rPr>
            </w:pPr>
          </w:p>
          <w:p w14:paraId="3F487DFC" w14:textId="21AB4B13" w:rsidR="00417B2D" w:rsidRDefault="00417B2D" w:rsidP="006617D4">
            <w:r>
              <w:t>Monthly/weekly f</w:t>
            </w:r>
            <w:r w:rsidRPr="00417B2D">
              <w:t>inancial report</w:t>
            </w:r>
            <w:r>
              <w:t>s</w:t>
            </w:r>
          </w:p>
          <w:p w14:paraId="436BEAC6" w14:textId="1E1A83BA" w:rsidR="009E76D8" w:rsidRDefault="009E76D8" w:rsidP="006617D4"/>
          <w:p w14:paraId="69DC7EF7" w14:textId="77777777" w:rsidR="00B83031" w:rsidRPr="00B83031" w:rsidRDefault="009E76D8" w:rsidP="00B83031">
            <w:pPr>
              <w:rPr>
                <w:bCs/>
              </w:rPr>
            </w:pPr>
            <w:r>
              <w:t>KPI</w:t>
            </w:r>
            <w:r w:rsidR="00B83031">
              <w:t xml:space="preserve"> - </w:t>
            </w:r>
            <w:r w:rsidR="00B83031" w:rsidRPr="00B83031">
              <w:rPr>
                <w:bCs/>
              </w:rPr>
              <w:t xml:space="preserve">For Marks &amp; Spencer I would propose that KPI would be designed to monitor by customer age, what age group is shopping online and in store. Monitor percentage of customer increased or </w:t>
            </w:r>
            <w:proofErr w:type="gramStart"/>
            <w:r w:rsidR="00B83031" w:rsidRPr="00B83031">
              <w:rPr>
                <w:bCs/>
              </w:rPr>
              <w:t>decreased</w:t>
            </w:r>
            <w:proofErr w:type="gramEnd"/>
            <w:r w:rsidR="00B83031" w:rsidRPr="00B83031">
              <w:rPr>
                <w:bCs/>
              </w:rPr>
              <w:t xml:space="preserve"> </w:t>
            </w:r>
          </w:p>
          <w:p w14:paraId="0903B2DF" w14:textId="2621C94B" w:rsidR="006617D4" w:rsidRDefault="006617D4" w:rsidP="006617D4">
            <w:pPr>
              <w:rPr>
                <w:u w:val="single"/>
              </w:rPr>
            </w:pPr>
          </w:p>
          <w:p w14:paraId="79340082" w14:textId="19A8AE53" w:rsidR="009E76D8" w:rsidRDefault="009E76D8" w:rsidP="006617D4">
            <w:r w:rsidRPr="009E76D8">
              <w:t>Survey</w:t>
            </w:r>
          </w:p>
          <w:p w14:paraId="7734731A" w14:textId="32309B31" w:rsidR="0044238F" w:rsidRDefault="0044238F" w:rsidP="006617D4"/>
          <w:p w14:paraId="0DBE6C43" w14:textId="2FB0ED27" w:rsidR="0044238F" w:rsidRPr="009E76D8" w:rsidRDefault="00B83031" w:rsidP="006617D4">
            <w:r>
              <w:t>Statistics</w:t>
            </w: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2215B8">
        <w:tc>
          <w:tcPr>
            <w:tcW w:w="10456" w:type="dxa"/>
            <w:gridSpan w:val="2"/>
          </w:tcPr>
          <w:p w14:paraId="7D6F6295" w14:textId="7FAE0F84" w:rsidR="00971197" w:rsidRDefault="00971197" w:rsidP="00971197">
            <w:pPr>
              <w:rPr>
                <w:i/>
              </w:rPr>
            </w:pPr>
            <w:r>
              <w:rPr>
                <w:i/>
              </w:rPr>
              <w:t>(Write here how you will evaluate/review the problem. What questions will you ask? Etc)</w:t>
            </w:r>
          </w:p>
          <w:p w14:paraId="539649B1" w14:textId="4795E630" w:rsidR="00B83031" w:rsidRDefault="00B83031" w:rsidP="00971197">
            <w:pPr>
              <w:rPr>
                <w:i/>
              </w:rPr>
            </w:pPr>
          </w:p>
          <w:p w14:paraId="20DA8CE0" w14:textId="77777777" w:rsidR="006C46E6" w:rsidRDefault="00B83031" w:rsidP="00971197">
            <w:pPr>
              <w:rPr>
                <w:iCs/>
              </w:rPr>
            </w:pPr>
            <w:r w:rsidRPr="00B83031">
              <w:rPr>
                <w:iCs/>
              </w:rPr>
              <w:t xml:space="preserve">Monitoring and evaluation </w:t>
            </w:r>
            <w:proofErr w:type="gramStart"/>
            <w:r w:rsidRPr="00B83031">
              <w:rPr>
                <w:iCs/>
              </w:rPr>
              <w:t>needs</w:t>
            </w:r>
            <w:proofErr w:type="gramEnd"/>
            <w:r w:rsidRPr="00B83031">
              <w:rPr>
                <w:iCs/>
              </w:rPr>
              <w:t xml:space="preserve"> an action plan that measures the productivity, effectiveness, efficiency, results and sustainability of the results. When designing KPIs (key performance indicator) helps business to monitor progress of their planned goals.</w:t>
            </w:r>
            <w:r w:rsidR="008D6AD8">
              <w:rPr>
                <w:iCs/>
              </w:rPr>
              <w:t xml:space="preserve"> </w:t>
            </w:r>
          </w:p>
          <w:p w14:paraId="75919420" w14:textId="77777777" w:rsidR="006C46E6" w:rsidRDefault="006C46E6" w:rsidP="00971197">
            <w:pPr>
              <w:rPr>
                <w:iCs/>
              </w:rPr>
            </w:pPr>
          </w:p>
          <w:p w14:paraId="36FFCD5C" w14:textId="0E760CD4" w:rsidR="00EE3975" w:rsidRDefault="00EE3975" w:rsidP="00971197">
            <w:pPr>
              <w:rPr>
                <w:i/>
              </w:rPr>
            </w:pPr>
          </w:p>
          <w:p w14:paraId="5DA60B59" w14:textId="50665196" w:rsidR="00971197" w:rsidRPr="00010E10" w:rsidRDefault="00EE3975" w:rsidP="00254BA1">
            <w:pPr>
              <w:rPr>
                <w:rFonts w:ascii="Calibri" w:hAnsi="Calibri" w:cs="Calibri"/>
                <w:color w:val="000000" w:themeColor="text1"/>
                <w:shd w:val="clear" w:color="auto" w:fill="FFFFFF"/>
              </w:rPr>
            </w:pPr>
            <w:r w:rsidRPr="00EE3975">
              <w:rPr>
                <w:iCs/>
              </w:rPr>
              <w:t xml:space="preserve">Monitoring the activities are very important. It will help </w:t>
            </w:r>
            <w:r w:rsidR="00254BA1">
              <w:rPr>
                <w:iCs/>
              </w:rPr>
              <w:t>project team</w:t>
            </w:r>
            <w:r w:rsidRPr="00EE3975">
              <w:rPr>
                <w:iCs/>
              </w:rPr>
              <w:t xml:space="preserve"> to p</w:t>
            </w:r>
            <w:r w:rsidRPr="006B5485">
              <w:rPr>
                <w:iCs/>
              </w:rPr>
              <w:t xml:space="preserve">lan </w:t>
            </w:r>
            <w:r w:rsidR="0044238F">
              <w:rPr>
                <w:iCs/>
              </w:rPr>
              <w:t>and</w:t>
            </w:r>
            <w:r w:rsidRPr="006B5485">
              <w:rPr>
                <w:iCs/>
              </w:rPr>
              <w:t xml:space="preserve"> make sure</w:t>
            </w:r>
            <w:r w:rsidR="0044238F">
              <w:rPr>
                <w:iCs/>
              </w:rPr>
              <w:t xml:space="preserve"> that</w:t>
            </w:r>
            <w:r w:rsidRPr="006B5485">
              <w:rPr>
                <w:iCs/>
              </w:rPr>
              <w:t xml:space="preserve"> data is being used efficiently </w:t>
            </w:r>
            <w:r>
              <w:rPr>
                <w:iCs/>
              </w:rPr>
              <w:t xml:space="preserve">and </w:t>
            </w:r>
            <w:r w:rsidR="0044238F">
              <w:rPr>
                <w:iCs/>
              </w:rPr>
              <w:t xml:space="preserve">to </w:t>
            </w:r>
            <w:r w:rsidRPr="006B5485">
              <w:rPr>
                <w:iCs/>
              </w:rPr>
              <w:t xml:space="preserve">make </w:t>
            </w:r>
            <w:r>
              <w:rPr>
                <w:iCs/>
              </w:rPr>
              <w:t>sure project is</w:t>
            </w:r>
            <w:r w:rsidRPr="006B5485">
              <w:rPr>
                <w:iCs/>
              </w:rPr>
              <w:t xml:space="preserve"> effective as possible</w:t>
            </w:r>
            <w:r w:rsidR="00254BA1">
              <w:rPr>
                <w:iCs/>
              </w:rPr>
              <w:t xml:space="preserve">. </w:t>
            </w:r>
            <w:r w:rsidR="006C46E6">
              <w:rPr>
                <w:iCs/>
              </w:rPr>
              <w:t>Monitor any expenses,</w:t>
            </w:r>
            <w:r w:rsidR="00770D15">
              <w:rPr>
                <w:iCs/>
              </w:rPr>
              <w:t xml:space="preserve"> if targets have been met. 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A project team </w:t>
            </w:r>
            <w:r w:rsidR="00254BA1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would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review data on a </w:t>
            </w:r>
            <w:r w:rsidR="00F012F6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weekly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basis to make </w:t>
            </w:r>
            <w:r w:rsidR="00F012F6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any </w:t>
            </w:r>
            <w:r w:rsidR="00254BA1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vital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decisions and develop </w:t>
            </w:r>
            <w:proofErr w:type="gramStart"/>
            <w:r w:rsidR="00F012F6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future plans</w:t>
            </w:r>
            <w:proofErr w:type="gramEnd"/>
            <w:r w:rsidR="00F012F6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,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while meetings with </w:t>
            </w:r>
            <w:r w:rsidR="00F012F6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suppliers or shareholders on a </w:t>
            </w:r>
            <w:r w:rsidR="00254BA1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project 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progress </w:t>
            </w:r>
            <w:r w:rsidR="00F012F6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it can take place on a monthly or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quarterly</w:t>
            </w:r>
            <w:r w:rsidR="00F012F6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basis. </w:t>
            </w:r>
            <w:r w:rsidR="00BE745E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About a n</w:t>
            </w:r>
            <w:r w:rsidR="00254BA1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ew project development</w:t>
            </w:r>
            <w:r w:rsidR="00BE745E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internal stakeholders should be </w:t>
            </w:r>
            <w:r w:rsidR="00254BA1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informed</w:t>
            </w:r>
            <w:r w:rsidR="00BE745E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monthly by p</w:t>
            </w:r>
            <w:r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>rinted or digital</w:t>
            </w:r>
            <w:r w:rsidR="00254BA1" w:rsidRPr="00010E10">
              <w:rPr>
                <w:rFonts w:ascii="Calibri" w:hAnsi="Calibri" w:cs="Calibri"/>
                <w:color w:val="000000" w:themeColor="text1"/>
                <w:shd w:val="clear" w:color="auto" w:fill="FFFFFF"/>
              </w:rPr>
              <w:t xml:space="preserve"> material.</w:t>
            </w: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1123233D" w14:textId="77777777" w:rsidR="00BF7685" w:rsidRDefault="00971197" w:rsidP="00BF7685">
            <w:pPr>
              <w:jc w:val="center"/>
            </w:pPr>
            <w:r>
              <w:rPr>
                <w:b/>
              </w:rPr>
              <w:t>Communicating the Decision:</w:t>
            </w:r>
            <w:r w:rsidR="00BF7685">
              <w:rPr>
                <w:b/>
              </w:rPr>
              <w:t xml:space="preserve"> </w:t>
            </w:r>
            <w:r w:rsidR="00BF7685" w:rsidRPr="00727474">
              <w:t>Employees or teams within organisation</w:t>
            </w:r>
            <w:r w:rsidR="00BF7685">
              <w:t xml:space="preserve"> who have an interest or </w:t>
            </w:r>
            <w:proofErr w:type="gramStart"/>
            <w:r w:rsidR="00BF7685">
              <w:t>concern</w:t>
            </w:r>
            <w:proofErr w:type="gramEnd"/>
            <w:r w:rsidR="00BF7685">
              <w:t xml:space="preserve"> </w:t>
            </w:r>
          </w:p>
          <w:p w14:paraId="55C0B8DB" w14:textId="0C0B88F2" w:rsidR="00971197" w:rsidRPr="00971197" w:rsidRDefault="00971197" w:rsidP="00971197">
            <w:pPr>
              <w:rPr>
                <w:b/>
              </w:rPr>
            </w:pPr>
          </w:p>
        </w:tc>
      </w:tr>
      <w:tr w:rsidR="00971197" w14:paraId="0FD42E06" w14:textId="77777777" w:rsidTr="001E0009">
        <w:tc>
          <w:tcPr>
            <w:tcW w:w="5227" w:type="dxa"/>
          </w:tcPr>
          <w:p w14:paraId="3D8DEA66" w14:textId="7F2338F0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Internal Stakeholders</w:t>
            </w:r>
          </w:p>
          <w:p w14:paraId="054C58AF" w14:textId="5CF2F109" w:rsidR="00771421" w:rsidRDefault="00771421" w:rsidP="006617D4">
            <w:pPr>
              <w:jc w:val="center"/>
              <w:rPr>
                <w:u w:val="single"/>
              </w:rPr>
            </w:pPr>
          </w:p>
          <w:p w14:paraId="1B28EAE4" w14:textId="29FA3DFA" w:rsidR="00BE70AD" w:rsidRDefault="00417B2D" w:rsidP="00B52080">
            <w:pPr>
              <w:pStyle w:val="ListParagraph"/>
              <w:numPr>
                <w:ilvl w:val="0"/>
                <w:numId w:val="2"/>
              </w:numPr>
            </w:pPr>
            <w:r>
              <w:t>E</w:t>
            </w:r>
            <w:r w:rsidR="00B52080">
              <w:t>mployees</w:t>
            </w:r>
            <w:r>
              <w:t xml:space="preserve"> (monthly newsletters)</w:t>
            </w:r>
            <w:r w:rsidR="00BF7685">
              <w:t xml:space="preserve"> </w:t>
            </w:r>
          </w:p>
          <w:p w14:paraId="7268C531" w14:textId="37686237" w:rsidR="00BE70AD" w:rsidRDefault="00BE70AD" w:rsidP="00B52080">
            <w:pPr>
              <w:pStyle w:val="ListParagraph"/>
              <w:numPr>
                <w:ilvl w:val="0"/>
                <w:numId w:val="2"/>
              </w:numPr>
            </w:pPr>
            <w:r>
              <w:t>Project</w:t>
            </w:r>
            <w:r w:rsidR="00B52080">
              <w:t xml:space="preserve">, Finance </w:t>
            </w:r>
            <w:r>
              <w:t xml:space="preserve">manager </w:t>
            </w:r>
            <w:r w:rsidR="00417B2D">
              <w:t>(weekly meetings)</w:t>
            </w:r>
          </w:p>
          <w:p w14:paraId="26583638" w14:textId="76088513" w:rsidR="00BE70AD" w:rsidRDefault="00BE70AD" w:rsidP="00B52080">
            <w:pPr>
              <w:pStyle w:val="ListParagraph"/>
              <w:numPr>
                <w:ilvl w:val="0"/>
                <w:numId w:val="2"/>
              </w:numPr>
            </w:pPr>
            <w:r>
              <w:t>Production</w:t>
            </w:r>
            <w:r w:rsidR="006B5485">
              <w:t>/</w:t>
            </w:r>
            <w:proofErr w:type="spellStart"/>
            <w:r w:rsidR="006B5485">
              <w:t>reasearch</w:t>
            </w:r>
            <w:proofErr w:type="spellEnd"/>
            <w:r>
              <w:t xml:space="preserve"> team</w:t>
            </w:r>
            <w:r w:rsidR="00417B2D">
              <w:t xml:space="preserve"> (weekly meetings)</w:t>
            </w:r>
          </w:p>
          <w:p w14:paraId="6F35BE80" w14:textId="77777777" w:rsidR="00BE70AD" w:rsidRDefault="00BE70AD" w:rsidP="00BE70AD">
            <w:pPr>
              <w:pStyle w:val="ListParagraph"/>
            </w:pPr>
          </w:p>
          <w:p w14:paraId="3945873E" w14:textId="4EE809A6" w:rsidR="00727474" w:rsidRDefault="00BE70AD" w:rsidP="00727474">
            <w:r>
              <w:t>Communicating</w:t>
            </w:r>
            <w:r w:rsidR="00B52080">
              <w:t xml:space="preserve"> is important with employees,</w:t>
            </w:r>
            <w:r>
              <w:t xml:space="preserve"> through notice boards, </w:t>
            </w:r>
            <w:r w:rsidR="00B52080">
              <w:t xml:space="preserve">meetings, </w:t>
            </w:r>
            <w:r>
              <w:t xml:space="preserve">internal email </w:t>
            </w:r>
            <w:r w:rsidR="00B52080">
              <w:t>trails.</w:t>
            </w:r>
          </w:p>
          <w:p w14:paraId="1A2C34C1" w14:textId="77777777" w:rsidR="00727474" w:rsidRPr="00727474" w:rsidRDefault="00727474" w:rsidP="00727474"/>
          <w:p w14:paraId="08662D5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E7084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6E8840F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629E46D2" w14:textId="32AFE18B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External Stakeholders</w:t>
            </w:r>
          </w:p>
          <w:p w14:paraId="206C6678" w14:textId="79A3BC51" w:rsidR="00B52080" w:rsidRDefault="00B52080" w:rsidP="006617D4">
            <w:pPr>
              <w:jc w:val="center"/>
              <w:rPr>
                <w:u w:val="single"/>
              </w:rPr>
            </w:pPr>
          </w:p>
          <w:p w14:paraId="62056F2B" w14:textId="30EB722A" w:rsidR="00B52080" w:rsidRPr="00B52080" w:rsidRDefault="00B52080" w:rsidP="00B52080">
            <w:pPr>
              <w:pStyle w:val="ListParagraph"/>
              <w:numPr>
                <w:ilvl w:val="0"/>
                <w:numId w:val="3"/>
              </w:numPr>
            </w:pPr>
            <w:r w:rsidRPr="00B52080">
              <w:t>Suppliers</w:t>
            </w:r>
            <w:r>
              <w:t xml:space="preserve"> (</w:t>
            </w:r>
            <w:r w:rsidR="00BF7685">
              <w:t>newsletters</w:t>
            </w:r>
            <w:r>
              <w:t xml:space="preserve"> on the project)</w:t>
            </w:r>
          </w:p>
          <w:p w14:paraId="373157FB" w14:textId="7DB064DB" w:rsidR="00B52080" w:rsidRPr="00B52080" w:rsidRDefault="00B52080" w:rsidP="00B52080">
            <w:pPr>
              <w:pStyle w:val="ListParagraph"/>
              <w:numPr>
                <w:ilvl w:val="0"/>
                <w:numId w:val="3"/>
              </w:numPr>
            </w:pPr>
            <w:r w:rsidRPr="00B52080">
              <w:t>Customers</w:t>
            </w:r>
            <w:r>
              <w:t xml:space="preserve"> (page on web site)</w:t>
            </w:r>
          </w:p>
          <w:p w14:paraId="72D2D2AE" w14:textId="06FED69C" w:rsidR="00B52080" w:rsidRPr="00B52080" w:rsidRDefault="00B52080" w:rsidP="00B52080">
            <w:pPr>
              <w:pStyle w:val="ListParagraph"/>
              <w:numPr>
                <w:ilvl w:val="0"/>
                <w:numId w:val="3"/>
              </w:numPr>
            </w:pPr>
            <w:r w:rsidRPr="00B52080">
              <w:t>Creditors</w:t>
            </w:r>
            <w:r w:rsidR="001E4AF1">
              <w:t xml:space="preserve"> (quarterly) </w:t>
            </w:r>
          </w:p>
          <w:p w14:paraId="2F97F834" w14:textId="1B65D8D5" w:rsidR="00B52080" w:rsidRPr="00B52080" w:rsidRDefault="00B52080" w:rsidP="00B52080">
            <w:pPr>
              <w:pStyle w:val="ListParagraph"/>
              <w:numPr>
                <w:ilvl w:val="0"/>
                <w:numId w:val="3"/>
              </w:numPr>
            </w:pPr>
            <w:r w:rsidRPr="00B52080">
              <w:t>Shareholders</w:t>
            </w:r>
            <w:r w:rsidR="001E4AF1">
              <w:t xml:space="preserve"> (monthly update email)</w:t>
            </w:r>
          </w:p>
          <w:p w14:paraId="51A70769" w14:textId="67EAA3BA" w:rsidR="00B52080" w:rsidRPr="00B52080" w:rsidRDefault="00B52080" w:rsidP="00B52080">
            <w:pPr>
              <w:pStyle w:val="ListParagraph"/>
              <w:rPr>
                <w:u w:val="single"/>
              </w:rPr>
            </w:pPr>
          </w:p>
        </w:tc>
      </w:tr>
    </w:tbl>
    <w:p w14:paraId="59F65EB7" w14:textId="04B72FD5" w:rsidR="006617D4" w:rsidRDefault="006617D4" w:rsidP="006617D4">
      <w:pPr>
        <w:jc w:val="center"/>
        <w:rPr>
          <w:b/>
          <w:u w:val="single"/>
        </w:rPr>
      </w:pPr>
    </w:p>
    <w:p w14:paraId="02B29E4D" w14:textId="196FB1FD" w:rsidR="00727474" w:rsidRDefault="00727474" w:rsidP="006617D4">
      <w:pPr>
        <w:jc w:val="center"/>
        <w:rPr>
          <w:b/>
          <w:u w:val="single"/>
        </w:rPr>
      </w:pPr>
    </w:p>
    <w:p w14:paraId="6D0BEB5C" w14:textId="797C96B9" w:rsidR="00727474" w:rsidRDefault="00727474" w:rsidP="006617D4">
      <w:pPr>
        <w:jc w:val="center"/>
        <w:rPr>
          <w:b/>
          <w:u w:val="single"/>
        </w:rPr>
      </w:pPr>
    </w:p>
    <w:p w14:paraId="3BAF39F5" w14:textId="4C4F447E" w:rsidR="00463CC3" w:rsidRDefault="00463CC3" w:rsidP="006617D4">
      <w:pPr>
        <w:jc w:val="center"/>
        <w:rPr>
          <w:b/>
          <w:u w:val="single"/>
        </w:rPr>
      </w:pPr>
    </w:p>
    <w:p w14:paraId="18038379" w14:textId="59D7696F" w:rsidR="00463CC3" w:rsidRDefault="00463CC3" w:rsidP="006617D4">
      <w:pPr>
        <w:jc w:val="center"/>
        <w:rPr>
          <w:b/>
          <w:u w:val="single"/>
        </w:rPr>
      </w:pPr>
    </w:p>
    <w:p w14:paraId="37F4B52B" w14:textId="41D71766" w:rsidR="00463CC3" w:rsidRDefault="00463CC3" w:rsidP="006617D4">
      <w:pPr>
        <w:jc w:val="center"/>
        <w:rPr>
          <w:b/>
          <w:u w:val="single"/>
        </w:rPr>
      </w:pPr>
    </w:p>
    <w:p w14:paraId="73A989A8" w14:textId="4A12D78F" w:rsidR="00463CC3" w:rsidRDefault="00463CC3" w:rsidP="006617D4">
      <w:pPr>
        <w:jc w:val="center"/>
        <w:rPr>
          <w:b/>
          <w:u w:val="single"/>
        </w:rPr>
      </w:pPr>
    </w:p>
    <w:p w14:paraId="4FE46795" w14:textId="0866A8C8" w:rsidR="00463CC3" w:rsidRDefault="00463CC3" w:rsidP="006617D4">
      <w:pPr>
        <w:jc w:val="center"/>
        <w:rPr>
          <w:b/>
          <w:u w:val="single"/>
        </w:rPr>
      </w:pPr>
    </w:p>
    <w:p w14:paraId="6565B87A" w14:textId="0A630687" w:rsidR="00463CC3" w:rsidRDefault="00463CC3" w:rsidP="006617D4">
      <w:pPr>
        <w:jc w:val="center"/>
        <w:rPr>
          <w:b/>
          <w:u w:val="single"/>
        </w:rPr>
      </w:pPr>
    </w:p>
    <w:p w14:paraId="13FE133B" w14:textId="308D968C" w:rsidR="00463CC3" w:rsidRDefault="00463CC3" w:rsidP="006617D4">
      <w:pPr>
        <w:jc w:val="center"/>
        <w:rPr>
          <w:b/>
          <w:u w:val="single"/>
        </w:rPr>
      </w:pPr>
      <w:r>
        <w:rPr>
          <w:b/>
          <w:u w:val="single"/>
        </w:rPr>
        <w:lastRenderedPageBreak/>
        <w:t xml:space="preserve">References </w:t>
      </w:r>
    </w:p>
    <w:p w14:paraId="42D5375A" w14:textId="08B93DE8" w:rsidR="0097242D" w:rsidRDefault="0097242D" w:rsidP="006617D4">
      <w:pPr>
        <w:jc w:val="center"/>
        <w:rPr>
          <w:b/>
          <w:u w:val="single"/>
        </w:rPr>
      </w:pPr>
    </w:p>
    <w:p w14:paraId="26AE5717" w14:textId="77777777" w:rsidR="0097242D" w:rsidRDefault="0097242D" w:rsidP="0097242D">
      <w:pPr>
        <w:pStyle w:val="ListParagraph"/>
        <w:numPr>
          <w:ilvl w:val="0"/>
          <w:numId w:val="5"/>
        </w:numPr>
        <w:jc w:val="both"/>
        <w:rPr>
          <w:bCs/>
        </w:rPr>
      </w:pPr>
      <w:r w:rsidRPr="00463CC3">
        <w:rPr>
          <w:bCs/>
        </w:rPr>
        <w:t xml:space="preserve">Compass, </w:t>
      </w:r>
      <w:proofErr w:type="spellStart"/>
      <w:r w:rsidRPr="00463CC3">
        <w:rPr>
          <w:bCs/>
        </w:rPr>
        <w:t>nd</w:t>
      </w:r>
      <w:proofErr w:type="spellEnd"/>
      <w:r w:rsidRPr="00463CC3">
        <w:rPr>
          <w:bCs/>
        </w:rPr>
        <w:t xml:space="preserve">., </w:t>
      </w:r>
      <w:r w:rsidRPr="00463CC3">
        <w:rPr>
          <w:bCs/>
          <w:i/>
          <w:iCs/>
        </w:rPr>
        <w:t>How to Develop a Monitoring and Evaluation Plan</w:t>
      </w:r>
      <w:r w:rsidRPr="00463CC3">
        <w:rPr>
          <w:bCs/>
        </w:rPr>
        <w:t>,</w:t>
      </w:r>
      <w:r>
        <w:rPr>
          <w:bCs/>
        </w:rPr>
        <w:t xml:space="preserve"> </w:t>
      </w:r>
      <w:r w:rsidRPr="00463CC3">
        <w:rPr>
          <w:bCs/>
        </w:rPr>
        <w:t xml:space="preserve">online. Available at: </w:t>
      </w:r>
      <w:hyperlink r:id="rId8" w:history="1">
        <w:r w:rsidRPr="00096542">
          <w:rPr>
            <w:rStyle w:val="Hyperlink"/>
            <w:bCs/>
          </w:rPr>
          <w:t>https://www.thecompassforsbc.org/how-to-guides/how-develop-monitoring-and-evaluation-plan</w:t>
        </w:r>
      </w:hyperlink>
    </w:p>
    <w:p w14:paraId="4588A853" w14:textId="0816DC19" w:rsidR="0097242D" w:rsidRDefault="0097242D" w:rsidP="006617D4">
      <w:pPr>
        <w:jc w:val="center"/>
        <w:rPr>
          <w:b/>
          <w:u w:val="single"/>
        </w:rPr>
      </w:pPr>
    </w:p>
    <w:p w14:paraId="70065830" w14:textId="3E72109D" w:rsidR="0097242D" w:rsidRPr="0097242D" w:rsidRDefault="0097242D" w:rsidP="0097242D">
      <w:pPr>
        <w:pStyle w:val="ListParagraph"/>
        <w:numPr>
          <w:ilvl w:val="0"/>
          <w:numId w:val="5"/>
        </w:numPr>
        <w:jc w:val="center"/>
        <w:rPr>
          <w:b/>
          <w:u w:val="single"/>
        </w:rPr>
      </w:pPr>
      <w:r w:rsidRPr="0097242D">
        <w:rPr>
          <w:bCs/>
        </w:rPr>
        <w:t xml:space="preserve">MindTools, </w:t>
      </w:r>
      <w:proofErr w:type="spellStart"/>
      <w:r w:rsidRPr="0097242D">
        <w:rPr>
          <w:bCs/>
        </w:rPr>
        <w:t>nd</w:t>
      </w:r>
      <w:proofErr w:type="spellEnd"/>
      <w:r w:rsidRPr="0097242D">
        <w:rPr>
          <w:bCs/>
        </w:rPr>
        <w:t xml:space="preserve">., </w:t>
      </w:r>
      <w:r w:rsidRPr="0097242D">
        <w:rPr>
          <w:bCs/>
          <w:i/>
          <w:iCs/>
        </w:rPr>
        <w:t>Stakeholder Analysis</w:t>
      </w:r>
      <w:r w:rsidRPr="0097242D">
        <w:rPr>
          <w:bCs/>
        </w:rPr>
        <w:t xml:space="preserve">, online. Available at: </w:t>
      </w:r>
      <w:hyperlink r:id="rId9" w:history="1">
        <w:r w:rsidRPr="0097242D">
          <w:rPr>
            <w:rStyle w:val="Hyperlink"/>
            <w:bCs/>
          </w:rPr>
          <w:t>https://www.mindtools.com/pages/article/newPPM_07.htm</w:t>
        </w:r>
      </w:hyperlink>
    </w:p>
    <w:p w14:paraId="6E940F33" w14:textId="41180A18" w:rsidR="00463CC3" w:rsidRDefault="00463CC3" w:rsidP="006617D4">
      <w:pPr>
        <w:jc w:val="center"/>
        <w:rPr>
          <w:b/>
          <w:u w:val="single"/>
        </w:rPr>
      </w:pPr>
    </w:p>
    <w:p w14:paraId="509B080F" w14:textId="7D3BFEC9" w:rsidR="00463CC3" w:rsidRPr="00463CC3" w:rsidRDefault="00463CC3" w:rsidP="00463CC3">
      <w:pPr>
        <w:pStyle w:val="ListParagraph"/>
        <w:numPr>
          <w:ilvl w:val="0"/>
          <w:numId w:val="5"/>
        </w:numPr>
        <w:jc w:val="both"/>
        <w:rPr>
          <w:bCs/>
        </w:rPr>
      </w:pPr>
      <w:r w:rsidRPr="00463CC3">
        <w:rPr>
          <w:bCs/>
        </w:rPr>
        <w:t xml:space="preserve">Nelson Blackley, 2020, </w:t>
      </w:r>
      <w:r w:rsidRPr="00463CC3">
        <w:rPr>
          <w:bCs/>
          <w:i/>
          <w:iCs/>
        </w:rPr>
        <w:t>Expert Blog: Marks &amp; Spencer facing trading challenges before, during and after COVID-19</w:t>
      </w:r>
      <w:r w:rsidRPr="00463CC3">
        <w:rPr>
          <w:bCs/>
        </w:rPr>
        <w:t xml:space="preserve">, online. Available at: </w:t>
      </w:r>
      <w:hyperlink r:id="rId10" w:history="1">
        <w:r w:rsidRPr="00463CC3">
          <w:rPr>
            <w:rStyle w:val="Hyperlink"/>
            <w:bCs/>
          </w:rPr>
          <w:t>https://www.ntu.ac.uk/about-us/news/news-articles/2020/06/expert-blog-marks-and-spencer-facing-trading-challenges-before-during-and-after-covid-19</w:t>
        </w:r>
      </w:hyperlink>
    </w:p>
    <w:p w14:paraId="236D8D5E" w14:textId="77777777" w:rsidR="00463CC3" w:rsidRPr="00463CC3" w:rsidRDefault="00463CC3" w:rsidP="00463CC3">
      <w:pPr>
        <w:jc w:val="both"/>
        <w:rPr>
          <w:bCs/>
        </w:rPr>
      </w:pPr>
    </w:p>
    <w:p w14:paraId="669108A1" w14:textId="5045079E" w:rsidR="00463CC3" w:rsidRDefault="00463CC3" w:rsidP="00463CC3">
      <w:pPr>
        <w:pStyle w:val="ListParagraph"/>
        <w:numPr>
          <w:ilvl w:val="0"/>
          <w:numId w:val="5"/>
        </w:numPr>
        <w:jc w:val="both"/>
        <w:rPr>
          <w:bCs/>
        </w:rPr>
      </w:pPr>
      <w:r w:rsidRPr="00463CC3">
        <w:rPr>
          <w:bCs/>
        </w:rPr>
        <w:t xml:space="preserve">Phillip Adcock, 2020, </w:t>
      </w:r>
      <w:r w:rsidRPr="00463CC3">
        <w:rPr>
          <w:bCs/>
          <w:i/>
          <w:iCs/>
        </w:rPr>
        <w:t>A solution (or 5) to the woes of Marks &amp; Spencer</w:t>
      </w:r>
      <w:r w:rsidRPr="00463CC3">
        <w:rPr>
          <w:bCs/>
        </w:rPr>
        <w:t xml:space="preserve">, online. Available at: </w:t>
      </w:r>
      <w:hyperlink r:id="rId11" w:history="1">
        <w:r w:rsidRPr="00096542">
          <w:rPr>
            <w:rStyle w:val="Hyperlink"/>
            <w:bCs/>
          </w:rPr>
          <w:t>https://www.adcocksolutions.com/post/a-solution-or-5-to-the-woes-of-marks-spencer</w:t>
        </w:r>
      </w:hyperlink>
    </w:p>
    <w:p w14:paraId="03421769" w14:textId="77777777" w:rsidR="00463CC3" w:rsidRPr="00463CC3" w:rsidRDefault="00463CC3" w:rsidP="00463CC3">
      <w:pPr>
        <w:pStyle w:val="ListParagraph"/>
        <w:rPr>
          <w:bCs/>
        </w:rPr>
      </w:pPr>
    </w:p>
    <w:p w14:paraId="478ED8C0" w14:textId="77777777" w:rsidR="00463CC3" w:rsidRPr="00463CC3" w:rsidRDefault="00463CC3" w:rsidP="00463CC3">
      <w:pPr>
        <w:pStyle w:val="ListParagraph"/>
        <w:rPr>
          <w:bCs/>
        </w:rPr>
      </w:pPr>
    </w:p>
    <w:p w14:paraId="52480A38" w14:textId="5895DB9C" w:rsidR="00463CC3" w:rsidRDefault="00463CC3" w:rsidP="0097242D">
      <w:pPr>
        <w:pStyle w:val="ListParagraph"/>
        <w:jc w:val="both"/>
        <w:rPr>
          <w:bCs/>
        </w:rPr>
      </w:pPr>
    </w:p>
    <w:p w14:paraId="1A5C9263" w14:textId="77777777" w:rsidR="00463CC3" w:rsidRPr="00463CC3" w:rsidRDefault="00463CC3" w:rsidP="00463CC3">
      <w:pPr>
        <w:pStyle w:val="ListParagraph"/>
        <w:rPr>
          <w:bCs/>
        </w:rPr>
      </w:pPr>
    </w:p>
    <w:p w14:paraId="09684CBD" w14:textId="77777777" w:rsidR="00463CC3" w:rsidRPr="00463CC3" w:rsidRDefault="00463CC3" w:rsidP="00463CC3">
      <w:pPr>
        <w:pStyle w:val="ListParagraph"/>
        <w:jc w:val="both"/>
        <w:rPr>
          <w:bCs/>
        </w:rPr>
      </w:pPr>
    </w:p>
    <w:sectPr w:rsidR="00463CC3" w:rsidRPr="00463CC3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41C05"/>
    <w:multiLevelType w:val="hybridMultilevel"/>
    <w:tmpl w:val="3968A094"/>
    <w:lvl w:ilvl="0" w:tplc="CD967D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6AD3D4">
      <w:start w:val="1"/>
      <w:numFmt w:val="bullet"/>
      <w:lvlText w:val=""/>
      <w:lvlJc w:val="left"/>
      <w:pPr>
        <w:ind w:left="1440" w:hanging="360"/>
      </w:pPr>
      <w:rPr>
        <w:rFonts w:ascii="Symbol" w:hAnsi="Symbol" w:hint="default"/>
      </w:rPr>
    </w:lvl>
    <w:lvl w:ilvl="2" w:tplc="1FB02F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7865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6A416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D46854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88AE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D6E2A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4AD2E2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611D15"/>
    <w:multiLevelType w:val="hybridMultilevel"/>
    <w:tmpl w:val="5E043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A0B3D"/>
    <w:multiLevelType w:val="hybridMultilevel"/>
    <w:tmpl w:val="8842C372"/>
    <w:lvl w:ilvl="0" w:tplc="6FF45A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0CAE3E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D2F0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8416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460A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AA70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52A0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D48E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E8FF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B2B250F"/>
    <w:multiLevelType w:val="hybridMultilevel"/>
    <w:tmpl w:val="71E61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F014D5"/>
    <w:multiLevelType w:val="hybridMultilevel"/>
    <w:tmpl w:val="A7341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617D4"/>
    <w:rsid w:val="00010E10"/>
    <w:rsid w:val="0004167D"/>
    <w:rsid w:val="001501A4"/>
    <w:rsid w:val="001E4AF1"/>
    <w:rsid w:val="0022547E"/>
    <w:rsid w:val="00230A7F"/>
    <w:rsid w:val="00247F50"/>
    <w:rsid w:val="00254BA1"/>
    <w:rsid w:val="00264EBB"/>
    <w:rsid w:val="00276A82"/>
    <w:rsid w:val="002933FB"/>
    <w:rsid w:val="003401EC"/>
    <w:rsid w:val="00361A56"/>
    <w:rsid w:val="00381D44"/>
    <w:rsid w:val="003A2592"/>
    <w:rsid w:val="003C53E5"/>
    <w:rsid w:val="00417B2D"/>
    <w:rsid w:val="00422F6F"/>
    <w:rsid w:val="004361FD"/>
    <w:rsid w:val="0044238F"/>
    <w:rsid w:val="00451541"/>
    <w:rsid w:val="00463CC3"/>
    <w:rsid w:val="004D5CC6"/>
    <w:rsid w:val="00531B7D"/>
    <w:rsid w:val="0053661C"/>
    <w:rsid w:val="006617D4"/>
    <w:rsid w:val="006B5485"/>
    <w:rsid w:val="006C46E6"/>
    <w:rsid w:val="006D3786"/>
    <w:rsid w:val="00727474"/>
    <w:rsid w:val="00770D15"/>
    <w:rsid w:val="00771421"/>
    <w:rsid w:val="007A161D"/>
    <w:rsid w:val="007A4BC2"/>
    <w:rsid w:val="007C2393"/>
    <w:rsid w:val="007D0F32"/>
    <w:rsid w:val="007D197E"/>
    <w:rsid w:val="00843D3E"/>
    <w:rsid w:val="008D4086"/>
    <w:rsid w:val="008D6AD8"/>
    <w:rsid w:val="0094166B"/>
    <w:rsid w:val="00971197"/>
    <w:rsid w:val="0097242D"/>
    <w:rsid w:val="009C3790"/>
    <w:rsid w:val="009E76D8"/>
    <w:rsid w:val="00A632B1"/>
    <w:rsid w:val="00AA3489"/>
    <w:rsid w:val="00AC1ECB"/>
    <w:rsid w:val="00AD2CF5"/>
    <w:rsid w:val="00B37E1C"/>
    <w:rsid w:val="00B52080"/>
    <w:rsid w:val="00B76165"/>
    <w:rsid w:val="00B83031"/>
    <w:rsid w:val="00BE70AD"/>
    <w:rsid w:val="00BE745E"/>
    <w:rsid w:val="00BF7685"/>
    <w:rsid w:val="00C01FD3"/>
    <w:rsid w:val="00CD205E"/>
    <w:rsid w:val="00CF38E5"/>
    <w:rsid w:val="00E572AE"/>
    <w:rsid w:val="00ED20F2"/>
    <w:rsid w:val="00ED3969"/>
    <w:rsid w:val="00EE3975"/>
    <w:rsid w:val="00F012F6"/>
    <w:rsid w:val="00F63EC2"/>
    <w:rsid w:val="00F64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docId w15:val="{76B338F0-2405-4F7B-B7B5-561BD4062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2747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01F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63C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3C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95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01989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629054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674169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866036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196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47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429510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716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7179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08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940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581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9274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5575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956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909176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053527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584381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643961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87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728898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40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mpassforsbc.org/how-to-guides/how-develop-monitoring-and-evaluation-plan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dcocksolutions.com/post/a-solution-or-5-to-the-woes-of-marks-spencer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ntu.ac.uk/about-us/news/news-articles/2020/06/expert-blog-marks-and-spencer-facing-trading-challenges-before-during-and-after-covid-19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mindtools.com/pages/article/newPPM_07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9B462FF-2264-49DD-81B5-87AC8DCCEF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485</TotalTime>
  <Pages>3</Pages>
  <Words>805</Words>
  <Characters>4590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James</dc:creator>
  <cp:lastModifiedBy>Jolita Sipelyte</cp:lastModifiedBy>
  <cp:revision>5</cp:revision>
  <dcterms:created xsi:type="dcterms:W3CDTF">2021-06-21T09:02:00Z</dcterms:created>
  <dcterms:modified xsi:type="dcterms:W3CDTF">2021-06-21T17:34:00Z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