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64C9" w:rsidRPr="00A9425F" w:rsidRDefault="000864C9" w:rsidP="000864C9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A9425F">
        <w:rPr>
          <w:rFonts w:cstheme="minorHAnsi"/>
          <w:sz w:val="24"/>
          <w:szCs w:val="24"/>
        </w:rPr>
        <w:t>Steve’s story (aged 41)</w:t>
      </w:r>
    </w:p>
    <w:p w:rsidR="000864C9" w:rsidRPr="00A9425F" w:rsidRDefault="000864C9" w:rsidP="000864C9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  <w:r w:rsidRPr="00A9425F">
        <w:rPr>
          <w:rFonts w:cstheme="minorHAnsi"/>
          <w:b/>
          <w:bCs/>
          <w:sz w:val="24"/>
          <w:szCs w:val="24"/>
        </w:rPr>
        <w:t>Steve was evicted from his flat without warning, and had no safety net. Before going into a hostel he had to sleep rough, because he was turned away by the local authority and unable to sign up with employment agencies because he had no paperwork.</w:t>
      </w:r>
    </w:p>
    <w:p w:rsidR="000864C9" w:rsidRPr="00A9425F" w:rsidRDefault="000864C9" w:rsidP="000864C9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A9425F">
        <w:rPr>
          <w:rFonts w:cstheme="minorHAnsi"/>
          <w:sz w:val="24"/>
          <w:szCs w:val="24"/>
        </w:rPr>
        <w:t>‘I had two days to get out. The council didn’t want to know me because I had no paperwork – bank statements, pay slips. They said: “Go away, stay on social security for three months, get some paperwork, and then come back.”</w:t>
      </w:r>
    </w:p>
    <w:p w:rsidR="000864C9" w:rsidRPr="00A9425F" w:rsidRDefault="000864C9" w:rsidP="000864C9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A9425F">
        <w:rPr>
          <w:rFonts w:cstheme="minorHAnsi"/>
          <w:sz w:val="24"/>
          <w:szCs w:val="24"/>
        </w:rPr>
        <w:t>I slept for three weeks on a golf course, being bitten to death by the midges. Then I stayed in a disused garage behind a pub for 10 weeks. It was damp, very damp. I was throwing beer cans at rats. I wouldn’t wish it on my worst enemy. I felt rotten, filthy.</w:t>
      </w:r>
    </w:p>
    <w:p w:rsidR="000864C9" w:rsidRPr="00A9425F" w:rsidRDefault="000864C9" w:rsidP="000864C9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A9425F">
        <w:rPr>
          <w:rFonts w:cstheme="minorHAnsi"/>
          <w:sz w:val="24"/>
          <w:szCs w:val="24"/>
        </w:rPr>
        <w:t>Every time it rained the place flooded out. Half my gear was ruined.</w:t>
      </w:r>
    </w:p>
    <w:p w:rsidR="000864C9" w:rsidRPr="00A9425F" w:rsidRDefault="000864C9" w:rsidP="000864C9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A9425F">
        <w:rPr>
          <w:rFonts w:cstheme="minorHAnsi"/>
          <w:sz w:val="24"/>
          <w:szCs w:val="24"/>
        </w:rPr>
        <w:t>I’d have a strip wash in the pub toilets in the mornings. The barmaids fed me sometimes… The pub and the library were the only places I could sit down and keep warm.</w:t>
      </w:r>
    </w:p>
    <w:p w:rsidR="00115EDB" w:rsidRPr="00A9425F" w:rsidRDefault="000864C9" w:rsidP="000864C9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A9425F">
        <w:rPr>
          <w:rFonts w:cstheme="minorHAnsi"/>
          <w:sz w:val="24"/>
          <w:szCs w:val="24"/>
        </w:rPr>
        <w:t>I didn’t expect to get myself into this…When it happens, it happens suddenly.’</w:t>
      </w:r>
    </w:p>
    <w:p w:rsidR="000864C9" w:rsidRPr="00A9425F" w:rsidRDefault="000864C9" w:rsidP="000864C9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0864C9" w:rsidRPr="00A9425F" w:rsidRDefault="000864C9" w:rsidP="000864C9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A9425F">
        <w:rPr>
          <w:rFonts w:cstheme="minorHAnsi"/>
          <w:sz w:val="24"/>
          <w:szCs w:val="24"/>
        </w:rPr>
        <w:t>Stephanie’s story (aged 22)</w:t>
      </w:r>
    </w:p>
    <w:p w:rsidR="000864C9" w:rsidRPr="00A9425F" w:rsidRDefault="000864C9" w:rsidP="000864C9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  <w:r w:rsidRPr="00A9425F">
        <w:rPr>
          <w:rFonts w:cstheme="minorHAnsi"/>
          <w:b/>
          <w:bCs/>
          <w:sz w:val="24"/>
          <w:szCs w:val="24"/>
        </w:rPr>
        <w:t>Stephanie left her family home after experiencing domestic abuse and attempting suicide. She spent the first night walking the streets, and was refused help by the local authority.</w:t>
      </w:r>
    </w:p>
    <w:p w:rsidR="000864C9" w:rsidRPr="00A9425F" w:rsidRDefault="000864C9" w:rsidP="000864C9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A9425F">
        <w:rPr>
          <w:rFonts w:cstheme="minorHAnsi"/>
          <w:sz w:val="24"/>
          <w:szCs w:val="24"/>
        </w:rPr>
        <w:t>‘I walked out... I really wanted to harm myself, I couldn’t stop crying, and I didn’t know what to do I… needed somebody to talk to.</w:t>
      </w:r>
    </w:p>
    <w:p w:rsidR="000864C9" w:rsidRPr="00A9425F" w:rsidRDefault="000864C9" w:rsidP="000864C9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A9425F">
        <w:rPr>
          <w:rFonts w:cstheme="minorHAnsi"/>
          <w:sz w:val="24"/>
          <w:szCs w:val="24"/>
        </w:rPr>
        <w:t>The next night I got emergency accommodation at a hostel – they said they could only give me one night. It was horrible, really dirty, a sad place to be… didn’t really see any other women there either.</w:t>
      </w:r>
    </w:p>
    <w:p w:rsidR="000864C9" w:rsidRPr="00A9425F" w:rsidRDefault="000864C9" w:rsidP="000864C9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A9425F">
        <w:rPr>
          <w:rFonts w:cstheme="minorHAnsi"/>
          <w:sz w:val="24"/>
          <w:szCs w:val="24"/>
        </w:rPr>
        <w:t>I slept in my coat and shoes.</w:t>
      </w:r>
    </w:p>
    <w:p w:rsidR="000864C9" w:rsidRPr="00A9425F" w:rsidRDefault="000864C9" w:rsidP="000864C9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A9425F">
        <w:rPr>
          <w:rFonts w:cstheme="minorHAnsi"/>
          <w:sz w:val="24"/>
          <w:szCs w:val="24"/>
        </w:rPr>
        <w:t>I went to the Homeless Persons Unit every day, but they said they didn’t have a duty to house me… wanted to call my parents to see if I was telling the truth. I called every agency I could think of, and finally I found one that helped me. They saw that I couldn’t handle it, and they took care of it…</w:t>
      </w:r>
    </w:p>
    <w:p w:rsidR="000864C9" w:rsidRPr="00A9425F" w:rsidRDefault="000864C9" w:rsidP="000864C9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A9425F">
        <w:rPr>
          <w:rFonts w:cstheme="minorHAnsi"/>
          <w:sz w:val="24"/>
          <w:szCs w:val="24"/>
        </w:rPr>
        <w:t>I was housed in a women’s hostel. It’s nice to have a room, a place to stay… the staff were amazing. I’m playing and writing songs again, rehearsing for a dance opera, and I’ve started voluntary work. Not being at home has been such good medicine.’</w:t>
      </w:r>
      <w:bookmarkStart w:id="0" w:name="_GoBack"/>
      <w:bookmarkEnd w:id="0"/>
    </w:p>
    <w:sectPr w:rsidR="000864C9" w:rsidRPr="00A9425F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425F" w:rsidRDefault="00A9425F" w:rsidP="00A9425F">
      <w:pPr>
        <w:spacing w:after="0" w:line="240" w:lineRule="auto"/>
      </w:pPr>
      <w:r>
        <w:separator/>
      </w:r>
    </w:p>
  </w:endnote>
  <w:endnote w:type="continuationSeparator" w:id="0">
    <w:p w:rsidR="00A9425F" w:rsidRDefault="00A9425F" w:rsidP="00A942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425F" w:rsidRDefault="00A9425F" w:rsidP="00A9425F">
      <w:pPr>
        <w:spacing w:after="0" w:line="240" w:lineRule="auto"/>
      </w:pPr>
      <w:r>
        <w:separator/>
      </w:r>
    </w:p>
  </w:footnote>
  <w:footnote w:type="continuationSeparator" w:id="0">
    <w:p w:rsidR="00A9425F" w:rsidRDefault="00A9425F" w:rsidP="00A942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425F" w:rsidRPr="00A9425F" w:rsidRDefault="00A9425F" w:rsidP="00A9425F">
    <w:pPr>
      <w:pStyle w:val="Header"/>
      <w:jc w:val="center"/>
      <w:rPr>
        <w:sz w:val="32"/>
        <w:szCs w:val="32"/>
      </w:rPr>
    </w:pPr>
    <w:r>
      <w:rPr>
        <w:sz w:val="32"/>
        <w:szCs w:val="32"/>
      </w:rPr>
      <w:t>Steve and Stephanie’s Stories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64C9"/>
    <w:rsid w:val="000864C9"/>
    <w:rsid w:val="00115EDB"/>
    <w:rsid w:val="00A94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942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9425F"/>
  </w:style>
  <w:style w:type="paragraph" w:styleId="Footer">
    <w:name w:val="footer"/>
    <w:basedOn w:val="Normal"/>
    <w:link w:val="FooterChar"/>
    <w:uiPriority w:val="99"/>
    <w:unhideWhenUsed/>
    <w:rsid w:val="00A942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9425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942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9425F"/>
  </w:style>
  <w:style w:type="paragraph" w:styleId="Footer">
    <w:name w:val="footer"/>
    <w:basedOn w:val="Normal"/>
    <w:link w:val="FooterChar"/>
    <w:uiPriority w:val="99"/>
    <w:unhideWhenUsed/>
    <w:rsid w:val="00A942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942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327</Words>
  <Characters>1867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Ken Dicks</cp:lastModifiedBy>
  <cp:revision>2</cp:revision>
  <dcterms:created xsi:type="dcterms:W3CDTF">2014-03-05T17:48:00Z</dcterms:created>
  <dcterms:modified xsi:type="dcterms:W3CDTF">2018-01-28T14:35:00Z</dcterms:modified>
</cp:coreProperties>
</file>