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68C082" w14:textId="2EC37DE6" w:rsidR="006E19D2" w:rsidRDefault="005849C3" w:rsidP="00D8419C">
      <w:pPr>
        <w:jc w:val="center"/>
        <w:rPr>
          <w:b/>
          <w:bCs/>
          <w:sz w:val="28"/>
          <w:szCs w:val="28"/>
          <w:u w:val="single"/>
        </w:rPr>
      </w:pPr>
      <w:r w:rsidRPr="00D8419C">
        <w:rPr>
          <w:b/>
          <w:bCs/>
          <w:sz w:val="28"/>
          <w:szCs w:val="28"/>
          <w:u w:val="single"/>
        </w:rPr>
        <w:t xml:space="preserve">Contemporary challenges </w:t>
      </w:r>
      <w:r w:rsidR="00E111EF" w:rsidRPr="00D8419C">
        <w:rPr>
          <w:b/>
          <w:bCs/>
          <w:sz w:val="28"/>
          <w:szCs w:val="28"/>
          <w:u w:val="single"/>
        </w:rPr>
        <w:t>report</w:t>
      </w:r>
    </w:p>
    <w:p w14:paraId="5586C86A" w14:textId="4958AAFE" w:rsidR="00D8419C" w:rsidRPr="00D8419C" w:rsidRDefault="00D8419C">
      <w:pPr>
        <w:rPr>
          <w:b/>
          <w:bCs/>
          <w:sz w:val="28"/>
          <w:szCs w:val="28"/>
        </w:rPr>
      </w:pPr>
      <w:r w:rsidRPr="00D8419C">
        <w:rPr>
          <w:b/>
          <w:bCs/>
          <w:sz w:val="28"/>
          <w:szCs w:val="28"/>
        </w:rPr>
        <w:t>What is the report about?</w:t>
      </w:r>
    </w:p>
    <w:p w14:paraId="626D5DB2" w14:textId="51845B3E" w:rsidR="00D8419C" w:rsidRDefault="005849C3">
      <w:r>
        <w:t>In this report, I will discuss the key points of the presentation I did with my group. The presentation was based on contemporary culture within tourism</w:t>
      </w:r>
      <w:r w:rsidR="002520A5">
        <w:t>,</w:t>
      </w:r>
      <w:r>
        <w:t xml:space="preserve"> and my specific subject was based on religion and </w:t>
      </w:r>
      <w:r w:rsidR="002520A5">
        <w:t xml:space="preserve">how to fix some of the potential challenges religious people have when going abroad. </w:t>
      </w:r>
    </w:p>
    <w:p w14:paraId="42CC4CA9" w14:textId="2BBEB7DD" w:rsidR="00D8419C" w:rsidRPr="00D8419C" w:rsidRDefault="00F601C0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DC11271" wp14:editId="7CE6D8B2">
            <wp:simplePos x="0" y="0"/>
            <wp:positionH relativeFrom="margin">
              <wp:posOffset>2866390</wp:posOffset>
            </wp:positionH>
            <wp:positionV relativeFrom="paragraph">
              <wp:posOffset>112395</wp:posOffset>
            </wp:positionV>
            <wp:extent cx="3162300" cy="1778635"/>
            <wp:effectExtent l="0" t="0" r="0" b="0"/>
            <wp:wrapTight wrapText="bothSides">
              <wp:wrapPolygon edited="0">
                <wp:start x="0" y="0"/>
                <wp:lineTo x="0" y="21284"/>
                <wp:lineTo x="21470" y="21284"/>
                <wp:lineTo x="21470" y="0"/>
                <wp:lineTo x="0" y="0"/>
              </wp:wrapPolygon>
            </wp:wrapTight>
            <wp:docPr id="1702659800" name="Picture 2" descr="Graphical user interface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659800" name="Picture 2" descr="Graphical user interface, 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1778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419C" w:rsidRPr="00D8419C">
        <w:rPr>
          <w:b/>
          <w:bCs/>
          <w:sz w:val="28"/>
          <w:szCs w:val="28"/>
        </w:rPr>
        <w:t>Design thinking</w:t>
      </w:r>
    </w:p>
    <w:p w14:paraId="11C6D161" w14:textId="0CE216DE" w:rsidR="00D8419C" w:rsidRDefault="002520A5">
      <w:r>
        <w:t>In our presentation, we had to include design thinking</w:t>
      </w:r>
      <w:r w:rsidR="00525350">
        <w:t>, which</w:t>
      </w:r>
      <w:r>
        <w:t xml:space="preserve"> we learnt about in the previous units. Design thinking consists of empathise, design, ideate, prototype and task.</w:t>
      </w:r>
      <w:r w:rsidR="00E111EF">
        <w:t xml:space="preserve"> </w:t>
      </w:r>
      <w:r w:rsidR="005D2716">
        <w:t>First,</w:t>
      </w:r>
      <w:r w:rsidR="00E111EF">
        <w:t xml:space="preserve"> I needed to identify a problem that religious people have when travelling there was </w:t>
      </w:r>
      <w:r w:rsidR="00F601C0">
        <w:t>serval</w:t>
      </w:r>
      <w:r w:rsidR="00E111EF">
        <w:t xml:space="preserve"> I could think the first was having a safe space for Muslim women to feel comfortable when at the beach. Another problem I thought about was the dietary requirements that a lot of religious people stick to that</w:t>
      </w:r>
      <w:r w:rsidR="00F601C0">
        <w:t>,</w:t>
      </w:r>
      <w:r w:rsidR="00E111EF">
        <w:t xml:space="preserve"> and they might feel worried about going on holiday </w:t>
      </w:r>
      <w:r w:rsidR="005D2716">
        <w:t>because</w:t>
      </w:r>
      <w:r w:rsidR="00E111EF">
        <w:t xml:space="preserve"> they might </w:t>
      </w:r>
      <w:r w:rsidR="00525350">
        <w:t>need to</w:t>
      </w:r>
      <w:r w:rsidR="00E111EF">
        <w:t xml:space="preserve"> have the right food in place for them.</w:t>
      </w:r>
      <w:r w:rsidR="00B37C9D">
        <w:t xml:space="preserve"> Once I found a problem</w:t>
      </w:r>
      <w:r w:rsidR="00525350">
        <w:t>,</w:t>
      </w:r>
      <w:r w:rsidR="00B37C9D">
        <w:t xml:space="preserve"> I had to empathise</w:t>
      </w:r>
      <w:r w:rsidR="00F601C0">
        <w:t>.</w:t>
      </w:r>
      <w:r w:rsidR="00B37C9D">
        <w:t xml:space="preserve"> I </w:t>
      </w:r>
      <w:r w:rsidR="0015693B">
        <w:t>thought</w:t>
      </w:r>
      <w:r w:rsidR="00B37C9D">
        <w:t xml:space="preserve"> to myself what it would be like to be in the other person’s shoes. For example</w:t>
      </w:r>
      <w:r w:rsidR="00525350">
        <w:t>,</w:t>
      </w:r>
      <w:r w:rsidR="00B37C9D">
        <w:t xml:space="preserve"> when talking about Muslim women at the beach and not being comfortable </w:t>
      </w:r>
      <w:r w:rsidR="00F601C0">
        <w:t>showing any skin,</w:t>
      </w:r>
      <w:r w:rsidR="00B37C9D">
        <w:t xml:space="preserve"> I thought to myself</w:t>
      </w:r>
      <w:r w:rsidR="00525350">
        <w:t>,</w:t>
      </w:r>
      <w:r w:rsidR="00B37C9D">
        <w:t xml:space="preserve"> what would I be thinking in this situation. I then had </w:t>
      </w:r>
      <w:r w:rsidR="00525350">
        <w:t xml:space="preserve">to ideate, which meant finding </w:t>
      </w:r>
      <w:r w:rsidR="00F601C0">
        <w:t>an</w:t>
      </w:r>
      <w:r w:rsidR="00525350">
        <w:t xml:space="preserve"> idea and trying to solve the problem. I thought about having a </w:t>
      </w:r>
      <w:r w:rsidR="00660FC8">
        <w:t xml:space="preserve">tailored made holiday just for people of religions so that </w:t>
      </w:r>
      <w:r w:rsidR="00F601C0" w:rsidRPr="00F601C0">
        <w:t xml:space="preserve">they could if they wanted to eat </w:t>
      </w:r>
      <w:r w:rsidR="0015693B">
        <w:t>certain types</w:t>
      </w:r>
      <w:r w:rsidR="00F601C0" w:rsidRPr="00F601C0">
        <w:t xml:space="preserve"> of food</w:t>
      </w:r>
      <w:r w:rsidR="0015693B">
        <w:t>,</w:t>
      </w:r>
      <w:r w:rsidR="00F601C0" w:rsidRPr="00F601C0">
        <w:t xml:space="preserve"> such as halal food</w:t>
      </w:r>
      <w:r w:rsidR="00660FC8">
        <w:t xml:space="preserve">. I also suggested having a private beach for Muslim women so they could go to the beach in </w:t>
      </w:r>
      <w:r w:rsidR="00243D57">
        <w:t>public</w:t>
      </w:r>
      <w:r w:rsidR="00660FC8">
        <w:t xml:space="preserve"> in the comfort of their own space without going against their religion. </w:t>
      </w:r>
      <w:r w:rsidR="008C78CD">
        <w:t xml:space="preserve">As a group, we all had our section of culture that we had to do. In preparation for the task, we made a WhatsApp group </w:t>
      </w:r>
      <w:r w:rsidR="00F601C0">
        <w:t>to</w:t>
      </w:r>
      <w:r w:rsidR="008C78CD">
        <w:t xml:space="preserve"> discuss </w:t>
      </w:r>
      <w:r w:rsidR="00243D57">
        <w:t>what we had to do.</w:t>
      </w:r>
      <w:r w:rsidR="008C78CD">
        <w:t xml:space="preserve"> We all decided that we wanted to do culture as we wanted to be different to what the other groups were doing.</w:t>
      </w:r>
    </w:p>
    <w:p w14:paraId="2A1751C5" w14:textId="52339608" w:rsidR="00D8419C" w:rsidRPr="00D8419C" w:rsidRDefault="00FD5F6E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4A283405" wp14:editId="2324045B">
            <wp:simplePos x="0" y="0"/>
            <wp:positionH relativeFrom="column">
              <wp:posOffset>2903220</wp:posOffset>
            </wp:positionH>
            <wp:positionV relativeFrom="paragraph">
              <wp:posOffset>109220</wp:posOffset>
            </wp:positionV>
            <wp:extent cx="3009900" cy="1805940"/>
            <wp:effectExtent l="0" t="0" r="0" b="3810"/>
            <wp:wrapTight wrapText="bothSides">
              <wp:wrapPolygon edited="0">
                <wp:start x="0" y="0"/>
                <wp:lineTo x="0" y="21418"/>
                <wp:lineTo x="21463" y="21418"/>
                <wp:lineTo x="21463" y="0"/>
                <wp:lineTo x="0" y="0"/>
              </wp:wrapPolygon>
            </wp:wrapTight>
            <wp:docPr id="137271670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716706" name="Picture 137271670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18059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8419C" w:rsidRPr="00D8419C">
        <w:rPr>
          <w:b/>
          <w:bCs/>
          <w:sz w:val="28"/>
          <w:szCs w:val="28"/>
        </w:rPr>
        <w:t>Challenges</w:t>
      </w:r>
      <w:r w:rsidR="00D8419C">
        <w:rPr>
          <w:b/>
          <w:bCs/>
          <w:sz w:val="28"/>
          <w:szCs w:val="28"/>
        </w:rPr>
        <w:t>/</w:t>
      </w:r>
      <w:r w:rsidR="00F601C0">
        <w:rPr>
          <w:b/>
          <w:bCs/>
          <w:sz w:val="28"/>
          <w:szCs w:val="28"/>
        </w:rPr>
        <w:t>Problem-solving</w:t>
      </w:r>
      <w:r w:rsidR="00D8419C">
        <w:rPr>
          <w:b/>
          <w:bCs/>
          <w:sz w:val="28"/>
          <w:szCs w:val="28"/>
        </w:rPr>
        <w:t xml:space="preserve"> </w:t>
      </w:r>
    </w:p>
    <w:p w14:paraId="0223137B" w14:textId="061973B5" w:rsidR="00F601C0" w:rsidRDefault="0004202A">
      <w:r>
        <w:t xml:space="preserve"> We </w:t>
      </w:r>
      <w:r w:rsidR="00243D57">
        <w:t>encountered</w:t>
      </w:r>
      <w:r>
        <w:t xml:space="preserve"> some challenges</w:t>
      </w:r>
      <w:r w:rsidR="00F601C0">
        <w:t>,</w:t>
      </w:r>
      <w:r>
        <w:t xml:space="preserve"> such as t</w:t>
      </w:r>
      <w:r w:rsidR="008C78CD">
        <w:t xml:space="preserve">he communication could have been better with each other as we left it until </w:t>
      </w:r>
      <w:r w:rsidR="00573F4F">
        <w:t xml:space="preserve">the </w:t>
      </w:r>
      <w:r w:rsidR="008C78CD">
        <w:t xml:space="preserve">last minute to get things done which didn’t </w:t>
      </w:r>
      <w:r>
        <w:t>help. Also,</w:t>
      </w:r>
      <w:r w:rsidR="008C78CD">
        <w:t xml:space="preserve"> </w:t>
      </w:r>
      <w:r w:rsidR="00573F4F">
        <w:t>I was nervous about doing the presentation because I’m not the best person at speaking out loud</w:t>
      </w:r>
      <w:r w:rsidR="00F601C0">
        <w:t>. The</w:t>
      </w:r>
      <w:r w:rsidR="00573F4F">
        <w:t xml:space="preserve"> </w:t>
      </w:r>
      <w:r w:rsidR="00243D57">
        <w:t xml:space="preserve">website </w:t>
      </w:r>
      <w:r w:rsidR="00573F4F">
        <w:t>that we</w:t>
      </w:r>
      <w:r w:rsidR="00243D57">
        <w:t xml:space="preserve"> had to use</w:t>
      </w:r>
      <w:r w:rsidR="00573F4F">
        <w:t xml:space="preserve"> </w:t>
      </w:r>
      <w:r w:rsidR="00243D57">
        <w:t>to</w:t>
      </w:r>
      <w:r w:rsidR="00573F4F">
        <w:t xml:space="preserve"> make our presentation didn’t help my anxiety because I wasn’t able to cut out the bits when I stuttered or said something wrong</w:t>
      </w:r>
      <w:r w:rsidR="00243D57">
        <w:t>,</w:t>
      </w:r>
      <w:r w:rsidR="00573F4F">
        <w:t xml:space="preserve"> </w:t>
      </w:r>
      <w:r w:rsidR="003219E6">
        <w:t>but, in the end,</w:t>
      </w:r>
      <w:r w:rsidR="00573F4F">
        <w:t xml:space="preserve"> after a few attempts</w:t>
      </w:r>
      <w:r w:rsidR="00243D57">
        <w:t>,</w:t>
      </w:r>
      <w:r w:rsidR="00573F4F">
        <w:t xml:space="preserve"> </w:t>
      </w:r>
      <w:r w:rsidR="003219E6">
        <w:t xml:space="preserve">I managed to do it. I found it very hard to say everything that I </w:t>
      </w:r>
      <w:r>
        <w:t>was supposed</w:t>
      </w:r>
      <w:r w:rsidR="003219E6">
        <w:t xml:space="preserve"> to </w:t>
      </w:r>
      <w:r>
        <w:t>in</w:t>
      </w:r>
      <w:r w:rsidR="003219E6">
        <w:t xml:space="preserve"> such </w:t>
      </w:r>
      <w:r w:rsidR="00F601C0">
        <w:t>a short amount of time</w:t>
      </w:r>
      <w:r w:rsidR="00243D57">
        <w:t>, so that</w:t>
      </w:r>
      <w:r w:rsidR="00F601C0">
        <w:t xml:space="preserve"> I couldn’t</w:t>
      </w:r>
      <w:r w:rsidR="005A3D51">
        <w:t xml:space="preserve"> put some of the design thinking stages into the presentation.</w:t>
      </w:r>
      <w:r w:rsidR="003219E6">
        <w:t xml:space="preserve"> </w:t>
      </w:r>
      <w:r>
        <w:t xml:space="preserve"> </w:t>
      </w:r>
      <w:r w:rsidR="00E01182">
        <w:t xml:space="preserve">The next time </w:t>
      </w:r>
      <w:r w:rsidR="00F601C0">
        <w:t>I</w:t>
      </w:r>
      <w:r w:rsidR="00E01182">
        <w:t xml:space="preserve"> </w:t>
      </w:r>
      <w:r w:rsidR="00243D57">
        <w:t>encounter one of these problems, I must</w:t>
      </w:r>
      <w:r w:rsidR="00E01182">
        <w:t xml:space="preserve"> think </w:t>
      </w:r>
      <w:r w:rsidR="00F601C0">
        <w:t xml:space="preserve">about </w:t>
      </w:r>
      <w:r w:rsidR="00E01182">
        <w:t xml:space="preserve">how I can solve it. </w:t>
      </w:r>
      <w:r w:rsidR="00F601C0">
        <w:t>By</w:t>
      </w:r>
      <w:r w:rsidR="00E01182">
        <w:t xml:space="preserve"> using </w:t>
      </w:r>
      <w:r w:rsidR="00575602">
        <w:t>a problem method like talk plus</w:t>
      </w:r>
      <w:r w:rsidR="00F601C0">
        <w:t>,</w:t>
      </w:r>
      <w:r w:rsidR="00E01182">
        <w:t xml:space="preserve"> I can see how I could solve my problem with six easy steps. One is to identify one </w:t>
      </w:r>
      <w:r w:rsidR="00F601C0">
        <w:t>issue,</w:t>
      </w:r>
      <w:r w:rsidR="00E01182">
        <w:t xml:space="preserve"> so in this case</w:t>
      </w:r>
      <w:r w:rsidR="00F601C0">
        <w:t>,</w:t>
      </w:r>
      <w:r w:rsidR="00E01182">
        <w:t xml:space="preserve"> I will use having anxiety about doing the presentation. Then two is to list all possible solutions for the </w:t>
      </w:r>
      <w:r w:rsidR="00E01182">
        <w:lastRenderedPageBreak/>
        <w:t>problem</w:t>
      </w:r>
      <w:r w:rsidR="00F601C0">
        <w:t>. So</w:t>
      </w:r>
      <w:r w:rsidR="00410AB4">
        <w:t xml:space="preserve"> for example</w:t>
      </w:r>
      <w:r w:rsidR="00575602">
        <w:t>,</w:t>
      </w:r>
      <w:r w:rsidR="00410AB4">
        <w:t xml:space="preserve"> I could have taken some time out and done some deep breathing exercises</w:t>
      </w:r>
      <w:r w:rsidR="00F601C0">
        <w:t>,</w:t>
      </w:r>
      <w:r w:rsidR="001F7525">
        <w:t xml:space="preserve"> </w:t>
      </w:r>
      <w:r w:rsidR="00F601C0">
        <w:t>o</w:t>
      </w:r>
      <w:r w:rsidR="00410AB4">
        <w:t xml:space="preserve">r I could have done my presentation sooner rather than leave it until </w:t>
      </w:r>
      <w:r w:rsidR="00F601C0">
        <w:t xml:space="preserve">the </w:t>
      </w:r>
      <w:r w:rsidR="00410AB4">
        <w:t>last minute</w:t>
      </w:r>
      <w:r w:rsidR="00F601C0">
        <w:t>,</w:t>
      </w:r>
      <w:r w:rsidR="00410AB4">
        <w:t xml:space="preserve"> so I wasn’t panicking I wasn’t going to finish it in time. After finding some solutions</w:t>
      </w:r>
      <w:r w:rsidR="00F601C0">
        <w:t>,</w:t>
      </w:r>
      <w:r w:rsidR="00410AB4">
        <w:t xml:space="preserve"> it is time now time for the third step</w:t>
      </w:r>
      <w:r w:rsidR="00F601C0">
        <w:t>,</w:t>
      </w:r>
      <w:r w:rsidR="00410AB4">
        <w:t xml:space="preserve"> which is </w:t>
      </w:r>
      <w:r w:rsidR="001F7525">
        <w:t>listing the pros and cons of them</w:t>
      </w:r>
      <w:r w:rsidR="00F601C0">
        <w:t>. Doing</w:t>
      </w:r>
      <w:r w:rsidR="001F7525">
        <w:t xml:space="preserve"> breathing exercises would have left me calmer than I was and </w:t>
      </w:r>
      <w:r w:rsidR="00F601C0">
        <w:t xml:space="preserve">more </w:t>
      </w:r>
      <w:r w:rsidR="001F7525">
        <w:t xml:space="preserve">relaxed. A con of it would be </w:t>
      </w:r>
      <w:r w:rsidR="00F601C0">
        <w:t>I</w:t>
      </w:r>
      <w:r w:rsidR="001F7525">
        <w:t xml:space="preserve"> don’t have much time to hand it in</w:t>
      </w:r>
      <w:r w:rsidR="00243D57">
        <w:t>,</w:t>
      </w:r>
      <w:r w:rsidR="001F7525">
        <w:t xml:space="preserve"> and I don’t know how long it would take me to become relaxed. As for doing the presentation earlier</w:t>
      </w:r>
      <w:r w:rsidR="00F601C0">
        <w:t>,</w:t>
      </w:r>
      <w:r w:rsidR="001F7525">
        <w:t xml:space="preserve"> the pros of this would have been that I </w:t>
      </w:r>
      <w:r w:rsidR="00F601C0">
        <w:t>could</w:t>
      </w:r>
      <w:r w:rsidR="001F7525">
        <w:t xml:space="preserve"> get it done sooner</w:t>
      </w:r>
      <w:r w:rsidR="00F601C0">
        <w:t>,</w:t>
      </w:r>
      <w:r w:rsidR="001F7525">
        <w:t xml:space="preserve"> which </w:t>
      </w:r>
      <w:r w:rsidR="00F601C0">
        <w:t>left</w:t>
      </w:r>
      <w:r w:rsidR="001F7525">
        <w:t xml:space="preserve"> me more time to do what I </w:t>
      </w:r>
      <w:r w:rsidR="00243D57">
        <w:t>wanted</w:t>
      </w:r>
      <w:r w:rsidR="001F7525">
        <w:t xml:space="preserve"> after I </w:t>
      </w:r>
      <w:r w:rsidR="00243D57">
        <w:t>finished</w:t>
      </w:r>
      <w:r w:rsidR="001F7525">
        <w:t>. The cons would be the chance of missing out on something because I was doing my work at that specific time. Step four is when I pick one solution</w:t>
      </w:r>
      <w:r w:rsidR="00F601C0">
        <w:t>,</w:t>
      </w:r>
      <w:r w:rsidR="001F7525">
        <w:t xml:space="preserve"> </w:t>
      </w:r>
      <w:r w:rsidR="00575602">
        <w:t>and, in this case,</w:t>
      </w:r>
      <w:r w:rsidR="001F7525">
        <w:t xml:space="preserve"> I </w:t>
      </w:r>
      <w:r w:rsidR="00F601C0">
        <w:t>will</w:t>
      </w:r>
      <w:r w:rsidR="001F7525">
        <w:t xml:space="preserve"> choose to do my work earlier. </w:t>
      </w:r>
      <w:r w:rsidR="00575602">
        <w:t>Step five is about making an action plan it is important to include what, where, when and with whom. Some examples could be</w:t>
      </w:r>
      <w:r w:rsidR="00243D57">
        <w:t xml:space="preserve"> </w:t>
      </w:r>
      <w:r w:rsidR="00575602">
        <w:t>deciding a day I am going to do my assignment and sticking by it</w:t>
      </w:r>
      <w:r w:rsidR="002A4678">
        <w:t xml:space="preserve">. Then </w:t>
      </w:r>
      <w:r w:rsidR="00575602">
        <w:t xml:space="preserve">where </w:t>
      </w:r>
      <w:r w:rsidR="00243D57">
        <w:t>will I</w:t>
      </w:r>
      <w:r w:rsidR="00575602">
        <w:t xml:space="preserve"> do this</w:t>
      </w:r>
      <w:r w:rsidR="00F601C0">
        <w:t>,</w:t>
      </w:r>
      <w:r w:rsidR="00575602">
        <w:t xml:space="preserve"> and how can I find an environment where I am comfortable? Lastly, step six is to implement the plan and review it to see if works and to see if you can make any changes to it. </w:t>
      </w:r>
    </w:p>
    <w:p w14:paraId="546F5686" w14:textId="3E735918" w:rsidR="00F601C0" w:rsidRPr="00F601C0" w:rsidRDefault="00FD5F6E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36A96FA" wp14:editId="400117A2">
            <wp:simplePos x="0" y="0"/>
            <wp:positionH relativeFrom="column">
              <wp:posOffset>2758440</wp:posOffset>
            </wp:positionH>
            <wp:positionV relativeFrom="paragraph">
              <wp:posOffset>193675</wp:posOffset>
            </wp:positionV>
            <wp:extent cx="2914650" cy="1571625"/>
            <wp:effectExtent l="0" t="0" r="0" b="9525"/>
            <wp:wrapTight wrapText="bothSides">
              <wp:wrapPolygon edited="0">
                <wp:start x="0" y="0"/>
                <wp:lineTo x="0" y="21469"/>
                <wp:lineTo x="21459" y="21469"/>
                <wp:lineTo x="21459" y="0"/>
                <wp:lineTo x="0" y="0"/>
              </wp:wrapPolygon>
            </wp:wrapTight>
            <wp:docPr id="84754303" name="Picture 4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754303" name="Picture 4" descr="Graphical user interface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601C0" w:rsidRPr="00F601C0">
        <w:rPr>
          <w:b/>
          <w:bCs/>
          <w:sz w:val="28"/>
          <w:szCs w:val="28"/>
        </w:rPr>
        <w:t xml:space="preserve">Conflict Management </w:t>
      </w:r>
    </w:p>
    <w:p w14:paraId="5F6ACB46" w14:textId="6817BF0B" w:rsidR="001F7525" w:rsidRDefault="00575602">
      <w:r>
        <w:t xml:space="preserve"> </w:t>
      </w:r>
      <w:r w:rsidR="001E1D94">
        <w:t>Conflict management was something we learned in our previous units I learned about the different people that people during a conflict</w:t>
      </w:r>
      <w:r w:rsidR="00F601C0">
        <w:t>,</w:t>
      </w:r>
      <w:r w:rsidR="001E1D94">
        <w:t xml:space="preserve"> such as people that fight</w:t>
      </w:r>
      <w:r w:rsidR="00F601C0">
        <w:t>,</w:t>
      </w:r>
      <w:r w:rsidR="001E1D94">
        <w:t xml:space="preserve"> people that freeze and the people </w:t>
      </w:r>
      <w:r w:rsidR="00F601C0">
        <w:t>who</w:t>
      </w:r>
      <w:r w:rsidR="001E1D94">
        <w:t xml:space="preserve"> </w:t>
      </w:r>
      <w:r w:rsidR="00243D57">
        <w:t>fight</w:t>
      </w:r>
      <w:r w:rsidR="001E1D94">
        <w:t xml:space="preserve">. </w:t>
      </w:r>
      <w:r w:rsidR="00A97963">
        <w:t xml:space="preserve">My group had a crisis when we couldn’t figure out how to </w:t>
      </w:r>
      <w:r w:rsidR="00243D57">
        <w:t>assemble our presentations. Still, instead</w:t>
      </w:r>
      <w:r w:rsidR="00A97963">
        <w:t xml:space="preserve"> of thinking fast and thinking we </w:t>
      </w:r>
      <w:r w:rsidR="00F601C0">
        <w:t>couldn’t</w:t>
      </w:r>
      <w:r w:rsidR="00A97963">
        <w:t xml:space="preserve"> do the assignment and giving up</w:t>
      </w:r>
      <w:r w:rsidR="00F601C0">
        <w:t>,</w:t>
      </w:r>
      <w:r w:rsidR="00A97963">
        <w:t xml:space="preserve"> I used the best-selling thinking fast and Slow by Daniel Khaneman to think slowly according to him</w:t>
      </w:r>
      <w:r w:rsidR="00243D57">
        <w:t>,</w:t>
      </w:r>
      <w:r w:rsidR="00A97963">
        <w:t xml:space="preserve"> this is the best way to deal with a crisis as it allows you to have a conscious deliberate and the most rational thinking. By using this method</w:t>
      </w:r>
      <w:r w:rsidR="00F601C0">
        <w:t>,</w:t>
      </w:r>
      <w:r w:rsidR="00A97963">
        <w:t xml:space="preserve"> we were all able to still hand our presentations in and not give up at the first sign of a crisis. </w:t>
      </w:r>
    </w:p>
    <w:p w14:paraId="754CE2BB" w14:textId="5938B0D6" w:rsidR="00410AB4" w:rsidRDefault="00FD5F6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Link to Presentation </w:t>
      </w:r>
    </w:p>
    <w:p w14:paraId="4F7A3ADF" w14:textId="1558D41B" w:rsidR="00FD5F6E" w:rsidRDefault="00FD5F6E">
      <w:pPr>
        <w:rPr>
          <w:rFonts w:ascii="Poppins" w:hAnsi="Poppins" w:cs="Poppins"/>
          <w:color w:val="626262"/>
          <w:sz w:val="27"/>
          <w:szCs w:val="27"/>
          <w:shd w:val="clear" w:color="auto" w:fill="FFFFFF"/>
        </w:rPr>
      </w:pPr>
      <w:hyperlink r:id="rId7" w:history="1">
        <w:r w:rsidRPr="00B75942">
          <w:rPr>
            <w:rStyle w:val="Hyperlink"/>
            <w:rFonts w:ascii="Poppins" w:hAnsi="Poppins" w:cs="Poppins"/>
            <w:sz w:val="27"/>
            <w:szCs w:val="27"/>
            <w:shd w:val="clear" w:color="auto" w:fill="FFFFFF"/>
          </w:rPr>
          <w:t>https://www.pechakucha.com/presentations/cais-presentation-864</w:t>
        </w:r>
      </w:hyperlink>
      <w:r>
        <w:rPr>
          <w:rFonts w:ascii="Poppins" w:hAnsi="Poppins" w:cs="Poppins"/>
          <w:color w:val="626262"/>
          <w:sz w:val="27"/>
          <w:szCs w:val="27"/>
          <w:shd w:val="clear" w:color="auto" w:fill="FFFFFF"/>
        </w:rPr>
        <w:t xml:space="preserve"> </w:t>
      </w:r>
    </w:p>
    <w:p w14:paraId="47F34A2E" w14:textId="77777777" w:rsidR="00FD5F6E" w:rsidRPr="00D8419C" w:rsidRDefault="00FD5F6E">
      <w:pPr>
        <w:rPr>
          <w:b/>
          <w:bCs/>
          <w:sz w:val="28"/>
          <w:szCs w:val="28"/>
        </w:rPr>
      </w:pPr>
    </w:p>
    <w:p w14:paraId="5EEA8254" w14:textId="44C0AE82" w:rsidR="0004202A" w:rsidRDefault="00D8419C">
      <w:pPr>
        <w:rPr>
          <w:b/>
          <w:bCs/>
          <w:sz w:val="28"/>
          <w:szCs w:val="28"/>
        </w:rPr>
      </w:pPr>
      <w:r w:rsidRPr="00D8419C">
        <w:rPr>
          <w:b/>
          <w:bCs/>
          <w:sz w:val="28"/>
          <w:szCs w:val="28"/>
        </w:rPr>
        <w:t>References</w:t>
      </w:r>
    </w:p>
    <w:p w14:paraId="3E950F61" w14:textId="77777777" w:rsidR="00D215C0" w:rsidRDefault="00D215C0" w:rsidP="00D215C0">
      <w:pPr>
        <w:pStyle w:val="NormalWeb"/>
        <w:ind w:left="567" w:hanging="567"/>
      </w:pPr>
      <w:r>
        <w:t xml:space="preserve">Kahneman, D. (2013) </w:t>
      </w:r>
      <w:r>
        <w:rPr>
          <w:i/>
          <w:iCs/>
        </w:rPr>
        <w:t>Thinking, fast and slow</w:t>
      </w:r>
      <w:r>
        <w:t xml:space="preserve">. New York: Farrar, Straus and Giroux. </w:t>
      </w:r>
    </w:p>
    <w:p w14:paraId="777BC91D" w14:textId="0969F0D0" w:rsidR="00D215C0" w:rsidRDefault="00D215C0" w:rsidP="00D215C0">
      <w:pPr>
        <w:pStyle w:val="NormalWeb"/>
        <w:ind w:left="567" w:hanging="567"/>
      </w:pPr>
      <w:r>
        <w:rPr>
          <w:i/>
          <w:iCs/>
        </w:rPr>
        <w:t>Problem solving - talkplus</w:t>
      </w:r>
      <w:r>
        <w:t xml:space="preserve"> (2023). Available at: </w:t>
      </w:r>
      <w:hyperlink r:id="rId8" w:history="1">
        <w:r w:rsidRPr="00B75942">
          <w:rPr>
            <w:rStyle w:val="Hyperlink"/>
          </w:rPr>
          <w:t>https://www.talkplus.org.uk/downloads_folder/Problem_Solving.pdf</w:t>
        </w:r>
      </w:hyperlink>
      <w:r>
        <w:t xml:space="preserve"> </w:t>
      </w:r>
      <w:r>
        <w:t xml:space="preserve"> (Accessed: May </w:t>
      </w:r>
      <w:r>
        <w:t>5</w:t>
      </w:r>
      <w:r>
        <w:t>, 2023)</w:t>
      </w:r>
      <w:r>
        <w:t xml:space="preserve">  </w:t>
      </w:r>
      <w:r>
        <w:t xml:space="preserve">. </w:t>
      </w:r>
      <w:r>
        <w:t xml:space="preserve">   </w:t>
      </w:r>
    </w:p>
    <w:p w14:paraId="064E56F9" w14:textId="77777777" w:rsidR="00D215C0" w:rsidRPr="00D215C0" w:rsidRDefault="00D215C0">
      <w:pPr>
        <w:rPr>
          <w:b/>
          <w:bCs/>
          <w:sz w:val="28"/>
          <w:szCs w:val="28"/>
        </w:rPr>
      </w:pPr>
    </w:p>
    <w:p w14:paraId="15AAC40C" w14:textId="12C4B6C9" w:rsidR="00F601C0" w:rsidRDefault="00D215C0">
      <w:r>
        <w:t xml:space="preserve"> </w:t>
      </w:r>
    </w:p>
    <w:p w14:paraId="0C897702" w14:textId="77777777" w:rsidR="000132CE" w:rsidRDefault="000132CE"/>
    <w:p w14:paraId="3924EDDD" w14:textId="77777777" w:rsidR="00B37C9D" w:rsidRDefault="00B37C9D"/>
    <w:p w14:paraId="3DA9370B" w14:textId="77777777" w:rsidR="00B37C9D" w:rsidRDefault="00B37C9D"/>
    <w:p w14:paraId="77A82B11" w14:textId="77777777" w:rsidR="00B37C9D" w:rsidRDefault="00B37C9D"/>
    <w:p w14:paraId="6AD6E213" w14:textId="77777777" w:rsidR="00B37C9D" w:rsidRDefault="00B37C9D"/>
    <w:p w14:paraId="6C8F2786" w14:textId="77777777" w:rsidR="00B37C9D" w:rsidRDefault="00B37C9D"/>
    <w:p w14:paraId="64EE2C53" w14:textId="77777777" w:rsidR="00B37C9D" w:rsidRDefault="00B37C9D"/>
    <w:p w14:paraId="22B9D924" w14:textId="77777777" w:rsidR="00B37C9D" w:rsidRDefault="00B37C9D"/>
    <w:p w14:paraId="003A1434" w14:textId="77777777" w:rsidR="00B37C9D" w:rsidRDefault="00B37C9D"/>
    <w:p w14:paraId="74511C55" w14:textId="77777777" w:rsidR="00B37C9D" w:rsidRDefault="00B37C9D"/>
    <w:p w14:paraId="5B492509" w14:textId="77777777" w:rsidR="00B37C9D" w:rsidRDefault="00B37C9D"/>
    <w:p w14:paraId="574A8123" w14:textId="77777777" w:rsidR="00B37C9D" w:rsidRDefault="00B37C9D"/>
    <w:p w14:paraId="6D28D5EA" w14:textId="77777777" w:rsidR="00B37C9D" w:rsidRDefault="00B37C9D"/>
    <w:p w14:paraId="0282C887" w14:textId="77777777" w:rsidR="00483A6A" w:rsidRDefault="00483A6A"/>
    <w:sectPr w:rsidR="00483A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rc0M7E0NbY0Nje1MDFW0lEKTi0uzszPAykwrAUAxwYCPiwAAAA="/>
  </w:docVars>
  <w:rsids>
    <w:rsidRoot w:val="005849C3"/>
    <w:rsid w:val="000132CE"/>
    <w:rsid w:val="0004202A"/>
    <w:rsid w:val="0015693B"/>
    <w:rsid w:val="001E1D94"/>
    <w:rsid w:val="001F7525"/>
    <w:rsid w:val="00243D57"/>
    <w:rsid w:val="002520A5"/>
    <w:rsid w:val="002A4678"/>
    <w:rsid w:val="003219E6"/>
    <w:rsid w:val="00410AB4"/>
    <w:rsid w:val="00483A6A"/>
    <w:rsid w:val="00525350"/>
    <w:rsid w:val="00573F4F"/>
    <w:rsid w:val="00575602"/>
    <w:rsid w:val="005849C3"/>
    <w:rsid w:val="005A3D51"/>
    <w:rsid w:val="005D2716"/>
    <w:rsid w:val="00660FC8"/>
    <w:rsid w:val="006E19D2"/>
    <w:rsid w:val="008C78CD"/>
    <w:rsid w:val="008E7C18"/>
    <w:rsid w:val="00A97963"/>
    <w:rsid w:val="00B37C9D"/>
    <w:rsid w:val="00C43209"/>
    <w:rsid w:val="00D215C0"/>
    <w:rsid w:val="00D8419C"/>
    <w:rsid w:val="00E01182"/>
    <w:rsid w:val="00E111EF"/>
    <w:rsid w:val="00F601C0"/>
    <w:rsid w:val="00FD5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2657"/>
  <w15:chartTrackingRefBased/>
  <w15:docId w15:val="{8918B747-C17B-409C-B093-43441CEA55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01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01C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215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795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lkplus.org.uk/downloads_folder/Problem_Solving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echakucha.com/presentations/cais-presentation-86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3225</TotalTime>
  <Pages>3</Pages>
  <Words>810</Words>
  <Characters>4740</Characters>
  <Application>Microsoft Office Word</Application>
  <DocSecurity>0</DocSecurity>
  <Lines>296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 Howes (2205975)</dc:creator>
  <cp:keywords/>
  <dc:description/>
  <cp:lastModifiedBy>Cai Howes (2205975)</cp:lastModifiedBy>
  <cp:revision>8</cp:revision>
  <dcterms:created xsi:type="dcterms:W3CDTF">2023-05-05T16:35:00Z</dcterms:created>
  <dcterms:modified xsi:type="dcterms:W3CDTF">2023-05-07T22:54:00Z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64179a67-b0a6-4547-b29b-69d6362304f5</vt:lpwstr>
  </property>
</Properties>
</file>