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3197C" w14:textId="6694992D" w:rsidR="004930A1" w:rsidRPr="00B210E1" w:rsidRDefault="00B210E1" w:rsidP="00B210E1">
      <w:pPr>
        <w:jc w:val="center"/>
        <w:rPr>
          <w:b/>
          <w:bCs/>
          <w:sz w:val="40"/>
          <w:szCs w:val="40"/>
          <w:u w:val="single"/>
        </w:rPr>
      </w:pPr>
      <w:r w:rsidRPr="00B210E1">
        <w:rPr>
          <w:b/>
          <w:bCs/>
          <w:sz w:val="40"/>
          <w:szCs w:val="40"/>
          <w:u w:val="single"/>
        </w:rPr>
        <w:t>Blogs</w:t>
      </w:r>
    </w:p>
    <w:p w14:paraId="7B4A9A95" w14:textId="50AC43FD" w:rsidR="00B210E1" w:rsidRDefault="00B210E1" w:rsidP="00B210E1">
      <w:pPr>
        <w:rPr>
          <w:sz w:val="24"/>
          <w:szCs w:val="24"/>
        </w:rPr>
      </w:pPr>
      <w:r>
        <w:rPr>
          <w:sz w:val="24"/>
          <w:szCs w:val="24"/>
        </w:rPr>
        <w:t xml:space="preserve">Here are my few words for the word document so Turnitin will accept it. I shall tell you a few fun facts about me. I can drive just need a car. I’ve been to Italy for a month and was burnt to a crisp. I was an accident pro in school and bumped my head on almost everything. I love PIZZA. Formula 1 is life. I live in the bright lights of Llanelli, UP THE TURKS! Finally, Swedish meatballs are outstanding and you can’t change my mind. </w:t>
      </w:r>
    </w:p>
    <w:p w14:paraId="5C712D9B" w14:textId="77777777" w:rsidR="004E59B1" w:rsidRDefault="004E59B1" w:rsidP="00B210E1">
      <w:pPr>
        <w:rPr>
          <w:sz w:val="24"/>
          <w:szCs w:val="24"/>
        </w:rPr>
      </w:pPr>
    </w:p>
    <w:p w14:paraId="07CDE165" w14:textId="506FE177" w:rsidR="004E59B1" w:rsidRDefault="004E59B1" w:rsidP="00B210E1">
      <w:pPr>
        <w:rPr>
          <w:sz w:val="24"/>
          <w:szCs w:val="24"/>
        </w:rPr>
      </w:pPr>
      <w:r>
        <w:rPr>
          <w:sz w:val="24"/>
          <w:szCs w:val="24"/>
        </w:rPr>
        <w:t>The blogs and passwords:</w:t>
      </w:r>
    </w:p>
    <w:p w14:paraId="62CECB2C" w14:textId="77777777" w:rsidR="0048519C" w:rsidRDefault="0048519C" w:rsidP="00B210E1">
      <w:pPr>
        <w:rPr>
          <w:sz w:val="24"/>
          <w:szCs w:val="24"/>
        </w:rPr>
      </w:pPr>
    </w:p>
    <w:p w14:paraId="0B91E58F" w14:textId="189F2532" w:rsidR="0048519C" w:rsidRDefault="0048519C" w:rsidP="00B210E1">
      <w:pPr>
        <w:rPr>
          <w:sz w:val="24"/>
          <w:szCs w:val="24"/>
        </w:rPr>
      </w:pPr>
      <w:hyperlink r:id="rId4" w:history="1">
        <w:r w:rsidRPr="00E95025">
          <w:rPr>
            <w:rStyle w:val="Hyperlink"/>
            <w:sz w:val="24"/>
            <w:szCs w:val="24"/>
          </w:rPr>
          <w:t>https://ieuanevans1237.wordpress.com/what-do-you-consider-to-be-the-biggest-threat-to-human-kind-and-why/</w:t>
        </w:r>
      </w:hyperlink>
    </w:p>
    <w:p w14:paraId="2E776F00" w14:textId="68C30C7D" w:rsidR="0048519C" w:rsidRDefault="0048519C" w:rsidP="00B210E1">
      <w:pPr>
        <w:rPr>
          <w:sz w:val="24"/>
          <w:szCs w:val="24"/>
        </w:rPr>
      </w:pPr>
      <w:r>
        <w:rPr>
          <w:sz w:val="24"/>
          <w:szCs w:val="24"/>
        </w:rPr>
        <w:t>Password: llanelli</w:t>
      </w:r>
    </w:p>
    <w:p w14:paraId="5D3A7890" w14:textId="056B7A4A" w:rsidR="0048519C" w:rsidRDefault="008B3ED3" w:rsidP="00B210E1">
      <w:pPr>
        <w:rPr>
          <w:sz w:val="24"/>
          <w:szCs w:val="24"/>
        </w:rPr>
      </w:pPr>
      <w:hyperlink r:id="rId5" w:history="1">
        <w:r w:rsidRPr="00E95025">
          <w:rPr>
            <w:rStyle w:val="Hyperlink"/>
            <w:sz w:val="24"/>
            <w:szCs w:val="24"/>
          </w:rPr>
          <w:t>https://ieuanevans1237.wordpress.com/what-valuable-skills-are-needed-to-become-a-great-actor/</w:t>
        </w:r>
      </w:hyperlink>
    </w:p>
    <w:p w14:paraId="21BACDE6" w14:textId="7AFBAD50" w:rsidR="008B3ED3" w:rsidRDefault="008B3ED3" w:rsidP="00B210E1">
      <w:pPr>
        <w:rPr>
          <w:sz w:val="24"/>
          <w:szCs w:val="24"/>
        </w:rPr>
      </w:pPr>
      <w:r>
        <w:rPr>
          <w:sz w:val="24"/>
          <w:szCs w:val="24"/>
        </w:rPr>
        <w:t>Password: llanelli</w:t>
      </w:r>
    </w:p>
    <w:p w14:paraId="16E504DE" w14:textId="2DA7B0DF" w:rsidR="008B3ED3" w:rsidRDefault="00B33BA5" w:rsidP="00B210E1">
      <w:pPr>
        <w:rPr>
          <w:sz w:val="24"/>
          <w:szCs w:val="24"/>
        </w:rPr>
      </w:pPr>
      <w:hyperlink r:id="rId6" w:history="1">
        <w:r w:rsidRPr="00E95025">
          <w:rPr>
            <w:rStyle w:val="Hyperlink"/>
            <w:sz w:val="24"/>
            <w:szCs w:val="24"/>
          </w:rPr>
          <w:t>https://ieuanevans1237.wordpress.com/the-merits-and-shortcomings-of-design-thinking-within-acting/</w:t>
        </w:r>
      </w:hyperlink>
    </w:p>
    <w:p w14:paraId="6D815F1B" w14:textId="6D99B0D2" w:rsidR="00B33BA5" w:rsidRDefault="00B33BA5" w:rsidP="00B210E1">
      <w:pPr>
        <w:rPr>
          <w:sz w:val="24"/>
          <w:szCs w:val="24"/>
        </w:rPr>
      </w:pPr>
      <w:r>
        <w:rPr>
          <w:sz w:val="24"/>
          <w:szCs w:val="24"/>
        </w:rPr>
        <w:t>Password: llanelli</w:t>
      </w:r>
    </w:p>
    <w:p w14:paraId="6517C51B" w14:textId="77777777" w:rsidR="00B33BA5" w:rsidRDefault="00B33BA5" w:rsidP="00B210E1">
      <w:pPr>
        <w:rPr>
          <w:sz w:val="24"/>
          <w:szCs w:val="24"/>
        </w:rPr>
      </w:pPr>
    </w:p>
    <w:p w14:paraId="054959D4" w14:textId="77777777" w:rsidR="0048519C" w:rsidRDefault="0048519C" w:rsidP="00B210E1">
      <w:pPr>
        <w:rPr>
          <w:sz w:val="24"/>
          <w:szCs w:val="24"/>
        </w:rPr>
      </w:pPr>
    </w:p>
    <w:p w14:paraId="7BB933B2" w14:textId="77777777" w:rsidR="00B210E1" w:rsidRPr="00B210E1" w:rsidRDefault="00B210E1" w:rsidP="00B210E1">
      <w:pPr>
        <w:rPr>
          <w:sz w:val="24"/>
          <w:szCs w:val="24"/>
        </w:rPr>
      </w:pPr>
    </w:p>
    <w:sectPr w:rsidR="00B210E1" w:rsidRPr="00B21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0E1"/>
    <w:rsid w:val="000F2679"/>
    <w:rsid w:val="003B713E"/>
    <w:rsid w:val="0048519C"/>
    <w:rsid w:val="004E59B1"/>
    <w:rsid w:val="008B3ED3"/>
    <w:rsid w:val="00B210E1"/>
    <w:rsid w:val="00B33BA5"/>
    <w:rsid w:val="00B9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BD2D4"/>
  <w15:chartTrackingRefBased/>
  <w15:docId w15:val="{002DF135-4B79-469B-A3E1-7D73E905F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51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1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euanevans1237.wordpress.com/the-merits-and-shortcomings-of-design-thinking-within-acting/" TargetMode="External"/><Relationship Id="rId5" Type="http://schemas.openxmlformats.org/officeDocument/2006/relationships/hyperlink" Target="https://ieuanevans1237.wordpress.com/what-valuable-skills-are-needed-to-become-a-great-actor/" TargetMode="External"/><Relationship Id="rId4" Type="http://schemas.openxmlformats.org/officeDocument/2006/relationships/hyperlink" Target="https://ieuanevans1237.wordpress.com/what-do-you-consider-to-be-the-biggest-threat-to-human-kind-and-wh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Evans</dc:creator>
  <cp:keywords/>
  <dc:description/>
  <cp:lastModifiedBy>Ieuan Evans</cp:lastModifiedBy>
  <cp:revision>5</cp:revision>
  <dcterms:created xsi:type="dcterms:W3CDTF">2023-04-26T12:55:00Z</dcterms:created>
  <dcterms:modified xsi:type="dcterms:W3CDTF">2023-04-26T15:32:00Z</dcterms:modified>
</cp:coreProperties>
</file>