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9DB18" w14:textId="77777777" w:rsidR="00612B36" w:rsidRDefault="00612B3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05F28" wp14:editId="7A2F5F6A">
                <wp:simplePos x="0" y="0"/>
                <wp:positionH relativeFrom="column">
                  <wp:posOffset>962025</wp:posOffset>
                </wp:positionH>
                <wp:positionV relativeFrom="paragraph">
                  <wp:posOffset>-409575</wp:posOffset>
                </wp:positionV>
                <wp:extent cx="3810000" cy="123825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1238250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EB48A" id="Rectangle 1" o:spid="_x0000_s1026" style="position:absolute;margin-left:75.75pt;margin-top:-32.25pt;width:300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" stroked="f" strokeweight="1pt">
                <v:fill r:id="rId8" o:title="" recolor="t" rotate="t" type="frame"/>
              </v:rect>
            </w:pict>
          </mc:Fallback>
        </mc:AlternateContent>
      </w:r>
    </w:p>
    <w:p w14:paraId="1D670083" w14:textId="77777777" w:rsidR="00612B36" w:rsidRDefault="00612B36"/>
    <w:p w14:paraId="138B5E6F" w14:textId="77777777" w:rsidR="00612B36" w:rsidRDefault="00612B36"/>
    <w:p w14:paraId="64B28EAE" w14:textId="77777777" w:rsidR="00612B36" w:rsidRDefault="00612B36"/>
    <w:p w14:paraId="3118988E" w14:textId="77777777" w:rsidR="00612B36" w:rsidRDefault="00612B36"/>
    <w:p w14:paraId="17A15648" w14:textId="77777777" w:rsidR="00612B36" w:rsidRDefault="00612B36">
      <w:pPr>
        <w:rPr>
          <w:rFonts w:ascii="Bernard MT Condensed" w:hAnsi="Bernard MT Condensed"/>
          <w:color w:val="FF0000"/>
          <w:sz w:val="40"/>
          <w:szCs w:val="40"/>
        </w:rPr>
      </w:pPr>
      <w:r>
        <w:rPr>
          <w:rFonts w:ascii="Bernard MT Condensed" w:hAnsi="Bernard MT Condensed"/>
          <w:color w:val="FF0000"/>
          <w:sz w:val="40"/>
          <w:szCs w:val="40"/>
        </w:rPr>
        <w:t>Special Christmas Menu</w:t>
      </w:r>
    </w:p>
    <w:p w14:paraId="2377C1B4" w14:textId="77777777" w:rsidR="00966502" w:rsidRDefault="00966502">
      <w:pPr>
        <w:rPr>
          <w:rFonts w:ascii="Bernard MT Condensed" w:hAnsi="Bernard MT Condensed"/>
          <w:color w:val="FF0000"/>
          <w:sz w:val="28"/>
          <w:szCs w:val="28"/>
        </w:rPr>
      </w:pPr>
      <w:r>
        <w:rPr>
          <w:rFonts w:ascii="Bernard MT Condensed" w:hAnsi="Bernard MT Condensed"/>
          <w:color w:val="FF0000"/>
          <w:sz w:val="28"/>
          <w:szCs w:val="28"/>
        </w:rPr>
        <w:t>Served on Wednesdays, Fridays, Saturdays Throughout November and December.</w:t>
      </w:r>
    </w:p>
    <w:p w14:paraId="444EDD0C" w14:textId="77777777" w:rsidR="00966502" w:rsidRDefault="00966502">
      <w:pPr>
        <w:rPr>
          <w:rFonts w:ascii="Bernard MT Condensed" w:hAnsi="Bernard MT Condensed"/>
          <w:color w:val="002060"/>
          <w:sz w:val="28"/>
          <w:szCs w:val="28"/>
        </w:rPr>
      </w:pPr>
      <w:r>
        <w:rPr>
          <w:rFonts w:ascii="Bernard MT Condensed" w:hAnsi="Bernard MT Condensed"/>
          <w:color w:val="002060"/>
          <w:sz w:val="28"/>
          <w:szCs w:val="28"/>
        </w:rPr>
        <w:t xml:space="preserve">Three Course, With Optional Wine Pairings &amp; Christmas Cocktails.  </w:t>
      </w:r>
    </w:p>
    <w:p w14:paraId="2082FA37" w14:textId="77777777" w:rsidR="00966502" w:rsidRDefault="00966502" w:rsidP="00966502">
      <w:pPr>
        <w:rPr>
          <w:rFonts w:ascii="Algerian" w:hAnsi="Algerian"/>
          <w:color w:val="000000" w:themeColor="text1"/>
          <w:sz w:val="28"/>
          <w:szCs w:val="28"/>
        </w:rPr>
      </w:pPr>
      <w:r>
        <w:rPr>
          <w:rFonts w:ascii="Bernard MT Condensed" w:hAnsi="Bernard MT Condensed"/>
          <w:color w:val="002060"/>
          <w:sz w:val="28"/>
          <w:szCs w:val="28"/>
        </w:rPr>
        <w:t xml:space="preserve">                                                </w:t>
      </w:r>
      <w:r>
        <w:rPr>
          <w:rFonts w:ascii="Algerian" w:hAnsi="Algerian"/>
          <w:color w:val="000000" w:themeColor="text1"/>
          <w:sz w:val="28"/>
          <w:szCs w:val="28"/>
        </w:rPr>
        <w:t>STARTERS</w:t>
      </w:r>
    </w:p>
    <w:p w14:paraId="5BC5D630" w14:textId="77777777" w:rsidR="00966502" w:rsidRDefault="0096650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lgerian" w:hAnsi="Algerian"/>
          <w:color w:val="000000" w:themeColor="text1"/>
          <w:sz w:val="28"/>
          <w:szCs w:val="28"/>
        </w:rPr>
        <w:t>*</w:t>
      </w:r>
      <w:r>
        <w:rPr>
          <w:rFonts w:ascii="Arial Black" w:hAnsi="Arial Black"/>
          <w:color w:val="000000" w:themeColor="text1"/>
          <w:sz w:val="28"/>
          <w:szCs w:val="28"/>
        </w:rPr>
        <w:t>Poached Lob</w:t>
      </w:r>
      <w:r w:rsidR="002F6612">
        <w:rPr>
          <w:rFonts w:ascii="Arial Black" w:hAnsi="Arial Black"/>
          <w:color w:val="000000" w:themeColor="text1"/>
          <w:sz w:val="28"/>
          <w:szCs w:val="28"/>
        </w:rPr>
        <w:t>ster &amp; Prawn Cocktail.</w:t>
      </w:r>
    </w:p>
    <w:p w14:paraId="4FB6D0D8" w14:textId="77777777" w:rsidR="002F6612" w:rsidRDefault="002F661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(Lobster Aioli, compressed pickled cucumber, avocado, baby gem &amp; Lotus root)</w:t>
      </w:r>
    </w:p>
    <w:p w14:paraId="3376CD67" w14:textId="77777777" w:rsidR="002F6612" w:rsidRDefault="002F661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*Smoked Beetroot Salad.</w:t>
      </w:r>
    </w:p>
    <w:p w14:paraId="6FB2C793" w14:textId="77777777" w:rsidR="002F6612" w:rsidRDefault="002F661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(Pumpkin &amp; Ricotta puree &amp; Spiced crisp bread)</w:t>
      </w:r>
    </w:p>
    <w:p w14:paraId="389F4678" w14:textId="77777777" w:rsidR="002F6612" w:rsidRDefault="002F6612" w:rsidP="00966502">
      <w:pPr>
        <w:rPr>
          <w:rFonts w:ascii="Algerian" w:hAnsi="Algerian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 xml:space="preserve">                                    </w:t>
      </w:r>
      <w:r>
        <w:rPr>
          <w:rFonts w:ascii="Algerian" w:hAnsi="Algerian"/>
          <w:color w:val="000000" w:themeColor="text1"/>
          <w:sz w:val="28"/>
          <w:szCs w:val="28"/>
        </w:rPr>
        <w:t>MAIN COURSE</w:t>
      </w:r>
    </w:p>
    <w:p w14:paraId="515F2B01" w14:textId="77777777" w:rsidR="002F6612" w:rsidRDefault="002F661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*Roasted Turkey Ballotine.</w:t>
      </w:r>
    </w:p>
    <w:p w14:paraId="4B01B528" w14:textId="77777777" w:rsidR="002F6612" w:rsidRDefault="002F661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(Sage &amp; Chestnut stuffing, smoked bacon &amp; cranberry jus)</w:t>
      </w:r>
    </w:p>
    <w:p w14:paraId="1B8F99AC" w14:textId="77777777" w:rsidR="002F6612" w:rsidRDefault="002F661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*Magnolia Baked Seabream.</w:t>
      </w:r>
    </w:p>
    <w:p w14:paraId="6F0722AA" w14:textId="77777777" w:rsidR="002F6612" w:rsidRDefault="002F661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(Lobster bisque, king scallop, tiger prawns</w:t>
      </w:r>
      <w:r w:rsidR="006B1652">
        <w:rPr>
          <w:rFonts w:ascii="Arial Black" w:hAnsi="Arial Black"/>
          <w:color w:val="000000" w:themeColor="text1"/>
          <w:sz w:val="20"/>
          <w:szCs w:val="20"/>
        </w:rPr>
        <w:t>, mussels, fennel &amp; violet potatoes)</w:t>
      </w:r>
    </w:p>
    <w:p w14:paraId="7FC9C306" w14:textId="77777777" w:rsidR="006B1652" w:rsidRDefault="006B1652" w:rsidP="00966502">
      <w:pPr>
        <w:rPr>
          <w:rFonts w:ascii="Algerian" w:hAnsi="Algerian"/>
          <w:color w:val="000000" w:themeColor="text1"/>
          <w:sz w:val="28"/>
          <w:szCs w:val="28"/>
        </w:rPr>
      </w:pPr>
      <w:r>
        <w:rPr>
          <w:rFonts w:ascii="Algerian" w:hAnsi="Algerian"/>
          <w:color w:val="000000" w:themeColor="text1"/>
          <w:sz w:val="28"/>
          <w:szCs w:val="28"/>
        </w:rPr>
        <w:t xml:space="preserve">                                               DESSERTS</w:t>
      </w:r>
    </w:p>
    <w:p w14:paraId="7A4BB357" w14:textId="77777777" w:rsidR="006B1652" w:rsidRDefault="006B165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*Nashi Pear &amp; Stem Ginger Cheesecake.</w:t>
      </w:r>
    </w:p>
    <w:p w14:paraId="452BFBAE" w14:textId="77777777" w:rsidR="006B1652" w:rsidRDefault="006B165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(Blueberries &amp; ginger bread granola)</w:t>
      </w:r>
    </w:p>
    <w:p w14:paraId="43630B6A" w14:textId="77777777" w:rsidR="006B1652" w:rsidRDefault="006B165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*Mulled Wine Berry Pavloa.</w:t>
      </w:r>
    </w:p>
    <w:p w14:paraId="49B9CD1B" w14:textId="77777777" w:rsidR="006B1652" w:rsidRDefault="006B1652" w:rsidP="00966502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(Clementine sorbet, toasted Almonds &amp; Cinnamon)</w:t>
      </w:r>
    </w:p>
    <w:p w14:paraId="77FE585A" w14:textId="77777777" w:rsidR="006B1652" w:rsidRDefault="006B1652" w:rsidP="00966502">
      <w:pPr>
        <w:rPr>
          <w:rFonts w:ascii="Arial Black" w:hAnsi="Arial Black"/>
          <w:color w:val="000000" w:themeColor="text1"/>
          <w:sz w:val="20"/>
          <w:szCs w:val="20"/>
        </w:rPr>
      </w:pPr>
    </w:p>
    <w:p w14:paraId="739062D6" w14:textId="77777777" w:rsidR="006B1652" w:rsidRDefault="006B1652" w:rsidP="00966502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£45 per person or £60 pairing with bottle of wine.</w:t>
      </w:r>
    </w:p>
    <w:p w14:paraId="052CAC8C" w14:textId="77777777" w:rsidR="006B1652" w:rsidRDefault="00A43D0E" w:rsidP="00966502">
      <w:pPr>
        <w:rPr>
          <w:rFonts w:ascii="Arial Black" w:hAnsi="Arial Black"/>
          <w:color w:val="000000" w:themeColor="text1"/>
          <w:sz w:val="18"/>
          <w:szCs w:val="18"/>
        </w:rPr>
      </w:pPr>
      <w:r>
        <w:rPr>
          <w:rFonts w:ascii="Arial Black" w:hAnsi="Arial Black"/>
          <w:color w:val="000000" w:themeColor="text1"/>
          <w:sz w:val="18"/>
          <w:szCs w:val="18"/>
        </w:rPr>
        <w:t>Vegetarian dishes available. Special preparation for allergies available too.</w:t>
      </w:r>
    </w:p>
    <w:p w14:paraId="1DE433A1" w14:textId="77777777" w:rsidR="00A43D0E" w:rsidRPr="00A43D0E" w:rsidRDefault="00A43D0E" w:rsidP="00966502">
      <w:pPr>
        <w:rPr>
          <w:rFonts w:ascii="Arial Black" w:hAnsi="Arial Black"/>
          <w:color w:val="000000" w:themeColor="text1"/>
          <w:sz w:val="18"/>
          <w:szCs w:val="18"/>
        </w:rPr>
      </w:pPr>
      <w:r>
        <w:rPr>
          <w:rFonts w:ascii="Arial Black" w:hAnsi="Arial Black"/>
          <w:color w:val="000000" w:themeColor="text1"/>
          <w:sz w:val="18"/>
          <w:szCs w:val="18"/>
        </w:rPr>
        <w:t>Bookings t</w:t>
      </w:r>
      <w:r w:rsidR="00AB640D">
        <w:rPr>
          <w:rFonts w:ascii="Arial Black" w:hAnsi="Arial Black"/>
          <w:color w:val="000000" w:themeColor="text1"/>
          <w:sz w:val="18"/>
          <w:szCs w:val="18"/>
        </w:rPr>
        <w:t>o</w:t>
      </w:r>
      <w:r>
        <w:rPr>
          <w:rFonts w:ascii="Arial Black" w:hAnsi="Arial Black"/>
          <w:color w:val="000000" w:themeColor="text1"/>
          <w:sz w:val="18"/>
          <w:szCs w:val="18"/>
        </w:rPr>
        <w:t>: trinityhotel.co.uk</w:t>
      </w:r>
    </w:p>
    <w:p w14:paraId="569D66E0" w14:textId="77777777" w:rsidR="006B1652" w:rsidRDefault="00A43D0E" w:rsidP="00966502">
      <w:pPr>
        <w:rPr>
          <w:rFonts w:ascii="Bernard MT Condensed" w:hAnsi="Bernard MT Condensed"/>
          <w:color w:val="FF0000"/>
          <w:sz w:val="40"/>
          <w:szCs w:val="40"/>
        </w:rPr>
      </w:pPr>
      <w:r>
        <w:rPr>
          <w:rFonts w:ascii="Arial Black" w:hAnsi="Arial Black"/>
          <w:color w:val="000000" w:themeColor="text1"/>
          <w:sz w:val="28"/>
          <w:szCs w:val="28"/>
        </w:rPr>
        <w:lastRenderedPageBreak/>
        <w:t xml:space="preserve">                </w:t>
      </w:r>
      <w:r>
        <w:rPr>
          <w:rFonts w:ascii="Bernard MT Condensed" w:hAnsi="Bernard MT Condensed"/>
          <w:color w:val="FF0000"/>
          <w:sz w:val="40"/>
          <w:szCs w:val="40"/>
        </w:rPr>
        <w:t xml:space="preserve">         CHRISTMAS  DRINKS</w:t>
      </w:r>
    </w:p>
    <w:p w14:paraId="6F8092D6" w14:textId="77777777" w:rsidR="00A43D0E" w:rsidRDefault="00A43D0E" w:rsidP="00A43D0E">
      <w:pPr>
        <w:rPr>
          <w:rFonts w:ascii="Algerian" w:hAnsi="Algerian"/>
          <w:color w:val="000000" w:themeColor="text1"/>
          <w:sz w:val="28"/>
          <w:szCs w:val="28"/>
        </w:rPr>
      </w:pPr>
      <w:r>
        <w:rPr>
          <w:rFonts w:ascii="Algerian" w:hAnsi="Algerian"/>
          <w:color w:val="000000" w:themeColor="text1"/>
          <w:sz w:val="28"/>
          <w:szCs w:val="28"/>
        </w:rPr>
        <w:t xml:space="preserve">                                                  WINES</w:t>
      </w:r>
    </w:p>
    <w:p w14:paraId="328E186D" w14:textId="77777777" w:rsidR="00A43D0E" w:rsidRDefault="00A43D0E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*Jean-Jacques Auchere Sancerre 2019 Sauvignon Blanc</w:t>
      </w:r>
    </w:p>
    <w:p w14:paraId="104BCAAB" w14:textId="77777777" w:rsidR="00A43D0E" w:rsidRDefault="00A43D0E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*Frank Family Chardonnay.</w:t>
      </w:r>
    </w:p>
    <w:p w14:paraId="46AAB705" w14:textId="77777777" w:rsidR="00A43D0E" w:rsidRDefault="00A43D0E" w:rsidP="00A43D0E">
      <w:pPr>
        <w:rPr>
          <w:rFonts w:ascii="Arial Black" w:hAnsi="Arial Black"/>
          <w:color w:val="000000" w:themeColor="text1"/>
          <w:sz w:val="28"/>
          <w:szCs w:val="28"/>
          <w:lang w:val="es-ES"/>
        </w:rPr>
      </w:pPr>
      <w:r w:rsidRPr="00A43D0E">
        <w:rPr>
          <w:rFonts w:ascii="Arial Black" w:hAnsi="Arial Black"/>
          <w:color w:val="000000" w:themeColor="text1"/>
          <w:sz w:val="28"/>
          <w:szCs w:val="28"/>
          <w:lang w:val="es-ES"/>
        </w:rPr>
        <w:t>*Malvira Roero Nebbiolo 2017  (red w</w:t>
      </w:r>
      <w:r>
        <w:rPr>
          <w:rFonts w:ascii="Arial Black" w:hAnsi="Arial Black"/>
          <w:color w:val="000000" w:themeColor="text1"/>
          <w:sz w:val="28"/>
          <w:szCs w:val="28"/>
          <w:lang w:val="es-ES"/>
        </w:rPr>
        <w:t>ine)</w:t>
      </w:r>
    </w:p>
    <w:p w14:paraId="1E3C1DCD" w14:textId="77777777" w:rsidR="00A43D0E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 w:rsidRPr="00AB640D">
        <w:rPr>
          <w:rFonts w:ascii="Arial Black" w:hAnsi="Arial Black"/>
          <w:color w:val="000000" w:themeColor="text1"/>
          <w:sz w:val="28"/>
          <w:szCs w:val="28"/>
        </w:rPr>
        <w:t>*Chandon Blanc de Pinot Noir (s</w:t>
      </w:r>
      <w:r>
        <w:rPr>
          <w:rFonts w:ascii="Arial Black" w:hAnsi="Arial Black"/>
          <w:color w:val="000000" w:themeColor="text1"/>
          <w:sz w:val="28"/>
          <w:szCs w:val="28"/>
        </w:rPr>
        <w:t>parkling chandon)</w:t>
      </w:r>
    </w:p>
    <w:p w14:paraId="034FF2EE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*Cote de Roses 2019  (rose)</w:t>
      </w:r>
    </w:p>
    <w:p w14:paraId="2D274371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*Josh Cellars Cabernet Sauvignon</w:t>
      </w:r>
    </w:p>
    <w:p w14:paraId="56531B9F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</w:p>
    <w:p w14:paraId="4D577DE0" w14:textId="77777777" w:rsidR="00AB640D" w:rsidRDefault="00AB640D" w:rsidP="00A43D0E">
      <w:pPr>
        <w:rPr>
          <w:rFonts w:ascii="Algerian" w:hAnsi="Algerian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 xml:space="preserve">                                     </w:t>
      </w:r>
      <w:r>
        <w:rPr>
          <w:rFonts w:ascii="Algerian" w:hAnsi="Algerian"/>
          <w:color w:val="000000" w:themeColor="text1"/>
          <w:sz w:val="28"/>
          <w:szCs w:val="28"/>
        </w:rPr>
        <w:t>COCKTAILS</w:t>
      </w:r>
    </w:p>
    <w:p w14:paraId="3084CF6B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*Manhattan</w:t>
      </w:r>
    </w:p>
    <w:p w14:paraId="72161BED" w14:textId="77777777" w:rsidR="00AB640D" w:rsidRDefault="00AB640D" w:rsidP="00A43D0E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(Whiskey, sweet vermouth and bitters, maraschino cherry)</w:t>
      </w:r>
    </w:p>
    <w:p w14:paraId="553A4E0E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0"/>
          <w:szCs w:val="20"/>
        </w:rPr>
        <w:t>*</w:t>
      </w:r>
      <w:r>
        <w:rPr>
          <w:rFonts w:ascii="Arial Black" w:hAnsi="Arial Black"/>
          <w:color w:val="000000" w:themeColor="text1"/>
          <w:sz w:val="28"/>
          <w:szCs w:val="28"/>
        </w:rPr>
        <w:t>Christmas Cosmopolitan.</w:t>
      </w:r>
    </w:p>
    <w:p w14:paraId="38D14BC6" w14:textId="77777777" w:rsidR="00AB640D" w:rsidRDefault="00AB640D" w:rsidP="00A43D0E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0"/>
          <w:szCs w:val="20"/>
        </w:rPr>
        <w:t xml:space="preserve"> (Vodka, ginger ale, pomegranate juice, lime juice)</w:t>
      </w:r>
    </w:p>
    <w:p w14:paraId="5054B8DB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*Hot Buttered Rum.</w:t>
      </w:r>
    </w:p>
    <w:p w14:paraId="5D447FCD" w14:textId="77777777" w:rsidR="00AB640D" w:rsidRDefault="00AB640D" w:rsidP="00A43D0E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8"/>
          <w:szCs w:val="28"/>
        </w:rPr>
        <w:t xml:space="preserve"> </w:t>
      </w:r>
      <w:r>
        <w:rPr>
          <w:rFonts w:ascii="Arial Black" w:hAnsi="Arial Black"/>
          <w:color w:val="000000" w:themeColor="text1"/>
          <w:sz w:val="20"/>
          <w:szCs w:val="20"/>
        </w:rPr>
        <w:t>(Rum, butter, hot cider, spices)</w:t>
      </w:r>
    </w:p>
    <w:p w14:paraId="27E7B7F0" w14:textId="77777777" w:rsidR="00AB640D" w:rsidRDefault="00AB640D" w:rsidP="00A43D0E">
      <w:pPr>
        <w:rPr>
          <w:rFonts w:ascii="Arial Black" w:hAnsi="Arial Black"/>
          <w:color w:val="000000" w:themeColor="text1"/>
          <w:sz w:val="28"/>
          <w:szCs w:val="28"/>
        </w:rPr>
      </w:pPr>
      <w:r>
        <w:rPr>
          <w:rFonts w:ascii="Arial Black" w:hAnsi="Arial Black"/>
          <w:color w:val="000000" w:themeColor="text1"/>
          <w:sz w:val="28"/>
          <w:szCs w:val="28"/>
        </w:rPr>
        <w:t>*Christmas Alexander.</w:t>
      </w:r>
    </w:p>
    <w:p w14:paraId="7F882B34" w14:textId="77777777" w:rsidR="00AB640D" w:rsidRPr="00AB640D" w:rsidRDefault="00AB640D" w:rsidP="00A43D0E">
      <w:pPr>
        <w:rPr>
          <w:rFonts w:ascii="Arial Black" w:hAnsi="Arial Black"/>
          <w:color w:val="000000" w:themeColor="text1"/>
          <w:sz w:val="20"/>
          <w:szCs w:val="20"/>
        </w:rPr>
      </w:pPr>
      <w:r>
        <w:rPr>
          <w:rFonts w:ascii="Arial Black" w:hAnsi="Arial Black"/>
          <w:color w:val="000000" w:themeColor="text1"/>
          <w:sz w:val="28"/>
          <w:szCs w:val="28"/>
        </w:rPr>
        <w:t xml:space="preserve"> </w:t>
      </w:r>
      <w:r>
        <w:rPr>
          <w:rFonts w:ascii="Arial Black" w:hAnsi="Arial Black"/>
          <w:color w:val="000000" w:themeColor="text1"/>
          <w:sz w:val="20"/>
          <w:szCs w:val="20"/>
        </w:rPr>
        <w:t>(Cognac, crème cacao white, almond milk)</w:t>
      </w:r>
    </w:p>
    <w:p w14:paraId="25EE72DD" w14:textId="77777777" w:rsidR="006B1652" w:rsidRPr="00AB640D" w:rsidRDefault="006B1652" w:rsidP="00966502">
      <w:pPr>
        <w:rPr>
          <w:rFonts w:ascii="Arial Black" w:hAnsi="Arial Black"/>
          <w:color w:val="000000" w:themeColor="text1"/>
          <w:sz w:val="20"/>
          <w:szCs w:val="20"/>
        </w:rPr>
      </w:pPr>
    </w:p>
    <w:p w14:paraId="47B93D42" w14:textId="77777777" w:rsidR="00966502" w:rsidRPr="00AB640D" w:rsidRDefault="00966502">
      <w:pPr>
        <w:rPr>
          <w:rFonts w:ascii="Bernard MT Condensed" w:hAnsi="Bernard MT Condensed"/>
          <w:color w:val="002060"/>
          <w:sz w:val="28"/>
          <w:szCs w:val="28"/>
        </w:rPr>
      </w:pPr>
    </w:p>
    <w:p w14:paraId="286FF6ED" w14:textId="77777777" w:rsidR="00966502" w:rsidRPr="00AB640D" w:rsidRDefault="00966502">
      <w:pPr>
        <w:rPr>
          <w:rFonts w:ascii="Bernard MT Condensed" w:hAnsi="Bernard MT Condensed"/>
          <w:color w:val="002060"/>
          <w:sz w:val="28"/>
          <w:szCs w:val="28"/>
        </w:rPr>
      </w:pPr>
    </w:p>
    <w:p w14:paraId="6A60B5CA" w14:textId="77777777" w:rsidR="00966502" w:rsidRPr="00AB640D" w:rsidRDefault="00966502">
      <w:pPr>
        <w:rPr>
          <w:rFonts w:ascii="Bernard MT Condensed" w:hAnsi="Bernard MT Condensed"/>
          <w:color w:val="002060"/>
          <w:sz w:val="28"/>
          <w:szCs w:val="28"/>
        </w:rPr>
      </w:pPr>
      <w:r w:rsidRPr="00AB640D">
        <w:rPr>
          <w:rFonts w:ascii="Bernard MT Condensed" w:hAnsi="Bernard MT Condensed"/>
          <w:color w:val="002060"/>
          <w:sz w:val="28"/>
          <w:szCs w:val="28"/>
        </w:rPr>
        <w:t xml:space="preserve">            </w:t>
      </w:r>
    </w:p>
    <w:p w14:paraId="1B2B0277" w14:textId="77777777" w:rsidR="00612B36" w:rsidRPr="00AB640D" w:rsidRDefault="00612B36"/>
    <w:p w14:paraId="5C0A6147" w14:textId="77777777" w:rsidR="00612B36" w:rsidRPr="00AB640D" w:rsidRDefault="00612B36"/>
    <w:p w14:paraId="1542B6AA" w14:textId="77777777" w:rsidR="00612B36" w:rsidRPr="00AB640D" w:rsidRDefault="00612B36"/>
    <w:p w14:paraId="3B665161" w14:textId="77777777" w:rsidR="00612B36" w:rsidRPr="00AB640D" w:rsidRDefault="00612B36"/>
    <w:p w14:paraId="5F4CC3DD" w14:textId="77777777" w:rsidR="00612B36" w:rsidRPr="00AB640D" w:rsidRDefault="00612B36"/>
    <w:p w14:paraId="1F02D605" w14:textId="77777777" w:rsidR="00612B36" w:rsidRDefault="0069248B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References:</w:t>
      </w:r>
    </w:p>
    <w:p w14:paraId="4AD94466" w14:textId="77777777" w:rsidR="0069248B" w:rsidRDefault="00222EF2">
      <w:pPr>
        <w:rPr>
          <w:rFonts w:ascii="Arial Black" w:hAnsi="Arial Black"/>
        </w:rPr>
      </w:pPr>
      <w:r>
        <w:rPr>
          <w:rFonts w:ascii="Arial Black" w:hAnsi="Arial Black"/>
        </w:rPr>
        <w:t>Fundamentals of Menu Planning. Paul J. McVety, Bradley J. Ware, Claudette Levesque Ware. (2008). Pag. 73.</w:t>
      </w:r>
    </w:p>
    <w:p w14:paraId="0C21DAF1" w14:textId="77777777" w:rsidR="00222EF2" w:rsidRDefault="00222EF2">
      <w:pPr>
        <w:rPr>
          <w:rFonts w:ascii="Arial Black" w:hAnsi="Arial Black"/>
        </w:rPr>
      </w:pPr>
      <w:r>
        <w:rPr>
          <w:rFonts w:ascii="Arial Black" w:hAnsi="Arial Black"/>
        </w:rPr>
        <w:t>Food Science: An Ecological Approach. Sari Edelstein. (2014) Pag. 28</w:t>
      </w:r>
    </w:p>
    <w:p w14:paraId="09D919E2" w14:textId="77777777" w:rsidR="00222EF2" w:rsidRDefault="00222EF2">
      <w:pPr>
        <w:rPr>
          <w:rFonts w:ascii="Arial Black" w:hAnsi="Arial Black"/>
        </w:rPr>
      </w:pPr>
      <w:r>
        <w:rPr>
          <w:rFonts w:ascii="Arial Black" w:hAnsi="Arial Black"/>
        </w:rPr>
        <w:t>Culinary Calculations: Simplified Math for Culinary. Terri Jones. (2003) Pag. 143</w:t>
      </w:r>
    </w:p>
    <w:p w14:paraId="68C2ADC5" w14:textId="77777777" w:rsidR="00222EF2" w:rsidRDefault="00222EF2">
      <w:pPr>
        <w:rPr>
          <w:rFonts w:ascii="Arial Black" w:hAnsi="Arial Black"/>
        </w:rPr>
      </w:pPr>
      <w:r>
        <w:rPr>
          <w:rFonts w:ascii="Arial Black" w:hAnsi="Arial Black"/>
        </w:rPr>
        <w:t>Cincinnati Magazine- May 2006- Pag. 262</w:t>
      </w:r>
    </w:p>
    <w:p w14:paraId="0F914107" w14:textId="22AF5490" w:rsidR="00222EF2" w:rsidRDefault="00222EF2">
      <w:pPr>
        <w:rPr>
          <w:rFonts w:ascii="Arial Black" w:hAnsi="Arial Black"/>
        </w:rPr>
      </w:pPr>
      <w:r>
        <w:rPr>
          <w:rFonts w:ascii="Arial Black" w:hAnsi="Arial Black"/>
        </w:rPr>
        <w:t>Riissee and Wine: Funny Buffalo Plaid Christmas Planner. Sleigh Elfz</w:t>
      </w:r>
      <w:r w:rsidR="000035BA">
        <w:rPr>
          <w:rFonts w:ascii="Arial Black" w:hAnsi="Arial Black"/>
        </w:rPr>
        <w:t xml:space="preserve"> Press. (2019) </w:t>
      </w:r>
    </w:p>
    <w:p w14:paraId="3B4BD4DB" w14:textId="772B4117" w:rsidR="00862988" w:rsidRDefault="00862988">
      <w:pPr>
        <w:rPr>
          <w:rFonts w:ascii="Arial Black" w:hAnsi="Arial Black"/>
        </w:rPr>
      </w:pPr>
      <w:r>
        <w:rPr>
          <w:rFonts w:ascii="Arial Black" w:hAnsi="Arial Black"/>
        </w:rPr>
        <w:t>CHRISTMAS MENU</w:t>
      </w:r>
    </w:p>
    <w:p w14:paraId="516D1148" w14:textId="071D0A1C" w:rsidR="00862988" w:rsidRDefault="00862988">
      <w:pPr>
        <w:rPr>
          <w:rFonts w:ascii="Arial Black" w:hAnsi="Arial Black"/>
        </w:rPr>
      </w:pPr>
      <w:r>
        <w:rPr>
          <w:rFonts w:ascii="Arial Black" w:hAnsi="Arial Black"/>
        </w:rPr>
        <w:t xml:space="preserve">MILTON FREIRE MORA </w:t>
      </w:r>
    </w:p>
    <w:p w14:paraId="00197C90" w14:textId="5E9F410F" w:rsidR="00862988" w:rsidRDefault="00862988">
      <w:pPr>
        <w:rPr>
          <w:rFonts w:ascii="Arial Black" w:hAnsi="Arial Black"/>
        </w:rPr>
      </w:pPr>
      <w:r>
        <w:rPr>
          <w:rFonts w:ascii="Arial Black" w:hAnsi="Arial Black"/>
        </w:rPr>
        <w:t>ID:2129500</w:t>
      </w:r>
    </w:p>
    <w:p w14:paraId="1E8FC4FA" w14:textId="639F2880" w:rsidR="00862988" w:rsidRDefault="00862988">
      <w:pPr>
        <w:rPr>
          <w:rFonts w:ascii="Arial Black" w:hAnsi="Arial Black"/>
        </w:rPr>
      </w:pPr>
      <w:r>
        <w:rPr>
          <w:rFonts w:ascii="Arial Black" w:hAnsi="Arial Black"/>
        </w:rPr>
        <w:t>HOTEL PLACEMENT-FOOD &amp; BEVERAGE OPERATIONS (BMIH4002)</w:t>
      </w:r>
    </w:p>
    <w:p w14:paraId="6BE19ECC" w14:textId="015C805C" w:rsidR="00862988" w:rsidRDefault="00862988">
      <w:pPr>
        <w:rPr>
          <w:rFonts w:ascii="Arial Black" w:hAnsi="Arial Black"/>
        </w:rPr>
      </w:pPr>
      <w:r>
        <w:rPr>
          <w:rFonts w:ascii="Arial Black" w:hAnsi="Arial Black"/>
        </w:rPr>
        <w:t>LECTURER: STEVE JONES.</w:t>
      </w:r>
    </w:p>
    <w:p w14:paraId="52785094" w14:textId="77777777" w:rsidR="000035BA" w:rsidRPr="0069248B" w:rsidRDefault="000035BA">
      <w:pPr>
        <w:rPr>
          <w:rFonts w:ascii="Arial Black" w:hAnsi="Arial Black"/>
        </w:rPr>
      </w:pPr>
    </w:p>
    <w:p w14:paraId="6CB82FF4" w14:textId="77777777" w:rsidR="00612B36" w:rsidRPr="00AB640D" w:rsidRDefault="00612B36"/>
    <w:p w14:paraId="71149CF2" w14:textId="77777777" w:rsidR="00612B36" w:rsidRPr="00AB640D" w:rsidRDefault="00612B36"/>
    <w:p w14:paraId="3ED5F31D" w14:textId="77777777" w:rsidR="00612B36" w:rsidRPr="00AB640D" w:rsidRDefault="00612B36"/>
    <w:p w14:paraId="30DC7B79" w14:textId="77777777" w:rsidR="00612B36" w:rsidRPr="00AB640D" w:rsidRDefault="00612B36"/>
    <w:p w14:paraId="1579A5EE" w14:textId="77777777" w:rsidR="00612B36" w:rsidRPr="00AB640D" w:rsidRDefault="00612B36"/>
    <w:p w14:paraId="76DF4E2F" w14:textId="77777777" w:rsidR="00612B36" w:rsidRPr="00AB640D" w:rsidRDefault="00612B36"/>
    <w:p w14:paraId="6FC76026" w14:textId="77777777" w:rsidR="00612B36" w:rsidRPr="00AB640D" w:rsidRDefault="00612B36"/>
    <w:p w14:paraId="4EC09467" w14:textId="77777777" w:rsidR="00612B36" w:rsidRPr="00AB640D" w:rsidRDefault="00612B36"/>
    <w:p w14:paraId="4D0A2456" w14:textId="77777777" w:rsidR="00612B36" w:rsidRPr="00AB640D" w:rsidRDefault="00612B36"/>
    <w:p w14:paraId="1920C6D2" w14:textId="77777777" w:rsidR="00612B36" w:rsidRPr="00AB640D" w:rsidRDefault="00612B36"/>
    <w:p w14:paraId="19781605" w14:textId="77777777" w:rsidR="00612B36" w:rsidRPr="00AB640D" w:rsidRDefault="00612B36"/>
    <w:p w14:paraId="2EF18C58" w14:textId="77777777" w:rsidR="00612B36" w:rsidRPr="00AB640D" w:rsidRDefault="00612B36"/>
    <w:p w14:paraId="03A1CD3C" w14:textId="77777777" w:rsidR="00612B36" w:rsidRPr="00AB640D" w:rsidRDefault="00612B36"/>
    <w:p w14:paraId="714B324A" w14:textId="77777777" w:rsidR="00612B36" w:rsidRPr="00AB640D" w:rsidRDefault="00612B36"/>
    <w:p w14:paraId="6CD52343" w14:textId="77777777" w:rsidR="00612B36" w:rsidRPr="00AB640D" w:rsidRDefault="00612B36"/>
    <w:p w14:paraId="47B6AE36" w14:textId="77777777" w:rsidR="00612B36" w:rsidRPr="00AB640D" w:rsidRDefault="00612B36"/>
    <w:p w14:paraId="4646249C" w14:textId="77777777" w:rsidR="00612B36" w:rsidRPr="00AB640D" w:rsidRDefault="00612B36"/>
    <w:p w14:paraId="0BF74A18" w14:textId="77777777" w:rsidR="00612B36" w:rsidRPr="00AB640D" w:rsidRDefault="00612B36"/>
    <w:p w14:paraId="28E230E5" w14:textId="77777777" w:rsidR="00612B36" w:rsidRPr="00AB640D" w:rsidRDefault="00612B36"/>
    <w:p w14:paraId="087A812F" w14:textId="77777777" w:rsidR="00612B36" w:rsidRPr="00AB640D" w:rsidRDefault="00612B36"/>
    <w:p w14:paraId="5EBAA032" w14:textId="77777777" w:rsidR="00612B36" w:rsidRPr="00AB640D" w:rsidRDefault="00612B36"/>
    <w:p w14:paraId="38A079E1" w14:textId="77777777" w:rsidR="00612B36" w:rsidRPr="00AB640D" w:rsidRDefault="00612B36"/>
    <w:p w14:paraId="7F706CCC" w14:textId="77777777" w:rsidR="00612B36" w:rsidRPr="00AB640D" w:rsidRDefault="00612B36"/>
    <w:p w14:paraId="170AD9EE" w14:textId="77777777" w:rsidR="00612B36" w:rsidRPr="00AB640D" w:rsidRDefault="00612B36"/>
    <w:p w14:paraId="165730D7" w14:textId="77777777" w:rsidR="00612B36" w:rsidRPr="00AB640D" w:rsidRDefault="00612B36"/>
    <w:p w14:paraId="29F9767B" w14:textId="77777777" w:rsidR="00612B36" w:rsidRPr="00AB640D" w:rsidRDefault="00612B36"/>
    <w:p w14:paraId="6243265F" w14:textId="77777777" w:rsidR="00612B36" w:rsidRPr="00AB640D" w:rsidRDefault="00612B36"/>
    <w:p w14:paraId="4523F49C" w14:textId="77777777" w:rsidR="00612B36" w:rsidRPr="00AB640D" w:rsidRDefault="00612B36"/>
    <w:p w14:paraId="0F6BE64F" w14:textId="77777777" w:rsidR="00612B36" w:rsidRPr="00AB640D" w:rsidRDefault="00612B36"/>
    <w:p w14:paraId="396F0BD0" w14:textId="77777777" w:rsidR="00612B36" w:rsidRPr="00AB640D" w:rsidRDefault="00612B36"/>
    <w:p w14:paraId="7424FD5B" w14:textId="77777777" w:rsidR="00612B36" w:rsidRPr="00AB640D" w:rsidRDefault="00612B36"/>
    <w:p w14:paraId="4A18813F" w14:textId="77777777" w:rsidR="00612B36" w:rsidRPr="00AB640D" w:rsidRDefault="00612B36"/>
    <w:p w14:paraId="29232B06" w14:textId="77777777" w:rsidR="00612B36" w:rsidRPr="00AB640D" w:rsidRDefault="00612B36"/>
    <w:p w14:paraId="4536568D" w14:textId="77777777" w:rsidR="00612B36" w:rsidRPr="00AB640D" w:rsidRDefault="00612B36"/>
    <w:p w14:paraId="50A3431A" w14:textId="77777777" w:rsidR="00612B36" w:rsidRPr="00AB640D" w:rsidRDefault="00612B36"/>
    <w:p w14:paraId="22521B28" w14:textId="77777777" w:rsidR="00612B36" w:rsidRPr="00AB640D" w:rsidRDefault="00612B36"/>
    <w:p w14:paraId="42E897C9" w14:textId="77777777" w:rsidR="00612B36" w:rsidRPr="00AB640D" w:rsidRDefault="00612B36"/>
    <w:p w14:paraId="7013D415" w14:textId="77777777" w:rsidR="00612B36" w:rsidRPr="00AB640D" w:rsidRDefault="00612B36"/>
    <w:p w14:paraId="43BC1035" w14:textId="77777777" w:rsidR="00612B36" w:rsidRPr="00AB640D" w:rsidRDefault="00612B36"/>
    <w:p w14:paraId="20C68E5B" w14:textId="77777777" w:rsidR="00612B36" w:rsidRPr="00AB640D" w:rsidRDefault="00612B36"/>
    <w:p w14:paraId="7C500F5F" w14:textId="77777777" w:rsidR="00612B36" w:rsidRPr="00AB640D" w:rsidRDefault="00612B36"/>
    <w:p w14:paraId="266AB94F" w14:textId="77777777" w:rsidR="00612B36" w:rsidRPr="00AB640D" w:rsidRDefault="00612B36"/>
    <w:p w14:paraId="6753C0AC" w14:textId="77777777" w:rsidR="00612B36" w:rsidRPr="00AB640D" w:rsidRDefault="00612B36"/>
    <w:p w14:paraId="13137070" w14:textId="77777777" w:rsidR="00612B36" w:rsidRPr="00AB640D" w:rsidRDefault="00612B36"/>
    <w:p w14:paraId="6BCD2604" w14:textId="77777777" w:rsidR="00612B36" w:rsidRPr="00AB640D" w:rsidRDefault="00612B36"/>
    <w:p w14:paraId="38386389" w14:textId="77777777" w:rsidR="00612B36" w:rsidRPr="00AB640D" w:rsidRDefault="00612B36"/>
    <w:p w14:paraId="664F50D0" w14:textId="77777777" w:rsidR="00612B36" w:rsidRPr="00AB640D" w:rsidRDefault="00612B36"/>
    <w:p w14:paraId="0BDC37CC" w14:textId="77777777" w:rsidR="00612B36" w:rsidRPr="00AB640D" w:rsidRDefault="00612B36"/>
    <w:p w14:paraId="1A5546BB" w14:textId="77777777" w:rsidR="00612B36" w:rsidRPr="00AB640D" w:rsidRDefault="00612B36"/>
    <w:p w14:paraId="5487418F" w14:textId="77777777" w:rsidR="00612B36" w:rsidRPr="00AB640D" w:rsidRDefault="00612B36"/>
    <w:p w14:paraId="63EAEBAE" w14:textId="77777777" w:rsidR="00612B36" w:rsidRPr="00AB640D" w:rsidRDefault="00612B36"/>
    <w:sectPr w:rsidR="00612B36" w:rsidRPr="00AB640D" w:rsidSect="00612B36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BACDD" w14:textId="77777777" w:rsidR="00020E3F" w:rsidRDefault="00020E3F" w:rsidP="0069248B">
      <w:pPr>
        <w:spacing w:after="0" w:line="240" w:lineRule="auto"/>
      </w:pPr>
      <w:r>
        <w:separator/>
      </w:r>
    </w:p>
  </w:endnote>
  <w:endnote w:type="continuationSeparator" w:id="0">
    <w:p w14:paraId="238ADC41" w14:textId="77777777" w:rsidR="00020E3F" w:rsidRDefault="00020E3F" w:rsidP="0069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nard MT Condensed">
    <w:panose1 w:val="02050806060905020404"/>
    <w:charset w:val="4D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4D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3C390" w14:textId="77777777" w:rsidR="00020E3F" w:rsidRDefault="00020E3F" w:rsidP="0069248B">
      <w:pPr>
        <w:spacing w:after="0" w:line="240" w:lineRule="auto"/>
      </w:pPr>
      <w:r>
        <w:separator/>
      </w:r>
    </w:p>
  </w:footnote>
  <w:footnote w:type="continuationSeparator" w:id="0">
    <w:p w14:paraId="580E8E2E" w14:textId="77777777" w:rsidR="00020E3F" w:rsidRDefault="00020E3F" w:rsidP="00692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333CC"/>
    <w:multiLevelType w:val="hybridMultilevel"/>
    <w:tmpl w:val="E4183280"/>
    <w:lvl w:ilvl="0" w:tplc="6F6E5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57595"/>
    <w:multiLevelType w:val="hybridMultilevel"/>
    <w:tmpl w:val="65AAB3D6"/>
    <w:lvl w:ilvl="0" w:tplc="903E3CA2"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241804">
    <w:abstractNumId w:val="0"/>
  </w:num>
  <w:num w:numId="2" w16cid:durableId="731082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36"/>
    <w:rsid w:val="000035BA"/>
    <w:rsid w:val="00020E3F"/>
    <w:rsid w:val="00123028"/>
    <w:rsid w:val="00222EF2"/>
    <w:rsid w:val="002F6612"/>
    <w:rsid w:val="00612B36"/>
    <w:rsid w:val="0069248B"/>
    <w:rsid w:val="006B1652"/>
    <w:rsid w:val="00862988"/>
    <w:rsid w:val="00966502"/>
    <w:rsid w:val="00A43D0E"/>
    <w:rsid w:val="00AB640D"/>
    <w:rsid w:val="00B3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A27FB"/>
  <w15:chartTrackingRefBased/>
  <w15:docId w15:val="{944C3629-CA3E-40D0-B8D8-C7D16374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5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2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48B"/>
  </w:style>
  <w:style w:type="paragraph" w:styleId="Footer">
    <w:name w:val="footer"/>
    <w:basedOn w:val="Normal"/>
    <w:link w:val="FooterChar"/>
    <w:uiPriority w:val="99"/>
    <w:unhideWhenUsed/>
    <w:rsid w:val="00692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Freire Mora</dc:creator>
  <cp:keywords/>
  <dc:description/>
  <cp:lastModifiedBy>Milton Lenin Freire Mora (2129500)</cp:lastModifiedBy>
  <cp:revision>3</cp:revision>
  <dcterms:created xsi:type="dcterms:W3CDTF">2022-11-12T19:09:00Z</dcterms:created>
  <dcterms:modified xsi:type="dcterms:W3CDTF">2022-11-15T15:44:00Z</dcterms:modified>
</cp:coreProperties>
</file>