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6369A0" w14:textId="77777777" w:rsidR="002C5424" w:rsidRPr="007D2E09" w:rsidRDefault="002C5424" w:rsidP="006E03DA">
      <w:pPr>
        <w:pStyle w:val="NormalWeb"/>
      </w:pPr>
      <w:r w:rsidRPr="007D2E09">
        <w:t>Students’</w:t>
      </w:r>
      <w:r w:rsidR="00687595" w:rsidRPr="007D2E09">
        <w:t xml:space="preserve"> </w:t>
      </w:r>
      <w:r w:rsidRPr="007D2E09">
        <w:t>Name</w:t>
      </w:r>
      <w:r w:rsidR="00687595" w:rsidRPr="007D2E09">
        <w:t xml:space="preserve"> </w:t>
      </w:r>
      <w:r w:rsidR="00414D38">
        <w:t>:</w:t>
      </w:r>
      <w:proofErr w:type="spellStart"/>
      <w:r w:rsidR="00414D38">
        <w:t>Andreea</w:t>
      </w:r>
      <w:proofErr w:type="spellEnd"/>
      <w:r w:rsidR="00414D38">
        <w:t xml:space="preserve"> Diana Carabus(1914045)</w:t>
      </w:r>
    </w:p>
    <w:p w14:paraId="43D7EE2D" w14:textId="77777777" w:rsidR="002C5424" w:rsidRPr="007D2E09" w:rsidRDefault="00414D38" w:rsidP="006E03DA">
      <w:pPr>
        <w:pStyle w:val="NormalWeb"/>
      </w:pPr>
      <w:r>
        <w:t xml:space="preserve">Lecturer’s </w:t>
      </w:r>
      <w:proofErr w:type="spellStart"/>
      <w:r>
        <w:t>Name:Syed</w:t>
      </w:r>
      <w:proofErr w:type="spellEnd"/>
      <w:r>
        <w:t xml:space="preserve"> </w:t>
      </w:r>
      <w:proofErr w:type="spellStart"/>
      <w:r>
        <w:t>Jaffery</w:t>
      </w:r>
      <w:proofErr w:type="spellEnd"/>
    </w:p>
    <w:p w14:paraId="4DD90006" w14:textId="77777777" w:rsidR="002C5424" w:rsidRPr="007D2E09" w:rsidRDefault="00414D38" w:rsidP="006E03DA">
      <w:pPr>
        <w:pStyle w:val="NormalWeb"/>
        <w:tabs>
          <w:tab w:val="left" w:pos="7913"/>
        </w:tabs>
      </w:pPr>
      <w:proofErr w:type="spellStart"/>
      <w:r>
        <w:t>Module:The</w:t>
      </w:r>
      <w:proofErr w:type="spellEnd"/>
      <w:r>
        <w:t xml:space="preserve"> Global Business Environment</w:t>
      </w:r>
    </w:p>
    <w:p w14:paraId="18E2D18E" w14:textId="77777777" w:rsidR="00414D38" w:rsidRPr="007D2E09" w:rsidRDefault="002C5424" w:rsidP="006E03DA">
      <w:pPr>
        <w:pStyle w:val="NormalWeb"/>
      </w:pPr>
      <w:r w:rsidRPr="007D2E09">
        <w:t>Date</w:t>
      </w:r>
      <w:r w:rsidR="00414D38">
        <w:t>:03.09.2020</w:t>
      </w:r>
    </w:p>
    <w:p w14:paraId="508DF33A" w14:textId="77777777" w:rsidR="007253FC" w:rsidRPr="007D2E09" w:rsidRDefault="007253FC" w:rsidP="006E03DA">
      <w:pPr>
        <w:pStyle w:val="NormalWeb"/>
        <w:jc w:val="center"/>
      </w:pP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</w:p>
    <w:p w14:paraId="70B8CC36" w14:textId="77777777" w:rsidR="007253FC" w:rsidRPr="007D2E09" w:rsidRDefault="007253FC" w:rsidP="006E03DA">
      <w:pPr>
        <w:pStyle w:val="NormalWeb"/>
      </w:pPr>
      <w:r w:rsidRPr="007D2E09">
        <w:rPr>
          <w:rStyle w:val="Strong"/>
        </w:rPr>
        <w:t>Introduction</w:t>
      </w:r>
      <w:r w:rsidR="00687595" w:rsidRPr="007D2E09">
        <w:rPr>
          <w:rStyle w:val="Strong"/>
        </w:rPr>
        <w:t xml:space="preserve"> </w:t>
      </w:r>
    </w:p>
    <w:p w14:paraId="7C7F3324" w14:textId="77777777" w:rsidR="007253FC" w:rsidRPr="007D2E09" w:rsidRDefault="007253FC" w:rsidP="006E03DA">
      <w:pPr>
        <w:pStyle w:val="NormalWeb"/>
      </w:pPr>
      <w:r w:rsidRPr="007D2E09">
        <w:t>An</w:t>
      </w:r>
      <w:r w:rsidR="00687595" w:rsidRPr="007D2E09">
        <w:t xml:space="preserve"> </w:t>
      </w:r>
      <w:r w:rsidRPr="007D2E09">
        <w:t>analysis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essential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evaluation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success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proficiency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Hazlina</w:t>
      </w:r>
      <w:proofErr w:type="spellEnd"/>
      <w:r w:rsidRPr="007D2E09">
        <w:t>,</w:t>
      </w:r>
      <w:r w:rsidR="00687595" w:rsidRPr="007D2E09">
        <w:t xml:space="preserve"> </w:t>
      </w:r>
      <w:r w:rsidRPr="007D2E09">
        <w:t>182).</w:t>
      </w:r>
      <w:r w:rsidR="00687595" w:rsidRPr="007D2E09">
        <w:t xml:space="preserve"> </w:t>
      </w:r>
      <w:r w:rsidRPr="007D2E09">
        <w:t>Identifying</w:t>
      </w:r>
      <w:r w:rsidR="00687595" w:rsidRPr="007D2E09">
        <w:t xml:space="preserve"> </w:t>
      </w:r>
      <w:r w:rsidRPr="007D2E09">
        <w:t>micro,</w:t>
      </w:r>
      <w:r w:rsidR="00687595" w:rsidRPr="007D2E09">
        <w:t xml:space="preserve"> </w:t>
      </w:r>
      <w:r w:rsidRPr="007D2E09">
        <w:t>macro,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internal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crucial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understanding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place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(Camilleri</w:t>
      </w:r>
      <w:r w:rsidR="00687595" w:rsidRPr="007D2E09">
        <w:t xml:space="preserve"> </w:t>
      </w:r>
      <w:r w:rsidRPr="007D2E09">
        <w:t>14).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micro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macro</w:t>
      </w:r>
      <w:r w:rsidR="00687595" w:rsidRPr="007D2E09">
        <w:t xml:space="preserve"> </w:t>
      </w:r>
      <w:r w:rsidRPr="007D2E09">
        <w:t>factors</w:t>
      </w:r>
      <w:r w:rsidR="00687595" w:rsidRPr="007D2E09">
        <w:t xml:space="preserve"> </w:t>
      </w:r>
      <w:r w:rsidRPr="007D2E09">
        <w:t>look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Pr="007D2E09">
        <w:t>small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large</w:t>
      </w:r>
      <w:r w:rsidR="00687595" w:rsidRPr="007D2E09">
        <w:t xml:space="preserve"> </w:t>
      </w:r>
      <w:r w:rsidRPr="007D2E09">
        <w:t>issues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affect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externally</w:t>
      </w:r>
      <w:r w:rsidR="00687595" w:rsidRPr="007D2E09">
        <w:t xml:space="preserve"> </w:t>
      </w:r>
      <w:r w:rsidRPr="007D2E09">
        <w:t>(Camilleri</w:t>
      </w:r>
      <w:r w:rsidR="00687595" w:rsidRPr="007D2E09">
        <w:t xml:space="preserve"> </w:t>
      </w:r>
      <w:r w:rsidRPr="007D2E09">
        <w:t>14).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internal</w:t>
      </w:r>
      <w:r w:rsidR="00687595" w:rsidRPr="007D2E09">
        <w:t xml:space="preserve"> </w:t>
      </w:r>
      <w:r w:rsidRPr="007D2E09">
        <w:t>factors</w:t>
      </w:r>
      <w:r w:rsidR="00687595" w:rsidRPr="007D2E09">
        <w:t xml:space="preserve"> </w:t>
      </w:r>
      <w:r w:rsidRPr="007D2E09">
        <w:t>look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="00E83C2E" w:rsidRPr="007D2E09">
        <w:t xml:space="preserve">the </w:t>
      </w:r>
      <w:r w:rsidRPr="007D2E09">
        <w:t>inner</w:t>
      </w:r>
      <w:r w:rsidR="00687595" w:rsidRPr="007D2E09">
        <w:t xml:space="preserve"> </w:t>
      </w:r>
      <w:r w:rsidRPr="007D2E09">
        <w:t>issues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Farone</w:t>
      </w:r>
      <w:proofErr w:type="spellEnd"/>
      <w:r w:rsidRPr="007D2E09">
        <w:t>).</w:t>
      </w:r>
    </w:p>
    <w:p w14:paraId="36D9F247" w14:textId="77777777" w:rsidR="007253FC" w:rsidRPr="007D2E09" w:rsidRDefault="007253FC" w:rsidP="006E03DA">
      <w:pPr>
        <w:pStyle w:val="NormalWeb"/>
      </w:pPr>
      <w:r w:rsidRPr="007D2E09">
        <w:rPr>
          <w:rStyle w:val="Strong"/>
        </w:rPr>
        <w:t>Question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A: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PES</w:t>
      </w:r>
      <w:r w:rsidR="00414D38">
        <w:rPr>
          <w:rStyle w:val="Strong"/>
        </w:rPr>
        <w:t>TLE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Analysis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of</w:t>
      </w:r>
      <w:r w:rsidR="00687595" w:rsidRPr="007D2E09">
        <w:rPr>
          <w:rStyle w:val="Strong"/>
        </w:rPr>
        <w:t xml:space="preserve"> </w:t>
      </w:r>
      <w:r w:rsidR="00E83C2E" w:rsidRPr="007D2E09">
        <w:rPr>
          <w:rStyle w:val="Strong"/>
        </w:rPr>
        <w:t xml:space="preserve">the </w:t>
      </w:r>
      <w:r w:rsidRPr="007D2E09">
        <w:rPr>
          <w:rStyle w:val="Strong"/>
        </w:rPr>
        <w:t>Car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Industry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and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its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Changes</w:t>
      </w:r>
      <w:r w:rsidR="00687595" w:rsidRPr="007D2E09">
        <w:rPr>
          <w:rStyle w:val="Strong"/>
        </w:rPr>
        <w:t xml:space="preserve"> </w:t>
      </w:r>
      <w:r w:rsidR="00187726" w:rsidRPr="007D2E09">
        <w:rPr>
          <w:rStyle w:val="Strong"/>
        </w:rPr>
        <w:t xml:space="preserve">over </w:t>
      </w:r>
      <w:r w:rsidRPr="007D2E09">
        <w:rPr>
          <w:rStyle w:val="Strong"/>
        </w:rPr>
        <w:t>the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Years</w:t>
      </w:r>
    </w:p>
    <w:p w14:paraId="62304D8E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Political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721C3087" w14:textId="77777777" w:rsidR="002C2E3E" w:rsidRPr="007D2E09" w:rsidRDefault="007253FC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political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vital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assessing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identification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opportunities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Rashain</w:t>
      </w:r>
      <w:proofErr w:type="spellEnd"/>
      <w:r w:rsidR="00687595" w:rsidRPr="007D2E09">
        <w:t xml:space="preserve"> </w:t>
      </w:r>
      <w:r w:rsidRPr="007D2E09">
        <w:t>8).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majority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world's</w:t>
      </w:r>
      <w:r w:rsidR="00687595" w:rsidRPr="007D2E09">
        <w:t xml:space="preserve"> </w:t>
      </w:r>
      <w:r w:rsidRPr="007D2E09">
        <w:t>biggest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companies,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Ford,</w:t>
      </w:r>
      <w:r w:rsidR="00687595" w:rsidRPr="007D2E09">
        <w:t xml:space="preserve"> </w:t>
      </w:r>
      <w:r w:rsidRPr="007D2E09">
        <w:t>Toyota,</w:t>
      </w:r>
      <w:r w:rsidR="00687595" w:rsidRPr="007D2E09">
        <w:t xml:space="preserve"> </w:t>
      </w:r>
      <w:r w:rsidRPr="007D2E09">
        <w:t>Honda,</w:t>
      </w:r>
      <w:r w:rsidR="00687595" w:rsidRPr="007D2E09">
        <w:t xml:space="preserve"> </w:t>
      </w:r>
      <w:r w:rsidRPr="007D2E09">
        <w:t>Volkswagen,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Nissan,</w:t>
      </w:r>
      <w:r w:rsidR="00687595" w:rsidRPr="007D2E09">
        <w:t xml:space="preserve"> </w:t>
      </w:r>
      <w:r w:rsidRPr="007D2E09">
        <w:t>manufacture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Mexico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10).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concept</w:t>
      </w:r>
      <w:r w:rsidR="00687595" w:rsidRPr="007D2E09">
        <w:t xml:space="preserve"> </w:t>
      </w:r>
      <w:r w:rsidRPr="007D2E09">
        <w:t>behind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decision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Mexico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tariff-free</w:t>
      </w:r>
      <w:r w:rsidR="00687595" w:rsidRPr="007D2E09">
        <w:t xml:space="preserve"> </w:t>
      </w:r>
      <w:r w:rsidRPr="007D2E09">
        <w:t>common</w:t>
      </w:r>
      <w:r w:rsidR="00687595" w:rsidRPr="007D2E09">
        <w:t xml:space="preserve"> </w:t>
      </w:r>
      <w:r w:rsidRPr="007D2E09">
        <w:t>market,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labor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cheaper,</w:t>
      </w:r>
      <w:r w:rsidR="00687595" w:rsidRPr="007D2E09">
        <w:t xml:space="preserve"> </w:t>
      </w:r>
      <w:r w:rsidRPr="007D2E09">
        <w:t>thus</w:t>
      </w:r>
      <w:r w:rsidR="00687595" w:rsidRPr="007D2E09">
        <w:t xml:space="preserve"> </w:t>
      </w:r>
      <w:r w:rsidRPr="007D2E09">
        <w:t>saving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cost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="008F772B" w:rsidRPr="007D2E09">
        <w:t>based</w:t>
      </w:r>
      <w:r w:rsidR="00687595" w:rsidRPr="007D2E09">
        <w:t xml:space="preserve"> </w:t>
      </w:r>
      <w:r w:rsidR="008F772B" w:rsidRPr="007D2E09">
        <w:t>on</w:t>
      </w:r>
      <w:r w:rsidR="00687595" w:rsidRPr="007D2E09">
        <w:t xml:space="preserve"> </w:t>
      </w:r>
      <w:r w:rsidR="008F772B" w:rsidRPr="007D2E09">
        <w:t>the</w:t>
      </w:r>
      <w:r w:rsidR="00687595" w:rsidRPr="007D2E09">
        <w:t xml:space="preserve"> </w:t>
      </w:r>
      <w:r w:rsidR="008F772B" w:rsidRPr="007D2E09">
        <w:t>North</w:t>
      </w:r>
      <w:r w:rsidR="00687595" w:rsidRPr="007D2E09">
        <w:t xml:space="preserve"> </w:t>
      </w:r>
      <w:r w:rsidR="008F772B" w:rsidRPr="007D2E09">
        <w:t>American</w:t>
      </w:r>
      <w:r w:rsidR="00687595" w:rsidRPr="007D2E09">
        <w:t xml:space="preserve"> </w:t>
      </w:r>
      <w:r w:rsidR="008F772B" w:rsidRPr="007D2E09">
        <w:t>Free</w:t>
      </w:r>
      <w:r w:rsidR="00687595" w:rsidRPr="007D2E09">
        <w:t xml:space="preserve"> </w:t>
      </w:r>
      <w:r w:rsidR="008F772B" w:rsidRPr="007D2E09">
        <w:t>Trade</w:t>
      </w:r>
      <w:r w:rsidR="00687595" w:rsidRPr="007D2E09">
        <w:t xml:space="preserve"> </w:t>
      </w:r>
      <w:r w:rsidR="008F772B" w:rsidRPr="007D2E09">
        <w:t>Market</w:t>
      </w:r>
      <w:r w:rsidR="00687595" w:rsidRPr="007D2E09">
        <w:t xml:space="preserve"> </w:t>
      </w:r>
      <w:r w:rsidR="006E03DA" w:rsidRPr="007D2E09">
        <w:rPr>
          <w:color w:val="0E101A"/>
        </w:rPr>
        <w:t>(</w:t>
      </w:r>
      <w:proofErr w:type="spellStart"/>
      <w:r w:rsidR="006E03DA" w:rsidRPr="007D2E09">
        <w:fldChar w:fldCharType="begin"/>
      </w:r>
      <w:r w:rsidR="006E03DA" w:rsidRPr="007D2E09">
        <w:instrText xml:space="preserve"> HYPERLINK "https://www.emerald.com/insight/search?q=Mike%20Kennerley" \o "Mike Kennerley" </w:instrText>
      </w:r>
      <w:r w:rsidR="006E03DA" w:rsidRPr="007D2E09">
        <w:fldChar w:fldCharType="separate"/>
      </w:r>
      <w:r w:rsidR="006E03DA" w:rsidRPr="007D2E09">
        <w:rPr>
          <w:rStyle w:val="Hyperlink"/>
          <w:color w:val="auto"/>
          <w:u w:val="none"/>
          <w:shd w:val="clear" w:color="auto" w:fill="FFFFFF"/>
        </w:rPr>
        <w:t>Kennerley</w:t>
      </w:r>
      <w:proofErr w:type="spellEnd"/>
      <w:r w:rsidR="006E03DA" w:rsidRPr="007D2E09">
        <w:fldChar w:fldCharType="end"/>
      </w:r>
      <w:r w:rsidR="00687595" w:rsidRPr="007D2E09">
        <w:t xml:space="preserve"> </w:t>
      </w:r>
      <w:r w:rsidR="006E03DA" w:rsidRPr="007D2E09">
        <w:t>and</w:t>
      </w:r>
      <w:r w:rsidR="00687595" w:rsidRPr="007D2E09">
        <w:rPr>
          <w:shd w:val="clear" w:color="auto" w:fill="FFFFFF"/>
        </w:rPr>
        <w:t xml:space="preserve"> </w:t>
      </w:r>
      <w:r w:rsidR="006E03DA" w:rsidRPr="007D2E09">
        <w:rPr>
          <w:shd w:val="clear" w:color="auto" w:fill="FFFFFF"/>
        </w:rPr>
        <w:t>Neely</w:t>
      </w:r>
      <w:r w:rsidR="00687595" w:rsidRPr="007D2E09">
        <w:rPr>
          <w:shd w:val="clear" w:color="auto" w:fill="FFFFFF"/>
        </w:rPr>
        <w:t xml:space="preserve"> </w:t>
      </w:r>
      <w:r w:rsidR="006E03DA" w:rsidRPr="007D2E09">
        <w:rPr>
          <w:shd w:val="clear" w:color="auto" w:fill="FFFFFF"/>
        </w:rPr>
        <w:t>213)</w:t>
      </w:r>
      <w:r w:rsidRPr="007D2E09">
        <w:t>.</w:t>
      </w:r>
      <w:r w:rsidR="00687595" w:rsidRPr="007D2E09">
        <w:t xml:space="preserve"> </w:t>
      </w:r>
    </w:p>
    <w:p w14:paraId="3E7E931E" w14:textId="77777777" w:rsidR="007253FC" w:rsidRPr="007D2E09" w:rsidRDefault="007253FC" w:rsidP="002C2E3E">
      <w:pPr>
        <w:pStyle w:val="NormalWeb"/>
        <w:ind w:firstLine="709"/>
      </w:pPr>
      <w:r w:rsidRPr="007D2E09">
        <w:t>However,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currently</w:t>
      </w:r>
      <w:r w:rsidR="00687595" w:rsidRPr="007D2E09">
        <w:t xml:space="preserve"> </w:t>
      </w:r>
      <w:r w:rsidRPr="007D2E09">
        <w:t>measures</w:t>
      </w:r>
      <w:r w:rsidR="00687595" w:rsidRPr="007D2E09">
        <w:t xml:space="preserve"> </w:t>
      </w:r>
      <w:r w:rsidRPr="007D2E09">
        <w:t>being</w:t>
      </w:r>
      <w:r w:rsidR="00687595" w:rsidRPr="007D2E09">
        <w:t xml:space="preserve"> </w:t>
      </w:r>
      <w:r w:rsidRPr="007D2E09">
        <w:t>put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place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move</w:t>
      </w:r>
      <w:r w:rsidR="00687595" w:rsidRPr="007D2E09">
        <w:t xml:space="preserve"> </w:t>
      </w:r>
      <w:r w:rsidR="002C2E3E"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manufacturing</w:t>
      </w:r>
      <w:r w:rsidR="00687595" w:rsidRPr="007D2E09">
        <w:t xml:space="preserve"> </w:t>
      </w:r>
      <w:r w:rsidRPr="007D2E09">
        <w:t>centers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United</w:t>
      </w:r>
      <w:r w:rsidR="00687595" w:rsidRPr="007D2E09">
        <w:t xml:space="preserve"> </w:t>
      </w:r>
      <w:r w:rsidRPr="007D2E09">
        <w:t>States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10).</w:t>
      </w:r>
      <w:r w:rsidR="00687595" w:rsidRPr="007D2E09">
        <w:t xml:space="preserve"> </w:t>
      </w:r>
      <w:r w:rsidR="007C6EB7" w:rsidRPr="007D2E09">
        <w:t>The</w:t>
      </w:r>
      <w:r w:rsidR="00687595" w:rsidRPr="007D2E09">
        <w:t xml:space="preserve"> </w:t>
      </w:r>
      <w:r w:rsidR="007C6EB7" w:rsidRPr="007D2E09">
        <w:t>impact</w:t>
      </w:r>
      <w:r w:rsidR="00687595" w:rsidRPr="007D2E09">
        <w:t xml:space="preserve"> </w:t>
      </w:r>
      <w:r w:rsidR="007C6EB7" w:rsidRPr="007D2E09">
        <w:t>of</w:t>
      </w:r>
      <w:r w:rsidR="00687595" w:rsidRPr="007D2E09">
        <w:t xml:space="preserve"> </w:t>
      </w:r>
      <w:r w:rsidR="007C6EB7" w:rsidRPr="007D2E09">
        <w:t>this</w:t>
      </w:r>
      <w:r w:rsidR="00687595" w:rsidRPr="007D2E09">
        <w:t xml:space="preserve"> </w:t>
      </w:r>
      <w:r w:rsidR="007C6EB7" w:rsidRPr="007D2E09">
        <w:t>decision</w:t>
      </w:r>
      <w:r w:rsidR="00687595" w:rsidRPr="007D2E09">
        <w:t xml:space="preserve"> </w:t>
      </w:r>
      <w:r w:rsidR="007C6EB7" w:rsidRPr="007D2E09">
        <w:t>is</w:t>
      </w:r>
      <w:r w:rsidR="00687595" w:rsidRPr="007D2E09">
        <w:t xml:space="preserve"> </w:t>
      </w:r>
      <w:r w:rsidR="007C6EB7" w:rsidRPr="007D2E09">
        <w:t>that</w:t>
      </w:r>
      <w:r w:rsidR="00687595" w:rsidRPr="007D2E09">
        <w:t xml:space="preserve"> </w:t>
      </w:r>
      <w:r w:rsidR="007C6EB7" w:rsidRPr="007D2E09">
        <w:t>it</w:t>
      </w:r>
      <w:r w:rsidR="00687595" w:rsidRPr="007D2E09">
        <w:t xml:space="preserve"> </w:t>
      </w:r>
      <w:r w:rsidR="007C6EB7" w:rsidRPr="007D2E09">
        <w:t>shall</w:t>
      </w:r>
      <w:r w:rsidR="00687595" w:rsidRPr="007D2E09">
        <w:t xml:space="preserve"> </w:t>
      </w:r>
      <w:r w:rsidR="007C6EB7" w:rsidRPr="007D2E09">
        <w:t>increase</w:t>
      </w:r>
      <w:r w:rsidR="00687595" w:rsidRPr="007D2E09">
        <w:t xml:space="preserve"> </w:t>
      </w:r>
      <w:r w:rsidR="007C6EB7" w:rsidRPr="007D2E09">
        <w:t>unemployment</w:t>
      </w:r>
      <w:r w:rsidR="00687595" w:rsidRPr="007D2E09">
        <w:t xml:space="preserve"> </w:t>
      </w:r>
      <w:r w:rsidR="007C6EB7" w:rsidRPr="007D2E09">
        <w:t>in</w:t>
      </w:r>
      <w:r w:rsidR="00687595" w:rsidRPr="007D2E09">
        <w:t xml:space="preserve"> </w:t>
      </w:r>
      <w:r w:rsidR="007C6EB7" w:rsidRPr="007D2E09">
        <w:t>Mexico</w:t>
      </w:r>
      <w:r w:rsidR="00687595" w:rsidRPr="007D2E09">
        <w:t xml:space="preserve"> </w:t>
      </w:r>
      <w:r w:rsidR="007C6EB7" w:rsidRPr="007D2E09">
        <w:t>and</w:t>
      </w:r>
      <w:r w:rsidR="00687595" w:rsidRPr="007D2E09">
        <w:t xml:space="preserve"> </w:t>
      </w:r>
      <w:r w:rsidR="007C6EB7" w:rsidRPr="007D2E09">
        <w:t>add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35%</w:t>
      </w:r>
      <w:r w:rsidR="00687595" w:rsidRPr="007D2E09">
        <w:t xml:space="preserve"> </w:t>
      </w:r>
      <w:r w:rsidRPr="007D2E09">
        <w:t>tax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Mexican</w:t>
      </w:r>
      <w:r w:rsidR="00687595" w:rsidRPr="007D2E09">
        <w:t xml:space="preserve"> </w:t>
      </w:r>
      <w:r w:rsidRPr="007D2E09">
        <w:t>products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10).</w:t>
      </w:r>
    </w:p>
    <w:p w14:paraId="18DECB47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Economic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3629336B" w14:textId="77777777" w:rsidR="007253FC" w:rsidRPr="007D2E09" w:rsidRDefault="007253FC" w:rsidP="006E03DA">
      <w:pPr>
        <w:pStyle w:val="NormalWeb"/>
      </w:pPr>
      <w:r w:rsidRPr="007D2E09">
        <w:t>A</w:t>
      </w:r>
      <w:r w:rsidR="00687595" w:rsidRPr="007D2E09">
        <w:t xml:space="preserve"> </w:t>
      </w:r>
      <w:r w:rsidRPr="007D2E09">
        <w:t>business's</w:t>
      </w:r>
      <w:r w:rsidR="00687595" w:rsidRPr="007D2E09">
        <w:t xml:space="preserve"> </w:t>
      </w:r>
      <w:r w:rsidRPr="007D2E09">
        <w:t>success</w:t>
      </w:r>
      <w:r w:rsidR="00687595" w:rsidRPr="007D2E09">
        <w:t xml:space="preserve"> </w:t>
      </w:r>
      <w:r w:rsidRPr="007D2E09">
        <w:t>will</w:t>
      </w:r>
      <w:r w:rsidR="00687595" w:rsidRPr="007D2E09">
        <w:t xml:space="preserve"> </w:t>
      </w:r>
      <w:r w:rsidRPr="007D2E09">
        <w:t>depend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company's</w:t>
      </w:r>
      <w:r w:rsidR="00687595" w:rsidRPr="007D2E09">
        <w:t xml:space="preserve"> </w:t>
      </w:r>
      <w:r w:rsidRPr="007D2E09">
        <w:t>financial</w:t>
      </w:r>
      <w:r w:rsidR="00687595" w:rsidRPr="007D2E09">
        <w:t xml:space="preserve"> </w:t>
      </w:r>
      <w:r w:rsidRPr="007D2E09">
        <w:t>status,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should</w:t>
      </w:r>
      <w:r w:rsidR="00687595" w:rsidRPr="007D2E09">
        <w:t xml:space="preserve"> </w:t>
      </w:r>
      <w:r w:rsidRPr="007D2E09">
        <w:t>assess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product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determining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sale</w:t>
      </w:r>
      <w:r w:rsidR="00687595" w:rsidRPr="007D2E09">
        <w:t xml:space="preserve"> </w:t>
      </w:r>
      <w:r w:rsidRPr="007D2E09">
        <w:t>price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Rashain</w:t>
      </w:r>
      <w:proofErr w:type="spellEnd"/>
      <w:r w:rsidR="00687595" w:rsidRPr="007D2E09">
        <w:t xml:space="preserve"> </w:t>
      </w:r>
      <w:r w:rsidRPr="007D2E09">
        <w:t>10).</w:t>
      </w:r>
      <w:r w:rsidR="00687595" w:rsidRPr="007D2E09">
        <w:t xml:space="preserve"> </w:t>
      </w:r>
      <w:r w:rsidRPr="007D2E09">
        <w:t>Buyers</w:t>
      </w:r>
      <w:r w:rsidR="00687595" w:rsidRPr="007D2E09">
        <w:t xml:space="preserve"> </w:t>
      </w:r>
      <w:r w:rsidRPr="007D2E09">
        <w:t>look</w:t>
      </w:r>
      <w:r w:rsidR="00687595" w:rsidRPr="007D2E09">
        <w:t xml:space="preserve"> </w:t>
      </w:r>
      <w:r w:rsidRPr="007D2E09">
        <w:t>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lastRenderedPageBreak/>
        <w:t>affordability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during</w:t>
      </w:r>
      <w:r w:rsidR="00687595" w:rsidRPr="007D2E09">
        <w:t xml:space="preserve"> </w:t>
      </w:r>
      <w:r w:rsidRPr="007D2E09">
        <w:t>purchase.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financial</w:t>
      </w:r>
      <w:r w:rsidR="00687595" w:rsidRPr="007D2E09">
        <w:t xml:space="preserve"> </w:t>
      </w:r>
      <w:r w:rsidRPr="007D2E09">
        <w:t>cost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one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biggest</w:t>
      </w:r>
      <w:r w:rsidR="00687595" w:rsidRPr="007D2E09">
        <w:t xml:space="preserve"> </w:t>
      </w:r>
      <w:r w:rsidRPr="007D2E09">
        <w:t>factors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purchaser</w:t>
      </w:r>
      <w:r w:rsidR="00687595" w:rsidRPr="007D2E09">
        <w:t xml:space="preserve"> </w:t>
      </w:r>
      <w:r w:rsidRPr="007D2E09">
        <w:t>will</w:t>
      </w:r>
      <w:r w:rsidR="00687595" w:rsidRPr="007D2E09">
        <w:t xml:space="preserve"> </w:t>
      </w:r>
      <w:r w:rsidRPr="007D2E09">
        <w:t>consider</w:t>
      </w:r>
      <w:r w:rsidR="00687595" w:rsidRPr="007D2E09">
        <w:t xml:space="preserve"> </w:t>
      </w:r>
      <w:r w:rsidRPr="007D2E09">
        <w:t>before</w:t>
      </w:r>
      <w:r w:rsidR="00687595" w:rsidRPr="007D2E09">
        <w:t xml:space="preserve"> </w:t>
      </w:r>
      <w:r w:rsidRPr="007D2E09">
        <w:t>acquiring</w:t>
      </w:r>
      <w:r w:rsidR="00687595" w:rsidRPr="007D2E09">
        <w:t xml:space="preserve"> </w:t>
      </w:r>
      <w:r w:rsidRPr="007D2E09">
        <w:t>any</w:t>
      </w:r>
      <w:r w:rsidR="00687595" w:rsidRPr="007D2E09">
        <w:t xml:space="preserve"> </w:t>
      </w:r>
      <w:r w:rsidRPr="007D2E09">
        <w:t>vehicle.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M3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innovative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been</w:t>
      </w:r>
      <w:r w:rsidR="00687595" w:rsidRPr="007D2E09">
        <w:t xml:space="preserve"> </w:t>
      </w:r>
      <w:r w:rsidRPr="007D2E09">
        <w:t>identified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affordable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masses</w:t>
      </w:r>
      <w:r w:rsidR="00687595" w:rsidRPr="007D2E09">
        <w:t xml:space="preserve"> </w:t>
      </w:r>
      <w:r w:rsidRPr="007D2E09">
        <w:t>(Eisler).</w:t>
      </w:r>
      <w:r w:rsidR="00687595" w:rsidRPr="007D2E09">
        <w:t xml:space="preserve"> </w:t>
      </w:r>
      <w:r w:rsidRPr="007D2E09">
        <w:t>Therefore,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majority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middle-income</w:t>
      </w:r>
      <w:r w:rsidR="00687595" w:rsidRPr="007D2E09">
        <w:t xml:space="preserve"> </w:t>
      </w:r>
      <w:r w:rsidRPr="007D2E09">
        <w:t>earner</w:t>
      </w:r>
      <w:r w:rsidR="00687595" w:rsidRPr="007D2E09">
        <w:t xml:space="preserve"> </w:t>
      </w:r>
      <w:r w:rsidRPr="007D2E09">
        <w:t>can</w:t>
      </w:r>
      <w:r w:rsidR="00687595" w:rsidRPr="007D2E09">
        <w:t xml:space="preserve"> </w:t>
      </w:r>
      <w:r w:rsidRPr="007D2E09">
        <w:t>afford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enjoy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technological</w:t>
      </w:r>
      <w:r w:rsidR="00687595" w:rsidRPr="007D2E09">
        <w:t xml:space="preserve"> </w:t>
      </w:r>
      <w:r w:rsidRPr="007D2E09">
        <w:t>advancement.</w:t>
      </w:r>
    </w:p>
    <w:p w14:paraId="65A6546E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Technological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3901E185" w14:textId="77777777" w:rsidR="007253FC" w:rsidRPr="007D2E09" w:rsidRDefault="007253FC" w:rsidP="006E03DA">
      <w:pPr>
        <w:pStyle w:val="NormalWeb"/>
      </w:pPr>
      <w:r w:rsidRPr="007D2E09">
        <w:t>Technological</w:t>
      </w:r>
      <w:r w:rsidR="00687595" w:rsidRPr="007D2E09">
        <w:t xml:space="preserve"> </w:t>
      </w:r>
      <w:r w:rsidRPr="007D2E09">
        <w:t>advancement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great</w:t>
      </w:r>
      <w:r w:rsidR="00687595" w:rsidRPr="007D2E09">
        <w:t xml:space="preserve"> </w:t>
      </w:r>
      <w:r w:rsidRPr="007D2E09">
        <w:t>opportunity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advance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capabilities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various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sectors,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communication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product</w:t>
      </w:r>
      <w:r w:rsidR="00687595" w:rsidRPr="007D2E09">
        <w:t xml:space="preserve"> </w:t>
      </w:r>
      <w:r w:rsidRPr="007D2E09">
        <w:t>development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Bruijl</w:t>
      </w:r>
      <w:proofErr w:type="spellEnd"/>
      <w:r w:rsidR="00687595" w:rsidRPr="007D2E09">
        <w:t xml:space="preserve"> </w:t>
      </w:r>
      <w:r w:rsidRPr="007D2E09">
        <w:t>1).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opportunity</w:t>
      </w:r>
      <w:r w:rsidR="00687595" w:rsidRPr="007D2E09">
        <w:t xml:space="preserve"> </w:t>
      </w:r>
      <w:r w:rsidRPr="007D2E09">
        <w:t>allows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compete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innovating</w:t>
      </w:r>
      <w:r w:rsidR="00687595" w:rsidRPr="007D2E09">
        <w:t xml:space="preserve"> </w:t>
      </w:r>
      <w:r w:rsidRPr="007D2E09">
        <w:t>market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Bruijl</w:t>
      </w:r>
      <w:proofErr w:type="spellEnd"/>
      <w:r w:rsidR="00687595" w:rsidRPr="007D2E09">
        <w:t xml:space="preserve"> </w:t>
      </w:r>
      <w:r w:rsidRPr="007D2E09">
        <w:t>1).</w:t>
      </w:r>
    </w:p>
    <w:p w14:paraId="183571D4" w14:textId="77777777" w:rsidR="007A74B7" w:rsidRPr="007D2E09" w:rsidRDefault="007253FC" w:rsidP="007A74B7">
      <w:pPr>
        <w:pStyle w:val="NormalWeb"/>
        <w:ind w:firstLine="720"/>
      </w:pPr>
      <w:r w:rsidRPr="007D2E09">
        <w:t>There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technological</w:t>
      </w:r>
      <w:r w:rsidR="00687595" w:rsidRPr="007D2E09">
        <w:t xml:space="preserve"> </w:t>
      </w:r>
      <w:r w:rsidRPr="007D2E09">
        <w:t>advancements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communication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help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industry.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example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implementation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social</w:t>
      </w:r>
      <w:r w:rsidR="00687595" w:rsidRPr="007D2E09">
        <w:t xml:space="preserve"> </w:t>
      </w:r>
      <w:r w:rsidRPr="007D2E09">
        <w:t>media.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illustration</w:t>
      </w:r>
      <w:r w:rsidR="00687595" w:rsidRPr="007D2E09">
        <w:t xml:space="preserve"> </w:t>
      </w:r>
      <w:r w:rsidRPr="007D2E09">
        <w:t>is</w:t>
      </w:r>
      <w:r w:rsidR="00687595" w:rsidRPr="007D2E09">
        <w:rPr>
          <w:rStyle w:val="Strong"/>
        </w:rPr>
        <w:t xml:space="preserve"> </w:t>
      </w:r>
      <w:r w:rsidRPr="007D2E09">
        <w:t>the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company,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had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communicating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or</w:t>
      </w:r>
      <w:r w:rsidR="00687595" w:rsidRPr="007D2E09">
        <w:t xml:space="preserve"> </w:t>
      </w:r>
      <w:r w:rsidRPr="007D2E09">
        <w:t>intending</w:t>
      </w:r>
      <w:r w:rsidR="00687595" w:rsidRPr="007D2E09">
        <w:t xml:space="preserve"> </w:t>
      </w:r>
      <w:r w:rsidRPr="007D2E09">
        <w:t>purchasers</w:t>
      </w:r>
      <w:r w:rsidR="00687595" w:rsidRPr="007D2E09">
        <w:t xml:space="preserve"> </w:t>
      </w:r>
      <w:r w:rsidRPr="007D2E09">
        <w:t>(Teixeira</w:t>
      </w:r>
      <w:r w:rsidR="00687595" w:rsidRPr="007D2E09">
        <w:t xml:space="preserve"> </w:t>
      </w:r>
      <w:r w:rsidRPr="007D2E09">
        <w:t>et</w:t>
      </w:r>
      <w:r w:rsidR="00687595" w:rsidRPr="007D2E09">
        <w:t xml:space="preserve"> </w:t>
      </w:r>
      <w:r w:rsidRPr="007D2E09">
        <w:t>al.).</w:t>
      </w:r>
    </w:p>
    <w:p w14:paraId="555C8291" w14:textId="77777777" w:rsidR="007253FC" w:rsidRPr="007D2E09" w:rsidRDefault="007253FC" w:rsidP="007A74B7">
      <w:pPr>
        <w:pStyle w:val="NormalWeb"/>
        <w:ind w:firstLine="720"/>
      </w:pPr>
      <w:r w:rsidRPr="007D2E09">
        <w:rPr>
          <w:bCs/>
        </w:rPr>
        <w:t>It</w:t>
      </w:r>
      <w:r w:rsidR="00687595" w:rsidRPr="007D2E09">
        <w:rPr>
          <w:bCs/>
        </w:rPr>
        <w:t xml:space="preserve"> </w:t>
      </w:r>
      <w:r w:rsidRPr="007D2E09">
        <w:rPr>
          <w:bCs/>
        </w:rPr>
        <w:t>was</w:t>
      </w:r>
      <w:r w:rsidR="00687595" w:rsidRPr="007D2E09">
        <w:rPr>
          <w:bCs/>
        </w:rPr>
        <w:t xml:space="preserve"> </w:t>
      </w:r>
      <w:r w:rsidRPr="007D2E09">
        <w:rPr>
          <w:bCs/>
        </w:rPr>
        <w:t>reported</w:t>
      </w:r>
      <w:r w:rsidR="00687595" w:rsidRPr="007D2E09">
        <w:rPr>
          <w:bCs/>
        </w:rPr>
        <w:t xml:space="preserve"> </w:t>
      </w:r>
      <w:r w:rsidRPr="007D2E09">
        <w:rPr>
          <w:bCs/>
        </w:rPr>
        <w:t>that</w:t>
      </w:r>
      <w:r w:rsidR="00687595" w:rsidRPr="007D2E09">
        <w:rPr>
          <w:bCs/>
        </w:rPr>
        <w:t xml:space="preserve"> </w:t>
      </w:r>
      <w:r w:rsidRPr="007D2E09">
        <w:rPr>
          <w:bCs/>
        </w:rPr>
        <w:t>in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</w:t>
      </w:r>
      <w:r w:rsidR="00687595" w:rsidRPr="007D2E09">
        <w:rPr>
          <w:bCs/>
        </w:rPr>
        <w:t xml:space="preserve"> </w:t>
      </w:r>
      <w:r w:rsidRPr="007D2E09">
        <w:rPr>
          <w:bCs/>
        </w:rPr>
        <w:t>last</w:t>
      </w:r>
      <w:r w:rsidR="00687595" w:rsidRPr="007D2E09">
        <w:rPr>
          <w:bCs/>
        </w:rPr>
        <w:t xml:space="preserve"> </w:t>
      </w:r>
      <w:r w:rsidRPr="007D2E09">
        <w:rPr>
          <w:bCs/>
        </w:rPr>
        <w:t>five</w:t>
      </w:r>
      <w:r w:rsidR="00687595" w:rsidRPr="007D2E09">
        <w:rPr>
          <w:bCs/>
        </w:rPr>
        <w:t xml:space="preserve"> </w:t>
      </w:r>
      <w:r w:rsidRPr="007D2E09">
        <w:rPr>
          <w:bCs/>
        </w:rPr>
        <w:t>years,</w:t>
      </w:r>
      <w:r w:rsidR="00687595" w:rsidRPr="007D2E09">
        <w:rPr>
          <w:bCs/>
        </w:rPr>
        <w:t xml:space="preserve"> </w:t>
      </w:r>
      <w:r w:rsidRPr="007D2E09">
        <w:rPr>
          <w:bCs/>
        </w:rPr>
        <w:t>most</w:t>
      </w:r>
      <w:r w:rsidR="00687595" w:rsidRPr="007D2E09">
        <w:rPr>
          <w:bCs/>
        </w:rPr>
        <w:t xml:space="preserve"> </w:t>
      </w:r>
      <w:r w:rsidRPr="007D2E09">
        <w:rPr>
          <w:bCs/>
        </w:rPr>
        <w:t>dealers</w:t>
      </w:r>
      <w:r w:rsidR="00687595" w:rsidRPr="007D2E09">
        <w:rPr>
          <w:bCs/>
        </w:rPr>
        <w:t xml:space="preserve"> </w:t>
      </w:r>
      <w:r w:rsidRPr="007D2E09">
        <w:rPr>
          <w:bCs/>
        </w:rPr>
        <w:t>had</w:t>
      </w:r>
      <w:r w:rsidR="00687595" w:rsidRPr="007D2E09">
        <w:rPr>
          <w:bCs/>
        </w:rPr>
        <w:t xml:space="preserve"> </w:t>
      </w:r>
      <w:r w:rsidRPr="007D2E09">
        <w:rPr>
          <w:bCs/>
        </w:rPr>
        <w:t>very</w:t>
      </w:r>
      <w:r w:rsidR="00687595" w:rsidRPr="007D2E09">
        <w:rPr>
          <w:bCs/>
        </w:rPr>
        <w:t xml:space="preserve"> </w:t>
      </w:r>
      <w:r w:rsidRPr="007D2E09">
        <w:rPr>
          <w:bCs/>
        </w:rPr>
        <w:t>little</w:t>
      </w:r>
      <w:r w:rsidR="00687595" w:rsidRPr="007D2E09">
        <w:rPr>
          <w:bCs/>
        </w:rPr>
        <w:t xml:space="preserve"> </w:t>
      </w:r>
      <w:r w:rsidRPr="007D2E09">
        <w:rPr>
          <w:bCs/>
        </w:rPr>
        <w:t>influence</w:t>
      </w:r>
      <w:r w:rsidR="00687595" w:rsidRPr="007D2E09">
        <w:rPr>
          <w:bCs/>
        </w:rPr>
        <w:t xml:space="preserve"> </w:t>
      </w:r>
      <w:r w:rsidRPr="007D2E09">
        <w:rPr>
          <w:bCs/>
        </w:rPr>
        <w:t>in</w:t>
      </w:r>
      <w:r w:rsidR="00687595" w:rsidRPr="007D2E09">
        <w:rPr>
          <w:bCs/>
        </w:rPr>
        <w:t xml:space="preserve"> </w:t>
      </w:r>
      <w:r w:rsidRPr="007D2E09">
        <w:rPr>
          <w:bCs/>
        </w:rPr>
        <w:t>sale</w:t>
      </w:r>
      <w:r w:rsidR="001A595B" w:rsidRPr="007D2E09">
        <w:rPr>
          <w:bCs/>
        </w:rPr>
        <w:t>s</w:t>
      </w:r>
      <w:r w:rsidR="00687595" w:rsidRPr="007D2E09">
        <w:rPr>
          <w:bCs/>
        </w:rPr>
        <w:t xml:space="preserve"> </w:t>
      </w:r>
      <w:r w:rsidRPr="007D2E09">
        <w:rPr>
          <w:bCs/>
        </w:rPr>
        <w:t>due</w:t>
      </w:r>
      <w:r w:rsidR="00687595" w:rsidRPr="007D2E09">
        <w:rPr>
          <w:bCs/>
        </w:rPr>
        <w:t xml:space="preserve"> </w:t>
      </w:r>
      <w:r w:rsidRPr="007D2E09">
        <w:rPr>
          <w:bCs/>
        </w:rPr>
        <w:t>to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</w:t>
      </w:r>
      <w:r w:rsidR="00687595" w:rsidRPr="007D2E09">
        <w:rPr>
          <w:bCs/>
        </w:rPr>
        <w:t xml:space="preserve"> </w:t>
      </w:r>
      <w:r w:rsidRPr="007D2E09">
        <w:rPr>
          <w:bCs/>
        </w:rPr>
        <w:t>presence</w:t>
      </w:r>
      <w:r w:rsidR="00687595" w:rsidRPr="007D2E09">
        <w:rPr>
          <w:bCs/>
        </w:rPr>
        <w:t xml:space="preserve"> </w:t>
      </w:r>
      <w:r w:rsidRPr="007D2E09">
        <w:rPr>
          <w:bCs/>
        </w:rPr>
        <w:t>of</w:t>
      </w:r>
      <w:r w:rsidR="00687595" w:rsidRPr="007D2E09">
        <w:rPr>
          <w:bCs/>
        </w:rPr>
        <w:t xml:space="preserve"> </w:t>
      </w:r>
      <w:r w:rsidRPr="007D2E09">
        <w:rPr>
          <w:bCs/>
        </w:rPr>
        <w:t>online</w:t>
      </w:r>
      <w:r w:rsidR="00687595" w:rsidRPr="007D2E09">
        <w:rPr>
          <w:bCs/>
        </w:rPr>
        <w:t xml:space="preserve"> </w:t>
      </w:r>
      <w:r w:rsidRPr="007D2E09">
        <w:rPr>
          <w:bCs/>
        </w:rPr>
        <w:t>platform</w:t>
      </w:r>
      <w:r w:rsidR="001A595B" w:rsidRPr="007D2E09">
        <w:rPr>
          <w:bCs/>
        </w:rPr>
        <w:t>s</w:t>
      </w:r>
      <w:r w:rsidR="00687595" w:rsidRPr="007D2E09">
        <w:rPr>
          <w:bCs/>
        </w:rPr>
        <w:t xml:space="preserve"> </w:t>
      </w:r>
      <w:r w:rsidRPr="007D2E09">
        <w:rPr>
          <w:bCs/>
        </w:rPr>
        <w:t>(Teixeira</w:t>
      </w:r>
      <w:r w:rsidR="00687595" w:rsidRPr="007D2E09">
        <w:rPr>
          <w:bCs/>
        </w:rPr>
        <w:t xml:space="preserve"> </w:t>
      </w:r>
      <w:r w:rsidRPr="007D2E09">
        <w:rPr>
          <w:bCs/>
        </w:rPr>
        <w:t>et</w:t>
      </w:r>
      <w:r w:rsidR="00687595" w:rsidRPr="007D2E09">
        <w:rPr>
          <w:bCs/>
        </w:rPr>
        <w:t xml:space="preserve"> </w:t>
      </w:r>
      <w:r w:rsidRPr="007D2E09">
        <w:rPr>
          <w:bCs/>
        </w:rPr>
        <w:t>al.).</w:t>
      </w:r>
      <w:r w:rsidR="00687595" w:rsidRPr="007D2E09">
        <w:rPr>
          <w:bCs/>
        </w:rPr>
        <w:t xml:space="preserve"> </w:t>
      </w:r>
      <w:r w:rsidRPr="007D2E09">
        <w:rPr>
          <w:bCs/>
        </w:rPr>
        <w:t>A</w:t>
      </w:r>
      <w:r w:rsidR="00687595" w:rsidRPr="007D2E09">
        <w:rPr>
          <w:bCs/>
        </w:rPr>
        <w:t xml:space="preserve"> </w:t>
      </w:r>
      <w:r w:rsidRPr="007D2E09">
        <w:rPr>
          <w:bCs/>
        </w:rPr>
        <w:t>car</w:t>
      </w:r>
      <w:r w:rsidR="00687595" w:rsidRPr="007D2E09">
        <w:rPr>
          <w:bCs/>
        </w:rPr>
        <w:t xml:space="preserve"> </w:t>
      </w:r>
      <w:r w:rsidR="002C2E3E" w:rsidRPr="007D2E09">
        <w:rPr>
          <w:bCs/>
        </w:rPr>
        <w:t>sales representative’s</w:t>
      </w:r>
      <w:r w:rsidR="00687595" w:rsidRPr="007D2E09">
        <w:rPr>
          <w:bCs/>
        </w:rPr>
        <w:t xml:space="preserve"> </w:t>
      </w:r>
      <w:r w:rsidRPr="007D2E09">
        <w:rPr>
          <w:bCs/>
        </w:rPr>
        <w:t>need</w:t>
      </w:r>
      <w:r w:rsidR="00687595" w:rsidRPr="007D2E09">
        <w:rPr>
          <w:bCs/>
        </w:rPr>
        <w:t xml:space="preserve"> </w:t>
      </w:r>
      <w:r w:rsidRPr="007D2E09">
        <w:rPr>
          <w:bCs/>
        </w:rPr>
        <w:t>to</w:t>
      </w:r>
      <w:r w:rsidR="00687595" w:rsidRPr="007D2E09">
        <w:rPr>
          <w:bCs/>
        </w:rPr>
        <w:t xml:space="preserve"> </w:t>
      </w:r>
      <w:r w:rsidRPr="007D2E09">
        <w:rPr>
          <w:bCs/>
        </w:rPr>
        <w:t>provide</w:t>
      </w:r>
      <w:r w:rsidR="00687595" w:rsidRPr="007D2E09">
        <w:rPr>
          <w:bCs/>
        </w:rPr>
        <w:t xml:space="preserve"> </w:t>
      </w:r>
      <w:r w:rsidRPr="007D2E09">
        <w:rPr>
          <w:bCs/>
        </w:rPr>
        <w:t>all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</w:t>
      </w:r>
      <w:r w:rsidR="00687595" w:rsidRPr="007D2E09">
        <w:rPr>
          <w:bCs/>
        </w:rPr>
        <w:t xml:space="preserve"> </w:t>
      </w:r>
      <w:r w:rsidRPr="007D2E09">
        <w:rPr>
          <w:bCs/>
        </w:rPr>
        <w:t>information</w:t>
      </w:r>
      <w:r w:rsidR="00687595" w:rsidRPr="007D2E09">
        <w:rPr>
          <w:bCs/>
        </w:rPr>
        <w:t xml:space="preserve"> </w:t>
      </w:r>
      <w:r w:rsidRPr="007D2E09">
        <w:rPr>
          <w:bCs/>
        </w:rPr>
        <w:t>necessary</w:t>
      </w:r>
      <w:r w:rsidR="00687595" w:rsidRPr="007D2E09">
        <w:rPr>
          <w:bCs/>
        </w:rPr>
        <w:t xml:space="preserve"> </w:t>
      </w:r>
      <w:r w:rsidRPr="007D2E09">
        <w:rPr>
          <w:bCs/>
        </w:rPr>
        <w:t>in</w:t>
      </w:r>
      <w:r w:rsidR="00687595" w:rsidRPr="007D2E09">
        <w:rPr>
          <w:bCs/>
        </w:rPr>
        <w:t xml:space="preserve"> </w:t>
      </w:r>
      <w:r w:rsidRPr="007D2E09">
        <w:rPr>
          <w:bCs/>
        </w:rPr>
        <w:t>purchasing</w:t>
      </w:r>
      <w:r w:rsidR="00687595" w:rsidRPr="007D2E09">
        <w:rPr>
          <w:bCs/>
        </w:rPr>
        <w:t xml:space="preserve"> </w:t>
      </w:r>
      <w:r w:rsidRPr="007D2E09">
        <w:rPr>
          <w:bCs/>
        </w:rPr>
        <w:t>a</w:t>
      </w:r>
      <w:r w:rsidR="00687595" w:rsidRPr="007D2E09">
        <w:rPr>
          <w:bCs/>
        </w:rPr>
        <w:t xml:space="preserve"> </w:t>
      </w:r>
      <w:r w:rsidRPr="007D2E09">
        <w:rPr>
          <w:bCs/>
        </w:rPr>
        <w:t>vehicle</w:t>
      </w:r>
      <w:r w:rsidR="00687595" w:rsidRPr="007D2E09">
        <w:rPr>
          <w:bCs/>
        </w:rPr>
        <w:t xml:space="preserve"> </w:t>
      </w:r>
      <w:r w:rsidRPr="007D2E09">
        <w:rPr>
          <w:bCs/>
        </w:rPr>
        <w:t>has</w:t>
      </w:r>
      <w:r w:rsidR="00687595" w:rsidRPr="007D2E09">
        <w:rPr>
          <w:bCs/>
        </w:rPr>
        <w:t xml:space="preserve"> </w:t>
      </w:r>
      <w:r w:rsidRPr="007D2E09">
        <w:rPr>
          <w:bCs/>
        </w:rPr>
        <w:t>significantly</w:t>
      </w:r>
      <w:r w:rsidR="00687595" w:rsidRPr="007D2E09">
        <w:rPr>
          <w:bCs/>
        </w:rPr>
        <w:t xml:space="preserve"> </w:t>
      </w:r>
      <w:r w:rsidRPr="007D2E09">
        <w:rPr>
          <w:bCs/>
        </w:rPr>
        <w:t>dwindled</w:t>
      </w:r>
      <w:r w:rsidR="00687595" w:rsidRPr="007D2E09">
        <w:rPr>
          <w:bCs/>
        </w:rPr>
        <w:t xml:space="preserve"> </w:t>
      </w:r>
      <w:r w:rsidRPr="007D2E09">
        <w:rPr>
          <w:bCs/>
        </w:rPr>
        <w:t>over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</w:t>
      </w:r>
      <w:r w:rsidR="00687595" w:rsidRPr="007D2E09">
        <w:rPr>
          <w:bCs/>
        </w:rPr>
        <w:t xml:space="preserve"> </w:t>
      </w:r>
      <w:r w:rsidRPr="007D2E09">
        <w:rPr>
          <w:bCs/>
        </w:rPr>
        <w:t>years</w:t>
      </w:r>
      <w:r w:rsidR="00687595" w:rsidRPr="007D2E09">
        <w:rPr>
          <w:bCs/>
        </w:rPr>
        <w:t xml:space="preserve"> </w:t>
      </w:r>
      <w:r w:rsidRPr="007D2E09">
        <w:rPr>
          <w:bCs/>
        </w:rPr>
        <w:t>(Teixeira</w:t>
      </w:r>
      <w:r w:rsidR="00687595" w:rsidRPr="007D2E09">
        <w:rPr>
          <w:bCs/>
        </w:rPr>
        <w:t xml:space="preserve"> </w:t>
      </w:r>
      <w:r w:rsidRPr="007D2E09">
        <w:rPr>
          <w:bCs/>
        </w:rPr>
        <w:t>et</w:t>
      </w:r>
      <w:r w:rsidR="00687595" w:rsidRPr="007D2E09">
        <w:rPr>
          <w:bCs/>
        </w:rPr>
        <w:t xml:space="preserve"> </w:t>
      </w:r>
      <w:r w:rsidRPr="007D2E09">
        <w:rPr>
          <w:bCs/>
        </w:rPr>
        <w:t>al.).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</w:t>
      </w:r>
      <w:r w:rsidR="00687595" w:rsidRPr="007D2E09">
        <w:rPr>
          <w:bCs/>
        </w:rPr>
        <w:t xml:space="preserve"> </w:t>
      </w:r>
      <w:r w:rsidRPr="007D2E09">
        <w:rPr>
          <w:bCs/>
        </w:rPr>
        <w:t>modern</w:t>
      </w:r>
      <w:r w:rsidR="00687595" w:rsidRPr="007D2E09">
        <w:rPr>
          <w:bCs/>
        </w:rPr>
        <w:t xml:space="preserve"> </w:t>
      </w:r>
      <w:r w:rsidRPr="007D2E09">
        <w:rPr>
          <w:bCs/>
        </w:rPr>
        <w:t>consumer</w:t>
      </w:r>
      <w:r w:rsidR="00687595" w:rsidRPr="007D2E09">
        <w:rPr>
          <w:bCs/>
        </w:rPr>
        <w:t xml:space="preserve"> </w:t>
      </w:r>
      <w:r w:rsidRPr="007D2E09">
        <w:rPr>
          <w:bCs/>
        </w:rPr>
        <w:t>prefers</w:t>
      </w:r>
      <w:r w:rsidR="00687595" w:rsidRPr="007D2E09">
        <w:rPr>
          <w:bCs/>
        </w:rPr>
        <w:t xml:space="preserve"> </w:t>
      </w:r>
      <w:r w:rsidRPr="007D2E09">
        <w:rPr>
          <w:bCs/>
        </w:rPr>
        <w:t>to</w:t>
      </w:r>
      <w:r w:rsidR="00687595" w:rsidRPr="007D2E09">
        <w:rPr>
          <w:bCs/>
        </w:rPr>
        <w:t xml:space="preserve"> </w:t>
      </w:r>
      <w:r w:rsidRPr="007D2E09">
        <w:rPr>
          <w:bCs/>
        </w:rPr>
        <w:t>source</w:t>
      </w:r>
      <w:r w:rsidR="00687595" w:rsidRPr="007D2E09">
        <w:rPr>
          <w:bCs/>
        </w:rPr>
        <w:t xml:space="preserve"> </w:t>
      </w:r>
      <w:r w:rsidRPr="007D2E09">
        <w:rPr>
          <w:bCs/>
        </w:rPr>
        <w:t>their</w:t>
      </w:r>
      <w:r w:rsidR="00687595" w:rsidRPr="007D2E09">
        <w:rPr>
          <w:bCs/>
        </w:rPr>
        <w:t xml:space="preserve"> </w:t>
      </w:r>
      <w:r w:rsidRPr="007D2E09">
        <w:rPr>
          <w:bCs/>
        </w:rPr>
        <w:t>information</w:t>
      </w:r>
      <w:r w:rsidR="00687595" w:rsidRPr="007D2E09">
        <w:rPr>
          <w:bCs/>
        </w:rPr>
        <w:t xml:space="preserve"> </w:t>
      </w:r>
      <w:r w:rsidRPr="007D2E09">
        <w:rPr>
          <w:bCs/>
        </w:rPr>
        <w:t>directly</w:t>
      </w:r>
      <w:r w:rsidR="00687595" w:rsidRPr="007D2E09">
        <w:rPr>
          <w:bCs/>
        </w:rPr>
        <w:t xml:space="preserve"> </w:t>
      </w:r>
      <w:r w:rsidRPr="007D2E09">
        <w:rPr>
          <w:bCs/>
        </w:rPr>
        <w:t>from</w:t>
      </w:r>
      <w:r w:rsidR="00687595" w:rsidRPr="007D2E09">
        <w:rPr>
          <w:bCs/>
        </w:rPr>
        <w:t xml:space="preserve"> </w:t>
      </w:r>
      <w:r w:rsidRPr="007D2E09">
        <w:rPr>
          <w:bCs/>
        </w:rPr>
        <w:t>online</w:t>
      </w:r>
      <w:r w:rsidR="00687595" w:rsidRPr="007D2E09">
        <w:rPr>
          <w:bCs/>
        </w:rPr>
        <w:t xml:space="preserve"> </w:t>
      </w:r>
      <w:r w:rsidRPr="007D2E09">
        <w:rPr>
          <w:bCs/>
        </w:rPr>
        <w:t>platforms.</w:t>
      </w:r>
      <w:r w:rsidR="00687595" w:rsidRPr="007D2E09">
        <w:rPr>
          <w:bCs/>
        </w:rPr>
        <w:t xml:space="preserve"> </w:t>
      </w:r>
    </w:p>
    <w:p w14:paraId="5909E97D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Environmental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6C4F4111" w14:textId="77777777" w:rsidR="007253FC" w:rsidRPr="007D2E09" w:rsidRDefault="007253FC" w:rsidP="006E03DA">
      <w:pPr>
        <w:pStyle w:val="NormalWeb"/>
      </w:pPr>
      <w:r w:rsidRPr="007D2E09">
        <w:t>One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biggest</w:t>
      </w:r>
      <w:r w:rsidR="00687595" w:rsidRPr="007D2E09">
        <w:t xml:space="preserve"> </w:t>
      </w:r>
      <w:r w:rsidR="001A595B" w:rsidRPr="007D2E09">
        <w:t>current</w:t>
      </w:r>
      <w:r w:rsidR="00687595" w:rsidRPr="007D2E09">
        <w:t xml:space="preserve"> </w:t>
      </w:r>
      <w:r w:rsidRPr="007D2E09">
        <w:t>environmental</w:t>
      </w:r>
      <w:r w:rsidR="00687595" w:rsidRPr="007D2E09">
        <w:t xml:space="preserve"> </w:t>
      </w:r>
      <w:r w:rsidRPr="007D2E09">
        <w:t>issues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carbon</w:t>
      </w:r>
      <w:r w:rsidR="00687595" w:rsidRPr="007D2E09">
        <w:t xml:space="preserve"> </w:t>
      </w:r>
      <w:r w:rsidRPr="007D2E09">
        <w:t>emissions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vehicles.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automotive</w:t>
      </w:r>
      <w:r w:rsidR="00687595" w:rsidRPr="007D2E09">
        <w:t xml:space="preserve"> </w:t>
      </w:r>
      <w:r w:rsidRPr="007D2E09">
        <w:t>brand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associates</w:t>
      </w:r>
      <w:r w:rsidR="00687595" w:rsidRPr="007D2E09">
        <w:t xml:space="preserve"> </w:t>
      </w:r>
      <w:r w:rsidRPr="007D2E09">
        <w:t>itself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minimal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no</w:t>
      </w:r>
      <w:r w:rsidR="00687595" w:rsidRPr="007D2E09">
        <w:t xml:space="preserve"> </w:t>
      </w:r>
      <w:r w:rsidRPr="007D2E09">
        <w:t>carbon</w:t>
      </w:r>
      <w:r w:rsidR="00687595" w:rsidRPr="007D2E09">
        <w:t xml:space="preserve"> </w:t>
      </w:r>
      <w:r w:rsidRPr="007D2E09">
        <w:t>emissions</w:t>
      </w:r>
      <w:r w:rsidR="00687595" w:rsidRPr="007D2E09">
        <w:t xml:space="preserve"> </w:t>
      </w:r>
      <w:r w:rsidRPr="007D2E09">
        <w:t>will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preferred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modern</w:t>
      </w:r>
      <w:r w:rsidR="00687595" w:rsidRPr="007D2E09">
        <w:t xml:space="preserve"> </w:t>
      </w:r>
      <w:r w:rsidRPr="007D2E09">
        <w:t>day.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market,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="002C2E3E" w:rsidRPr="007D2E09">
        <w:t>Company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spoken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mission: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preserve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by</w:t>
      </w:r>
      <w:r w:rsidR="00687595" w:rsidRPr="007D2E09">
        <w:t xml:space="preserve"> </w:t>
      </w:r>
      <w:r w:rsidRPr="007D2E09">
        <w:t>supplying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public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use</w:t>
      </w:r>
      <w:r w:rsidR="00687595" w:rsidRPr="007D2E09">
        <w:t xml:space="preserve"> </w:t>
      </w:r>
      <w:r w:rsidRPr="007D2E09">
        <w:t>sustainable</w:t>
      </w:r>
      <w:r w:rsidR="00687595" w:rsidRPr="007D2E09">
        <w:t xml:space="preserve"> </w:t>
      </w:r>
      <w:r w:rsidRPr="007D2E09">
        <w:t>energy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Elon</w:t>
      </w:r>
      <w:r w:rsidR="00687595" w:rsidRPr="007D2E09">
        <w:t xml:space="preserve"> </w:t>
      </w:r>
      <w:r w:rsidRPr="007D2E09">
        <w:t>Musk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expressed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brand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itself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identified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guide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motor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age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no</w:t>
      </w:r>
      <w:r w:rsidR="00687595" w:rsidRPr="007D2E09">
        <w:t xml:space="preserve"> </w:t>
      </w:r>
      <w:r w:rsidRPr="007D2E09">
        <w:t>emission</w:t>
      </w:r>
      <w:r w:rsidR="00687595" w:rsidRPr="007D2E09">
        <w:t xml:space="preserve"> </w:t>
      </w:r>
      <w:r w:rsidRPr="007D2E09">
        <w:t>caused</w:t>
      </w:r>
      <w:r w:rsidR="00687595" w:rsidRPr="007D2E09">
        <w:t xml:space="preserve"> </w:t>
      </w:r>
      <w:r w:rsidRPr="007D2E09">
        <w:t>by</w:t>
      </w:r>
      <w:r w:rsidR="00687595" w:rsidRPr="007D2E09">
        <w:t xml:space="preserve"> </w:t>
      </w:r>
      <w:r w:rsidRPr="007D2E09">
        <w:t>power</w:t>
      </w:r>
      <w:r w:rsidR="00687595" w:rsidRPr="007D2E09">
        <w:t xml:space="preserve"> </w:t>
      </w:r>
      <w:r w:rsidRPr="007D2E09">
        <w:t>generation,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turn</w:t>
      </w:r>
      <w:r w:rsidR="00687595" w:rsidRPr="007D2E09">
        <w:t xml:space="preserve"> </w:t>
      </w:r>
      <w:r w:rsidRPr="007D2E09">
        <w:t>protects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we</w:t>
      </w:r>
      <w:r w:rsidR="00687595" w:rsidRPr="007D2E09">
        <w:t xml:space="preserve"> </w:t>
      </w:r>
      <w:r w:rsidRPr="007D2E09">
        <w:t>all</w:t>
      </w:r>
      <w:r w:rsidR="00687595" w:rsidRPr="007D2E09">
        <w:t xml:space="preserve"> </w:t>
      </w:r>
      <w:r w:rsidRPr="007D2E09">
        <w:t>live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(Eisler).</w:t>
      </w:r>
    </w:p>
    <w:p w14:paraId="37800F27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Social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46D22D40" w14:textId="77777777" w:rsidR="00687595" w:rsidRPr="007D2E09" w:rsidRDefault="007253FC" w:rsidP="006E03DA">
      <w:pPr>
        <w:pStyle w:val="NormalWeb"/>
      </w:pPr>
      <w:r w:rsidRPr="007D2E09">
        <w:lastRenderedPageBreak/>
        <w:t>A</w:t>
      </w:r>
      <w:r w:rsidR="00687595" w:rsidRPr="007D2E09">
        <w:t xml:space="preserve"> </w:t>
      </w:r>
      <w:r w:rsidRPr="007D2E09">
        <w:t>brand's</w:t>
      </w:r>
      <w:r w:rsidR="00687595" w:rsidRPr="007D2E09">
        <w:t xml:space="preserve"> </w:t>
      </w:r>
      <w:r w:rsidRPr="007D2E09">
        <w:t>sincerity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important</w:t>
      </w:r>
      <w:r w:rsidR="00687595" w:rsidRPr="007D2E09">
        <w:t xml:space="preserve"> </w:t>
      </w:r>
      <w:r w:rsidRPr="007D2E09">
        <w:t>element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establishes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personality.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had</w:t>
      </w:r>
      <w:r w:rsidR="00687595" w:rsidRPr="007D2E09">
        <w:t xml:space="preserve"> </w:t>
      </w:r>
      <w:r w:rsidRPr="007D2E09">
        <w:t>many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initially,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identified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honest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transparent,</w:t>
      </w:r>
      <w:r w:rsidR="00687595" w:rsidRPr="007D2E09">
        <w:t xml:space="preserve"> </w:t>
      </w:r>
      <w:r w:rsidRPr="007D2E09">
        <w:t>thus</w:t>
      </w:r>
      <w:r w:rsidR="00687595" w:rsidRPr="007D2E09">
        <w:t xml:space="preserve"> </w:t>
      </w:r>
      <w:r w:rsidRPr="007D2E09">
        <w:t>giving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great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experience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During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launch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Model</w:t>
      </w:r>
      <w:r w:rsidR="00687595" w:rsidRPr="007D2E09">
        <w:t xml:space="preserve"> </w:t>
      </w:r>
      <w:r w:rsidRPr="007D2E09">
        <w:t>3,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were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delivery</w:t>
      </w:r>
      <w:r w:rsidR="00687595" w:rsidRPr="007D2E09">
        <w:t xml:space="preserve"> </w:t>
      </w:r>
      <w:r w:rsidRPr="007D2E09">
        <w:t>delays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pre-ordered</w:t>
      </w:r>
      <w:r w:rsidR="00687595" w:rsidRPr="007D2E09">
        <w:t xml:space="preserve"> </w:t>
      </w:r>
      <w:r w:rsidRPr="007D2E09">
        <w:t>manufacturing</w:t>
      </w:r>
      <w:r w:rsidR="00687595" w:rsidRPr="007D2E09">
        <w:t xml:space="preserve"> </w:t>
      </w:r>
      <w:r w:rsidRPr="007D2E09">
        <w:t>defects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act</w:t>
      </w:r>
      <w:r w:rsidR="00687595" w:rsidRPr="007D2E09">
        <w:t xml:space="preserve"> </w:t>
      </w:r>
      <w:r w:rsidRPr="007D2E09">
        <w:t>ensured</w:t>
      </w:r>
      <w:r w:rsidR="00687595" w:rsidRPr="007D2E09">
        <w:t xml:space="preserve"> </w:t>
      </w:r>
      <w:r w:rsidRPr="007D2E09">
        <w:t>minimal</w:t>
      </w:r>
      <w:r w:rsidR="00687595" w:rsidRPr="007D2E09">
        <w:t xml:space="preserve"> </w:t>
      </w:r>
      <w:r w:rsidRPr="007D2E09">
        <w:t>disappointment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frustration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transparency</w:t>
      </w:r>
      <w:r w:rsidR="00687595" w:rsidRPr="007D2E09">
        <w:t xml:space="preserve"> </w:t>
      </w:r>
      <w:r w:rsidRPr="007D2E09">
        <w:t>between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purchasers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</w:p>
    <w:p w14:paraId="081EC12D" w14:textId="77777777" w:rsidR="001A595B" w:rsidRPr="007D2E09" w:rsidRDefault="001A595B" w:rsidP="00687595">
      <w:pPr>
        <w:pStyle w:val="NormalWeb"/>
        <w:ind w:firstLine="709"/>
      </w:pPr>
      <w:r w:rsidRPr="007D2E09">
        <w:t>Previously,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did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level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communication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Most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left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dark</w:t>
      </w:r>
      <w:r w:rsidR="00687595" w:rsidRPr="007D2E09">
        <w:t xml:space="preserve"> </w:t>
      </w:r>
      <w:r w:rsidRPr="007D2E09">
        <w:t>thus</w:t>
      </w:r>
      <w:r w:rsidR="00687595" w:rsidRPr="007D2E09">
        <w:t xml:space="preserve"> </w:t>
      </w:r>
      <w:r w:rsidRPr="007D2E09">
        <w:t>forcing</w:t>
      </w:r>
      <w:r w:rsidR="00687595" w:rsidRPr="007D2E09">
        <w:t xml:space="preserve"> </w:t>
      </w:r>
      <w:r w:rsidRPr="007D2E09">
        <w:t>them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go</w:t>
      </w:r>
      <w:r w:rsidR="00687595" w:rsidRPr="007D2E09">
        <w:t xml:space="preserve"> </w:t>
      </w:r>
      <w:r w:rsidRPr="007D2E09">
        <w:t>seek</w:t>
      </w:r>
      <w:r w:rsidR="00687595" w:rsidRPr="007D2E09">
        <w:t xml:space="preserve"> </w:t>
      </w:r>
      <w:r w:rsidRPr="007D2E09">
        <w:t>assistance</w:t>
      </w:r>
      <w:r w:rsidR="00687595" w:rsidRPr="007D2E09">
        <w:t xml:space="preserve"> </w:t>
      </w:r>
      <w:r w:rsidRPr="007D2E09">
        <w:t>directly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(Morgan).</w:t>
      </w:r>
    </w:p>
    <w:p w14:paraId="1EE5956B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Legal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Factors</w:t>
      </w:r>
      <w:r w:rsidR="00687595" w:rsidRPr="007D2E09">
        <w:rPr>
          <w:rStyle w:val="Emphasis"/>
        </w:rPr>
        <w:t xml:space="preserve"> </w:t>
      </w:r>
    </w:p>
    <w:p w14:paraId="68A1FAF1" w14:textId="77777777" w:rsidR="001A595B" w:rsidRPr="007D2E09" w:rsidRDefault="007253FC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Dodd-Frank</w:t>
      </w:r>
      <w:r w:rsidR="00687595" w:rsidRPr="007D2E09">
        <w:t xml:space="preserve"> </w:t>
      </w:r>
      <w:r w:rsidRPr="007D2E09">
        <w:t>Act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one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legislations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affected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provision</w:t>
      </w:r>
      <w:r w:rsidR="00687595" w:rsidRPr="007D2E09">
        <w:t xml:space="preserve"> </w:t>
      </w:r>
      <w:r w:rsidRPr="007D2E09">
        <w:t>under</w:t>
      </w:r>
      <w:r w:rsidR="00687595" w:rsidRPr="007D2E09">
        <w:t xml:space="preserve"> </w:t>
      </w:r>
      <w:r w:rsidRPr="007D2E09">
        <w:t>section</w:t>
      </w:r>
      <w:r w:rsidR="00687595" w:rsidRPr="007D2E09">
        <w:t xml:space="preserve"> </w:t>
      </w:r>
      <w:r w:rsidRPr="007D2E09">
        <w:t>150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requires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inform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Securities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Exchange</w:t>
      </w:r>
      <w:r w:rsidR="00687595" w:rsidRPr="007D2E09">
        <w:t xml:space="preserve"> </w:t>
      </w:r>
      <w:r w:rsidRPr="007D2E09">
        <w:t>Commission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production's</w:t>
      </w:r>
      <w:r w:rsidR="00687595" w:rsidRPr="007D2E09">
        <w:t xml:space="preserve"> </w:t>
      </w:r>
      <w:r w:rsidRPr="007D2E09">
        <w:t>raw</w:t>
      </w:r>
      <w:r w:rsidR="00687595" w:rsidRPr="007D2E09">
        <w:t xml:space="preserve"> </w:t>
      </w:r>
      <w:r w:rsidRPr="007D2E09">
        <w:t>materials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provision</w:t>
      </w:r>
      <w:r w:rsidR="00687595" w:rsidRPr="007D2E09">
        <w:t xml:space="preserve"> </w:t>
      </w:r>
      <w:r w:rsidRPr="007D2E09">
        <w:t>aims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examine</w:t>
      </w:r>
      <w:r w:rsidR="00687595" w:rsidRPr="007D2E09">
        <w:t xml:space="preserve"> </w:t>
      </w:r>
      <w:r w:rsidRPr="007D2E09">
        <w:t>whether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use</w:t>
      </w:r>
      <w:r w:rsidR="00687595" w:rsidRPr="007D2E09">
        <w:t xml:space="preserve"> </w:t>
      </w:r>
      <w:r w:rsidRPr="007D2E09">
        <w:t>conflict</w:t>
      </w:r>
      <w:r w:rsidR="00687595" w:rsidRPr="007D2E09">
        <w:t xml:space="preserve"> </w:t>
      </w:r>
      <w:r w:rsidRPr="007D2E09">
        <w:t>minerals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tin,</w:t>
      </w:r>
      <w:r w:rsidR="00687595" w:rsidRPr="007D2E09">
        <w:t xml:space="preserve"> </w:t>
      </w:r>
      <w:r w:rsidRPr="007D2E09">
        <w:t>tantalum,</w:t>
      </w:r>
      <w:r w:rsidR="00687595" w:rsidRPr="007D2E09">
        <w:t xml:space="preserve"> </w:t>
      </w:r>
      <w:r w:rsidRPr="007D2E09">
        <w:t>gold,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tungsten</w:t>
      </w:r>
      <w:r w:rsidR="00687595" w:rsidRPr="007D2E09">
        <w:t xml:space="preserve"> </w:t>
      </w:r>
      <w:r w:rsidRPr="007D2E09">
        <w:t>(3TG)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  <w:r w:rsidR="00687595" w:rsidRPr="007D2E09">
        <w:t xml:space="preserve"> </w:t>
      </w:r>
    </w:p>
    <w:p w14:paraId="2924DDEC" w14:textId="77777777" w:rsidR="007253FC" w:rsidRPr="007D2E09" w:rsidRDefault="007253FC" w:rsidP="006E03DA">
      <w:pPr>
        <w:pStyle w:val="NormalWeb"/>
        <w:ind w:firstLine="720"/>
      </w:pPr>
      <w:r w:rsidRPr="007D2E09">
        <w:t>Before</w:t>
      </w:r>
      <w:r w:rsidR="00687595" w:rsidRPr="007D2E09">
        <w:t xml:space="preserve"> </w:t>
      </w:r>
      <w:r w:rsidRPr="007D2E09">
        <w:t>passing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legislation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2010,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inclusive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those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use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minerals</w:t>
      </w:r>
      <w:r w:rsidR="00687595" w:rsidRPr="007D2E09">
        <w:t xml:space="preserve"> </w:t>
      </w:r>
      <w:r w:rsidRPr="007D2E09">
        <w:t>without</w:t>
      </w:r>
      <w:r w:rsidR="00687595" w:rsidRPr="007D2E09">
        <w:t xml:space="preserve"> </w:t>
      </w:r>
      <w:r w:rsidRPr="007D2E09">
        <w:t>oversight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rationale</w:t>
      </w:r>
      <w:r w:rsidR="00687595" w:rsidRPr="007D2E09">
        <w:t xml:space="preserve"> </w:t>
      </w:r>
      <w:r w:rsidRPr="007D2E09">
        <w:t>behind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law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limit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sourcing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minerals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warlords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Africa.</w:t>
      </w:r>
    </w:p>
    <w:p w14:paraId="06626F92" w14:textId="77777777" w:rsidR="007253FC" w:rsidRPr="007D2E09" w:rsidRDefault="007253FC" w:rsidP="006E03DA">
      <w:pPr>
        <w:pStyle w:val="NormalWeb"/>
        <w:ind w:firstLine="720"/>
      </w:pPr>
      <w:r w:rsidRPr="007D2E09">
        <w:t>Furthermore,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must</w:t>
      </w:r>
      <w:r w:rsidR="00687595" w:rsidRPr="007D2E09">
        <w:t xml:space="preserve"> </w:t>
      </w:r>
      <w:r w:rsidRPr="007D2E09">
        <w:t>disclose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investors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3TG</w:t>
      </w:r>
      <w:r w:rsidR="00687595" w:rsidRPr="007D2E09">
        <w:t xml:space="preserve"> </w:t>
      </w:r>
      <w:r w:rsidRPr="007D2E09">
        <w:t>minerals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supply</w:t>
      </w:r>
      <w:r w:rsidR="00687595" w:rsidRPr="007D2E09">
        <w:t xml:space="preserve"> </w:t>
      </w:r>
      <w:r w:rsidRPr="007D2E09">
        <w:t>chain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despite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being</w:t>
      </w:r>
      <w:r w:rsidR="00687595" w:rsidRPr="007D2E09">
        <w:t xml:space="preserve"> </w:t>
      </w:r>
      <w:r w:rsidRPr="007D2E09">
        <w:t>illegal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use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minerals,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minerals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supply</w:t>
      </w:r>
      <w:r w:rsidR="00687595" w:rsidRPr="007D2E09">
        <w:t xml:space="preserve"> </w:t>
      </w:r>
      <w:r w:rsidRPr="007D2E09">
        <w:t>chain</w:t>
      </w:r>
      <w:r w:rsidR="00687595" w:rsidRPr="007D2E09">
        <w:t xml:space="preserve"> </w:t>
      </w:r>
      <w:r w:rsidRPr="007D2E09">
        <w:t>open</w:t>
      </w:r>
      <w:r w:rsidR="00687595" w:rsidRPr="007D2E09">
        <w:t xml:space="preserve"> </w:t>
      </w:r>
      <w:r w:rsidRPr="007D2E09">
        <w:t>themselves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public</w:t>
      </w:r>
      <w:r w:rsidR="00687595" w:rsidRPr="007D2E09">
        <w:t xml:space="preserve"> </w:t>
      </w:r>
      <w:r w:rsidRPr="007D2E09">
        <w:t>protests,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detrimental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7).</w:t>
      </w:r>
    </w:p>
    <w:p w14:paraId="095ED66F" w14:textId="77777777" w:rsidR="007253FC" w:rsidRPr="007D2E09" w:rsidRDefault="007253FC" w:rsidP="006E03DA">
      <w:pPr>
        <w:pStyle w:val="NormalWeb"/>
      </w:pPr>
      <w:r w:rsidRPr="007D2E09">
        <w:rPr>
          <w:rStyle w:val="Strong"/>
        </w:rPr>
        <w:t>Question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B: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Analysis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of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the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Challenges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and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Opportunities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facing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the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Car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Industry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Using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Porter's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Five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Forces</w:t>
      </w:r>
    </w:p>
    <w:p w14:paraId="1655221D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The</w:t>
      </w:r>
      <w:r w:rsidR="00687595" w:rsidRPr="007D2E09">
        <w:rPr>
          <w:rStyle w:val="Emphasis"/>
        </w:rPr>
        <w:t xml:space="preserve"> </w:t>
      </w:r>
      <w:r w:rsidR="001A595B" w:rsidRPr="007D2E09">
        <w:rPr>
          <w:rStyle w:val="Emphasis"/>
        </w:rPr>
        <w:t>T</w:t>
      </w:r>
      <w:r w:rsidRPr="007D2E09">
        <w:rPr>
          <w:rStyle w:val="Emphasis"/>
        </w:rPr>
        <w:t>hreat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of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New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Entrants</w:t>
      </w:r>
      <w:r w:rsidR="00687595" w:rsidRPr="007D2E09">
        <w:rPr>
          <w:rStyle w:val="Emphasis"/>
        </w:rPr>
        <w:t xml:space="preserve"> </w:t>
      </w:r>
    </w:p>
    <w:p w14:paraId="5B0A7871" w14:textId="77777777" w:rsidR="001A595B" w:rsidRPr="007D2E09" w:rsidRDefault="007253FC" w:rsidP="006E03DA">
      <w:pPr>
        <w:pStyle w:val="NormalWeb"/>
      </w:pPr>
      <w:r w:rsidRPr="007D2E09">
        <w:lastRenderedPageBreak/>
        <w:t>The</w:t>
      </w:r>
      <w:r w:rsidR="00687595" w:rsidRPr="007D2E09">
        <w:t xml:space="preserve"> </w:t>
      </w:r>
      <w:r w:rsidRPr="007D2E09">
        <w:t>automobile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flooded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different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brands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constant</w:t>
      </w:r>
      <w:r w:rsidR="00687595" w:rsidRPr="007D2E09">
        <w:t xml:space="preserve"> </w:t>
      </w:r>
      <w:r w:rsidRPr="007D2E09">
        <w:t>competition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each</w:t>
      </w:r>
      <w:r w:rsidR="00687595" w:rsidRPr="007D2E09">
        <w:t xml:space="preserve"> </w:t>
      </w:r>
      <w:r w:rsidRPr="007D2E09">
        <w:t>other.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develops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product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market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consumers</w:t>
      </w:r>
      <w:r w:rsidR="00687595" w:rsidRPr="007D2E09">
        <w:t xml:space="preserve"> </w:t>
      </w:r>
      <w:r w:rsidRPr="007D2E09">
        <w:t>like,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establish</w:t>
      </w:r>
      <w:r w:rsidR="00687595" w:rsidRPr="007D2E09">
        <w:t xml:space="preserve"> </w:t>
      </w:r>
      <w:r w:rsidRPr="007D2E09">
        <w:t>means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making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even</w:t>
      </w:r>
      <w:r w:rsidR="00687595" w:rsidRPr="007D2E09">
        <w:t xml:space="preserve"> </w:t>
      </w:r>
      <w:r w:rsidRPr="007D2E09">
        <w:t>better</w:t>
      </w:r>
      <w:r w:rsidR="00687595" w:rsidRPr="007D2E09">
        <w:t xml:space="preserve"> </w:t>
      </w:r>
      <w:r w:rsidRPr="007D2E09">
        <w:t>product.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keeping</w:t>
      </w:r>
      <w:r w:rsidR="00687595" w:rsidRPr="007D2E09">
        <w:t xml:space="preserve"> </w:t>
      </w:r>
      <w:r w:rsidRPr="007D2E09">
        <w:t>up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developments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ensure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left</w:t>
      </w:r>
      <w:r w:rsidR="00687595" w:rsidRPr="007D2E09">
        <w:t xml:space="preserve"> </w:t>
      </w:r>
      <w:r w:rsidRPr="007D2E09">
        <w:t>out.</w:t>
      </w:r>
      <w:r w:rsidR="00687595" w:rsidRPr="007D2E09">
        <w:t xml:space="preserve"> </w:t>
      </w:r>
    </w:p>
    <w:p w14:paraId="3BBB72F3" w14:textId="77777777" w:rsidR="007253FC" w:rsidRPr="007D2E09" w:rsidRDefault="007253FC" w:rsidP="006E03DA">
      <w:pPr>
        <w:pStyle w:val="NormalWeb"/>
        <w:ind w:firstLine="720"/>
      </w:pPr>
      <w:r w:rsidRPr="007D2E09">
        <w:t>This</w:t>
      </w:r>
      <w:r w:rsidR="00687595" w:rsidRPr="007D2E09">
        <w:t xml:space="preserve"> </w:t>
      </w:r>
      <w:r w:rsidRPr="007D2E09">
        <w:t>force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best</w:t>
      </w:r>
      <w:r w:rsidR="00687595" w:rsidRPr="007D2E09">
        <w:t xml:space="preserve"> </w:t>
      </w:r>
      <w:r w:rsidRPr="007D2E09">
        <w:t>explained</w:t>
      </w:r>
      <w:r w:rsidR="00687595" w:rsidRPr="007D2E09">
        <w:t xml:space="preserve"> </w:t>
      </w:r>
      <w:r w:rsidRPr="007D2E09">
        <w:t>using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example.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="00414D38">
        <w:t>L</w:t>
      </w:r>
      <w:r w:rsidRPr="007D2E09">
        <w:t>eaf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first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enter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market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been</w:t>
      </w:r>
      <w:r w:rsidR="00687595" w:rsidRPr="007D2E09">
        <w:t xml:space="preserve"> </w:t>
      </w:r>
      <w:r w:rsidRPr="007D2E09">
        <w:t>advantageous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brand,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appeared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detrimental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newer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Model</w:t>
      </w:r>
      <w:r w:rsidR="00687595" w:rsidRPr="007D2E09">
        <w:t xml:space="preserve"> </w:t>
      </w:r>
      <w:r w:rsidRPr="007D2E09">
        <w:t>3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better</w:t>
      </w:r>
      <w:r w:rsidR="00687595" w:rsidRPr="007D2E09">
        <w:t xml:space="preserve"> </w:t>
      </w:r>
      <w:r w:rsidRPr="007D2E09">
        <w:t>appearance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technology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</w:p>
    <w:p w14:paraId="21359D56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Supplier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Power</w:t>
      </w:r>
      <w:r w:rsidR="00687595" w:rsidRPr="007D2E09">
        <w:rPr>
          <w:rStyle w:val="Emphasis"/>
        </w:rPr>
        <w:t xml:space="preserve"> </w:t>
      </w:r>
    </w:p>
    <w:p w14:paraId="20E1A38B" w14:textId="77777777" w:rsidR="007253FC" w:rsidRPr="007D2E09" w:rsidRDefault="007253FC" w:rsidP="006E03DA">
      <w:pPr>
        <w:pStyle w:val="NormalWeb"/>
      </w:pPr>
      <w:r w:rsidRPr="007D2E09">
        <w:t>Suppliers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big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any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cases</w:t>
      </w:r>
      <w:r w:rsidR="00687595" w:rsidRPr="007D2E09">
        <w:t xml:space="preserve"> </w:t>
      </w:r>
      <w:r w:rsidRPr="007D2E09">
        <w:t>where</w:t>
      </w:r>
      <w:r w:rsidR="00687595" w:rsidRPr="007D2E09">
        <w:t xml:space="preserve"> </w:t>
      </w:r>
      <w:r w:rsidRPr="007D2E09">
        <w:t>they</w:t>
      </w:r>
      <w:r w:rsidR="00687595" w:rsidRPr="007D2E09">
        <w:t xml:space="preserve"> </w:t>
      </w:r>
      <w:r w:rsidRPr="007D2E09">
        <w:t>do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deliver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products</w:t>
      </w:r>
      <w:r w:rsidR="00687595" w:rsidRPr="007D2E09">
        <w:t xml:space="preserve"> </w:t>
      </w:r>
      <w:r w:rsidRPr="007D2E09">
        <w:t>or</w:t>
      </w:r>
      <w:r w:rsidR="00687595" w:rsidRPr="007D2E09">
        <w:t xml:space="preserve"> </w:t>
      </w:r>
      <w:r w:rsidRPr="007D2E09">
        <w:t>deliver</w:t>
      </w:r>
      <w:r w:rsidR="00687595" w:rsidRPr="007D2E09">
        <w:t xml:space="preserve"> </w:t>
      </w:r>
      <w:r w:rsidRPr="007D2E09">
        <w:t>products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fit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purpose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Bruijl</w:t>
      </w:r>
      <w:proofErr w:type="spellEnd"/>
      <w:r w:rsidR="00687595" w:rsidRPr="007D2E09">
        <w:t xml:space="preserve"> </w:t>
      </w:r>
      <w:r w:rsidRPr="007D2E09">
        <w:t>2).</w:t>
      </w:r>
    </w:p>
    <w:p w14:paraId="0B4BC0EC" w14:textId="77777777" w:rsidR="007253FC" w:rsidRPr="007D2E09" w:rsidRDefault="007253FC" w:rsidP="006E03DA">
      <w:pPr>
        <w:pStyle w:val="NormalWeb"/>
        <w:ind w:firstLine="720"/>
      </w:pPr>
      <w:r w:rsidRPr="007D2E09">
        <w:t>Vehicle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need</w:t>
      </w:r>
      <w:r w:rsidR="00687595" w:rsidRPr="007D2E09">
        <w:t xml:space="preserve"> </w:t>
      </w:r>
      <w:r w:rsidRPr="007D2E09">
        <w:t>various</w:t>
      </w:r>
      <w:r w:rsidR="00687595" w:rsidRPr="007D2E09">
        <w:t xml:space="preserve"> </w:t>
      </w:r>
      <w:r w:rsidRPr="007D2E09">
        <w:t>materials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production.</w:t>
      </w:r>
      <w:r w:rsidR="00687595" w:rsidRPr="007D2E09">
        <w:t xml:space="preserve"> </w:t>
      </w:r>
      <w:r w:rsidRPr="007D2E09">
        <w:t>Since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products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vast,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forced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outsource</w:t>
      </w:r>
      <w:r w:rsidR="00687595" w:rsidRPr="007D2E09">
        <w:t xml:space="preserve"> </w:t>
      </w:r>
      <w:r w:rsidRPr="007D2E09">
        <w:t>("VW</w:t>
      </w:r>
      <w:r w:rsidR="00687595" w:rsidRPr="007D2E09">
        <w:t xml:space="preserve"> </w:t>
      </w:r>
      <w:r w:rsidRPr="007D2E09">
        <w:t>Reviews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wake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dispute").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example,</w:t>
      </w:r>
      <w:r w:rsidR="00687595" w:rsidRPr="007D2E09">
        <w:t xml:space="preserve"> </w:t>
      </w:r>
      <w:proofErr w:type="spellStart"/>
      <w:r w:rsidRPr="007D2E09">
        <w:t>Volks</w:t>
      </w:r>
      <w:proofErr w:type="spellEnd"/>
      <w:r w:rsidR="00687595" w:rsidRPr="007D2E09">
        <w:t xml:space="preserve"> </w:t>
      </w:r>
      <w:r w:rsidRPr="007D2E09">
        <w:t>Wagon</w:t>
      </w:r>
      <w:r w:rsidR="00687595" w:rsidRPr="007D2E09">
        <w:t xml:space="preserve"> </w:t>
      </w:r>
      <w:r w:rsidRPr="007D2E09">
        <w:t>sources</w:t>
      </w:r>
      <w:r w:rsidR="00687595" w:rsidRPr="007D2E09">
        <w:t xml:space="preserve"> </w:t>
      </w:r>
      <w:r w:rsidRPr="007D2E09">
        <w:t>seat</w:t>
      </w:r>
      <w:r w:rsidR="00687595" w:rsidRPr="007D2E09">
        <w:t xml:space="preserve"> </w:t>
      </w:r>
      <w:r w:rsidRPr="007D2E09">
        <w:t>covers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cast</w:t>
      </w:r>
      <w:r w:rsidR="00687595" w:rsidRPr="007D2E09">
        <w:t xml:space="preserve"> </w:t>
      </w:r>
      <w:r w:rsidRPr="007D2E09">
        <w:t>iron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Trim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ES</w:t>
      </w:r>
      <w:r w:rsidR="00687595" w:rsidRPr="007D2E09">
        <w:t xml:space="preserve"> </w:t>
      </w:r>
      <w:proofErr w:type="spellStart"/>
      <w:r w:rsidRPr="007D2E09">
        <w:t>Automobilgus</w:t>
      </w:r>
      <w:proofErr w:type="spellEnd"/>
      <w:r w:rsidR="00687595" w:rsidRPr="007D2E09">
        <w:t xml:space="preserve"> </w:t>
      </w:r>
      <w:r w:rsidRPr="007D2E09">
        <w:t>("VW</w:t>
      </w:r>
      <w:r w:rsidR="00687595" w:rsidRPr="007D2E09">
        <w:t xml:space="preserve"> </w:t>
      </w:r>
      <w:r w:rsidRPr="007D2E09">
        <w:t>Reviews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wake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dispute").</w:t>
      </w:r>
    </w:p>
    <w:p w14:paraId="7434E4C3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Buyer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Power</w:t>
      </w:r>
      <w:r w:rsidR="00687595" w:rsidRPr="007D2E09">
        <w:rPr>
          <w:rStyle w:val="Emphasis"/>
        </w:rPr>
        <w:t xml:space="preserve"> </w:t>
      </w:r>
    </w:p>
    <w:p w14:paraId="2C391489" w14:textId="77777777" w:rsidR="007253FC" w:rsidRPr="007D2E09" w:rsidRDefault="007253FC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very</w:t>
      </w:r>
      <w:r w:rsidR="00687595" w:rsidRPr="007D2E09">
        <w:t xml:space="preserve"> </w:t>
      </w:r>
      <w:r w:rsidRPr="007D2E09">
        <w:t>competitive,</w:t>
      </w:r>
      <w:r w:rsidR="00687595" w:rsidRPr="007D2E09">
        <w:t xml:space="preserve"> </w:t>
      </w:r>
      <w:r w:rsidRPr="007D2E09">
        <w:t>giving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variety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options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choose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="001A595B" w:rsidRPr="007D2E09">
        <w:t>thus</w:t>
      </w:r>
      <w:r w:rsidR="00687595" w:rsidRPr="007D2E09">
        <w:t xml:space="preserve"> </w:t>
      </w:r>
      <w:r w:rsidRPr="007D2E09">
        <w:t>raising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buyers'</w:t>
      </w:r>
      <w:r w:rsidR="00687595" w:rsidRPr="007D2E09">
        <w:t xml:space="preserve"> </w:t>
      </w:r>
      <w:r w:rsidRPr="007D2E09">
        <w:t>bargaining</w:t>
      </w:r>
      <w:r w:rsidR="00687595" w:rsidRPr="007D2E09">
        <w:t xml:space="preserve"> </w:t>
      </w:r>
      <w:r w:rsidRPr="007D2E09">
        <w:t>power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Bruijl</w:t>
      </w:r>
      <w:proofErr w:type="spellEnd"/>
      <w:r w:rsidR="00687595" w:rsidRPr="007D2E09">
        <w:t xml:space="preserve"> </w:t>
      </w:r>
      <w:r w:rsidRPr="007D2E09">
        <w:t>3).</w:t>
      </w:r>
      <w:r w:rsidR="00687595" w:rsidRPr="007D2E09">
        <w:t xml:space="preserve"> </w:t>
      </w:r>
      <w:r w:rsidRPr="007D2E09">
        <w:t>How</w:t>
      </w:r>
      <w:r w:rsidR="00687595" w:rsidRPr="007D2E09">
        <w:t xml:space="preserve"> </w:t>
      </w:r>
      <w:r w:rsidRPr="007D2E09">
        <w:t>buyers</w:t>
      </w:r>
      <w:r w:rsidR="00687595" w:rsidRPr="007D2E09">
        <w:t xml:space="preserve"> </w:t>
      </w:r>
      <w:r w:rsidRPr="007D2E09">
        <w:t>view</w:t>
      </w:r>
      <w:r w:rsidR="00687595" w:rsidRPr="007D2E09">
        <w:t xml:space="preserve"> </w:t>
      </w:r>
      <w:r w:rsidRPr="007D2E09">
        <w:t>certain</w:t>
      </w:r>
      <w:r w:rsidR="00687595" w:rsidRPr="007D2E09">
        <w:t xml:space="preserve"> </w:t>
      </w:r>
      <w:r w:rsidRPr="007D2E09">
        <w:t>brands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automobiles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detrimental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success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business.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brand,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Motors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had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best</w:t>
      </w:r>
      <w:r w:rsidR="00687595" w:rsidRPr="007D2E09">
        <w:t xml:space="preserve"> </w:t>
      </w:r>
      <w:r w:rsidRPr="007D2E09">
        <w:t>reputation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been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cheap</w:t>
      </w:r>
      <w:r w:rsidR="00687595" w:rsidRPr="007D2E09">
        <w:t xml:space="preserve"> </w:t>
      </w:r>
      <w:r w:rsidRPr="007D2E09">
        <w:t>brand</w:t>
      </w:r>
      <w:r w:rsidR="00687595" w:rsidRPr="007D2E09">
        <w:t xml:space="preserve"> </w:t>
      </w:r>
      <w:r w:rsidR="007C6EB7" w:rsidRPr="007D2E09">
        <w:t>thus</w:t>
      </w:r>
      <w:r w:rsidR="00687595" w:rsidRPr="007D2E09">
        <w:t xml:space="preserve"> </w:t>
      </w:r>
      <w:r w:rsidR="007C6EB7" w:rsidRPr="007D2E09">
        <w:t>limiting</w:t>
      </w:r>
      <w:r w:rsidR="00687595" w:rsidRPr="007D2E09">
        <w:t xml:space="preserve"> </w:t>
      </w:r>
      <w:r w:rsidR="007C6EB7" w:rsidRPr="007D2E09">
        <w:t>purchase</w:t>
      </w:r>
      <w:r w:rsidR="00687595" w:rsidRPr="007D2E09">
        <w:t xml:space="preserve"> </w:t>
      </w:r>
      <w:r w:rsidRPr="007D2E09">
        <w:t>(Light).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issue</w:t>
      </w:r>
      <w:r w:rsidR="00687595" w:rsidRPr="007D2E09">
        <w:t xml:space="preserve"> </w:t>
      </w:r>
      <w:r w:rsidRPr="007D2E09">
        <w:t>cannot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compared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brands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Mercedes</w:t>
      </w:r>
      <w:r w:rsidR="00687595" w:rsidRPr="007D2E09">
        <w:t xml:space="preserve"> </w:t>
      </w:r>
      <w:r w:rsidRPr="007D2E09">
        <w:t>Benz,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associated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luxury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comfort.</w:t>
      </w:r>
      <w:r w:rsidR="00687595" w:rsidRPr="007D2E09">
        <w:t xml:space="preserve"> </w:t>
      </w:r>
    </w:p>
    <w:p w14:paraId="24D5A3D0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Competitive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Rivalry</w:t>
      </w:r>
    </w:p>
    <w:p w14:paraId="32FA2673" w14:textId="77777777" w:rsidR="007253FC" w:rsidRPr="007D2E09" w:rsidRDefault="007253FC" w:rsidP="006E03DA">
      <w:pPr>
        <w:pStyle w:val="NormalWeb"/>
      </w:pPr>
      <w:r w:rsidRPr="007D2E09">
        <w:t>There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very</w:t>
      </w:r>
      <w:r w:rsidR="00687595" w:rsidRPr="007D2E09">
        <w:t xml:space="preserve"> </w:t>
      </w:r>
      <w:r w:rsidRPr="007D2E09">
        <w:t>many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world</w:t>
      </w:r>
      <w:r w:rsidR="00687595" w:rsidRPr="007D2E09">
        <w:t xml:space="preserve"> </w:t>
      </w:r>
      <w:r w:rsidR="008F772B" w:rsidRPr="007D2E09">
        <w:t>that</w:t>
      </w:r>
      <w:r w:rsidR="00687595" w:rsidRPr="007D2E09">
        <w:t xml:space="preserve"> </w:t>
      </w:r>
      <w:r w:rsidRPr="007D2E09">
        <w:t>cause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lot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competition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competition</w:t>
      </w:r>
      <w:r w:rsidR="00687595" w:rsidRPr="007D2E09">
        <w:t xml:space="preserve"> </w:t>
      </w:r>
      <w:r w:rsidR="001A595B" w:rsidRPr="007D2E09">
        <w:t>lead</w:t>
      </w:r>
      <w:r w:rsidR="008F772B" w:rsidRPr="007D2E09">
        <w:t>s</w:t>
      </w:r>
      <w:r w:rsidR="00687595" w:rsidRPr="007D2E09">
        <w:t xml:space="preserve"> </w:t>
      </w:r>
      <w:r w:rsidR="001A595B" w:rsidRPr="007D2E09">
        <w:t>to</w:t>
      </w:r>
      <w:r w:rsidR="00687595" w:rsidRPr="007D2E09">
        <w:t xml:space="preserve"> </w:t>
      </w:r>
      <w:r w:rsidR="001A595B" w:rsidRPr="007D2E09">
        <w:t>a</w:t>
      </w:r>
      <w:r w:rsidR="00687595" w:rsidRPr="007D2E09">
        <w:t xml:space="preserve"> </w:t>
      </w:r>
      <w:r w:rsidRPr="007D2E09">
        <w:t>need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put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place</w:t>
      </w:r>
      <w:r w:rsidR="00687595" w:rsidRPr="007D2E09">
        <w:t xml:space="preserve"> </w:t>
      </w:r>
      <w:r w:rsidRPr="007D2E09">
        <w:t>measures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set</w:t>
      </w:r>
      <w:r w:rsidR="00687595" w:rsidRPr="007D2E09">
        <w:t xml:space="preserve"> </w:t>
      </w:r>
      <w:r w:rsidRPr="007D2E09">
        <w:t>them</w:t>
      </w:r>
      <w:r w:rsidR="00687595" w:rsidRPr="007D2E09">
        <w:t xml:space="preserve"> </w:t>
      </w:r>
      <w:r w:rsidRPr="007D2E09">
        <w:lastRenderedPageBreak/>
        <w:t>apart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example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attempt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bringing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market,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cars,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began</w:t>
      </w:r>
      <w:r w:rsidR="00687595" w:rsidRPr="007D2E09">
        <w:t xml:space="preserve"> </w:t>
      </w:r>
      <w:r w:rsidRPr="007D2E09">
        <w:t>doing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="001A595B" w:rsidRPr="007D2E09">
        <w:t>as</w:t>
      </w:r>
      <w:r w:rsidR="00687595" w:rsidRPr="007D2E09">
        <w:t xml:space="preserve"> </w:t>
      </w:r>
      <w:r w:rsidR="001A595B" w:rsidRPr="007D2E09">
        <w:t>well</w:t>
      </w:r>
      <w:r w:rsidRPr="007D2E09">
        <w:t>.</w:t>
      </w:r>
      <w:r w:rsidR="00687595" w:rsidRPr="007D2E09">
        <w:t xml:space="preserve"> </w:t>
      </w:r>
      <w:r w:rsidRPr="007D2E09">
        <w:t>Furthermore,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Vice</w:t>
      </w:r>
      <w:r w:rsidR="00687595" w:rsidRPr="007D2E09">
        <w:t xml:space="preserve"> </w:t>
      </w:r>
      <w:r w:rsidRPr="007D2E09">
        <w:t>President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Auto</w:t>
      </w:r>
      <w:r w:rsidR="00687595" w:rsidRPr="007D2E09">
        <w:t xml:space="preserve"> </w:t>
      </w:r>
      <w:r w:rsidRPr="007D2E09">
        <w:t>Pacific</w:t>
      </w:r>
      <w:r w:rsidR="00687595" w:rsidRPr="007D2E09">
        <w:t xml:space="preserve"> </w:t>
      </w:r>
      <w:r w:rsidRPr="007D2E09">
        <w:t>stated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despite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Leaf's</w:t>
      </w:r>
      <w:r w:rsidR="00687595" w:rsidRPr="007D2E09">
        <w:t xml:space="preserve"> </w:t>
      </w:r>
      <w:r w:rsidRPr="007D2E09">
        <w:t>efforts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improve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range</w:t>
      </w:r>
      <w:r w:rsidR="00687595" w:rsidRPr="007D2E09">
        <w:t xml:space="preserve"> </w:t>
      </w:r>
      <w:r w:rsidRPr="007D2E09">
        <w:t>capacity,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Model3</w:t>
      </w:r>
      <w:r w:rsidR="00687595" w:rsidRPr="007D2E09">
        <w:t xml:space="preserve"> </w:t>
      </w:r>
      <w:r w:rsidRPr="007D2E09">
        <w:t>had</w:t>
      </w:r>
      <w:r w:rsidR="00687595" w:rsidRPr="007D2E09">
        <w:t xml:space="preserve"> </w:t>
      </w:r>
      <w:r w:rsidRPr="007D2E09">
        <w:t>grabbed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attention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many</w:t>
      </w:r>
      <w:r w:rsidR="00687595" w:rsidRPr="007D2E09">
        <w:t xml:space="preserve"> </w:t>
      </w:r>
      <w:r w:rsidRPr="007D2E09">
        <w:t>consumers</w:t>
      </w:r>
      <w:r w:rsidR="00687595" w:rsidRPr="007D2E09">
        <w:t xml:space="preserve"> </w:t>
      </w:r>
      <w:r w:rsidRPr="007D2E09">
        <w:t>(Wilton).</w:t>
      </w:r>
    </w:p>
    <w:p w14:paraId="41A1D2FC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Threat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of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Substitution</w:t>
      </w:r>
    </w:p>
    <w:p w14:paraId="7827D2C7" w14:textId="77777777" w:rsidR="008F772B" w:rsidRPr="007D2E09" w:rsidRDefault="007253FC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looks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sales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makes,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affected</w:t>
      </w:r>
      <w:r w:rsidR="00687595" w:rsidRPr="007D2E09">
        <w:t xml:space="preserve"> </w:t>
      </w:r>
      <w:r w:rsidRPr="007D2E09">
        <w:t>by</w:t>
      </w:r>
      <w:r w:rsidR="00687595" w:rsidRPr="007D2E09">
        <w:t xml:space="preserve"> </w:t>
      </w:r>
      <w:r w:rsidRPr="007D2E09">
        <w:t>car-sharing</w:t>
      </w:r>
      <w:r w:rsidR="00687595" w:rsidRPr="007D2E09">
        <w:t xml:space="preserve"> </w:t>
      </w:r>
      <w:r w:rsidRPr="007D2E09">
        <w:t>services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3).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sharing</w:t>
      </w:r>
      <w:r w:rsidR="00687595" w:rsidRPr="007D2E09">
        <w:t xml:space="preserve"> </w:t>
      </w:r>
      <w:r w:rsidRPr="007D2E09">
        <w:t>services,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Uber,</w:t>
      </w:r>
      <w:r w:rsidR="00687595" w:rsidRPr="007D2E09">
        <w:t xml:space="preserve"> </w:t>
      </w:r>
      <w:r w:rsidRPr="007D2E09">
        <w:t>provides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option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purchasing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vehicle.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turn,</w:t>
      </w:r>
      <w:r w:rsidR="00687595" w:rsidRPr="007D2E09">
        <w:t xml:space="preserve"> </w:t>
      </w:r>
      <w:r w:rsidRPr="007D2E09">
        <w:t>this</w:t>
      </w:r>
      <w:r w:rsidR="00687595" w:rsidRPr="007D2E09">
        <w:t xml:space="preserve"> </w:t>
      </w:r>
      <w:r w:rsidRPr="007D2E09">
        <w:t>option</w:t>
      </w:r>
      <w:r w:rsidR="00687595" w:rsidRPr="007D2E09">
        <w:t xml:space="preserve"> </w:t>
      </w:r>
      <w:r w:rsidRPr="007D2E09">
        <w:t>reduces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number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sales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3).</w:t>
      </w:r>
      <w:r w:rsidR="00687595" w:rsidRPr="007D2E09">
        <w:t xml:space="preserve"> </w:t>
      </w:r>
    </w:p>
    <w:p w14:paraId="2ACE1634" w14:textId="77777777" w:rsidR="007253FC" w:rsidRPr="007D2E09" w:rsidRDefault="007253FC" w:rsidP="006E03DA">
      <w:pPr>
        <w:pStyle w:val="NormalWeb"/>
        <w:ind w:firstLine="720"/>
      </w:pPr>
      <w:r w:rsidRPr="007D2E09">
        <w:t>Some</w:t>
      </w:r>
      <w:r w:rsidR="00687595" w:rsidRPr="007D2E09">
        <w:t xml:space="preserve"> </w:t>
      </w:r>
      <w:r w:rsidRPr="007D2E09">
        <w:t>reports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revealed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care</w:t>
      </w:r>
      <w:r w:rsidR="00687595" w:rsidRPr="007D2E09">
        <w:t xml:space="preserve"> </w:t>
      </w:r>
      <w:r w:rsidRPr="007D2E09">
        <w:t>ownership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dwindled</w:t>
      </w:r>
      <w:r w:rsidR="00687595" w:rsidRPr="007D2E09">
        <w:t xml:space="preserve"> </w:t>
      </w:r>
      <w:r w:rsidRPr="007D2E09">
        <w:t>by</w:t>
      </w:r>
      <w:r w:rsidR="00687595" w:rsidRPr="007D2E09">
        <w:t xml:space="preserve"> </w:t>
      </w:r>
      <w:r w:rsidRPr="007D2E09">
        <w:t>nearly</w:t>
      </w:r>
      <w:r w:rsidR="00687595" w:rsidRPr="007D2E09">
        <w:t xml:space="preserve"> </w:t>
      </w:r>
      <w:r w:rsidRPr="007D2E09">
        <w:t>half.</w:t>
      </w:r>
      <w:r w:rsidR="00687595" w:rsidRPr="007D2E09">
        <w:t xml:space="preserve"> </w:t>
      </w:r>
      <w:r w:rsidRPr="007D2E09">
        <w:t>Technological</w:t>
      </w:r>
      <w:r w:rsidR="00687595" w:rsidRPr="007D2E09">
        <w:t xml:space="preserve"> </w:t>
      </w:r>
      <w:r w:rsidRPr="007D2E09">
        <w:t>car-sharing</w:t>
      </w:r>
      <w:r w:rsidR="00687595" w:rsidRPr="007D2E09">
        <w:t xml:space="preserve"> </w:t>
      </w:r>
      <w:r w:rsidRPr="007D2E09">
        <w:t>options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new</w:t>
      </w:r>
      <w:r w:rsidR="00687595" w:rsidRPr="007D2E09">
        <w:t xml:space="preserve"> </w:t>
      </w:r>
      <w:r w:rsidRPr="007D2E09">
        <w:t>concept</w:t>
      </w:r>
      <w:r w:rsidR="00687595" w:rsidRPr="007D2E09">
        <w:t xml:space="preserve"> </w:t>
      </w:r>
      <w:r w:rsidRPr="007D2E09">
        <w:t>because,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past,</w:t>
      </w:r>
      <w:r w:rsidR="00687595" w:rsidRPr="007D2E09">
        <w:t xml:space="preserve"> </w:t>
      </w:r>
      <w:r w:rsidRPr="007D2E09">
        <w:t>people</w:t>
      </w:r>
      <w:r w:rsidR="00687595" w:rsidRPr="007D2E09">
        <w:t xml:space="preserve"> </w:t>
      </w:r>
      <w:r w:rsidRPr="007D2E09">
        <w:t>mostly</w:t>
      </w:r>
      <w:r w:rsidR="00687595" w:rsidRPr="007D2E09">
        <w:t xml:space="preserve"> </w:t>
      </w:r>
      <w:r w:rsidRPr="007D2E09">
        <w:t>bought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cars.</w:t>
      </w:r>
      <w:r w:rsidR="00687595" w:rsidRPr="007D2E09">
        <w:t xml:space="preserve"> </w:t>
      </w:r>
      <w:r w:rsidRPr="007D2E09">
        <w:t>After</w:t>
      </w:r>
      <w:r w:rsidR="00687595" w:rsidRPr="007D2E09">
        <w:t xml:space="preserve"> </w:t>
      </w:r>
      <w:r w:rsidRPr="007D2E09">
        <w:t>all,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more</w:t>
      </w:r>
      <w:r w:rsidR="00687595" w:rsidRPr="007D2E09">
        <w:t xml:space="preserve"> </w:t>
      </w:r>
      <w:r w:rsidRPr="007D2E09">
        <w:t>convenient.</w:t>
      </w:r>
      <w:r w:rsidR="00687595" w:rsidRPr="007D2E09">
        <w:t xml:space="preserve"> </w:t>
      </w:r>
      <w:r w:rsidRPr="007D2E09">
        <w:t>Still,</w:t>
      </w:r>
      <w:r w:rsidR="00687595" w:rsidRPr="007D2E09">
        <w:t xml:space="preserve"> </w:t>
      </w:r>
      <w:r w:rsidRPr="007D2E09">
        <w:t>car-sharing</w:t>
      </w:r>
      <w:r w:rsidR="00687595" w:rsidRPr="007D2E09">
        <w:t xml:space="preserve"> </w:t>
      </w:r>
      <w:r w:rsidRPr="007D2E09">
        <w:t>services</w:t>
      </w:r>
      <w:r w:rsidR="00687595" w:rsidRPr="007D2E09">
        <w:t xml:space="preserve"> </w:t>
      </w:r>
      <w:r w:rsidRPr="007D2E09">
        <w:t>seem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preferred</w:t>
      </w:r>
      <w:r w:rsidR="00687595" w:rsidRPr="007D2E09">
        <w:t xml:space="preserve"> </w:t>
      </w:r>
      <w:r w:rsidRPr="007D2E09">
        <w:t>option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modern-day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3).</w:t>
      </w:r>
    </w:p>
    <w:p w14:paraId="3F3690BF" w14:textId="77777777" w:rsidR="007253FC" w:rsidRPr="007D2E09" w:rsidRDefault="007253FC" w:rsidP="00ED682D">
      <w:pPr>
        <w:pStyle w:val="NormalWeb"/>
      </w:pPr>
      <w:r w:rsidRPr="007D2E09">
        <w:rPr>
          <w:rStyle w:val="Strong"/>
        </w:rPr>
        <w:t>Question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B: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Analysis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of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the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Challenges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and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Opportunities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facing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the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Car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Industry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Using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Porter's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Value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Chain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Primary</w:t>
      </w:r>
      <w:r w:rsidR="00687595" w:rsidRPr="007D2E09">
        <w:rPr>
          <w:rStyle w:val="Strong"/>
        </w:rPr>
        <w:t xml:space="preserve"> </w:t>
      </w:r>
      <w:r w:rsidRPr="007D2E09">
        <w:rPr>
          <w:rStyle w:val="Strong"/>
        </w:rPr>
        <w:t>Activities</w:t>
      </w:r>
    </w:p>
    <w:p w14:paraId="2B5BD0A5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Inbound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Logistics</w:t>
      </w:r>
    </w:p>
    <w:p w14:paraId="7C601AEF" w14:textId="77777777" w:rsidR="007253FC" w:rsidRPr="007D2E09" w:rsidRDefault="007253FC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delivery</w:t>
      </w:r>
      <w:r w:rsidR="00687595" w:rsidRPr="007D2E09">
        <w:t xml:space="preserve"> </w:t>
      </w:r>
      <w:r w:rsidRPr="007D2E09">
        <w:t>process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factor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should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considered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automobile</w:t>
      </w:r>
      <w:r w:rsidR="00687595" w:rsidRPr="007D2E09">
        <w:t xml:space="preserve"> </w:t>
      </w:r>
      <w:r w:rsidRPr="007D2E09">
        <w:t>industry.</w:t>
      </w:r>
      <w:r w:rsidR="00687595" w:rsidRPr="007D2E09">
        <w:t xml:space="preserve"> </w:t>
      </w:r>
      <w:r w:rsidRPr="007D2E09">
        <w:t>Inconsistency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communication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has</w:t>
      </w:r>
      <w:r w:rsidR="00687595" w:rsidRPr="007D2E09">
        <w:t xml:space="preserve"> </w:t>
      </w:r>
      <w:r w:rsidRPr="007D2E09">
        <w:t>been</w:t>
      </w:r>
      <w:r w:rsidR="00687595" w:rsidRPr="007D2E09">
        <w:t xml:space="preserve"> </w:t>
      </w:r>
      <w:r w:rsidRPr="007D2E09">
        <w:t>linked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Company,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turn</w:t>
      </w:r>
      <w:r w:rsidR="00687595" w:rsidRPr="007D2E09">
        <w:t xml:space="preserve"> </w:t>
      </w:r>
      <w:r w:rsidRPr="007D2E09">
        <w:t>affects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brand</w:t>
      </w:r>
      <w:r w:rsidR="00687595" w:rsidRPr="007D2E09">
        <w:t xml:space="preserve"> </w:t>
      </w:r>
      <w:r w:rsidRPr="007D2E09">
        <w:t>image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Many</w:t>
      </w:r>
      <w:r w:rsidR="00687595" w:rsidRPr="007D2E09">
        <w:t xml:space="preserve"> </w:t>
      </w:r>
      <w:r w:rsidRPr="007D2E09">
        <w:t>new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purchasers</w:t>
      </w:r>
      <w:r w:rsidR="00687595" w:rsidRPr="007D2E09">
        <w:t xml:space="preserve"> </w:t>
      </w:r>
      <w:r w:rsidRPr="007D2E09">
        <w:t>stated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hurdles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arose</w:t>
      </w:r>
      <w:r w:rsidR="00687595" w:rsidRPr="007D2E09">
        <w:t xml:space="preserve"> </w:t>
      </w:r>
      <w:r w:rsidRPr="007D2E09">
        <w:t>during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distribution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delivery</w:t>
      </w:r>
      <w:r w:rsidR="00687595" w:rsidRPr="007D2E09">
        <w:t xml:space="preserve"> </w:t>
      </w:r>
      <w:r w:rsidRPr="007D2E09">
        <w:t>prove,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affected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experience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were</w:t>
      </w:r>
      <w:r w:rsidR="00687595" w:rsidRPr="007D2E09">
        <w:t xml:space="preserve"> </w:t>
      </w:r>
      <w:r w:rsidRPr="007D2E09">
        <w:t>also</w:t>
      </w:r>
      <w:r w:rsidR="00687595" w:rsidRPr="007D2E09">
        <w:t xml:space="preserve"> </w:t>
      </w:r>
      <w:r w:rsidRPr="007D2E09">
        <w:t>complaints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difficult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get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touch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after</w:t>
      </w:r>
      <w:r w:rsidR="00687595" w:rsidRPr="007D2E09">
        <w:t xml:space="preserve"> </w:t>
      </w:r>
      <w:r w:rsidRPr="007D2E09">
        <w:t>delivering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vehicle.</w:t>
      </w:r>
      <w:r w:rsidR="00687595" w:rsidRPr="007D2E09">
        <w:t xml:space="preserve"> </w:t>
      </w:r>
    </w:p>
    <w:p w14:paraId="0DF65098" w14:textId="77777777" w:rsidR="00687595" w:rsidRPr="007D2E09" w:rsidRDefault="00687595" w:rsidP="006E03DA">
      <w:pPr>
        <w:pStyle w:val="NormalWeb"/>
        <w:rPr>
          <w:rStyle w:val="Emphasis"/>
        </w:rPr>
      </w:pPr>
      <w:r w:rsidRPr="007D2E09">
        <w:rPr>
          <w:rStyle w:val="Emphasis"/>
        </w:rPr>
        <w:t>Operations</w:t>
      </w:r>
    </w:p>
    <w:p w14:paraId="3D7E7DCF" w14:textId="77777777" w:rsidR="007253FC" w:rsidRPr="007D2E09" w:rsidRDefault="007253FC" w:rsidP="006E03DA">
      <w:pPr>
        <w:pStyle w:val="NormalWeb"/>
      </w:pPr>
      <w:r w:rsidRPr="007D2E09">
        <w:t>Many</w:t>
      </w:r>
      <w:r w:rsidR="00687595" w:rsidRPr="007D2E09">
        <w:t xml:space="preserve"> </w:t>
      </w:r>
      <w:r w:rsidRPr="007D2E09">
        <w:t>operations</w:t>
      </w:r>
      <w:r w:rsidR="00687595" w:rsidRPr="007D2E09">
        <w:t xml:space="preserve"> </w:t>
      </w:r>
      <w:r w:rsidRPr="007D2E09">
        <w:t>take</w:t>
      </w:r>
      <w:r w:rsidR="00687595" w:rsidRPr="007D2E09">
        <w:t xml:space="preserve"> </w:t>
      </w:r>
      <w:r w:rsidRPr="007D2E09">
        <w:t>place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automobile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lead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production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vehicle.</w:t>
      </w:r>
      <w:r w:rsidR="00687595" w:rsidRPr="007D2E09">
        <w:t xml:space="preserve"> </w:t>
      </w:r>
      <w:r w:rsidRPr="007D2E09">
        <w:t>Some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outsource</w:t>
      </w:r>
      <w:r w:rsidR="00687595" w:rsidRPr="007D2E09">
        <w:t xml:space="preserve"> </w:t>
      </w:r>
      <w:r w:rsidRPr="007D2E09">
        <w:t>certain</w:t>
      </w:r>
      <w:r w:rsidR="00687595" w:rsidRPr="007D2E09">
        <w:t xml:space="preserve"> </w:t>
      </w:r>
      <w:r w:rsidRPr="007D2E09">
        <w:t>steps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operations</w:t>
      </w:r>
      <w:r w:rsidR="00687595" w:rsidRPr="007D2E09">
        <w:t xml:space="preserve"> </w:t>
      </w:r>
      <w:r w:rsidRPr="007D2E09">
        <w:t>while</w:t>
      </w:r>
      <w:r w:rsidR="00687595" w:rsidRPr="007D2E09">
        <w:t xml:space="preserve"> </w:t>
      </w:r>
      <w:r w:rsidRPr="007D2E09">
        <w:t>others</w:t>
      </w:r>
      <w:r w:rsidR="00687595" w:rsidRPr="007D2E09">
        <w:t xml:space="preserve"> do not</w:t>
      </w:r>
      <w:r w:rsidRPr="007D2E09">
        <w:t>.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example,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brands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distinct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they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delegated</w:t>
      </w:r>
      <w:r w:rsidR="00687595" w:rsidRPr="007D2E09">
        <w:t xml:space="preserve"> </w:t>
      </w:r>
      <w:r w:rsidRPr="007D2E09">
        <w:lastRenderedPageBreak/>
        <w:t>functions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meaning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performs</w:t>
      </w:r>
      <w:r w:rsidR="00687595" w:rsidRPr="007D2E09">
        <w:t xml:space="preserve"> </w:t>
      </w:r>
      <w:r w:rsidRPr="007D2E09">
        <w:t>all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functions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manufacturing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sales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market</w:t>
      </w:r>
      <w:r w:rsidR="00687595" w:rsidRPr="007D2E09">
        <w:t xml:space="preserve"> </w:t>
      </w:r>
      <w:r w:rsidRPr="007D2E09">
        <w:t>(Wilton).</w:t>
      </w:r>
    </w:p>
    <w:p w14:paraId="38AD3695" w14:textId="77777777" w:rsidR="007253FC" w:rsidRPr="007D2E09" w:rsidRDefault="007253FC" w:rsidP="006E03DA">
      <w:pPr>
        <w:pStyle w:val="NormalWeb"/>
        <w:ind w:firstLine="720"/>
      </w:pPr>
      <w:r w:rsidRPr="007D2E09">
        <w:t>Many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given</w:t>
      </w:r>
      <w:r w:rsidR="00687595" w:rsidRPr="007D2E09">
        <w:t xml:space="preserve"> </w:t>
      </w:r>
      <w:r w:rsidRPr="007D2E09">
        <w:t>certain</w:t>
      </w:r>
      <w:r w:rsidR="00687595" w:rsidRPr="007D2E09">
        <w:t xml:space="preserve"> </w:t>
      </w:r>
      <w:r w:rsidRPr="007D2E09">
        <w:t>functions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performed</w:t>
      </w:r>
      <w:r w:rsidR="00687595" w:rsidRPr="007D2E09">
        <w:t xml:space="preserve"> </w:t>
      </w:r>
      <w:r w:rsidRPr="007D2E09">
        <w:t>by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through</w:t>
      </w:r>
      <w:r w:rsidR="00687595" w:rsidRPr="007D2E09">
        <w:t xml:space="preserve"> </w:t>
      </w:r>
      <w:r w:rsidRPr="007D2E09">
        <w:t>partnerships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purchaser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placed</w:t>
      </w:r>
      <w:r w:rsidR="00687595" w:rsidRPr="007D2E09">
        <w:t xml:space="preserve"> </w:t>
      </w:r>
      <w:r w:rsidRPr="007D2E09">
        <w:t>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mercy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another</w:t>
      </w:r>
      <w:r w:rsidR="00687595" w:rsidRPr="007D2E09">
        <w:t xml:space="preserve"> </w:t>
      </w:r>
      <w:r w:rsidRPr="007D2E09">
        <w:t>company,</w:t>
      </w:r>
      <w:r w:rsidR="00687595" w:rsidRPr="007D2E09">
        <w:t xml:space="preserve"> </w:t>
      </w:r>
      <w:r w:rsidRPr="007D2E09">
        <w:t>affecting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experience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Despite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challenge,</w:t>
      </w:r>
      <w:r w:rsidR="00687595" w:rsidRPr="007D2E09">
        <w:t xml:space="preserve"> </w:t>
      </w:r>
      <w:r w:rsidRPr="007D2E09">
        <w:t>some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use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gain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competitive</w:t>
      </w:r>
      <w:r w:rsidR="00687595" w:rsidRPr="007D2E09">
        <w:t xml:space="preserve"> </w:t>
      </w:r>
      <w:r w:rsidRPr="007D2E09">
        <w:t>advantage</w:t>
      </w:r>
      <w:r w:rsidR="00687595" w:rsidRPr="007D2E09">
        <w:t xml:space="preserve"> </w:t>
      </w:r>
      <w:r w:rsidRPr="007D2E09">
        <w:t>(Wilton).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fact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handles</w:t>
      </w:r>
      <w:r w:rsidR="00687595" w:rsidRPr="007D2E09">
        <w:t xml:space="preserve"> </w:t>
      </w:r>
      <w:r w:rsidRPr="007D2E09">
        <w:t>everything</w:t>
      </w:r>
      <w:r w:rsidR="00687595" w:rsidRPr="007D2E09">
        <w:t xml:space="preserve"> </w:t>
      </w:r>
      <w:r w:rsidRPr="007D2E09">
        <w:t>assures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there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consistency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quality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r w:rsidRPr="007D2E09">
        <w:t>purchasing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(Wilton).</w:t>
      </w:r>
    </w:p>
    <w:p w14:paraId="6813B76F" w14:textId="77777777" w:rsidR="007253FC" w:rsidRPr="007D2E09" w:rsidRDefault="007253FC" w:rsidP="006E03DA">
      <w:pPr>
        <w:pStyle w:val="NormalWeb"/>
      </w:pPr>
      <w:r w:rsidRPr="007D2E09">
        <w:rPr>
          <w:rStyle w:val="Emphasis"/>
        </w:rPr>
        <w:t>Marketing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and</w:t>
      </w:r>
      <w:r w:rsidR="00687595" w:rsidRPr="007D2E09">
        <w:rPr>
          <w:rStyle w:val="Emphasis"/>
        </w:rPr>
        <w:t xml:space="preserve"> </w:t>
      </w:r>
      <w:r w:rsidRPr="007D2E09">
        <w:rPr>
          <w:rStyle w:val="Emphasis"/>
        </w:rPr>
        <w:t>Sales</w:t>
      </w:r>
      <w:r w:rsidR="00687595" w:rsidRPr="007D2E09">
        <w:rPr>
          <w:rStyle w:val="Emphasis"/>
        </w:rPr>
        <w:t xml:space="preserve"> </w:t>
      </w:r>
    </w:p>
    <w:p w14:paraId="57711E33" w14:textId="77777777" w:rsidR="00687595" w:rsidRPr="007D2E09" w:rsidRDefault="007253FC" w:rsidP="006E03DA">
      <w:pPr>
        <w:pStyle w:val="NormalWeb"/>
      </w:pPr>
      <w:r w:rsidRPr="007D2E09">
        <w:t>Marketing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product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essential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brand</w:t>
      </w:r>
      <w:r w:rsidR="00687595" w:rsidRPr="007D2E09">
        <w:t xml:space="preserve"> </w:t>
      </w:r>
      <w:r w:rsidRPr="007D2E09">
        <w:t>imaging,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affect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number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sales.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arises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does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properly</w:t>
      </w:r>
      <w:r w:rsidR="00687595" w:rsidRPr="007D2E09">
        <w:t xml:space="preserve"> </w:t>
      </w:r>
      <w:r w:rsidRPr="007D2E09">
        <w:t>advertise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product,</w:t>
      </w:r>
      <w:r w:rsidR="00687595" w:rsidRPr="007D2E09">
        <w:t xml:space="preserve"> </w:t>
      </w:r>
      <w:r w:rsidRPr="007D2E09">
        <w:t>leading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negative</w:t>
      </w:r>
      <w:r w:rsidR="00687595" w:rsidRPr="007D2E09">
        <w:t xml:space="preserve"> </w:t>
      </w:r>
      <w:r w:rsidRPr="007D2E09">
        <w:t>reaction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consumers.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example,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Leaf's</w:t>
      </w:r>
      <w:r w:rsidR="00687595" w:rsidRPr="007D2E09">
        <w:t xml:space="preserve"> </w:t>
      </w:r>
      <w:r w:rsidRPr="007D2E09">
        <w:t>initial</w:t>
      </w:r>
      <w:r w:rsidR="00687595" w:rsidRPr="007D2E09">
        <w:t xml:space="preserve"> </w:t>
      </w:r>
      <w:r w:rsidRPr="007D2E09">
        <w:t>advertisement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underwhelming.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issue</w:t>
      </w:r>
      <w:r w:rsidR="00687595" w:rsidRPr="007D2E09">
        <w:t xml:space="preserve"> </w:t>
      </w:r>
      <w:r w:rsidRPr="007D2E09">
        <w:t>arose</w:t>
      </w:r>
      <w:r w:rsidR="00687595" w:rsidRPr="007D2E09">
        <w:t xml:space="preserve"> </w:t>
      </w:r>
      <w:r w:rsidRPr="007D2E09">
        <w:t>based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where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bear-hugged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man</w:t>
      </w:r>
      <w:r w:rsidR="00687595" w:rsidRPr="007D2E09">
        <w:t xml:space="preserve"> </w:t>
      </w:r>
      <w:r w:rsidRPr="007D2E09">
        <w:t>bought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Leaf</w:t>
      </w:r>
      <w:r w:rsidR="00687595" w:rsidRPr="007D2E09">
        <w:t xml:space="preserve"> </w:t>
      </w:r>
      <w:r w:rsidRPr="007D2E09">
        <w:t>(Winston).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concept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preservation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Nissan</w:t>
      </w:r>
      <w:r w:rsidR="00687595" w:rsidRPr="007D2E09">
        <w:t xml:space="preserve"> </w:t>
      </w:r>
      <w:r w:rsidRPr="007D2E09">
        <w:t>Leaf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vehicle.</w:t>
      </w:r>
      <w:r w:rsidR="00687595" w:rsidRPr="007D2E09">
        <w:t xml:space="preserve"> </w:t>
      </w:r>
    </w:p>
    <w:p w14:paraId="29A0748D" w14:textId="77777777" w:rsidR="002C5424" w:rsidRPr="007D2E09" w:rsidRDefault="00687595" w:rsidP="006E03DA">
      <w:pPr>
        <w:pStyle w:val="NormalWeb"/>
        <w:rPr>
          <w:i/>
          <w:iCs/>
        </w:rPr>
      </w:pPr>
      <w:r w:rsidRPr="007D2E09">
        <w:rPr>
          <w:i/>
          <w:iCs/>
        </w:rPr>
        <w:t>Services</w:t>
      </w:r>
    </w:p>
    <w:p w14:paraId="0BA41FE4" w14:textId="77777777" w:rsidR="002C5424" w:rsidRPr="007D2E09" w:rsidRDefault="002C5424" w:rsidP="006E03DA">
      <w:pPr>
        <w:pStyle w:val="NormalWeb"/>
      </w:pPr>
      <w:r w:rsidRPr="007D2E09">
        <w:t>Customer</w:t>
      </w:r>
      <w:r w:rsidR="00687595" w:rsidRPr="007D2E09">
        <w:t xml:space="preserve"> </w:t>
      </w:r>
      <w:r w:rsidRPr="007D2E09">
        <w:t>service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vital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r w:rsidRPr="007D2E09">
        <w:t>running</w:t>
      </w:r>
      <w:r w:rsidR="00687595" w:rsidRPr="007D2E09">
        <w:t xml:space="preserve"> </w:t>
      </w:r>
      <w:r w:rsidRPr="007D2E09">
        <w:t>any</w:t>
      </w:r>
      <w:r w:rsidR="00687595" w:rsidRPr="007D2E09">
        <w:t xml:space="preserve"> </w:t>
      </w:r>
      <w:r w:rsidRPr="007D2E09">
        <w:t>business.</w:t>
      </w:r>
      <w:r w:rsidR="00687595" w:rsidRPr="007D2E09">
        <w:t xml:space="preserve"> </w:t>
      </w:r>
      <w:r w:rsidRPr="007D2E09">
        <w:t>Some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t>had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delivery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service,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also</w:t>
      </w:r>
      <w:r w:rsidR="00687595" w:rsidRPr="007D2E09">
        <w:t xml:space="preserve"> </w:t>
      </w:r>
      <w:r w:rsidRPr="007D2E09">
        <w:t>provides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self-service,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saves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time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(Winston).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example,</w:t>
      </w:r>
      <w:r w:rsidR="00687595" w:rsidRPr="007D2E09">
        <w:t xml:space="preserve"> </w:t>
      </w:r>
      <w:r w:rsidRPr="007D2E09">
        <w:t>upon</w:t>
      </w:r>
      <w:r w:rsidR="00687595" w:rsidRPr="007D2E09">
        <w:t xml:space="preserve"> </w:t>
      </w:r>
      <w:r w:rsidRPr="007D2E09">
        <w:t>test</w:t>
      </w:r>
      <w:r w:rsidR="00687595" w:rsidRPr="007D2E09">
        <w:t xml:space="preserve"> </w:t>
      </w:r>
      <w:r w:rsidRPr="007D2E09">
        <w:t>driving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Tesla,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link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sent,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shall</w:t>
      </w:r>
      <w:r w:rsidR="00687595" w:rsidRPr="007D2E09">
        <w:t xml:space="preserve"> </w:t>
      </w:r>
      <w:r w:rsidRPr="007D2E09">
        <w:t>configure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reveal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price</w:t>
      </w:r>
      <w:r w:rsidR="00687595" w:rsidRPr="007D2E09">
        <w:t xml:space="preserve"> </w:t>
      </w:r>
      <w:r w:rsidRPr="007D2E09">
        <w:t>rather</w:t>
      </w:r>
      <w:r w:rsidR="00687595" w:rsidRPr="007D2E09">
        <w:t xml:space="preserve"> </w:t>
      </w:r>
      <w:r w:rsidRPr="007D2E09">
        <w:t>than</w:t>
      </w:r>
      <w:r w:rsidR="00687595" w:rsidRPr="007D2E09">
        <w:t xml:space="preserve"> </w:t>
      </w:r>
      <w:r w:rsidRPr="007D2E09">
        <w:t>time</w:t>
      </w:r>
      <w:r w:rsidR="00687595" w:rsidRPr="007D2E09">
        <w:t xml:space="preserve"> </w:t>
      </w:r>
      <w:r w:rsidRPr="007D2E09">
        <w:t>wasted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convincing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customer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purchase</w:t>
      </w:r>
      <w:r w:rsidR="00687595" w:rsidRPr="007D2E09">
        <w:t xml:space="preserve"> </w:t>
      </w:r>
      <w:r w:rsidRPr="007D2E09">
        <w:t>(Winston).</w:t>
      </w:r>
      <w:r w:rsidR="00687595" w:rsidRPr="007D2E09">
        <w:t xml:space="preserve"> </w:t>
      </w:r>
      <w:r w:rsidRPr="007D2E09">
        <w:t>Many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dislike</w:t>
      </w:r>
      <w:r w:rsidR="00687595" w:rsidRPr="007D2E09">
        <w:t xml:space="preserve"> </w:t>
      </w:r>
      <w:r w:rsidRPr="007D2E09">
        <w:t>being</w:t>
      </w:r>
      <w:r w:rsidR="00687595" w:rsidRPr="007D2E09">
        <w:t xml:space="preserve"> </w:t>
      </w:r>
      <w:r w:rsidRPr="007D2E09">
        <w:t>constantly</w:t>
      </w:r>
      <w:r w:rsidR="00687595" w:rsidRPr="007D2E09">
        <w:t xml:space="preserve"> </w:t>
      </w:r>
      <w:r w:rsidRPr="007D2E09">
        <w:t>placed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hold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r w:rsidRPr="007D2E09">
        <w:t>attempting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contact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company.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was</w:t>
      </w:r>
      <w:r w:rsidR="00687595" w:rsidRPr="007D2E09">
        <w:t xml:space="preserve"> </w:t>
      </w:r>
      <w:r w:rsidRPr="007D2E09">
        <w:t>revealed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73%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customers</w:t>
      </w:r>
      <w:r w:rsidR="00687595" w:rsidRPr="007D2E09">
        <w:t xml:space="preserve"> </w:t>
      </w:r>
      <w:r w:rsidRPr="007D2E09">
        <w:t>stated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preserving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time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important</w:t>
      </w:r>
      <w:r w:rsidR="00687595" w:rsidRPr="007D2E09">
        <w:t xml:space="preserve"> </w:t>
      </w:r>
      <w:r w:rsidRPr="007D2E09">
        <w:t>factor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delivering</w:t>
      </w:r>
      <w:r w:rsidR="00687595" w:rsidRPr="007D2E09">
        <w:t xml:space="preserve"> </w:t>
      </w:r>
      <w:r w:rsidRPr="007D2E09">
        <w:t>service</w:t>
      </w:r>
      <w:r w:rsidR="00687595" w:rsidRPr="007D2E09">
        <w:t xml:space="preserve"> </w:t>
      </w:r>
      <w:r w:rsidRPr="007D2E09">
        <w:t>(Winston).</w:t>
      </w:r>
    </w:p>
    <w:p w14:paraId="32681910" w14:textId="77777777" w:rsidR="002C5424" w:rsidRPr="007D2E09" w:rsidRDefault="002C5424" w:rsidP="006E03DA">
      <w:pPr>
        <w:pStyle w:val="NormalWeb"/>
        <w:jc w:val="center"/>
        <w:rPr>
          <w:b/>
          <w:bCs/>
        </w:rPr>
      </w:pPr>
      <w:r w:rsidRPr="007D2E09">
        <w:rPr>
          <w:b/>
          <w:bCs/>
        </w:rPr>
        <w:t>Porter's</w:t>
      </w:r>
      <w:r w:rsidR="00687595" w:rsidRPr="007D2E09">
        <w:rPr>
          <w:b/>
          <w:bCs/>
        </w:rPr>
        <w:t xml:space="preserve"> </w:t>
      </w:r>
      <w:r w:rsidRPr="007D2E09">
        <w:rPr>
          <w:b/>
          <w:bCs/>
        </w:rPr>
        <w:t>Value</w:t>
      </w:r>
      <w:r w:rsidR="00687595" w:rsidRPr="007D2E09">
        <w:rPr>
          <w:b/>
          <w:bCs/>
        </w:rPr>
        <w:t xml:space="preserve"> </w:t>
      </w:r>
      <w:r w:rsidRPr="007D2E09">
        <w:rPr>
          <w:b/>
          <w:bCs/>
        </w:rPr>
        <w:t>Chain</w:t>
      </w:r>
      <w:r w:rsidR="00687595" w:rsidRPr="007D2E09">
        <w:rPr>
          <w:b/>
          <w:bCs/>
        </w:rPr>
        <w:t xml:space="preserve"> </w:t>
      </w:r>
      <w:r w:rsidRPr="007D2E09">
        <w:rPr>
          <w:b/>
          <w:bCs/>
        </w:rPr>
        <w:t>Secondary</w:t>
      </w:r>
      <w:r w:rsidR="00687595" w:rsidRPr="007D2E09">
        <w:rPr>
          <w:b/>
          <w:bCs/>
        </w:rPr>
        <w:t xml:space="preserve"> </w:t>
      </w:r>
      <w:r w:rsidRPr="007D2E09">
        <w:rPr>
          <w:b/>
          <w:bCs/>
        </w:rPr>
        <w:t>Activities</w:t>
      </w:r>
    </w:p>
    <w:p w14:paraId="5E964D3B" w14:textId="77777777" w:rsidR="002C5424" w:rsidRPr="007D2E09" w:rsidRDefault="002C5424" w:rsidP="006E03DA">
      <w:pPr>
        <w:pStyle w:val="NormalWeb"/>
        <w:rPr>
          <w:i/>
          <w:iCs/>
        </w:rPr>
      </w:pPr>
      <w:r w:rsidRPr="007D2E09">
        <w:rPr>
          <w:i/>
          <w:iCs/>
        </w:rPr>
        <w:t>Procurement</w:t>
      </w:r>
      <w:r w:rsidR="00687595" w:rsidRPr="007D2E09">
        <w:rPr>
          <w:i/>
          <w:iCs/>
        </w:rPr>
        <w:t xml:space="preserve"> </w:t>
      </w:r>
    </w:p>
    <w:p w14:paraId="471DC925" w14:textId="77777777" w:rsidR="002C5424" w:rsidRPr="007D2E09" w:rsidRDefault="002C5424" w:rsidP="006E03DA">
      <w:pPr>
        <w:pStyle w:val="NormalWeb"/>
      </w:pPr>
      <w:r w:rsidRPr="007D2E09">
        <w:lastRenderedPageBreak/>
        <w:t>Suppliers</w:t>
      </w:r>
      <w:r w:rsidR="00687595" w:rsidRPr="007D2E09">
        <w:t xml:space="preserve"> </w:t>
      </w:r>
      <w:r w:rsidRPr="007D2E09">
        <w:t>play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vital</w:t>
      </w:r>
      <w:r w:rsidR="00687595" w:rsidRPr="007D2E09">
        <w:t xml:space="preserve"> </w:t>
      </w:r>
      <w:r w:rsidRPr="007D2E09">
        <w:t>role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vehicle</w:t>
      </w:r>
      <w:r w:rsidR="00687595" w:rsidRPr="007D2E09">
        <w:t xml:space="preserve"> </w:t>
      </w:r>
      <w:r w:rsidRPr="007D2E09">
        <w:t>industry,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actions</w:t>
      </w:r>
      <w:r w:rsidR="00687595" w:rsidRPr="007D2E09">
        <w:t xml:space="preserve"> </w:t>
      </w:r>
      <w:r w:rsidRPr="007D2E09">
        <w:t>or</w:t>
      </w:r>
      <w:r w:rsidR="00687595" w:rsidRPr="007D2E09">
        <w:t xml:space="preserve"> </w:t>
      </w:r>
      <w:r w:rsidRPr="007D2E09">
        <w:t>inactions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significantly</w:t>
      </w:r>
      <w:r w:rsidR="00687595" w:rsidRPr="007D2E09">
        <w:t xml:space="preserve"> </w:t>
      </w:r>
      <w:r w:rsidRPr="007D2E09">
        <w:t>delay</w:t>
      </w:r>
      <w:r w:rsidR="00687595" w:rsidRPr="007D2E09">
        <w:t xml:space="preserve"> </w:t>
      </w:r>
      <w:r w:rsidRPr="007D2E09">
        <w:t>production.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over-reliance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suppliers</w:t>
      </w:r>
      <w:r w:rsidR="00687595" w:rsidRPr="007D2E09">
        <w:t xml:space="preserve"> </w:t>
      </w:r>
      <w:r w:rsidRPr="007D2E09">
        <w:t>could</w:t>
      </w:r>
      <w:r w:rsidR="00687595" w:rsidRPr="007D2E09">
        <w:t xml:space="preserve"> </w:t>
      </w:r>
      <w:r w:rsidRPr="007D2E09">
        <w:t>affect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business.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illustration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2016</w:t>
      </w:r>
      <w:r w:rsidR="00687595" w:rsidRPr="007D2E09">
        <w:t xml:space="preserve"> </w:t>
      </w:r>
      <w:r w:rsidRPr="007D2E09">
        <w:t>when</w:t>
      </w:r>
      <w:r w:rsidR="00687595" w:rsidRPr="007D2E09">
        <w:t xml:space="preserve"> </w:t>
      </w:r>
      <w:proofErr w:type="spellStart"/>
      <w:r w:rsidRPr="007D2E09">
        <w:t>Volks</w:t>
      </w:r>
      <w:proofErr w:type="spellEnd"/>
      <w:r w:rsidR="00687595" w:rsidRPr="007D2E09">
        <w:t xml:space="preserve"> </w:t>
      </w:r>
      <w:r w:rsidRPr="007D2E09">
        <w:t>Wagon</w:t>
      </w:r>
      <w:r w:rsidR="00687595" w:rsidRPr="007D2E09">
        <w:t xml:space="preserve"> </w:t>
      </w:r>
      <w:r w:rsidRPr="007D2E09">
        <w:t>experience</w:t>
      </w:r>
      <w:r w:rsidR="00252659" w:rsidRPr="007D2E09">
        <w:t>d</w:t>
      </w:r>
      <w:r w:rsidR="00687595" w:rsidRPr="007D2E09">
        <w:t xml:space="preserve"> </w:t>
      </w:r>
      <w:r w:rsidRPr="007D2E09">
        <w:t>production</w:t>
      </w:r>
      <w:r w:rsidR="00687595" w:rsidRPr="007D2E09">
        <w:t xml:space="preserve"> </w:t>
      </w:r>
      <w:r w:rsidR="00252659" w:rsidRPr="007D2E09">
        <w:t>delays</w:t>
      </w:r>
      <w:r w:rsidR="00687595" w:rsidRPr="007D2E09">
        <w:t xml:space="preserve"> </w:t>
      </w:r>
      <w:r w:rsidR="00252659" w:rsidRPr="007D2E09">
        <w:t>due</w:t>
      </w:r>
      <w:r w:rsidR="00687595" w:rsidRPr="007D2E09">
        <w:t xml:space="preserve"> </w:t>
      </w:r>
      <w:r w:rsidR="00252659" w:rsidRPr="007D2E09">
        <w:t>to</w:t>
      </w:r>
      <w:r w:rsidR="00687595" w:rsidRPr="007D2E09">
        <w:t xml:space="preserve"> </w:t>
      </w:r>
      <w:r w:rsidR="00252659" w:rsidRPr="007D2E09">
        <w:t>non-</w:t>
      </w:r>
      <w:r w:rsidR="00687595" w:rsidRPr="007D2E09">
        <w:t xml:space="preserve"> </w:t>
      </w:r>
      <w:r w:rsidR="00252659" w:rsidRPr="007D2E09">
        <w:t>procurement</w:t>
      </w:r>
      <w:r w:rsidR="00687595" w:rsidRPr="007D2E09">
        <w:t xml:space="preserve"> </w:t>
      </w:r>
      <w:r w:rsidR="00252659" w:rsidRPr="007D2E09">
        <w:t>of</w:t>
      </w:r>
      <w:r w:rsidR="00687595" w:rsidRPr="007D2E09">
        <w:t xml:space="preserve"> </w:t>
      </w:r>
      <w:r w:rsidRPr="007D2E09">
        <w:t>seat</w:t>
      </w:r>
      <w:r w:rsidR="00687595" w:rsidRPr="007D2E09">
        <w:t xml:space="preserve"> </w:t>
      </w:r>
      <w:r w:rsidRPr="007D2E09">
        <w:t>covers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cast</w:t>
      </w:r>
      <w:r w:rsidR="00687595" w:rsidRPr="007D2E09">
        <w:t xml:space="preserve"> </w:t>
      </w:r>
      <w:r w:rsidRPr="007D2E09">
        <w:t>iron</w:t>
      </w:r>
      <w:r w:rsidR="00687595" w:rsidRPr="007D2E09">
        <w:t xml:space="preserve"> </w:t>
      </w:r>
      <w:r w:rsidRPr="007D2E09">
        <w:t>(“VW</w:t>
      </w:r>
      <w:r w:rsidR="00687595" w:rsidRPr="007D2E09">
        <w:t xml:space="preserve"> </w:t>
      </w:r>
      <w:r w:rsidRPr="007D2E09">
        <w:t>Reviews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wake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dispute”).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="00252659" w:rsidRPr="007D2E09">
        <w:t>company’s</w:t>
      </w:r>
      <w:r w:rsidR="00687595" w:rsidRPr="007D2E09">
        <w:t xml:space="preserve"> </w:t>
      </w:r>
      <w:r w:rsidRPr="007D2E09">
        <w:t>suppliers</w:t>
      </w:r>
      <w:r w:rsidR="00687595" w:rsidRPr="007D2E09">
        <w:t xml:space="preserve"> </w:t>
      </w:r>
      <w:r w:rsidRPr="007D2E09">
        <w:t>were</w:t>
      </w:r>
      <w:r w:rsidR="00687595" w:rsidRPr="007D2E09">
        <w:t xml:space="preserve"> </w:t>
      </w:r>
      <w:r w:rsidRPr="007D2E09">
        <w:t>not</w:t>
      </w:r>
      <w:r w:rsidR="00687595" w:rsidRPr="007D2E09">
        <w:t xml:space="preserve"> </w:t>
      </w:r>
      <w:r w:rsidRPr="007D2E09">
        <w:t>supplying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products</w:t>
      </w:r>
      <w:r w:rsidR="00687595" w:rsidRPr="007D2E09">
        <w:t xml:space="preserve"> </w:t>
      </w:r>
      <w:r w:rsidRPr="007D2E09">
        <w:t>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time.</w:t>
      </w:r>
      <w:r w:rsidR="00687595" w:rsidRPr="007D2E09">
        <w:t xml:space="preserve"> </w:t>
      </w:r>
      <w:r w:rsidR="00252659" w:rsidRPr="007D2E09">
        <w:t>V</w:t>
      </w:r>
      <w:r w:rsidRPr="007D2E09">
        <w:t>ehicle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="00252659" w:rsidRPr="007D2E09">
        <w:t>should</w:t>
      </w:r>
      <w:r w:rsidR="00687595" w:rsidRPr="007D2E09">
        <w:t xml:space="preserve"> </w:t>
      </w:r>
      <w:r w:rsidR="00252659" w:rsidRPr="007D2E09">
        <w:t>put</w:t>
      </w:r>
      <w:r w:rsidR="00687595" w:rsidRPr="007D2E09">
        <w:t xml:space="preserve"> </w:t>
      </w:r>
      <w:r w:rsidR="00252659" w:rsidRPr="007D2E09">
        <w:t>in</w:t>
      </w:r>
      <w:r w:rsidR="00687595" w:rsidRPr="007D2E09">
        <w:t xml:space="preserve"> </w:t>
      </w:r>
      <w:r w:rsidR="00252659" w:rsidRPr="007D2E09">
        <w:t>place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</w:t>
      </w:r>
      <w:r w:rsidR="00252659" w:rsidRPr="007D2E09">
        <w:t>ies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mitigate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(“VW</w:t>
      </w:r>
      <w:r w:rsidR="00687595" w:rsidRPr="007D2E09">
        <w:t xml:space="preserve"> </w:t>
      </w:r>
      <w:r w:rsidRPr="007D2E09">
        <w:t>Reviews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wake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dispute”).</w:t>
      </w:r>
    </w:p>
    <w:p w14:paraId="5CBA5BD1" w14:textId="77777777" w:rsidR="002C5424" w:rsidRPr="007D2E09" w:rsidRDefault="00687595" w:rsidP="006E03DA">
      <w:pPr>
        <w:pStyle w:val="NormalWeb"/>
        <w:rPr>
          <w:i/>
          <w:iCs/>
        </w:rPr>
      </w:pPr>
      <w:r w:rsidRPr="007D2E09">
        <w:rPr>
          <w:i/>
          <w:iCs/>
        </w:rPr>
        <w:t>Infrastructure</w:t>
      </w:r>
    </w:p>
    <w:p w14:paraId="746156C9" w14:textId="77777777" w:rsidR="002C5424" w:rsidRPr="007D2E09" w:rsidRDefault="002C5424" w:rsidP="006E03DA">
      <w:pPr>
        <w:pStyle w:val="NormalWeb"/>
        <w:rPr>
          <w:i/>
          <w:iCs/>
        </w:rPr>
      </w:pPr>
      <w:r w:rsidRPr="007D2E09">
        <w:t>One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modern</w:t>
      </w:r>
      <w:r w:rsidR="00687595" w:rsidRPr="007D2E09">
        <w:t xml:space="preserve"> </w:t>
      </w:r>
      <w:r w:rsidRPr="007D2E09">
        <w:t>infrastructural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facing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limited</w:t>
      </w:r>
      <w:r w:rsidR="00687595" w:rsidRPr="007D2E09">
        <w:t xml:space="preserve"> </w:t>
      </w:r>
      <w:r w:rsidRPr="007D2E09">
        <w:t>availability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charging</w:t>
      </w:r>
      <w:r w:rsidR="00687595" w:rsidRPr="007D2E09">
        <w:t xml:space="preserve"> </w:t>
      </w:r>
      <w:r w:rsidRPr="007D2E09">
        <w:t>stations.</w:t>
      </w:r>
      <w:r w:rsidR="00687595" w:rsidRPr="007D2E09">
        <w:t xml:space="preserve"> </w:t>
      </w:r>
      <w:r w:rsidRPr="007D2E09">
        <w:t>Taking</w:t>
      </w:r>
      <w:r w:rsidR="00687595" w:rsidRPr="007D2E09">
        <w:t xml:space="preserve"> </w:t>
      </w:r>
      <w:r w:rsidRPr="007D2E09">
        <w:t>into</w:t>
      </w:r>
      <w:r w:rsidR="00687595" w:rsidRPr="007D2E09">
        <w:t xml:space="preserve"> </w:t>
      </w:r>
      <w:r w:rsidRPr="007D2E09">
        <w:t>consideration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different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noticed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issue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insufficient</w:t>
      </w:r>
      <w:r w:rsidR="00687595" w:rsidRPr="007D2E09">
        <w:t xml:space="preserve"> </w:t>
      </w:r>
      <w:r w:rsidRPr="007D2E09">
        <w:t>recharging</w:t>
      </w:r>
      <w:r w:rsidR="00687595" w:rsidRPr="007D2E09">
        <w:t xml:space="preserve"> </w:t>
      </w:r>
      <w:r w:rsidRPr="007D2E09">
        <w:t>stations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vehicles,</w:t>
      </w:r>
      <w:r w:rsidR="00687595" w:rsidRPr="007D2E09">
        <w:t xml:space="preserve"> </w:t>
      </w:r>
      <w:r w:rsidRPr="007D2E09">
        <w:t>which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affect</w:t>
      </w:r>
      <w:r w:rsidR="00687595" w:rsidRPr="007D2E09">
        <w:t xml:space="preserve"> </w:t>
      </w:r>
      <w:r w:rsidRPr="007D2E09">
        <w:t>their</w:t>
      </w:r>
      <w:r w:rsidR="00687595" w:rsidRPr="007D2E09">
        <w:t xml:space="preserve"> </w:t>
      </w:r>
      <w:r w:rsidRPr="007D2E09">
        <w:t>sales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difficulty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accessing</w:t>
      </w:r>
      <w:r w:rsidR="00687595" w:rsidRPr="007D2E09">
        <w:t xml:space="preserve"> </w:t>
      </w:r>
      <w:r w:rsidRPr="007D2E09">
        <w:t>them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Therefore,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created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large</w:t>
      </w:r>
      <w:r w:rsidR="00687595" w:rsidRPr="007D2E09">
        <w:t xml:space="preserve"> </w:t>
      </w:r>
      <w:r w:rsidRPr="007D2E09">
        <w:t>network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vehicles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would</w:t>
      </w:r>
      <w:r w:rsidR="00687595" w:rsidRPr="007D2E09">
        <w:t xml:space="preserve"> </w:t>
      </w:r>
      <w:r w:rsidRPr="007D2E09">
        <w:t>run</w:t>
      </w:r>
      <w:r w:rsidR="00687595" w:rsidRPr="007D2E09">
        <w:t xml:space="preserve"> </w:t>
      </w:r>
      <w:r w:rsidRPr="007D2E09">
        <w:t>all</w:t>
      </w:r>
      <w:r w:rsidR="00687595" w:rsidRPr="007D2E09">
        <w:t xml:space="preserve"> </w:t>
      </w:r>
      <w:r w:rsidRPr="007D2E09">
        <w:t>through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United</w:t>
      </w:r>
      <w:r w:rsidR="00687595" w:rsidRPr="007D2E09">
        <w:t xml:space="preserve"> </w:t>
      </w:r>
      <w:r w:rsidRPr="007D2E09">
        <w:t>States</w:t>
      </w:r>
      <w:r w:rsidR="00687595" w:rsidRPr="007D2E09">
        <w:t xml:space="preserve"> </w:t>
      </w:r>
      <w:r w:rsidRPr="007D2E09">
        <w:t>Europe,</w:t>
      </w:r>
      <w:r w:rsidR="00687595" w:rsidRPr="007D2E09">
        <w:t xml:space="preserve"> </w:t>
      </w:r>
      <w:r w:rsidRPr="007D2E09">
        <w:t>making</w:t>
      </w:r>
      <w:r w:rsidR="00687595" w:rsidRPr="007D2E09">
        <w:t xml:space="preserve"> </w:t>
      </w:r>
      <w:r w:rsidRPr="007D2E09">
        <w:t>recharging</w:t>
      </w:r>
      <w:r w:rsidR="00687595" w:rsidRPr="007D2E09">
        <w:t xml:space="preserve"> </w:t>
      </w:r>
      <w:r w:rsidRPr="007D2E09">
        <w:t>easy</w:t>
      </w:r>
      <w:r w:rsidR="00687595" w:rsidRPr="007D2E09">
        <w:t xml:space="preserve"> </w:t>
      </w:r>
      <w:r w:rsidRPr="007D2E09">
        <w:t>just</w:t>
      </w:r>
      <w:r w:rsidR="00687595" w:rsidRPr="007D2E09">
        <w:t xml:space="preserve"> </w:t>
      </w:r>
      <w:r w:rsidRPr="007D2E09">
        <w:t>like</w:t>
      </w:r>
      <w:r w:rsidR="00687595" w:rsidRPr="007D2E09">
        <w:t xml:space="preserve"> </w:t>
      </w:r>
      <w:r w:rsidRPr="007D2E09">
        <w:t>any</w:t>
      </w:r>
      <w:r w:rsidR="00687595" w:rsidRPr="007D2E09">
        <w:t xml:space="preserve"> </w:t>
      </w:r>
      <w:r w:rsidRPr="007D2E09">
        <w:t>other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on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road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better</w:t>
      </w:r>
      <w:r w:rsidR="00687595" w:rsidRPr="007D2E09">
        <w:t xml:space="preserve"> </w:t>
      </w:r>
      <w:r w:rsidRPr="007D2E09">
        <w:t>due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preservation</w:t>
      </w:r>
      <w:r w:rsidR="00687595" w:rsidRPr="007D2E09">
        <w:t xml:space="preserve"> </w:t>
      </w:r>
      <w:r w:rsidRPr="007D2E09">
        <w:t>benefits</w:t>
      </w:r>
      <w:r w:rsidR="00687595" w:rsidRPr="007D2E09">
        <w:t xml:space="preserve"> </w:t>
      </w:r>
      <w:r w:rsidRPr="007D2E09">
        <w:t>(Morgan).</w:t>
      </w:r>
      <w:r w:rsidR="00687595" w:rsidRPr="007D2E09">
        <w:t xml:space="preserve"> </w:t>
      </w:r>
      <w:r w:rsidRPr="007D2E09">
        <w:t>Tesla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example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company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used</w:t>
      </w:r>
      <w:r w:rsidR="00687595" w:rsidRPr="007D2E09">
        <w:t xml:space="preserve"> </w:t>
      </w:r>
      <w:r w:rsidRPr="007D2E09">
        <w:t>its</w:t>
      </w:r>
      <w:r w:rsidR="00687595" w:rsidRPr="007D2E09">
        <w:t xml:space="preserve"> </w:t>
      </w:r>
      <w:r w:rsidRPr="007D2E09">
        <w:t>financial</w:t>
      </w:r>
      <w:r w:rsidR="00687595" w:rsidRPr="007D2E09">
        <w:t xml:space="preserve"> </w:t>
      </w:r>
      <w:r w:rsidRPr="007D2E09">
        <w:t>resources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mitigate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that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electric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facing</w:t>
      </w:r>
      <w:r w:rsidR="00687595" w:rsidRPr="007D2E09">
        <w:t xml:space="preserve"> </w:t>
      </w:r>
    </w:p>
    <w:p w14:paraId="554B5282" w14:textId="77777777" w:rsidR="002C5424" w:rsidRPr="007D2E09" w:rsidRDefault="002C5424" w:rsidP="006E03DA">
      <w:pPr>
        <w:pStyle w:val="NormalWeb"/>
        <w:rPr>
          <w:i/>
          <w:iCs/>
        </w:rPr>
      </w:pPr>
      <w:r w:rsidRPr="007D2E09">
        <w:rPr>
          <w:i/>
          <w:iCs/>
        </w:rPr>
        <w:t>Technological</w:t>
      </w:r>
      <w:r w:rsidR="00687595" w:rsidRPr="007D2E09">
        <w:rPr>
          <w:i/>
          <w:iCs/>
        </w:rPr>
        <w:t xml:space="preserve"> </w:t>
      </w:r>
      <w:r w:rsidRPr="007D2E09">
        <w:rPr>
          <w:i/>
          <w:iCs/>
        </w:rPr>
        <w:t>Development</w:t>
      </w:r>
      <w:r w:rsidR="00687595" w:rsidRPr="007D2E09">
        <w:rPr>
          <w:i/>
          <w:iCs/>
        </w:rPr>
        <w:t xml:space="preserve"> </w:t>
      </w:r>
    </w:p>
    <w:p w14:paraId="45A917DF" w14:textId="77777777" w:rsidR="002C5424" w:rsidRPr="007D2E09" w:rsidRDefault="002C5424" w:rsidP="006E03DA">
      <w:pPr>
        <w:pStyle w:val="NormalWeb"/>
      </w:pPr>
      <w:r w:rsidRPr="007D2E09">
        <w:t>Technological</w:t>
      </w:r>
      <w:r w:rsidR="00687595" w:rsidRPr="007D2E09">
        <w:t xml:space="preserve"> </w:t>
      </w:r>
      <w:r w:rsidRPr="007D2E09">
        <w:t>advancement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great</w:t>
      </w:r>
      <w:r w:rsidR="00687595" w:rsidRPr="007D2E09">
        <w:t xml:space="preserve"> </w:t>
      </w:r>
      <w:r w:rsidRPr="007D2E09">
        <w:t>opportunity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because</w:t>
      </w:r>
      <w:r w:rsidR="00687595" w:rsidRPr="007D2E09">
        <w:t xml:space="preserve"> </w:t>
      </w:r>
      <w:r w:rsidRPr="007D2E09">
        <w:t>it</w:t>
      </w:r>
      <w:r w:rsidR="00687595" w:rsidRPr="007D2E09">
        <w:t xml:space="preserve"> </w:t>
      </w:r>
      <w:r w:rsidRPr="007D2E09">
        <w:t>encourages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purchase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vehicles.</w:t>
      </w:r>
      <w:r w:rsidR="00687595" w:rsidRPr="007D2E09">
        <w:t xml:space="preserve"> </w:t>
      </w:r>
      <w:r w:rsidRPr="007D2E09">
        <w:t>Technological</w:t>
      </w:r>
      <w:r w:rsidR="00687595" w:rsidRPr="007D2E09">
        <w:t xml:space="preserve"> </w:t>
      </w:r>
      <w:r w:rsidRPr="007D2E09">
        <w:t>developments</w:t>
      </w:r>
      <w:r w:rsidR="00687595" w:rsidRPr="007D2E09">
        <w:t xml:space="preserve"> </w:t>
      </w:r>
      <w:r w:rsidRPr="007D2E09">
        <w:t>such</w:t>
      </w:r>
      <w:r w:rsidR="00687595" w:rsidRPr="007D2E09">
        <w:t xml:space="preserve"> </w:t>
      </w:r>
      <w:r w:rsidRPr="007D2E09">
        <w:t>as</w:t>
      </w:r>
      <w:r w:rsidR="00687595" w:rsidRPr="007D2E09">
        <w:t xml:space="preserve"> </w:t>
      </w:r>
      <w:r w:rsidRPr="007D2E09">
        <w:t>driverless</w:t>
      </w:r>
      <w:r w:rsidR="00687595" w:rsidRPr="007D2E09">
        <w:t xml:space="preserve"> </w:t>
      </w:r>
      <w:r w:rsidRPr="007D2E09">
        <w:t>cars</w:t>
      </w:r>
      <w:r w:rsidR="00687595" w:rsidRPr="007D2E09">
        <w:t xml:space="preserve"> </w:t>
      </w:r>
      <w:r w:rsidRPr="007D2E09">
        <w:t>are</w:t>
      </w:r>
      <w:r w:rsidR="00687595" w:rsidRPr="007D2E09">
        <w:t xml:space="preserve"> </w:t>
      </w:r>
      <w:r w:rsidRPr="007D2E09">
        <w:t>intriguing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human</w:t>
      </w:r>
      <w:r w:rsidR="00687595" w:rsidRPr="007D2E09">
        <w:t xml:space="preserve"> </w:t>
      </w:r>
      <w:r w:rsidRPr="007D2E09">
        <w:t>beings,</w:t>
      </w:r>
      <w:r w:rsidR="00687595" w:rsidRPr="007D2E09">
        <w:t xml:space="preserve"> </w:t>
      </w:r>
      <w:r w:rsidRPr="007D2E09">
        <w:t>but</w:t>
      </w:r>
      <w:r w:rsidR="00687595" w:rsidRPr="007D2E09">
        <w:t xml:space="preserve"> </w:t>
      </w:r>
      <w:r w:rsidRPr="007D2E09">
        <w:t>they</w:t>
      </w:r>
      <w:r w:rsidR="00687595" w:rsidRPr="007D2E09">
        <w:t xml:space="preserve"> </w:t>
      </w:r>
      <w:r w:rsidRPr="007D2E09">
        <w:t>also</w:t>
      </w:r>
      <w:r w:rsidR="00687595" w:rsidRPr="007D2E09">
        <w:t xml:space="preserve"> </w:t>
      </w:r>
      <w:r w:rsidRPr="007D2E09">
        <w:t>come</w:t>
      </w:r>
      <w:r w:rsidR="00687595" w:rsidRPr="007D2E09">
        <w:t xml:space="preserve"> </w:t>
      </w:r>
      <w:r w:rsidRPr="007D2E09">
        <w:t>with</w:t>
      </w:r>
      <w:r w:rsidR="00756208" w:rsidRPr="007D2E09">
        <w:t xml:space="preserve"> new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(</w:t>
      </w:r>
      <w:proofErr w:type="spellStart"/>
      <w:r w:rsidRPr="007D2E09">
        <w:t>Alverdo</w:t>
      </w:r>
      <w:proofErr w:type="spellEnd"/>
      <w:r w:rsidR="00687595" w:rsidRPr="007D2E09">
        <w:t xml:space="preserve"> </w:t>
      </w:r>
      <w:r w:rsidRPr="007D2E09">
        <w:t>3).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application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software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development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hacks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sale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counterfeit.</w:t>
      </w:r>
      <w:r w:rsidR="00687595" w:rsidRPr="007D2E09">
        <w:t xml:space="preserve"> </w:t>
      </w:r>
    </w:p>
    <w:p w14:paraId="0305AD44" w14:textId="77777777" w:rsidR="002C5424" w:rsidRPr="007D2E09" w:rsidRDefault="002C5424" w:rsidP="006E03DA">
      <w:pPr>
        <w:pStyle w:val="NormalWeb"/>
        <w:rPr>
          <w:b/>
          <w:bCs/>
        </w:rPr>
      </w:pPr>
      <w:r w:rsidRPr="007D2E09">
        <w:rPr>
          <w:b/>
          <w:bCs/>
        </w:rPr>
        <w:t>Conclusion</w:t>
      </w:r>
    </w:p>
    <w:p w14:paraId="0BD4C8B9" w14:textId="77777777" w:rsidR="002C5424" w:rsidRPr="007D2E09" w:rsidRDefault="00FC3B44" w:rsidP="006E03DA">
      <w:pPr>
        <w:pStyle w:val="NormalWeb"/>
      </w:pP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is</w:t>
      </w:r>
      <w:r w:rsidR="00687595" w:rsidRPr="007D2E09">
        <w:t xml:space="preserve"> </w:t>
      </w:r>
      <w:r w:rsidRPr="007D2E09">
        <w:t>constantly</w:t>
      </w:r>
      <w:r w:rsidR="00687595" w:rsidRPr="007D2E09">
        <w:t xml:space="preserve"> </w:t>
      </w:r>
      <w:r w:rsidRPr="007D2E09">
        <w:t>changing</w:t>
      </w:r>
      <w:r w:rsidR="00687595" w:rsidRPr="007D2E09">
        <w:t xml:space="preserve"> </w:t>
      </w:r>
      <w:r w:rsidRPr="007D2E09">
        <w:t>from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technological,</w:t>
      </w:r>
      <w:r w:rsidR="00687595" w:rsidRPr="007D2E09">
        <w:t xml:space="preserve"> </w:t>
      </w:r>
      <w:r w:rsidRPr="007D2E09">
        <w:t>political,</w:t>
      </w:r>
      <w:r w:rsidR="00687595" w:rsidRPr="007D2E09">
        <w:t xml:space="preserve"> </w:t>
      </w:r>
      <w:r w:rsidRPr="007D2E09">
        <w:t>legal,</w:t>
      </w:r>
      <w:r w:rsidR="00687595" w:rsidRPr="007D2E09">
        <w:t xml:space="preserve"> </w:t>
      </w:r>
      <w:r w:rsidRPr="007D2E09">
        <w:t>infrastructural,</w:t>
      </w:r>
      <w:r w:rsidR="00687595" w:rsidRPr="007D2E09">
        <w:t xml:space="preserve"> </w:t>
      </w:r>
      <w:r w:rsidRPr="007D2E09">
        <w:t>marketing</w:t>
      </w:r>
      <w:r w:rsidR="007253FC" w:rsidRPr="007D2E09">
        <w:t>,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competition</w:t>
      </w:r>
      <w:r w:rsidR="00687595" w:rsidRPr="007D2E09">
        <w:t xml:space="preserve"> </w:t>
      </w:r>
      <w:r w:rsidRPr="007D2E09">
        <w:t>aspect</w:t>
      </w:r>
      <w:r w:rsidR="005E42B2" w:rsidRPr="007D2E09">
        <w:t>.</w:t>
      </w:r>
      <w:r w:rsidR="00687595" w:rsidRPr="007D2E09">
        <w:t xml:space="preserve"> </w:t>
      </w:r>
      <w:r w:rsidRPr="007D2E09">
        <w:t>Consequently,</w:t>
      </w:r>
      <w:r w:rsidR="00687595" w:rsidRPr="007D2E09">
        <w:t xml:space="preserve"> </w:t>
      </w:r>
      <w:r w:rsidRPr="007D2E09">
        <w:t>businesses</w:t>
      </w:r>
      <w:r w:rsidR="00687595" w:rsidRPr="007D2E09">
        <w:t xml:space="preserve"> </w:t>
      </w:r>
      <w:r w:rsidRPr="007D2E09">
        <w:t>should</w:t>
      </w:r>
      <w:r w:rsidR="00687595" w:rsidRPr="007D2E09">
        <w:t xml:space="preserve"> </w:t>
      </w:r>
      <w:r w:rsidRPr="007D2E09">
        <w:t>have</w:t>
      </w:r>
      <w:r w:rsidR="00687595" w:rsidRPr="007D2E09">
        <w:t xml:space="preserve"> </w:t>
      </w:r>
      <w:r w:rsidRPr="007D2E09">
        <w:lastRenderedPageBreak/>
        <w:t>business</w:t>
      </w:r>
      <w:r w:rsidR="00687595" w:rsidRPr="007D2E09">
        <w:t xml:space="preserve"> </w:t>
      </w:r>
      <w:r w:rsidRPr="007D2E09">
        <w:t>assessment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evaluate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opportunities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515531" w:rsidRPr="007D2E09">
        <w:t>.</w:t>
      </w:r>
      <w:r w:rsidR="00687595" w:rsidRPr="007D2E09">
        <w:t xml:space="preserve"> </w:t>
      </w:r>
      <w:r w:rsidR="00272D5D" w:rsidRPr="007D2E09">
        <w:t>The</w:t>
      </w:r>
      <w:r w:rsidR="00687595" w:rsidRPr="007D2E09">
        <w:t xml:space="preserve"> </w:t>
      </w:r>
      <w:r w:rsidR="00272D5D" w:rsidRPr="007D2E09">
        <w:t>changes</w:t>
      </w:r>
      <w:r w:rsidR="00687595" w:rsidRPr="007D2E09">
        <w:t xml:space="preserve"> </w:t>
      </w:r>
      <w:r w:rsidR="00272D5D" w:rsidRPr="007D2E09">
        <w:t>provide</w:t>
      </w:r>
      <w:r w:rsidR="00687595" w:rsidRPr="007D2E09">
        <w:t xml:space="preserve"> </w:t>
      </w:r>
      <w:r w:rsidR="00272D5D" w:rsidRPr="007D2E09">
        <w:t>the</w:t>
      </w:r>
      <w:r w:rsidR="00687595" w:rsidRPr="007D2E09">
        <w:t xml:space="preserve"> </w:t>
      </w:r>
      <w:r w:rsidR="00272D5D" w:rsidRPr="007D2E09">
        <w:t>car</w:t>
      </w:r>
      <w:r w:rsidR="00687595" w:rsidRPr="007D2E09">
        <w:t xml:space="preserve"> </w:t>
      </w:r>
      <w:r w:rsidR="00272D5D" w:rsidRPr="007D2E09">
        <w:t>industry</w:t>
      </w:r>
      <w:r w:rsidR="00687595" w:rsidRPr="007D2E09">
        <w:t xml:space="preserve"> </w:t>
      </w:r>
      <w:r w:rsidR="00272D5D" w:rsidRPr="007D2E09">
        <w:t>with</w:t>
      </w:r>
      <w:r w:rsidR="00687595" w:rsidRPr="007D2E09">
        <w:t xml:space="preserve"> </w:t>
      </w:r>
      <w:r w:rsidR="00272D5D" w:rsidRPr="007D2E09">
        <w:t>a</w:t>
      </w:r>
      <w:r w:rsidR="00687595" w:rsidRPr="007D2E09">
        <w:t xml:space="preserve"> </w:t>
      </w:r>
      <w:r w:rsidR="00272D5D" w:rsidRPr="007D2E09">
        <w:t>great</w:t>
      </w:r>
      <w:r w:rsidR="00687595" w:rsidRPr="007D2E09">
        <w:t xml:space="preserve"> </w:t>
      </w:r>
      <w:r w:rsidR="00272D5D" w:rsidRPr="007D2E09">
        <w:t>opportunity</w:t>
      </w:r>
      <w:r w:rsidR="00687595" w:rsidRPr="007D2E09">
        <w:t xml:space="preserve"> </w:t>
      </w:r>
      <w:r w:rsidR="00272D5D" w:rsidRPr="007D2E09">
        <w:t>to</w:t>
      </w:r>
      <w:r w:rsidR="00687595" w:rsidRPr="007D2E09">
        <w:t xml:space="preserve"> </w:t>
      </w:r>
      <w:r w:rsidR="00272D5D" w:rsidRPr="007D2E09">
        <w:t>better</w:t>
      </w:r>
      <w:r w:rsidR="00687595" w:rsidRPr="007D2E09">
        <w:t xml:space="preserve"> </w:t>
      </w:r>
      <w:r w:rsidR="00272D5D" w:rsidRPr="007D2E09">
        <w:t>their</w:t>
      </w:r>
      <w:r w:rsidR="00687595" w:rsidRPr="007D2E09">
        <w:t xml:space="preserve"> </w:t>
      </w:r>
      <w:r w:rsidR="00272D5D" w:rsidRPr="007D2E09">
        <w:t>product</w:t>
      </w:r>
      <w:r w:rsidR="00687595" w:rsidRPr="007D2E09">
        <w:t xml:space="preserve"> </w:t>
      </w:r>
      <w:r w:rsidR="00272D5D" w:rsidRPr="007D2E09">
        <w:t>thus</w:t>
      </w:r>
      <w:r w:rsidR="00687595" w:rsidRPr="007D2E09">
        <w:t xml:space="preserve"> </w:t>
      </w:r>
      <w:r w:rsidR="00272D5D" w:rsidRPr="007D2E09">
        <w:t>increasing</w:t>
      </w:r>
      <w:r w:rsidR="00687595" w:rsidRPr="007D2E09">
        <w:t xml:space="preserve"> </w:t>
      </w:r>
      <w:r w:rsidR="00272D5D" w:rsidRPr="007D2E09">
        <w:t>customer</w:t>
      </w:r>
      <w:r w:rsidR="00687595" w:rsidRPr="007D2E09">
        <w:t xml:space="preserve"> </w:t>
      </w:r>
      <w:r w:rsidR="00272D5D" w:rsidRPr="007D2E09">
        <w:t>satisfaction</w:t>
      </w:r>
      <w:r w:rsidR="00687595" w:rsidRPr="007D2E09">
        <w:t xml:space="preserve"> </w:t>
      </w:r>
      <w:r w:rsidR="00272D5D" w:rsidRPr="007D2E09">
        <w:t>for</w:t>
      </w:r>
      <w:r w:rsidR="00687595" w:rsidRPr="007D2E09">
        <w:t xml:space="preserve"> </w:t>
      </w:r>
      <w:r w:rsidR="00272D5D" w:rsidRPr="007D2E09">
        <w:t>example</w:t>
      </w:r>
      <w:r w:rsidR="00687595" w:rsidRPr="007D2E09">
        <w:t xml:space="preserve"> </w:t>
      </w:r>
      <w:r w:rsidR="00272D5D" w:rsidRPr="007D2E09">
        <w:t>through</w:t>
      </w:r>
      <w:r w:rsidR="00687595" w:rsidRPr="007D2E09">
        <w:t xml:space="preserve"> </w:t>
      </w:r>
      <w:r w:rsidR="00272D5D" w:rsidRPr="007D2E09">
        <w:t>technological</w:t>
      </w:r>
      <w:r w:rsidR="00687595" w:rsidRPr="007D2E09">
        <w:t xml:space="preserve"> </w:t>
      </w:r>
      <w:r w:rsidR="00272D5D" w:rsidRPr="007D2E09">
        <w:t>advancement.</w:t>
      </w:r>
      <w:r w:rsidR="00687595" w:rsidRPr="007D2E09">
        <w:t xml:space="preserve"> </w:t>
      </w:r>
      <w:r w:rsidR="00272D5D" w:rsidRPr="007D2E09">
        <w:t>Technology</w:t>
      </w:r>
      <w:r w:rsidR="007253FC" w:rsidRPr="007D2E09">
        <w:t>,</w:t>
      </w:r>
      <w:r w:rsidR="00687595" w:rsidRPr="007D2E09">
        <w:t xml:space="preserve"> </w:t>
      </w:r>
      <w:r w:rsidR="007253FC" w:rsidRPr="007D2E09">
        <w:t>for</w:t>
      </w:r>
      <w:r w:rsidR="00687595" w:rsidRPr="007D2E09">
        <w:t xml:space="preserve"> </w:t>
      </w:r>
      <w:r w:rsidR="007253FC" w:rsidRPr="007D2E09">
        <w:t>instance,</w:t>
      </w:r>
      <w:r w:rsidR="00687595" w:rsidRPr="007D2E09">
        <w:t xml:space="preserve"> </w:t>
      </w:r>
      <w:r w:rsidR="00272D5D" w:rsidRPr="007D2E09">
        <w:t>has</w:t>
      </w:r>
      <w:r w:rsidR="00687595" w:rsidRPr="007D2E09">
        <w:t xml:space="preserve"> </w:t>
      </w:r>
      <w:r w:rsidR="00272D5D" w:rsidRPr="007D2E09">
        <w:t>improved</w:t>
      </w:r>
      <w:r w:rsidR="00687595" w:rsidRPr="007D2E09">
        <w:t xml:space="preserve"> </w:t>
      </w:r>
      <w:r w:rsidR="00272D5D" w:rsidRPr="007D2E09">
        <w:t>over</w:t>
      </w:r>
      <w:r w:rsidR="00687595" w:rsidRPr="007D2E09">
        <w:t xml:space="preserve"> </w:t>
      </w:r>
      <w:r w:rsidR="00272D5D" w:rsidRPr="007D2E09">
        <w:t>the</w:t>
      </w:r>
      <w:r w:rsidR="00687595" w:rsidRPr="007D2E09">
        <w:t xml:space="preserve"> </w:t>
      </w:r>
      <w:r w:rsidR="00272D5D" w:rsidRPr="007D2E09">
        <w:t>years</w:t>
      </w:r>
      <w:r w:rsidR="00687595" w:rsidRPr="007D2E09">
        <w:t xml:space="preserve"> </w:t>
      </w:r>
      <w:r w:rsidR="00272D5D" w:rsidRPr="007D2E09">
        <w:t>to</w:t>
      </w:r>
      <w:r w:rsidR="00687595" w:rsidRPr="007D2E09">
        <w:t xml:space="preserve"> </w:t>
      </w:r>
      <w:r w:rsidR="00272D5D" w:rsidRPr="007D2E09">
        <w:t>the</w:t>
      </w:r>
      <w:r w:rsidR="00687595" w:rsidRPr="007D2E09">
        <w:t xml:space="preserve"> </w:t>
      </w:r>
      <w:r w:rsidR="00272D5D" w:rsidRPr="007D2E09">
        <w:t>point</w:t>
      </w:r>
      <w:r w:rsidR="00687595" w:rsidRPr="007D2E09">
        <w:t xml:space="preserve"> </w:t>
      </w:r>
      <w:r w:rsidR="00272D5D" w:rsidRPr="007D2E09">
        <w:t>that</w:t>
      </w:r>
      <w:r w:rsidR="00687595" w:rsidRPr="007D2E09">
        <w:t xml:space="preserve"> </w:t>
      </w:r>
      <w:r w:rsidR="00272D5D" w:rsidRPr="007D2E09">
        <w:t>we</w:t>
      </w:r>
      <w:r w:rsidR="00687595" w:rsidRPr="007D2E09">
        <w:t xml:space="preserve"> </w:t>
      </w:r>
      <w:r w:rsidR="00272D5D" w:rsidRPr="007D2E09">
        <w:t>now</w:t>
      </w:r>
      <w:r w:rsidR="00687595" w:rsidRPr="007D2E09">
        <w:t xml:space="preserve"> </w:t>
      </w:r>
      <w:r w:rsidR="00272D5D" w:rsidRPr="007D2E09">
        <w:t>have</w:t>
      </w:r>
      <w:r w:rsidR="00687595" w:rsidRPr="007D2E09">
        <w:t xml:space="preserve"> </w:t>
      </w:r>
      <w:r w:rsidR="00272D5D" w:rsidRPr="007D2E09">
        <w:t>electronic</w:t>
      </w:r>
      <w:r w:rsidR="00687595" w:rsidRPr="007D2E09">
        <w:t xml:space="preserve"> </w:t>
      </w:r>
      <w:r w:rsidR="00272D5D" w:rsidRPr="007D2E09">
        <w:t>vehicles,</w:t>
      </w:r>
      <w:r w:rsidR="00687595" w:rsidRPr="007D2E09">
        <w:t xml:space="preserve"> </w:t>
      </w:r>
      <w:r w:rsidR="00272D5D" w:rsidRPr="007D2E09">
        <w:t>self-driving</w:t>
      </w:r>
      <w:r w:rsidR="00687595" w:rsidRPr="007D2E09">
        <w:t xml:space="preserve"> </w:t>
      </w:r>
      <w:r w:rsidR="007F3A3C" w:rsidRPr="007D2E09">
        <w:t>vehicles</w:t>
      </w:r>
      <w:r w:rsidR="007253FC" w:rsidRPr="007D2E09">
        <w:t>,</w:t>
      </w:r>
      <w:r w:rsidR="00687595" w:rsidRPr="007D2E09">
        <w:t xml:space="preserve"> </w:t>
      </w:r>
      <w:r w:rsidR="007F3A3C" w:rsidRPr="007D2E09">
        <w:t>and</w:t>
      </w:r>
      <w:r w:rsidR="00687595" w:rsidRPr="007D2E09">
        <w:t xml:space="preserve"> </w:t>
      </w:r>
      <w:r w:rsidR="00B2690A" w:rsidRPr="007D2E09">
        <w:t>better</w:t>
      </w:r>
      <w:r w:rsidR="00687595" w:rsidRPr="007D2E09">
        <w:t xml:space="preserve"> </w:t>
      </w:r>
      <w:r w:rsidR="007F3A3C" w:rsidRPr="007D2E09">
        <w:t>communication.</w:t>
      </w:r>
      <w:r w:rsidR="00687595" w:rsidRPr="007D2E09">
        <w:t xml:space="preserve"> </w:t>
      </w:r>
    </w:p>
    <w:p w14:paraId="7D250B77" w14:textId="77777777" w:rsidR="007F3A3C" w:rsidRPr="007D2E09" w:rsidRDefault="007F3A3C" w:rsidP="006E03DA">
      <w:pPr>
        <w:pStyle w:val="NormalWeb"/>
        <w:ind w:firstLine="709"/>
      </w:pPr>
      <w:r w:rsidRPr="007D2E09">
        <w:t>Nevertheless,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changes</w:t>
      </w:r>
      <w:r w:rsidR="00687595" w:rsidRPr="007D2E09">
        <w:t xml:space="preserve"> </w:t>
      </w:r>
      <w:r w:rsidRPr="007D2E09">
        <w:t>within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come</w:t>
      </w:r>
      <w:r w:rsidR="00687595" w:rsidRPr="007D2E09">
        <w:t xml:space="preserve"> </w:t>
      </w:r>
      <w:r w:rsidRPr="007D2E09">
        <w:t>with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="001A1023" w:rsidRPr="007D2E09">
        <w:t>opportunity, which</w:t>
      </w:r>
      <w:r w:rsidR="00687595" w:rsidRPr="007D2E09">
        <w:t xml:space="preserve"> </w:t>
      </w:r>
      <w:r w:rsidRPr="007D2E09">
        <w:t>can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evaluated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</w:t>
      </w:r>
      <w:r w:rsidR="00687595" w:rsidRPr="007D2E09">
        <w:t xml:space="preserve"> </w:t>
      </w:r>
      <w:r w:rsidRPr="007D2E09">
        <w:t>using</w:t>
      </w:r>
      <w:r w:rsidR="00687595" w:rsidRPr="007D2E09">
        <w:t xml:space="preserve"> </w:t>
      </w:r>
      <w:r w:rsidRPr="007D2E09">
        <w:t>Po</w:t>
      </w:r>
      <w:r w:rsidR="007253FC" w:rsidRPr="007D2E09">
        <w:t>rter'</w:t>
      </w:r>
      <w:r w:rsidRPr="007D2E09">
        <w:t>s</w:t>
      </w:r>
      <w:r w:rsidR="00687595" w:rsidRPr="007D2E09">
        <w:t xml:space="preserve"> </w:t>
      </w:r>
      <w:r w:rsidRPr="007D2E09">
        <w:t>Five</w:t>
      </w:r>
      <w:r w:rsidR="00687595" w:rsidRPr="007D2E09">
        <w:t xml:space="preserve"> </w:t>
      </w:r>
      <w:r w:rsidRPr="007D2E09">
        <w:t>Force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Porter’s</w:t>
      </w:r>
      <w:r w:rsidR="00687595" w:rsidRPr="007D2E09">
        <w:t xml:space="preserve"> </w:t>
      </w:r>
      <w:r w:rsidRPr="007D2E09">
        <w:t>Value</w:t>
      </w:r>
      <w:r w:rsidR="00687595" w:rsidRPr="007D2E09">
        <w:t xml:space="preserve"> </w:t>
      </w:r>
      <w:r w:rsidRPr="007D2E09">
        <w:t>chain</w:t>
      </w:r>
      <w:r w:rsidR="00687595" w:rsidRPr="007D2E09">
        <w:t xml:space="preserve"> </w:t>
      </w:r>
      <w:r w:rsidRPr="007D2E09">
        <w:t>activities.</w:t>
      </w:r>
      <w:r w:rsidR="00687595" w:rsidRPr="007D2E09">
        <w:t xml:space="preserve"> </w:t>
      </w:r>
      <w:r w:rsidRPr="007D2E09">
        <w:t>Some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these</w:t>
      </w:r>
      <w:r w:rsidR="00687595" w:rsidRPr="007D2E09">
        <w:t xml:space="preserve"> </w:t>
      </w:r>
      <w:r w:rsidRPr="007D2E09">
        <w:t>challenges</w:t>
      </w:r>
      <w:r w:rsidR="00687595" w:rsidRPr="007D2E09">
        <w:t xml:space="preserve"> </w:t>
      </w:r>
      <w:r w:rsidRPr="007D2E09">
        <w:t>also</w:t>
      </w:r>
      <w:r w:rsidR="00687595" w:rsidRPr="007D2E09">
        <w:t xml:space="preserve"> </w:t>
      </w:r>
      <w:r w:rsidRPr="007D2E09">
        <w:t>lead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some</w:t>
      </w:r>
      <w:r w:rsidR="00687595" w:rsidRPr="007D2E09">
        <w:t xml:space="preserve"> </w:t>
      </w:r>
      <w:r w:rsidRPr="007D2E09">
        <w:t>companies</w:t>
      </w:r>
      <w:r w:rsidR="00687595" w:rsidRPr="007D2E09">
        <w:t xml:space="preserve"> </w:t>
      </w:r>
      <w:r w:rsidRPr="007D2E09">
        <w:t>using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general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create</w:t>
      </w:r>
      <w:r w:rsidR="00687595" w:rsidRPr="007D2E09">
        <w:t xml:space="preserve"> </w:t>
      </w:r>
      <w:r w:rsidRPr="007D2E09">
        <w:t>an</w:t>
      </w:r>
      <w:r w:rsidR="00687595" w:rsidRPr="007D2E09">
        <w:t xml:space="preserve"> </w:t>
      </w:r>
      <w:r w:rsidRPr="007D2E09">
        <w:t>opportunity</w:t>
      </w:r>
      <w:r w:rsidR="00687595" w:rsidRPr="007D2E09">
        <w:t xml:space="preserve"> </w:t>
      </w:r>
      <w:r w:rsidRPr="007D2E09">
        <w:t>thus</w:t>
      </w:r>
      <w:r w:rsidR="00687595" w:rsidRPr="007D2E09">
        <w:t xml:space="preserve"> </w:t>
      </w:r>
      <w:r w:rsidRPr="007D2E09">
        <w:t>having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competitive</w:t>
      </w:r>
      <w:r w:rsidR="00687595" w:rsidRPr="007D2E09">
        <w:t xml:space="preserve"> </w:t>
      </w:r>
      <w:r w:rsidRPr="007D2E09">
        <w:t>advantage.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example</w:t>
      </w:r>
      <w:r w:rsidR="007253FC" w:rsidRPr="007D2E09">
        <w:t>,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car</w:t>
      </w:r>
      <w:r w:rsidR="00687595" w:rsidRPr="007D2E09">
        <w:t xml:space="preserve"> </w:t>
      </w:r>
      <w:r w:rsidRPr="007D2E09">
        <w:t>industry</w:t>
      </w:r>
      <w:r w:rsidR="00687595" w:rsidRPr="007D2E09">
        <w:t xml:space="preserve"> </w:t>
      </w:r>
      <w:r w:rsidRPr="007D2E09">
        <w:t>generally</w:t>
      </w:r>
      <w:r w:rsidR="00687595" w:rsidRPr="007D2E09">
        <w:t xml:space="preserve"> </w:t>
      </w:r>
      <w:r w:rsidRPr="007D2E09">
        <w:t>relies</w:t>
      </w:r>
      <w:r w:rsidR="00687595" w:rsidRPr="007D2E09">
        <w:t xml:space="preserve"> </w:t>
      </w:r>
      <w:r w:rsidR="007253FC" w:rsidRPr="007D2E09">
        <w:t>o</w:t>
      </w:r>
      <w:r w:rsidRPr="007D2E09">
        <w:t>n</w:t>
      </w:r>
      <w:r w:rsidR="00687595" w:rsidRPr="007D2E09">
        <w:t xml:space="preserve"> </w:t>
      </w:r>
      <w:r w:rsidRPr="007D2E09">
        <w:t>partnerships</w:t>
      </w:r>
      <w:r w:rsidR="00687595" w:rsidRPr="007D2E09">
        <w:t xml:space="preserve"> </w:t>
      </w:r>
      <w:r w:rsidR="00B2690A" w:rsidRPr="007D2E09">
        <w:t>with</w:t>
      </w:r>
      <w:r w:rsidR="00687595" w:rsidRPr="007D2E09">
        <w:t xml:space="preserve"> </w:t>
      </w:r>
      <w:r w:rsidR="00B2690A" w:rsidRPr="007D2E09">
        <w:t>other</w:t>
      </w:r>
      <w:r w:rsidR="00687595" w:rsidRPr="007D2E09">
        <w:t xml:space="preserve"> </w:t>
      </w:r>
      <w:r w:rsidR="00B2690A" w:rsidRPr="007D2E09">
        <w:t>companies</w:t>
      </w:r>
      <w:r w:rsidR="00687595" w:rsidRPr="007D2E09">
        <w:t xml:space="preserve"> </w:t>
      </w:r>
      <w:r w:rsidRPr="007D2E09">
        <w:t>to</w:t>
      </w:r>
      <w:r w:rsidR="00687595" w:rsidRPr="007D2E09">
        <w:t xml:space="preserve"> </w:t>
      </w:r>
      <w:r w:rsidRPr="007D2E09">
        <w:t>perform</w:t>
      </w:r>
      <w:r w:rsidR="00687595" w:rsidRPr="007D2E09">
        <w:t xml:space="preserve"> </w:t>
      </w:r>
      <w:r w:rsidRPr="007D2E09">
        <w:t>certain</w:t>
      </w:r>
      <w:r w:rsidR="00687595" w:rsidRPr="007D2E09">
        <w:t xml:space="preserve"> </w:t>
      </w:r>
      <w:r w:rsidR="001A1023" w:rsidRPr="007D2E09">
        <w:t>operations, which</w:t>
      </w:r>
      <w:r w:rsidR="00687595" w:rsidRPr="007D2E09">
        <w:t xml:space="preserve"> </w:t>
      </w:r>
      <w:r w:rsidRPr="007D2E09">
        <w:t>can</w:t>
      </w:r>
      <w:r w:rsidR="00687595" w:rsidRPr="007D2E09">
        <w:t xml:space="preserve"> </w:t>
      </w:r>
      <w:r w:rsidRPr="007D2E09">
        <w:t>be</w:t>
      </w:r>
      <w:r w:rsidR="00687595" w:rsidRPr="007D2E09">
        <w:t xml:space="preserve"> </w:t>
      </w:r>
      <w:r w:rsidRPr="007D2E09">
        <w:t>a</w:t>
      </w:r>
      <w:r w:rsidR="00687595" w:rsidRPr="007D2E09">
        <w:t xml:space="preserve"> </w:t>
      </w:r>
      <w:r w:rsidRPr="007D2E09">
        <w:t>challenge</w:t>
      </w:r>
      <w:r w:rsidR="00687595" w:rsidRPr="007D2E09">
        <w:t xml:space="preserve"> </w:t>
      </w:r>
      <w:r w:rsidRPr="007D2E09">
        <w:t>for</w:t>
      </w:r>
      <w:r w:rsidR="00687595" w:rsidRPr="007D2E09">
        <w:t xml:space="preserve"> </w:t>
      </w:r>
      <w:r w:rsidRPr="007D2E09">
        <w:t>consumers</w:t>
      </w:r>
      <w:r w:rsidR="00687595" w:rsidRPr="007D2E09">
        <w:t xml:space="preserve"> </w:t>
      </w:r>
      <w:r w:rsidR="0098687E" w:rsidRPr="007D2E09">
        <w:t>with</w:t>
      </w:r>
      <w:r w:rsidR="00687595" w:rsidRPr="007D2E09">
        <w:t xml:space="preserve"> </w:t>
      </w:r>
      <w:r w:rsidR="0098687E" w:rsidRPr="007D2E09">
        <w:t>defective</w:t>
      </w:r>
      <w:r w:rsidR="00687595" w:rsidRPr="007D2E09">
        <w:t xml:space="preserve"> </w:t>
      </w:r>
      <w:r w:rsidR="0098687E" w:rsidRPr="007D2E09">
        <w:t>products.</w:t>
      </w:r>
      <w:r w:rsidR="00687595" w:rsidRPr="007D2E09">
        <w:t xml:space="preserve"> </w:t>
      </w:r>
      <w:r w:rsidR="0098687E" w:rsidRPr="007D2E09">
        <w:t>A</w:t>
      </w:r>
      <w:r w:rsidR="00687595" w:rsidRPr="007D2E09">
        <w:t xml:space="preserve"> </w:t>
      </w:r>
      <w:r w:rsidR="0098687E" w:rsidRPr="007D2E09">
        <w:t>company</w:t>
      </w:r>
      <w:r w:rsidR="00687595" w:rsidRPr="007D2E09">
        <w:t xml:space="preserve"> </w:t>
      </w:r>
      <w:r w:rsidR="0098687E" w:rsidRPr="007D2E09">
        <w:t>such</w:t>
      </w:r>
      <w:r w:rsidR="00687595" w:rsidRPr="007D2E09">
        <w:t xml:space="preserve"> </w:t>
      </w:r>
      <w:r w:rsidR="0098687E" w:rsidRPr="007D2E09">
        <w:t>as</w:t>
      </w:r>
      <w:r w:rsidR="00687595" w:rsidRPr="007D2E09">
        <w:t xml:space="preserve"> </w:t>
      </w:r>
      <w:r w:rsidR="0098687E" w:rsidRPr="007D2E09">
        <w:t>Tesla</w:t>
      </w:r>
      <w:r w:rsidR="00687595" w:rsidRPr="007D2E09">
        <w:t xml:space="preserve"> </w:t>
      </w:r>
      <w:r w:rsidR="0098687E" w:rsidRPr="007D2E09">
        <w:t>has</w:t>
      </w:r>
      <w:r w:rsidR="00687595" w:rsidRPr="007D2E09">
        <w:t xml:space="preserve"> </w:t>
      </w:r>
      <w:r w:rsidR="0098687E" w:rsidRPr="007D2E09">
        <w:t>used</w:t>
      </w:r>
      <w:r w:rsidR="00687595" w:rsidRPr="007D2E09">
        <w:t xml:space="preserve"> </w:t>
      </w:r>
      <w:r w:rsidR="0098687E" w:rsidRPr="007D2E09">
        <w:t>this</w:t>
      </w:r>
      <w:r w:rsidR="00687595" w:rsidRPr="007D2E09">
        <w:t xml:space="preserve"> </w:t>
      </w:r>
      <w:r w:rsidR="0098687E" w:rsidRPr="007D2E09">
        <w:t>general</w:t>
      </w:r>
      <w:r w:rsidR="00687595" w:rsidRPr="007D2E09">
        <w:t xml:space="preserve"> </w:t>
      </w:r>
      <w:r w:rsidR="0098687E" w:rsidRPr="007D2E09">
        <w:t>challenge</w:t>
      </w:r>
      <w:r w:rsidR="00687595" w:rsidRPr="007D2E09">
        <w:t xml:space="preserve"> </w:t>
      </w:r>
      <w:r w:rsidR="0098687E" w:rsidRPr="007D2E09">
        <w:t>to</w:t>
      </w:r>
      <w:r w:rsidR="00687595" w:rsidRPr="007D2E09">
        <w:t xml:space="preserve"> </w:t>
      </w:r>
      <w:r w:rsidR="0098687E" w:rsidRPr="007D2E09">
        <w:t>create</w:t>
      </w:r>
      <w:r w:rsidR="00687595" w:rsidRPr="007D2E09">
        <w:t xml:space="preserve"> </w:t>
      </w:r>
      <w:r w:rsidR="0098687E" w:rsidRPr="007D2E09">
        <w:t>an</w:t>
      </w:r>
      <w:r w:rsidR="00687595" w:rsidRPr="007D2E09">
        <w:t xml:space="preserve"> </w:t>
      </w:r>
      <w:r w:rsidR="0098687E" w:rsidRPr="007D2E09">
        <w:t>opportunity</w:t>
      </w:r>
      <w:r w:rsidR="00687595" w:rsidRPr="007D2E09">
        <w:t xml:space="preserve"> </w:t>
      </w:r>
      <w:r w:rsidR="0098687E" w:rsidRPr="007D2E09">
        <w:t>of</w:t>
      </w:r>
      <w:r w:rsidR="00687595" w:rsidRPr="007D2E09">
        <w:t xml:space="preserve"> </w:t>
      </w:r>
      <w:r w:rsidR="0098687E" w:rsidRPr="007D2E09">
        <w:t>being</w:t>
      </w:r>
      <w:r w:rsidR="00687595" w:rsidRPr="007D2E09">
        <w:t xml:space="preserve"> </w:t>
      </w:r>
      <w:r w:rsidR="0098687E" w:rsidRPr="007D2E09">
        <w:t>referred</w:t>
      </w:r>
      <w:r w:rsidR="00687595" w:rsidRPr="007D2E09">
        <w:t xml:space="preserve"> </w:t>
      </w:r>
      <w:r w:rsidR="0098687E" w:rsidRPr="007D2E09">
        <w:t>to</w:t>
      </w:r>
      <w:r w:rsidR="00687595" w:rsidRPr="007D2E09">
        <w:t xml:space="preserve"> </w:t>
      </w:r>
      <w:r w:rsidR="0098687E" w:rsidRPr="007D2E09">
        <w:t>as</w:t>
      </w:r>
      <w:r w:rsidR="00687595" w:rsidRPr="007D2E09">
        <w:t xml:space="preserve"> </w:t>
      </w:r>
      <w:r w:rsidR="0098687E" w:rsidRPr="007D2E09">
        <w:t>efficient</w:t>
      </w:r>
      <w:r w:rsidR="00687595" w:rsidRPr="007D2E09">
        <w:t xml:space="preserve"> </w:t>
      </w:r>
      <w:r w:rsidR="0098687E" w:rsidRPr="007D2E09">
        <w:t>in</w:t>
      </w:r>
      <w:r w:rsidR="00687595" w:rsidRPr="007D2E09">
        <w:t xml:space="preserve"> </w:t>
      </w:r>
      <w:r w:rsidR="0098687E" w:rsidRPr="007D2E09">
        <w:t>addressing</w:t>
      </w:r>
      <w:r w:rsidR="00687595" w:rsidRPr="007D2E09">
        <w:t xml:space="preserve"> </w:t>
      </w:r>
      <w:r w:rsidR="0098687E" w:rsidRPr="007D2E09">
        <w:t>customer</w:t>
      </w:r>
      <w:r w:rsidR="00687595" w:rsidRPr="007D2E09">
        <w:t xml:space="preserve"> </w:t>
      </w:r>
      <w:r w:rsidR="0098687E" w:rsidRPr="007D2E09">
        <w:t>complaint</w:t>
      </w:r>
      <w:r w:rsidR="007253FC" w:rsidRPr="007D2E09">
        <w:t>s</w:t>
      </w:r>
      <w:r w:rsidR="00687595" w:rsidRPr="007D2E09">
        <w:t xml:space="preserve"> </w:t>
      </w:r>
      <w:r w:rsidR="0098687E" w:rsidRPr="007D2E09">
        <w:t>because</w:t>
      </w:r>
      <w:r w:rsidR="00687595" w:rsidRPr="007D2E09">
        <w:t xml:space="preserve"> </w:t>
      </w:r>
      <w:r w:rsidR="0098687E" w:rsidRPr="007D2E09">
        <w:t>it</w:t>
      </w:r>
      <w:r w:rsidR="00687595" w:rsidRPr="007D2E09">
        <w:t xml:space="preserve"> </w:t>
      </w:r>
      <w:r w:rsidR="0098687E" w:rsidRPr="007D2E09">
        <w:t>handles</w:t>
      </w:r>
      <w:r w:rsidR="00687595" w:rsidRPr="007D2E09">
        <w:t xml:space="preserve"> </w:t>
      </w:r>
      <w:r w:rsidR="0098687E" w:rsidRPr="007D2E09">
        <w:t>all</w:t>
      </w:r>
      <w:r w:rsidR="00687595" w:rsidRPr="007D2E09">
        <w:t xml:space="preserve"> </w:t>
      </w:r>
      <w:r w:rsidR="0098687E" w:rsidRPr="007D2E09">
        <w:t>it</w:t>
      </w:r>
      <w:r w:rsidR="007253FC" w:rsidRPr="007D2E09">
        <w:t>s</w:t>
      </w:r>
      <w:r w:rsidR="00687595" w:rsidRPr="007D2E09">
        <w:t xml:space="preserve"> </w:t>
      </w:r>
      <w:r w:rsidR="0098687E" w:rsidRPr="007D2E09">
        <w:t>operations.</w:t>
      </w:r>
      <w:r w:rsidR="00687595" w:rsidRPr="007D2E09">
        <w:t xml:space="preserve"> </w:t>
      </w:r>
      <w:r w:rsidR="0098687E" w:rsidRPr="007D2E09">
        <w:t>Nonetheless,</w:t>
      </w:r>
      <w:r w:rsidR="00687595" w:rsidRPr="007D2E09">
        <w:t xml:space="preserve"> </w:t>
      </w:r>
      <w:r w:rsidR="007253FC" w:rsidRPr="007D2E09">
        <w:t>some</w:t>
      </w:r>
      <w:r w:rsidR="00687595" w:rsidRPr="007D2E09">
        <w:t xml:space="preserve"> </w:t>
      </w:r>
      <w:r w:rsidR="007253FC" w:rsidRPr="007D2E09">
        <w:t>challenges</w:t>
      </w:r>
      <w:r w:rsidR="00687595" w:rsidRPr="007D2E09">
        <w:t xml:space="preserve"> </w:t>
      </w:r>
      <w:r w:rsidR="0098687E" w:rsidRPr="007D2E09">
        <w:t>affect</w:t>
      </w:r>
      <w:r w:rsidR="00687595" w:rsidRPr="007D2E09">
        <w:t xml:space="preserve"> </w:t>
      </w:r>
      <w:r w:rsidR="0098687E" w:rsidRPr="007D2E09">
        <w:t>the</w:t>
      </w:r>
      <w:r w:rsidR="00687595" w:rsidRPr="007D2E09">
        <w:t xml:space="preserve"> </w:t>
      </w:r>
      <w:r w:rsidR="0098687E" w:rsidRPr="007D2E09">
        <w:t>entire</w:t>
      </w:r>
      <w:r w:rsidR="00687595" w:rsidRPr="007D2E09">
        <w:t xml:space="preserve"> </w:t>
      </w:r>
      <w:r w:rsidR="0098687E" w:rsidRPr="007D2E09">
        <w:t>car</w:t>
      </w:r>
      <w:r w:rsidR="00687595" w:rsidRPr="007D2E09">
        <w:t xml:space="preserve"> </w:t>
      </w:r>
      <w:r w:rsidR="0098687E" w:rsidRPr="007D2E09">
        <w:t>industry</w:t>
      </w:r>
      <w:r w:rsidR="00687595" w:rsidRPr="007D2E09">
        <w:t xml:space="preserve"> </w:t>
      </w:r>
      <w:r w:rsidR="0098687E" w:rsidRPr="007D2E09">
        <w:t>such</w:t>
      </w:r>
      <w:r w:rsidR="00687595" w:rsidRPr="007D2E09">
        <w:t xml:space="preserve"> </w:t>
      </w:r>
      <w:r w:rsidR="0098687E" w:rsidRPr="007D2E09">
        <w:t>as</w:t>
      </w:r>
      <w:r w:rsidR="00687595" w:rsidRPr="007D2E09">
        <w:t xml:space="preserve"> </w:t>
      </w:r>
      <w:r w:rsidR="0098687E" w:rsidRPr="007D2E09">
        <w:t>inhibiting</w:t>
      </w:r>
      <w:r w:rsidR="00687595" w:rsidRPr="007D2E09">
        <w:t xml:space="preserve"> </w:t>
      </w:r>
      <w:r w:rsidR="0098687E" w:rsidRPr="007D2E09">
        <w:t>legislation,</w:t>
      </w:r>
      <w:r w:rsidR="00687595" w:rsidRPr="007D2E09">
        <w:t xml:space="preserve"> </w:t>
      </w:r>
      <w:r w:rsidR="0098687E" w:rsidRPr="007D2E09">
        <w:t>political</w:t>
      </w:r>
      <w:r w:rsidR="00687595" w:rsidRPr="007D2E09">
        <w:t xml:space="preserve"> </w:t>
      </w:r>
      <w:r w:rsidR="0098687E" w:rsidRPr="007D2E09">
        <w:t>issues</w:t>
      </w:r>
      <w:r w:rsidR="00687595" w:rsidRPr="007D2E09">
        <w:t xml:space="preserve"> </w:t>
      </w:r>
      <w:r w:rsidR="0098687E" w:rsidRPr="007D2E09">
        <w:t>such</w:t>
      </w:r>
      <w:r w:rsidR="00687595" w:rsidRPr="007D2E09">
        <w:t xml:space="preserve"> </w:t>
      </w:r>
      <w:r w:rsidR="0098687E" w:rsidRPr="007D2E09">
        <w:t>as</w:t>
      </w:r>
      <w:r w:rsidR="00687595" w:rsidRPr="007D2E09">
        <w:t xml:space="preserve"> </w:t>
      </w:r>
      <w:r w:rsidR="0098687E" w:rsidRPr="007D2E09">
        <w:t>taxation</w:t>
      </w:r>
      <w:r w:rsidR="00687595" w:rsidRPr="007D2E09">
        <w:t xml:space="preserve"> </w:t>
      </w:r>
      <w:r w:rsidR="0098687E" w:rsidRPr="007D2E09">
        <w:t>amongst</w:t>
      </w:r>
      <w:r w:rsidR="00687595" w:rsidRPr="007D2E09">
        <w:t xml:space="preserve"> </w:t>
      </w:r>
      <w:r w:rsidR="0098687E" w:rsidRPr="007D2E09">
        <w:t>others.</w:t>
      </w:r>
      <w:r w:rsidR="00687595" w:rsidRPr="007D2E09">
        <w:t xml:space="preserve"> </w:t>
      </w:r>
    </w:p>
    <w:p w14:paraId="1135D626" w14:textId="77777777" w:rsidR="002C5424" w:rsidRPr="007D2E09" w:rsidRDefault="00515531" w:rsidP="006E03DA">
      <w:pPr>
        <w:pStyle w:val="NormalWeb"/>
        <w:jc w:val="center"/>
      </w:pPr>
      <w:r w:rsidRPr="007D2E09">
        <w:br w:type="page"/>
      </w:r>
      <w:r w:rsidR="002C5424" w:rsidRPr="007D2E09">
        <w:lastRenderedPageBreak/>
        <w:t>Works</w:t>
      </w:r>
      <w:r w:rsidR="00687595" w:rsidRPr="007D2E09">
        <w:t xml:space="preserve"> </w:t>
      </w:r>
      <w:r w:rsidR="002C5424" w:rsidRPr="007D2E09">
        <w:t>Cite</w:t>
      </w:r>
      <w:r w:rsidR="0098687E" w:rsidRPr="007D2E09">
        <w:t>d</w:t>
      </w:r>
    </w:p>
    <w:p w14:paraId="59653929" w14:textId="77777777" w:rsidR="001368C3" w:rsidRPr="007D2E09" w:rsidRDefault="002C5424" w:rsidP="006E03DA">
      <w:pPr>
        <w:pStyle w:val="NormalWeb"/>
        <w:ind w:left="720" w:hanging="720"/>
      </w:pPr>
      <w:proofErr w:type="spellStart"/>
      <w:r w:rsidRPr="007D2E09">
        <w:t>Alverdo</w:t>
      </w:r>
      <w:proofErr w:type="spellEnd"/>
      <w:r w:rsidRPr="007D2E09">
        <w:t>,</w:t>
      </w:r>
      <w:r w:rsidR="00687595" w:rsidRPr="007D2E09">
        <w:t xml:space="preserve"> </w:t>
      </w:r>
      <w:r w:rsidRPr="007D2E09">
        <w:t>A</w:t>
      </w:r>
      <w:r w:rsidR="00902514" w:rsidRPr="007D2E09">
        <w:t>ndrew</w:t>
      </w:r>
      <w:r w:rsidR="00687595" w:rsidRPr="007D2E09">
        <w:t xml:space="preserve"> </w:t>
      </w:r>
      <w:proofErr w:type="spellStart"/>
      <w:r w:rsidR="00902514" w:rsidRPr="007D2E09">
        <w:t>S</w:t>
      </w:r>
      <w:r w:rsidR="00E6032E" w:rsidRPr="007D2E09">
        <w:t>ieg</w:t>
      </w:r>
      <w:proofErr w:type="spellEnd"/>
      <w:r w:rsidRPr="007D2E09">
        <w:t>.</w:t>
      </w:r>
      <w:r w:rsidR="00687595" w:rsidRPr="007D2E09">
        <w:t xml:space="preserve"> </w:t>
      </w:r>
      <w:r w:rsidRPr="007D2E09">
        <w:t>“Uncertainty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risk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global</w:t>
      </w:r>
      <w:r w:rsidR="00687595" w:rsidRPr="007D2E09">
        <w:t xml:space="preserve"> </w:t>
      </w:r>
      <w:r w:rsidRPr="007D2E09">
        <w:t>automotive</w:t>
      </w:r>
      <w:r w:rsidR="00687595" w:rsidRPr="007D2E09">
        <w:t xml:space="preserve"> </w:t>
      </w:r>
      <w:r w:rsidRPr="007D2E09">
        <w:t>industry.”</w:t>
      </w:r>
      <w:r w:rsidR="00687595" w:rsidRPr="007D2E09">
        <w:t xml:space="preserve"> </w:t>
      </w:r>
      <w:r w:rsidRPr="007D2E09">
        <w:rPr>
          <w:i/>
          <w:iCs/>
        </w:rPr>
        <w:t>Thomas</w:t>
      </w:r>
      <w:r w:rsidR="00687595" w:rsidRPr="007D2E09">
        <w:rPr>
          <w:i/>
          <w:iCs/>
        </w:rPr>
        <w:t xml:space="preserve"> </w:t>
      </w:r>
      <w:r w:rsidRPr="007D2E09">
        <w:rPr>
          <w:i/>
          <w:iCs/>
        </w:rPr>
        <w:t>Reuters</w:t>
      </w:r>
      <w:r w:rsidRPr="007D2E09">
        <w:t>.</w:t>
      </w:r>
      <w:r w:rsidR="00687595" w:rsidRPr="007D2E09">
        <w:t xml:space="preserve"> </w:t>
      </w:r>
      <w:r w:rsidR="005C2037" w:rsidRPr="007D2E09">
        <w:t>S045246/5-17</w:t>
      </w:r>
      <w:r w:rsidR="00902514" w:rsidRPr="007D2E09">
        <w:t>.</w:t>
      </w:r>
      <w:r w:rsidR="00687595" w:rsidRPr="007D2E09">
        <w:t xml:space="preserve"> </w:t>
      </w:r>
      <w:hyperlink r:id="rId7" w:history="1">
        <w:r w:rsidR="005C2037" w:rsidRPr="007D2E09">
          <w:rPr>
            <w:rStyle w:val="Hyperlink"/>
            <w:color w:val="auto"/>
          </w:rPr>
          <w:t>https://www.thomsonreuters.com/en/products-services/automotive/automotive-industry-risk.html</w:t>
        </w:r>
        <w:r w:rsidR="00687595" w:rsidRPr="007D2E09">
          <w:rPr>
            <w:rStyle w:val="Hyperlink"/>
            <w:color w:val="auto"/>
          </w:rPr>
          <w:t xml:space="preserve"> </w:t>
        </w:r>
      </w:hyperlink>
      <w:r w:rsidR="005C2037" w:rsidRPr="007D2E09">
        <w:t>Accessed</w:t>
      </w:r>
      <w:r w:rsidR="00687595" w:rsidRPr="007D2E09">
        <w:t xml:space="preserve"> </w:t>
      </w:r>
      <w:r w:rsidR="005C2037" w:rsidRPr="007D2E09">
        <w:t>31st</w:t>
      </w:r>
      <w:r w:rsidR="00687595" w:rsidRPr="007D2E09">
        <w:t xml:space="preserve"> </w:t>
      </w:r>
      <w:r w:rsidR="005C2037" w:rsidRPr="007D2E09">
        <w:t>August.</w:t>
      </w:r>
    </w:p>
    <w:p w14:paraId="1B4EAD11" w14:textId="77777777" w:rsidR="00285614" w:rsidRPr="007D2E09" w:rsidRDefault="001368C3" w:rsidP="006E03DA">
      <w:pPr>
        <w:pStyle w:val="NormalWeb"/>
        <w:ind w:left="720" w:hanging="720"/>
      </w:pPr>
      <w:proofErr w:type="spellStart"/>
      <w:r w:rsidRPr="007D2E09">
        <w:t>Bruijl</w:t>
      </w:r>
      <w:proofErr w:type="spellEnd"/>
      <w:r w:rsidR="00E6032E" w:rsidRPr="007D2E09">
        <w:t>,</w:t>
      </w:r>
      <w:r w:rsidR="00687595" w:rsidRPr="007D2E09">
        <w:t xml:space="preserve"> </w:t>
      </w:r>
      <w:r w:rsidR="00E6032E" w:rsidRPr="007D2E09">
        <w:t>Gerald</w:t>
      </w:r>
      <w:r w:rsidRPr="007D2E09">
        <w:t>.</w:t>
      </w:r>
      <w:r w:rsidR="00687595" w:rsidRPr="007D2E09">
        <w:t xml:space="preserve"> </w:t>
      </w:r>
      <w:r w:rsidRPr="007D2E09">
        <w:t>“The</w:t>
      </w:r>
      <w:r w:rsidR="00687595" w:rsidRPr="007D2E09">
        <w:t xml:space="preserve"> </w:t>
      </w:r>
      <w:r w:rsidRPr="007D2E09">
        <w:t>relevance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porter's</w:t>
      </w:r>
      <w:r w:rsidR="00687595" w:rsidRPr="007D2E09">
        <w:t xml:space="preserve"> </w:t>
      </w:r>
      <w:r w:rsidRPr="007D2E09">
        <w:t>five</w:t>
      </w:r>
      <w:r w:rsidR="00687595" w:rsidRPr="007D2E09">
        <w:t xml:space="preserve"> </w:t>
      </w:r>
      <w:r w:rsidRPr="007D2E09">
        <w:t>forces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today's</w:t>
      </w:r>
      <w:r w:rsidR="00687595" w:rsidRPr="007D2E09">
        <w:t xml:space="preserve"> </w:t>
      </w:r>
      <w:r w:rsidRPr="007D2E09">
        <w:t>innovative</w:t>
      </w:r>
      <w:r w:rsidR="00687595" w:rsidRPr="007D2E09">
        <w:t xml:space="preserve"> </w:t>
      </w:r>
      <w:r w:rsidRPr="007D2E09">
        <w:t>and</w:t>
      </w:r>
      <w:r w:rsidR="00687595" w:rsidRPr="007D2E09">
        <w:t xml:space="preserve"> </w:t>
      </w:r>
      <w:r w:rsidRPr="007D2E09">
        <w:t>changing</w:t>
      </w:r>
      <w:r w:rsidR="00687595" w:rsidRPr="007D2E09">
        <w:t xml:space="preserve"> </w:t>
      </w:r>
      <w:r w:rsidRPr="007D2E09">
        <w:t>business</w:t>
      </w:r>
      <w:r w:rsidR="00687595" w:rsidRPr="007D2E09">
        <w:t xml:space="preserve"> </w:t>
      </w:r>
      <w:r w:rsidRPr="007D2E09">
        <w:t>environment”</w:t>
      </w:r>
      <w:r w:rsidR="00687595" w:rsidRPr="007D2E09">
        <w:rPr>
          <w:i/>
          <w:iCs/>
        </w:rPr>
        <w:t xml:space="preserve"> </w:t>
      </w:r>
      <w:hyperlink r:id="rId8" w:history="1">
        <w:r w:rsidRPr="007D2E09">
          <w:rPr>
            <w:rStyle w:val="Hyperlink"/>
            <w:i/>
            <w:iCs/>
            <w:color w:val="auto"/>
            <w:u w:val="none"/>
            <w:bdr w:val="none" w:sz="0" w:space="0" w:color="auto" w:frame="1"/>
          </w:rPr>
          <w:t>SSRN</w:t>
        </w:r>
        <w:r w:rsidR="00687595" w:rsidRPr="007D2E09">
          <w:rPr>
            <w:rStyle w:val="Hyperlink"/>
            <w:i/>
            <w:iCs/>
            <w:color w:val="auto"/>
            <w:u w:val="none"/>
            <w:bdr w:val="none" w:sz="0" w:space="0" w:color="auto" w:frame="1"/>
          </w:rPr>
          <w:t xml:space="preserve"> </w:t>
        </w:r>
        <w:r w:rsidRPr="007D2E09">
          <w:rPr>
            <w:rStyle w:val="Hyperlink"/>
            <w:i/>
            <w:iCs/>
            <w:color w:val="auto"/>
            <w:u w:val="none"/>
            <w:bdr w:val="none" w:sz="0" w:space="0" w:color="auto" w:frame="1"/>
          </w:rPr>
          <w:t>Electronic</w:t>
        </w:r>
        <w:r w:rsidR="00687595" w:rsidRPr="007D2E09">
          <w:rPr>
            <w:rStyle w:val="Hyperlink"/>
            <w:i/>
            <w:iCs/>
            <w:color w:val="auto"/>
            <w:u w:val="none"/>
            <w:bdr w:val="none" w:sz="0" w:space="0" w:color="auto" w:frame="1"/>
          </w:rPr>
          <w:t xml:space="preserve"> </w:t>
        </w:r>
        <w:r w:rsidRPr="007D2E09">
          <w:rPr>
            <w:rStyle w:val="Hyperlink"/>
            <w:i/>
            <w:iCs/>
            <w:color w:val="auto"/>
            <w:u w:val="none"/>
            <w:bdr w:val="none" w:sz="0" w:space="0" w:color="auto" w:frame="1"/>
          </w:rPr>
          <w:t>Journal</w:t>
        </w:r>
      </w:hyperlink>
      <w:r w:rsidRPr="007D2E09">
        <w:rPr>
          <w:i/>
          <w:iCs/>
        </w:rPr>
        <w:t>.</w:t>
      </w:r>
      <w:r w:rsidR="00687595" w:rsidRPr="007D2E09">
        <w:t xml:space="preserve"> </w:t>
      </w:r>
      <w:r w:rsidRPr="007D2E09">
        <w:t>2018,</w:t>
      </w:r>
      <w:r w:rsidR="00687595" w:rsidRPr="007D2E09">
        <w:t xml:space="preserve"> </w:t>
      </w:r>
      <w:r w:rsidRPr="007D2E09">
        <w:t>pp.1-23.</w:t>
      </w:r>
      <w:r w:rsidR="00687595" w:rsidRPr="007D2E09">
        <w:t xml:space="preserve"> </w:t>
      </w:r>
      <w:r w:rsidRPr="007D2E09">
        <w:t>DOI:</w:t>
      </w:r>
      <w:hyperlink r:id="rId9" w:tgtFrame="_blank" w:history="1">
        <w:r w:rsidRPr="007D2E09">
          <w:rPr>
            <w:rStyle w:val="Hyperlink"/>
            <w:color w:val="auto"/>
            <w:u w:val="none"/>
            <w:bdr w:val="none" w:sz="0" w:space="0" w:color="auto" w:frame="1"/>
            <w:shd w:val="clear" w:color="auto" w:fill="FFFFFF"/>
          </w:rPr>
          <w:t>10.2139/ssrn.3192207</w:t>
        </w:r>
      </w:hyperlink>
    </w:p>
    <w:p w14:paraId="3452307B" w14:textId="77777777" w:rsidR="0098687E" w:rsidRPr="007D2E09" w:rsidRDefault="0098687E" w:rsidP="006E03DA">
      <w:pPr>
        <w:pStyle w:val="NormalWeb"/>
        <w:ind w:left="720" w:hanging="720"/>
      </w:pPr>
      <w:r w:rsidRPr="007D2E09">
        <w:rPr>
          <w:lang w:eastAsia="en-GB"/>
        </w:rPr>
        <w:t>Camilleri</w:t>
      </w:r>
      <w:r w:rsidR="00E6032E" w:rsidRPr="007D2E09">
        <w:rPr>
          <w:lang w:eastAsia="en-GB"/>
        </w:rPr>
        <w:t>,</w:t>
      </w:r>
      <w:r w:rsidR="00687595" w:rsidRPr="007D2E09">
        <w:rPr>
          <w:lang w:eastAsia="en-GB"/>
        </w:rPr>
        <w:t xml:space="preserve"> </w:t>
      </w:r>
      <w:r w:rsidRPr="007D2E09">
        <w:rPr>
          <w:lang w:eastAsia="en-GB"/>
        </w:rPr>
        <w:t>M</w:t>
      </w:r>
      <w:r w:rsidR="00E6032E" w:rsidRPr="007D2E09">
        <w:rPr>
          <w:lang w:eastAsia="en-GB"/>
        </w:rPr>
        <w:t>ark</w:t>
      </w:r>
      <w:r w:rsidR="00687595" w:rsidRPr="007D2E09">
        <w:rPr>
          <w:lang w:eastAsia="en-GB"/>
        </w:rPr>
        <w:t xml:space="preserve"> </w:t>
      </w:r>
      <w:r w:rsidRPr="007D2E09">
        <w:rPr>
          <w:lang w:eastAsia="en-GB"/>
        </w:rPr>
        <w:t>A</w:t>
      </w:r>
      <w:r w:rsidR="00E6032E" w:rsidRPr="007D2E09">
        <w:rPr>
          <w:lang w:eastAsia="en-GB"/>
        </w:rPr>
        <w:t>nthony</w:t>
      </w:r>
      <w:r w:rsidRPr="007D2E09">
        <w:rPr>
          <w:lang w:eastAsia="en-GB"/>
        </w:rPr>
        <w:t>.</w:t>
      </w:r>
      <w:r w:rsidR="00687595" w:rsidRPr="007D2E09">
        <w:rPr>
          <w:lang w:eastAsia="en-GB"/>
        </w:rPr>
        <w:t xml:space="preserve"> </w:t>
      </w:r>
      <w:r w:rsidRPr="007D2E09">
        <w:t>“The</w:t>
      </w:r>
      <w:r w:rsidR="00687595" w:rsidRPr="007D2E09">
        <w:t xml:space="preserve"> </w:t>
      </w:r>
      <w:r w:rsidRPr="007D2E09">
        <w:t>Marketing</w:t>
      </w:r>
      <w:r w:rsidR="00687595" w:rsidRPr="007D2E09">
        <w:t xml:space="preserve"> </w:t>
      </w:r>
      <w:r w:rsidRPr="007D2E09">
        <w:t>Environment.”</w:t>
      </w:r>
      <w:r w:rsidR="00687595" w:rsidRPr="007D2E09">
        <w:t xml:space="preserve"> </w:t>
      </w:r>
      <w:r w:rsidRPr="007D2E09">
        <w:rPr>
          <w:i/>
          <w:iCs/>
        </w:rPr>
        <w:t>Springer,</w:t>
      </w:r>
      <w:r w:rsidR="00687595" w:rsidRPr="007D2E09">
        <w:rPr>
          <w:i/>
          <w:iCs/>
        </w:rPr>
        <w:t xml:space="preserve"> </w:t>
      </w:r>
      <w:r w:rsidRPr="007D2E09">
        <w:rPr>
          <w:i/>
          <w:iCs/>
        </w:rPr>
        <w:t>Milan,</w:t>
      </w:r>
      <w:r w:rsidR="00687595" w:rsidRPr="007D2E09">
        <w:rPr>
          <w:i/>
          <w:iCs/>
        </w:rPr>
        <w:t xml:space="preserve"> </w:t>
      </w:r>
      <w:r w:rsidRPr="007D2E09">
        <w:rPr>
          <w:i/>
          <w:iCs/>
        </w:rPr>
        <w:t>Italy.</w:t>
      </w:r>
      <w:r w:rsidR="00687595" w:rsidRPr="007D2E09">
        <w:rPr>
          <w:shd w:val="clear" w:color="auto" w:fill="FFFFFF"/>
        </w:rPr>
        <w:t xml:space="preserve"> </w:t>
      </w:r>
      <w:r w:rsidRPr="007D2E09">
        <w:rPr>
          <w:shd w:val="clear" w:color="auto" w:fill="FFFFFF"/>
        </w:rPr>
        <w:t>2017</w:t>
      </w:r>
      <w:r w:rsidR="00285614" w:rsidRPr="007D2E09">
        <w:rPr>
          <w:shd w:val="clear" w:color="auto" w:fill="FFFFFF"/>
        </w:rPr>
        <w:t>,</w:t>
      </w:r>
      <w:r w:rsidR="00687595" w:rsidRPr="007D2E09">
        <w:rPr>
          <w:shd w:val="clear" w:color="auto" w:fill="FFFFFF"/>
        </w:rPr>
        <w:t xml:space="preserve"> </w:t>
      </w:r>
      <w:r w:rsidR="00285614" w:rsidRPr="007D2E09">
        <w:rPr>
          <w:shd w:val="clear" w:color="auto" w:fill="FFFFFF"/>
        </w:rPr>
        <w:t>pp.1-14.</w:t>
      </w:r>
      <w:r w:rsidR="00687595" w:rsidRPr="007D2E09">
        <w:rPr>
          <w:shd w:val="clear" w:color="auto" w:fill="FFFFFF"/>
        </w:rPr>
        <w:t xml:space="preserve"> </w:t>
      </w:r>
      <w:r w:rsidRPr="007D2E09">
        <w:rPr>
          <w:shd w:val="clear" w:color="auto" w:fill="FFFFFF"/>
        </w:rPr>
        <w:t>DOI:</w:t>
      </w:r>
      <w:r w:rsidR="00687595" w:rsidRPr="007D2E09">
        <w:rPr>
          <w:shd w:val="clear" w:color="auto" w:fill="FFFFFF"/>
        </w:rPr>
        <w:t xml:space="preserve"> </w:t>
      </w:r>
      <w:hyperlink r:id="rId10" w:tgtFrame="_blank" w:history="1">
        <w:r w:rsidRPr="007D2E09">
          <w:rPr>
            <w:rStyle w:val="Hyperlink"/>
            <w:color w:val="auto"/>
            <w:u w:val="none"/>
            <w:bdr w:val="none" w:sz="0" w:space="0" w:color="auto" w:frame="1"/>
            <w:shd w:val="clear" w:color="auto" w:fill="FFFFFF"/>
          </w:rPr>
          <w:t>10.1007/978-3-319-49849-2_3</w:t>
        </w:r>
      </w:hyperlink>
    </w:p>
    <w:p w14:paraId="501AA737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  <w:shd w:val="clear" w:color="auto" w:fill="FFFFFF"/>
        </w:rPr>
      </w:pP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Eisler</w:t>
      </w:r>
      <w:r w:rsidR="00E6032E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E6032E" w:rsidRPr="007D2E09">
        <w:rPr>
          <w:rFonts w:ascii="Times New Roman" w:hAnsi="Times New Roman"/>
          <w:sz w:val="24"/>
          <w:szCs w:val="24"/>
          <w:shd w:val="clear" w:color="auto" w:fill="FFFFFF"/>
        </w:rPr>
        <w:t>Mathew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“A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Tesla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in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every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garage.”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2016.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DOI: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10.1109/MSPEC.2016.7419798</w:t>
      </w:r>
    </w:p>
    <w:p w14:paraId="298DBC3A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Farone</w:t>
      </w:r>
      <w:proofErr w:type="spellEnd"/>
      <w:r w:rsidR="00E6032E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D</w:t>
      </w:r>
      <w:r w:rsidR="00E6032E" w:rsidRPr="007D2E09">
        <w:rPr>
          <w:rFonts w:ascii="Times New Roman" w:hAnsi="Times New Roman"/>
          <w:sz w:val="24"/>
          <w:szCs w:val="24"/>
          <w:shd w:val="clear" w:color="auto" w:fill="FFFFFF"/>
        </w:rPr>
        <w:t>eborah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“In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marketing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both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the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micro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and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macro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matter</w:t>
      </w:r>
      <w:r w:rsidR="007253FC" w:rsidRPr="007D2E09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.”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Forbes.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2016.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11" w:anchor="621d43fe2dc8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https://www.forbes.com/sites/forbescommunicationscouncil/2017/08/09/in-marketing-both-the-micro-and-the-macro-matter/#621d43fe2dc8</w:t>
        </w:r>
      </w:hyperlink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Accessed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on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31</w:t>
      </w:r>
      <w:r w:rsidRPr="007D2E09">
        <w:rPr>
          <w:rFonts w:ascii="Times New Roman" w:hAnsi="Times New Roman"/>
          <w:sz w:val="24"/>
          <w:szCs w:val="24"/>
          <w:vertAlign w:val="superscript"/>
        </w:rPr>
        <w:t>st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August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</w:rPr>
        <w:t>2020</w:t>
      </w:r>
    </w:p>
    <w:p w14:paraId="3D7ACF58" w14:textId="77777777" w:rsidR="005E42B2" w:rsidRPr="007D2E09" w:rsidRDefault="00871170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hyperlink r:id="rId12" w:tooltip="Noor Hazlina Ahmad" w:history="1">
        <w:proofErr w:type="spellStart"/>
        <w:r w:rsidR="005E42B2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Hazlina</w:t>
        </w:r>
        <w:proofErr w:type="spellEnd"/>
        <w:r w:rsidR="000843E1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,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Ahmad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N</w:t>
        </w:r>
        <w:r w:rsidR="000843E1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oor,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0843E1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et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0843E1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al</w:t>
        </w:r>
        <w:r w:rsidR="005E42B2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.</w:t>
        </w:r>
      </w:hyperlink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"Is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entrepreneurial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competency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and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business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success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relationship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contingent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upon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7253FC" w:rsidRPr="007D2E09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business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environment?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study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of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Malaysian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SMEs",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13" w:history="1"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International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Journal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of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Entrepreneurial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proofErr w:type="spellStart"/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Behavior</w:t>
        </w:r>
        <w:proofErr w:type="spellEnd"/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&amp;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5E42B2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Research</w:t>
        </w:r>
      </w:hyperlink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Vol.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16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No.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3,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2010,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pp.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182-203.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1368C3" w:rsidRPr="007D2E09">
        <w:rPr>
          <w:rFonts w:ascii="Times New Roman" w:hAnsi="Times New Roman"/>
          <w:sz w:val="24"/>
          <w:szCs w:val="24"/>
          <w:shd w:val="clear" w:color="auto" w:fill="FFFFFF"/>
        </w:rPr>
        <w:t>DOI:</w:t>
      </w:r>
      <w:hyperlink r:id="rId14" w:tooltip="DOI: https://doi.org/10.1108/13552551011042780" w:history="1">
        <w:r w:rsidR="005E42B2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10.1108/13552551011042780</w:t>
        </w:r>
      </w:hyperlink>
    </w:p>
    <w:p w14:paraId="2B712761" w14:textId="77777777" w:rsidR="004A51C0" w:rsidRPr="007D2E09" w:rsidRDefault="00871170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  <w:shd w:val="clear" w:color="auto" w:fill="FFFFFF"/>
        </w:rPr>
      </w:pPr>
      <w:hyperlink r:id="rId15" w:tooltip="Mike Kennerley" w:history="1">
        <w:proofErr w:type="spellStart"/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Kennerley</w:t>
        </w:r>
        <w:proofErr w:type="spellEnd"/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,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Mike.</w:t>
        </w:r>
      </w:hyperlink>
      <w:r w:rsidR="000843E1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and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16" w:tooltip="Andy Neely" w:history="1"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Neely,</w:t>
        </w:r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Andy.</w:t>
        </w:r>
      </w:hyperlink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"Measuring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performance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in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changing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business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environment".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17" w:history="1"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International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Journal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of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Operations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&amp;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Production</w:t>
        </w:r>
        <w:r w:rsidR="00687595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r w:rsidR="004A51C0" w:rsidRPr="007D2E09">
          <w:rPr>
            <w:rStyle w:val="Hyperlink"/>
            <w:rFonts w:ascii="Times New Roman" w:hAnsi="Times New Roman"/>
            <w:i/>
            <w:iCs/>
            <w:color w:val="auto"/>
            <w:sz w:val="24"/>
            <w:szCs w:val="24"/>
            <w:u w:val="none"/>
          </w:rPr>
          <w:t>Management</w:t>
        </w:r>
      </w:hyperlink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Vol.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23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No.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2,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E42B2" w:rsidRPr="007D2E09">
        <w:rPr>
          <w:rFonts w:ascii="Times New Roman" w:hAnsi="Times New Roman"/>
          <w:sz w:val="24"/>
          <w:szCs w:val="24"/>
          <w:shd w:val="clear" w:color="auto" w:fill="FFFFFF"/>
        </w:rPr>
        <w:t>2003,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pp.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51C0" w:rsidRPr="007D2E09">
        <w:rPr>
          <w:rFonts w:ascii="Times New Roman" w:hAnsi="Times New Roman"/>
          <w:sz w:val="24"/>
          <w:szCs w:val="24"/>
          <w:shd w:val="clear" w:color="auto" w:fill="FFFFFF"/>
        </w:rPr>
        <w:t>213-229.</w:t>
      </w:r>
      <w:hyperlink r:id="rId18" w:tooltip="DOI: https://doi.org/10.1108/01443570310458465" w:history="1">
        <w:r w:rsidR="00687595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 xml:space="preserve"> </w:t>
        </w:r>
        <w:r w:rsidR="007253FC" w:rsidRPr="007D2E09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  <w:shd w:val="clear" w:color="auto" w:fill="FFFFFF"/>
          </w:rPr>
          <w:t>DOI:0.1108/01443570310458465</w:t>
        </w:r>
      </w:hyperlink>
    </w:p>
    <w:p w14:paraId="2F0087DC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7D2E09">
        <w:rPr>
          <w:rFonts w:ascii="Times New Roman" w:hAnsi="Times New Roman"/>
          <w:sz w:val="24"/>
          <w:szCs w:val="24"/>
        </w:rPr>
        <w:t>Klayman</w:t>
      </w:r>
      <w:proofErr w:type="spellEnd"/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B</w:t>
      </w:r>
      <w:r w:rsidR="000843E1" w:rsidRPr="007D2E09">
        <w:rPr>
          <w:rFonts w:ascii="Times New Roman" w:hAnsi="Times New Roman"/>
          <w:sz w:val="24"/>
          <w:szCs w:val="24"/>
        </w:rPr>
        <w:t>en</w:t>
      </w:r>
      <w:r w:rsidRPr="007D2E09">
        <w:rPr>
          <w:rFonts w:ascii="Times New Roman" w:hAnsi="Times New Roman"/>
          <w:sz w:val="24"/>
          <w:szCs w:val="24"/>
        </w:rPr>
        <w:t>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“Tesla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sedan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regains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recommended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status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in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customer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reports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survey.”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Reuters.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2019.</w:t>
      </w:r>
      <w:hyperlink r:id="rId19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https://www.reuters.com/article/us-autos-reliability/tesla-sedans-regain-recommended-status-in-consumer-reports-survey-idUSKBN1XO2IQ</w:t>
        </w:r>
      </w:hyperlink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Accessed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31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  <w:vertAlign w:val="superscript"/>
        </w:rPr>
        <w:t>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August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2020</w:t>
      </w:r>
    </w:p>
    <w:p w14:paraId="4268D1AC" w14:textId="77777777" w:rsidR="002C5424" w:rsidRPr="007D2E09" w:rsidRDefault="002C5424" w:rsidP="006E03DA">
      <w:pPr>
        <w:spacing w:after="0" w:line="480" w:lineRule="auto"/>
        <w:ind w:left="720" w:hanging="720"/>
        <w:rPr>
          <w:rStyle w:val="Hyperlink"/>
          <w:rFonts w:ascii="Times New Roman" w:hAnsi="Times New Roman"/>
          <w:color w:val="auto"/>
          <w:sz w:val="24"/>
          <w:szCs w:val="24"/>
          <w:u w:val="none"/>
        </w:rPr>
      </w:pPr>
      <w:r w:rsidRPr="007D2E09">
        <w:rPr>
          <w:rFonts w:ascii="Times New Roman" w:hAnsi="Times New Roman"/>
          <w:sz w:val="24"/>
          <w:szCs w:val="24"/>
        </w:rPr>
        <w:lastRenderedPageBreak/>
        <w:t>Light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L</w:t>
      </w:r>
      <w:r w:rsidR="000843E1" w:rsidRPr="007D2E09">
        <w:rPr>
          <w:rFonts w:ascii="Times New Roman" w:hAnsi="Times New Roman"/>
          <w:sz w:val="24"/>
          <w:szCs w:val="24"/>
        </w:rPr>
        <w:t>arry</w:t>
      </w:r>
      <w:r w:rsidRPr="007D2E09">
        <w:rPr>
          <w:rFonts w:ascii="Times New Roman" w:hAnsi="Times New Roman"/>
          <w:sz w:val="24"/>
          <w:szCs w:val="24"/>
        </w:rPr>
        <w:t>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“The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Nissan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brand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message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is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let’s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make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deal.”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Forbes.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2019</w:t>
      </w:r>
      <w:r w:rsidR="00687595" w:rsidRPr="007D2E09">
        <w:rPr>
          <w:rFonts w:ascii="Times New Roman" w:hAnsi="Times New Roman"/>
          <w:i/>
          <w:iCs/>
          <w:sz w:val="24"/>
          <w:szCs w:val="24"/>
        </w:rPr>
        <w:t xml:space="preserve"> </w:t>
      </w:r>
      <w:hyperlink r:id="rId20" w:anchor="74f9d29a1009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https://www.forbes.com/sites/larrylight/2019/09/24/the-nissan-brand-message-is-lets-make-a-deal/#74f9d29a1009</w:t>
        </w:r>
      </w:hyperlink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Accessed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31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  <w:vertAlign w:val="superscript"/>
        </w:rPr>
        <w:t>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August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2020</w:t>
      </w:r>
    </w:p>
    <w:p w14:paraId="4A4089A7" w14:textId="77777777" w:rsidR="00CB2BF9" w:rsidRPr="007D2E09" w:rsidRDefault="00CB2BF9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Rashain</w:t>
      </w:r>
      <w:proofErr w:type="spellEnd"/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Perera</w:t>
      </w:r>
      <w:proofErr w:type="spellEnd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The</w:t>
      </w:r>
      <w:r w:rsidR="00687595"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Pestel</w:t>
      </w:r>
      <w:r w:rsidR="00687595"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analysis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Nerdynaut</w:t>
      </w:r>
      <w:proofErr w:type="spellEnd"/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2017</w:t>
      </w:r>
    </w:p>
    <w:p w14:paraId="28EDA12A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7D2E09">
        <w:rPr>
          <w:rFonts w:ascii="Times New Roman" w:hAnsi="Times New Roman"/>
          <w:sz w:val="24"/>
          <w:szCs w:val="24"/>
        </w:rPr>
        <w:t>Sato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Y</w:t>
      </w:r>
      <w:r w:rsidR="00E20D57" w:rsidRPr="007D2E09">
        <w:rPr>
          <w:rFonts w:ascii="Times New Roman" w:hAnsi="Times New Roman"/>
          <w:sz w:val="24"/>
          <w:szCs w:val="24"/>
        </w:rPr>
        <w:t>,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="00E20D57" w:rsidRPr="007D2E09">
        <w:rPr>
          <w:rFonts w:ascii="Times New Roman" w:hAnsi="Times New Roman"/>
          <w:sz w:val="24"/>
          <w:szCs w:val="24"/>
        </w:rPr>
        <w:t>et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="00E20D57" w:rsidRPr="007D2E09">
        <w:rPr>
          <w:rFonts w:ascii="Times New Roman" w:hAnsi="Times New Roman"/>
          <w:sz w:val="24"/>
          <w:szCs w:val="24"/>
        </w:rPr>
        <w:t>al.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“Development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of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High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Response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Motor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and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Inverter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System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for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the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Nissan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Leaf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Electric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D2E09">
        <w:rPr>
          <w:rFonts w:ascii="Times New Roman" w:hAnsi="Times New Roman"/>
          <w:sz w:val="24"/>
          <w:szCs w:val="24"/>
        </w:rPr>
        <w:t>Vehicle.”</w:t>
      </w:r>
      <w:r w:rsidRPr="007D2E09">
        <w:rPr>
          <w:rFonts w:ascii="Times New Roman" w:hAnsi="Times New Roman"/>
          <w:i/>
          <w:iCs/>
          <w:sz w:val="24"/>
          <w:szCs w:val="24"/>
        </w:rPr>
        <w:t>SAE</w:t>
      </w:r>
      <w:proofErr w:type="spellEnd"/>
      <w:r w:rsidR="00687595" w:rsidRPr="007D2E0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Technical</w:t>
      </w:r>
      <w:r w:rsidR="00687595" w:rsidRPr="007D2E0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Paper.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2011.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DOI: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hyperlink r:id="rId21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https://doi.org/10.4271/2011-01-0350</w:t>
        </w:r>
      </w:hyperlink>
    </w:p>
    <w:p w14:paraId="3F4C8566" w14:textId="77777777" w:rsidR="002C5424" w:rsidRPr="007D2E09" w:rsidRDefault="002C5424" w:rsidP="006E03DA">
      <w:pPr>
        <w:pStyle w:val="NormalWeb"/>
        <w:ind w:left="720" w:hanging="720"/>
      </w:pPr>
      <w:r w:rsidRPr="007D2E09">
        <w:t>“VW</w:t>
      </w:r>
      <w:r w:rsidR="00687595" w:rsidRPr="007D2E09">
        <w:t xml:space="preserve"> </w:t>
      </w:r>
      <w:r w:rsidRPr="007D2E09">
        <w:t>Reviews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procurement</w:t>
      </w:r>
      <w:r w:rsidR="00687595" w:rsidRPr="007D2E09">
        <w:t xml:space="preserve"> </w:t>
      </w:r>
      <w:r w:rsidRPr="007D2E09">
        <w:t>strategies</w:t>
      </w:r>
      <w:r w:rsidR="00687595" w:rsidRPr="007D2E09">
        <w:t xml:space="preserve"> </w:t>
      </w:r>
      <w:r w:rsidRPr="007D2E09">
        <w:t>in</w:t>
      </w:r>
      <w:r w:rsidR="00687595" w:rsidRPr="007D2E09">
        <w:t xml:space="preserve"> </w:t>
      </w:r>
      <w:r w:rsidRPr="007D2E09">
        <w:t>the</w:t>
      </w:r>
      <w:r w:rsidR="00687595" w:rsidRPr="007D2E09">
        <w:t xml:space="preserve"> </w:t>
      </w:r>
      <w:r w:rsidRPr="007D2E09">
        <w:t>wake</w:t>
      </w:r>
      <w:r w:rsidR="00687595" w:rsidRPr="007D2E09">
        <w:t xml:space="preserve"> </w:t>
      </w:r>
      <w:r w:rsidRPr="007D2E09">
        <w:t>of</w:t>
      </w:r>
      <w:r w:rsidR="00687595" w:rsidRPr="007D2E09">
        <w:t xml:space="preserve"> </w:t>
      </w:r>
      <w:r w:rsidRPr="007D2E09">
        <w:t>supplier</w:t>
      </w:r>
      <w:r w:rsidR="00687595" w:rsidRPr="007D2E09">
        <w:t xml:space="preserve"> </w:t>
      </w:r>
      <w:r w:rsidRPr="007D2E09">
        <w:t>dispute.”2016.</w:t>
      </w:r>
      <w:r w:rsidR="00687595" w:rsidRPr="007D2E09">
        <w:t xml:space="preserve"> </w:t>
      </w:r>
      <w:r w:rsidRPr="007D2E09">
        <w:t>Reuters.</w:t>
      </w:r>
      <w:r w:rsidR="00687595" w:rsidRPr="007D2E09">
        <w:t xml:space="preserve"> </w:t>
      </w:r>
      <w:hyperlink r:id="rId22" w:history="1">
        <w:r w:rsidRPr="007D2E09">
          <w:rPr>
            <w:rStyle w:val="Hyperlink"/>
            <w:color w:val="auto"/>
          </w:rPr>
          <w:t>https://www.reuters.com/article/volkswagen-suppliers/vw-reviews-its-procurement-strategy-in-wake-of-supplier-dispute-idUSF9N1AR010</w:t>
        </w:r>
        <w:r w:rsidR="00687595" w:rsidRPr="007D2E09">
          <w:rPr>
            <w:rStyle w:val="Hyperlink"/>
            <w:color w:val="auto"/>
          </w:rPr>
          <w:t xml:space="preserve"> </w:t>
        </w:r>
        <w:r w:rsidRPr="007D2E09">
          <w:rPr>
            <w:rStyle w:val="Hyperlink"/>
            <w:color w:val="auto"/>
          </w:rPr>
          <w:t>Accessed</w:t>
        </w:r>
        <w:r w:rsidR="00687595" w:rsidRPr="007D2E09">
          <w:rPr>
            <w:rStyle w:val="Hyperlink"/>
            <w:color w:val="auto"/>
          </w:rPr>
          <w:t xml:space="preserve"> </w:t>
        </w:r>
        <w:r w:rsidRPr="007D2E09">
          <w:rPr>
            <w:rStyle w:val="Hyperlink"/>
            <w:color w:val="auto"/>
          </w:rPr>
          <w:t>30th</w:t>
        </w:r>
        <w:r w:rsidR="00687595" w:rsidRPr="007D2E09">
          <w:rPr>
            <w:rStyle w:val="Hyperlink"/>
            <w:color w:val="auto"/>
          </w:rPr>
          <w:t xml:space="preserve"> </w:t>
        </w:r>
        <w:r w:rsidRPr="007D2E09">
          <w:rPr>
            <w:rStyle w:val="Hyperlink"/>
            <w:color w:val="auto"/>
          </w:rPr>
          <w:t>August</w:t>
        </w:r>
        <w:r w:rsidR="00687595" w:rsidRPr="007D2E09">
          <w:rPr>
            <w:rStyle w:val="Hyperlink"/>
            <w:color w:val="auto"/>
          </w:rPr>
          <w:t xml:space="preserve"> </w:t>
        </w:r>
        <w:r w:rsidRPr="007D2E09">
          <w:rPr>
            <w:rStyle w:val="Hyperlink"/>
            <w:color w:val="auto"/>
          </w:rPr>
          <w:t>2020</w:t>
        </w:r>
      </w:hyperlink>
    </w:p>
    <w:p w14:paraId="75A67C48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7D2E09">
        <w:rPr>
          <w:rFonts w:ascii="Times New Roman" w:hAnsi="Times New Roman"/>
          <w:sz w:val="24"/>
          <w:szCs w:val="24"/>
        </w:rPr>
        <w:t>Winston</w:t>
      </w:r>
      <w:r w:rsidR="00E20D57" w:rsidRPr="007D2E09">
        <w:rPr>
          <w:rFonts w:ascii="Times New Roman" w:hAnsi="Times New Roman"/>
          <w:sz w:val="24"/>
          <w:szCs w:val="24"/>
        </w:rPr>
        <w:t>,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</w:t>
      </w:r>
      <w:r w:rsidR="00E20D57" w:rsidRPr="007D2E09">
        <w:rPr>
          <w:rFonts w:ascii="Times New Roman" w:hAnsi="Times New Roman"/>
          <w:sz w:val="24"/>
          <w:szCs w:val="24"/>
        </w:rPr>
        <w:t>ndrew</w:t>
      </w:r>
      <w:r w:rsidRPr="007D2E09">
        <w:rPr>
          <w:rFonts w:ascii="Times New Roman" w:hAnsi="Times New Roman"/>
          <w:sz w:val="24"/>
          <w:szCs w:val="24"/>
        </w:rPr>
        <w:t>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“Nissan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(finally)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gets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the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pitch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right.”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D2E09">
        <w:rPr>
          <w:rFonts w:ascii="Times New Roman" w:hAnsi="Times New Roman"/>
          <w:i/>
          <w:iCs/>
          <w:sz w:val="24"/>
          <w:szCs w:val="24"/>
        </w:rPr>
        <w:t>Havard</w:t>
      </w:r>
      <w:proofErr w:type="spellEnd"/>
      <w:r w:rsidR="00687595" w:rsidRPr="007D2E0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Business</w:t>
      </w:r>
      <w:r w:rsidR="00687595" w:rsidRPr="007D2E0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Review</w:t>
      </w:r>
      <w:r w:rsidRPr="007D2E09">
        <w:rPr>
          <w:rFonts w:ascii="Times New Roman" w:hAnsi="Times New Roman"/>
          <w:sz w:val="24"/>
          <w:szCs w:val="24"/>
        </w:rPr>
        <w:t>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2011.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hyperlink r:id="rId23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https://hbr.org/2011/06/the-nissan-ad-finally-gets-the</w:t>
        </w:r>
      </w:hyperlink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Accessed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31st</w:t>
      </w:r>
      <w:r w:rsidR="00687595" w:rsidRPr="007D2E09">
        <w:rPr>
          <w:rFonts w:ascii="Times New Roman" w:hAnsi="Times New Roman"/>
          <w:sz w:val="24"/>
          <w:szCs w:val="24"/>
        </w:rPr>
        <w:t xml:space="preserve">   </w:t>
      </w:r>
      <w:r w:rsidRPr="007D2E09">
        <w:rPr>
          <w:rFonts w:ascii="Times New Roman" w:hAnsi="Times New Roman"/>
          <w:sz w:val="24"/>
          <w:szCs w:val="24"/>
        </w:rPr>
        <w:t>August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2020</w:t>
      </w:r>
    </w:p>
    <w:p w14:paraId="0EFADB62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7D2E09">
        <w:rPr>
          <w:rFonts w:ascii="Times New Roman" w:hAnsi="Times New Roman"/>
          <w:sz w:val="24"/>
          <w:szCs w:val="24"/>
        </w:rPr>
        <w:t>Wilton</w:t>
      </w:r>
      <w:r w:rsidR="00E20D57" w:rsidRPr="007D2E09">
        <w:rPr>
          <w:rFonts w:ascii="Times New Roman" w:hAnsi="Times New Roman"/>
          <w:sz w:val="24"/>
          <w:szCs w:val="24"/>
        </w:rPr>
        <w:t>,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N</w:t>
      </w:r>
      <w:r w:rsidR="00E20D57" w:rsidRPr="007D2E09">
        <w:rPr>
          <w:rFonts w:ascii="Times New Roman" w:hAnsi="Times New Roman"/>
          <w:sz w:val="24"/>
          <w:szCs w:val="24"/>
        </w:rPr>
        <w:t>eil</w:t>
      </w:r>
      <w:r w:rsidRPr="007D2E09">
        <w:rPr>
          <w:rFonts w:ascii="Times New Roman" w:hAnsi="Times New Roman"/>
          <w:sz w:val="24"/>
          <w:szCs w:val="24"/>
        </w:rPr>
        <w:t>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“Nissan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leaf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sales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falter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new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competitors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offer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better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technology,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looks.”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</w:rPr>
        <w:t>Forbes.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2019.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hyperlink r:id="rId24" w:anchor="3dc5abd91a74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https://www.forbes.com/sites/neilwinton/2019/11/12/nissan-leaf-sales-falter-as-new-competitors-offer-better-technology-looks/#3dc5abd91a74</w:t>
        </w:r>
      </w:hyperlink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Accessed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31</w:t>
      </w:r>
      <w:r w:rsidRPr="007D2E09">
        <w:rPr>
          <w:rFonts w:ascii="Times New Roman" w:hAnsi="Times New Roman"/>
          <w:sz w:val="24"/>
          <w:szCs w:val="24"/>
          <w:vertAlign w:val="superscript"/>
        </w:rPr>
        <w:t>st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August</w:t>
      </w:r>
      <w:r w:rsidR="00687595" w:rsidRPr="007D2E09">
        <w:rPr>
          <w:rFonts w:ascii="Times New Roman" w:hAnsi="Times New Roman"/>
          <w:sz w:val="24"/>
          <w:szCs w:val="24"/>
        </w:rPr>
        <w:t xml:space="preserve"> </w:t>
      </w:r>
      <w:r w:rsidRPr="007D2E09">
        <w:rPr>
          <w:rFonts w:ascii="Times New Roman" w:hAnsi="Times New Roman"/>
          <w:sz w:val="24"/>
          <w:szCs w:val="24"/>
        </w:rPr>
        <w:t>2020</w:t>
      </w:r>
    </w:p>
    <w:p w14:paraId="48BEF094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  <w:shd w:val="clear" w:color="auto" w:fill="FFFFFF"/>
        </w:rPr>
      </w:pP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Teixeira</w:t>
      </w:r>
      <w:r w:rsidR="00E20D57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E20D57" w:rsidRPr="007D2E09">
        <w:rPr>
          <w:rFonts w:ascii="Times New Roman" w:hAnsi="Times New Roman"/>
          <w:sz w:val="24"/>
          <w:szCs w:val="24"/>
          <w:shd w:val="clear" w:color="auto" w:fill="FFFFFF"/>
        </w:rPr>
        <w:t>hales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E20D57" w:rsidRPr="007D2E09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E20D57" w:rsidRPr="007D2E09">
        <w:rPr>
          <w:rFonts w:ascii="Times New Roman" w:hAnsi="Times New Roman"/>
          <w:sz w:val="24"/>
          <w:szCs w:val="24"/>
          <w:shd w:val="clear" w:color="auto" w:fill="FFFFFF"/>
        </w:rPr>
        <w:t>et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E20D57" w:rsidRPr="007D2E09">
        <w:rPr>
          <w:rFonts w:ascii="Times New Roman" w:hAnsi="Times New Roman"/>
          <w:sz w:val="24"/>
          <w:szCs w:val="24"/>
          <w:shd w:val="clear" w:color="auto" w:fill="FFFFFF"/>
        </w:rPr>
        <w:t>al.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“Managing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Consumer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Touchpoints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on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Nissan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Japan.”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Havard</w:t>
      </w:r>
      <w:proofErr w:type="spellEnd"/>
      <w:r w:rsidR="00687595"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Business</w:t>
      </w:r>
      <w:r w:rsidR="00687595"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Review.</w:t>
      </w:r>
      <w:r w:rsidR="00687595" w:rsidRPr="007D2E0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7D2E09">
        <w:rPr>
          <w:rFonts w:ascii="Times New Roman" w:hAnsi="Times New Roman"/>
          <w:sz w:val="24"/>
          <w:szCs w:val="24"/>
          <w:shd w:val="clear" w:color="auto" w:fill="FFFFFF"/>
        </w:rPr>
        <w:t>2015.</w:t>
      </w:r>
      <w:r w:rsidR="00687595" w:rsidRPr="007D2E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hyperlink r:id="rId25" w:history="1">
        <w:r w:rsidRPr="007D2E09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https://store.hbr.org/product/managing-consumer-touchpoints-at-nissan-japan/516035</w:t>
        </w:r>
      </w:hyperlink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Accessed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31st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August</w:t>
      </w:r>
      <w:r w:rsidR="00687595"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 </w:t>
      </w:r>
      <w:r w:rsidRPr="007D2E09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2020</w:t>
      </w:r>
    </w:p>
    <w:p w14:paraId="60203D86" w14:textId="77777777" w:rsidR="002C5424" w:rsidRPr="007D2E09" w:rsidRDefault="002C5424" w:rsidP="006E03DA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</w:p>
    <w:sectPr w:rsidR="002C5424" w:rsidRPr="007D2E09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1A7254" w14:textId="77777777" w:rsidR="001F21AD" w:rsidRDefault="001F21AD" w:rsidP="002C5424">
      <w:pPr>
        <w:spacing w:after="0" w:line="240" w:lineRule="auto"/>
      </w:pPr>
      <w:r>
        <w:separator/>
      </w:r>
    </w:p>
  </w:endnote>
  <w:endnote w:type="continuationSeparator" w:id="0">
    <w:p w14:paraId="365F2658" w14:textId="77777777" w:rsidR="001F21AD" w:rsidRDefault="001F21AD" w:rsidP="002C54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8D51F0" w14:textId="77777777" w:rsidR="001F21AD" w:rsidRDefault="001F21AD" w:rsidP="002C5424">
      <w:pPr>
        <w:spacing w:after="0" w:line="240" w:lineRule="auto"/>
      </w:pPr>
      <w:r>
        <w:separator/>
      </w:r>
    </w:p>
  </w:footnote>
  <w:footnote w:type="continuationSeparator" w:id="0">
    <w:p w14:paraId="65838764" w14:textId="77777777" w:rsidR="001F21AD" w:rsidRDefault="001F21AD" w:rsidP="002C54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C03425" w14:textId="77777777" w:rsidR="002C5424" w:rsidRPr="00515531" w:rsidRDefault="002C5424" w:rsidP="00515531">
    <w:pPr>
      <w:pStyle w:val="Header"/>
      <w:jc w:val="right"/>
      <w:rPr>
        <w:rFonts w:ascii="Times New Roman" w:hAnsi="Times New Roman"/>
        <w:sz w:val="24"/>
        <w:szCs w:val="24"/>
      </w:rPr>
    </w:pPr>
    <w:r w:rsidRPr="002C5424">
      <w:rPr>
        <w:rFonts w:ascii="Times New Roman" w:hAnsi="Times New Roman"/>
        <w:sz w:val="24"/>
        <w:szCs w:val="24"/>
      </w:rPr>
      <w:t xml:space="preserve">Surname </w:t>
    </w:r>
    <w:r w:rsidRPr="002C5424">
      <w:rPr>
        <w:rFonts w:ascii="Times New Roman" w:hAnsi="Times New Roman"/>
        <w:sz w:val="24"/>
        <w:szCs w:val="24"/>
      </w:rPr>
      <w:fldChar w:fldCharType="begin"/>
    </w:r>
    <w:r w:rsidRPr="002C5424">
      <w:rPr>
        <w:rFonts w:ascii="Times New Roman" w:hAnsi="Times New Roman"/>
        <w:sz w:val="24"/>
        <w:szCs w:val="24"/>
      </w:rPr>
      <w:instrText xml:space="preserve"> PAGE   \* MERGEFORMAT </w:instrText>
    </w:r>
    <w:r w:rsidRPr="002C5424">
      <w:rPr>
        <w:rFonts w:ascii="Times New Roman" w:hAnsi="Times New Roman"/>
        <w:sz w:val="24"/>
        <w:szCs w:val="24"/>
      </w:rPr>
      <w:fldChar w:fldCharType="separate"/>
    </w:r>
    <w:r w:rsidR="007D2E09">
      <w:rPr>
        <w:rFonts w:ascii="Times New Roman" w:hAnsi="Times New Roman"/>
        <w:noProof/>
        <w:sz w:val="24"/>
        <w:szCs w:val="24"/>
      </w:rPr>
      <w:t>1</w:t>
    </w:r>
    <w:r w:rsidRPr="002C5424">
      <w:rPr>
        <w:rFonts w:ascii="Times New Roman" w:hAnsi="Times New Roman"/>
        <w:noProof/>
        <w:sz w:val="24"/>
        <w:szCs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BA15F4"/>
    <w:multiLevelType w:val="multilevel"/>
    <w:tmpl w:val="E46CB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B346E0"/>
    <w:multiLevelType w:val="multilevel"/>
    <w:tmpl w:val="866AF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AD417D2"/>
    <w:multiLevelType w:val="multilevel"/>
    <w:tmpl w:val="2A00A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7F2"/>
    <w:rsid w:val="000529D3"/>
    <w:rsid w:val="000843E1"/>
    <w:rsid w:val="000912B3"/>
    <w:rsid w:val="001368C3"/>
    <w:rsid w:val="0018708A"/>
    <w:rsid w:val="00187726"/>
    <w:rsid w:val="001A1023"/>
    <w:rsid w:val="001A4E90"/>
    <w:rsid w:val="001A595B"/>
    <w:rsid w:val="001F21AD"/>
    <w:rsid w:val="00252659"/>
    <w:rsid w:val="00272D5D"/>
    <w:rsid w:val="00285614"/>
    <w:rsid w:val="002C2848"/>
    <w:rsid w:val="002C2E3E"/>
    <w:rsid w:val="002C5424"/>
    <w:rsid w:val="003835D8"/>
    <w:rsid w:val="00414D38"/>
    <w:rsid w:val="00420ECF"/>
    <w:rsid w:val="004A51C0"/>
    <w:rsid w:val="00515531"/>
    <w:rsid w:val="005C2037"/>
    <w:rsid w:val="005E42B2"/>
    <w:rsid w:val="0060605C"/>
    <w:rsid w:val="00687595"/>
    <w:rsid w:val="006A6F71"/>
    <w:rsid w:val="006E03DA"/>
    <w:rsid w:val="007253FC"/>
    <w:rsid w:val="00756208"/>
    <w:rsid w:val="00786A0C"/>
    <w:rsid w:val="007A74B7"/>
    <w:rsid w:val="007C6EB7"/>
    <w:rsid w:val="007D2E09"/>
    <w:rsid w:val="007E5D52"/>
    <w:rsid w:val="007F3A3C"/>
    <w:rsid w:val="00871170"/>
    <w:rsid w:val="008F772B"/>
    <w:rsid w:val="00902514"/>
    <w:rsid w:val="00914E53"/>
    <w:rsid w:val="0098687E"/>
    <w:rsid w:val="009937F2"/>
    <w:rsid w:val="009D7493"/>
    <w:rsid w:val="00A079A3"/>
    <w:rsid w:val="00A27B8B"/>
    <w:rsid w:val="00AE12CC"/>
    <w:rsid w:val="00B15126"/>
    <w:rsid w:val="00B2690A"/>
    <w:rsid w:val="00B46BE6"/>
    <w:rsid w:val="00B6113A"/>
    <w:rsid w:val="00B64F58"/>
    <w:rsid w:val="00C0512A"/>
    <w:rsid w:val="00C145B6"/>
    <w:rsid w:val="00C83D36"/>
    <w:rsid w:val="00CB2BF9"/>
    <w:rsid w:val="00CB43BE"/>
    <w:rsid w:val="00CC7468"/>
    <w:rsid w:val="00CC76B4"/>
    <w:rsid w:val="00CE1CE4"/>
    <w:rsid w:val="00D07F92"/>
    <w:rsid w:val="00DA32F6"/>
    <w:rsid w:val="00E20D57"/>
    <w:rsid w:val="00E6032E"/>
    <w:rsid w:val="00E83C2E"/>
    <w:rsid w:val="00E92367"/>
    <w:rsid w:val="00ED682D"/>
    <w:rsid w:val="00F374A6"/>
    <w:rsid w:val="00F85883"/>
    <w:rsid w:val="00FA5421"/>
    <w:rsid w:val="00FC3B44"/>
    <w:rsid w:val="00FD0BE2"/>
    <w:rsid w:val="00FF3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AF8D1A4"/>
  <w15:chartTrackingRefBased/>
  <w15:docId w15:val="{7C687A2A-0309-EE42-971A-C9AF2C74D8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4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68C3"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2C2848"/>
    <w:pPr>
      <w:keepNext/>
      <w:keepLines/>
      <w:spacing w:after="0" w:line="480" w:lineRule="auto"/>
      <w:outlineLvl w:val="1"/>
    </w:pPr>
    <w:rPr>
      <w:rFonts w:ascii="Calibri Light" w:eastAsia="Times New Roman" w:hAnsi="Calibri Light"/>
      <w:b/>
      <w:bCs/>
      <w:kern w:val="24"/>
      <w:sz w:val="24"/>
      <w:szCs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4"/>
    <w:rsid w:val="002C2848"/>
    <w:rPr>
      <w:rFonts w:ascii="Calibri Light" w:eastAsia="Times New Roman" w:hAnsi="Calibri Light" w:cs="Times New Roman"/>
      <w:b/>
      <w:bCs/>
      <w:kern w:val="24"/>
      <w:sz w:val="24"/>
      <w:szCs w:val="24"/>
      <w:lang w:val="en-US" w:eastAsia="ja-JP"/>
    </w:rPr>
  </w:style>
  <w:style w:type="paragraph" w:styleId="NormalWeb">
    <w:name w:val="Normal (Web)"/>
    <w:basedOn w:val="Normal"/>
    <w:uiPriority w:val="99"/>
    <w:unhideWhenUsed/>
    <w:rsid w:val="00C0512A"/>
    <w:pPr>
      <w:spacing w:after="0" w:line="480" w:lineRule="auto"/>
    </w:pPr>
    <w:rPr>
      <w:rFonts w:ascii="Times New Roman" w:eastAsia="Times New Roman" w:hAnsi="Times New Roman"/>
      <w:kern w:val="24"/>
      <w:sz w:val="24"/>
      <w:szCs w:val="24"/>
      <w:lang w:val="en-US" w:eastAsia="ja-JP"/>
    </w:rPr>
  </w:style>
  <w:style w:type="character" w:styleId="Hyperlink">
    <w:name w:val="Hyperlink"/>
    <w:uiPriority w:val="99"/>
    <w:unhideWhenUsed/>
    <w:rsid w:val="00B46BE6"/>
    <w:rPr>
      <w:color w:val="0000FF"/>
      <w:u w:val="single"/>
    </w:rPr>
  </w:style>
  <w:style w:type="character" w:styleId="FollowedHyperlink">
    <w:name w:val="FollowedHyperlink"/>
    <w:uiPriority w:val="99"/>
    <w:semiHidden/>
    <w:unhideWhenUsed/>
    <w:rsid w:val="00AE12CC"/>
    <w:rPr>
      <w:color w:val="954F72"/>
      <w:u w:val="single"/>
    </w:rPr>
  </w:style>
  <w:style w:type="character" w:styleId="Emphasis">
    <w:name w:val="Emphasis"/>
    <w:uiPriority w:val="20"/>
    <w:qFormat/>
    <w:rsid w:val="002C5424"/>
    <w:rPr>
      <w:i/>
      <w:iCs/>
    </w:rPr>
  </w:style>
  <w:style w:type="character" w:styleId="Strong">
    <w:name w:val="Strong"/>
    <w:uiPriority w:val="22"/>
    <w:qFormat/>
    <w:rsid w:val="002C542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2C54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424"/>
  </w:style>
  <w:style w:type="paragraph" w:styleId="Footer">
    <w:name w:val="footer"/>
    <w:basedOn w:val="Normal"/>
    <w:link w:val="FooterChar"/>
    <w:uiPriority w:val="99"/>
    <w:unhideWhenUsed/>
    <w:rsid w:val="002C54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424"/>
  </w:style>
  <w:style w:type="character" w:styleId="UnresolvedMention">
    <w:name w:val="Unresolved Mention"/>
    <w:uiPriority w:val="99"/>
    <w:semiHidden/>
    <w:unhideWhenUsed/>
    <w:rsid w:val="002C5424"/>
    <w:rPr>
      <w:color w:val="605E5C"/>
      <w:shd w:val="clear" w:color="auto" w:fill="E1DFDD"/>
    </w:rPr>
  </w:style>
  <w:style w:type="character" w:customStyle="1" w:styleId="Heading1Char">
    <w:name w:val="Heading 1 Char"/>
    <w:link w:val="Heading1"/>
    <w:uiPriority w:val="9"/>
    <w:rsid w:val="001368C3"/>
    <w:rPr>
      <w:rFonts w:ascii="Calibri Light" w:eastAsia="Times New Roman" w:hAnsi="Calibri Light" w:cs="Times New Roman"/>
      <w:color w:val="2F5496"/>
      <w:sz w:val="32"/>
      <w:szCs w:val="32"/>
    </w:rPr>
  </w:style>
  <w:style w:type="paragraph" w:customStyle="1" w:styleId="nova-e-listitem">
    <w:name w:val="nova-e-list__item"/>
    <w:basedOn w:val="Normal"/>
    <w:rsid w:val="001368C3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006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1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7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9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2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journal/1556-5068_SSRN_Electronic_Journal" TargetMode="External" /><Relationship Id="rId13" Type="http://schemas.openxmlformats.org/officeDocument/2006/relationships/hyperlink" Target="https://www.emerald.com/insight/publication/issn/1355-2554" TargetMode="External" /><Relationship Id="rId18" Type="http://schemas.openxmlformats.org/officeDocument/2006/relationships/hyperlink" Target="https://doi.org/10.1108/01443570310458465" TargetMode="External" /><Relationship Id="rId26" Type="http://schemas.openxmlformats.org/officeDocument/2006/relationships/header" Target="header1.xml" /><Relationship Id="rId3" Type="http://schemas.openxmlformats.org/officeDocument/2006/relationships/settings" Target="settings.xml" /><Relationship Id="rId21" Type="http://schemas.openxmlformats.org/officeDocument/2006/relationships/hyperlink" Target="https://doi.org/10.4271/2011-01-0350" TargetMode="External" /><Relationship Id="rId7" Type="http://schemas.openxmlformats.org/officeDocument/2006/relationships/hyperlink" Target="https://www.thomsonreuters.com/en/products-services/automotive/automotive-industry-risk.html%20Accessed%2031st%20August%202020" TargetMode="External" /><Relationship Id="rId12" Type="http://schemas.openxmlformats.org/officeDocument/2006/relationships/hyperlink" Target="https://www.emerald.com/insight/search?q=Noor%20Hazlina%20Ahmad" TargetMode="External" /><Relationship Id="rId17" Type="http://schemas.openxmlformats.org/officeDocument/2006/relationships/hyperlink" Target="https://www.emerald.com/insight/publication/issn/0144-3577" TargetMode="External" /><Relationship Id="rId25" Type="http://schemas.openxmlformats.org/officeDocument/2006/relationships/hyperlink" Target="https://store.hbr.org/product/managing-consumer-touchpoints-at-nissan-japan/516035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emerald.com/insight/search?q=Andy%20Neely" TargetMode="External" /><Relationship Id="rId20" Type="http://schemas.openxmlformats.org/officeDocument/2006/relationships/hyperlink" Target="https://www.forbes.com/sites/larrylight/2019/09/24/the-nissan-brand-message-is-lets-make-a-deal/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forbes.com/sites/forbescommunicationscouncil/2017/08/09/in-marketing-both-the-micro-and-the-macro-matter/" TargetMode="External" /><Relationship Id="rId24" Type="http://schemas.openxmlformats.org/officeDocument/2006/relationships/hyperlink" Target="https://www.forbes.com/sites/neilwinton/2019/11/12/nissan-leaf-sales-falter-as-new-competitors-offer-better-technology-looks/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emerald.com/insight/search?q=Mike%20Kennerley" TargetMode="External" /><Relationship Id="rId23" Type="http://schemas.openxmlformats.org/officeDocument/2006/relationships/hyperlink" Target="https://hbr.org/2011/06/the-nissan-ad-finally-gets-the" TargetMode="External" /><Relationship Id="rId28" Type="http://schemas.openxmlformats.org/officeDocument/2006/relationships/theme" Target="theme/theme1.xml" /><Relationship Id="rId10" Type="http://schemas.openxmlformats.org/officeDocument/2006/relationships/hyperlink" Target="https://www.researchgate.net/deref/http%3A%2F%2Fdx.doi.org%2F10.1007%2F978-3-319-49849-2_3" TargetMode="External" /><Relationship Id="rId19" Type="http://schemas.openxmlformats.org/officeDocument/2006/relationships/hyperlink" Target="https://www.reuters.com/article/us-autos-reliability/tesla-sedans-regain-recommended-status-in-consumer-reports-survey-idUSKBN1XO2IQ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researchgate.net/deref/http%3A%2F%2Fdx.doi.org%2F10.2139%2Fssrn.3192207" TargetMode="External" /><Relationship Id="rId14" Type="http://schemas.openxmlformats.org/officeDocument/2006/relationships/hyperlink" Target="https://doi.org/10.1108/13552551011042780" TargetMode="External" /><Relationship Id="rId22" Type="http://schemas.openxmlformats.org/officeDocument/2006/relationships/hyperlink" Target="https://www.reuters.com/article/volkswagen-suppliers/vw-reviews-its-procurement-strategy-in-wake-of-supplier-dispute-idUSF9N1AR010%20Accessed%2030th%20August%202020" TargetMode="External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2922</Words>
  <Characters>16659</Characters>
  <Application>Microsoft Office Word</Application>
  <DocSecurity>0</DocSecurity>
  <Lines>138</Lines>
  <Paragraphs>39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Название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19542</CharactersWithSpaces>
  <SharedDoc>false</SharedDoc>
  <HLinks>
    <vt:vector size="120" baseType="variant">
      <vt:variant>
        <vt:i4>4063350</vt:i4>
      </vt:variant>
      <vt:variant>
        <vt:i4>57</vt:i4>
      </vt:variant>
      <vt:variant>
        <vt:i4>0</vt:i4>
      </vt:variant>
      <vt:variant>
        <vt:i4>5</vt:i4>
      </vt:variant>
      <vt:variant>
        <vt:lpwstr>https://store.hbr.org/product/managing-consumer-touchpoints-at-nissan-japan/516035</vt:lpwstr>
      </vt:variant>
      <vt:variant>
        <vt:lpwstr/>
      </vt:variant>
      <vt:variant>
        <vt:i4>4259870</vt:i4>
      </vt:variant>
      <vt:variant>
        <vt:i4>54</vt:i4>
      </vt:variant>
      <vt:variant>
        <vt:i4>0</vt:i4>
      </vt:variant>
      <vt:variant>
        <vt:i4>5</vt:i4>
      </vt:variant>
      <vt:variant>
        <vt:lpwstr>https://www.forbes.com/sites/neilwinton/2019/11/12/nissan-leaf-sales-falter-as-new-competitors-offer-better-technology-looks/</vt:lpwstr>
      </vt:variant>
      <vt:variant>
        <vt:lpwstr>3dc5abd91a74</vt:lpwstr>
      </vt:variant>
      <vt:variant>
        <vt:i4>2949159</vt:i4>
      </vt:variant>
      <vt:variant>
        <vt:i4>51</vt:i4>
      </vt:variant>
      <vt:variant>
        <vt:i4>0</vt:i4>
      </vt:variant>
      <vt:variant>
        <vt:i4>5</vt:i4>
      </vt:variant>
      <vt:variant>
        <vt:lpwstr>https://hbr.org/2011/06/the-nissan-ad-finally-gets-the</vt:lpwstr>
      </vt:variant>
      <vt:variant>
        <vt:lpwstr/>
      </vt:variant>
      <vt:variant>
        <vt:i4>5832771</vt:i4>
      </vt:variant>
      <vt:variant>
        <vt:i4>48</vt:i4>
      </vt:variant>
      <vt:variant>
        <vt:i4>0</vt:i4>
      </vt:variant>
      <vt:variant>
        <vt:i4>5</vt:i4>
      </vt:variant>
      <vt:variant>
        <vt:lpwstr>https://www.reuters.com/article/volkswagen-suppliers/vw-reviews-its-procurement-strategy-in-wake-of-supplier-dispute-idUSF9N1AR010 Accessed 30th August 2020</vt:lpwstr>
      </vt:variant>
      <vt:variant>
        <vt:lpwstr/>
      </vt:variant>
      <vt:variant>
        <vt:i4>917571</vt:i4>
      </vt:variant>
      <vt:variant>
        <vt:i4>45</vt:i4>
      </vt:variant>
      <vt:variant>
        <vt:i4>0</vt:i4>
      </vt:variant>
      <vt:variant>
        <vt:i4>5</vt:i4>
      </vt:variant>
      <vt:variant>
        <vt:lpwstr>https://doi.org/10.4271/2011-01-0350</vt:lpwstr>
      </vt:variant>
      <vt:variant>
        <vt:lpwstr/>
      </vt:variant>
      <vt:variant>
        <vt:i4>5505028</vt:i4>
      </vt:variant>
      <vt:variant>
        <vt:i4>42</vt:i4>
      </vt:variant>
      <vt:variant>
        <vt:i4>0</vt:i4>
      </vt:variant>
      <vt:variant>
        <vt:i4>5</vt:i4>
      </vt:variant>
      <vt:variant>
        <vt:lpwstr>https://www.forbes.com/sites/larrylight/2019/09/24/the-nissan-brand-message-is-lets-make-a-deal/</vt:lpwstr>
      </vt:variant>
      <vt:variant>
        <vt:lpwstr>74f9d29a1009</vt:lpwstr>
      </vt:variant>
      <vt:variant>
        <vt:i4>5242885</vt:i4>
      </vt:variant>
      <vt:variant>
        <vt:i4>39</vt:i4>
      </vt:variant>
      <vt:variant>
        <vt:i4>0</vt:i4>
      </vt:variant>
      <vt:variant>
        <vt:i4>5</vt:i4>
      </vt:variant>
      <vt:variant>
        <vt:lpwstr>https://www.reuters.com/article/us-autos-reliability/tesla-sedans-regain-recommended-status-in-consumer-reports-survey-idUSKBN1XO2IQ</vt:lpwstr>
      </vt:variant>
      <vt:variant>
        <vt:lpwstr/>
      </vt:variant>
      <vt:variant>
        <vt:i4>1572945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https://doi.org/10.1108/01443570310458465</vt:lpwstr>
      </vt:variant>
      <vt:variant>
        <vt:lpwstr/>
      </vt:variant>
      <vt:variant>
        <vt:i4>7143531</vt:i4>
      </vt:variant>
      <vt:variant>
        <vt:i4>33</vt:i4>
      </vt:variant>
      <vt:variant>
        <vt:i4>0</vt:i4>
      </vt:variant>
      <vt:variant>
        <vt:i4>5</vt:i4>
      </vt:variant>
      <vt:variant>
        <vt:lpwstr>https://www.emerald.com/insight/publication/issn/0144-3577</vt:lpwstr>
      </vt:variant>
      <vt:variant>
        <vt:lpwstr/>
      </vt:variant>
      <vt:variant>
        <vt:i4>131103</vt:i4>
      </vt:variant>
      <vt:variant>
        <vt:i4>30</vt:i4>
      </vt:variant>
      <vt:variant>
        <vt:i4>0</vt:i4>
      </vt:variant>
      <vt:variant>
        <vt:i4>5</vt:i4>
      </vt:variant>
      <vt:variant>
        <vt:lpwstr>https://www.emerald.com/insight/search?q=Andy%20Neely</vt:lpwstr>
      </vt:variant>
      <vt:variant>
        <vt:lpwstr/>
      </vt:variant>
      <vt:variant>
        <vt:i4>1310723</vt:i4>
      </vt:variant>
      <vt:variant>
        <vt:i4>27</vt:i4>
      </vt:variant>
      <vt:variant>
        <vt:i4>0</vt:i4>
      </vt:variant>
      <vt:variant>
        <vt:i4>5</vt:i4>
      </vt:variant>
      <vt:variant>
        <vt:lpwstr>https://www.emerald.com/insight/search?q=Mike%20Kennerley</vt:lpwstr>
      </vt:variant>
      <vt:variant>
        <vt:lpwstr/>
      </vt:variant>
      <vt:variant>
        <vt:i4>1704018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https://doi.org/10.1108/13552551011042780</vt:lpwstr>
      </vt:variant>
      <vt:variant>
        <vt:lpwstr/>
      </vt:variant>
      <vt:variant>
        <vt:i4>7209067</vt:i4>
      </vt:variant>
      <vt:variant>
        <vt:i4>21</vt:i4>
      </vt:variant>
      <vt:variant>
        <vt:i4>0</vt:i4>
      </vt:variant>
      <vt:variant>
        <vt:i4>5</vt:i4>
      </vt:variant>
      <vt:variant>
        <vt:lpwstr>https://www.emerald.com/insight/publication/issn/1355-2554</vt:lpwstr>
      </vt:variant>
      <vt:variant>
        <vt:lpwstr/>
      </vt:variant>
      <vt:variant>
        <vt:i4>7340090</vt:i4>
      </vt:variant>
      <vt:variant>
        <vt:i4>18</vt:i4>
      </vt:variant>
      <vt:variant>
        <vt:i4>0</vt:i4>
      </vt:variant>
      <vt:variant>
        <vt:i4>5</vt:i4>
      </vt:variant>
      <vt:variant>
        <vt:lpwstr>https://www.emerald.com/insight/search?q=Noor%20Hazlina%20Ahmad</vt:lpwstr>
      </vt:variant>
      <vt:variant>
        <vt:lpwstr/>
      </vt:variant>
      <vt:variant>
        <vt:i4>655360</vt:i4>
      </vt:variant>
      <vt:variant>
        <vt:i4>15</vt:i4>
      </vt:variant>
      <vt:variant>
        <vt:i4>0</vt:i4>
      </vt:variant>
      <vt:variant>
        <vt:i4>5</vt:i4>
      </vt:variant>
      <vt:variant>
        <vt:lpwstr>https://www.forbes.com/sites/forbescommunicationscouncil/2017/08/09/in-marketing-both-the-micro-and-the-macro-matter/</vt:lpwstr>
      </vt:variant>
      <vt:variant>
        <vt:lpwstr>621d43fe2dc8</vt:lpwstr>
      </vt:variant>
      <vt:variant>
        <vt:i4>8126529</vt:i4>
      </vt:variant>
      <vt:variant>
        <vt:i4>12</vt:i4>
      </vt:variant>
      <vt:variant>
        <vt:i4>0</vt:i4>
      </vt:variant>
      <vt:variant>
        <vt:i4>5</vt:i4>
      </vt:variant>
      <vt:variant>
        <vt:lpwstr>https://www.researchgate.net/deref/http%3A%2F%2Fdx.doi.org%2F10.1007%2F978-3-319-49849-2_3</vt:lpwstr>
      </vt:variant>
      <vt:variant>
        <vt:lpwstr/>
      </vt:variant>
      <vt:variant>
        <vt:i4>6488112</vt:i4>
      </vt:variant>
      <vt:variant>
        <vt:i4>9</vt:i4>
      </vt:variant>
      <vt:variant>
        <vt:i4>0</vt:i4>
      </vt:variant>
      <vt:variant>
        <vt:i4>5</vt:i4>
      </vt:variant>
      <vt:variant>
        <vt:lpwstr>https://www.researchgate.net/deref/http%3A%2F%2Fdx.doi.org%2F10.2139%2Fssrn.3192207</vt:lpwstr>
      </vt:variant>
      <vt:variant>
        <vt:lpwstr/>
      </vt:variant>
      <vt:variant>
        <vt:i4>4391028</vt:i4>
      </vt:variant>
      <vt:variant>
        <vt:i4>6</vt:i4>
      </vt:variant>
      <vt:variant>
        <vt:i4>0</vt:i4>
      </vt:variant>
      <vt:variant>
        <vt:i4>5</vt:i4>
      </vt:variant>
      <vt:variant>
        <vt:lpwstr>https://www.researchgate.net/journal/1556-5068_SSRN_Electronic_Journal</vt:lpwstr>
      </vt:variant>
      <vt:variant>
        <vt:lpwstr/>
      </vt:variant>
      <vt:variant>
        <vt:i4>7864378</vt:i4>
      </vt:variant>
      <vt:variant>
        <vt:i4>3</vt:i4>
      </vt:variant>
      <vt:variant>
        <vt:i4>0</vt:i4>
      </vt:variant>
      <vt:variant>
        <vt:i4>5</vt:i4>
      </vt:variant>
      <vt:variant>
        <vt:lpwstr>https://www.thomsonreuters.com/en/products-services/automotive/automotive-industry-risk.html Accessed 31st August 2020</vt:lpwstr>
      </vt:variant>
      <vt:variant>
        <vt:lpwstr/>
      </vt:variant>
      <vt:variant>
        <vt:i4>1310723</vt:i4>
      </vt:variant>
      <vt:variant>
        <vt:i4>0</vt:i4>
      </vt:variant>
      <vt:variant>
        <vt:i4>0</vt:i4>
      </vt:variant>
      <vt:variant>
        <vt:i4>5</vt:i4>
      </vt:variant>
      <vt:variant>
        <vt:lpwstr>https://www.emerald.com/insight/search?q=Mike%20Kennerley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Lorna Linda</dc:creator>
  <cp:keywords/>
  <dc:description/>
  <cp:lastModifiedBy>Andreea-diana Carabus (1914045)</cp:lastModifiedBy>
  <cp:revision>2</cp:revision>
  <dcterms:created xsi:type="dcterms:W3CDTF">2020-09-03T16:45:00Z</dcterms:created>
  <dcterms:modified xsi:type="dcterms:W3CDTF">2020-09-03T16:45:00Z</dcterms:modified>
</cp:coreProperties>
</file>