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31A98D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E65FC05" w14:textId="5D936EDA" w:rsidR="007D1947" w:rsidRDefault="005C580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sdt>
            <w:sdtPr>
              <w:rPr>
                <w:rFonts w:asciiTheme="majorHAnsi" w:eastAsiaTheme="majorEastAsia" w:hAnsiTheme="majorHAnsi" w:cstheme="majorBidi"/>
                <w:b/>
                <w:bCs/>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00124F2B">
                <w:rPr>
                  <w:rFonts w:asciiTheme="majorHAnsi" w:eastAsiaTheme="majorEastAsia" w:hAnsiTheme="majorHAnsi" w:cstheme="majorBidi"/>
                  <w:b/>
                  <w:bCs/>
                  <w:caps/>
                  <w:color w:val="5B9BD5" w:themeColor="accent1"/>
                  <w:sz w:val="72"/>
                  <w:szCs w:val="72"/>
                </w:rPr>
                <w:t>PROFESSIONAL</w:t>
              </w:r>
            </w:sdtContent>
          </w:sdt>
          <w:r w:rsidR="00124F2B">
            <w:rPr>
              <w:rFonts w:asciiTheme="majorHAnsi" w:eastAsiaTheme="majorEastAsia" w:hAnsiTheme="majorHAnsi" w:cstheme="majorBidi"/>
              <w:b/>
              <w:bCs/>
              <w:caps/>
              <w:color w:val="5B9BD5" w:themeColor="accent1"/>
              <w:sz w:val="80"/>
              <w:szCs w:val="80"/>
            </w:rPr>
            <w:t xml:space="preserve">CAREER DEVELOPMENT </w:t>
          </w:r>
        </w:p>
        <w:sdt>
          <w:sdtPr>
            <w:rPr>
              <w:b/>
              <w:bCs/>
              <w:color w:val="5B9BD5" w:themeColor="accent1"/>
              <w:sz w:val="32"/>
              <w:szCs w:val="32"/>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9822116" w14:textId="26EA8813" w:rsidR="007D1947" w:rsidRPr="00D302A1" w:rsidRDefault="00124F2B">
              <w:pPr>
                <w:pStyle w:val="NoSpacing"/>
                <w:jc w:val="center"/>
                <w:rPr>
                  <w:color w:val="5B9BD5" w:themeColor="accent1"/>
                  <w:sz w:val="32"/>
                  <w:szCs w:val="32"/>
                </w:rPr>
              </w:pPr>
              <w:r w:rsidRPr="00D302A1">
                <w:rPr>
                  <w:b/>
                  <w:bCs/>
                  <w:color w:val="5B9BD5" w:themeColor="accent1"/>
                  <w:sz w:val="32"/>
                  <w:szCs w:val="32"/>
                </w:rPr>
                <w:t>(Reflective report)</w:t>
              </w:r>
            </w:p>
          </w:sdtContent>
        </w:sdt>
        <w:p w14:paraId="203C179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22BD27A9" wp14:editId="3E1103A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0D044D2" w14:textId="48F7504F" w:rsidR="007D1947" w:rsidRDefault="00163B29">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50ECD3C7" w14:textId="77777777" w:rsidR="007D1947" w:rsidRDefault="005C580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3EFB4AC4" w:rsidR="007D1947" w:rsidRDefault="005C5807" w:rsidP="00893516">
                                <w:pPr>
                                  <w:pStyle w:val="NoSpacing"/>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A2DB8">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&#13;&#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0D044D2" w14:textId="48F7504F" w:rsidR="007D1947" w:rsidRDefault="00163B29">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50ECD3C7" w14:textId="77777777" w:rsidR="007D1947" w:rsidRDefault="0058735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28854892" w14:textId="3EFB4AC4" w:rsidR="007D1947" w:rsidRDefault="00587358" w:rsidP="00893516">
                          <w:pPr>
                            <w:pStyle w:val="NoSpacing"/>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CA2DB8">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7D1947">
          <w:pPr>
            <w:pStyle w:val="Heading1"/>
          </w:pPr>
        </w:p>
        <w:p w14:paraId="2996ED6A" w14:textId="3CA8B56B" w:rsidR="002D4830" w:rsidRDefault="002D4830" w:rsidP="002D4830">
          <w:pPr>
            <w:pStyle w:val="Heading1"/>
          </w:pPr>
        </w:p>
        <w:p w14:paraId="70835697" w14:textId="7CCA4523" w:rsidR="002D4830" w:rsidRPr="00D302A1" w:rsidRDefault="00D302A1" w:rsidP="002D4830">
          <w:pPr>
            <w:jc w:val="center"/>
            <w:rPr>
              <w:b/>
              <w:bCs/>
            </w:rPr>
          </w:pPr>
          <w:r>
            <w:rPr>
              <w:b/>
              <w:bCs/>
            </w:rPr>
            <w:t xml:space="preserve">Huda Haroon </w:t>
          </w:r>
          <w:r w:rsidR="00E93ECD">
            <w:rPr>
              <w:b/>
              <w:bCs/>
            </w:rPr>
            <w:t xml:space="preserve">(1919280) </w:t>
          </w:r>
        </w:p>
        <w:p w14:paraId="0DA82298" w14:textId="73BDFB9A" w:rsidR="002D4830" w:rsidRDefault="002D4830" w:rsidP="002D4830">
          <w:pPr>
            <w:jc w:val="center"/>
          </w:pPr>
          <w:r>
            <w:t>Name of host Organisation (UWTSD)</w:t>
          </w:r>
        </w:p>
        <w:p w14:paraId="5A6A2972" w14:textId="5DA81B62" w:rsidR="002D4830" w:rsidRDefault="00F67F05" w:rsidP="002D4830">
          <w:pPr>
            <w:jc w:val="center"/>
          </w:pPr>
          <w:r>
            <w:t>04/08/2020</w:t>
          </w:r>
        </w:p>
        <w:p w14:paraId="55D7B749" w14:textId="77777777" w:rsidR="00EA6AF6" w:rsidRDefault="00EA6AF6" w:rsidP="00C200BD">
          <w:pPr>
            <w:pStyle w:val="Heading1"/>
            <w:rPr>
              <w:rFonts w:asciiTheme="minorHAnsi" w:hAnsiTheme="minorHAnsi"/>
              <w:b/>
              <w:bCs/>
              <w:color w:val="000000" w:themeColor="text1"/>
              <w:sz w:val="22"/>
              <w:szCs w:val="22"/>
            </w:rPr>
          </w:pPr>
          <w:bookmarkStart w:id="0" w:name="_Toc497811407"/>
        </w:p>
        <w:p w14:paraId="77FD63F4" w14:textId="77777777" w:rsidR="004C1C4A" w:rsidRDefault="004C1C4A" w:rsidP="00D57BC0">
          <w:pPr>
            <w:pStyle w:val="TOCHeading"/>
            <w:rPr>
              <w:b/>
              <w:bCs/>
              <w:sz w:val="28"/>
              <w:szCs w:val="28"/>
            </w:rPr>
          </w:pPr>
        </w:p>
        <w:p w14:paraId="7A78F3BB" w14:textId="77777777" w:rsidR="004C1C4A" w:rsidRDefault="004C1C4A" w:rsidP="00D57BC0">
          <w:pPr>
            <w:pStyle w:val="TOCHeading"/>
            <w:rPr>
              <w:b/>
              <w:bCs/>
              <w:sz w:val="28"/>
              <w:szCs w:val="28"/>
            </w:rPr>
          </w:pPr>
        </w:p>
        <w:p w14:paraId="4F3E406D" w14:textId="77777777" w:rsidR="004C1C4A" w:rsidRDefault="004C1C4A" w:rsidP="00D57BC0">
          <w:pPr>
            <w:pStyle w:val="TOCHeading"/>
            <w:rPr>
              <w:b/>
              <w:bCs/>
              <w:sz w:val="28"/>
              <w:szCs w:val="28"/>
            </w:rPr>
          </w:pPr>
        </w:p>
        <w:p w14:paraId="6410F148" w14:textId="77777777" w:rsidR="00A44E70" w:rsidRDefault="00A44E70" w:rsidP="00D57BC0">
          <w:pPr>
            <w:pStyle w:val="TOC1"/>
            <w:rPr>
              <w:noProof/>
            </w:rPr>
          </w:pPr>
        </w:p>
        <w:p w14:paraId="5BE9E21F" w14:textId="77777777" w:rsidR="00A44E70" w:rsidRDefault="00A44E70" w:rsidP="00D57BC0">
          <w:pPr>
            <w:pStyle w:val="TOC1"/>
            <w:rPr>
              <w:noProof/>
            </w:rPr>
          </w:pPr>
        </w:p>
        <w:p w14:paraId="7DA58D68" w14:textId="77777777" w:rsidR="00A44E70" w:rsidRDefault="00A44E70" w:rsidP="00D57BC0">
          <w:pPr>
            <w:pStyle w:val="TOC1"/>
            <w:rPr>
              <w:noProof/>
            </w:rPr>
          </w:pPr>
        </w:p>
        <w:p w14:paraId="46236728" w14:textId="77777777" w:rsidR="00A44E70" w:rsidRDefault="00A44E70" w:rsidP="00D57BC0">
          <w:pPr>
            <w:pStyle w:val="TOC1"/>
            <w:rPr>
              <w:noProof/>
            </w:rPr>
          </w:pPr>
        </w:p>
        <w:p w14:paraId="495096E7" w14:textId="77777777" w:rsidR="00A44E70" w:rsidRDefault="00A44E70" w:rsidP="00D57BC0">
          <w:pPr>
            <w:pStyle w:val="TOC1"/>
            <w:rPr>
              <w:noProof/>
            </w:rPr>
          </w:pPr>
        </w:p>
        <w:p w14:paraId="0CF3B7EC" w14:textId="1E8A88B3" w:rsidR="00306030" w:rsidRDefault="00306030" w:rsidP="00306030">
          <w:pPr>
            <w:pStyle w:val="ListParagraph"/>
            <w:numPr>
              <w:ilvl w:val="0"/>
              <w:numId w:val="14"/>
            </w:numPr>
            <w:rPr>
              <w:b/>
              <w:bCs/>
            </w:rPr>
          </w:pPr>
          <w:r w:rsidRPr="00306030">
            <w:rPr>
              <w:b/>
              <w:bCs/>
            </w:rPr>
            <w:t>Contents:</w:t>
          </w:r>
        </w:p>
        <w:p w14:paraId="43AAFE3D" w14:textId="03548930" w:rsidR="006D57F8" w:rsidRPr="00B86236" w:rsidRDefault="006D57F8" w:rsidP="00306030">
          <w:pPr>
            <w:pStyle w:val="ListParagraph"/>
            <w:numPr>
              <w:ilvl w:val="0"/>
              <w:numId w:val="14"/>
            </w:numPr>
            <w:rPr>
              <w:b/>
              <w:bCs/>
            </w:rPr>
          </w:pPr>
          <w:r>
            <w:t xml:space="preserve">Executive Summary.                      </w:t>
          </w:r>
          <w:r w:rsidR="00B86236">
            <w:t xml:space="preserve"> </w:t>
          </w:r>
          <w:r w:rsidR="004565E0">
            <w:t xml:space="preserve">                                   </w:t>
          </w:r>
          <w:r w:rsidR="00B86236">
            <w:t xml:space="preserve">   </w:t>
          </w:r>
          <w:r w:rsidR="009660F7">
            <w:t>2</w:t>
          </w:r>
        </w:p>
        <w:p w14:paraId="0BC67E7D" w14:textId="7F40C457" w:rsidR="00B86236" w:rsidRPr="00B86236" w:rsidRDefault="00B86236" w:rsidP="00306030">
          <w:pPr>
            <w:pStyle w:val="ListParagraph"/>
            <w:numPr>
              <w:ilvl w:val="0"/>
              <w:numId w:val="14"/>
            </w:numPr>
            <w:rPr>
              <w:b/>
              <w:bCs/>
            </w:rPr>
          </w:pPr>
          <w:r>
            <w:t xml:space="preserve">Terms of Reference                           </w:t>
          </w:r>
          <w:r w:rsidR="004565E0">
            <w:t xml:space="preserve">                                   </w:t>
          </w:r>
          <w:r w:rsidR="009660F7">
            <w:t>4</w:t>
          </w:r>
        </w:p>
        <w:p w14:paraId="72EE3B1F" w14:textId="172AB0A2" w:rsidR="00B86236" w:rsidRPr="00B61F7C" w:rsidRDefault="00B61F7C" w:rsidP="00306030">
          <w:pPr>
            <w:pStyle w:val="ListParagraph"/>
            <w:numPr>
              <w:ilvl w:val="0"/>
              <w:numId w:val="14"/>
            </w:numPr>
            <w:rPr>
              <w:b/>
              <w:bCs/>
            </w:rPr>
          </w:pPr>
          <w:r>
            <w:t xml:space="preserve">Procedure.                                      </w:t>
          </w:r>
          <w:r w:rsidR="004565E0">
            <w:t xml:space="preserve">                                   </w:t>
          </w:r>
          <w:r>
            <w:t xml:space="preserve">     4</w:t>
          </w:r>
        </w:p>
        <w:p w14:paraId="0DF9B073" w14:textId="6A41AF79" w:rsidR="00B61F7C" w:rsidRPr="00B61F7C" w:rsidRDefault="00B61F7C" w:rsidP="00306030">
          <w:pPr>
            <w:pStyle w:val="ListParagraph"/>
            <w:numPr>
              <w:ilvl w:val="0"/>
              <w:numId w:val="14"/>
            </w:numPr>
            <w:rPr>
              <w:b/>
              <w:bCs/>
            </w:rPr>
          </w:pPr>
          <w:r>
            <w:t xml:space="preserve">Introduction.                                      </w:t>
          </w:r>
          <w:r w:rsidR="004565E0">
            <w:t xml:space="preserve">                                   </w:t>
          </w:r>
          <w:r>
            <w:t xml:space="preserve"> </w:t>
          </w:r>
          <w:r w:rsidR="002B3E23">
            <w:t>4</w:t>
          </w:r>
        </w:p>
        <w:p w14:paraId="48A6BE42" w14:textId="22DC0CF6" w:rsidR="002B3E23" w:rsidRPr="002B3E23" w:rsidRDefault="00B61F7C" w:rsidP="002B3E23">
          <w:pPr>
            <w:pStyle w:val="ListParagraph"/>
            <w:numPr>
              <w:ilvl w:val="0"/>
              <w:numId w:val="14"/>
            </w:numPr>
            <w:rPr>
              <w:b/>
              <w:bCs/>
            </w:rPr>
          </w:pPr>
          <w:r>
            <w:t xml:space="preserve">Findings.                                             </w:t>
          </w:r>
          <w:r w:rsidR="004565E0">
            <w:t xml:space="preserve">                                  </w:t>
          </w:r>
          <w:r w:rsidR="009660F7">
            <w:t xml:space="preserve"> </w:t>
          </w:r>
          <w:r w:rsidR="004565E0">
            <w:t xml:space="preserve"> </w:t>
          </w:r>
          <w:r>
            <w:t xml:space="preserve"> </w:t>
          </w:r>
          <w:r w:rsidR="00F77C99">
            <w:t>4</w:t>
          </w:r>
        </w:p>
        <w:p w14:paraId="15321051" w14:textId="24B9E118" w:rsidR="00645B92" w:rsidRDefault="00645B92" w:rsidP="00645B92">
          <w:pPr>
            <w:pStyle w:val="ListParagraph"/>
            <w:numPr>
              <w:ilvl w:val="0"/>
              <w:numId w:val="15"/>
            </w:numPr>
          </w:pPr>
          <w:r w:rsidRPr="00645B92">
            <w:t xml:space="preserve">Self-awareness </w:t>
          </w:r>
          <w:r w:rsidR="007952D9">
            <w:t xml:space="preserve">      </w:t>
          </w:r>
          <w:r w:rsidR="002B3E23">
            <w:t xml:space="preserve">         </w:t>
          </w:r>
          <w:r w:rsidR="00F77C99">
            <w:t xml:space="preserve"> </w:t>
          </w:r>
          <w:r w:rsidR="002B3E23">
            <w:t xml:space="preserve">    </w:t>
          </w:r>
          <w:r w:rsidR="005B2842">
            <w:t xml:space="preserve">                                  </w:t>
          </w:r>
          <w:r w:rsidR="002B3E23">
            <w:t xml:space="preserve"> 6</w:t>
          </w:r>
          <w:r w:rsidR="007952D9">
            <w:t xml:space="preserve">            </w:t>
          </w:r>
          <w:r w:rsidR="002B3E23">
            <w:t xml:space="preserve">  </w:t>
          </w:r>
        </w:p>
        <w:p w14:paraId="620E52D4" w14:textId="15CFD4CD" w:rsidR="00645B92" w:rsidRDefault="004565E0" w:rsidP="002D763C">
          <w:pPr>
            <w:pStyle w:val="ListParagraph"/>
            <w:numPr>
              <w:ilvl w:val="0"/>
              <w:numId w:val="15"/>
            </w:numPr>
          </w:pPr>
          <w:r>
            <w:t>Definition of employability skills</w:t>
          </w:r>
          <w:r w:rsidR="005B2842">
            <w:t xml:space="preserve">.                      </w:t>
          </w:r>
          <w:r w:rsidR="00237B52">
            <w:t xml:space="preserve">  </w:t>
          </w:r>
          <w:r w:rsidR="005B2842">
            <w:t xml:space="preserve"> 8</w:t>
          </w:r>
        </w:p>
        <w:p w14:paraId="54308401" w14:textId="725EB236" w:rsidR="005B2842" w:rsidRDefault="00FA2E9B" w:rsidP="00237B52">
          <w:pPr>
            <w:pStyle w:val="ListParagraph"/>
            <w:numPr>
              <w:ilvl w:val="0"/>
              <w:numId w:val="15"/>
            </w:numPr>
          </w:pPr>
          <w:r>
            <w:t xml:space="preserve">SMART Goals.                                                       </w:t>
          </w:r>
          <w:r w:rsidR="00237B52">
            <w:t xml:space="preserve">  </w:t>
          </w:r>
          <w:r>
            <w:t xml:space="preserve"> </w:t>
          </w:r>
          <w:r w:rsidR="00C7404C">
            <w:t>9</w:t>
          </w:r>
        </w:p>
        <w:p w14:paraId="513831B0" w14:textId="0DA8B3D0" w:rsidR="00C7404C" w:rsidRDefault="00C7404C" w:rsidP="002D763C">
          <w:pPr>
            <w:pStyle w:val="ListParagraph"/>
            <w:numPr>
              <w:ilvl w:val="0"/>
              <w:numId w:val="15"/>
            </w:numPr>
          </w:pPr>
          <w:r>
            <w:t>SWOT Analysis.                                                      10</w:t>
          </w:r>
        </w:p>
        <w:p w14:paraId="1C06FB9F" w14:textId="4F9732B4" w:rsidR="00C7404C" w:rsidRDefault="002C7934" w:rsidP="002D763C">
          <w:pPr>
            <w:pStyle w:val="ListParagraph"/>
            <w:numPr>
              <w:ilvl w:val="0"/>
              <w:numId w:val="15"/>
            </w:numPr>
          </w:pPr>
          <w:r>
            <w:t>What is personal development plan</w:t>
          </w:r>
          <w:r w:rsidR="00A23C3F">
            <w:t>.                12</w:t>
          </w:r>
        </w:p>
        <w:p w14:paraId="768111D5" w14:textId="370F2121" w:rsidR="00A23C3F" w:rsidRDefault="00A23C3F" w:rsidP="002D763C">
          <w:pPr>
            <w:pStyle w:val="ListParagraph"/>
            <w:numPr>
              <w:ilvl w:val="0"/>
              <w:numId w:val="15"/>
            </w:numPr>
          </w:pPr>
          <w:r>
            <w:t>Johari window.                                                       14</w:t>
          </w:r>
        </w:p>
        <w:p w14:paraId="5A76B1E6" w14:textId="1588EA08" w:rsidR="00A23C3F" w:rsidRDefault="00C75586" w:rsidP="002D763C">
          <w:pPr>
            <w:pStyle w:val="ListParagraph"/>
            <w:numPr>
              <w:ilvl w:val="0"/>
              <w:numId w:val="15"/>
            </w:numPr>
          </w:pPr>
          <w:r>
            <w:t>Kolb’s reflective cycle</w:t>
          </w:r>
          <w:r w:rsidR="003074D4">
            <w:t xml:space="preserve">.                                          </w:t>
          </w:r>
          <w:r w:rsidR="00E51237">
            <w:t xml:space="preserve"> 18</w:t>
          </w:r>
        </w:p>
        <w:p w14:paraId="1506F630" w14:textId="2802CB91" w:rsidR="003074D4" w:rsidRDefault="003074D4" w:rsidP="002D763C">
          <w:pPr>
            <w:pStyle w:val="ListParagraph"/>
            <w:numPr>
              <w:ilvl w:val="0"/>
              <w:numId w:val="15"/>
            </w:numPr>
          </w:pPr>
          <w:proofErr w:type="spellStart"/>
          <w:r>
            <w:t>Vak</w:t>
          </w:r>
          <w:proofErr w:type="spellEnd"/>
          <w:r>
            <w:t xml:space="preserve"> models.                                                             18</w:t>
          </w:r>
        </w:p>
        <w:p w14:paraId="732A595A" w14:textId="2895A1C4" w:rsidR="004C1C4A" w:rsidRDefault="00F24A5D" w:rsidP="00F24A5D">
          <w:pPr>
            <w:pStyle w:val="ListParagraph"/>
            <w:numPr>
              <w:ilvl w:val="0"/>
              <w:numId w:val="17"/>
            </w:numPr>
          </w:pPr>
          <w:r>
            <w:t xml:space="preserve">References.                                                                             </w:t>
          </w:r>
          <w:r w:rsidR="00E51237">
            <w:t>19</w:t>
          </w:r>
        </w:p>
        <w:p w14:paraId="0F6B9E12" w14:textId="2B9BB2FB" w:rsidR="00E51237" w:rsidRPr="004C1C4A" w:rsidRDefault="00E51237" w:rsidP="00F24A5D">
          <w:pPr>
            <w:pStyle w:val="ListParagraph"/>
            <w:numPr>
              <w:ilvl w:val="0"/>
              <w:numId w:val="17"/>
            </w:numPr>
          </w:pPr>
          <w:r>
            <w:t>Acknowledgements.                                                              19</w:t>
          </w:r>
        </w:p>
        <w:p w14:paraId="49C49A47" w14:textId="35EC9B5A" w:rsidR="00EA6AF6" w:rsidRPr="00EA6AF6" w:rsidRDefault="00EA6AF6" w:rsidP="00C200BD">
          <w:pPr>
            <w:pStyle w:val="Heading1"/>
            <w:rPr>
              <w:rFonts w:asciiTheme="minorHAnsi" w:hAnsiTheme="minorHAnsi"/>
              <w:b/>
              <w:bCs/>
              <w:color w:val="000000" w:themeColor="text1"/>
              <w:sz w:val="22"/>
              <w:szCs w:val="22"/>
            </w:rPr>
          </w:pPr>
          <w:r w:rsidRPr="00EA6AF6">
            <w:rPr>
              <w:rFonts w:asciiTheme="minorHAnsi" w:hAnsiTheme="minorHAnsi"/>
              <w:b/>
              <w:bCs/>
              <w:color w:val="000000" w:themeColor="text1"/>
              <w:sz w:val="22"/>
              <w:szCs w:val="22"/>
            </w:rPr>
            <w:t xml:space="preserve">Executive Summary </w:t>
          </w:r>
        </w:p>
        <w:p w14:paraId="55A195E3" w14:textId="57288D61" w:rsidR="00C200BD" w:rsidRPr="00C1220B" w:rsidRDefault="002B6702" w:rsidP="00C200BD">
          <w:pPr>
            <w:pStyle w:val="Heading1"/>
            <w:rPr>
              <w:rFonts w:asciiTheme="minorHAnsi" w:hAnsiTheme="minorHAnsi"/>
              <w:color w:val="000000" w:themeColor="text1"/>
              <w:sz w:val="22"/>
              <w:szCs w:val="22"/>
            </w:rPr>
          </w:pPr>
          <w:r>
            <w:rPr>
              <w:rFonts w:asciiTheme="minorHAnsi" w:hAnsiTheme="minorHAnsi"/>
              <w:color w:val="000000" w:themeColor="text1"/>
              <w:sz w:val="22"/>
              <w:szCs w:val="22"/>
            </w:rPr>
            <w:t>This</w:t>
          </w:r>
          <w:r w:rsidR="00C200BD" w:rsidRPr="00C1220B">
            <w:rPr>
              <w:rFonts w:asciiTheme="minorHAnsi" w:hAnsiTheme="minorHAnsi"/>
              <w:color w:val="000000" w:themeColor="text1"/>
              <w:sz w:val="22"/>
              <w:szCs w:val="22"/>
            </w:rPr>
            <w:t xml:space="preserve"> reflective report of professional career development. </w:t>
          </w:r>
        </w:p>
        <w:p w14:paraId="33000573" w14:textId="25066014" w:rsidR="00C200BD" w:rsidRPr="00C1220B" w:rsidRDefault="00C200BD" w:rsidP="00C200BD">
          <w:pPr>
            <w:pStyle w:val="Heading1"/>
            <w:rPr>
              <w:rFonts w:asciiTheme="minorHAnsi" w:hAnsiTheme="minorHAnsi"/>
              <w:color w:val="000000" w:themeColor="text1"/>
              <w:sz w:val="22"/>
              <w:szCs w:val="22"/>
            </w:rPr>
          </w:pPr>
          <w:r w:rsidRPr="00C1220B">
            <w:rPr>
              <w:rFonts w:asciiTheme="minorHAnsi" w:hAnsiTheme="minorHAnsi"/>
              <w:color w:val="000000" w:themeColor="text1"/>
              <w:sz w:val="22"/>
              <w:szCs w:val="22"/>
            </w:rPr>
            <w:t xml:space="preserve">I addressed and defined all areas related to my ultimate 6 weeks lectures what I realized and understood. In my work research and check out about my self awareness, my PDP design SMART goals, SWOT Analysis, </w:t>
          </w:r>
          <w:r w:rsidR="00673A4D">
            <w:rPr>
              <w:rFonts w:asciiTheme="minorHAnsi" w:hAnsiTheme="minorHAnsi"/>
              <w:color w:val="000000" w:themeColor="text1"/>
              <w:sz w:val="22"/>
              <w:szCs w:val="22"/>
            </w:rPr>
            <w:t xml:space="preserve">Johari window </w:t>
          </w:r>
          <w:r w:rsidR="001636C1">
            <w:rPr>
              <w:rFonts w:asciiTheme="minorHAnsi" w:hAnsiTheme="minorHAnsi"/>
              <w:color w:val="000000" w:themeColor="text1"/>
              <w:sz w:val="22"/>
              <w:szCs w:val="22"/>
            </w:rPr>
            <w:t xml:space="preserve">and learning styles. </w:t>
          </w:r>
        </w:p>
        <w:p w14:paraId="22DDDA68" w14:textId="4614514E" w:rsidR="00C200BD" w:rsidRPr="00C1220B" w:rsidRDefault="00C200BD" w:rsidP="00C200BD">
          <w:pPr>
            <w:pStyle w:val="Heading1"/>
            <w:rPr>
              <w:rFonts w:asciiTheme="minorHAnsi" w:hAnsiTheme="minorHAnsi"/>
              <w:color w:val="000000" w:themeColor="text1"/>
              <w:sz w:val="22"/>
              <w:szCs w:val="22"/>
            </w:rPr>
          </w:pPr>
          <w:r w:rsidRPr="00C1220B">
            <w:rPr>
              <w:rFonts w:asciiTheme="minorHAnsi" w:hAnsiTheme="minorHAnsi"/>
              <w:color w:val="000000" w:themeColor="text1"/>
              <w:sz w:val="22"/>
              <w:szCs w:val="22"/>
            </w:rPr>
            <w:t>I clearly validated</w:t>
          </w:r>
          <w:r w:rsidR="00545282">
            <w:rPr>
              <w:rFonts w:asciiTheme="minorHAnsi" w:hAnsiTheme="minorHAnsi"/>
              <w:color w:val="000000" w:themeColor="text1"/>
              <w:sz w:val="22"/>
              <w:szCs w:val="22"/>
            </w:rPr>
            <w:t xml:space="preserve"> my work and </w:t>
          </w:r>
          <w:r w:rsidR="00F03ECF">
            <w:rPr>
              <w:rFonts w:asciiTheme="minorHAnsi" w:hAnsiTheme="minorHAnsi"/>
              <w:color w:val="000000" w:themeColor="text1"/>
              <w:sz w:val="22"/>
              <w:szCs w:val="22"/>
            </w:rPr>
            <w:t>ongoing</w:t>
          </w:r>
          <w:r w:rsidR="00C71D89">
            <w:rPr>
              <w:rFonts w:asciiTheme="minorHAnsi" w:hAnsiTheme="minorHAnsi"/>
              <w:color w:val="000000" w:themeColor="text1"/>
              <w:sz w:val="22"/>
              <w:szCs w:val="22"/>
            </w:rPr>
            <w:t xml:space="preserve"> experience a very good </w:t>
          </w:r>
          <w:r w:rsidR="00991A64">
            <w:rPr>
              <w:rFonts w:asciiTheme="minorHAnsi" w:hAnsiTheme="minorHAnsi"/>
              <w:color w:val="000000" w:themeColor="text1"/>
              <w:sz w:val="22"/>
              <w:szCs w:val="22"/>
            </w:rPr>
            <w:t xml:space="preserve">way for my self-knowledge and </w:t>
          </w:r>
          <w:r w:rsidR="00553CF9">
            <w:rPr>
              <w:rFonts w:asciiTheme="minorHAnsi" w:hAnsiTheme="minorHAnsi"/>
              <w:color w:val="000000" w:themeColor="text1"/>
              <w:sz w:val="22"/>
              <w:szCs w:val="22"/>
            </w:rPr>
            <w:t>self-esteem</w:t>
          </w:r>
          <w:r w:rsidR="00991A64">
            <w:rPr>
              <w:rFonts w:asciiTheme="minorHAnsi" w:hAnsiTheme="minorHAnsi"/>
              <w:color w:val="000000" w:themeColor="text1"/>
              <w:sz w:val="22"/>
              <w:szCs w:val="22"/>
            </w:rPr>
            <w:t xml:space="preserve"> </w:t>
          </w:r>
          <w:r w:rsidR="00BE4427">
            <w:rPr>
              <w:rFonts w:asciiTheme="minorHAnsi" w:hAnsiTheme="minorHAnsi"/>
              <w:color w:val="000000" w:themeColor="text1"/>
              <w:sz w:val="22"/>
              <w:szCs w:val="22"/>
            </w:rPr>
            <w:t xml:space="preserve">this will help me grow in skills and confidence </w:t>
          </w:r>
          <w:r w:rsidR="00710D50">
            <w:rPr>
              <w:rFonts w:asciiTheme="minorHAnsi" w:hAnsiTheme="minorHAnsi"/>
              <w:color w:val="000000" w:themeColor="text1"/>
              <w:sz w:val="22"/>
              <w:szCs w:val="22"/>
            </w:rPr>
            <w:t xml:space="preserve">with this journey of </w:t>
          </w:r>
          <w:r w:rsidR="00214A56">
            <w:rPr>
              <w:rFonts w:asciiTheme="minorHAnsi" w:hAnsiTheme="minorHAnsi"/>
              <w:color w:val="000000" w:themeColor="text1"/>
              <w:sz w:val="22"/>
              <w:szCs w:val="22"/>
            </w:rPr>
            <w:t>one-year</w:t>
          </w:r>
          <w:r w:rsidR="00710D50">
            <w:rPr>
              <w:rFonts w:asciiTheme="minorHAnsi" w:hAnsiTheme="minorHAnsi"/>
              <w:color w:val="000000" w:themeColor="text1"/>
              <w:sz w:val="22"/>
              <w:szCs w:val="22"/>
            </w:rPr>
            <w:t xml:space="preserve"> study of professional career development and Employability Skills </w:t>
          </w:r>
          <w:r w:rsidR="00263447">
            <w:rPr>
              <w:rFonts w:asciiTheme="minorHAnsi" w:hAnsiTheme="minorHAnsi"/>
              <w:color w:val="000000" w:themeColor="text1"/>
              <w:sz w:val="22"/>
              <w:szCs w:val="22"/>
            </w:rPr>
            <w:t xml:space="preserve">at the University of trinity Saint David. I explained in this report </w:t>
          </w:r>
          <w:r w:rsidR="00896AFE">
            <w:rPr>
              <w:rFonts w:asciiTheme="minorHAnsi" w:hAnsiTheme="minorHAnsi"/>
              <w:color w:val="000000" w:themeColor="text1"/>
              <w:sz w:val="22"/>
              <w:szCs w:val="22"/>
            </w:rPr>
            <w:t xml:space="preserve">what skills and knowledge </w:t>
          </w:r>
          <w:r w:rsidR="00553CF9">
            <w:rPr>
              <w:rFonts w:asciiTheme="minorHAnsi" w:hAnsiTheme="minorHAnsi"/>
              <w:color w:val="000000" w:themeColor="text1"/>
              <w:sz w:val="22"/>
              <w:szCs w:val="22"/>
            </w:rPr>
            <w:t>I</w:t>
          </w:r>
          <w:r w:rsidR="00896AFE">
            <w:rPr>
              <w:rFonts w:asciiTheme="minorHAnsi" w:hAnsiTheme="minorHAnsi"/>
              <w:color w:val="000000" w:themeColor="text1"/>
              <w:sz w:val="22"/>
              <w:szCs w:val="22"/>
            </w:rPr>
            <w:t xml:space="preserve"> am going to achieve </w:t>
          </w:r>
          <w:r w:rsidR="007A0D62">
            <w:rPr>
              <w:rFonts w:asciiTheme="minorHAnsi" w:hAnsiTheme="minorHAnsi"/>
              <w:color w:val="000000" w:themeColor="text1"/>
              <w:sz w:val="22"/>
              <w:szCs w:val="22"/>
            </w:rPr>
            <w:t xml:space="preserve">especially on my SMART Career goals. </w:t>
          </w:r>
        </w:p>
        <w:p w14:paraId="601EFF16" w14:textId="56377654" w:rsidR="00187C91" w:rsidRPr="00187C91" w:rsidRDefault="00187C91" w:rsidP="00187C91">
          <w:pPr>
            <w:pStyle w:val="Heading1"/>
            <w:rPr>
              <w:rFonts w:asciiTheme="minorHAnsi" w:hAnsiTheme="minorHAnsi"/>
              <w:color w:val="000000" w:themeColor="text1"/>
              <w:sz w:val="22"/>
              <w:szCs w:val="22"/>
            </w:rPr>
          </w:pPr>
          <w:r>
            <w:rPr>
              <w:rFonts w:asciiTheme="minorHAnsi" w:hAnsiTheme="minorHAnsi"/>
              <w:color w:val="000000" w:themeColor="text1"/>
              <w:sz w:val="22"/>
              <w:szCs w:val="22"/>
            </w:rPr>
            <w:t xml:space="preserve">In this learning period </w:t>
          </w:r>
          <w:r w:rsidR="00553CF9">
            <w:rPr>
              <w:rFonts w:asciiTheme="minorHAnsi" w:hAnsiTheme="minorHAnsi"/>
              <w:color w:val="000000" w:themeColor="text1"/>
              <w:sz w:val="22"/>
              <w:szCs w:val="22"/>
            </w:rPr>
            <w:t>I</w:t>
          </w:r>
          <w:r>
            <w:rPr>
              <w:rFonts w:asciiTheme="minorHAnsi" w:hAnsiTheme="minorHAnsi"/>
              <w:color w:val="000000" w:themeColor="text1"/>
              <w:sz w:val="22"/>
              <w:szCs w:val="22"/>
            </w:rPr>
            <w:t xml:space="preserve"> developed a </w:t>
          </w:r>
          <w:r w:rsidR="00553CF9">
            <w:rPr>
              <w:rFonts w:asciiTheme="minorHAnsi" w:hAnsiTheme="minorHAnsi"/>
              <w:color w:val="000000" w:themeColor="text1"/>
              <w:sz w:val="22"/>
              <w:szCs w:val="22"/>
            </w:rPr>
            <w:t>good</w:t>
          </w:r>
          <w:r>
            <w:rPr>
              <w:rFonts w:asciiTheme="minorHAnsi" w:hAnsiTheme="minorHAnsi"/>
              <w:color w:val="000000" w:themeColor="text1"/>
              <w:sz w:val="22"/>
              <w:szCs w:val="22"/>
            </w:rPr>
            <w:t xml:space="preserve"> sense how to use the online resources </w:t>
          </w:r>
          <w:r w:rsidR="0001185E">
            <w:rPr>
              <w:rFonts w:asciiTheme="minorHAnsi" w:hAnsiTheme="minorHAnsi"/>
              <w:color w:val="000000" w:themeColor="text1"/>
              <w:sz w:val="22"/>
              <w:szCs w:val="22"/>
            </w:rPr>
            <w:t>and Moodle</w:t>
          </w:r>
          <w:r w:rsidR="00762B49">
            <w:rPr>
              <w:rFonts w:asciiTheme="minorHAnsi" w:hAnsiTheme="minorHAnsi"/>
              <w:color w:val="000000" w:themeColor="text1"/>
              <w:sz w:val="22"/>
              <w:szCs w:val="22"/>
            </w:rPr>
            <w:t xml:space="preserve">, online learning, support of my lecturer </w:t>
          </w:r>
          <w:proofErr w:type="spellStart"/>
          <w:r w:rsidR="00762B49">
            <w:rPr>
              <w:rFonts w:asciiTheme="minorHAnsi" w:hAnsiTheme="minorHAnsi"/>
              <w:color w:val="000000" w:themeColor="text1"/>
              <w:sz w:val="22"/>
              <w:szCs w:val="22"/>
            </w:rPr>
            <w:t>i</w:t>
          </w:r>
          <w:proofErr w:type="spellEnd"/>
          <w:r w:rsidR="00762B49">
            <w:rPr>
              <w:rFonts w:asciiTheme="minorHAnsi" w:hAnsiTheme="minorHAnsi"/>
              <w:color w:val="000000" w:themeColor="text1"/>
              <w:sz w:val="22"/>
              <w:szCs w:val="22"/>
            </w:rPr>
            <w:t xml:space="preserve"> am gaining knowledge </w:t>
          </w:r>
          <w:r w:rsidR="00E754CC">
            <w:rPr>
              <w:rFonts w:asciiTheme="minorHAnsi" w:hAnsiTheme="minorHAnsi"/>
              <w:color w:val="000000" w:themeColor="text1"/>
              <w:sz w:val="22"/>
              <w:szCs w:val="22"/>
            </w:rPr>
            <w:t>Getting confidence and</w:t>
          </w:r>
          <w:r w:rsidR="00252287">
            <w:rPr>
              <w:rFonts w:asciiTheme="minorHAnsi" w:hAnsiTheme="minorHAnsi"/>
              <w:color w:val="000000" w:themeColor="text1"/>
              <w:sz w:val="22"/>
              <w:szCs w:val="22"/>
            </w:rPr>
            <w:t xml:space="preserve"> </w:t>
          </w:r>
          <w:r w:rsidR="007C5054">
            <w:rPr>
              <w:rFonts w:asciiTheme="minorHAnsi" w:hAnsiTheme="minorHAnsi"/>
              <w:color w:val="000000" w:themeColor="text1"/>
              <w:sz w:val="22"/>
              <w:szCs w:val="22"/>
            </w:rPr>
            <w:t>building skills and SWOT Analysis is good reflection of my progress</w:t>
          </w:r>
          <w:r w:rsidR="00553CF9">
            <w:rPr>
              <w:rFonts w:asciiTheme="minorHAnsi" w:hAnsiTheme="minorHAnsi"/>
              <w:color w:val="000000" w:themeColor="text1"/>
              <w:sz w:val="22"/>
              <w:szCs w:val="22"/>
            </w:rPr>
            <w:t xml:space="preserve">. </w:t>
          </w:r>
          <w:r w:rsidR="00762172">
            <w:rPr>
              <w:rFonts w:asciiTheme="minorHAnsi" w:hAnsiTheme="minorHAnsi"/>
              <w:color w:val="000000" w:themeColor="text1"/>
              <w:sz w:val="22"/>
              <w:szCs w:val="22"/>
            </w:rPr>
            <w:t xml:space="preserve">I conclude my </w:t>
          </w:r>
          <w:r w:rsidR="005C7F27">
            <w:rPr>
              <w:rFonts w:asciiTheme="minorHAnsi" w:hAnsiTheme="minorHAnsi"/>
              <w:color w:val="000000" w:themeColor="text1"/>
              <w:sz w:val="22"/>
              <w:szCs w:val="22"/>
            </w:rPr>
            <w:t>goals and</w:t>
          </w:r>
          <w:r w:rsidR="00A13AAF">
            <w:rPr>
              <w:rFonts w:asciiTheme="minorHAnsi" w:hAnsiTheme="minorHAnsi"/>
              <w:color w:val="000000" w:themeColor="text1"/>
              <w:sz w:val="22"/>
              <w:szCs w:val="22"/>
            </w:rPr>
            <w:t xml:space="preserve"> achievements through this educational journey of 2020_2021</w:t>
          </w:r>
          <w:r w:rsidR="00214A56">
            <w:rPr>
              <w:rFonts w:asciiTheme="minorHAnsi" w:hAnsiTheme="minorHAnsi"/>
              <w:color w:val="000000" w:themeColor="text1"/>
              <w:sz w:val="22"/>
              <w:szCs w:val="22"/>
            </w:rPr>
            <w:t xml:space="preserve">. </w:t>
          </w:r>
        </w:p>
        <w:p w14:paraId="3B57A455" w14:textId="77777777" w:rsidR="0094759C" w:rsidRPr="00C1220B" w:rsidRDefault="0094759C" w:rsidP="007D1947">
          <w:pPr>
            <w:pStyle w:val="Heading1"/>
            <w:rPr>
              <w:rFonts w:asciiTheme="minorHAnsi" w:hAnsiTheme="minorHAnsi"/>
              <w:color w:val="000000" w:themeColor="text1"/>
              <w:sz w:val="22"/>
              <w:szCs w:val="22"/>
            </w:rPr>
          </w:pPr>
        </w:p>
        <w:p w14:paraId="69873066" w14:textId="77777777" w:rsidR="0094759C" w:rsidRDefault="0094759C" w:rsidP="007D1947">
          <w:pPr>
            <w:pStyle w:val="Heading1"/>
          </w:pPr>
        </w:p>
        <w:p w14:paraId="1E9763DF" w14:textId="77777777" w:rsidR="0094759C" w:rsidRDefault="0094759C" w:rsidP="007D1947">
          <w:pPr>
            <w:pStyle w:val="Heading1"/>
          </w:pPr>
        </w:p>
        <w:bookmarkEnd w:id="0"/>
        <w:p w14:paraId="7E52403D" w14:textId="2C5530DD" w:rsidR="00D854A5" w:rsidRDefault="00D854A5" w:rsidP="00EA6AF6">
          <w:pPr>
            <w:pStyle w:val="Heading1"/>
          </w:pPr>
        </w:p>
        <w:p w14:paraId="34776C3B" w14:textId="77777777" w:rsidR="007D1947" w:rsidRDefault="007D1947"/>
        <w:p w14:paraId="11DEBEB6" w14:textId="77777777" w:rsidR="007D1947" w:rsidRDefault="007D1947"/>
        <w:p w14:paraId="2946FF5F" w14:textId="77777777" w:rsidR="007D1947" w:rsidRDefault="007D1947"/>
        <w:p w14:paraId="08DB358D" w14:textId="48BA1BF4" w:rsidR="007D1947" w:rsidRDefault="00917D2B">
          <w:r>
            <w:rPr>
              <w:noProof/>
            </w:rPr>
            <w:drawing>
              <wp:anchor distT="0" distB="0" distL="114300" distR="114300" simplePos="0" relativeHeight="251658241" behindDoc="0" locked="0" layoutInCell="1" allowOverlap="1" wp14:anchorId="26CF3C7B" wp14:editId="06E617FB">
                <wp:simplePos x="0" y="0"/>
                <wp:positionH relativeFrom="column">
                  <wp:posOffset>0</wp:posOffset>
                </wp:positionH>
                <wp:positionV relativeFrom="paragraph">
                  <wp:posOffset>290195</wp:posOffset>
                </wp:positionV>
                <wp:extent cx="5971540" cy="510603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71540" cy="5106035"/>
                        </a:xfrm>
                        <a:prstGeom prst="rect">
                          <a:avLst/>
                        </a:prstGeom>
                      </pic:spPr>
                    </pic:pic>
                  </a:graphicData>
                </a:graphic>
                <wp14:sizeRelH relativeFrom="margin">
                  <wp14:pctWidth>0</wp14:pctWidth>
                </wp14:sizeRelH>
                <wp14:sizeRelV relativeFrom="margin">
                  <wp14:pctHeight>0</wp14:pctHeight>
                </wp14:sizeRelV>
              </wp:anchor>
            </w:drawing>
          </w:r>
        </w:p>
        <w:p w14:paraId="5CA208F6" w14:textId="77777777" w:rsidR="007D1947" w:rsidRDefault="007D1947"/>
        <w:p w14:paraId="4F3E9BAF" w14:textId="77777777" w:rsidR="007D1947" w:rsidRDefault="007D1947"/>
        <w:p w14:paraId="2FE76C01" w14:textId="77777777" w:rsidR="007D1947" w:rsidRDefault="007D1947"/>
        <w:p w14:paraId="045728FB" w14:textId="6623D79E" w:rsidR="00F4113C" w:rsidRDefault="00F4113C" w:rsidP="005C7F27">
          <w:pPr>
            <w:pStyle w:val="Heading1"/>
          </w:pPr>
        </w:p>
        <w:p w14:paraId="0813C11D" w14:textId="264AC458" w:rsidR="005C7F27" w:rsidRDefault="005C7F27" w:rsidP="005C7F27"/>
        <w:p w14:paraId="1D5B2B01" w14:textId="1B0985C0" w:rsidR="00DD22CF" w:rsidRDefault="00DD22CF" w:rsidP="005C7F27"/>
        <w:p w14:paraId="575CE413" w14:textId="60A094B0" w:rsidR="00DD22CF" w:rsidRDefault="00DD22CF" w:rsidP="005C7F27"/>
        <w:p w14:paraId="53629327" w14:textId="1F6939D0" w:rsidR="00DD22CF" w:rsidRDefault="00DD22CF" w:rsidP="005C7F27"/>
        <w:p w14:paraId="22DBAB58" w14:textId="18995A6A" w:rsidR="00DD22CF" w:rsidRDefault="00DD22CF" w:rsidP="005C7F27">
          <w:pPr>
            <w:rPr>
              <w:b/>
              <w:bCs/>
            </w:rPr>
          </w:pPr>
          <w:r>
            <w:rPr>
              <w:b/>
              <w:bCs/>
            </w:rPr>
            <w:t xml:space="preserve">Terms of </w:t>
          </w:r>
          <w:r w:rsidR="00C85DA5">
            <w:rPr>
              <w:b/>
              <w:bCs/>
            </w:rPr>
            <w:t>Reference:</w:t>
          </w:r>
        </w:p>
        <w:p w14:paraId="3A92313D" w14:textId="39C3DDB6" w:rsidR="00DD22CF" w:rsidRDefault="008D56C0" w:rsidP="005C7F27">
          <w:r w:rsidRPr="006876B8">
            <w:t>My lecturer Miss Laura James re</w:t>
          </w:r>
          <w:r>
            <w:t xml:space="preserve">quested </w:t>
          </w:r>
          <w:r w:rsidR="005C763B">
            <w:t xml:space="preserve">to produce and reflect on professional career development journey of 6 weeks of learning. </w:t>
          </w:r>
          <w:r w:rsidR="0028466F">
            <w:t>Submission date is 4rth of Sept 2020</w:t>
          </w:r>
          <w:r w:rsidR="00130711">
            <w:t xml:space="preserve">, </w:t>
          </w:r>
          <w:r w:rsidR="00852368">
            <w:t>the</w:t>
          </w:r>
          <w:r w:rsidR="00130711">
            <w:t xml:space="preserve"> reason of this reflective report </w:t>
          </w:r>
          <w:r w:rsidR="00051B8B">
            <w:t xml:space="preserve">is to analyse and apprehend </w:t>
          </w:r>
          <w:r w:rsidR="00EF06B6">
            <w:t xml:space="preserve">talent and ability. I as a student </w:t>
          </w:r>
          <w:r w:rsidR="007A5327">
            <w:t>(1919280) who compiled the report, briefly addressed and explained all areas</w:t>
          </w:r>
          <w:r w:rsidR="00852368">
            <w:t xml:space="preserve">. </w:t>
          </w:r>
        </w:p>
        <w:p w14:paraId="2A1D63F0" w14:textId="36C75CA5" w:rsidR="006876B8" w:rsidRDefault="006876B8" w:rsidP="005C7F27">
          <w:r>
            <w:rPr>
              <w:b/>
              <w:bCs/>
            </w:rPr>
            <w:t>Procedure:</w:t>
          </w:r>
        </w:p>
        <w:p w14:paraId="1939F1FF" w14:textId="7C55C498" w:rsidR="006876B8" w:rsidRDefault="00D03C51" w:rsidP="005C7F27">
          <w:r>
            <w:t xml:space="preserve">I made this </w:t>
          </w:r>
          <w:r w:rsidR="00613A48">
            <w:t xml:space="preserve">document </w:t>
          </w:r>
          <w:r>
            <w:t xml:space="preserve">with the help of online journals, resources, </w:t>
          </w:r>
          <w:r w:rsidR="00817509">
            <w:t>Kolb</w:t>
          </w:r>
          <w:r w:rsidR="008A26AD">
            <w:t xml:space="preserve">, </w:t>
          </w:r>
          <w:proofErr w:type="spellStart"/>
          <w:r w:rsidR="008A26AD">
            <w:t>Vak</w:t>
          </w:r>
          <w:proofErr w:type="spellEnd"/>
          <w:r w:rsidR="008A26AD">
            <w:t xml:space="preserve"> learning styles, Johari window, handbooks, useful versions and websites </w:t>
          </w:r>
          <w:r w:rsidR="00817509">
            <w:t xml:space="preserve">to complete my research </w:t>
          </w:r>
        </w:p>
        <w:p w14:paraId="76BB93DA" w14:textId="212AE621" w:rsidR="00817509" w:rsidRPr="00792689" w:rsidRDefault="00792689" w:rsidP="00792689">
          <w:pPr>
            <w:rPr>
              <w:b/>
              <w:bCs/>
            </w:rPr>
          </w:pPr>
          <w:r>
            <w:rPr>
              <w:b/>
              <w:bCs/>
            </w:rPr>
            <w:t xml:space="preserve">Introduction </w:t>
          </w:r>
          <w:bookmarkStart w:id="1" w:name="_Toc497811411"/>
        </w:p>
        <w:p w14:paraId="152416AC" w14:textId="77777777" w:rsidR="00817509" w:rsidRDefault="00817509" w:rsidP="00D57BC0">
          <w:r>
            <w:t xml:space="preserve">In order to be familiarized and decorate my facts in expert improvement via ability of following the UK requirement, I determined to be a part of this instructional 2020-2021the capabilities for the area of job into the UWTSD. </w:t>
          </w:r>
        </w:p>
        <w:p w14:paraId="24867D5B" w14:textId="77777777" w:rsidR="00817509" w:rsidRDefault="00817509" w:rsidP="00D57BC0">
          <w:r>
            <w:t xml:space="preserve">Having records in administration field. I learnt how to collect managerial capacities inner three years of experience of volunteering and paid work in a number departments consisting of ticket sales, admin and reception role, making unfold sheets dealing with procurement work with clinical secretary in fitness middle surroundings and in the give up in the administrative and receptionist in GPOOH service. </w:t>
          </w:r>
        </w:p>
        <w:p w14:paraId="6FBE5200" w14:textId="257DA245" w:rsidR="00817509" w:rsidRDefault="00817509" w:rsidP="00D57BC0">
          <w:r>
            <w:t xml:space="preserve"> </w:t>
          </w:r>
          <w:r w:rsidR="00D7388B">
            <w:t xml:space="preserve">I want to be more successful and active when </w:t>
          </w:r>
          <w:proofErr w:type="spellStart"/>
          <w:r w:rsidR="00D7388B">
            <w:t>i</w:t>
          </w:r>
          <w:proofErr w:type="spellEnd"/>
          <w:r w:rsidR="00D7388B">
            <w:t xml:space="preserve"> thoroughly </w:t>
          </w:r>
          <w:r w:rsidR="009D750B">
            <w:t xml:space="preserve">described my strengths and weaknesses. </w:t>
          </w:r>
          <w:r w:rsidR="004342B6">
            <w:t xml:space="preserve">For </w:t>
          </w:r>
          <w:r w:rsidR="00D14E02">
            <w:t xml:space="preserve">constructive about </w:t>
          </w:r>
          <w:r w:rsidR="00654F1C">
            <w:t>myself</w:t>
          </w:r>
          <w:r w:rsidR="00D14E02">
            <w:t xml:space="preserve"> assurance </w:t>
          </w:r>
          <w:r w:rsidR="00306331">
            <w:t xml:space="preserve">because of my origin </w:t>
          </w:r>
          <w:proofErr w:type="spellStart"/>
          <w:r w:rsidR="00A80A88">
            <w:t>i</w:t>
          </w:r>
          <w:proofErr w:type="spellEnd"/>
          <w:r w:rsidR="00A80A88">
            <w:t xml:space="preserve"> faced barrier of language. After comes to UK </w:t>
          </w:r>
          <w:r w:rsidR="00654F1C">
            <w:t>I</w:t>
          </w:r>
          <w:r w:rsidR="00A80A88">
            <w:t xml:space="preserve"> decided to </w:t>
          </w:r>
          <w:r w:rsidR="004C41A3">
            <w:t>do voluntary work, Vocational training to build my communication skills as well as confidence level</w:t>
          </w:r>
          <w:r w:rsidR="00654F1C">
            <w:t xml:space="preserve">. </w:t>
          </w:r>
        </w:p>
        <w:p w14:paraId="735CCB19" w14:textId="05FEAE8A" w:rsidR="00817509" w:rsidRPr="00DB6257" w:rsidRDefault="00F115C7" w:rsidP="00DB6257">
          <w:r>
            <w:t xml:space="preserve">I desire to develop my own </w:t>
          </w:r>
          <w:r w:rsidR="00520FD6">
            <w:t xml:space="preserve">development plan </w:t>
          </w:r>
          <w:r w:rsidR="002C6B31">
            <w:t xml:space="preserve">is reflection of my skills and </w:t>
          </w:r>
          <w:r w:rsidR="00A471E7">
            <w:t>self-assessment</w:t>
          </w:r>
          <w:r w:rsidR="00D27693">
            <w:t xml:space="preserve">, SMART goals, SWOT Analysis. </w:t>
          </w:r>
          <w:r w:rsidR="0002205D">
            <w:t xml:space="preserve">Professional enhancement </w:t>
          </w:r>
          <w:r w:rsidR="00B23D8B">
            <w:t xml:space="preserve">refers to the technique of figuring out desires and mastering new competencies </w:t>
          </w:r>
          <w:r w:rsidR="00683F08">
            <w:t xml:space="preserve">to aid for improve work </w:t>
          </w:r>
          <w:r w:rsidR="00A471E7">
            <w:t>and have</w:t>
          </w:r>
          <w:r w:rsidR="00683F08">
            <w:t xml:space="preserve"> success. </w:t>
          </w:r>
        </w:p>
        <w:bookmarkEnd w:id="1"/>
        <w:p w14:paraId="0B8FE726" w14:textId="2B1B9C36" w:rsidR="00C84925" w:rsidRDefault="00C84925" w:rsidP="00C1267E">
          <w:pPr>
            <w:rPr>
              <w:b/>
              <w:bCs/>
            </w:rPr>
          </w:pPr>
          <w:r>
            <w:rPr>
              <w:b/>
              <w:bCs/>
            </w:rPr>
            <w:t>Findings:</w:t>
          </w:r>
        </w:p>
        <w:p w14:paraId="5D448FE5" w14:textId="1FD46825" w:rsidR="00360DF9" w:rsidRDefault="008E65FF" w:rsidP="00C1267E">
          <w:r w:rsidRPr="00201721">
            <w:t xml:space="preserve">The finding </w:t>
          </w:r>
          <w:r w:rsidR="009660F7">
            <w:t xml:space="preserve">of </w:t>
          </w:r>
          <w:r w:rsidR="009660F7" w:rsidRPr="00201721">
            <w:t>this</w:t>
          </w:r>
          <w:r w:rsidR="002413E5" w:rsidRPr="00201721">
            <w:t xml:space="preserve"> research</w:t>
          </w:r>
          <w:r w:rsidRPr="00201721">
            <w:t xml:space="preserve"> based on implementing </w:t>
          </w:r>
          <w:r w:rsidR="00177F27">
            <w:t xml:space="preserve">plans. Professional and career learning </w:t>
          </w:r>
          <w:r w:rsidR="0025799B">
            <w:t xml:space="preserve">for early educational career </w:t>
          </w:r>
          <w:r w:rsidR="005740A7">
            <w:t xml:space="preserve">conclude the research activities. </w:t>
          </w:r>
        </w:p>
        <w:p w14:paraId="53EE5346" w14:textId="39445CFE" w:rsidR="005740A7" w:rsidRDefault="001B7496" w:rsidP="00C1267E">
          <w:r>
            <w:t xml:space="preserve">Build and grow confidence in researching. </w:t>
          </w:r>
        </w:p>
        <w:p w14:paraId="0EB06181" w14:textId="6A0E2F6F" w:rsidR="001B7496" w:rsidRDefault="008409E9" w:rsidP="00C1267E">
          <w:r>
            <w:t xml:space="preserve">Create own tough plans and tasks that impact </w:t>
          </w:r>
          <w:r w:rsidR="00C92CBA">
            <w:t xml:space="preserve">serious thinking after. </w:t>
          </w:r>
        </w:p>
        <w:p w14:paraId="3D3EAB30" w14:textId="20BCC011" w:rsidR="00C92CBA" w:rsidRDefault="00D54730" w:rsidP="00C1267E">
          <w:r>
            <w:t>Develop team working experience and tasks</w:t>
          </w:r>
        </w:p>
        <w:p w14:paraId="23478F93" w14:textId="17875E66" w:rsidR="004B6472" w:rsidRDefault="000E1D3E" w:rsidP="00C1267E">
          <w:r>
            <w:t xml:space="preserve">Push yourself up for </w:t>
          </w:r>
          <w:r w:rsidR="002413E5">
            <w:t>self-rules</w:t>
          </w:r>
          <w:r>
            <w:t xml:space="preserve"> and dependent movement </w:t>
          </w:r>
          <w:r w:rsidR="004B6472">
            <w:t xml:space="preserve">on research. </w:t>
          </w:r>
        </w:p>
        <w:p w14:paraId="2263E502" w14:textId="0050723F" w:rsidR="00693750" w:rsidRDefault="00693750" w:rsidP="00C1267E">
          <w:r>
            <w:t xml:space="preserve">Give a safe and positive atmosphere. </w:t>
          </w:r>
        </w:p>
        <w:p w14:paraId="293B7E8E" w14:textId="2DD0C105" w:rsidR="00693750" w:rsidRDefault="00394462" w:rsidP="00C1267E">
          <w:r>
            <w:t xml:space="preserve">Opportunity to speak and explore. </w:t>
          </w:r>
        </w:p>
        <w:p w14:paraId="3C899F34" w14:textId="6F438EB1" w:rsidR="00394462" w:rsidRDefault="00C72486" w:rsidP="00C1267E">
          <w:r>
            <w:t xml:space="preserve">Think positive a out your own work or document. </w:t>
          </w:r>
        </w:p>
        <w:p w14:paraId="0DC6025B" w14:textId="1917B92D" w:rsidR="00C72486" w:rsidRPr="008E65FF" w:rsidRDefault="005B6B7C" w:rsidP="00C1267E">
          <w:r>
            <w:t xml:space="preserve">Result of this supportive model produce by </w:t>
          </w:r>
          <w:r w:rsidR="00BE2BCC">
            <w:t xml:space="preserve">Evan, (2011). </w:t>
          </w:r>
          <w:r w:rsidR="00A07D1D">
            <w:t xml:space="preserve">She divert attention  to the role </w:t>
          </w:r>
          <w:r w:rsidR="0014083E">
            <w:t>personal and professional career development and growth</w:t>
          </w:r>
          <w:r w:rsidR="00201721">
            <w:t xml:space="preserve">. </w:t>
          </w:r>
        </w:p>
        <w:p w14:paraId="6BA0942D" w14:textId="5C2ED435" w:rsidR="00C1267E" w:rsidRPr="00C84925" w:rsidRDefault="00C1267E" w:rsidP="00C1267E">
          <w:pPr>
            <w:rPr>
              <w:b/>
              <w:bCs/>
            </w:rPr>
          </w:pPr>
          <w:r>
            <w:t xml:space="preserve"> reflective report is based on my ride of attending certificates of greater schooling talent for workplace. That is about how to enhance skills and construct career. In this reflective record of expert profession improvement I addressed and defined all areas related to my project and study. In first module of the course I have identified my capabilities and extended my mastering each as a </w:t>
          </w:r>
          <w:r w:rsidR="00497080">
            <w:t>students and in relation to my work and life experiences.</w:t>
          </w:r>
        </w:p>
        <w:p w14:paraId="0A616E66" w14:textId="77777777" w:rsidR="00C1267E" w:rsidRDefault="00C1267E" w:rsidP="00C1267E">
          <w:r>
            <w:t xml:space="preserve">In this record I have had a top refection amplify of my self cognizance and improve learning. In first time period of learning Introduction of module we realized 5 basic primary factor of professional career development these are </w:t>
          </w:r>
        </w:p>
        <w:p w14:paraId="56D4EFD5" w14:textId="77777777" w:rsidR="00C1267E" w:rsidRDefault="00C1267E" w:rsidP="00C1267E">
          <w:r>
            <w:t>•</w:t>
          </w:r>
          <w:r>
            <w:tab/>
            <w:t xml:space="preserve">Self-awareness </w:t>
          </w:r>
        </w:p>
        <w:p w14:paraId="4201A1BC" w14:textId="77777777" w:rsidR="00C1267E" w:rsidRDefault="00C1267E" w:rsidP="00C1267E">
          <w:r>
            <w:t>•</w:t>
          </w:r>
          <w:r>
            <w:tab/>
            <w:t xml:space="preserve">Learning styles </w:t>
          </w:r>
        </w:p>
        <w:p w14:paraId="53A67D97" w14:textId="77777777" w:rsidR="00C1267E" w:rsidRDefault="00C1267E" w:rsidP="00C1267E">
          <w:r>
            <w:t>•</w:t>
          </w:r>
          <w:r>
            <w:tab/>
            <w:t xml:space="preserve">SMART </w:t>
          </w:r>
        </w:p>
        <w:p w14:paraId="352CF0F5" w14:textId="77777777" w:rsidR="00C1267E" w:rsidRDefault="00C1267E" w:rsidP="00C1267E">
          <w:r>
            <w:t>•</w:t>
          </w:r>
          <w:r>
            <w:tab/>
            <w:t xml:space="preserve">Swot </w:t>
          </w:r>
        </w:p>
        <w:p w14:paraId="1824BE73" w14:textId="77777777" w:rsidR="00C1267E" w:rsidRDefault="00C1267E" w:rsidP="00C1267E">
          <w:r>
            <w:t>•</w:t>
          </w:r>
          <w:r>
            <w:tab/>
            <w:t xml:space="preserve">Go mad thinking </w:t>
          </w:r>
        </w:p>
        <w:p w14:paraId="54AAF447" w14:textId="77777777" w:rsidR="00C1267E" w:rsidRDefault="00C1267E" w:rsidP="00C1267E">
          <w:r>
            <w:t>•</w:t>
          </w:r>
          <w:r>
            <w:tab/>
            <w:t xml:space="preserve">Personal development </w:t>
          </w:r>
        </w:p>
        <w:p w14:paraId="3D6A31F8" w14:textId="77777777" w:rsidR="00C1267E" w:rsidRDefault="00C1267E" w:rsidP="00C1267E">
          <w:r>
            <w:t>•</w:t>
          </w:r>
          <w:r>
            <w:tab/>
            <w:t xml:space="preserve">Kolb reflective cycle </w:t>
          </w:r>
        </w:p>
        <w:p w14:paraId="2E0BB955" w14:textId="16A5220F" w:rsidR="00C1267E" w:rsidRDefault="00C1267E" w:rsidP="00C1267E">
          <w:r>
            <w:t xml:space="preserve">Aim of this module is recognize the skills and know-how needed for working effectively., set up employment dreams and improve motion plans. In this learning period I face the task to recognize myself recognition and strengthen self-awareness </w:t>
          </w:r>
        </w:p>
        <w:p w14:paraId="2EF186CC" w14:textId="77777777" w:rsidR="0035699A" w:rsidRDefault="0035699A" w:rsidP="00C1267E">
          <w:pPr>
            <w:rPr>
              <w:b/>
              <w:bCs/>
            </w:rPr>
          </w:pPr>
        </w:p>
        <w:p w14:paraId="120489F8" w14:textId="77777777" w:rsidR="0035699A" w:rsidRDefault="0035699A" w:rsidP="00C1267E">
          <w:pPr>
            <w:rPr>
              <w:b/>
              <w:bCs/>
            </w:rPr>
          </w:pPr>
        </w:p>
        <w:p w14:paraId="2EB95919" w14:textId="7DCC2632" w:rsidR="005B3E7A" w:rsidRDefault="005B3E7A" w:rsidP="00C1267E">
          <w:pPr>
            <w:rPr>
              <w:b/>
              <w:bCs/>
            </w:rPr>
          </w:pPr>
        </w:p>
        <w:p w14:paraId="1E9D3754" w14:textId="7701DFE2" w:rsidR="005B3E7A" w:rsidRDefault="0024537B" w:rsidP="00C1267E">
          <w:pPr>
            <w:rPr>
              <w:b/>
              <w:bCs/>
            </w:rPr>
          </w:pPr>
          <w:r>
            <w:rPr>
              <w:noProof/>
            </w:rPr>
            <w:drawing>
              <wp:anchor distT="0" distB="0" distL="114300" distR="114300" simplePos="0" relativeHeight="251658243" behindDoc="0" locked="0" layoutInCell="1" allowOverlap="1" wp14:anchorId="584FD926" wp14:editId="7A56E794">
                <wp:simplePos x="0" y="0"/>
                <wp:positionH relativeFrom="column">
                  <wp:posOffset>-570230</wp:posOffset>
                </wp:positionH>
                <wp:positionV relativeFrom="paragraph">
                  <wp:posOffset>193675</wp:posOffset>
                </wp:positionV>
                <wp:extent cx="6196330" cy="4529455"/>
                <wp:effectExtent l="0" t="0" r="0" b="444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96330" cy="4529455"/>
                        </a:xfrm>
                        <a:prstGeom prst="rect">
                          <a:avLst/>
                        </a:prstGeom>
                      </pic:spPr>
                    </pic:pic>
                  </a:graphicData>
                </a:graphic>
                <wp14:sizeRelH relativeFrom="margin">
                  <wp14:pctWidth>0</wp14:pctWidth>
                </wp14:sizeRelH>
                <wp14:sizeRelV relativeFrom="margin">
                  <wp14:pctHeight>0</wp14:pctHeight>
                </wp14:sizeRelV>
              </wp:anchor>
            </w:drawing>
          </w:r>
        </w:p>
        <w:p w14:paraId="5A2C3FF5" w14:textId="60EA27B3" w:rsidR="005B3E7A" w:rsidRDefault="00865064" w:rsidP="00C1267E">
          <w:pPr>
            <w:rPr>
              <w:b/>
              <w:bCs/>
            </w:rPr>
          </w:pPr>
          <w:r>
            <w:rPr>
              <w:b/>
              <w:bCs/>
            </w:rPr>
            <w:t>Self-awareness:</w:t>
          </w:r>
        </w:p>
        <w:p w14:paraId="72F05569" w14:textId="77777777" w:rsidR="007B444A" w:rsidRDefault="00865064" w:rsidP="00C1267E">
          <w:r>
            <w:rPr>
              <w:b/>
              <w:bCs/>
            </w:rPr>
            <w:t xml:space="preserve">Covey, (2011) </w:t>
          </w:r>
          <w:r w:rsidR="00AC3E97">
            <w:t xml:space="preserve">wrote that you are aware of your </w:t>
          </w:r>
          <w:r w:rsidR="002960D7">
            <w:t xml:space="preserve">house between response and stimulus, you are aware about your upbringing, biological, inheritance and different forces </w:t>
          </w:r>
          <w:r w:rsidR="00D91BB7">
            <w:t xml:space="preserve">spherical </w:t>
          </w:r>
          <w:r w:rsidR="007B30EF">
            <w:t xml:space="preserve">you. </w:t>
          </w:r>
        </w:p>
        <w:p w14:paraId="51B95865" w14:textId="64D5033E" w:rsidR="00C1267E" w:rsidRDefault="007B444A" w:rsidP="00C1267E">
          <w:r>
            <w:t xml:space="preserve">I </w:t>
          </w:r>
          <w:r w:rsidR="00C1267E">
            <w:t xml:space="preserve">analyse myself if I can’t manipulate my </w:t>
          </w:r>
          <w:r w:rsidR="003C3070">
            <w:t>feelings,</w:t>
          </w:r>
          <w:r w:rsidR="00C1267E">
            <w:t xml:space="preserve"> I can snap underneath stress. Emotional talent is a key if leadership. No one care how a great deal you recognize till they first comprehend how an awful lot you care about them </w:t>
          </w:r>
        </w:p>
        <w:p w14:paraId="4E810996" w14:textId="352C3666" w:rsidR="00C1267E" w:rsidRDefault="00C1267E" w:rsidP="00C1267E">
          <w:r>
            <w:t xml:space="preserve">There are properly defined seven habits of effectiveness to greatness </w:t>
          </w:r>
        </w:p>
        <w:p w14:paraId="475992BD" w14:textId="33727B7D" w:rsidR="00C1267E" w:rsidRDefault="00C1267E" w:rsidP="00C1267E">
          <w:r>
            <w:t xml:space="preserve">Stephen Covey well known how to develop emotional brain the use of the 7 habits </w:t>
          </w:r>
        </w:p>
        <w:p w14:paraId="3DFA9017" w14:textId="5C4CCBEB" w:rsidR="003D2E2F" w:rsidRPr="00B702B2" w:rsidRDefault="00A833F5" w:rsidP="00B702B2">
          <w:r>
            <w:t xml:space="preserve">Some </w:t>
          </w:r>
          <w:r w:rsidR="0005704C">
            <w:t xml:space="preserve">concepts I discovered for myself. </w:t>
          </w:r>
        </w:p>
        <w:p w14:paraId="0CB707D5" w14:textId="11BB3784" w:rsidR="00DE4B9D" w:rsidRDefault="00E8225B" w:rsidP="00D86176">
          <w:pPr>
            <w:rPr>
              <w:b/>
              <w:bCs/>
            </w:rPr>
          </w:pPr>
          <w:r>
            <w:rPr>
              <w:b/>
              <w:bCs/>
            </w:rPr>
            <w:t xml:space="preserve">Habits.                                                   </w:t>
          </w:r>
          <w:r w:rsidR="00EA1AFA">
            <w:rPr>
              <w:b/>
              <w:bCs/>
            </w:rPr>
            <w:t xml:space="preserve">    Principles </w:t>
          </w:r>
        </w:p>
        <w:p w14:paraId="4651C9EF" w14:textId="56FA3589" w:rsidR="00EA1AFA" w:rsidRPr="00EA1AFA" w:rsidRDefault="00EA1AFA" w:rsidP="00D86176">
          <w:r>
            <w:t xml:space="preserve">Be proactive.                                    </w:t>
          </w:r>
          <w:r w:rsidR="00963678">
            <w:t>While working in hospital as a administrator. I realise</w:t>
          </w:r>
          <w:r w:rsidR="00632BB1">
            <w:t xml:space="preserve"> my </w:t>
          </w:r>
        </w:p>
        <w:p w14:paraId="25975C24" w14:textId="311112AE" w:rsidR="008E0078" w:rsidRDefault="00632BB1" w:rsidP="000E1D5E">
          <w:r>
            <w:t xml:space="preserve">                                                          </w:t>
          </w:r>
          <w:r w:rsidR="00873ECB">
            <w:t xml:space="preserve">Responsibility. </w:t>
          </w:r>
        </w:p>
        <w:p w14:paraId="7706607F" w14:textId="7150C798" w:rsidR="00873ECB" w:rsidRDefault="00873ECB" w:rsidP="000E1D5E">
          <w:r>
            <w:t xml:space="preserve">Begin with the End in mind.        </w:t>
          </w:r>
          <w:r w:rsidR="005F532C">
            <w:t xml:space="preserve">I understand value of company </w:t>
          </w:r>
        </w:p>
        <w:p w14:paraId="3C94C87A" w14:textId="29608E33" w:rsidR="005F532C" w:rsidRDefault="00664C5A" w:rsidP="000E1D5E">
          <w:r>
            <w:t xml:space="preserve">Put first thing first.                       I can </w:t>
          </w:r>
          <w:r w:rsidR="00FF52D0">
            <w:t>employ</w:t>
          </w:r>
          <w:r>
            <w:t xml:space="preserve"> or </w:t>
          </w:r>
          <w:r w:rsidR="009B5340">
            <w:t>execute As</w:t>
          </w:r>
          <w:r w:rsidR="00FF52D0">
            <w:t xml:space="preserve"> a </w:t>
          </w:r>
          <w:r w:rsidR="009B5340">
            <w:t>receptionist</w:t>
          </w:r>
        </w:p>
        <w:p w14:paraId="783C0261" w14:textId="5693FAB7" w:rsidR="009B5340" w:rsidRDefault="009B5340" w:rsidP="000E1D5E">
          <w:r>
            <w:t>Think win</w:t>
          </w:r>
          <w:r w:rsidR="00675780">
            <w:t xml:space="preserve"> </w:t>
          </w:r>
          <w:proofErr w:type="spellStart"/>
          <w:r>
            <w:t>win</w:t>
          </w:r>
          <w:proofErr w:type="spellEnd"/>
          <w:r>
            <w:t xml:space="preserve">                              Respect staff, </w:t>
          </w:r>
          <w:r w:rsidR="00E61061">
            <w:t xml:space="preserve">colleagues, patients. </w:t>
          </w:r>
        </w:p>
        <w:p w14:paraId="47F98EA2" w14:textId="464523FE" w:rsidR="00E61061" w:rsidRDefault="00E61061" w:rsidP="000E1D5E">
          <w:r>
            <w:t xml:space="preserve">Seek first to </w:t>
          </w:r>
          <w:r w:rsidR="00CC0FC8">
            <w:t xml:space="preserve">understand.            Mutual understanding have to be cooperative </w:t>
          </w:r>
          <w:r w:rsidR="00EF7EFD">
            <w:t xml:space="preserve">with staff and </w:t>
          </w:r>
        </w:p>
        <w:p w14:paraId="17DAEDC3" w14:textId="08E47E84" w:rsidR="00F5058E" w:rsidRDefault="00F5058E" w:rsidP="000E1D5E">
          <w:r>
            <w:t xml:space="preserve">Then to be understood </w:t>
          </w:r>
          <w:r w:rsidR="00EF7EFD">
            <w:t xml:space="preserve">             </w:t>
          </w:r>
          <w:r w:rsidR="00916203">
            <w:t xml:space="preserve">environment </w:t>
          </w:r>
        </w:p>
        <w:p w14:paraId="40D644E0" w14:textId="71349FE8" w:rsidR="00916203" w:rsidRDefault="00916203" w:rsidP="000E1D5E">
          <w:r>
            <w:t xml:space="preserve">Synergies </w:t>
          </w:r>
        </w:p>
        <w:p w14:paraId="0EC6151E" w14:textId="64466146" w:rsidR="00916203" w:rsidRDefault="00916203" w:rsidP="000E1D5E">
          <w:r>
            <w:t xml:space="preserve">Sharpen the saw.                        </w:t>
          </w:r>
          <w:r w:rsidR="00DE7668">
            <w:t xml:space="preserve">Feedback </w:t>
          </w:r>
          <w:r w:rsidR="00CC6E9B">
            <w:t>appraisal</w:t>
          </w:r>
          <w:r w:rsidR="00DE7668">
            <w:t xml:space="preserve"> review myself </w:t>
          </w:r>
        </w:p>
        <w:p w14:paraId="03D84B94" w14:textId="0CF2424F" w:rsidR="00332C46" w:rsidRDefault="000A22A2" w:rsidP="000A22A2">
          <w:r>
            <w:t>Learning self-awareness amplify my self-knowledge and preferences, desires. I have a clear concept of my character and behaviour, strengths and weakness</w:t>
          </w:r>
        </w:p>
        <w:p w14:paraId="409735ED" w14:textId="03FCA070" w:rsidR="00435A07" w:rsidRDefault="00435A07" w:rsidP="000A22A2"/>
        <w:p w14:paraId="0DA3AC47" w14:textId="409CC263" w:rsidR="00435A07" w:rsidRDefault="00435A07" w:rsidP="000A22A2"/>
        <w:p w14:paraId="480E1A58" w14:textId="26A8ED18" w:rsidR="00435A07" w:rsidRDefault="00675780" w:rsidP="000A22A2">
          <w:r>
            <w:rPr>
              <w:noProof/>
            </w:rPr>
            <w:drawing>
              <wp:anchor distT="0" distB="0" distL="114300" distR="114300" simplePos="0" relativeHeight="251658244" behindDoc="0" locked="0" layoutInCell="1" allowOverlap="1" wp14:anchorId="77F45A69" wp14:editId="68333D87">
                <wp:simplePos x="0" y="0"/>
                <wp:positionH relativeFrom="margin">
                  <wp:posOffset>152400</wp:posOffset>
                </wp:positionH>
                <wp:positionV relativeFrom="paragraph">
                  <wp:posOffset>281940</wp:posOffset>
                </wp:positionV>
                <wp:extent cx="5457825" cy="2181225"/>
                <wp:effectExtent l="0" t="0" r="9525"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57825" cy="2181225"/>
                        </a:xfrm>
                        <a:prstGeom prst="rect">
                          <a:avLst/>
                        </a:prstGeom>
                      </pic:spPr>
                    </pic:pic>
                  </a:graphicData>
                </a:graphic>
                <wp14:sizeRelH relativeFrom="margin">
                  <wp14:pctWidth>0</wp14:pctWidth>
                </wp14:sizeRelH>
                <wp14:sizeRelV relativeFrom="margin">
                  <wp14:pctHeight>0</wp14:pctHeight>
                </wp14:sizeRelV>
              </wp:anchor>
            </w:drawing>
          </w:r>
        </w:p>
        <w:p w14:paraId="339548B7" w14:textId="1E89C721" w:rsidR="004847B8" w:rsidRDefault="004847B8" w:rsidP="000A22A2"/>
        <w:p w14:paraId="11A1340D" w14:textId="03E4283F" w:rsidR="004847B8" w:rsidRDefault="004847B8" w:rsidP="000A22A2">
          <w:r>
            <w:rPr>
              <w:noProof/>
            </w:rPr>
            <w:drawing>
              <wp:anchor distT="0" distB="0" distL="114300" distR="114300" simplePos="0" relativeHeight="251658242" behindDoc="0" locked="0" layoutInCell="1" allowOverlap="1" wp14:anchorId="62E8B6A0" wp14:editId="7AB96693">
                <wp:simplePos x="0" y="0"/>
                <wp:positionH relativeFrom="margin">
                  <wp:posOffset>-238125</wp:posOffset>
                </wp:positionH>
                <wp:positionV relativeFrom="paragraph">
                  <wp:posOffset>285750</wp:posOffset>
                </wp:positionV>
                <wp:extent cx="5419725" cy="1906270"/>
                <wp:effectExtent l="0" t="0" r="952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19725" cy="1906270"/>
                        </a:xfrm>
                        <a:prstGeom prst="rect">
                          <a:avLst/>
                        </a:prstGeom>
                      </pic:spPr>
                    </pic:pic>
                  </a:graphicData>
                </a:graphic>
                <wp14:sizeRelH relativeFrom="margin">
                  <wp14:pctWidth>0</wp14:pctWidth>
                </wp14:sizeRelH>
              </wp:anchor>
            </w:drawing>
          </w:r>
        </w:p>
        <w:p w14:paraId="5F881AB7" w14:textId="0375C6A3" w:rsidR="004847B8" w:rsidRDefault="004847B8" w:rsidP="000A22A2"/>
        <w:p w14:paraId="18FFBBEF" w14:textId="5D430D71" w:rsidR="004847B8" w:rsidRDefault="00111631" w:rsidP="000A22A2">
          <w:r>
            <w:t xml:space="preserve">Review of route I realized about employability abilities </w:t>
          </w:r>
        </w:p>
        <w:p w14:paraId="6E928E03" w14:textId="1C63E49C" w:rsidR="00356CBA" w:rsidRDefault="00EB75C0" w:rsidP="00E53D56">
          <w:pPr>
            <w:rPr>
              <w:b/>
              <w:bCs/>
            </w:rPr>
          </w:pPr>
          <w:r>
            <w:rPr>
              <w:b/>
              <w:bCs/>
            </w:rPr>
            <w:t>Define employability skills</w:t>
          </w:r>
          <w:r w:rsidR="00356CBA">
            <w:rPr>
              <w:b/>
              <w:bCs/>
            </w:rPr>
            <w:t>:</w:t>
          </w:r>
        </w:p>
        <w:p w14:paraId="1F530217" w14:textId="29BA6CDA" w:rsidR="00E53D56" w:rsidRPr="00430427" w:rsidRDefault="00117908" w:rsidP="00E53D56">
          <w:r w:rsidRPr="00D80384">
            <w:t xml:space="preserve">Capabilities of employability is </w:t>
          </w:r>
          <w:r>
            <w:t xml:space="preserve">advantage </w:t>
          </w:r>
          <w:r w:rsidR="005A0C08">
            <w:t xml:space="preserve">and big quality to get a dream job. There are some basic skills, communication, </w:t>
          </w:r>
          <w:r w:rsidR="003F4AD3">
            <w:t xml:space="preserve">verbal, written, IT skills </w:t>
          </w:r>
          <w:r w:rsidR="004B7064">
            <w:t>that will</w:t>
          </w:r>
          <w:r w:rsidR="003F4AD3">
            <w:t xml:space="preserve"> allow all people </w:t>
          </w:r>
          <w:r w:rsidR="00233499">
            <w:t xml:space="preserve">applicable for company or employers. </w:t>
          </w:r>
        </w:p>
        <w:p w14:paraId="6E85946C" w14:textId="3E7BA1D6" w:rsidR="003E3491" w:rsidRDefault="00B24742" w:rsidP="00E53D56">
          <w:r>
            <w:t xml:space="preserve">Doyle, </w:t>
          </w:r>
          <w:r w:rsidR="006828AD">
            <w:t xml:space="preserve">(2020) updated that </w:t>
          </w:r>
          <w:r w:rsidR="00850F42">
            <w:t>employability</w:t>
          </w:r>
          <w:r w:rsidR="00E53D56" w:rsidRPr="00430427">
            <w:t xml:space="preserve"> capabilities are every now and then regarded as foundational competencies or </w:t>
          </w:r>
          <w:r w:rsidR="003E3491">
            <w:t>skills to get a job.</w:t>
          </w:r>
        </w:p>
        <w:p w14:paraId="4DD27401" w14:textId="1ACE9E13" w:rsidR="00E53D56" w:rsidRDefault="00C76252" w:rsidP="00E53D56">
          <w:r>
            <w:t xml:space="preserve">Employable </w:t>
          </w:r>
          <w:r w:rsidR="00C95083">
            <w:t xml:space="preserve">abilities encompass the basic skills </w:t>
          </w:r>
          <w:r w:rsidR="00387CDE">
            <w:t xml:space="preserve">allow me to work with others, additionally consist </w:t>
          </w:r>
          <w:r w:rsidR="000B4BBB">
            <w:t>of highly</w:t>
          </w:r>
          <w:r w:rsidR="00A250C3">
            <w:t xml:space="preserve"> practical and professional skills </w:t>
          </w:r>
          <w:r w:rsidR="00456D97">
            <w:t>that’s</w:t>
          </w:r>
          <w:r w:rsidR="00A250C3">
            <w:t xml:space="preserve"> make me able to </w:t>
          </w:r>
          <w:r w:rsidR="00456D97">
            <w:t xml:space="preserve">be worthwhile in any work place and transferable </w:t>
          </w:r>
          <w:r w:rsidR="00D80384">
            <w:t xml:space="preserve">skills. </w:t>
          </w:r>
        </w:p>
        <w:p w14:paraId="1E490269" w14:textId="5B8EA5DC" w:rsidR="00A60E5E" w:rsidRDefault="00A60E5E" w:rsidP="00E53D56">
          <w:pPr>
            <w:rPr>
              <w:b/>
              <w:bCs/>
            </w:rPr>
          </w:pPr>
          <w:r>
            <w:rPr>
              <w:b/>
              <w:bCs/>
            </w:rPr>
            <w:t>Communication:</w:t>
          </w:r>
          <w:r w:rsidR="00E2174D">
            <w:rPr>
              <w:b/>
              <w:bCs/>
            </w:rPr>
            <w:t xml:space="preserve"> </w:t>
          </w:r>
        </w:p>
        <w:p w14:paraId="0A7DDECA" w14:textId="6A82E9B8" w:rsidR="00E2174D" w:rsidRPr="00A01288" w:rsidRDefault="00E2174D" w:rsidP="00E53D56">
          <w:r w:rsidRPr="00A01288">
            <w:t xml:space="preserve">Essentially, </w:t>
          </w:r>
          <w:r w:rsidR="0054370F" w:rsidRPr="00A01288">
            <w:t xml:space="preserve">communication means getting a message from one person to another very clear and simpler </w:t>
          </w:r>
          <w:r w:rsidR="00973B48" w:rsidRPr="00A01288">
            <w:t xml:space="preserve">if I have ability to speak clear </w:t>
          </w:r>
          <w:r w:rsidR="00FC7B2C" w:rsidRPr="00A01288">
            <w:t xml:space="preserve">so others understands me </w:t>
          </w:r>
        </w:p>
        <w:p w14:paraId="710B37F1" w14:textId="77777777" w:rsidR="00A01288" w:rsidRDefault="00FC7B2C" w:rsidP="00E53D56">
          <w:r>
            <w:t xml:space="preserve">Ability to listen hear and understand </w:t>
          </w:r>
          <w:r w:rsidR="008E4385">
            <w:t xml:space="preserve">what other people say. </w:t>
          </w:r>
        </w:p>
        <w:p w14:paraId="33F559C7" w14:textId="61F962FD" w:rsidR="008E4385" w:rsidRDefault="008E4385" w:rsidP="00E53D56">
          <w:r>
            <w:t xml:space="preserve">Ability to use correct grammar and spelling. </w:t>
          </w:r>
          <w:r w:rsidR="000B4BBB">
            <w:t xml:space="preserve">Communicate effectively in writing. </w:t>
          </w:r>
        </w:p>
        <w:p w14:paraId="2170B8F8" w14:textId="3BA9FF29" w:rsidR="000A22A2" w:rsidRDefault="006B3565" w:rsidP="000A22A2">
          <w:r>
            <w:t xml:space="preserve">There is </w:t>
          </w:r>
          <w:r w:rsidR="00A01288">
            <w:t>another</w:t>
          </w:r>
          <w:r>
            <w:t xml:space="preserve"> </w:t>
          </w:r>
          <w:r w:rsidR="000B4BBB">
            <w:t>way</w:t>
          </w:r>
          <w:r>
            <w:t xml:space="preserve"> for communication is body language and non verbal signs. </w:t>
          </w:r>
        </w:p>
        <w:p w14:paraId="7C74D15D" w14:textId="77777777" w:rsidR="000A22A2" w:rsidRDefault="000A22A2" w:rsidP="000A22A2">
          <w:r>
            <w:t xml:space="preserve">There are analytical skills, verbal exchange skills, problem solving skills, creativity ethics, employability abilities are smooth skills, pc capabilities are tough that are required in all jobs. </w:t>
          </w:r>
        </w:p>
        <w:p w14:paraId="4C196BD5" w14:textId="77777777" w:rsidR="002708F2" w:rsidRDefault="000A22A2" w:rsidP="000A22A2">
          <w:r>
            <w:t xml:space="preserve">According to knell, Oakley (2007) </w:t>
          </w:r>
          <w:r w:rsidR="0067088D">
            <w:t xml:space="preserve">different companies and employers are constantly </w:t>
          </w:r>
          <w:r w:rsidR="005509CB">
            <w:t xml:space="preserve">searching for a staff who is wealthy in </w:t>
          </w:r>
          <w:r w:rsidR="00EF5D6A">
            <w:t xml:space="preserve">effective communication competencies </w:t>
          </w:r>
          <w:r w:rsidR="00D814B2">
            <w:t>and who</w:t>
          </w:r>
          <w:r w:rsidR="00960BA5">
            <w:t xml:space="preserve"> understands people’s equality. </w:t>
          </w:r>
        </w:p>
        <w:p w14:paraId="597D5C04" w14:textId="04DA7725" w:rsidR="000A22A2" w:rsidRPr="002708F2" w:rsidRDefault="000A22A2" w:rsidP="000A22A2">
          <w:r w:rsidRPr="00533DA0">
            <w:rPr>
              <w:b/>
              <w:bCs/>
            </w:rPr>
            <w:t xml:space="preserve">SMART </w:t>
          </w:r>
          <w:r w:rsidR="000A46C7" w:rsidRPr="00D814B2">
            <w:rPr>
              <w:b/>
              <w:bCs/>
            </w:rPr>
            <w:t>Goals:</w:t>
          </w:r>
          <w:r w:rsidRPr="00533DA0">
            <w:rPr>
              <w:b/>
              <w:bCs/>
            </w:rPr>
            <w:t xml:space="preserve"> </w:t>
          </w:r>
        </w:p>
        <w:p w14:paraId="393FF28D" w14:textId="77777777" w:rsidR="000A22A2" w:rsidRDefault="000A22A2" w:rsidP="000A22A2">
          <w:r>
            <w:t xml:space="preserve">In the subsequent stage of career Action diagram is to recognise these thoughts into a time table </w:t>
          </w:r>
        </w:p>
        <w:p w14:paraId="07D078A4" w14:textId="76F49799" w:rsidR="0026430B" w:rsidRDefault="000A22A2" w:rsidP="000A22A2">
          <w:r>
            <w:t xml:space="preserve">Paul, j, Mayer (2003) describes the traits of SMART Goals, Attitude is everything if you </w:t>
          </w:r>
          <w:r w:rsidR="00C20DF2">
            <w:t>favour</w:t>
          </w:r>
          <w:r>
            <w:t xml:space="preserve"> to succeed Above and Beyond amplify his definitions to explore how to create, boost and gain my goals.</w:t>
          </w:r>
        </w:p>
        <w:p w14:paraId="123DFB86" w14:textId="4B3A8ADA" w:rsidR="00C76603" w:rsidRDefault="0075685D" w:rsidP="000A22A2">
          <w:r>
            <w:t>Furthermore,</w:t>
          </w:r>
          <w:r w:rsidR="005A3A4C">
            <w:t xml:space="preserve"> current situation of </w:t>
          </w:r>
          <w:r w:rsidR="00793C4D">
            <w:t>setting goals which I fully supported</w:t>
          </w:r>
          <w:r w:rsidR="001B408B">
            <w:t xml:space="preserve"> tools that expand our capability to communicate complexity in a massive </w:t>
          </w:r>
          <w:r w:rsidR="00027F65">
            <w:t xml:space="preserve">and technical approach. </w:t>
          </w:r>
          <w:proofErr w:type="spellStart"/>
          <w:r w:rsidR="00CB76B4">
            <w:t>Lathem</w:t>
          </w:r>
          <w:proofErr w:type="spellEnd"/>
          <w:r w:rsidR="00CB76B4">
            <w:t xml:space="preserve">, </w:t>
          </w:r>
          <w:r w:rsidR="00C039B5">
            <w:t>(2001</w:t>
          </w:r>
          <w:r w:rsidR="00C76603">
            <w:t xml:space="preserve">) </w:t>
          </w:r>
        </w:p>
        <w:p w14:paraId="357A8BA9" w14:textId="40B6F327" w:rsidR="000A22A2" w:rsidRDefault="000A22A2" w:rsidP="000A22A2">
          <w:r>
            <w:t xml:space="preserve"> </w:t>
          </w:r>
          <w:r w:rsidR="00F97D52">
            <w:t xml:space="preserve">Achieving goal </w:t>
          </w:r>
          <w:r w:rsidR="000C14AA">
            <w:t xml:space="preserve">frequently need to be a SMART action plan or work </w:t>
          </w:r>
          <w:r w:rsidR="00DD714C">
            <w:t xml:space="preserve">which is stand for, specific, </w:t>
          </w:r>
          <w:r w:rsidR="00110715">
            <w:t xml:space="preserve">measurable,, achieving, </w:t>
          </w:r>
          <w:r w:rsidR="00EC0D67">
            <w:t xml:space="preserve">related, timely. </w:t>
          </w:r>
          <w:r>
            <w:t xml:space="preserve">Doran </w:t>
          </w:r>
          <w:r w:rsidR="00CB3AC8">
            <w:t>1981; Fielding</w:t>
          </w:r>
          <w:r>
            <w:t xml:space="preserve"> </w:t>
          </w:r>
          <w:r w:rsidR="005C1AAB">
            <w:t>1999; Wade</w:t>
          </w:r>
          <w:r>
            <w:t xml:space="preserve"> 2009. </w:t>
          </w:r>
        </w:p>
        <w:p w14:paraId="394CB42D" w14:textId="0AF7C5C0" w:rsidR="000A22A2" w:rsidRDefault="0026430B" w:rsidP="000A22A2">
          <w:r>
            <w:t xml:space="preserve">Corinne </w:t>
          </w:r>
          <w:r w:rsidR="00CB3AC8">
            <w:t>Mills (</w:t>
          </w:r>
          <w:r>
            <w:t>2017) stated that the</w:t>
          </w:r>
          <w:r w:rsidR="000A22A2">
            <w:t xml:space="preserve"> </w:t>
          </w:r>
          <w:r w:rsidR="000A22A2" w:rsidRPr="00CB3AC8">
            <w:t>SMART</w:t>
          </w:r>
          <w:r w:rsidR="000A22A2">
            <w:t xml:space="preserve"> guidelines remind us that if our dreams placing it is to be workable, it should be: </w:t>
          </w:r>
        </w:p>
        <w:p w14:paraId="4EA8FDC2" w14:textId="77777777" w:rsidR="000A22A2" w:rsidRDefault="000A22A2" w:rsidP="000A22A2">
          <w:r w:rsidRPr="00533DA0">
            <w:rPr>
              <w:b/>
              <w:bCs/>
            </w:rPr>
            <w:t>S: Specific</w:t>
          </w:r>
          <w:r>
            <w:t xml:space="preserve">: it is necessary to be certain and precise, be as clear and unique </w:t>
          </w:r>
        </w:p>
        <w:p w14:paraId="441BEC65" w14:textId="77777777" w:rsidR="000A22A2" w:rsidRDefault="000A22A2" w:rsidP="000A22A2">
          <w:r w:rsidRPr="00533DA0">
            <w:rPr>
              <w:b/>
              <w:bCs/>
            </w:rPr>
            <w:t>M: Measurable</w:t>
          </w:r>
          <w:r>
            <w:t xml:space="preserve">: perceive success criteria setting a milestone alongside the way will give me the chance to reassess or success can be measured. </w:t>
          </w:r>
        </w:p>
        <w:p w14:paraId="7E48AE43" w14:textId="77777777" w:rsidR="000A22A2" w:rsidRDefault="000A22A2" w:rsidP="000A22A2">
          <w:r w:rsidRPr="00533DA0">
            <w:rPr>
              <w:b/>
              <w:bCs/>
            </w:rPr>
            <w:t>A: Achievable</w:t>
          </w:r>
          <w:r>
            <w:t xml:space="preserve">: Make positive about dreams are stretching however doable. Setting goals </w:t>
          </w:r>
          <w:proofErr w:type="spellStart"/>
          <w:r>
            <w:t>i</w:t>
          </w:r>
          <w:proofErr w:type="spellEnd"/>
          <w:r>
            <w:t xml:space="preserve"> can moderately accomplish inside a positive time frame will assist me hold motivated. </w:t>
          </w:r>
        </w:p>
        <w:p w14:paraId="45523CCC" w14:textId="77777777" w:rsidR="000A22A2" w:rsidRDefault="000A22A2" w:rsidP="000A22A2">
          <w:r w:rsidRPr="00C47F37">
            <w:rPr>
              <w:b/>
              <w:bCs/>
            </w:rPr>
            <w:t>R: Relevant</w:t>
          </w:r>
          <w:r>
            <w:t xml:space="preserve">: Everything in career motion graph must be relevant to my normal profession objectives. </w:t>
          </w:r>
        </w:p>
        <w:p w14:paraId="40097057" w14:textId="3E4ABF4D" w:rsidR="00B4229F" w:rsidRDefault="000A22A2" w:rsidP="00E34474">
          <w:r w:rsidRPr="00C47F37">
            <w:rPr>
              <w:b/>
              <w:bCs/>
            </w:rPr>
            <w:t xml:space="preserve">T: Time based: </w:t>
          </w:r>
          <w:r>
            <w:t xml:space="preserve">I will Set target dates and closing dates for the goals. My timeframe would possibly me unrealistic I may have run into surprising methods or my desires would possibly </w:t>
          </w:r>
          <w:r w:rsidR="001F5463">
            <w:t xml:space="preserve">be unachievable. </w:t>
          </w:r>
        </w:p>
        <w:p w14:paraId="5499C8C2" w14:textId="6D473A91" w:rsidR="00E34474" w:rsidRDefault="007D4641" w:rsidP="00E34474">
          <w:pPr>
            <w:rPr>
              <w:b/>
              <w:bCs/>
            </w:rPr>
          </w:pPr>
          <w:r>
            <w:rPr>
              <w:b/>
              <w:bCs/>
            </w:rPr>
            <w:t>SWOT:</w:t>
          </w:r>
        </w:p>
        <w:p w14:paraId="609EC250" w14:textId="0C9D3F0E" w:rsidR="00D9577C" w:rsidRDefault="00AA72BB" w:rsidP="00E34474">
          <w:r>
            <w:t xml:space="preserve">When </w:t>
          </w:r>
          <w:r w:rsidR="00D3084C">
            <w:t>employers</w:t>
          </w:r>
          <w:r>
            <w:t xml:space="preserve"> and staff need to take important </w:t>
          </w:r>
          <w:r w:rsidR="00AC0BD9">
            <w:t>decisions,</w:t>
          </w:r>
          <w:r>
            <w:t xml:space="preserve"> </w:t>
          </w:r>
          <w:r w:rsidR="006E6B96">
            <w:t xml:space="preserve">they often find SWOT Analysis useful. It is another simple but effective technique </w:t>
          </w:r>
          <w:r w:rsidR="00D3084C">
            <w:t xml:space="preserve">that we can apply in different situations </w:t>
          </w:r>
          <w:r w:rsidR="00B45871">
            <w:t xml:space="preserve">and help us weigh </w:t>
          </w:r>
          <w:r w:rsidR="00845563">
            <w:t xml:space="preserve">sensible decisions. </w:t>
          </w:r>
          <w:r w:rsidR="00A606EA">
            <w:t xml:space="preserve">The great advantage of </w:t>
          </w:r>
          <w:r w:rsidR="00FE49FA">
            <w:t xml:space="preserve">SWOT </w:t>
          </w:r>
          <w:r w:rsidR="00D01B4F">
            <w:t xml:space="preserve">analysis is that gives an overview of the advantages and disadvantages </w:t>
          </w:r>
          <w:r w:rsidR="00011E48">
            <w:t xml:space="preserve">of a situation. </w:t>
          </w:r>
          <w:r w:rsidR="00AC0BD9">
            <w:t xml:space="preserve">Holmes, </w:t>
          </w:r>
          <w:r w:rsidR="00003256">
            <w:t>2011.</w:t>
          </w:r>
        </w:p>
        <w:p w14:paraId="75B393ED" w14:textId="258A2C1B" w:rsidR="000E4765" w:rsidRDefault="00011E48" w:rsidP="00B4229F">
          <w:r>
            <w:t xml:space="preserve">It stands for </w:t>
          </w:r>
          <w:r w:rsidR="00557528">
            <w:t>strength, weakness, opportunity, threat</w:t>
          </w:r>
          <w:r w:rsidR="009E75E9">
            <w:t xml:space="preserve">. </w:t>
          </w:r>
          <w:r w:rsidR="00003256">
            <w:t xml:space="preserve">I did </w:t>
          </w:r>
          <w:r w:rsidR="009E75E9">
            <w:t xml:space="preserve">my SWOT Analysis </w:t>
          </w:r>
          <w:r w:rsidR="00AC0BD9">
            <w:t xml:space="preserve">to understand about myself. </w:t>
          </w:r>
        </w:p>
        <w:p w14:paraId="7406C0A0" w14:textId="76CB91E5" w:rsidR="00B4229F" w:rsidRDefault="00135DD3" w:rsidP="00EF1791">
          <w:pPr>
            <w:pStyle w:val="ListParagraph"/>
            <w:numPr>
              <w:ilvl w:val="0"/>
              <w:numId w:val="18"/>
            </w:numPr>
          </w:pPr>
          <w:r w:rsidRPr="00EF1791">
            <w:rPr>
              <w:b/>
              <w:bCs/>
            </w:rPr>
            <w:t>Strength</w:t>
          </w:r>
          <w:r>
            <w:t xml:space="preserve">: what qualities I have </w:t>
          </w:r>
          <w:r w:rsidR="00E91F9E">
            <w:t>to work in company I can make good relationships</w:t>
          </w:r>
          <w:r w:rsidR="00D11E27">
            <w:t xml:space="preserve">, </w:t>
          </w:r>
          <w:r w:rsidR="00BF7860">
            <w:t xml:space="preserve">strong bonding </w:t>
          </w:r>
          <w:r w:rsidR="00D11E27">
            <w:t xml:space="preserve">loyal with clients and customers, make a strong balance worksheet. The organisation </w:t>
          </w:r>
          <w:r w:rsidR="00E87050">
            <w:t>takes</w:t>
          </w:r>
          <w:r w:rsidR="002A4CA0">
            <w:t xml:space="preserve"> as important capability </w:t>
          </w:r>
          <w:r w:rsidR="00C173A2">
            <w:t xml:space="preserve">uniqueness and so on (Thompson and Strickland, </w:t>
          </w:r>
          <w:r w:rsidR="0097037F">
            <w:t>1981,109)</w:t>
          </w:r>
        </w:p>
        <w:p w14:paraId="7AA8E298" w14:textId="478A6D73" w:rsidR="00E87050" w:rsidRDefault="00AB50B4" w:rsidP="00EF1791">
          <w:pPr>
            <w:pStyle w:val="ListParagraph"/>
            <w:numPr>
              <w:ilvl w:val="0"/>
              <w:numId w:val="18"/>
            </w:numPr>
          </w:pPr>
          <w:r>
            <w:rPr>
              <w:b/>
              <w:bCs/>
            </w:rPr>
            <w:t>Weakness:</w:t>
          </w:r>
          <w:r>
            <w:t xml:space="preserve"> Find and recognise the area which company needs to improve </w:t>
          </w:r>
          <w:r w:rsidR="00A51C48">
            <w:t xml:space="preserve">like an unnecessary supply chain. </w:t>
          </w:r>
        </w:p>
        <w:p w14:paraId="2495C2B3" w14:textId="27C3DBD3" w:rsidR="00A51C48" w:rsidRDefault="00A51C48" w:rsidP="00EF1791">
          <w:pPr>
            <w:pStyle w:val="ListParagraph"/>
            <w:numPr>
              <w:ilvl w:val="0"/>
              <w:numId w:val="18"/>
            </w:numPr>
          </w:pPr>
          <w:r>
            <w:rPr>
              <w:b/>
              <w:bCs/>
            </w:rPr>
            <w:t>Opportunity</w:t>
          </w:r>
          <w:r w:rsidR="0023121F">
            <w:rPr>
              <w:b/>
              <w:bCs/>
            </w:rPr>
            <w:t xml:space="preserve">: Opportunities are new openings </w:t>
          </w:r>
          <w:r w:rsidR="002A6344">
            <w:rPr>
              <w:b/>
              <w:bCs/>
            </w:rPr>
            <w:t>for something better chances</w:t>
          </w:r>
          <w:r w:rsidR="002A6344">
            <w:t xml:space="preserve">, it requires to keep an eye and be focused </w:t>
          </w:r>
          <w:r w:rsidR="00E517FF">
            <w:t xml:space="preserve">what might take place in future. Think about relevant opportunities you can spot immediately. </w:t>
          </w:r>
          <w:r w:rsidR="00700C23">
            <w:t>Even small benefits can increase competitions</w:t>
          </w:r>
          <w:r w:rsidR="00512207">
            <w:t xml:space="preserve">. </w:t>
          </w:r>
        </w:p>
        <w:p w14:paraId="01CF11A6" w14:textId="2A544CC5" w:rsidR="00BD3A25" w:rsidRPr="00B871A8" w:rsidRDefault="00512207" w:rsidP="00B871A8">
          <w:pPr>
            <w:pStyle w:val="ListParagraph"/>
            <w:numPr>
              <w:ilvl w:val="0"/>
              <w:numId w:val="18"/>
            </w:numPr>
          </w:pPr>
          <w:r>
            <w:rPr>
              <w:b/>
              <w:bCs/>
            </w:rPr>
            <w:t>Threats:</w:t>
          </w:r>
          <w:r>
            <w:t xml:space="preserve"> </w:t>
          </w:r>
          <w:r w:rsidR="000E192E">
            <w:t xml:space="preserve">Increasing competition level </w:t>
          </w:r>
          <w:r w:rsidR="00B871A8">
            <w:t xml:space="preserve">other candidates are more qualified than </w:t>
          </w:r>
        </w:p>
        <w:p w14:paraId="15240DE3" w14:textId="23357F07" w:rsidR="00615274" w:rsidRPr="00DE5FD2" w:rsidRDefault="00615274" w:rsidP="000E1D5E">
          <w:pPr>
            <w:rPr>
              <w:b/>
              <w:bCs/>
            </w:rPr>
          </w:pPr>
        </w:p>
        <w:p w14:paraId="565706E9" w14:textId="78761797" w:rsidR="00615274" w:rsidRDefault="00615274" w:rsidP="000E1D5E">
          <w:pPr>
            <w:rPr>
              <w:b/>
              <w:bCs/>
            </w:rPr>
          </w:pPr>
          <w:r>
            <w:rPr>
              <w:noProof/>
            </w:rPr>
            <w:drawing>
              <wp:inline distT="0" distB="0" distL="0" distR="0" wp14:anchorId="58FD9680" wp14:editId="4D3AB7E1">
                <wp:extent cx="5731510" cy="3215640"/>
                <wp:effectExtent l="0" t="0" r="2540" b="3810"/>
                <wp:docPr id="10" name="Picture 10" descr="14 Free SWOT Analysis Templates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8">
                          <a:extLst>
                            <a:ext uri="{28A0092B-C50C-407E-A947-70E740481C1C}">
                              <a14:useLocalDpi xmlns:a14="http://schemas.microsoft.com/office/drawing/2010/main" val="0"/>
                            </a:ext>
                          </a:extLst>
                        </a:blip>
                        <a:stretch>
                          <a:fillRect/>
                        </a:stretch>
                      </pic:blipFill>
                      <pic:spPr>
                        <a:xfrm>
                          <a:off x="0" y="0"/>
                          <a:ext cx="5731510" cy="3215640"/>
                        </a:xfrm>
                        <a:prstGeom prst="rect">
                          <a:avLst/>
                        </a:prstGeom>
                      </pic:spPr>
                    </pic:pic>
                  </a:graphicData>
                </a:graphic>
              </wp:inline>
            </w:drawing>
          </w:r>
        </w:p>
        <w:p w14:paraId="15229E6E" w14:textId="6C24A3D2" w:rsidR="00615274" w:rsidRDefault="00615274" w:rsidP="000E1D5E">
          <w:pPr>
            <w:rPr>
              <w:b/>
              <w:bCs/>
            </w:rPr>
          </w:pPr>
        </w:p>
        <w:p w14:paraId="54ADA287" w14:textId="7D313BA3" w:rsidR="00615274" w:rsidRDefault="00615274" w:rsidP="000E1D5E">
          <w:pPr>
            <w:rPr>
              <w:b/>
              <w:bCs/>
            </w:rPr>
          </w:pPr>
          <w:r>
            <w:rPr>
              <w:b/>
              <w:bCs/>
            </w:rPr>
            <w:t>Personal swot analysis:</w:t>
          </w:r>
        </w:p>
        <w:p w14:paraId="742F71AB" w14:textId="7914F4FE" w:rsidR="009A6D28" w:rsidRDefault="009A6D28" w:rsidP="000E1D5E">
          <w:pPr>
            <w:rPr>
              <w:b/>
              <w:bCs/>
            </w:rPr>
          </w:pPr>
        </w:p>
        <w:tbl>
          <w:tblPr>
            <w:tblStyle w:val="TableGrid"/>
            <w:tblW w:w="9226" w:type="dxa"/>
            <w:tblLook w:val="04A0" w:firstRow="1" w:lastRow="0" w:firstColumn="1" w:lastColumn="0" w:noHBand="0" w:noVBand="1"/>
          </w:tblPr>
          <w:tblGrid>
            <w:gridCol w:w="4613"/>
            <w:gridCol w:w="4613"/>
          </w:tblGrid>
          <w:tr w:rsidR="00615274" w14:paraId="2860EFA8" w14:textId="77777777" w:rsidTr="00615274">
            <w:trPr>
              <w:trHeight w:val="2382"/>
            </w:trPr>
            <w:tc>
              <w:tcPr>
                <w:tcW w:w="4613" w:type="dxa"/>
              </w:tcPr>
              <w:p w14:paraId="6F2185E0" w14:textId="77777777" w:rsidR="00615274" w:rsidRPr="00D56BEA" w:rsidRDefault="00615274" w:rsidP="000E1D5E">
                <w:r w:rsidRPr="00D56BEA">
                  <w:t xml:space="preserve">   </w:t>
                </w:r>
                <w:r w:rsidRPr="00D56BEA">
                  <w:rPr>
                    <w:b/>
                    <w:bCs/>
                  </w:rPr>
                  <w:t>Strengths</w:t>
                </w:r>
                <w:r w:rsidR="003E7613" w:rsidRPr="00D56BEA">
                  <w:t>:</w:t>
                </w:r>
              </w:p>
              <w:p w14:paraId="5F0F4016" w14:textId="77777777" w:rsidR="003E7613" w:rsidRPr="00D56BEA" w:rsidRDefault="00610CE8" w:rsidP="000E1D5E">
                <w:r w:rsidRPr="00D56BEA">
                  <w:t>As an administrative assistant</w:t>
                </w:r>
              </w:p>
              <w:p w14:paraId="01BF8DE5" w14:textId="77777777" w:rsidR="00610CE8" w:rsidRPr="00D56BEA" w:rsidRDefault="00610CE8" w:rsidP="000E1D5E">
                <w:r w:rsidRPr="00D56BEA">
                  <w:t>Usually calm under pressure</w:t>
                </w:r>
              </w:p>
              <w:p w14:paraId="64122271" w14:textId="77777777" w:rsidR="00610CE8" w:rsidRPr="00D56BEA" w:rsidRDefault="005202BB" w:rsidP="000E1D5E">
                <w:r w:rsidRPr="00D56BEA">
                  <w:t>Good communicator</w:t>
                </w:r>
              </w:p>
              <w:p w14:paraId="4172127E" w14:textId="77777777" w:rsidR="005202BB" w:rsidRPr="00D56BEA" w:rsidRDefault="005202BB" w:rsidP="000E1D5E">
                <w:r w:rsidRPr="00D56BEA">
                  <w:t>Good team worker</w:t>
                </w:r>
              </w:p>
              <w:p w14:paraId="0E577563" w14:textId="3A7F51CE" w:rsidR="005202BB" w:rsidRDefault="005202BB" w:rsidP="000E1D5E">
                <w:pPr>
                  <w:rPr>
                    <w:b/>
                    <w:bCs/>
                  </w:rPr>
                </w:pPr>
              </w:p>
            </w:tc>
            <w:tc>
              <w:tcPr>
                <w:tcW w:w="4613" w:type="dxa"/>
              </w:tcPr>
              <w:p w14:paraId="0ED9EB59" w14:textId="7BFE7398" w:rsidR="00615274" w:rsidRDefault="00871B38" w:rsidP="000E1D5E">
                <w:pPr>
                  <w:rPr>
                    <w:b/>
                    <w:bCs/>
                  </w:rPr>
                </w:pPr>
                <w:r>
                  <w:rPr>
                    <w:b/>
                    <w:bCs/>
                  </w:rPr>
                  <w:t xml:space="preserve">                   Weakness</w:t>
                </w:r>
              </w:p>
              <w:p w14:paraId="6BA57DA3" w14:textId="20E161E9" w:rsidR="00966658" w:rsidRPr="00D56BEA" w:rsidRDefault="00966658" w:rsidP="000E1D5E">
                <w:r>
                  <w:rPr>
                    <w:b/>
                    <w:bCs/>
                  </w:rPr>
                  <w:t xml:space="preserve">  </w:t>
                </w:r>
                <w:r w:rsidRPr="00D56BEA">
                  <w:t xml:space="preserve">Can be impatient </w:t>
                </w:r>
              </w:p>
              <w:p w14:paraId="0175EE9B" w14:textId="6006C206" w:rsidR="00966658" w:rsidRPr="00D56BEA" w:rsidRDefault="00800FA8" w:rsidP="000E1D5E">
                <w:r w:rsidRPr="00D56BEA">
                  <w:t xml:space="preserve">Not very keen to do presentation </w:t>
                </w:r>
              </w:p>
              <w:p w14:paraId="7E4E52F7" w14:textId="0DB58611" w:rsidR="005B4554" w:rsidRPr="00D56BEA" w:rsidRDefault="005B4554" w:rsidP="000E1D5E"/>
              <w:p w14:paraId="131D5204" w14:textId="77777777" w:rsidR="00AD2359" w:rsidRPr="00D56BEA" w:rsidRDefault="00AD2359" w:rsidP="000E1D5E"/>
              <w:p w14:paraId="2FA9D4BA" w14:textId="77777777" w:rsidR="001958BF" w:rsidRDefault="001958BF" w:rsidP="000E1D5E">
                <w:pPr>
                  <w:rPr>
                    <w:b/>
                    <w:bCs/>
                  </w:rPr>
                </w:pPr>
              </w:p>
              <w:p w14:paraId="4C3F02F3" w14:textId="59265C25" w:rsidR="001958BF" w:rsidRDefault="001958BF" w:rsidP="000E1D5E">
                <w:pPr>
                  <w:rPr>
                    <w:b/>
                    <w:bCs/>
                  </w:rPr>
                </w:pPr>
              </w:p>
            </w:tc>
          </w:tr>
          <w:tr w:rsidR="00615274" w14:paraId="44CB2B0D" w14:textId="77777777" w:rsidTr="00615274">
            <w:trPr>
              <w:trHeight w:val="2250"/>
            </w:trPr>
            <w:tc>
              <w:tcPr>
                <w:tcW w:w="4613" w:type="dxa"/>
              </w:tcPr>
              <w:p w14:paraId="660CFB55" w14:textId="77777777" w:rsidR="00615274" w:rsidRDefault="00871B38" w:rsidP="000E1D5E">
                <w:pPr>
                  <w:rPr>
                    <w:b/>
                    <w:bCs/>
                  </w:rPr>
                </w:pPr>
                <w:r>
                  <w:rPr>
                    <w:b/>
                    <w:bCs/>
                  </w:rPr>
                  <w:t xml:space="preserve">   </w:t>
                </w:r>
                <w:r w:rsidR="0025370D">
                  <w:rPr>
                    <w:b/>
                    <w:bCs/>
                  </w:rPr>
                  <w:t>Opportunity</w:t>
                </w:r>
              </w:p>
              <w:p w14:paraId="3C995A19" w14:textId="77777777" w:rsidR="001958BF" w:rsidRPr="00D56BEA" w:rsidRDefault="001958BF" w:rsidP="000E1D5E"/>
              <w:p w14:paraId="5134E43D" w14:textId="7452D347" w:rsidR="001958BF" w:rsidRPr="00D56BEA" w:rsidRDefault="00CA6083" w:rsidP="000E1D5E">
                <w:r w:rsidRPr="00D56BEA">
                  <w:t>Excellent</w:t>
                </w:r>
                <w:r w:rsidR="007A21A4" w:rsidRPr="00D56BEA">
                  <w:t xml:space="preserve"> training schemes</w:t>
                </w:r>
              </w:p>
              <w:p w14:paraId="73D9B0E7" w14:textId="77777777" w:rsidR="007A21A4" w:rsidRPr="00D56BEA" w:rsidRDefault="003A0A88" w:rsidP="000E1D5E">
                <w:r w:rsidRPr="00D56BEA">
                  <w:t>Could specialise to be a supervisor or leader</w:t>
                </w:r>
              </w:p>
              <w:p w14:paraId="29D6CF88" w14:textId="3BE8FA5E" w:rsidR="00F33100" w:rsidRDefault="00F33100" w:rsidP="000E1D5E">
                <w:pPr>
                  <w:rPr>
                    <w:b/>
                    <w:bCs/>
                  </w:rPr>
                </w:pPr>
              </w:p>
            </w:tc>
            <w:tc>
              <w:tcPr>
                <w:tcW w:w="4613" w:type="dxa"/>
              </w:tcPr>
              <w:p w14:paraId="0612569A" w14:textId="77777777" w:rsidR="00615274" w:rsidRDefault="0025370D" w:rsidP="000E1D5E">
                <w:pPr>
                  <w:rPr>
                    <w:b/>
                    <w:bCs/>
                  </w:rPr>
                </w:pPr>
                <w:r>
                  <w:rPr>
                    <w:b/>
                    <w:bCs/>
                  </w:rPr>
                  <w:t xml:space="preserve">                    Threats</w:t>
                </w:r>
              </w:p>
              <w:p w14:paraId="3D958865" w14:textId="77777777" w:rsidR="00F33100" w:rsidRDefault="00F33100" w:rsidP="000E1D5E">
                <w:pPr>
                  <w:rPr>
                    <w:b/>
                    <w:bCs/>
                  </w:rPr>
                </w:pPr>
              </w:p>
              <w:p w14:paraId="681A1BF9" w14:textId="6258D1B1" w:rsidR="00F33100" w:rsidRPr="00870F04" w:rsidRDefault="00F33100" w:rsidP="000E1D5E">
                <w:r w:rsidRPr="00870F04">
                  <w:t xml:space="preserve">High standard of applicant </w:t>
                </w:r>
                <w:r w:rsidR="00DA6EB6" w:rsidRPr="00870F04">
                  <w:t xml:space="preserve">so may be hard to get </w:t>
                </w:r>
                <w:r w:rsidR="000973A7" w:rsidRPr="00870F04">
                  <w:t xml:space="preserve">in. </w:t>
                </w:r>
              </w:p>
              <w:p w14:paraId="30E46388" w14:textId="2A763A97" w:rsidR="00DA6EB6" w:rsidRDefault="000973A7" w:rsidP="000E1D5E">
                <w:pPr>
                  <w:rPr>
                    <w:b/>
                    <w:bCs/>
                  </w:rPr>
                </w:pPr>
                <w:r w:rsidRPr="00870F04">
                  <w:t>Competitions</w:t>
                </w:r>
                <w:r w:rsidR="00DA6EB6" w:rsidRPr="00870F04">
                  <w:t xml:space="preserve"> </w:t>
                </w:r>
                <w:r w:rsidR="00CC00DE" w:rsidRPr="00870F04">
                  <w:t xml:space="preserve">for jobs is fierce so it may be </w:t>
                </w:r>
                <w:r w:rsidR="00966658" w:rsidRPr="00870F04">
                  <w:t xml:space="preserve">hard to find a job. </w:t>
                </w:r>
              </w:p>
            </w:tc>
          </w:tr>
        </w:tbl>
        <w:p w14:paraId="32835A51" w14:textId="77777777" w:rsidR="00A561C2" w:rsidRDefault="00A561C2" w:rsidP="000E1D5E">
          <w:pPr>
            <w:rPr>
              <w:b/>
              <w:bCs/>
            </w:rPr>
          </w:pPr>
        </w:p>
        <w:p w14:paraId="5112C6E5" w14:textId="77777777" w:rsidR="005F58BA" w:rsidRDefault="005F58BA" w:rsidP="000E1D5E">
          <w:pPr>
            <w:rPr>
              <w:b/>
              <w:bCs/>
            </w:rPr>
          </w:pPr>
        </w:p>
        <w:p w14:paraId="730AEBC6" w14:textId="05A37264" w:rsidR="00A561C2" w:rsidRPr="00D75195" w:rsidRDefault="00013098" w:rsidP="00A561C2">
          <w:pPr>
            <w:rPr>
              <w:b/>
              <w:bCs/>
            </w:rPr>
          </w:pPr>
          <w:r>
            <w:rPr>
              <w:b/>
              <w:bCs/>
            </w:rPr>
            <w:t xml:space="preserve"> </w:t>
          </w:r>
          <w:r w:rsidR="00A561C2" w:rsidRPr="009B4258">
            <w:rPr>
              <w:b/>
              <w:bCs/>
            </w:rPr>
            <w:t>What is a Personal Development Plan?</w:t>
          </w:r>
        </w:p>
        <w:p w14:paraId="0503EF30" w14:textId="502A3D98" w:rsidR="00A561C2" w:rsidRPr="009B4258" w:rsidRDefault="00A561C2" w:rsidP="00A561C2">
          <w:r w:rsidRPr="009B4258">
            <w:t xml:space="preserve">A personal development format (or PDP) isn’t absolutely </w:t>
          </w:r>
          <w:r w:rsidR="00986DBC" w:rsidRPr="009B4258">
            <w:t>an</w:t>
          </w:r>
          <w:r w:rsidRPr="009B4258">
            <w:t xml:space="preserve"> obligatory some thing that </w:t>
          </w:r>
          <w:r w:rsidR="00FB589B">
            <w:t>supervisor</w:t>
          </w:r>
          <w:r w:rsidRPr="009B4258">
            <w:t xml:space="preserve">  do earlier than a every 12 months </w:t>
          </w:r>
          <w:r w:rsidR="003E61A2">
            <w:t>Review</w:t>
          </w:r>
          <w:r w:rsidRPr="009B4258">
            <w:t xml:space="preserve"> </w:t>
          </w:r>
          <w:r w:rsidR="003E61A2">
            <w:t xml:space="preserve">or upgrade </w:t>
          </w:r>
          <w:r w:rsidR="0004752A">
            <w:t>‘.</w:t>
          </w:r>
          <w:r w:rsidRPr="009B4258">
            <w:t xml:space="preserve">they’re moreover that association </w:t>
          </w:r>
          <w:r w:rsidR="0004752A">
            <w:t>set to support</w:t>
          </w:r>
          <w:r w:rsidR="00C63CAB">
            <w:t xml:space="preserve">  y</w:t>
          </w:r>
          <w:r w:rsidRPr="009B4258">
            <w:t>our goals and needs continue to be in sight.</w:t>
          </w:r>
        </w:p>
        <w:p w14:paraId="59599DCF" w14:textId="58B5CC46" w:rsidR="00311FD0" w:rsidRDefault="00A561C2" w:rsidP="00A561C2">
          <w:r w:rsidRPr="009B4258">
            <w:t xml:space="preserve">A suitable sketch affords focus; it helps you map out a course in the direction of your model of </w:t>
          </w:r>
          <w:r w:rsidR="00C63CAB">
            <w:t xml:space="preserve">achievements </w:t>
          </w:r>
          <w:r w:rsidRPr="009B4258">
            <w:t xml:space="preserve">it lets in you to </w:t>
          </w:r>
          <w:r w:rsidR="003D6DA8">
            <w:t xml:space="preserve">do best </w:t>
          </w:r>
          <w:r w:rsidR="00013EF7">
            <w:t xml:space="preserve">decisions, and its stop </w:t>
          </w:r>
          <w:r w:rsidR="00BE5DC4">
            <w:t xml:space="preserve">you from taking steps </w:t>
          </w:r>
          <w:r w:rsidR="00986DBC">
            <w:t>backwards.</w:t>
          </w:r>
          <w:r w:rsidRPr="009B4258">
            <w:t xml:space="preserve"> A acceptable diagram also approves </w:t>
          </w:r>
          <w:r w:rsidR="00BE5DC4">
            <w:t xml:space="preserve">to </w:t>
          </w:r>
          <w:r w:rsidR="00964134">
            <w:t xml:space="preserve">ideas and you back on track when something go wrong. </w:t>
          </w:r>
        </w:p>
        <w:p w14:paraId="78E83483" w14:textId="00DE9707" w:rsidR="00F34728" w:rsidRPr="00D15FDB" w:rsidRDefault="004210ED" w:rsidP="000E1D5E">
          <w:r>
            <w:t xml:space="preserve">A Development plan Additionally </w:t>
          </w:r>
          <w:r w:rsidR="0012464E">
            <w:t xml:space="preserve">advantage for your intellectual </w:t>
          </w:r>
          <w:r w:rsidR="001400F6">
            <w:t xml:space="preserve">journey as a trio of new ideas, schemes can often assist minimise </w:t>
          </w:r>
          <w:r w:rsidR="00986DBC">
            <w:t xml:space="preserve">pressure and stress. </w:t>
          </w:r>
        </w:p>
        <w:p w14:paraId="74E1D246" w14:textId="70BD060B" w:rsidR="005F532C" w:rsidRDefault="0043159A" w:rsidP="00824E27">
          <w:proofErr w:type="spellStart"/>
          <w:r>
            <w:t>Tillema</w:t>
          </w:r>
          <w:proofErr w:type="spellEnd"/>
          <w:r>
            <w:t xml:space="preserve"> &amp; Smith </w:t>
          </w:r>
          <w:r w:rsidR="00C1769A">
            <w:t xml:space="preserve">(2003). Gives a brief detail on </w:t>
          </w:r>
          <w:r w:rsidR="00DA679D">
            <w:t xml:space="preserve">PDP </w:t>
          </w:r>
          <w:r w:rsidR="00CC7A11">
            <w:t xml:space="preserve">evaluation the less </w:t>
          </w:r>
          <w:r w:rsidR="00AE26E7">
            <w:t xml:space="preserve">valuable becomes for leading improvement purposes and projects. </w:t>
          </w:r>
        </w:p>
        <w:p w14:paraId="1E9DD10E" w14:textId="1424FC08" w:rsidR="00136430" w:rsidRDefault="00DF7A2E" w:rsidP="00824E27">
          <w:r>
            <w:t xml:space="preserve">Carefully identified core element of PDP. </w:t>
          </w:r>
          <w:r w:rsidR="00A37B83">
            <w:t xml:space="preserve">Their own techniques </w:t>
          </w:r>
          <w:r w:rsidR="00D50F0F">
            <w:t xml:space="preserve">are procedures are determined. Brief description of these elements. </w:t>
          </w:r>
        </w:p>
        <w:p w14:paraId="3B7FBE58" w14:textId="1667FA2B" w:rsidR="00197C47" w:rsidRDefault="000C0144" w:rsidP="00197C47">
          <w:r>
            <w:t xml:space="preserve">Self-awareness of strengths and </w:t>
          </w:r>
          <w:r w:rsidR="00176320">
            <w:t xml:space="preserve">abilities </w:t>
          </w:r>
          <w:r w:rsidR="004101A4">
            <w:t>e.g.</w:t>
          </w:r>
          <w:r w:rsidR="00176320">
            <w:t xml:space="preserve"> time management</w:t>
          </w:r>
          <w:r w:rsidR="00161430">
            <w:t xml:space="preserve">. </w:t>
          </w:r>
        </w:p>
        <w:p w14:paraId="2DF504E3" w14:textId="5EA128A2" w:rsidR="00C64A10" w:rsidRDefault="00C64A10" w:rsidP="00197C47">
          <w:r>
            <w:t xml:space="preserve">Reflection </w:t>
          </w:r>
          <w:r w:rsidR="00463CC0">
            <w:t>- to</w:t>
          </w:r>
          <w:r>
            <w:t xml:space="preserve"> be </w:t>
          </w:r>
          <w:r w:rsidR="00BE0900">
            <w:t xml:space="preserve">undertaken at amazing adventures e. </w:t>
          </w:r>
          <w:r w:rsidR="00D96C02">
            <w:t>G return of assignments with feedback. An issue of reflection can be built in as one assignment</w:t>
          </w:r>
          <w:r w:rsidR="00047EE0">
            <w:t xml:space="preserve">. </w:t>
          </w:r>
        </w:p>
        <w:p w14:paraId="1838F901" w14:textId="1429762E" w:rsidR="00197C47" w:rsidRDefault="00047EE0" w:rsidP="00197C47">
          <w:r>
            <w:t xml:space="preserve">Action planning </w:t>
          </w:r>
          <w:r w:rsidR="00BE4AB3">
            <w:t>- section</w:t>
          </w:r>
          <w:r w:rsidR="00E07DAB">
            <w:t xml:space="preserve"> of changing, this </w:t>
          </w:r>
          <w:r w:rsidR="00BE4AB3">
            <w:t>will</w:t>
          </w:r>
          <w:r w:rsidR="00E07DAB">
            <w:t xml:space="preserve"> be </w:t>
          </w:r>
          <w:r w:rsidR="007747C0">
            <w:t>based into capabilities module</w:t>
          </w:r>
          <w:r w:rsidR="009D6704">
            <w:t xml:space="preserve">. </w:t>
          </w:r>
        </w:p>
        <w:p w14:paraId="35D19AEC" w14:textId="0FF26DBB" w:rsidR="00197C47" w:rsidRDefault="00BE4AB3" w:rsidP="00197C47">
          <w:r>
            <w:t>Team or</w:t>
          </w:r>
          <w:r w:rsidR="009D6704">
            <w:t xml:space="preserve"> group work- </w:t>
          </w:r>
          <w:r w:rsidR="004F5072">
            <w:t xml:space="preserve">capable to recognise one specific role or behaviour within a crew </w:t>
          </w:r>
          <w:r w:rsidR="009F0372">
            <w:t xml:space="preserve">and to implement properly. This requires proper work and </w:t>
          </w:r>
          <w:r w:rsidR="006C3C4C">
            <w:t>supply of good guidance and remarks on performance</w:t>
          </w:r>
          <w:r w:rsidR="00805853">
            <w:t xml:space="preserve">. </w:t>
          </w:r>
        </w:p>
        <w:p w14:paraId="061E6356" w14:textId="77777777" w:rsidR="004C2FD9" w:rsidRDefault="00805853" w:rsidP="00824E27">
          <w:r>
            <w:t xml:space="preserve">Career planning </w:t>
          </w:r>
          <w:r w:rsidR="006716BA">
            <w:t>–</w:t>
          </w:r>
          <w:r>
            <w:t xml:space="preserve"> </w:t>
          </w:r>
          <w:r w:rsidR="006716BA">
            <w:t xml:space="preserve">market awareness, applications, presentations, and interviews. </w:t>
          </w:r>
        </w:p>
        <w:p w14:paraId="15813A8D" w14:textId="690F2C2B" w:rsidR="00E94C68" w:rsidRPr="004C2FD9" w:rsidRDefault="00E94C68" w:rsidP="00824E27">
          <w:r>
            <w:rPr>
              <w:b/>
              <w:bCs/>
            </w:rPr>
            <w:t>My PDP PLAN</w:t>
          </w:r>
        </w:p>
        <w:p w14:paraId="78DE61E8" w14:textId="215ADB53" w:rsidR="002610F7" w:rsidRDefault="002610F7" w:rsidP="00143DA9">
          <w:r>
            <w:t xml:space="preserve">There are few steps I followed to make a plan of personal development. </w:t>
          </w:r>
        </w:p>
        <w:p w14:paraId="359CC13D" w14:textId="5937EF9D" w:rsidR="00143DA9" w:rsidRDefault="00143DA9" w:rsidP="00143DA9">
          <w:pPr>
            <w:pStyle w:val="ListParagraph"/>
            <w:numPr>
              <w:ilvl w:val="0"/>
              <w:numId w:val="20"/>
            </w:numPr>
          </w:pPr>
          <w:r>
            <w:t>Setting goals</w:t>
          </w:r>
        </w:p>
        <w:p w14:paraId="51F04422" w14:textId="153CE75A" w:rsidR="00143DA9" w:rsidRDefault="00B45EB3" w:rsidP="00143DA9">
          <w:pPr>
            <w:pStyle w:val="ListParagraph"/>
            <w:numPr>
              <w:ilvl w:val="0"/>
              <w:numId w:val="20"/>
            </w:numPr>
          </w:pPr>
          <w:r>
            <w:t>Set dates</w:t>
          </w:r>
        </w:p>
        <w:p w14:paraId="5C8415ED" w14:textId="5A3B37D8" w:rsidR="00B45EB3" w:rsidRDefault="00B45EB3" w:rsidP="00143DA9">
          <w:pPr>
            <w:pStyle w:val="ListParagraph"/>
            <w:numPr>
              <w:ilvl w:val="0"/>
              <w:numId w:val="20"/>
            </w:numPr>
          </w:pPr>
          <w:r>
            <w:t xml:space="preserve">Recognise fears and </w:t>
          </w:r>
          <w:r w:rsidR="00385FBD">
            <w:t>offers</w:t>
          </w:r>
        </w:p>
        <w:p w14:paraId="2CDA321C" w14:textId="4349983F" w:rsidR="00385FBD" w:rsidRDefault="00385FBD" w:rsidP="00143DA9">
          <w:pPr>
            <w:pStyle w:val="ListParagraph"/>
            <w:numPr>
              <w:ilvl w:val="0"/>
              <w:numId w:val="20"/>
            </w:numPr>
          </w:pPr>
          <w:r>
            <w:t xml:space="preserve">Develop capability </w:t>
          </w:r>
          <w:r w:rsidR="00075A85">
            <w:t xml:space="preserve">and knowledge </w:t>
          </w:r>
        </w:p>
        <w:p w14:paraId="795C2209" w14:textId="402D214A" w:rsidR="004905A3" w:rsidRPr="002A51D4" w:rsidRDefault="00075A85" w:rsidP="002A51D4">
          <w:pPr>
            <w:pStyle w:val="ListParagraph"/>
            <w:numPr>
              <w:ilvl w:val="0"/>
              <w:numId w:val="20"/>
            </w:numPr>
          </w:pPr>
          <w:r>
            <w:t>Measure my progress on skills</w:t>
          </w:r>
        </w:p>
        <w:p w14:paraId="23E9B0E7" w14:textId="1D8102FB" w:rsidR="004905A3" w:rsidRPr="00D64F51" w:rsidRDefault="0075038C" w:rsidP="004905A3">
          <w:pPr>
            <w:ind w:left="360"/>
            <w:rPr>
              <w:b/>
              <w:bCs/>
            </w:rPr>
          </w:pPr>
          <w:r w:rsidRPr="00D64F51">
            <w:rPr>
              <w:b/>
              <w:bCs/>
            </w:rPr>
            <w:t xml:space="preserve">Engaging with PDP will assist </w:t>
          </w:r>
          <w:r w:rsidR="00D64F51">
            <w:rPr>
              <w:b/>
              <w:bCs/>
            </w:rPr>
            <w:t>me to</w:t>
          </w:r>
          <w:r w:rsidRPr="00D64F51">
            <w:rPr>
              <w:b/>
              <w:bCs/>
            </w:rPr>
            <w:t>:</w:t>
          </w:r>
        </w:p>
        <w:p w14:paraId="7B19FCC9" w14:textId="54A41CBB" w:rsidR="0075038C" w:rsidRDefault="0075038C" w:rsidP="00F6097B">
          <w:pPr>
            <w:ind w:left="360"/>
          </w:pPr>
          <w:r>
            <w:t xml:space="preserve">recognise </w:t>
          </w:r>
          <w:r w:rsidR="009017A5">
            <w:t>my competencies</w:t>
          </w:r>
          <w:r>
            <w:t xml:space="preserve"> and competencies </w:t>
          </w:r>
          <w:r w:rsidR="009017A5">
            <w:t>that are</w:t>
          </w:r>
          <w:r>
            <w:t xml:space="preserve"> growing at some point of  studies;</w:t>
          </w:r>
        </w:p>
        <w:p w14:paraId="137B8111" w14:textId="078EA3EB" w:rsidR="007E5804" w:rsidRPr="002A51D4" w:rsidRDefault="009017A5" w:rsidP="002A51D4">
          <w:pPr>
            <w:ind w:left="360"/>
          </w:pPr>
          <w:r>
            <w:t xml:space="preserve">I </w:t>
          </w:r>
          <w:r w:rsidR="0075038C">
            <w:t>recognise how these advantage and capabilities are transferable (including work and professional contexts</w:t>
          </w:r>
          <w:r w:rsidR="00F6097B">
            <w:t xml:space="preserve">. </w:t>
          </w:r>
          <w:bookmarkStart w:id="2" w:name="_Toc497811412"/>
        </w:p>
        <w:p w14:paraId="3FB8A918" w14:textId="77777777" w:rsidR="007E5804" w:rsidRDefault="007E5804" w:rsidP="00470D67">
          <w:pPr>
            <w:widowControl w:val="0"/>
            <w:autoSpaceDE w:val="0"/>
            <w:autoSpaceDN w:val="0"/>
            <w:adjustRightInd w:val="0"/>
            <w:spacing w:before="17" w:after="0" w:line="283" w:lineRule="exact"/>
            <w:rPr>
              <w:rFonts w:ascii="Verdana" w:hAnsi="Verdana" w:cs="Verdana"/>
              <w:b/>
              <w:bCs/>
              <w:position w:val="-2"/>
              <w:sz w:val="24"/>
              <w:szCs w:val="24"/>
            </w:rPr>
          </w:pPr>
        </w:p>
        <w:p w14:paraId="310443FE" w14:textId="265A6428" w:rsidR="00D515BC" w:rsidRPr="00470D67" w:rsidRDefault="00470D67" w:rsidP="00470D67">
          <w:pPr>
            <w:widowControl w:val="0"/>
            <w:autoSpaceDE w:val="0"/>
            <w:autoSpaceDN w:val="0"/>
            <w:adjustRightInd w:val="0"/>
            <w:spacing w:before="17" w:after="0" w:line="283" w:lineRule="exact"/>
            <w:rPr>
              <w:rFonts w:ascii="Verdana" w:hAnsi="Verdana" w:cs="Verdana"/>
              <w:b/>
              <w:bCs/>
              <w:position w:val="-2"/>
              <w:sz w:val="24"/>
              <w:szCs w:val="24"/>
            </w:rPr>
          </w:pPr>
          <w:r>
            <w:rPr>
              <w:rFonts w:ascii="Verdana" w:hAnsi="Verdana" w:cs="Verdana"/>
              <w:b/>
              <w:bCs/>
              <w:position w:val="-2"/>
              <w:sz w:val="24"/>
              <w:szCs w:val="24"/>
            </w:rPr>
            <w:t xml:space="preserve">           </w:t>
          </w:r>
          <w:r w:rsidR="00F317EC">
            <w:rPr>
              <w:rFonts w:ascii="Verdana" w:hAnsi="Verdana" w:cs="Verdana"/>
              <w:b/>
              <w:bCs/>
              <w:position w:val="-2"/>
              <w:sz w:val="24"/>
              <w:szCs w:val="24"/>
            </w:rPr>
            <w:t xml:space="preserve">PROFESSIONAL </w:t>
          </w:r>
          <w:r w:rsidR="00B808E7">
            <w:rPr>
              <w:rFonts w:ascii="Verdana" w:hAnsi="Verdana" w:cs="Verdana"/>
              <w:b/>
              <w:bCs/>
              <w:position w:val="-2"/>
              <w:sz w:val="24"/>
              <w:szCs w:val="24"/>
            </w:rPr>
            <w:t xml:space="preserve">DEVELOPMENT PLAN </w:t>
          </w:r>
        </w:p>
        <w:tbl>
          <w:tblPr>
            <w:tblStyle w:val="TableGrid"/>
            <w:tblW w:w="9760" w:type="dxa"/>
            <w:tblLook w:val="04A0" w:firstRow="1" w:lastRow="0" w:firstColumn="1" w:lastColumn="0" w:noHBand="0" w:noVBand="1"/>
          </w:tblPr>
          <w:tblGrid>
            <w:gridCol w:w="2440"/>
            <w:gridCol w:w="2440"/>
            <w:gridCol w:w="2440"/>
            <w:gridCol w:w="2440"/>
          </w:tblGrid>
          <w:tr w:rsidR="00470D67" w14:paraId="12B5D6A1" w14:textId="77777777" w:rsidTr="00470D67">
            <w:trPr>
              <w:trHeight w:val="679"/>
            </w:trPr>
            <w:tc>
              <w:tcPr>
                <w:tcW w:w="2440" w:type="dxa"/>
              </w:tcPr>
              <w:p w14:paraId="67324D5E" w14:textId="5C9A8B77" w:rsidR="00470D67" w:rsidRPr="00B808E7" w:rsidRDefault="00470D67" w:rsidP="00C879EF">
                <w:pPr>
                  <w:widowControl w:val="0"/>
                  <w:autoSpaceDE w:val="0"/>
                  <w:autoSpaceDN w:val="0"/>
                  <w:adjustRightInd w:val="0"/>
                  <w:spacing w:before="1" w:line="240" w:lineRule="exact"/>
                  <w:rPr>
                    <w:rFonts w:ascii="Verdana" w:hAnsi="Verdana" w:cs="Verdana"/>
                    <w:b/>
                    <w:bCs/>
                    <w:sz w:val="24"/>
                    <w:szCs w:val="24"/>
                  </w:rPr>
                </w:pPr>
                <w:r w:rsidRPr="00B808E7">
                  <w:rPr>
                    <w:rFonts w:ascii="Verdana" w:hAnsi="Verdana" w:cs="Verdana"/>
                    <w:b/>
                    <w:bCs/>
                    <w:sz w:val="24"/>
                    <w:szCs w:val="24"/>
                  </w:rPr>
                  <w:t>Target</w:t>
                </w:r>
              </w:p>
            </w:tc>
            <w:tc>
              <w:tcPr>
                <w:tcW w:w="2440" w:type="dxa"/>
              </w:tcPr>
              <w:p w14:paraId="0FCEEB3D" w14:textId="598741C2" w:rsidR="00470D67" w:rsidRDefault="00835854" w:rsidP="00C879EF">
                <w:pPr>
                  <w:widowControl w:val="0"/>
                  <w:autoSpaceDE w:val="0"/>
                  <w:autoSpaceDN w:val="0"/>
                  <w:adjustRightInd w:val="0"/>
                  <w:spacing w:before="1" w:line="240" w:lineRule="exact"/>
                  <w:rPr>
                    <w:rFonts w:ascii="Verdana" w:hAnsi="Verdana" w:cs="Verdana"/>
                    <w:sz w:val="24"/>
                    <w:szCs w:val="24"/>
                  </w:rPr>
                </w:pPr>
                <w:r w:rsidRPr="00061BBF">
                  <w:rPr>
                    <w:rFonts w:ascii="Verdana" w:hAnsi="Verdana" w:cs="Verdana"/>
                    <w:b/>
                    <w:bCs/>
                    <w:sz w:val="24"/>
                    <w:szCs w:val="24"/>
                  </w:rPr>
                  <w:t>Action</w:t>
                </w:r>
                <w:r>
                  <w:rPr>
                    <w:rFonts w:ascii="Verdana" w:hAnsi="Verdana" w:cs="Verdana"/>
                    <w:sz w:val="24"/>
                    <w:szCs w:val="24"/>
                  </w:rPr>
                  <w:t xml:space="preserve"> </w:t>
                </w:r>
                <w:r w:rsidRPr="00061BBF">
                  <w:rPr>
                    <w:rFonts w:ascii="Verdana" w:hAnsi="Verdana" w:cs="Verdana"/>
                    <w:b/>
                    <w:bCs/>
                    <w:sz w:val="24"/>
                    <w:szCs w:val="24"/>
                  </w:rPr>
                  <w:t>achieved</w:t>
                </w:r>
                <w:r>
                  <w:rPr>
                    <w:rFonts w:ascii="Verdana" w:hAnsi="Verdana" w:cs="Verdana"/>
                    <w:sz w:val="24"/>
                    <w:szCs w:val="24"/>
                  </w:rPr>
                  <w:t xml:space="preserve"> </w:t>
                </w:r>
              </w:p>
            </w:tc>
            <w:tc>
              <w:tcPr>
                <w:tcW w:w="2440" w:type="dxa"/>
              </w:tcPr>
              <w:p w14:paraId="10233FB5" w14:textId="3CC8858F" w:rsidR="00470D67" w:rsidRDefault="00470D67" w:rsidP="00C879EF">
                <w:pPr>
                  <w:widowControl w:val="0"/>
                  <w:autoSpaceDE w:val="0"/>
                  <w:autoSpaceDN w:val="0"/>
                  <w:adjustRightInd w:val="0"/>
                  <w:spacing w:before="1" w:line="240" w:lineRule="exact"/>
                  <w:rPr>
                    <w:rFonts w:ascii="Verdana" w:hAnsi="Verdana" w:cs="Verdana"/>
                    <w:sz w:val="24"/>
                    <w:szCs w:val="24"/>
                  </w:rPr>
                </w:pPr>
                <w:r w:rsidRPr="00AC78BA">
                  <w:rPr>
                    <w:rFonts w:ascii="Verdana" w:hAnsi="Verdana" w:cs="Verdana"/>
                    <w:b/>
                    <w:bCs/>
                    <w:sz w:val="24"/>
                    <w:szCs w:val="24"/>
                  </w:rPr>
                  <w:t>Evidence</w:t>
                </w:r>
                <w:r>
                  <w:rPr>
                    <w:rFonts w:ascii="Verdana" w:hAnsi="Verdana" w:cs="Verdana"/>
                    <w:sz w:val="24"/>
                    <w:szCs w:val="24"/>
                  </w:rPr>
                  <w:t xml:space="preserve"> </w:t>
                </w:r>
                <w:r w:rsidRPr="009C338A">
                  <w:rPr>
                    <w:rFonts w:ascii="Verdana" w:hAnsi="Verdana" w:cs="Verdana"/>
                    <w:b/>
                    <w:bCs/>
                    <w:sz w:val="24"/>
                    <w:szCs w:val="24"/>
                  </w:rPr>
                  <w:t>of</w:t>
                </w:r>
                <w:r>
                  <w:rPr>
                    <w:rFonts w:ascii="Verdana" w:hAnsi="Verdana" w:cs="Verdana"/>
                    <w:sz w:val="24"/>
                    <w:szCs w:val="24"/>
                  </w:rPr>
                  <w:t xml:space="preserve"> </w:t>
                </w:r>
                <w:r w:rsidRPr="00AC78BA">
                  <w:rPr>
                    <w:rFonts w:ascii="Verdana" w:hAnsi="Verdana" w:cs="Verdana"/>
                    <w:b/>
                    <w:bCs/>
                    <w:sz w:val="24"/>
                    <w:szCs w:val="24"/>
                  </w:rPr>
                  <w:t>completion</w:t>
                </w:r>
              </w:p>
            </w:tc>
            <w:tc>
              <w:tcPr>
                <w:tcW w:w="2440" w:type="dxa"/>
              </w:tcPr>
              <w:p w14:paraId="334FAD3D" w14:textId="67565157" w:rsidR="00470D67" w:rsidRDefault="00470D67" w:rsidP="00C879EF">
                <w:pPr>
                  <w:widowControl w:val="0"/>
                  <w:autoSpaceDE w:val="0"/>
                  <w:autoSpaceDN w:val="0"/>
                  <w:adjustRightInd w:val="0"/>
                  <w:spacing w:before="1" w:line="240" w:lineRule="exact"/>
                  <w:rPr>
                    <w:rFonts w:ascii="Verdana" w:hAnsi="Verdana" w:cs="Verdana"/>
                    <w:sz w:val="24"/>
                    <w:szCs w:val="24"/>
                  </w:rPr>
                </w:pPr>
                <w:r w:rsidRPr="00AC78BA">
                  <w:rPr>
                    <w:rFonts w:ascii="Verdana" w:hAnsi="Verdana" w:cs="Verdana"/>
                    <w:b/>
                    <w:bCs/>
                    <w:sz w:val="24"/>
                    <w:szCs w:val="24"/>
                  </w:rPr>
                  <w:t>Target</w:t>
                </w:r>
                <w:r>
                  <w:rPr>
                    <w:rFonts w:ascii="Verdana" w:hAnsi="Verdana" w:cs="Verdana"/>
                    <w:sz w:val="24"/>
                    <w:szCs w:val="24"/>
                  </w:rPr>
                  <w:t xml:space="preserve"> </w:t>
                </w:r>
                <w:r w:rsidRPr="00AC78BA">
                  <w:rPr>
                    <w:rFonts w:ascii="Verdana" w:hAnsi="Verdana" w:cs="Verdana"/>
                    <w:b/>
                    <w:bCs/>
                    <w:sz w:val="24"/>
                    <w:szCs w:val="24"/>
                  </w:rPr>
                  <w:t>date</w:t>
                </w:r>
              </w:p>
            </w:tc>
          </w:tr>
          <w:tr w:rsidR="00470D67" w14:paraId="7198B178" w14:textId="77777777" w:rsidTr="00470D67">
            <w:trPr>
              <w:trHeight w:val="2743"/>
            </w:trPr>
            <w:tc>
              <w:tcPr>
                <w:tcW w:w="2440" w:type="dxa"/>
              </w:tcPr>
              <w:p w14:paraId="64F78D51" w14:textId="47FB1819" w:rsidR="00470D67" w:rsidRPr="004705F0" w:rsidRDefault="00987650" w:rsidP="00C879EF">
                <w:pPr>
                  <w:widowControl w:val="0"/>
                  <w:autoSpaceDE w:val="0"/>
                  <w:autoSpaceDN w:val="0"/>
                  <w:adjustRightInd w:val="0"/>
                  <w:spacing w:before="1" w:line="240" w:lineRule="exact"/>
                  <w:rPr>
                    <w:rFonts w:ascii="Verdana" w:hAnsi="Verdana" w:cs="Verdana"/>
                  </w:rPr>
                </w:pPr>
                <w:r>
                  <w:rPr>
                    <w:rFonts w:ascii="Verdana" w:hAnsi="Verdana" w:cs="Verdana"/>
                  </w:rPr>
                  <w:t xml:space="preserve">Complete this course </w:t>
                </w:r>
                <w:r w:rsidR="006E7194">
                  <w:rPr>
                    <w:rFonts w:ascii="Verdana" w:hAnsi="Verdana" w:cs="Verdana"/>
                  </w:rPr>
                  <w:t xml:space="preserve">follow up all instructions and complete assignments </w:t>
                </w:r>
                <w:r w:rsidR="009947BD">
                  <w:rPr>
                    <w:rFonts w:ascii="Verdana" w:hAnsi="Verdana" w:cs="Verdana"/>
                  </w:rPr>
                  <w:t xml:space="preserve">and make sure have good understanding of subjects </w:t>
                </w:r>
              </w:p>
            </w:tc>
            <w:tc>
              <w:tcPr>
                <w:tcW w:w="2440" w:type="dxa"/>
              </w:tcPr>
              <w:p w14:paraId="5C76634C" w14:textId="5D99DB6D" w:rsidR="006E7194" w:rsidRDefault="00462B32" w:rsidP="00C879EF">
                <w:pPr>
                  <w:widowControl w:val="0"/>
                  <w:autoSpaceDE w:val="0"/>
                  <w:autoSpaceDN w:val="0"/>
                  <w:adjustRightInd w:val="0"/>
                  <w:spacing w:before="1" w:line="240" w:lineRule="exact"/>
                  <w:rPr>
                    <w:rFonts w:ascii="Verdana" w:hAnsi="Verdana" w:cs="Verdana"/>
                  </w:rPr>
                </w:pPr>
                <w:r>
                  <w:rPr>
                    <w:rFonts w:ascii="Verdana" w:hAnsi="Verdana" w:cs="Verdana"/>
                  </w:rPr>
                  <w:t xml:space="preserve">Give much time to understand my activities of course and </w:t>
                </w:r>
                <w:r w:rsidR="008261F3">
                  <w:rPr>
                    <w:rFonts w:ascii="Verdana" w:hAnsi="Verdana" w:cs="Verdana"/>
                  </w:rPr>
                  <w:t xml:space="preserve">practice skills and building confidence </w:t>
                </w:r>
              </w:p>
              <w:p w14:paraId="07F54A6D" w14:textId="186B912E" w:rsidR="004705F0" w:rsidRPr="004705F0" w:rsidRDefault="00A55334" w:rsidP="00C879EF">
                <w:pPr>
                  <w:widowControl w:val="0"/>
                  <w:autoSpaceDE w:val="0"/>
                  <w:autoSpaceDN w:val="0"/>
                  <w:adjustRightInd w:val="0"/>
                  <w:spacing w:before="1" w:line="240" w:lineRule="exact"/>
                  <w:rPr>
                    <w:rFonts w:ascii="Verdana" w:hAnsi="Verdana" w:cs="Verdana"/>
                  </w:rPr>
                </w:pPr>
                <w:r>
                  <w:rPr>
                    <w:rFonts w:ascii="Verdana" w:hAnsi="Verdana" w:cs="Verdana"/>
                  </w:rPr>
                  <w:t xml:space="preserve">Planning to be organised always keen </w:t>
                </w:r>
                <w:r w:rsidR="00F70145">
                  <w:rPr>
                    <w:rFonts w:ascii="Verdana" w:hAnsi="Verdana" w:cs="Verdana"/>
                  </w:rPr>
                  <w:t xml:space="preserve">to keep up with tasks. </w:t>
                </w:r>
              </w:p>
            </w:tc>
            <w:tc>
              <w:tcPr>
                <w:tcW w:w="2440" w:type="dxa"/>
              </w:tcPr>
              <w:p w14:paraId="6834DD96" w14:textId="17FBEB03" w:rsidR="00470D67" w:rsidRDefault="009947BD" w:rsidP="00C879EF">
                <w:pPr>
                  <w:widowControl w:val="0"/>
                  <w:autoSpaceDE w:val="0"/>
                  <w:autoSpaceDN w:val="0"/>
                  <w:adjustRightInd w:val="0"/>
                  <w:spacing w:before="1" w:line="240" w:lineRule="exact"/>
                  <w:rPr>
                    <w:rFonts w:ascii="Verdana" w:hAnsi="Verdana" w:cs="Verdana"/>
                    <w:sz w:val="24"/>
                    <w:szCs w:val="24"/>
                  </w:rPr>
                </w:pPr>
                <w:r>
                  <w:rPr>
                    <w:rFonts w:ascii="Verdana" w:hAnsi="Verdana" w:cs="Verdana"/>
                    <w:sz w:val="24"/>
                    <w:szCs w:val="24"/>
                  </w:rPr>
                  <w:t xml:space="preserve">Try to do all work and assignments on time completed and </w:t>
                </w:r>
                <w:r w:rsidR="003B66EA">
                  <w:rPr>
                    <w:rFonts w:ascii="Verdana" w:hAnsi="Verdana" w:cs="Verdana"/>
                    <w:sz w:val="24"/>
                    <w:szCs w:val="24"/>
                  </w:rPr>
                  <w:t>get good grades</w:t>
                </w:r>
              </w:p>
            </w:tc>
            <w:tc>
              <w:tcPr>
                <w:tcW w:w="2440" w:type="dxa"/>
              </w:tcPr>
              <w:p w14:paraId="4F25A0DA" w14:textId="1B54E862" w:rsidR="00470D67" w:rsidRDefault="003B66EA" w:rsidP="00C879EF">
                <w:pPr>
                  <w:widowControl w:val="0"/>
                  <w:autoSpaceDE w:val="0"/>
                  <w:autoSpaceDN w:val="0"/>
                  <w:adjustRightInd w:val="0"/>
                  <w:spacing w:before="1" w:line="240" w:lineRule="exact"/>
                  <w:rPr>
                    <w:rFonts w:ascii="Verdana" w:hAnsi="Verdana" w:cs="Verdana"/>
                    <w:sz w:val="24"/>
                    <w:szCs w:val="24"/>
                  </w:rPr>
                </w:pPr>
                <w:r>
                  <w:rPr>
                    <w:rFonts w:ascii="Verdana" w:hAnsi="Verdana" w:cs="Verdana"/>
                    <w:sz w:val="24"/>
                    <w:szCs w:val="24"/>
                  </w:rPr>
                  <w:t>Completion</w:t>
                </w:r>
                <w:r w:rsidR="004705F0">
                  <w:rPr>
                    <w:rFonts w:ascii="Verdana" w:hAnsi="Verdana" w:cs="Verdana"/>
                    <w:sz w:val="24"/>
                    <w:szCs w:val="24"/>
                  </w:rPr>
                  <w:t xml:space="preserve"> </w:t>
                </w:r>
                <w:r w:rsidR="00944020">
                  <w:rPr>
                    <w:rFonts w:ascii="Verdana" w:hAnsi="Verdana" w:cs="Verdana"/>
                    <w:sz w:val="24"/>
                    <w:szCs w:val="24"/>
                  </w:rPr>
                  <w:t>of course of employability</w:t>
                </w:r>
                <w:r w:rsidR="004705F0">
                  <w:rPr>
                    <w:rFonts w:ascii="Verdana" w:hAnsi="Verdana" w:cs="Verdana"/>
                    <w:sz w:val="24"/>
                    <w:szCs w:val="24"/>
                  </w:rPr>
                  <w:t xml:space="preserve"> </w:t>
                </w:r>
                <w:r w:rsidR="00944020">
                  <w:rPr>
                    <w:rFonts w:ascii="Verdana" w:hAnsi="Verdana" w:cs="Verdana"/>
                    <w:sz w:val="24"/>
                    <w:szCs w:val="24"/>
                  </w:rPr>
                  <w:t xml:space="preserve">skills </w:t>
                </w:r>
                <w:r w:rsidR="004705F0">
                  <w:rPr>
                    <w:rFonts w:ascii="Verdana" w:hAnsi="Verdana" w:cs="Verdana"/>
                    <w:sz w:val="24"/>
                    <w:szCs w:val="24"/>
                  </w:rPr>
                  <w:t>(2020-2021)</w:t>
                </w:r>
              </w:p>
            </w:tc>
          </w:tr>
          <w:tr w:rsidR="00470D67" w14:paraId="084CBCCF" w14:textId="77777777" w:rsidTr="00470D67">
            <w:trPr>
              <w:trHeight w:val="2925"/>
            </w:trPr>
            <w:tc>
              <w:tcPr>
                <w:tcW w:w="2440" w:type="dxa"/>
              </w:tcPr>
              <w:p w14:paraId="267A271F" w14:textId="77777777" w:rsidR="00760DB4" w:rsidRDefault="00760DB4" w:rsidP="00C879EF">
                <w:pPr>
                  <w:widowControl w:val="0"/>
                  <w:autoSpaceDE w:val="0"/>
                  <w:autoSpaceDN w:val="0"/>
                  <w:adjustRightInd w:val="0"/>
                  <w:spacing w:before="1" w:line="240" w:lineRule="exact"/>
                  <w:rPr>
                    <w:rFonts w:ascii="Verdana" w:hAnsi="Verdana" w:cs="Verdana"/>
                  </w:rPr>
                </w:pPr>
              </w:p>
              <w:p w14:paraId="015C39C9" w14:textId="6554D2F8" w:rsidR="00760DB4" w:rsidRDefault="00760DB4" w:rsidP="00C879EF">
                <w:pPr>
                  <w:widowControl w:val="0"/>
                  <w:autoSpaceDE w:val="0"/>
                  <w:autoSpaceDN w:val="0"/>
                  <w:adjustRightInd w:val="0"/>
                  <w:spacing w:before="1" w:line="240" w:lineRule="exact"/>
                  <w:rPr>
                    <w:rFonts w:ascii="Verdana" w:hAnsi="Verdana" w:cs="Verdana"/>
                  </w:rPr>
                </w:pPr>
                <w:r>
                  <w:rPr>
                    <w:rFonts w:ascii="Verdana" w:hAnsi="Verdana" w:cs="Verdana"/>
                  </w:rPr>
                  <w:t xml:space="preserve">With this course </w:t>
                </w:r>
                <w:r w:rsidR="002E4475">
                  <w:rPr>
                    <w:rFonts w:ascii="Verdana" w:hAnsi="Verdana" w:cs="Verdana"/>
                  </w:rPr>
                  <w:t>I</w:t>
                </w:r>
                <w:r>
                  <w:rPr>
                    <w:rFonts w:ascii="Verdana" w:hAnsi="Verdana" w:cs="Verdana"/>
                  </w:rPr>
                  <w:t xml:space="preserve"> </w:t>
                </w:r>
                <w:r w:rsidR="00C3327A">
                  <w:rPr>
                    <w:rFonts w:ascii="Verdana" w:hAnsi="Verdana" w:cs="Verdana"/>
                  </w:rPr>
                  <w:t>will</w:t>
                </w:r>
                <w:r>
                  <w:rPr>
                    <w:rFonts w:ascii="Verdana" w:hAnsi="Verdana" w:cs="Verdana"/>
                  </w:rPr>
                  <w:t xml:space="preserve"> learn </w:t>
                </w:r>
                <w:r w:rsidR="00C3327A">
                  <w:rPr>
                    <w:rFonts w:ascii="Verdana" w:hAnsi="Verdana" w:cs="Verdana"/>
                  </w:rPr>
                  <w:t>my skills and knowledge and build confidence</w:t>
                </w:r>
                <w:r w:rsidR="002E4475">
                  <w:rPr>
                    <w:rFonts w:ascii="Verdana" w:hAnsi="Verdana" w:cs="Verdana"/>
                  </w:rPr>
                  <w:t xml:space="preserve">, get more experience from employability skills course </w:t>
                </w:r>
              </w:p>
              <w:p w14:paraId="019D38BB" w14:textId="77777777" w:rsidR="00760DB4" w:rsidRDefault="00760DB4" w:rsidP="00C879EF">
                <w:pPr>
                  <w:widowControl w:val="0"/>
                  <w:autoSpaceDE w:val="0"/>
                  <w:autoSpaceDN w:val="0"/>
                  <w:adjustRightInd w:val="0"/>
                  <w:spacing w:before="1" w:line="240" w:lineRule="exact"/>
                  <w:rPr>
                    <w:rFonts w:ascii="Verdana" w:hAnsi="Verdana" w:cs="Verdana"/>
                  </w:rPr>
                </w:pPr>
              </w:p>
              <w:p w14:paraId="222CA612" w14:textId="77777777" w:rsidR="00760DB4" w:rsidRDefault="00760DB4" w:rsidP="00C879EF">
                <w:pPr>
                  <w:widowControl w:val="0"/>
                  <w:autoSpaceDE w:val="0"/>
                  <w:autoSpaceDN w:val="0"/>
                  <w:adjustRightInd w:val="0"/>
                  <w:spacing w:before="1" w:line="240" w:lineRule="exact"/>
                  <w:rPr>
                    <w:rFonts w:ascii="Verdana" w:hAnsi="Verdana" w:cs="Verdana"/>
                  </w:rPr>
                </w:pPr>
              </w:p>
              <w:p w14:paraId="620A9528" w14:textId="77777777" w:rsidR="00760DB4" w:rsidRDefault="00760DB4" w:rsidP="00C879EF">
                <w:pPr>
                  <w:widowControl w:val="0"/>
                  <w:autoSpaceDE w:val="0"/>
                  <w:autoSpaceDN w:val="0"/>
                  <w:adjustRightInd w:val="0"/>
                  <w:spacing w:before="1" w:line="240" w:lineRule="exact"/>
                  <w:rPr>
                    <w:rFonts w:ascii="Verdana" w:hAnsi="Verdana" w:cs="Verdana"/>
                  </w:rPr>
                </w:pPr>
              </w:p>
              <w:p w14:paraId="35F28970" w14:textId="77777777" w:rsidR="00760DB4" w:rsidRDefault="00760DB4" w:rsidP="00C879EF">
                <w:pPr>
                  <w:widowControl w:val="0"/>
                  <w:autoSpaceDE w:val="0"/>
                  <w:autoSpaceDN w:val="0"/>
                  <w:adjustRightInd w:val="0"/>
                  <w:spacing w:before="1" w:line="240" w:lineRule="exact"/>
                  <w:rPr>
                    <w:rFonts w:ascii="Verdana" w:hAnsi="Verdana" w:cs="Verdana"/>
                  </w:rPr>
                </w:pPr>
              </w:p>
              <w:p w14:paraId="09DD467A" w14:textId="70D936C0" w:rsidR="00470D67" w:rsidRPr="004705F0" w:rsidRDefault="00470D67" w:rsidP="00C879EF">
                <w:pPr>
                  <w:widowControl w:val="0"/>
                  <w:autoSpaceDE w:val="0"/>
                  <w:autoSpaceDN w:val="0"/>
                  <w:adjustRightInd w:val="0"/>
                  <w:spacing w:before="1" w:line="240" w:lineRule="exact"/>
                  <w:rPr>
                    <w:rFonts w:ascii="Verdana" w:hAnsi="Verdana" w:cs="Verdana"/>
                  </w:rPr>
                </w:pPr>
              </w:p>
            </w:tc>
            <w:tc>
              <w:tcPr>
                <w:tcW w:w="2440" w:type="dxa"/>
              </w:tcPr>
              <w:p w14:paraId="65E2BE12" w14:textId="4AC6D0F7" w:rsidR="00C73EF7" w:rsidRDefault="008E7522" w:rsidP="00C879EF">
                <w:pPr>
                  <w:widowControl w:val="0"/>
                  <w:autoSpaceDE w:val="0"/>
                  <w:autoSpaceDN w:val="0"/>
                  <w:adjustRightInd w:val="0"/>
                  <w:spacing w:before="1" w:line="240" w:lineRule="exact"/>
                  <w:rPr>
                    <w:rFonts w:ascii="Verdana" w:hAnsi="Verdana" w:cs="Verdana"/>
                    <w:sz w:val="24"/>
                    <w:szCs w:val="24"/>
                  </w:rPr>
                </w:pPr>
                <w:r>
                  <w:rPr>
                    <w:rFonts w:ascii="Verdana" w:hAnsi="Verdana" w:cs="Verdana"/>
                    <w:sz w:val="24"/>
                    <w:szCs w:val="24"/>
                  </w:rPr>
                  <w:t>Do lots of work practically</w:t>
                </w:r>
                <w:r w:rsidR="004705F0">
                  <w:rPr>
                    <w:rFonts w:ascii="Verdana" w:hAnsi="Verdana" w:cs="Verdana"/>
                    <w:sz w:val="24"/>
                    <w:szCs w:val="24"/>
                  </w:rPr>
                  <w:t xml:space="preserve"> </w:t>
                </w:r>
                <w:r>
                  <w:rPr>
                    <w:rFonts w:ascii="Verdana" w:hAnsi="Verdana" w:cs="Verdana"/>
                    <w:sz w:val="24"/>
                    <w:szCs w:val="24"/>
                  </w:rPr>
                  <w:t xml:space="preserve">test myself </w:t>
                </w:r>
                <w:r w:rsidR="008406A3">
                  <w:rPr>
                    <w:rFonts w:ascii="Verdana" w:hAnsi="Verdana" w:cs="Verdana"/>
                    <w:sz w:val="24"/>
                    <w:szCs w:val="24"/>
                  </w:rPr>
                  <w:t xml:space="preserve">when communicating to others, </w:t>
                </w:r>
                <w:r w:rsidR="007C028E">
                  <w:rPr>
                    <w:rFonts w:ascii="Verdana" w:hAnsi="Verdana" w:cs="Verdana"/>
                    <w:sz w:val="24"/>
                    <w:szCs w:val="24"/>
                  </w:rPr>
                  <w:t xml:space="preserve">take time when do research </w:t>
                </w:r>
              </w:p>
              <w:p w14:paraId="08E56FCB" w14:textId="0F4B763A" w:rsidR="00C73EF7" w:rsidRDefault="007C028E" w:rsidP="00C879EF">
                <w:pPr>
                  <w:widowControl w:val="0"/>
                  <w:autoSpaceDE w:val="0"/>
                  <w:autoSpaceDN w:val="0"/>
                  <w:adjustRightInd w:val="0"/>
                  <w:spacing w:before="1" w:line="240" w:lineRule="exact"/>
                  <w:rPr>
                    <w:rFonts w:ascii="Verdana" w:hAnsi="Verdana" w:cs="Verdana"/>
                    <w:sz w:val="24"/>
                    <w:szCs w:val="24"/>
                  </w:rPr>
                </w:pPr>
                <w:r>
                  <w:rPr>
                    <w:rFonts w:ascii="Verdana" w:hAnsi="Verdana" w:cs="Verdana"/>
                    <w:sz w:val="24"/>
                    <w:szCs w:val="24"/>
                  </w:rPr>
                  <w:t xml:space="preserve">Details of assignment and exercises and ensure </w:t>
                </w:r>
                <w:r w:rsidR="00BA4964">
                  <w:rPr>
                    <w:rFonts w:ascii="Verdana" w:hAnsi="Verdana" w:cs="Verdana"/>
                    <w:sz w:val="24"/>
                    <w:szCs w:val="24"/>
                  </w:rPr>
                  <w:t>I</w:t>
                </w:r>
                <w:r>
                  <w:rPr>
                    <w:rFonts w:ascii="Verdana" w:hAnsi="Verdana" w:cs="Verdana"/>
                    <w:sz w:val="24"/>
                    <w:szCs w:val="24"/>
                  </w:rPr>
                  <w:t xml:space="preserve"> understood all my </w:t>
                </w:r>
                <w:r w:rsidR="00BA4964">
                  <w:rPr>
                    <w:rFonts w:ascii="Verdana" w:hAnsi="Verdana" w:cs="Verdana"/>
                    <w:sz w:val="24"/>
                    <w:szCs w:val="24"/>
                  </w:rPr>
                  <w:t xml:space="preserve">studies </w:t>
                </w:r>
              </w:p>
            </w:tc>
            <w:tc>
              <w:tcPr>
                <w:tcW w:w="2440" w:type="dxa"/>
              </w:tcPr>
              <w:p w14:paraId="64FE7E6F" w14:textId="02AC4101" w:rsidR="00470D67" w:rsidRDefault="00C73EF7" w:rsidP="00C879EF">
                <w:pPr>
                  <w:widowControl w:val="0"/>
                  <w:autoSpaceDE w:val="0"/>
                  <w:autoSpaceDN w:val="0"/>
                  <w:adjustRightInd w:val="0"/>
                  <w:spacing w:before="1" w:line="240" w:lineRule="exact"/>
                  <w:rPr>
                    <w:rFonts w:ascii="Verdana" w:hAnsi="Verdana" w:cs="Verdana"/>
                    <w:sz w:val="24"/>
                    <w:szCs w:val="24"/>
                  </w:rPr>
                </w:pPr>
                <w:r>
                  <w:rPr>
                    <w:rFonts w:ascii="Verdana" w:hAnsi="Verdana" w:cs="Verdana"/>
                    <w:sz w:val="24"/>
                    <w:szCs w:val="24"/>
                  </w:rPr>
                  <w:t xml:space="preserve">My work in administrative will have improved as would of my grades in exams </w:t>
                </w:r>
                <w:r w:rsidR="005025BC">
                  <w:rPr>
                    <w:rFonts w:ascii="Verdana" w:hAnsi="Verdana" w:cs="Verdana"/>
                    <w:sz w:val="24"/>
                    <w:szCs w:val="24"/>
                  </w:rPr>
                  <w:t xml:space="preserve">and </w:t>
                </w:r>
                <w:proofErr w:type="spellStart"/>
                <w:r w:rsidR="005025BC">
                  <w:rPr>
                    <w:rFonts w:ascii="Verdana" w:hAnsi="Verdana" w:cs="Verdana"/>
                    <w:sz w:val="24"/>
                    <w:szCs w:val="24"/>
                  </w:rPr>
                  <w:t>i</w:t>
                </w:r>
                <w:proofErr w:type="spellEnd"/>
                <w:r w:rsidR="005025BC">
                  <w:rPr>
                    <w:rFonts w:ascii="Verdana" w:hAnsi="Verdana" w:cs="Verdana"/>
                    <w:sz w:val="24"/>
                    <w:szCs w:val="24"/>
                  </w:rPr>
                  <w:t xml:space="preserve"> will be more confident and self aware. </w:t>
                </w:r>
              </w:p>
            </w:tc>
            <w:tc>
              <w:tcPr>
                <w:tcW w:w="2440" w:type="dxa"/>
              </w:tcPr>
              <w:p w14:paraId="1245514D" w14:textId="56880F87" w:rsidR="00470D67" w:rsidRDefault="004705F0" w:rsidP="00C879EF">
                <w:pPr>
                  <w:widowControl w:val="0"/>
                  <w:autoSpaceDE w:val="0"/>
                  <w:autoSpaceDN w:val="0"/>
                  <w:adjustRightInd w:val="0"/>
                  <w:spacing w:before="1" w:line="240" w:lineRule="exact"/>
                  <w:rPr>
                    <w:rFonts w:ascii="Verdana" w:hAnsi="Verdana" w:cs="Verdana"/>
                    <w:sz w:val="24"/>
                    <w:szCs w:val="24"/>
                  </w:rPr>
                </w:pPr>
                <w:r>
                  <w:rPr>
                    <w:rFonts w:ascii="Verdana" w:hAnsi="Verdana" w:cs="Verdana"/>
                    <w:sz w:val="24"/>
                    <w:szCs w:val="24"/>
                  </w:rPr>
                  <w:t>Ongoing throughout first year of study of module</w:t>
                </w:r>
                <w:r w:rsidR="00675780">
                  <w:rPr>
                    <w:rFonts w:ascii="Verdana" w:hAnsi="Verdana" w:cs="Verdana"/>
                    <w:sz w:val="24"/>
                    <w:szCs w:val="24"/>
                  </w:rPr>
                  <w:t>.</w:t>
                </w:r>
              </w:p>
            </w:tc>
          </w:tr>
          <w:tr w:rsidR="00470D67" w14:paraId="70A0B053" w14:textId="77777777" w:rsidTr="00470D67">
            <w:trPr>
              <w:trHeight w:val="2925"/>
            </w:trPr>
            <w:tc>
              <w:tcPr>
                <w:tcW w:w="2440" w:type="dxa"/>
              </w:tcPr>
              <w:p w14:paraId="69782F35" w14:textId="77777777" w:rsidR="00E005C2" w:rsidRDefault="00E005C2" w:rsidP="00C879EF">
                <w:pPr>
                  <w:widowControl w:val="0"/>
                  <w:autoSpaceDE w:val="0"/>
                  <w:autoSpaceDN w:val="0"/>
                  <w:adjustRightInd w:val="0"/>
                  <w:spacing w:before="1" w:line="240" w:lineRule="exact"/>
                  <w:rPr>
                    <w:rFonts w:ascii="Verdana" w:hAnsi="Verdana" w:cs="Verdana"/>
                  </w:rPr>
                </w:pPr>
              </w:p>
              <w:p w14:paraId="234BAAD5" w14:textId="667BEBC7" w:rsidR="00E005C2" w:rsidRDefault="00E005C2" w:rsidP="00C879EF">
                <w:pPr>
                  <w:widowControl w:val="0"/>
                  <w:autoSpaceDE w:val="0"/>
                  <w:autoSpaceDN w:val="0"/>
                  <w:adjustRightInd w:val="0"/>
                  <w:spacing w:before="1" w:line="240" w:lineRule="exact"/>
                  <w:rPr>
                    <w:rFonts w:ascii="Verdana" w:hAnsi="Verdana" w:cs="Verdana"/>
                  </w:rPr>
                </w:pPr>
                <w:r>
                  <w:rPr>
                    <w:rFonts w:ascii="Verdana" w:hAnsi="Verdana" w:cs="Verdana"/>
                  </w:rPr>
                  <w:t xml:space="preserve">Be more active and </w:t>
                </w:r>
                <w:r w:rsidR="00233D51">
                  <w:rPr>
                    <w:rFonts w:ascii="Verdana" w:hAnsi="Verdana" w:cs="Verdana"/>
                  </w:rPr>
                  <w:t xml:space="preserve">excited to achieve awesome grades in this course </w:t>
                </w:r>
              </w:p>
              <w:p w14:paraId="3CDBC854" w14:textId="1E3A8F86" w:rsidR="00470D67" w:rsidRPr="004705F0" w:rsidRDefault="00470D67" w:rsidP="00C879EF">
                <w:pPr>
                  <w:widowControl w:val="0"/>
                  <w:autoSpaceDE w:val="0"/>
                  <w:autoSpaceDN w:val="0"/>
                  <w:adjustRightInd w:val="0"/>
                  <w:spacing w:before="1" w:line="240" w:lineRule="exact"/>
                  <w:rPr>
                    <w:rFonts w:ascii="Verdana" w:hAnsi="Verdana" w:cs="Verdana"/>
                  </w:rPr>
                </w:pPr>
              </w:p>
            </w:tc>
            <w:tc>
              <w:tcPr>
                <w:tcW w:w="2440" w:type="dxa"/>
              </w:tcPr>
              <w:p w14:paraId="7D2173F5" w14:textId="77777777" w:rsidR="00C73EF7" w:rsidRDefault="00C73EF7" w:rsidP="00C879EF">
                <w:pPr>
                  <w:widowControl w:val="0"/>
                  <w:autoSpaceDE w:val="0"/>
                  <w:autoSpaceDN w:val="0"/>
                  <w:adjustRightInd w:val="0"/>
                  <w:spacing w:before="1" w:line="240" w:lineRule="exact"/>
                  <w:rPr>
                    <w:rFonts w:ascii="Verdana" w:hAnsi="Verdana" w:cs="Verdana"/>
                    <w:sz w:val="24"/>
                    <w:szCs w:val="24"/>
                  </w:rPr>
                </w:pPr>
              </w:p>
              <w:p w14:paraId="56A1253E" w14:textId="54E50088" w:rsidR="00740B4A" w:rsidRDefault="00740B4A" w:rsidP="00C879EF">
                <w:pPr>
                  <w:widowControl w:val="0"/>
                  <w:autoSpaceDE w:val="0"/>
                  <w:autoSpaceDN w:val="0"/>
                  <w:adjustRightInd w:val="0"/>
                  <w:spacing w:before="1" w:line="240" w:lineRule="exact"/>
                  <w:rPr>
                    <w:rFonts w:ascii="Verdana" w:hAnsi="Verdana" w:cs="Verdana"/>
                    <w:sz w:val="24"/>
                    <w:szCs w:val="24"/>
                  </w:rPr>
                </w:pPr>
                <w:r>
                  <w:rPr>
                    <w:rFonts w:ascii="Verdana" w:hAnsi="Verdana" w:cs="Verdana"/>
                    <w:sz w:val="24"/>
                    <w:szCs w:val="24"/>
                  </w:rPr>
                  <w:t xml:space="preserve">Be focused on my career and this course try not to skip lectures and make proper </w:t>
                </w:r>
                <w:r w:rsidR="00B63BD9">
                  <w:rPr>
                    <w:rFonts w:ascii="Verdana" w:hAnsi="Verdana" w:cs="Verdana"/>
                    <w:sz w:val="24"/>
                    <w:szCs w:val="24"/>
                  </w:rPr>
                  <w:t xml:space="preserve">instructed assignments. Keep learning. </w:t>
                </w:r>
              </w:p>
            </w:tc>
            <w:tc>
              <w:tcPr>
                <w:tcW w:w="2440" w:type="dxa"/>
              </w:tcPr>
              <w:p w14:paraId="7F1E967C" w14:textId="3EF3AADE" w:rsidR="00C73EF7" w:rsidRDefault="0030040D" w:rsidP="00C879EF">
                <w:pPr>
                  <w:widowControl w:val="0"/>
                  <w:autoSpaceDE w:val="0"/>
                  <w:autoSpaceDN w:val="0"/>
                  <w:adjustRightInd w:val="0"/>
                  <w:spacing w:before="1" w:line="240" w:lineRule="exact"/>
                  <w:rPr>
                    <w:rFonts w:ascii="Verdana" w:hAnsi="Verdana" w:cs="Verdana"/>
                    <w:sz w:val="24"/>
                    <w:szCs w:val="24"/>
                  </w:rPr>
                </w:pPr>
                <w:r>
                  <w:rPr>
                    <w:rFonts w:ascii="Verdana" w:hAnsi="Verdana" w:cs="Verdana"/>
                    <w:sz w:val="24"/>
                    <w:szCs w:val="24"/>
                  </w:rPr>
                  <w:t xml:space="preserve">I will able to achieve my goals towards career </w:t>
                </w:r>
                <w:r w:rsidR="007F48C6">
                  <w:rPr>
                    <w:rFonts w:ascii="Verdana" w:hAnsi="Verdana" w:cs="Verdana"/>
                    <w:sz w:val="24"/>
                    <w:szCs w:val="24"/>
                  </w:rPr>
                  <w:t>result of this course</w:t>
                </w:r>
                <w:r w:rsidR="007D4318">
                  <w:rPr>
                    <w:rFonts w:ascii="Verdana" w:hAnsi="Verdana" w:cs="Verdana"/>
                    <w:sz w:val="24"/>
                    <w:szCs w:val="24"/>
                  </w:rPr>
                  <w:t xml:space="preserve"> be consistent about learning and career and get </w:t>
                </w:r>
                <w:r w:rsidR="002907F8">
                  <w:rPr>
                    <w:rFonts w:ascii="Verdana" w:hAnsi="Verdana" w:cs="Verdana"/>
                    <w:sz w:val="24"/>
                    <w:szCs w:val="24"/>
                  </w:rPr>
                  <w:t xml:space="preserve">good remarks and grades learn as much as I can. </w:t>
                </w:r>
              </w:p>
            </w:tc>
            <w:tc>
              <w:tcPr>
                <w:tcW w:w="2440" w:type="dxa"/>
              </w:tcPr>
              <w:p w14:paraId="53800084" w14:textId="0BDA4D0A" w:rsidR="00470D67" w:rsidRDefault="004705F0" w:rsidP="00C879EF">
                <w:pPr>
                  <w:widowControl w:val="0"/>
                  <w:autoSpaceDE w:val="0"/>
                  <w:autoSpaceDN w:val="0"/>
                  <w:adjustRightInd w:val="0"/>
                  <w:spacing w:before="1" w:line="240" w:lineRule="exact"/>
                  <w:rPr>
                    <w:rFonts w:ascii="Verdana" w:hAnsi="Verdana" w:cs="Verdana"/>
                    <w:sz w:val="24"/>
                    <w:szCs w:val="24"/>
                  </w:rPr>
                </w:pPr>
                <w:r>
                  <w:rPr>
                    <w:rFonts w:ascii="Verdana" w:hAnsi="Verdana" w:cs="Verdana"/>
                    <w:sz w:val="24"/>
                    <w:szCs w:val="24"/>
                  </w:rPr>
                  <w:t>Ongoing throughout study (2020-2021)</w:t>
                </w:r>
              </w:p>
            </w:tc>
          </w:tr>
          <w:tr w:rsidR="00470D67" w14:paraId="33FCB5EC" w14:textId="77777777" w:rsidTr="00470D67">
            <w:trPr>
              <w:trHeight w:val="2743"/>
            </w:trPr>
            <w:tc>
              <w:tcPr>
                <w:tcW w:w="2440" w:type="dxa"/>
              </w:tcPr>
              <w:p w14:paraId="02F40FC5" w14:textId="61FDF5A8" w:rsidR="00470D67" w:rsidRPr="004705F0" w:rsidRDefault="00470D67" w:rsidP="00C879EF">
                <w:pPr>
                  <w:widowControl w:val="0"/>
                  <w:autoSpaceDE w:val="0"/>
                  <w:autoSpaceDN w:val="0"/>
                  <w:adjustRightInd w:val="0"/>
                  <w:spacing w:before="1" w:line="240" w:lineRule="exact"/>
                  <w:rPr>
                    <w:rFonts w:ascii="Verdana" w:hAnsi="Verdana" w:cs="Verdana"/>
                  </w:rPr>
                </w:pPr>
                <w:r w:rsidRPr="004705F0">
                  <w:rPr>
                    <w:rFonts w:ascii="Verdana" w:hAnsi="Verdana" w:cs="Verdana"/>
                  </w:rPr>
                  <w:t>Gaining administrative experiences.</w:t>
                </w:r>
              </w:p>
            </w:tc>
            <w:tc>
              <w:tcPr>
                <w:tcW w:w="2440" w:type="dxa"/>
              </w:tcPr>
              <w:p w14:paraId="6DAAC75E" w14:textId="1268B109" w:rsidR="00470D67" w:rsidRDefault="00C73EF7" w:rsidP="00C879EF">
                <w:pPr>
                  <w:widowControl w:val="0"/>
                  <w:autoSpaceDE w:val="0"/>
                  <w:autoSpaceDN w:val="0"/>
                  <w:adjustRightInd w:val="0"/>
                  <w:spacing w:before="1" w:line="240" w:lineRule="exact"/>
                  <w:rPr>
                    <w:rFonts w:ascii="Verdana" w:hAnsi="Verdana" w:cs="Verdana"/>
                    <w:sz w:val="24"/>
                    <w:szCs w:val="24"/>
                  </w:rPr>
                </w:pPr>
                <w:r>
                  <w:rPr>
                    <w:rFonts w:ascii="Verdana" w:hAnsi="Verdana" w:cs="Verdana"/>
                    <w:sz w:val="24"/>
                    <w:szCs w:val="24"/>
                  </w:rPr>
                  <w:t>Gain experience required to be capable in administration.</w:t>
                </w:r>
              </w:p>
              <w:p w14:paraId="3D3788DC" w14:textId="77777777" w:rsidR="00C73EF7" w:rsidRDefault="00C73EF7" w:rsidP="00C879EF">
                <w:pPr>
                  <w:widowControl w:val="0"/>
                  <w:autoSpaceDE w:val="0"/>
                  <w:autoSpaceDN w:val="0"/>
                  <w:adjustRightInd w:val="0"/>
                  <w:spacing w:before="1" w:line="240" w:lineRule="exact"/>
                  <w:rPr>
                    <w:rFonts w:ascii="Verdana" w:hAnsi="Verdana" w:cs="Verdana"/>
                    <w:sz w:val="24"/>
                    <w:szCs w:val="24"/>
                  </w:rPr>
                </w:pPr>
                <w:r>
                  <w:rPr>
                    <w:rFonts w:ascii="Verdana" w:hAnsi="Verdana" w:cs="Verdana"/>
                    <w:sz w:val="24"/>
                    <w:szCs w:val="24"/>
                  </w:rPr>
                  <w:t>Develop contact with people and companies.</w:t>
                </w:r>
              </w:p>
              <w:p w14:paraId="680D9F61" w14:textId="40949F4B" w:rsidR="00C73EF7" w:rsidRDefault="00C73EF7" w:rsidP="00C879EF">
                <w:pPr>
                  <w:widowControl w:val="0"/>
                  <w:autoSpaceDE w:val="0"/>
                  <w:autoSpaceDN w:val="0"/>
                  <w:adjustRightInd w:val="0"/>
                  <w:spacing w:before="1" w:line="240" w:lineRule="exact"/>
                  <w:rPr>
                    <w:rFonts w:ascii="Verdana" w:hAnsi="Verdana" w:cs="Verdana"/>
                    <w:sz w:val="24"/>
                    <w:szCs w:val="24"/>
                  </w:rPr>
                </w:pPr>
                <w:r>
                  <w:rPr>
                    <w:rFonts w:ascii="Verdana" w:hAnsi="Verdana" w:cs="Verdana"/>
                    <w:sz w:val="24"/>
                    <w:szCs w:val="24"/>
                  </w:rPr>
                  <w:t>Understand areas of my work which I desire to move in.</w:t>
                </w:r>
              </w:p>
            </w:tc>
            <w:tc>
              <w:tcPr>
                <w:tcW w:w="2440" w:type="dxa"/>
              </w:tcPr>
              <w:p w14:paraId="16260B26" w14:textId="77777777" w:rsidR="00FF7AB5" w:rsidRDefault="00FF7AB5" w:rsidP="00C879EF">
                <w:pPr>
                  <w:widowControl w:val="0"/>
                  <w:autoSpaceDE w:val="0"/>
                  <w:autoSpaceDN w:val="0"/>
                  <w:adjustRightInd w:val="0"/>
                  <w:spacing w:before="1" w:line="240" w:lineRule="exact"/>
                  <w:rPr>
                    <w:rFonts w:ascii="Verdana" w:hAnsi="Verdana" w:cs="Verdana"/>
                    <w:sz w:val="24"/>
                    <w:szCs w:val="24"/>
                  </w:rPr>
                </w:pPr>
              </w:p>
              <w:p w14:paraId="5DC89D01" w14:textId="44A557CC" w:rsidR="00470D67" w:rsidRDefault="00675780" w:rsidP="00C879EF">
                <w:pPr>
                  <w:widowControl w:val="0"/>
                  <w:autoSpaceDE w:val="0"/>
                  <w:autoSpaceDN w:val="0"/>
                  <w:adjustRightInd w:val="0"/>
                  <w:spacing w:before="1" w:line="240" w:lineRule="exact"/>
                  <w:rPr>
                    <w:rFonts w:ascii="Verdana" w:hAnsi="Verdana" w:cs="Verdana"/>
                    <w:sz w:val="24"/>
                    <w:szCs w:val="24"/>
                  </w:rPr>
                </w:pPr>
                <w:r>
                  <w:rPr>
                    <w:rFonts w:ascii="Verdana" w:hAnsi="Verdana" w:cs="Verdana"/>
                    <w:sz w:val="24"/>
                    <w:szCs w:val="24"/>
                  </w:rPr>
                  <w:t>Achieve good place in admin field.</w:t>
                </w:r>
              </w:p>
              <w:p w14:paraId="2FD2773A" w14:textId="77777777" w:rsidR="00675780" w:rsidRDefault="00675780" w:rsidP="00C879EF">
                <w:pPr>
                  <w:widowControl w:val="0"/>
                  <w:autoSpaceDE w:val="0"/>
                  <w:autoSpaceDN w:val="0"/>
                  <w:adjustRightInd w:val="0"/>
                  <w:spacing w:before="1" w:line="240" w:lineRule="exact"/>
                  <w:rPr>
                    <w:rFonts w:ascii="Verdana" w:hAnsi="Verdana" w:cs="Verdana"/>
                    <w:sz w:val="24"/>
                    <w:szCs w:val="24"/>
                  </w:rPr>
                </w:pPr>
                <w:r>
                  <w:rPr>
                    <w:rFonts w:ascii="Verdana" w:hAnsi="Verdana" w:cs="Verdana"/>
                    <w:sz w:val="24"/>
                    <w:szCs w:val="24"/>
                  </w:rPr>
                  <w:t>Develop and maintain good relationship with people and companies.</w:t>
                </w:r>
              </w:p>
              <w:p w14:paraId="6DA82986" w14:textId="13B8F520" w:rsidR="00675780" w:rsidRDefault="00463CC0" w:rsidP="00C879EF">
                <w:pPr>
                  <w:widowControl w:val="0"/>
                  <w:autoSpaceDE w:val="0"/>
                  <w:autoSpaceDN w:val="0"/>
                  <w:adjustRightInd w:val="0"/>
                  <w:spacing w:before="1" w:line="240" w:lineRule="exact"/>
                  <w:rPr>
                    <w:rFonts w:ascii="Verdana" w:hAnsi="Verdana" w:cs="Verdana"/>
                    <w:sz w:val="24"/>
                    <w:szCs w:val="24"/>
                  </w:rPr>
                </w:pPr>
                <w:r>
                  <w:rPr>
                    <w:rFonts w:ascii="Verdana" w:hAnsi="Verdana" w:cs="Verdana"/>
                    <w:sz w:val="24"/>
                    <w:szCs w:val="24"/>
                  </w:rPr>
                  <w:t>Left placement</w:t>
                </w:r>
                <w:r w:rsidR="00675780">
                  <w:rPr>
                    <w:rFonts w:ascii="Verdana" w:hAnsi="Verdana" w:cs="Verdana"/>
                    <w:sz w:val="24"/>
                    <w:szCs w:val="24"/>
                  </w:rPr>
                  <w:t xml:space="preserve"> with improved knowledge and technical skills.</w:t>
                </w:r>
              </w:p>
            </w:tc>
            <w:tc>
              <w:tcPr>
                <w:tcW w:w="2440" w:type="dxa"/>
              </w:tcPr>
              <w:p w14:paraId="674DEFFD" w14:textId="77F4B7C7" w:rsidR="00470D67" w:rsidRDefault="00C73EF7" w:rsidP="00C879EF">
                <w:pPr>
                  <w:widowControl w:val="0"/>
                  <w:autoSpaceDE w:val="0"/>
                  <w:autoSpaceDN w:val="0"/>
                  <w:adjustRightInd w:val="0"/>
                  <w:spacing w:before="1" w:line="240" w:lineRule="exact"/>
                  <w:rPr>
                    <w:rFonts w:ascii="Verdana" w:hAnsi="Verdana" w:cs="Verdana"/>
                    <w:sz w:val="24"/>
                    <w:szCs w:val="24"/>
                  </w:rPr>
                </w:pPr>
                <w:r>
                  <w:rPr>
                    <w:rFonts w:ascii="Verdana" w:hAnsi="Verdana" w:cs="Verdana"/>
                    <w:sz w:val="24"/>
                    <w:szCs w:val="24"/>
                  </w:rPr>
                  <w:t>2019(year of placem</w:t>
                </w:r>
                <w:r w:rsidR="00675780">
                  <w:rPr>
                    <w:rFonts w:ascii="Verdana" w:hAnsi="Verdana" w:cs="Verdana"/>
                    <w:sz w:val="24"/>
                    <w:szCs w:val="24"/>
                  </w:rPr>
                  <w:t>ent)</w:t>
                </w:r>
              </w:p>
            </w:tc>
          </w:tr>
        </w:tbl>
        <w:p w14:paraId="32B25A14" w14:textId="77777777" w:rsidR="00405E0A" w:rsidRDefault="00405E0A" w:rsidP="00C879EF">
          <w:pPr>
            <w:widowControl w:val="0"/>
            <w:autoSpaceDE w:val="0"/>
            <w:autoSpaceDN w:val="0"/>
            <w:adjustRightInd w:val="0"/>
            <w:spacing w:before="1" w:after="0" w:line="240" w:lineRule="exact"/>
            <w:rPr>
              <w:rFonts w:ascii="Verdana" w:hAnsi="Verdana" w:cs="Verdana"/>
              <w:sz w:val="24"/>
              <w:szCs w:val="24"/>
            </w:rPr>
          </w:pPr>
        </w:p>
        <w:p w14:paraId="6A6C5D83" w14:textId="77777777" w:rsidR="00405E0A" w:rsidRDefault="00405E0A" w:rsidP="00C879EF">
          <w:pPr>
            <w:widowControl w:val="0"/>
            <w:autoSpaceDE w:val="0"/>
            <w:autoSpaceDN w:val="0"/>
            <w:adjustRightInd w:val="0"/>
            <w:spacing w:before="1" w:after="0" w:line="240" w:lineRule="exact"/>
            <w:rPr>
              <w:rFonts w:ascii="Verdana" w:hAnsi="Verdana" w:cs="Verdana"/>
              <w:sz w:val="24"/>
              <w:szCs w:val="24"/>
            </w:rPr>
          </w:pPr>
        </w:p>
        <w:p w14:paraId="3FCF493F" w14:textId="778E9CF6" w:rsidR="00405E0A" w:rsidRDefault="00E36D3C" w:rsidP="00C879EF">
          <w:pPr>
            <w:widowControl w:val="0"/>
            <w:autoSpaceDE w:val="0"/>
            <w:autoSpaceDN w:val="0"/>
            <w:adjustRightInd w:val="0"/>
            <w:spacing w:before="1" w:after="0" w:line="240" w:lineRule="exact"/>
            <w:rPr>
              <w:rFonts w:ascii="Verdana" w:hAnsi="Verdana" w:cs="Verdana"/>
              <w:b/>
              <w:bCs/>
              <w:sz w:val="24"/>
              <w:szCs w:val="24"/>
            </w:rPr>
          </w:pPr>
          <w:r w:rsidRPr="00E36D3C">
            <w:rPr>
              <w:rFonts w:ascii="Verdana" w:hAnsi="Verdana" w:cs="Verdana"/>
              <w:b/>
              <w:bCs/>
              <w:sz w:val="24"/>
              <w:szCs w:val="24"/>
            </w:rPr>
            <w:t>Johari window</w:t>
          </w:r>
          <w:r w:rsidR="006C5152">
            <w:rPr>
              <w:rFonts w:ascii="Verdana" w:hAnsi="Verdana" w:cs="Verdana"/>
              <w:b/>
              <w:bCs/>
              <w:sz w:val="24"/>
              <w:szCs w:val="24"/>
            </w:rPr>
            <w:t>:</w:t>
          </w:r>
        </w:p>
        <w:p w14:paraId="35288D18" w14:textId="0593DE74" w:rsidR="00555A50" w:rsidRPr="004941BE" w:rsidRDefault="00307643" w:rsidP="00C879EF">
          <w:pPr>
            <w:widowControl w:val="0"/>
            <w:autoSpaceDE w:val="0"/>
            <w:autoSpaceDN w:val="0"/>
            <w:adjustRightInd w:val="0"/>
            <w:spacing w:before="1" w:after="0" w:line="240" w:lineRule="exact"/>
            <w:rPr>
              <w:rFonts w:cs="Verdana"/>
            </w:rPr>
          </w:pPr>
          <w:r w:rsidRPr="004941BE">
            <w:rPr>
              <w:rFonts w:cs="Verdana"/>
            </w:rPr>
            <w:t xml:space="preserve">The model of Johari window used to be made in </w:t>
          </w:r>
          <w:r w:rsidR="005C7ACC" w:rsidRPr="004941BE">
            <w:rPr>
              <w:rFonts w:cs="Verdana"/>
            </w:rPr>
            <w:t xml:space="preserve">1955 using research of </w:t>
          </w:r>
          <w:proofErr w:type="spellStart"/>
          <w:r w:rsidR="005C7ACC" w:rsidRPr="004941BE">
            <w:rPr>
              <w:rFonts w:cs="Verdana"/>
            </w:rPr>
            <w:t>Luften</w:t>
          </w:r>
          <w:proofErr w:type="spellEnd"/>
          <w:r w:rsidR="005C7ACC" w:rsidRPr="004941BE">
            <w:rPr>
              <w:rFonts w:cs="Verdana"/>
            </w:rPr>
            <w:t xml:space="preserve"> and </w:t>
          </w:r>
          <w:r w:rsidR="003744C8" w:rsidRPr="004941BE">
            <w:rPr>
              <w:rFonts w:cs="Verdana"/>
            </w:rPr>
            <w:t xml:space="preserve">Ingham. </w:t>
          </w:r>
          <w:r w:rsidR="0053571F" w:rsidRPr="004941BE">
            <w:rPr>
              <w:rFonts w:cs="Verdana"/>
            </w:rPr>
            <w:t xml:space="preserve">Good understanding of this model can recognise verbal exchange with other people help to </w:t>
          </w:r>
          <w:r w:rsidR="00DC1A09" w:rsidRPr="004941BE">
            <w:rPr>
              <w:rFonts w:cs="Verdana"/>
            </w:rPr>
            <w:t xml:space="preserve">understand personally </w:t>
          </w:r>
        </w:p>
        <w:p w14:paraId="2FA40341" w14:textId="6DE55E32" w:rsidR="00405E0A" w:rsidRPr="00B71607" w:rsidRDefault="00A7137A" w:rsidP="00C879EF">
          <w:pPr>
            <w:widowControl w:val="0"/>
            <w:autoSpaceDE w:val="0"/>
            <w:autoSpaceDN w:val="0"/>
            <w:adjustRightInd w:val="0"/>
            <w:spacing w:before="1" w:after="0" w:line="240" w:lineRule="exact"/>
            <w:rPr>
              <w:rFonts w:cs="Verdana"/>
            </w:rPr>
          </w:pPr>
          <w:r w:rsidRPr="004941BE">
            <w:rPr>
              <w:rFonts w:cs="Verdana"/>
            </w:rPr>
            <w:t xml:space="preserve">The Johari Window Model used to be created in 1955 by using Joseph </w:t>
          </w:r>
          <w:proofErr w:type="spellStart"/>
          <w:r w:rsidR="00A22F29" w:rsidRPr="004941BE">
            <w:rPr>
              <w:rFonts w:cs="Verdana"/>
            </w:rPr>
            <w:t>Lufte</w:t>
          </w:r>
          <w:r w:rsidR="00A22F29" w:rsidRPr="00B71607">
            <w:rPr>
              <w:rFonts w:cs="Verdana"/>
            </w:rPr>
            <w:t>n</w:t>
          </w:r>
          <w:proofErr w:type="spellEnd"/>
          <w:r w:rsidRPr="00B71607">
            <w:rPr>
              <w:rFonts w:cs="Verdana"/>
            </w:rPr>
            <w:t xml:space="preserve"> and Harry Ingham. The identify is derived from the first names of the creators. The Johari Window Model can help human beings to better recognize their verbal exchange with others.</w:t>
          </w:r>
        </w:p>
        <w:p w14:paraId="0505A8FC" w14:textId="77777777" w:rsidR="00405E0A" w:rsidRPr="00B71607" w:rsidRDefault="00405E0A" w:rsidP="00C879EF">
          <w:pPr>
            <w:widowControl w:val="0"/>
            <w:autoSpaceDE w:val="0"/>
            <w:autoSpaceDN w:val="0"/>
            <w:adjustRightInd w:val="0"/>
            <w:spacing w:before="1" w:after="0" w:line="240" w:lineRule="exact"/>
            <w:rPr>
              <w:rFonts w:cs="Verdana"/>
            </w:rPr>
          </w:pPr>
        </w:p>
        <w:p w14:paraId="6FD0C2FF" w14:textId="00029E8A" w:rsidR="00405E0A" w:rsidRPr="00B71607" w:rsidRDefault="008357E7" w:rsidP="00A22F29">
          <w:pPr>
            <w:pStyle w:val="ListParagraph"/>
            <w:widowControl w:val="0"/>
            <w:numPr>
              <w:ilvl w:val="0"/>
              <w:numId w:val="13"/>
            </w:numPr>
            <w:autoSpaceDE w:val="0"/>
            <w:autoSpaceDN w:val="0"/>
            <w:adjustRightInd w:val="0"/>
            <w:spacing w:before="1" w:after="0" w:line="240" w:lineRule="exact"/>
            <w:rPr>
              <w:rFonts w:cs="Verdana"/>
            </w:rPr>
          </w:pPr>
          <w:r w:rsidRPr="00B71607">
            <w:rPr>
              <w:rFonts w:cs="Verdana"/>
            </w:rPr>
            <w:t>Known by me and others like good communication skills</w:t>
          </w:r>
        </w:p>
        <w:p w14:paraId="7F88C834" w14:textId="2E1A3D79" w:rsidR="008357E7" w:rsidRPr="00B71607" w:rsidRDefault="00D40A0C" w:rsidP="00A22F29">
          <w:pPr>
            <w:pStyle w:val="ListParagraph"/>
            <w:widowControl w:val="0"/>
            <w:numPr>
              <w:ilvl w:val="0"/>
              <w:numId w:val="13"/>
            </w:numPr>
            <w:autoSpaceDE w:val="0"/>
            <w:autoSpaceDN w:val="0"/>
            <w:adjustRightInd w:val="0"/>
            <w:spacing w:before="1" w:after="0" w:line="240" w:lineRule="exact"/>
            <w:rPr>
              <w:rFonts w:cs="Verdana"/>
            </w:rPr>
          </w:pPr>
          <w:r w:rsidRPr="00B71607">
            <w:rPr>
              <w:rFonts w:cs="Verdana"/>
            </w:rPr>
            <w:t xml:space="preserve">Unknown by me seen by others </w:t>
          </w:r>
          <w:r w:rsidR="00C8022D" w:rsidRPr="00B71607">
            <w:rPr>
              <w:rFonts w:cs="Verdana"/>
            </w:rPr>
            <w:t xml:space="preserve">like what other people or colleagues know about me and </w:t>
          </w:r>
          <w:proofErr w:type="spellStart"/>
          <w:r w:rsidR="00C8022D" w:rsidRPr="00B71607">
            <w:rPr>
              <w:rFonts w:cs="Verdana"/>
            </w:rPr>
            <w:t>i</w:t>
          </w:r>
          <w:proofErr w:type="spellEnd"/>
          <w:r w:rsidR="00C8022D" w:rsidRPr="00B71607">
            <w:rPr>
              <w:rFonts w:cs="Verdana"/>
            </w:rPr>
            <w:t xml:space="preserve"> am unaware of</w:t>
          </w:r>
        </w:p>
        <w:p w14:paraId="3FB515A9" w14:textId="780357E7" w:rsidR="00C8022D" w:rsidRPr="00B71607" w:rsidRDefault="008B0377" w:rsidP="00A22F29">
          <w:pPr>
            <w:pStyle w:val="ListParagraph"/>
            <w:widowControl w:val="0"/>
            <w:numPr>
              <w:ilvl w:val="0"/>
              <w:numId w:val="13"/>
            </w:numPr>
            <w:autoSpaceDE w:val="0"/>
            <w:autoSpaceDN w:val="0"/>
            <w:adjustRightInd w:val="0"/>
            <w:spacing w:before="1" w:after="0" w:line="240" w:lineRule="exact"/>
            <w:rPr>
              <w:rFonts w:cs="Verdana"/>
            </w:rPr>
          </w:pPr>
          <w:r w:rsidRPr="00B71607">
            <w:rPr>
              <w:rFonts w:cs="Verdana"/>
            </w:rPr>
            <w:t xml:space="preserve">Hidden by others known to me like what </w:t>
          </w:r>
          <w:r w:rsidR="004C61BF" w:rsidRPr="00B71607">
            <w:rPr>
              <w:rFonts w:cs="Verdana"/>
            </w:rPr>
            <w:t>I</w:t>
          </w:r>
          <w:r w:rsidRPr="00B71607">
            <w:rPr>
              <w:rFonts w:cs="Verdana"/>
            </w:rPr>
            <w:t xml:space="preserve"> like or dislike </w:t>
          </w:r>
          <w:r w:rsidR="00575A2E" w:rsidRPr="00B71607">
            <w:rPr>
              <w:rFonts w:cs="Verdana"/>
            </w:rPr>
            <w:t xml:space="preserve">or hobby </w:t>
          </w:r>
        </w:p>
        <w:p w14:paraId="1CC998C7" w14:textId="77777777" w:rsidR="00575A2E" w:rsidRPr="00B71607" w:rsidRDefault="00575A2E" w:rsidP="00A22F29">
          <w:pPr>
            <w:pStyle w:val="ListParagraph"/>
            <w:widowControl w:val="0"/>
            <w:numPr>
              <w:ilvl w:val="0"/>
              <w:numId w:val="13"/>
            </w:numPr>
            <w:autoSpaceDE w:val="0"/>
            <w:autoSpaceDN w:val="0"/>
            <w:adjustRightInd w:val="0"/>
            <w:spacing w:before="1" w:after="0" w:line="240" w:lineRule="exact"/>
            <w:rPr>
              <w:rFonts w:cs="Verdana"/>
            </w:rPr>
          </w:pPr>
          <w:r w:rsidRPr="00B71607">
            <w:rPr>
              <w:rFonts w:cs="Verdana"/>
            </w:rPr>
            <w:t>Unknown by me unknown by others nobody know so we can’t discuss.</w:t>
          </w:r>
        </w:p>
        <w:p w14:paraId="3CD19234" w14:textId="5373CE99" w:rsidR="00575A2E" w:rsidRPr="00B71607" w:rsidRDefault="00575A2E" w:rsidP="00575A2E">
          <w:pPr>
            <w:pStyle w:val="ListParagraph"/>
            <w:widowControl w:val="0"/>
            <w:autoSpaceDE w:val="0"/>
            <w:autoSpaceDN w:val="0"/>
            <w:adjustRightInd w:val="0"/>
            <w:spacing w:before="1" w:after="0" w:line="240" w:lineRule="exact"/>
            <w:rPr>
              <w:rFonts w:cs="Verdana"/>
            </w:rPr>
          </w:pPr>
          <w:r w:rsidRPr="00B71607">
            <w:rPr>
              <w:rFonts w:cs="Verdana"/>
            </w:rPr>
            <w:t xml:space="preserve"> </w:t>
          </w:r>
        </w:p>
        <w:p w14:paraId="2AF37884" w14:textId="77777777" w:rsidR="00575A2E" w:rsidRPr="00B71607" w:rsidRDefault="00575A2E" w:rsidP="00575A2E">
          <w:pPr>
            <w:pStyle w:val="ListParagraph"/>
            <w:widowControl w:val="0"/>
            <w:autoSpaceDE w:val="0"/>
            <w:autoSpaceDN w:val="0"/>
            <w:adjustRightInd w:val="0"/>
            <w:spacing w:before="1" w:after="0" w:line="240" w:lineRule="exact"/>
            <w:rPr>
              <w:rFonts w:cs="Verdana"/>
            </w:rPr>
          </w:pPr>
        </w:p>
        <w:p w14:paraId="3D86AA18" w14:textId="77777777" w:rsidR="00405E0A" w:rsidRDefault="00405E0A" w:rsidP="00C879EF">
          <w:pPr>
            <w:widowControl w:val="0"/>
            <w:autoSpaceDE w:val="0"/>
            <w:autoSpaceDN w:val="0"/>
            <w:adjustRightInd w:val="0"/>
            <w:spacing w:before="1" w:after="0" w:line="240" w:lineRule="exact"/>
            <w:rPr>
              <w:rFonts w:ascii="Verdana" w:hAnsi="Verdana" w:cs="Verdana"/>
              <w:sz w:val="24"/>
              <w:szCs w:val="24"/>
            </w:rPr>
          </w:pPr>
        </w:p>
        <w:p w14:paraId="7000523B" w14:textId="77777777" w:rsidR="00405E0A" w:rsidRDefault="00405E0A" w:rsidP="00C879EF">
          <w:pPr>
            <w:widowControl w:val="0"/>
            <w:autoSpaceDE w:val="0"/>
            <w:autoSpaceDN w:val="0"/>
            <w:adjustRightInd w:val="0"/>
            <w:spacing w:before="1" w:after="0" w:line="240" w:lineRule="exact"/>
            <w:rPr>
              <w:rFonts w:ascii="Verdana" w:hAnsi="Verdana" w:cs="Verdana"/>
              <w:sz w:val="24"/>
              <w:szCs w:val="24"/>
            </w:rPr>
          </w:pPr>
        </w:p>
        <w:p w14:paraId="0B86736E" w14:textId="77777777" w:rsidR="00405E0A" w:rsidRDefault="00405E0A" w:rsidP="00C879EF">
          <w:pPr>
            <w:widowControl w:val="0"/>
            <w:autoSpaceDE w:val="0"/>
            <w:autoSpaceDN w:val="0"/>
            <w:adjustRightInd w:val="0"/>
            <w:spacing w:before="1" w:after="0" w:line="240" w:lineRule="exact"/>
            <w:rPr>
              <w:rFonts w:ascii="Verdana" w:hAnsi="Verdana" w:cs="Verdana"/>
              <w:sz w:val="24"/>
              <w:szCs w:val="24"/>
            </w:rPr>
          </w:pPr>
        </w:p>
        <w:p w14:paraId="669ED30E" w14:textId="659FE19A" w:rsidR="00405E0A" w:rsidRDefault="00405E0A" w:rsidP="00C879EF">
          <w:pPr>
            <w:widowControl w:val="0"/>
            <w:autoSpaceDE w:val="0"/>
            <w:autoSpaceDN w:val="0"/>
            <w:adjustRightInd w:val="0"/>
            <w:spacing w:before="1" w:after="0" w:line="240" w:lineRule="exact"/>
            <w:rPr>
              <w:rFonts w:ascii="Verdana" w:hAnsi="Verdana" w:cs="Verdana"/>
              <w:sz w:val="24"/>
              <w:szCs w:val="24"/>
            </w:rPr>
          </w:pPr>
        </w:p>
        <w:p w14:paraId="494BF1CD" w14:textId="5E846491" w:rsidR="00405E0A" w:rsidRDefault="009E0365" w:rsidP="00C879EF">
          <w:pPr>
            <w:widowControl w:val="0"/>
            <w:autoSpaceDE w:val="0"/>
            <w:autoSpaceDN w:val="0"/>
            <w:adjustRightInd w:val="0"/>
            <w:spacing w:before="1" w:after="0" w:line="240" w:lineRule="exact"/>
            <w:rPr>
              <w:rFonts w:ascii="Verdana" w:hAnsi="Verdana" w:cs="Verdana"/>
              <w:sz w:val="24"/>
              <w:szCs w:val="24"/>
            </w:rPr>
          </w:pPr>
          <w:r>
            <w:rPr>
              <w:noProof/>
            </w:rPr>
            <w:drawing>
              <wp:anchor distT="0" distB="0" distL="114300" distR="114300" simplePos="0" relativeHeight="251660293" behindDoc="0" locked="0" layoutInCell="1" allowOverlap="1" wp14:anchorId="5F601EFA" wp14:editId="40D43FF5">
                <wp:simplePos x="0" y="0"/>
                <wp:positionH relativeFrom="column">
                  <wp:posOffset>230505</wp:posOffset>
                </wp:positionH>
                <wp:positionV relativeFrom="paragraph">
                  <wp:posOffset>196215</wp:posOffset>
                </wp:positionV>
                <wp:extent cx="5731510" cy="5438140"/>
                <wp:effectExtent l="0" t="0" r="254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5438140"/>
                        </a:xfrm>
                        <a:prstGeom prst="rect">
                          <a:avLst/>
                        </a:prstGeom>
                      </pic:spPr>
                    </pic:pic>
                  </a:graphicData>
                </a:graphic>
                <wp14:sizeRelV relativeFrom="margin">
                  <wp14:pctHeight>0</wp14:pctHeight>
                </wp14:sizeRelV>
              </wp:anchor>
            </w:drawing>
          </w:r>
        </w:p>
        <w:p w14:paraId="1812E61F" w14:textId="47F3F49F" w:rsidR="00C67E2C" w:rsidRDefault="00C67E2C" w:rsidP="00C879EF">
          <w:pPr>
            <w:widowControl w:val="0"/>
            <w:autoSpaceDE w:val="0"/>
            <w:autoSpaceDN w:val="0"/>
            <w:adjustRightInd w:val="0"/>
            <w:spacing w:before="1" w:after="0" w:line="240" w:lineRule="exact"/>
            <w:rPr>
              <w:rFonts w:ascii="Verdana" w:hAnsi="Verdana" w:cs="Verdana"/>
              <w:sz w:val="24"/>
              <w:szCs w:val="24"/>
            </w:rPr>
          </w:pPr>
          <w:r>
            <w:rPr>
              <w:rFonts w:ascii="Verdana" w:hAnsi="Verdana" w:cs="Verdana"/>
              <w:b/>
              <w:bCs/>
              <w:sz w:val="24"/>
              <w:szCs w:val="24"/>
            </w:rPr>
            <w:t>Learning styles:</w:t>
          </w:r>
        </w:p>
        <w:p w14:paraId="74FC4B01" w14:textId="7C6E8FA3" w:rsidR="00C67E2C" w:rsidRPr="00C35D38" w:rsidRDefault="00444139" w:rsidP="00C879EF">
          <w:pPr>
            <w:widowControl w:val="0"/>
            <w:autoSpaceDE w:val="0"/>
            <w:autoSpaceDN w:val="0"/>
            <w:adjustRightInd w:val="0"/>
            <w:spacing w:before="1" w:after="0" w:line="240" w:lineRule="exact"/>
            <w:rPr>
              <w:rFonts w:cs="Verdana"/>
            </w:rPr>
          </w:pPr>
          <w:r>
            <w:rPr>
              <w:rFonts w:ascii="Verdana" w:hAnsi="Verdana" w:cs="Verdana"/>
              <w:sz w:val="24"/>
              <w:szCs w:val="24"/>
            </w:rPr>
            <w:t xml:space="preserve">I </w:t>
          </w:r>
          <w:r w:rsidRPr="00C35D38">
            <w:rPr>
              <w:rFonts w:cs="Verdana"/>
            </w:rPr>
            <w:t xml:space="preserve">thought my learning experiences so far in life. </w:t>
          </w:r>
          <w:r w:rsidR="00A65AD1" w:rsidRPr="00C35D38">
            <w:rPr>
              <w:rFonts w:cs="Verdana"/>
            </w:rPr>
            <w:t>They haven’t all taken place in a classroom under the supervision of teachers.</w:t>
          </w:r>
        </w:p>
        <w:p w14:paraId="3889509C" w14:textId="476593CA" w:rsidR="002D44CC" w:rsidRPr="00C35D38" w:rsidRDefault="00743B19" w:rsidP="00C879EF">
          <w:pPr>
            <w:widowControl w:val="0"/>
            <w:autoSpaceDE w:val="0"/>
            <w:autoSpaceDN w:val="0"/>
            <w:adjustRightInd w:val="0"/>
            <w:spacing w:before="1" w:after="0" w:line="240" w:lineRule="exact"/>
            <w:rPr>
              <w:rFonts w:cs="Verdana"/>
            </w:rPr>
          </w:pPr>
          <w:r w:rsidRPr="00C35D38">
            <w:rPr>
              <w:rFonts w:cs="Verdana"/>
            </w:rPr>
            <w:t xml:space="preserve">Ways of learning become hardwired into our brain so that </w:t>
          </w:r>
          <w:r w:rsidR="00FC3E0F" w:rsidRPr="00C35D38">
            <w:rPr>
              <w:rFonts w:cs="Verdana"/>
            </w:rPr>
            <w:t xml:space="preserve">I can acquire new knowledge and skills that I find useful for my career, </w:t>
          </w:r>
          <w:r w:rsidR="00B0464A" w:rsidRPr="00C35D38">
            <w:rPr>
              <w:rFonts w:cs="Verdana"/>
            </w:rPr>
            <w:t xml:space="preserve">my ability to continue to learn and develop us a key factor </w:t>
          </w:r>
          <w:r w:rsidR="00564534" w:rsidRPr="00C35D38">
            <w:rPr>
              <w:rFonts w:cs="Verdana"/>
            </w:rPr>
            <w:t xml:space="preserve">of getting employability. </w:t>
          </w:r>
        </w:p>
        <w:p w14:paraId="1EE38D32" w14:textId="1AAC6CBE" w:rsidR="00564534" w:rsidRPr="00C35D38" w:rsidRDefault="00564534" w:rsidP="00C879EF">
          <w:pPr>
            <w:widowControl w:val="0"/>
            <w:autoSpaceDE w:val="0"/>
            <w:autoSpaceDN w:val="0"/>
            <w:adjustRightInd w:val="0"/>
            <w:spacing w:before="1" w:after="0" w:line="240" w:lineRule="exact"/>
            <w:rPr>
              <w:rFonts w:cs="Verdana"/>
            </w:rPr>
          </w:pPr>
        </w:p>
        <w:p w14:paraId="7CEB6FAC" w14:textId="77777777" w:rsidR="00C97E08" w:rsidRPr="00C35D38" w:rsidRDefault="00564534" w:rsidP="00C879EF">
          <w:pPr>
            <w:widowControl w:val="0"/>
            <w:autoSpaceDE w:val="0"/>
            <w:autoSpaceDN w:val="0"/>
            <w:adjustRightInd w:val="0"/>
            <w:spacing w:before="1" w:after="0" w:line="240" w:lineRule="exact"/>
            <w:rPr>
              <w:rFonts w:cs="Verdana"/>
            </w:rPr>
          </w:pPr>
          <w:r w:rsidRPr="00C35D38">
            <w:rPr>
              <w:rFonts w:cs="Verdana"/>
            </w:rPr>
            <w:t xml:space="preserve">Exploring learning </w:t>
          </w:r>
          <w:r w:rsidR="00C97E08" w:rsidRPr="00C35D38">
            <w:rPr>
              <w:rFonts w:cs="Verdana"/>
            </w:rPr>
            <w:t>styles is</w:t>
          </w:r>
          <w:r w:rsidRPr="00C35D38">
            <w:rPr>
              <w:rFonts w:cs="Verdana"/>
            </w:rPr>
            <w:t xml:space="preserve"> a fun </w:t>
          </w:r>
          <w:r w:rsidR="00C97E08" w:rsidRPr="00C35D38">
            <w:rPr>
              <w:rFonts w:cs="Verdana"/>
            </w:rPr>
            <w:t>as well as being informative</w:t>
          </w:r>
        </w:p>
        <w:p w14:paraId="63D463A1" w14:textId="2BD0FBF7" w:rsidR="00564534" w:rsidRPr="00C35D38" w:rsidRDefault="00C15987" w:rsidP="00C879EF">
          <w:pPr>
            <w:widowControl w:val="0"/>
            <w:autoSpaceDE w:val="0"/>
            <w:autoSpaceDN w:val="0"/>
            <w:adjustRightInd w:val="0"/>
            <w:spacing w:before="1" w:after="0" w:line="240" w:lineRule="exact"/>
            <w:rPr>
              <w:rFonts w:cs="Verdana"/>
            </w:rPr>
          </w:pPr>
          <w:r w:rsidRPr="00C35D38">
            <w:rPr>
              <w:rFonts w:cs="Verdana"/>
            </w:rPr>
            <w:t xml:space="preserve">Peter Honey and Alan Mumford, who developed a system </w:t>
          </w:r>
          <w:r w:rsidR="00DF519F" w:rsidRPr="00C35D38">
            <w:rPr>
              <w:rFonts w:cs="Verdana"/>
            </w:rPr>
            <w:t xml:space="preserve">in the 1980s still in use today. </w:t>
          </w:r>
        </w:p>
        <w:p w14:paraId="0B5F0190" w14:textId="0E927CC1" w:rsidR="00DF519F" w:rsidRPr="00C35D38" w:rsidRDefault="00DF519F" w:rsidP="00C879EF">
          <w:pPr>
            <w:widowControl w:val="0"/>
            <w:autoSpaceDE w:val="0"/>
            <w:autoSpaceDN w:val="0"/>
            <w:adjustRightInd w:val="0"/>
            <w:spacing w:before="1" w:after="0" w:line="240" w:lineRule="exact"/>
            <w:rPr>
              <w:rFonts w:cs="Verdana"/>
            </w:rPr>
          </w:pPr>
          <w:r w:rsidRPr="00C35D38">
            <w:rPr>
              <w:rFonts w:cs="Verdana"/>
            </w:rPr>
            <w:t xml:space="preserve">They </w:t>
          </w:r>
          <w:r w:rsidR="002252BB" w:rsidRPr="00C35D38">
            <w:rPr>
              <w:rFonts w:cs="Verdana"/>
            </w:rPr>
            <w:t xml:space="preserve">define </w:t>
          </w:r>
          <w:r w:rsidR="00265232" w:rsidRPr="00C35D38">
            <w:rPr>
              <w:rFonts w:cs="Verdana"/>
            </w:rPr>
            <w:t>their</w:t>
          </w:r>
          <w:r w:rsidR="002252BB" w:rsidRPr="00C35D38">
            <w:rPr>
              <w:rFonts w:cs="Verdana"/>
            </w:rPr>
            <w:t xml:space="preserve"> 4 learning styles</w:t>
          </w:r>
        </w:p>
        <w:p w14:paraId="79E33302" w14:textId="490C7C06" w:rsidR="002252BB" w:rsidRPr="00C35D38" w:rsidRDefault="00AA58AF" w:rsidP="00C879EF">
          <w:pPr>
            <w:widowControl w:val="0"/>
            <w:autoSpaceDE w:val="0"/>
            <w:autoSpaceDN w:val="0"/>
            <w:adjustRightInd w:val="0"/>
            <w:spacing w:before="1" w:after="0" w:line="240" w:lineRule="exact"/>
            <w:rPr>
              <w:rFonts w:cs="Verdana"/>
            </w:rPr>
          </w:pPr>
          <w:r w:rsidRPr="00C35D38">
            <w:rPr>
              <w:rFonts w:cs="Verdana"/>
              <w:b/>
              <w:bCs/>
            </w:rPr>
            <w:t>Activist</w:t>
          </w:r>
          <w:r w:rsidRPr="00C35D38">
            <w:rPr>
              <w:rFonts w:cs="Verdana"/>
            </w:rPr>
            <w:t xml:space="preserve">: </w:t>
          </w:r>
          <w:r w:rsidR="00265232" w:rsidRPr="00C35D38">
            <w:rPr>
              <w:rFonts w:cs="Verdana"/>
            </w:rPr>
            <w:t>they try</w:t>
          </w:r>
          <w:r w:rsidR="00384B26" w:rsidRPr="00C35D38">
            <w:rPr>
              <w:rFonts w:cs="Verdana"/>
            </w:rPr>
            <w:t xml:space="preserve"> new experiences to learn. </w:t>
          </w:r>
        </w:p>
        <w:p w14:paraId="05DC5C41" w14:textId="749CC065" w:rsidR="00384B26" w:rsidRPr="00C35D38" w:rsidRDefault="005C75F1" w:rsidP="00C879EF">
          <w:pPr>
            <w:widowControl w:val="0"/>
            <w:autoSpaceDE w:val="0"/>
            <w:autoSpaceDN w:val="0"/>
            <w:adjustRightInd w:val="0"/>
            <w:spacing w:before="1" w:after="0" w:line="240" w:lineRule="exact"/>
            <w:rPr>
              <w:rFonts w:cs="Verdana"/>
            </w:rPr>
          </w:pPr>
          <w:r w:rsidRPr="00C35D38">
            <w:rPr>
              <w:rFonts w:cs="Verdana"/>
              <w:b/>
              <w:bCs/>
            </w:rPr>
            <w:t>Reflector</w:t>
          </w:r>
          <w:r w:rsidRPr="00C35D38">
            <w:rPr>
              <w:rFonts w:cs="Verdana"/>
            </w:rPr>
            <w:t xml:space="preserve">: </w:t>
          </w:r>
          <w:r w:rsidR="004A663B" w:rsidRPr="00C35D38">
            <w:rPr>
              <w:rFonts w:cs="Verdana"/>
            </w:rPr>
            <w:t>These kinds of learner</w:t>
          </w:r>
          <w:r w:rsidRPr="00C35D38">
            <w:rPr>
              <w:rFonts w:cs="Verdana"/>
            </w:rPr>
            <w:t xml:space="preserve"> think before they act </w:t>
          </w:r>
          <w:r w:rsidR="00740684" w:rsidRPr="00C35D38">
            <w:rPr>
              <w:rFonts w:cs="Verdana"/>
            </w:rPr>
            <w:t xml:space="preserve">watch others collect information. </w:t>
          </w:r>
        </w:p>
        <w:p w14:paraId="11C9278E" w14:textId="4D569677" w:rsidR="00740684" w:rsidRPr="00C35D38" w:rsidRDefault="00740684" w:rsidP="00C879EF">
          <w:pPr>
            <w:widowControl w:val="0"/>
            <w:autoSpaceDE w:val="0"/>
            <w:autoSpaceDN w:val="0"/>
            <w:adjustRightInd w:val="0"/>
            <w:spacing w:before="1" w:after="0" w:line="240" w:lineRule="exact"/>
            <w:rPr>
              <w:rFonts w:cs="Verdana"/>
            </w:rPr>
          </w:pPr>
          <w:r w:rsidRPr="00C35D38">
            <w:rPr>
              <w:rFonts w:cs="Verdana"/>
              <w:b/>
              <w:bCs/>
            </w:rPr>
            <w:t>Theorist</w:t>
          </w:r>
          <w:r w:rsidRPr="00C35D38">
            <w:rPr>
              <w:rFonts w:cs="Verdana"/>
            </w:rPr>
            <w:t xml:space="preserve">: </w:t>
          </w:r>
          <w:r w:rsidR="00265232" w:rsidRPr="00C35D38">
            <w:rPr>
              <w:rFonts w:cs="Verdana"/>
            </w:rPr>
            <w:t>These</w:t>
          </w:r>
          <w:r w:rsidR="0092480E" w:rsidRPr="00C35D38">
            <w:rPr>
              <w:rFonts w:cs="Verdana"/>
            </w:rPr>
            <w:t xml:space="preserve"> learners want to know why things are </w:t>
          </w:r>
          <w:r w:rsidR="008004FA" w:rsidRPr="00C35D38">
            <w:rPr>
              <w:rFonts w:cs="Verdana"/>
            </w:rPr>
            <w:t>happened</w:t>
          </w:r>
          <w:r w:rsidR="0092480E" w:rsidRPr="00C35D38">
            <w:rPr>
              <w:rFonts w:cs="Verdana"/>
            </w:rPr>
            <w:t xml:space="preserve">. </w:t>
          </w:r>
        </w:p>
        <w:p w14:paraId="449E1179" w14:textId="1C12BFE4" w:rsidR="0092480E" w:rsidRPr="00C35D38" w:rsidRDefault="0092480E" w:rsidP="00C879EF">
          <w:pPr>
            <w:widowControl w:val="0"/>
            <w:autoSpaceDE w:val="0"/>
            <w:autoSpaceDN w:val="0"/>
            <w:adjustRightInd w:val="0"/>
            <w:spacing w:before="1" w:after="0" w:line="240" w:lineRule="exact"/>
            <w:rPr>
              <w:rFonts w:cs="Verdana"/>
            </w:rPr>
          </w:pPr>
          <w:r w:rsidRPr="00C35D38">
            <w:rPr>
              <w:rFonts w:cs="Verdana"/>
              <w:b/>
              <w:bCs/>
            </w:rPr>
            <w:t>Pragmatists</w:t>
          </w:r>
          <w:r w:rsidRPr="00C35D38">
            <w:rPr>
              <w:rFonts w:cs="Verdana"/>
            </w:rPr>
            <w:t xml:space="preserve">: </w:t>
          </w:r>
          <w:r w:rsidR="00265232" w:rsidRPr="00C35D38">
            <w:rPr>
              <w:rFonts w:cs="Verdana"/>
            </w:rPr>
            <w:t>these kinds of learner</w:t>
          </w:r>
          <w:r w:rsidR="006D79E9" w:rsidRPr="00C35D38">
            <w:rPr>
              <w:rFonts w:cs="Verdana"/>
            </w:rPr>
            <w:t xml:space="preserve"> try new ideas and experiment </w:t>
          </w:r>
          <w:r w:rsidR="004A663B" w:rsidRPr="00C35D38">
            <w:rPr>
              <w:rFonts w:cs="Verdana"/>
            </w:rPr>
            <w:t xml:space="preserve">through a combination of theory and practice. </w:t>
          </w:r>
        </w:p>
        <w:p w14:paraId="5FA46088" w14:textId="77777777" w:rsidR="00405E0A" w:rsidRDefault="00405E0A" w:rsidP="00C879EF">
          <w:pPr>
            <w:widowControl w:val="0"/>
            <w:autoSpaceDE w:val="0"/>
            <w:autoSpaceDN w:val="0"/>
            <w:adjustRightInd w:val="0"/>
            <w:spacing w:before="1" w:after="0" w:line="240" w:lineRule="exact"/>
            <w:rPr>
              <w:rFonts w:ascii="Verdana" w:hAnsi="Verdana" w:cs="Verdana"/>
              <w:sz w:val="24"/>
              <w:szCs w:val="24"/>
            </w:rPr>
          </w:pPr>
        </w:p>
        <w:p w14:paraId="4C676E01" w14:textId="77777777" w:rsidR="008529BB" w:rsidRDefault="008529BB" w:rsidP="003A53C5">
          <w:pPr>
            <w:pStyle w:val="Heading1"/>
            <w:rPr>
              <w:rFonts w:asciiTheme="minorHAnsi" w:hAnsiTheme="minorHAnsi" w:cs="Verdana"/>
              <w:color w:val="000000" w:themeColor="text1"/>
              <w:sz w:val="22"/>
              <w:szCs w:val="22"/>
            </w:rPr>
          </w:pPr>
          <w:r>
            <w:rPr>
              <w:rFonts w:asciiTheme="minorHAnsi" w:hAnsiTheme="minorHAnsi" w:cs="Verdana"/>
              <w:color w:val="000000" w:themeColor="text1"/>
              <w:sz w:val="22"/>
              <w:szCs w:val="22"/>
            </w:rPr>
            <w:t xml:space="preserve">Visual learning style involves the things that can be seen, pictures, presentation, charts, handouts. </w:t>
          </w:r>
        </w:p>
        <w:p w14:paraId="36F3F049" w14:textId="77777777" w:rsidR="008529BB" w:rsidRPr="00152042" w:rsidRDefault="008529BB" w:rsidP="003A53C5">
          <w:r>
            <w:t xml:space="preserve">Auditory learning style is based on listening, spoken words, of self or others, sounds and noises. Kinaesthetic learning involves physical touch, feeling, holding experiences, practical. </w:t>
          </w:r>
        </w:p>
        <w:p w14:paraId="4755E4C7" w14:textId="06760153" w:rsidR="008529BB" w:rsidRPr="00866264" w:rsidRDefault="008529BB" w:rsidP="003A53C5">
          <w:pPr>
            <w:pStyle w:val="Heading1"/>
            <w:rPr>
              <w:rFonts w:asciiTheme="minorHAnsi" w:hAnsiTheme="minorHAnsi"/>
              <w:sz w:val="22"/>
              <w:szCs w:val="22"/>
            </w:rPr>
          </w:pPr>
        </w:p>
        <w:p w14:paraId="5CF5BDF8" w14:textId="77777777" w:rsidR="00405E0A" w:rsidRDefault="00405E0A" w:rsidP="00C879EF">
          <w:pPr>
            <w:widowControl w:val="0"/>
            <w:autoSpaceDE w:val="0"/>
            <w:autoSpaceDN w:val="0"/>
            <w:adjustRightInd w:val="0"/>
            <w:spacing w:before="1" w:after="0" w:line="240" w:lineRule="exact"/>
            <w:rPr>
              <w:rFonts w:ascii="Verdana" w:hAnsi="Verdana" w:cs="Verdana"/>
              <w:sz w:val="24"/>
              <w:szCs w:val="24"/>
            </w:rPr>
          </w:pPr>
        </w:p>
        <w:p w14:paraId="57506716" w14:textId="46263ADA" w:rsidR="00405E0A" w:rsidRDefault="00405E0A" w:rsidP="00C879EF">
          <w:pPr>
            <w:widowControl w:val="0"/>
            <w:autoSpaceDE w:val="0"/>
            <w:autoSpaceDN w:val="0"/>
            <w:adjustRightInd w:val="0"/>
            <w:spacing w:before="1" w:after="0" w:line="240" w:lineRule="exact"/>
            <w:rPr>
              <w:rFonts w:ascii="Verdana" w:hAnsi="Verdana" w:cs="Verdana"/>
              <w:sz w:val="24"/>
              <w:szCs w:val="24"/>
            </w:rPr>
          </w:pPr>
        </w:p>
        <w:p w14:paraId="1BD608F9" w14:textId="77777777" w:rsidR="00405E0A" w:rsidRDefault="00405E0A" w:rsidP="00C879EF">
          <w:pPr>
            <w:widowControl w:val="0"/>
            <w:autoSpaceDE w:val="0"/>
            <w:autoSpaceDN w:val="0"/>
            <w:adjustRightInd w:val="0"/>
            <w:spacing w:before="1" w:after="0" w:line="240" w:lineRule="exact"/>
            <w:rPr>
              <w:rFonts w:ascii="Verdana" w:hAnsi="Verdana" w:cs="Verdana"/>
              <w:sz w:val="24"/>
              <w:szCs w:val="24"/>
            </w:rPr>
          </w:pPr>
        </w:p>
        <w:p w14:paraId="3FDBE055" w14:textId="7C57C68B" w:rsidR="00405E0A" w:rsidRDefault="00405E0A" w:rsidP="00C879EF">
          <w:pPr>
            <w:widowControl w:val="0"/>
            <w:autoSpaceDE w:val="0"/>
            <w:autoSpaceDN w:val="0"/>
            <w:adjustRightInd w:val="0"/>
            <w:spacing w:before="1" w:after="0" w:line="240" w:lineRule="exact"/>
            <w:rPr>
              <w:rFonts w:ascii="Verdana" w:hAnsi="Verdana" w:cs="Verdana"/>
              <w:sz w:val="24"/>
              <w:szCs w:val="24"/>
            </w:rPr>
          </w:pPr>
        </w:p>
        <w:p w14:paraId="7DBB46D4" w14:textId="71BB3A1C" w:rsidR="00405E0A" w:rsidRDefault="005F58BA" w:rsidP="00C879EF">
          <w:pPr>
            <w:widowControl w:val="0"/>
            <w:autoSpaceDE w:val="0"/>
            <w:autoSpaceDN w:val="0"/>
            <w:adjustRightInd w:val="0"/>
            <w:spacing w:before="1" w:after="0" w:line="240" w:lineRule="exact"/>
            <w:rPr>
              <w:rFonts w:ascii="Verdana" w:hAnsi="Verdana" w:cs="Verdana"/>
              <w:sz w:val="24"/>
              <w:szCs w:val="24"/>
            </w:rPr>
          </w:pPr>
          <w:r>
            <w:rPr>
              <w:noProof/>
            </w:rPr>
            <w:drawing>
              <wp:anchor distT="0" distB="0" distL="114300" distR="114300" simplePos="0" relativeHeight="251658245" behindDoc="0" locked="0" layoutInCell="1" allowOverlap="1" wp14:anchorId="76703876" wp14:editId="7753C108">
                <wp:simplePos x="0" y="0"/>
                <wp:positionH relativeFrom="column">
                  <wp:posOffset>-198120</wp:posOffset>
                </wp:positionH>
                <wp:positionV relativeFrom="paragraph">
                  <wp:posOffset>0</wp:posOffset>
                </wp:positionV>
                <wp:extent cx="6844030" cy="707199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844030" cy="7071995"/>
                        </a:xfrm>
                        <a:prstGeom prst="rect">
                          <a:avLst/>
                        </a:prstGeom>
                      </pic:spPr>
                    </pic:pic>
                  </a:graphicData>
                </a:graphic>
                <wp14:sizeRelH relativeFrom="margin">
                  <wp14:pctWidth>0</wp14:pctWidth>
                </wp14:sizeRelH>
                <wp14:sizeRelV relativeFrom="margin">
                  <wp14:pctHeight>0</wp14:pctHeight>
                </wp14:sizeRelV>
              </wp:anchor>
            </w:drawing>
          </w:r>
        </w:p>
        <w:p w14:paraId="55E6EABA" w14:textId="77777777" w:rsidR="00405E0A" w:rsidRDefault="00405E0A" w:rsidP="00C879EF">
          <w:pPr>
            <w:widowControl w:val="0"/>
            <w:autoSpaceDE w:val="0"/>
            <w:autoSpaceDN w:val="0"/>
            <w:adjustRightInd w:val="0"/>
            <w:spacing w:before="1" w:after="0" w:line="240" w:lineRule="exact"/>
            <w:rPr>
              <w:rFonts w:ascii="Verdana" w:hAnsi="Verdana" w:cs="Verdana"/>
              <w:sz w:val="24"/>
              <w:szCs w:val="24"/>
            </w:rPr>
          </w:pPr>
        </w:p>
        <w:p w14:paraId="63674572" w14:textId="77777777" w:rsidR="002A51D4" w:rsidRDefault="002A51D4" w:rsidP="00F92C99">
          <w:pPr>
            <w:widowControl w:val="0"/>
            <w:autoSpaceDE w:val="0"/>
            <w:autoSpaceDN w:val="0"/>
            <w:adjustRightInd w:val="0"/>
            <w:spacing w:before="1" w:after="0" w:line="240" w:lineRule="exact"/>
            <w:rPr>
              <w:rFonts w:ascii="Verdana" w:hAnsi="Verdana" w:cs="Verdana"/>
              <w:sz w:val="24"/>
              <w:szCs w:val="24"/>
            </w:rPr>
          </w:pPr>
        </w:p>
        <w:p w14:paraId="2D009438" w14:textId="06CF8D2A" w:rsidR="00F92C99" w:rsidRDefault="000306C3" w:rsidP="00F92C99">
          <w:pPr>
            <w:widowControl w:val="0"/>
            <w:autoSpaceDE w:val="0"/>
            <w:autoSpaceDN w:val="0"/>
            <w:adjustRightInd w:val="0"/>
            <w:spacing w:before="1" w:after="0" w:line="240" w:lineRule="exact"/>
            <w:rPr>
              <w:rFonts w:ascii="Verdana" w:hAnsi="Verdana" w:cs="Verdana"/>
              <w:b/>
              <w:bCs/>
              <w:sz w:val="24"/>
              <w:szCs w:val="24"/>
            </w:rPr>
          </w:pPr>
          <w:r>
            <w:rPr>
              <w:rFonts w:ascii="Verdana" w:hAnsi="Verdana" w:cs="Verdana"/>
              <w:b/>
              <w:bCs/>
              <w:sz w:val="24"/>
              <w:szCs w:val="24"/>
            </w:rPr>
            <w:t>Kolb reflective cycle</w:t>
          </w:r>
          <w:r w:rsidR="0042538C">
            <w:rPr>
              <w:rFonts w:ascii="Verdana" w:hAnsi="Verdana" w:cs="Verdana"/>
              <w:b/>
              <w:bCs/>
              <w:sz w:val="24"/>
              <w:szCs w:val="24"/>
            </w:rPr>
            <w:t>:</w:t>
          </w:r>
        </w:p>
        <w:p w14:paraId="601784EC" w14:textId="079B06B7" w:rsidR="00C748C0" w:rsidRDefault="00401129" w:rsidP="00F92C99">
          <w:pPr>
            <w:widowControl w:val="0"/>
            <w:autoSpaceDE w:val="0"/>
            <w:autoSpaceDN w:val="0"/>
            <w:adjustRightInd w:val="0"/>
            <w:spacing w:before="1" w:after="0" w:line="240" w:lineRule="exact"/>
            <w:rPr>
              <w:rFonts w:cs="Verdana"/>
              <w:sz w:val="24"/>
              <w:szCs w:val="24"/>
            </w:rPr>
          </w:pPr>
          <w:r w:rsidRPr="00DE5FD2">
            <w:rPr>
              <w:rFonts w:cs="Verdana"/>
              <w:sz w:val="24"/>
              <w:szCs w:val="24"/>
            </w:rPr>
            <w:t xml:space="preserve">I enjoyed </w:t>
          </w:r>
          <w:r w:rsidR="00F2121D" w:rsidRPr="00DE5FD2">
            <w:rPr>
              <w:rFonts w:cs="Verdana"/>
              <w:sz w:val="24"/>
              <w:szCs w:val="24"/>
            </w:rPr>
            <w:t>Kolb</w:t>
          </w:r>
          <w:r w:rsidR="00E61B86" w:rsidRPr="00DE5FD2">
            <w:rPr>
              <w:rFonts w:cs="Verdana"/>
              <w:sz w:val="24"/>
              <w:szCs w:val="24"/>
            </w:rPr>
            <w:t xml:space="preserve"> learning style </w:t>
          </w:r>
          <w:r w:rsidR="002E0850">
            <w:rPr>
              <w:rFonts w:cs="Verdana"/>
              <w:sz w:val="24"/>
              <w:szCs w:val="24"/>
            </w:rPr>
            <w:t xml:space="preserve">David Kolb is one of the most </w:t>
          </w:r>
          <w:r w:rsidR="00541F2D">
            <w:rPr>
              <w:rFonts w:cs="Verdana"/>
              <w:sz w:val="24"/>
              <w:szCs w:val="24"/>
            </w:rPr>
            <w:t>frequent to learning theories</w:t>
          </w:r>
        </w:p>
        <w:p w14:paraId="03BFE808" w14:textId="298E7E9B" w:rsidR="006F7A01" w:rsidRDefault="00726B0A" w:rsidP="00F92C99">
          <w:pPr>
            <w:widowControl w:val="0"/>
            <w:autoSpaceDE w:val="0"/>
            <w:autoSpaceDN w:val="0"/>
            <w:adjustRightInd w:val="0"/>
            <w:spacing w:before="1" w:after="0" w:line="240" w:lineRule="exact"/>
            <w:rPr>
              <w:rFonts w:cs="Verdana"/>
              <w:sz w:val="24"/>
              <w:szCs w:val="24"/>
            </w:rPr>
          </w:pPr>
          <w:r>
            <w:rPr>
              <w:rFonts w:cs="Verdana"/>
              <w:sz w:val="24"/>
              <w:szCs w:val="24"/>
            </w:rPr>
            <w:t xml:space="preserve">Kolb’s learning cycle </w:t>
          </w:r>
          <w:r w:rsidR="0047231A">
            <w:rPr>
              <w:rFonts w:cs="Verdana"/>
              <w:sz w:val="24"/>
              <w:szCs w:val="24"/>
            </w:rPr>
            <w:t xml:space="preserve">suggests that most people learn in 4 stages </w:t>
          </w:r>
          <w:r w:rsidR="006F7A01">
            <w:rPr>
              <w:rFonts w:cs="Verdana"/>
              <w:sz w:val="24"/>
              <w:szCs w:val="24"/>
            </w:rPr>
            <w:t xml:space="preserve">that is kind of continuous cycle. </w:t>
          </w:r>
        </w:p>
        <w:p w14:paraId="14AA27AE" w14:textId="2D49C15B" w:rsidR="00F92C99" w:rsidRPr="009A7308" w:rsidRDefault="00AC22DF" w:rsidP="00F92C99">
          <w:pPr>
            <w:widowControl w:val="0"/>
            <w:autoSpaceDE w:val="0"/>
            <w:autoSpaceDN w:val="0"/>
            <w:adjustRightInd w:val="0"/>
            <w:spacing w:before="1" w:after="0" w:line="240" w:lineRule="exact"/>
            <w:rPr>
              <w:rFonts w:cs="Verdana"/>
              <w:sz w:val="24"/>
              <w:szCs w:val="24"/>
            </w:rPr>
          </w:pPr>
          <w:r>
            <w:rPr>
              <w:rFonts w:cs="Verdana"/>
              <w:sz w:val="24"/>
              <w:szCs w:val="24"/>
            </w:rPr>
            <w:t xml:space="preserve">We can apply this learning style to almost everything we do, it is useful </w:t>
          </w:r>
          <w:r w:rsidR="00F84260">
            <w:rPr>
              <w:rFonts w:cs="Verdana"/>
              <w:sz w:val="24"/>
              <w:szCs w:val="24"/>
            </w:rPr>
            <w:t xml:space="preserve">when we are </w:t>
          </w:r>
          <w:r w:rsidR="009A7308">
            <w:rPr>
              <w:rFonts w:cs="Verdana"/>
              <w:sz w:val="24"/>
              <w:szCs w:val="24"/>
            </w:rPr>
            <w:t>requiring</w:t>
          </w:r>
          <w:r w:rsidR="00F84260">
            <w:rPr>
              <w:rFonts w:cs="Verdana"/>
              <w:sz w:val="24"/>
              <w:szCs w:val="24"/>
            </w:rPr>
            <w:t xml:space="preserve"> </w:t>
          </w:r>
          <w:r w:rsidR="002436F8">
            <w:rPr>
              <w:rFonts w:cs="Verdana"/>
            </w:rPr>
            <w:t xml:space="preserve">new skills, learn what </w:t>
          </w:r>
          <w:proofErr w:type="spellStart"/>
          <w:r w:rsidR="002436F8">
            <w:rPr>
              <w:rFonts w:cs="Verdana"/>
            </w:rPr>
            <w:t>wd</w:t>
          </w:r>
          <w:proofErr w:type="spellEnd"/>
          <w:r w:rsidR="002436F8">
            <w:rPr>
              <w:rFonts w:cs="Verdana"/>
            </w:rPr>
            <w:t xml:space="preserve"> have done and </w:t>
          </w:r>
          <w:r w:rsidR="00D71DA5">
            <w:rPr>
              <w:rFonts w:cs="Verdana"/>
            </w:rPr>
            <w:t>fine tune our actions, then try it again</w:t>
          </w:r>
        </w:p>
        <w:p w14:paraId="164D32B6" w14:textId="40CA5DEE" w:rsidR="002E2BCE" w:rsidRPr="00DE5FD2" w:rsidRDefault="002E2BCE" w:rsidP="00F92C99">
          <w:pPr>
            <w:widowControl w:val="0"/>
            <w:autoSpaceDE w:val="0"/>
            <w:autoSpaceDN w:val="0"/>
            <w:adjustRightInd w:val="0"/>
            <w:spacing w:before="1" w:after="0" w:line="240" w:lineRule="exact"/>
            <w:rPr>
              <w:rFonts w:cs="Verdana"/>
            </w:rPr>
          </w:pPr>
          <w:r>
            <w:rPr>
              <w:rFonts w:cs="Verdana"/>
            </w:rPr>
            <w:t xml:space="preserve">Kolb learning style </w:t>
          </w:r>
          <w:r w:rsidR="000738F3">
            <w:rPr>
              <w:rFonts w:cs="Verdana"/>
            </w:rPr>
            <w:t xml:space="preserve">provides </w:t>
          </w:r>
          <w:r w:rsidR="00134574">
            <w:rPr>
              <w:rFonts w:cs="Verdana"/>
            </w:rPr>
            <w:t>foundation</w:t>
          </w:r>
          <w:r w:rsidR="000738F3">
            <w:rPr>
              <w:rFonts w:cs="Verdana"/>
            </w:rPr>
            <w:t xml:space="preserve"> for </w:t>
          </w:r>
          <w:r w:rsidR="009F0A9C">
            <w:rPr>
              <w:rFonts w:cs="Verdana"/>
            </w:rPr>
            <w:t xml:space="preserve">observing </w:t>
          </w:r>
          <w:r w:rsidR="00DB5419">
            <w:rPr>
              <w:rFonts w:cs="Verdana"/>
            </w:rPr>
            <w:t>experience and reflection</w:t>
          </w:r>
          <w:r w:rsidR="00FD70D2">
            <w:rPr>
              <w:rFonts w:cs="Verdana"/>
            </w:rPr>
            <w:t xml:space="preserve">. </w:t>
          </w:r>
        </w:p>
        <w:p w14:paraId="75CC4141" w14:textId="76169164" w:rsidR="00FD70D2" w:rsidRPr="00DE5FD2" w:rsidRDefault="00FD70D2" w:rsidP="00F92C99">
          <w:pPr>
            <w:widowControl w:val="0"/>
            <w:autoSpaceDE w:val="0"/>
            <w:autoSpaceDN w:val="0"/>
            <w:adjustRightInd w:val="0"/>
            <w:spacing w:before="1" w:after="0" w:line="240" w:lineRule="exact"/>
            <w:rPr>
              <w:rFonts w:cs="Verdana"/>
            </w:rPr>
          </w:pPr>
        </w:p>
        <w:p w14:paraId="251CCD45" w14:textId="6C11C3CF" w:rsidR="00F92C99" w:rsidRDefault="009A7308" w:rsidP="00F92C99">
          <w:pPr>
            <w:widowControl w:val="0"/>
            <w:autoSpaceDE w:val="0"/>
            <w:autoSpaceDN w:val="0"/>
            <w:adjustRightInd w:val="0"/>
            <w:spacing w:before="1" w:after="0" w:line="240" w:lineRule="exact"/>
            <w:rPr>
              <w:rFonts w:cs="Verdana"/>
            </w:rPr>
          </w:pPr>
          <w:r>
            <w:rPr>
              <w:rFonts w:cs="Verdana"/>
            </w:rPr>
            <w:t>Kolb’s models</w:t>
          </w:r>
          <w:r w:rsidR="005613FC">
            <w:rPr>
              <w:rFonts w:cs="Verdana"/>
            </w:rPr>
            <w:t xml:space="preserve"> based on four key stages </w:t>
          </w:r>
        </w:p>
        <w:p w14:paraId="79897AF1" w14:textId="2C730A9E" w:rsidR="005613FC" w:rsidRDefault="005613FC" w:rsidP="00475F0A">
          <w:pPr>
            <w:widowControl w:val="0"/>
            <w:autoSpaceDE w:val="0"/>
            <w:autoSpaceDN w:val="0"/>
            <w:adjustRightInd w:val="0"/>
            <w:spacing w:before="1" w:after="0" w:line="240" w:lineRule="exact"/>
            <w:rPr>
              <w:rFonts w:cs="Verdana"/>
            </w:rPr>
          </w:pPr>
        </w:p>
        <w:p w14:paraId="546B136F" w14:textId="4BEB7D22" w:rsidR="00475F0A" w:rsidRDefault="00475F0A" w:rsidP="00475F0A">
          <w:pPr>
            <w:pStyle w:val="ListParagraph"/>
            <w:widowControl w:val="0"/>
            <w:numPr>
              <w:ilvl w:val="0"/>
              <w:numId w:val="22"/>
            </w:numPr>
            <w:autoSpaceDE w:val="0"/>
            <w:autoSpaceDN w:val="0"/>
            <w:adjustRightInd w:val="0"/>
            <w:spacing w:before="1" w:after="0" w:line="240" w:lineRule="exact"/>
            <w:rPr>
              <w:rFonts w:cs="Verdana"/>
            </w:rPr>
          </w:pPr>
          <w:r>
            <w:rPr>
              <w:rFonts w:cs="Verdana"/>
            </w:rPr>
            <w:t xml:space="preserve">Experience: we do something </w:t>
          </w:r>
        </w:p>
        <w:p w14:paraId="242C6FCC" w14:textId="27B6C76B" w:rsidR="00475F0A" w:rsidRDefault="009A7308" w:rsidP="00475F0A">
          <w:pPr>
            <w:pStyle w:val="ListParagraph"/>
            <w:widowControl w:val="0"/>
            <w:numPr>
              <w:ilvl w:val="0"/>
              <w:numId w:val="22"/>
            </w:numPr>
            <w:autoSpaceDE w:val="0"/>
            <w:autoSpaceDN w:val="0"/>
            <w:adjustRightInd w:val="0"/>
            <w:spacing w:before="1" w:after="0" w:line="240" w:lineRule="exact"/>
            <w:rPr>
              <w:rFonts w:cs="Verdana"/>
            </w:rPr>
          </w:pPr>
          <w:r>
            <w:rPr>
              <w:rFonts w:cs="Verdana"/>
            </w:rPr>
            <w:t>Reflection:</w:t>
          </w:r>
          <w:r w:rsidR="00373B0E">
            <w:rPr>
              <w:rFonts w:cs="Verdana"/>
            </w:rPr>
            <w:t xml:space="preserve"> we </w:t>
          </w:r>
          <w:r>
            <w:rPr>
              <w:rFonts w:cs="Verdana"/>
            </w:rPr>
            <w:t>observe</w:t>
          </w:r>
          <w:r w:rsidR="00373B0E">
            <w:rPr>
              <w:rFonts w:cs="Verdana"/>
            </w:rPr>
            <w:t xml:space="preserve"> first then think what we have done </w:t>
          </w:r>
        </w:p>
        <w:p w14:paraId="613FE4C5" w14:textId="1A8A66EF" w:rsidR="00373B0E" w:rsidRDefault="00593310" w:rsidP="00475F0A">
          <w:pPr>
            <w:pStyle w:val="ListParagraph"/>
            <w:widowControl w:val="0"/>
            <w:numPr>
              <w:ilvl w:val="0"/>
              <w:numId w:val="22"/>
            </w:numPr>
            <w:autoSpaceDE w:val="0"/>
            <w:autoSpaceDN w:val="0"/>
            <w:adjustRightInd w:val="0"/>
            <w:spacing w:before="1" w:after="0" w:line="240" w:lineRule="exact"/>
            <w:rPr>
              <w:rFonts w:cs="Verdana"/>
            </w:rPr>
          </w:pPr>
          <w:r>
            <w:rPr>
              <w:rFonts w:cs="Verdana"/>
            </w:rPr>
            <w:t>Concept or theorising</w:t>
          </w:r>
          <w:r w:rsidR="00B605DE">
            <w:rPr>
              <w:rFonts w:cs="Verdana"/>
            </w:rPr>
            <w:t xml:space="preserve">: we draw conclusions and we </w:t>
          </w:r>
          <w:r w:rsidR="006763AF">
            <w:rPr>
              <w:rFonts w:cs="Verdana"/>
            </w:rPr>
            <w:t xml:space="preserve">learn lessons from it </w:t>
          </w:r>
        </w:p>
        <w:p w14:paraId="4A9B8C3B" w14:textId="388FAA04" w:rsidR="006763AF" w:rsidRPr="00475F0A" w:rsidRDefault="006763AF" w:rsidP="00475F0A">
          <w:pPr>
            <w:pStyle w:val="ListParagraph"/>
            <w:widowControl w:val="0"/>
            <w:numPr>
              <w:ilvl w:val="0"/>
              <w:numId w:val="22"/>
            </w:numPr>
            <w:autoSpaceDE w:val="0"/>
            <w:autoSpaceDN w:val="0"/>
            <w:adjustRightInd w:val="0"/>
            <w:spacing w:before="1" w:after="0" w:line="240" w:lineRule="exact"/>
            <w:rPr>
              <w:rFonts w:cs="Verdana"/>
            </w:rPr>
          </w:pPr>
          <w:r>
            <w:rPr>
              <w:rFonts w:cs="Verdana"/>
            </w:rPr>
            <w:t xml:space="preserve">Applying and </w:t>
          </w:r>
          <w:r w:rsidR="009A7308">
            <w:rPr>
              <w:rFonts w:cs="Verdana"/>
            </w:rPr>
            <w:t>testing: the</w:t>
          </w:r>
          <w:r w:rsidR="004B1DFF">
            <w:rPr>
              <w:rFonts w:cs="Verdana"/>
            </w:rPr>
            <w:t xml:space="preserve"> way we carry out new learning. </w:t>
          </w:r>
        </w:p>
        <w:p w14:paraId="7AA946CB" w14:textId="3DDBF957" w:rsidR="00FC6F68" w:rsidRPr="008D311F" w:rsidRDefault="00FC6F68" w:rsidP="001E5C0C">
          <w:pPr>
            <w:widowControl w:val="0"/>
            <w:autoSpaceDE w:val="0"/>
            <w:autoSpaceDN w:val="0"/>
            <w:adjustRightInd w:val="0"/>
            <w:spacing w:before="1" w:after="0" w:line="240" w:lineRule="exact"/>
            <w:rPr>
              <w:rFonts w:cs="Verdana"/>
            </w:rPr>
          </w:pPr>
        </w:p>
        <w:p w14:paraId="23593651" w14:textId="5A23728E" w:rsidR="004972BE" w:rsidRDefault="00223678" w:rsidP="004972BE">
          <w:pPr>
            <w:widowControl w:val="0"/>
            <w:autoSpaceDE w:val="0"/>
            <w:autoSpaceDN w:val="0"/>
            <w:adjustRightInd w:val="0"/>
            <w:spacing w:before="1" w:after="0" w:line="240" w:lineRule="exact"/>
            <w:rPr>
              <w:rFonts w:ascii="Verdana" w:hAnsi="Verdana" w:cs="Verdana"/>
              <w:b/>
              <w:bCs/>
              <w:color w:val="000000" w:themeColor="text1"/>
            </w:rPr>
          </w:pPr>
          <w:r>
            <w:rPr>
              <w:rFonts w:ascii="Verdana" w:hAnsi="Verdana" w:cs="Verdana"/>
              <w:b/>
              <w:bCs/>
              <w:color w:val="000000" w:themeColor="text1"/>
            </w:rPr>
            <w:t xml:space="preserve">                         </w:t>
          </w:r>
          <w:bookmarkStart w:id="3" w:name="_Toc497811413"/>
          <w:bookmarkEnd w:id="2"/>
          <w:r w:rsidR="004972BE">
            <w:rPr>
              <w:rFonts w:ascii="Verdana" w:hAnsi="Verdana" w:cs="Verdana"/>
              <w:b/>
              <w:bCs/>
              <w:color w:val="000000" w:themeColor="text1"/>
            </w:rPr>
            <w:t>Conclusion:</w:t>
          </w:r>
        </w:p>
        <w:p w14:paraId="1CEE96F7" w14:textId="5D128A5D" w:rsidR="00DC1063" w:rsidRPr="0086023B" w:rsidRDefault="003D6BD2" w:rsidP="004972BE">
          <w:pPr>
            <w:widowControl w:val="0"/>
            <w:autoSpaceDE w:val="0"/>
            <w:autoSpaceDN w:val="0"/>
            <w:adjustRightInd w:val="0"/>
            <w:spacing w:before="1" w:after="0" w:line="240" w:lineRule="exact"/>
            <w:rPr>
              <w:rFonts w:cs="Verdana"/>
              <w:color w:val="000000" w:themeColor="text1"/>
            </w:rPr>
          </w:pPr>
          <w:r w:rsidRPr="0086023B">
            <w:rPr>
              <w:rFonts w:cs="Verdana"/>
              <w:color w:val="000000" w:themeColor="text1"/>
            </w:rPr>
            <w:t xml:space="preserve">It has been validated that my all experiences and </w:t>
          </w:r>
          <w:r w:rsidR="00947B85" w:rsidRPr="0086023B">
            <w:rPr>
              <w:rFonts w:cs="Verdana"/>
              <w:color w:val="000000" w:themeColor="text1"/>
            </w:rPr>
            <w:t>ongoing</w:t>
          </w:r>
          <w:r w:rsidRPr="0086023B">
            <w:rPr>
              <w:rFonts w:cs="Verdana"/>
              <w:color w:val="000000" w:themeColor="text1"/>
            </w:rPr>
            <w:t xml:space="preserve"> experience </w:t>
          </w:r>
          <w:r w:rsidR="0067753F">
            <w:rPr>
              <w:rFonts w:cs="Verdana"/>
              <w:color w:val="000000" w:themeColor="text1"/>
            </w:rPr>
            <w:t>are</w:t>
          </w:r>
          <w:r w:rsidR="00F82064" w:rsidRPr="0086023B">
            <w:rPr>
              <w:rFonts w:cs="Verdana"/>
              <w:color w:val="000000" w:themeColor="text1"/>
            </w:rPr>
            <w:t xml:space="preserve"> accurate for </w:t>
          </w:r>
          <w:r w:rsidR="00F41530" w:rsidRPr="0086023B">
            <w:rPr>
              <w:rFonts w:cs="Verdana"/>
              <w:color w:val="000000" w:themeColor="text1"/>
            </w:rPr>
            <w:t>myself</w:t>
          </w:r>
          <w:r w:rsidR="00F82064" w:rsidRPr="0086023B">
            <w:rPr>
              <w:rFonts w:cs="Verdana"/>
              <w:color w:val="000000" w:themeColor="text1"/>
            </w:rPr>
            <w:t xml:space="preserve"> knowledge, awareness </w:t>
          </w:r>
          <w:r w:rsidR="00A80521" w:rsidRPr="0086023B">
            <w:rPr>
              <w:rFonts w:cs="Verdana"/>
              <w:color w:val="000000" w:themeColor="text1"/>
            </w:rPr>
            <w:t xml:space="preserve">and </w:t>
          </w:r>
          <w:r w:rsidR="00B44134" w:rsidRPr="0086023B">
            <w:rPr>
              <w:rFonts w:cs="Verdana"/>
              <w:color w:val="000000" w:themeColor="text1"/>
            </w:rPr>
            <w:t>will</w:t>
          </w:r>
          <w:r w:rsidR="00A80521" w:rsidRPr="0086023B">
            <w:rPr>
              <w:rFonts w:cs="Verdana"/>
              <w:color w:val="000000" w:themeColor="text1"/>
            </w:rPr>
            <w:t xml:space="preserve"> assist me for enhancing </w:t>
          </w:r>
          <w:r w:rsidR="006C4ADF" w:rsidRPr="0086023B">
            <w:rPr>
              <w:rFonts w:cs="Verdana"/>
              <w:color w:val="000000" w:themeColor="text1"/>
            </w:rPr>
            <w:t>myself</w:t>
          </w:r>
          <w:r w:rsidR="00137D04" w:rsidRPr="0086023B">
            <w:rPr>
              <w:rFonts w:cs="Verdana"/>
              <w:color w:val="000000" w:themeColor="text1"/>
            </w:rPr>
            <w:t xml:space="preserve"> during this course. I clearly developed </w:t>
          </w:r>
          <w:r w:rsidR="004F153D" w:rsidRPr="0086023B">
            <w:rPr>
              <w:rFonts w:cs="Verdana"/>
              <w:color w:val="000000" w:themeColor="text1"/>
            </w:rPr>
            <w:t xml:space="preserve">and defined what kind of advantages </w:t>
          </w:r>
          <w:r w:rsidR="006C4ADF" w:rsidRPr="0086023B">
            <w:rPr>
              <w:rFonts w:cs="Verdana"/>
              <w:color w:val="000000" w:themeColor="text1"/>
            </w:rPr>
            <w:t>I</w:t>
          </w:r>
          <w:r w:rsidR="004F153D" w:rsidRPr="0086023B">
            <w:rPr>
              <w:rFonts w:cs="Verdana"/>
              <w:color w:val="000000" w:themeColor="text1"/>
            </w:rPr>
            <w:t xml:space="preserve"> </w:t>
          </w:r>
          <w:r w:rsidR="006C4ADF">
            <w:rPr>
              <w:rFonts w:cs="Verdana"/>
              <w:color w:val="000000" w:themeColor="text1"/>
            </w:rPr>
            <w:t>p</w:t>
          </w:r>
          <w:r w:rsidR="004F153D" w:rsidRPr="0086023B">
            <w:rPr>
              <w:rFonts w:cs="Verdana"/>
              <w:color w:val="000000" w:themeColor="text1"/>
            </w:rPr>
            <w:t xml:space="preserve">will </w:t>
          </w:r>
          <w:r w:rsidR="00B44134" w:rsidRPr="0086023B">
            <w:rPr>
              <w:rFonts w:cs="Verdana"/>
              <w:color w:val="000000" w:themeColor="text1"/>
            </w:rPr>
            <w:t>achieve. I</w:t>
          </w:r>
          <w:r w:rsidR="0043056C" w:rsidRPr="0086023B">
            <w:rPr>
              <w:rFonts w:cs="Verdana"/>
              <w:color w:val="000000" w:themeColor="text1"/>
            </w:rPr>
            <w:t xml:space="preserve"> am working on my SMART </w:t>
          </w:r>
          <w:r w:rsidR="0067753F">
            <w:rPr>
              <w:rFonts w:cs="Verdana"/>
              <w:color w:val="000000" w:themeColor="text1"/>
            </w:rPr>
            <w:t>Action</w:t>
          </w:r>
          <w:r w:rsidR="0043056C" w:rsidRPr="0086023B">
            <w:rPr>
              <w:rFonts w:cs="Verdana"/>
              <w:color w:val="000000" w:themeColor="text1"/>
            </w:rPr>
            <w:t xml:space="preserve"> </w:t>
          </w:r>
          <w:r w:rsidR="00BD3EE3">
            <w:rPr>
              <w:rFonts w:cs="Verdana"/>
              <w:color w:val="000000" w:themeColor="text1"/>
            </w:rPr>
            <w:t xml:space="preserve">to full fill my desire skills. </w:t>
          </w:r>
        </w:p>
        <w:p w14:paraId="034211F7" w14:textId="15BA67A4" w:rsidR="007E5969" w:rsidRPr="0086023B" w:rsidRDefault="002C407D" w:rsidP="004972BE">
          <w:pPr>
            <w:widowControl w:val="0"/>
            <w:autoSpaceDE w:val="0"/>
            <w:autoSpaceDN w:val="0"/>
            <w:adjustRightInd w:val="0"/>
            <w:spacing w:before="1" w:after="0" w:line="240" w:lineRule="exact"/>
            <w:rPr>
              <w:rFonts w:cs="Verdana"/>
              <w:color w:val="000000" w:themeColor="text1"/>
            </w:rPr>
          </w:pPr>
          <w:r w:rsidRPr="0086023B">
            <w:rPr>
              <w:rFonts w:cs="Verdana"/>
              <w:color w:val="000000" w:themeColor="text1"/>
            </w:rPr>
            <w:t xml:space="preserve">In the </w:t>
          </w:r>
          <w:r w:rsidR="0086023B" w:rsidRPr="0086023B">
            <w:rPr>
              <w:rFonts w:cs="Verdana"/>
              <w:color w:val="000000" w:themeColor="text1"/>
            </w:rPr>
            <w:t>meantime,</w:t>
          </w:r>
          <w:r w:rsidRPr="0086023B">
            <w:rPr>
              <w:rFonts w:cs="Verdana"/>
              <w:color w:val="000000" w:themeColor="text1"/>
            </w:rPr>
            <w:t xml:space="preserve"> I conclude </w:t>
          </w:r>
          <w:r w:rsidR="00354BC4" w:rsidRPr="0086023B">
            <w:rPr>
              <w:rFonts w:cs="Verdana"/>
              <w:color w:val="000000" w:themeColor="text1"/>
            </w:rPr>
            <w:t xml:space="preserve">all resources to compile this report </w:t>
          </w:r>
          <w:r w:rsidR="000046E5" w:rsidRPr="0086023B">
            <w:rPr>
              <w:rFonts w:cs="Verdana"/>
              <w:color w:val="000000" w:themeColor="text1"/>
            </w:rPr>
            <w:t>aim of this reflective report is to identify my skills and knowledge related</w:t>
          </w:r>
          <w:r w:rsidR="00D16132" w:rsidRPr="0086023B">
            <w:rPr>
              <w:rFonts w:cs="Verdana"/>
              <w:color w:val="000000" w:themeColor="text1"/>
            </w:rPr>
            <w:t xml:space="preserve">. </w:t>
          </w:r>
        </w:p>
        <w:p w14:paraId="756C209C" w14:textId="2149F3F3" w:rsidR="00687E1C" w:rsidRPr="0086023B" w:rsidRDefault="00D16132" w:rsidP="004972BE">
          <w:pPr>
            <w:widowControl w:val="0"/>
            <w:autoSpaceDE w:val="0"/>
            <w:autoSpaceDN w:val="0"/>
            <w:adjustRightInd w:val="0"/>
            <w:spacing w:before="1" w:after="0" w:line="240" w:lineRule="exact"/>
            <w:rPr>
              <w:rFonts w:cs="Verdana"/>
              <w:color w:val="000000" w:themeColor="text1"/>
            </w:rPr>
          </w:pPr>
          <w:r w:rsidRPr="0086023B">
            <w:rPr>
              <w:rFonts w:cs="Verdana"/>
              <w:color w:val="000000" w:themeColor="text1"/>
            </w:rPr>
            <w:t xml:space="preserve">I defined SMART, SWOT </w:t>
          </w:r>
          <w:r w:rsidR="004A5F18">
            <w:rPr>
              <w:rFonts w:cs="Verdana"/>
              <w:color w:val="000000" w:themeColor="text1"/>
            </w:rPr>
            <w:t xml:space="preserve">Analysis </w:t>
          </w:r>
          <w:r w:rsidR="00FB61EA">
            <w:rPr>
              <w:rFonts w:cs="Verdana"/>
              <w:color w:val="000000" w:themeColor="text1"/>
            </w:rPr>
            <w:t>to analyse myself and have reflection on my self-knowledge</w:t>
          </w:r>
          <w:r w:rsidR="001405A7">
            <w:rPr>
              <w:rFonts w:cs="Verdana"/>
              <w:color w:val="000000" w:themeColor="text1"/>
            </w:rPr>
            <w:t xml:space="preserve">. </w:t>
          </w:r>
          <w:r w:rsidRPr="0086023B">
            <w:rPr>
              <w:rFonts w:cs="Verdana"/>
              <w:color w:val="000000" w:themeColor="text1"/>
            </w:rPr>
            <w:t xml:space="preserve">Personal development plan </w:t>
          </w:r>
          <w:r w:rsidR="00687E1C" w:rsidRPr="0086023B">
            <w:rPr>
              <w:rFonts w:cs="Verdana"/>
              <w:color w:val="000000" w:themeColor="text1"/>
            </w:rPr>
            <w:t xml:space="preserve">is based on my ongoing learning experience and at the moment </w:t>
          </w:r>
          <w:r w:rsidR="001405A7" w:rsidRPr="0086023B">
            <w:rPr>
              <w:rFonts w:cs="Verdana"/>
              <w:color w:val="000000" w:themeColor="text1"/>
            </w:rPr>
            <w:t>I</w:t>
          </w:r>
          <w:r w:rsidR="00687E1C" w:rsidRPr="0086023B">
            <w:rPr>
              <w:rFonts w:cs="Verdana"/>
              <w:color w:val="000000" w:themeColor="text1"/>
            </w:rPr>
            <w:t xml:space="preserve"> have to focus on this to achieve a career goal </w:t>
          </w:r>
          <w:r w:rsidR="0066477A" w:rsidRPr="0086023B">
            <w:rPr>
              <w:rFonts w:cs="Verdana"/>
              <w:color w:val="000000" w:themeColor="text1"/>
            </w:rPr>
            <w:t>afterword’s.</w:t>
          </w:r>
          <w:r w:rsidR="0066477A">
            <w:rPr>
              <w:rFonts w:cs="Verdana"/>
              <w:color w:val="000000" w:themeColor="text1"/>
            </w:rPr>
            <w:t xml:space="preserve"> I</w:t>
          </w:r>
          <w:r w:rsidR="001405A7">
            <w:rPr>
              <w:rFonts w:cs="Verdana"/>
              <w:color w:val="000000" w:themeColor="text1"/>
            </w:rPr>
            <w:t xml:space="preserve"> </w:t>
          </w:r>
          <w:r w:rsidR="006138C5">
            <w:rPr>
              <w:rFonts w:cs="Verdana"/>
              <w:color w:val="000000" w:themeColor="text1"/>
            </w:rPr>
            <w:t xml:space="preserve">analyse my PDP plan how to get through this course </w:t>
          </w:r>
          <w:r w:rsidR="00342B7D">
            <w:rPr>
              <w:rFonts w:cs="Verdana"/>
              <w:color w:val="000000" w:themeColor="text1"/>
            </w:rPr>
            <w:t xml:space="preserve">taking all tasks, assignments properly and effectively. </w:t>
          </w:r>
        </w:p>
        <w:p w14:paraId="4047761E" w14:textId="6B7BC65E" w:rsidR="00687E1C" w:rsidRDefault="0086023B" w:rsidP="004972BE">
          <w:pPr>
            <w:widowControl w:val="0"/>
            <w:autoSpaceDE w:val="0"/>
            <w:autoSpaceDN w:val="0"/>
            <w:adjustRightInd w:val="0"/>
            <w:spacing w:before="1" w:after="0" w:line="240" w:lineRule="exact"/>
            <w:rPr>
              <w:rFonts w:cs="Verdana"/>
              <w:color w:val="000000" w:themeColor="text1"/>
            </w:rPr>
          </w:pPr>
          <w:r w:rsidRPr="0086023B">
            <w:rPr>
              <w:rFonts w:cs="Verdana"/>
              <w:color w:val="000000" w:themeColor="text1"/>
            </w:rPr>
            <w:t>Johari window</w:t>
          </w:r>
          <w:r w:rsidR="002A64D1" w:rsidRPr="0086023B">
            <w:rPr>
              <w:rFonts w:cs="Verdana"/>
              <w:color w:val="000000" w:themeColor="text1"/>
            </w:rPr>
            <w:t xml:space="preserve"> is really </w:t>
          </w:r>
          <w:r w:rsidR="00F41530">
            <w:rPr>
              <w:rFonts w:cs="Verdana"/>
              <w:color w:val="000000" w:themeColor="text1"/>
            </w:rPr>
            <w:t>helping</w:t>
          </w:r>
          <w:r w:rsidR="00FD4156">
            <w:rPr>
              <w:rFonts w:cs="Verdana"/>
              <w:color w:val="000000" w:themeColor="text1"/>
            </w:rPr>
            <w:t xml:space="preserve"> </w:t>
          </w:r>
          <w:r w:rsidR="00FD4156" w:rsidRPr="0086023B">
            <w:rPr>
              <w:rFonts w:cs="Verdana"/>
              <w:color w:val="000000" w:themeColor="text1"/>
            </w:rPr>
            <w:t>me</w:t>
          </w:r>
          <w:r w:rsidR="002A64D1" w:rsidRPr="0086023B">
            <w:rPr>
              <w:rFonts w:cs="Verdana"/>
              <w:color w:val="000000" w:themeColor="text1"/>
            </w:rPr>
            <w:t xml:space="preserve"> understands my blind spot and my </w:t>
          </w:r>
          <w:r w:rsidR="00B44134">
            <w:rPr>
              <w:rFonts w:cs="Verdana"/>
              <w:color w:val="000000" w:themeColor="text1"/>
            </w:rPr>
            <w:t xml:space="preserve">open </w:t>
          </w:r>
          <w:r w:rsidR="002A64D1" w:rsidRPr="0086023B">
            <w:rPr>
              <w:rFonts w:cs="Verdana"/>
              <w:color w:val="000000" w:themeColor="text1"/>
            </w:rPr>
            <w:t>area</w:t>
          </w:r>
          <w:r w:rsidR="006A62E4" w:rsidRPr="0086023B">
            <w:rPr>
              <w:rFonts w:cs="Verdana"/>
              <w:color w:val="000000" w:themeColor="text1"/>
            </w:rPr>
            <w:t xml:space="preserve">. </w:t>
          </w:r>
          <w:r w:rsidR="0066477A">
            <w:rPr>
              <w:rFonts w:cs="Verdana"/>
              <w:color w:val="000000" w:themeColor="text1"/>
            </w:rPr>
            <w:t xml:space="preserve">I applied Kolb’s learning style and peter </w:t>
          </w:r>
          <w:r w:rsidR="00690CBF">
            <w:rPr>
              <w:rFonts w:cs="Verdana"/>
              <w:color w:val="000000" w:themeColor="text1"/>
            </w:rPr>
            <w:t xml:space="preserve">model of learning which is reflect in this report. </w:t>
          </w:r>
        </w:p>
        <w:p w14:paraId="0675E975" w14:textId="17269D6C" w:rsidR="009C60EB" w:rsidRPr="0086023B" w:rsidRDefault="00C80B4D" w:rsidP="004972BE">
          <w:pPr>
            <w:widowControl w:val="0"/>
            <w:autoSpaceDE w:val="0"/>
            <w:autoSpaceDN w:val="0"/>
            <w:adjustRightInd w:val="0"/>
            <w:spacing w:before="1" w:after="0" w:line="240" w:lineRule="exact"/>
            <w:rPr>
              <w:rFonts w:cs="Verdana"/>
              <w:color w:val="000000" w:themeColor="text1"/>
            </w:rPr>
          </w:pPr>
          <w:r>
            <w:rPr>
              <w:rFonts w:cs="Verdana"/>
              <w:color w:val="000000" w:themeColor="text1"/>
            </w:rPr>
            <w:t xml:space="preserve">My strengths and weakness which I will improve with </w:t>
          </w:r>
          <w:r w:rsidR="00073525">
            <w:rPr>
              <w:rFonts w:cs="Verdana"/>
              <w:color w:val="000000" w:themeColor="text1"/>
            </w:rPr>
            <w:t>this 6 week of learning</w:t>
          </w:r>
          <w:r>
            <w:rPr>
              <w:rFonts w:cs="Verdana"/>
              <w:color w:val="000000" w:themeColor="text1"/>
            </w:rPr>
            <w:t xml:space="preserve">. </w:t>
          </w:r>
        </w:p>
        <w:p w14:paraId="6DE69651" w14:textId="75C55134" w:rsidR="005A0FE3" w:rsidRPr="009D2CFF" w:rsidRDefault="004972BE" w:rsidP="006A62E4">
          <w:r w:rsidRPr="0086023B">
            <w:rPr>
              <w:color w:val="000000" w:themeColor="text1"/>
            </w:rPr>
            <w:t xml:space="preserve"> the end prospect and emphasize what duty and </w:t>
          </w:r>
          <w:bookmarkStart w:id="4" w:name="_Toc497811414"/>
          <w:bookmarkEnd w:id="3"/>
          <w:r w:rsidR="005A0FE3">
            <w:rPr>
              <w:color w:val="000000" w:themeColor="text1"/>
            </w:rPr>
            <w:t xml:space="preserve">activities will be implemented for career improvement. </w:t>
          </w:r>
        </w:p>
        <w:p w14:paraId="4221933E" w14:textId="77777777" w:rsidR="005A0FE3" w:rsidRDefault="005A0FE3" w:rsidP="00E67110">
          <w:pPr>
            <w:pStyle w:val="Heading1"/>
            <w:rPr>
              <w:b/>
              <w:bCs/>
            </w:rPr>
          </w:pPr>
          <w:bookmarkStart w:id="5" w:name="_Toc497811415"/>
          <w:bookmarkEnd w:id="4"/>
          <w:r>
            <w:rPr>
              <w:b/>
              <w:bCs/>
            </w:rPr>
            <w:t xml:space="preserve">References </w:t>
          </w:r>
        </w:p>
        <w:p w14:paraId="1D1A8811" w14:textId="16A3DE1F" w:rsidR="005A0FE3" w:rsidRDefault="005A0FE3" w:rsidP="001D4CDA">
          <w:pPr>
            <w:pStyle w:val="ListParagraph"/>
            <w:numPr>
              <w:ilvl w:val="0"/>
              <w:numId w:val="11"/>
            </w:numPr>
          </w:pPr>
          <w:r>
            <w:t>Alison Doyle 2020</w:t>
          </w:r>
          <w:r w:rsidR="000F7BB6">
            <w:t xml:space="preserve">, employability skills. </w:t>
          </w:r>
        </w:p>
        <w:p w14:paraId="1DE2C626" w14:textId="77777777" w:rsidR="005A0FE3" w:rsidRDefault="005A0FE3" w:rsidP="001D4CDA">
          <w:pPr>
            <w:pStyle w:val="ListParagraph"/>
            <w:numPr>
              <w:ilvl w:val="0"/>
              <w:numId w:val="11"/>
            </w:numPr>
          </w:pPr>
          <w:r>
            <w:t>Corinne Mills (2017) by Trotman publishing, 2</w:t>
          </w:r>
          <w:r w:rsidRPr="000C3E0B">
            <w:rPr>
              <w:vertAlign w:val="superscript"/>
            </w:rPr>
            <w:t>nd</w:t>
          </w:r>
          <w:r>
            <w:t xml:space="preserve"> edition, a book, Career coach. </w:t>
          </w:r>
        </w:p>
        <w:p w14:paraId="1FD86EB5" w14:textId="77777777" w:rsidR="005A0FE3" w:rsidRDefault="005A0FE3" w:rsidP="001D4CDA">
          <w:pPr>
            <w:pStyle w:val="ListParagraph"/>
            <w:numPr>
              <w:ilvl w:val="0"/>
              <w:numId w:val="11"/>
            </w:numPr>
          </w:pPr>
          <w:r>
            <w:t>Evans, I, .(2011) The scholarship of researcher development, International journal for research and development, 2(2), p, 75,98.</w:t>
          </w:r>
        </w:p>
        <w:p w14:paraId="4D1BD37F" w14:textId="77777777" w:rsidR="005A0FE3" w:rsidRDefault="005A0FE3" w:rsidP="001D4CDA">
          <w:pPr>
            <w:pStyle w:val="ListParagraph"/>
            <w:numPr>
              <w:ilvl w:val="0"/>
              <w:numId w:val="11"/>
            </w:numPr>
          </w:pPr>
          <w:r>
            <w:t>Karen Holmes, (2011)1</w:t>
          </w:r>
          <w:r w:rsidRPr="00C74664">
            <w:rPr>
              <w:vertAlign w:val="superscript"/>
            </w:rPr>
            <w:t>st</w:t>
          </w:r>
          <w:r>
            <w:t xml:space="preserve"> edition by Trotman publishers. The work skill handbook. </w:t>
          </w:r>
        </w:p>
        <w:p w14:paraId="3F8D7C63" w14:textId="77777777" w:rsidR="005A0FE3" w:rsidRPr="001D4CDA" w:rsidRDefault="005A0FE3" w:rsidP="001D4CDA">
          <w:pPr>
            <w:pStyle w:val="ListParagraph"/>
            <w:numPr>
              <w:ilvl w:val="0"/>
              <w:numId w:val="11"/>
            </w:numPr>
          </w:pPr>
          <w:r>
            <w:t>Knell, J., Oakley, K. (2007) Confronting the skills, maximising human potential in a 21</w:t>
          </w:r>
          <w:r w:rsidRPr="00FC3835">
            <w:rPr>
              <w:vertAlign w:val="superscript"/>
            </w:rPr>
            <w:t>st</w:t>
          </w:r>
          <w:r>
            <w:t xml:space="preserve">  century economy Retrieved from http://www.demos.co.uk.</w:t>
          </w:r>
        </w:p>
        <w:p w14:paraId="31E9C638" w14:textId="77777777" w:rsidR="005A0FE3" w:rsidRDefault="005A0FE3" w:rsidP="00A2560C">
          <w:pPr>
            <w:pStyle w:val="ListParagraph"/>
            <w:numPr>
              <w:ilvl w:val="0"/>
              <w:numId w:val="11"/>
            </w:numPr>
          </w:pPr>
          <w:r>
            <w:t>Doran, G. T. (1982) There’s s SMART way to write management goals and objectives. Review 70, no.11:35-36.</w:t>
          </w:r>
        </w:p>
        <w:p w14:paraId="70662D87" w14:textId="77777777" w:rsidR="005A0FE3" w:rsidRDefault="005A0FE3" w:rsidP="00A2560C">
          <w:pPr>
            <w:pStyle w:val="ListParagraph"/>
            <w:numPr>
              <w:ilvl w:val="0"/>
              <w:numId w:val="11"/>
            </w:numPr>
          </w:pPr>
          <w:r>
            <w:t xml:space="preserve">Lethem G P. (2001). The reciprocal effects of science on practice: insights from the practice and science of goal setting, 42,1-11. </w:t>
          </w:r>
        </w:p>
        <w:p w14:paraId="27E072D5" w14:textId="77777777" w:rsidR="00B231EF" w:rsidRDefault="005A0FE3" w:rsidP="00A2560C">
          <w:pPr>
            <w:pStyle w:val="ListParagraph"/>
            <w:numPr>
              <w:ilvl w:val="0"/>
              <w:numId w:val="11"/>
            </w:numPr>
          </w:pPr>
          <w:r>
            <w:t xml:space="preserve">Mulder, p. (2017), Johari window models. Retrieved from </w:t>
          </w:r>
          <w:r w:rsidR="00B231EF">
            <w:t>tool</w:t>
          </w:r>
        </w:p>
        <w:p w14:paraId="1AED966C" w14:textId="14B9683C" w:rsidR="005A0FE3" w:rsidRDefault="005A0FE3" w:rsidP="00A2560C">
          <w:pPr>
            <w:pStyle w:val="ListParagraph"/>
            <w:numPr>
              <w:ilvl w:val="0"/>
              <w:numId w:val="11"/>
            </w:numPr>
          </w:pPr>
          <w:r>
            <w:t xml:space="preserve"> hero’s: http://www.toolshero.com/communication-skills /Johari-window-model /. </w:t>
          </w:r>
        </w:p>
        <w:p w14:paraId="27B062CF" w14:textId="77777777" w:rsidR="005A0FE3" w:rsidRDefault="005A0FE3" w:rsidP="00A2560C">
          <w:pPr>
            <w:pStyle w:val="ListParagraph"/>
            <w:numPr>
              <w:ilvl w:val="0"/>
              <w:numId w:val="11"/>
            </w:numPr>
          </w:pPr>
          <w:r>
            <w:t xml:space="preserve">Mitchell Grants, (2020) reviewed by Gordon Scott., source Google search. </w:t>
          </w:r>
        </w:p>
        <w:p w14:paraId="34CB742B" w14:textId="77777777" w:rsidR="005A0FE3" w:rsidRDefault="005A0FE3" w:rsidP="006A4C5C">
          <w:pPr>
            <w:pStyle w:val="ListParagraph"/>
            <w:numPr>
              <w:ilvl w:val="0"/>
              <w:numId w:val="11"/>
            </w:numPr>
          </w:pPr>
          <w:r>
            <w:t>Paul J. Meyer, (2003) Business man, Author and founder of success motivated international, Vol. 2.</w:t>
          </w:r>
        </w:p>
        <w:p w14:paraId="7C346EB5" w14:textId="0FB43092" w:rsidR="005A0FE3" w:rsidRDefault="005A0FE3" w:rsidP="00A2560C">
          <w:pPr>
            <w:pStyle w:val="ListParagraph"/>
            <w:numPr>
              <w:ilvl w:val="0"/>
              <w:numId w:val="11"/>
            </w:numPr>
          </w:pPr>
          <w:r>
            <w:t xml:space="preserve">Stephen Covey </w:t>
          </w:r>
          <w:r w:rsidR="00A2641B">
            <w:t xml:space="preserve">(2003) seven highly effective habits, </w:t>
          </w:r>
          <w:proofErr w:type="spellStart"/>
          <w:r w:rsidR="00B231EF">
            <w:t>Ist</w:t>
          </w:r>
          <w:proofErr w:type="spellEnd"/>
          <w:r w:rsidR="00B231EF">
            <w:t>, ed</w:t>
          </w:r>
          <w:r w:rsidR="00A2641B">
            <w:t xml:space="preserve">ition published, 1989. </w:t>
          </w:r>
        </w:p>
        <w:p w14:paraId="028814D6" w14:textId="77777777" w:rsidR="005A0FE3" w:rsidRDefault="005A0FE3" w:rsidP="00A2560C">
          <w:pPr>
            <w:pStyle w:val="ListParagraph"/>
            <w:numPr>
              <w:ilvl w:val="0"/>
              <w:numId w:val="11"/>
            </w:numPr>
          </w:pPr>
          <w:r>
            <w:t xml:space="preserve">Thompson A. A &amp; Strickland A. N. (1989) strategy formation and implementation, 4rth edition USA: Irwin, Inc. </w:t>
          </w:r>
        </w:p>
        <w:p w14:paraId="39940B9E" w14:textId="77777777" w:rsidR="005A0FE3" w:rsidRDefault="005A0FE3" w:rsidP="00A2560C">
          <w:pPr>
            <w:pStyle w:val="ListParagraph"/>
            <w:numPr>
              <w:ilvl w:val="0"/>
              <w:numId w:val="11"/>
            </w:numPr>
          </w:pPr>
          <w:r>
            <w:t>Trilemma, H. H (2001,2003) Audit assessment practice in organisation, International journal of Human resources development and management. 3, 359-370.</w:t>
          </w:r>
        </w:p>
        <w:p w14:paraId="7F8E76E0" w14:textId="77777777" w:rsidR="005A0FE3" w:rsidRDefault="005A0FE3" w:rsidP="00A2560C">
          <w:pPr>
            <w:pStyle w:val="ListParagraph"/>
            <w:numPr>
              <w:ilvl w:val="0"/>
              <w:numId w:val="11"/>
            </w:numPr>
          </w:pPr>
          <w:r>
            <w:t xml:space="preserve">Zimmerman B. J (2008), Goal setting: A key proactive source of Academic self-regulation. In motivation and self-regulated learning, ed D. H. SC hunk and BJ. ZIMMERMAN, 267-295 New York. </w:t>
          </w:r>
        </w:p>
        <w:p w14:paraId="5F023788" w14:textId="17737559" w:rsidR="00E67110" w:rsidRPr="00E67110" w:rsidRDefault="005A0FE3" w:rsidP="00E67110">
          <w:pPr>
            <w:pStyle w:val="ListParagraph"/>
            <w:numPr>
              <w:ilvl w:val="0"/>
              <w:numId w:val="11"/>
            </w:numPr>
          </w:pPr>
          <w:r>
            <w:t xml:space="preserve">David Kolb original concept relating to Kolb’s learning styles model, and Alan Chapman 2003-2013 review and code and diagrams artwork. </w:t>
          </w:r>
          <w:bookmarkEnd w:id="5"/>
        </w:p>
        <w:p w14:paraId="73195231" w14:textId="3D760553" w:rsidR="004A11F6" w:rsidRDefault="00ED0F7A" w:rsidP="007D1947">
          <w:pPr>
            <w:rPr>
              <w:b/>
              <w:bCs/>
            </w:rPr>
          </w:pPr>
          <w:r w:rsidRPr="00ED0F7A">
            <w:rPr>
              <w:b/>
              <w:bCs/>
            </w:rPr>
            <w:t xml:space="preserve">Acknowledgements </w:t>
          </w:r>
        </w:p>
        <w:p w14:paraId="73B71B5D" w14:textId="398B19EE" w:rsidR="00414DD9" w:rsidRDefault="0000759E" w:rsidP="007D1947">
          <w:r w:rsidRPr="004B6241">
            <w:t xml:space="preserve">One of the greatest pleasures in </w:t>
          </w:r>
          <w:r>
            <w:t xml:space="preserve">preparing this </w:t>
          </w:r>
          <w:r w:rsidR="00622448">
            <w:t>report has</w:t>
          </w:r>
          <w:r>
            <w:t xml:space="preserve"> been </w:t>
          </w:r>
          <w:r w:rsidR="004D0C87">
            <w:t xml:space="preserve">researching, internet, online resources, books, </w:t>
          </w:r>
          <w:r w:rsidR="00622448">
            <w:t>journals</w:t>
          </w:r>
          <w:r w:rsidR="004D0C87">
            <w:t xml:space="preserve"> use images from Google search. I find </w:t>
          </w:r>
          <w:r w:rsidR="00704610">
            <w:t xml:space="preserve">there are thousands of talented, </w:t>
          </w:r>
          <w:r w:rsidR="00622448">
            <w:t>multiscale</w:t>
          </w:r>
          <w:r w:rsidR="00704610">
            <w:t xml:space="preserve"> </w:t>
          </w:r>
          <w:r w:rsidR="00D76E3B">
            <w:t xml:space="preserve">and enthusiastic people out there </w:t>
          </w:r>
          <w:r w:rsidR="00486C68">
            <w:t>are</w:t>
          </w:r>
          <w:r w:rsidR="00D76E3B">
            <w:t xml:space="preserve"> </w:t>
          </w:r>
          <w:r w:rsidR="00EB596A">
            <w:t>determined to make great future for themselves</w:t>
          </w:r>
        </w:p>
        <w:p w14:paraId="2D731052" w14:textId="372E254F" w:rsidR="00CA09F3" w:rsidRDefault="00EF7E39">
          <w:r>
            <w:t xml:space="preserve">Thanks for </w:t>
          </w:r>
          <w:r w:rsidR="00622448">
            <w:t>Kolb</w:t>
          </w:r>
          <w:r>
            <w:t xml:space="preserve"> learning style and </w:t>
          </w:r>
          <w:r w:rsidR="000511E7">
            <w:t>peter</w:t>
          </w:r>
          <w:r w:rsidR="00486C68">
            <w:t xml:space="preserve"> </w:t>
          </w:r>
          <w:r>
            <w:t>learning styles really help me to understand</w:t>
          </w:r>
          <w:r w:rsidR="00486C68">
            <w:t>.</w:t>
          </w:r>
        </w:p>
      </w:sdtContent>
    </w:sdt>
    <w:p w14:paraId="7DD05A0B" w14:textId="63D871FD" w:rsidR="00AE1507" w:rsidRDefault="00B8350A">
      <w:r>
        <w:t>With</w:t>
      </w:r>
      <w:r w:rsidR="002365A8">
        <w:t xml:space="preserve"> respect for my lecturer who is very supportive </w:t>
      </w:r>
      <w:r w:rsidR="00A65ACD">
        <w:t xml:space="preserve">she designed a simple and beautifully defined </w:t>
      </w:r>
      <w:r w:rsidR="0050095E">
        <w:t xml:space="preserve">videos on Moodle. She helps me to understand my abilities </w:t>
      </w:r>
      <w:r w:rsidR="00C234E8">
        <w:t>which I accompanied to completing the report</w:t>
      </w:r>
      <w:r w:rsidR="00B84F0A">
        <w:t xml:space="preserve">, she guides us to follow online resources </w:t>
      </w:r>
      <w:r w:rsidR="00A44C6B">
        <w:t xml:space="preserve">and push us to do research take time. </w:t>
      </w:r>
    </w:p>
    <w:sectPr w:rsidR="00AE1507" w:rsidSect="007D1947">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E90CE5" w14:textId="77777777" w:rsidR="00DC3708" w:rsidRDefault="00DC3708" w:rsidP="00156242">
      <w:pPr>
        <w:spacing w:after="0" w:line="240" w:lineRule="auto"/>
      </w:pPr>
      <w:r>
        <w:separator/>
      </w:r>
    </w:p>
  </w:endnote>
  <w:endnote w:type="continuationSeparator" w:id="0">
    <w:p w14:paraId="7480E817" w14:textId="77777777" w:rsidR="00DC3708" w:rsidRDefault="00DC3708" w:rsidP="00156242">
      <w:pPr>
        <w:spacing w:after="0" w:line="240" w:lineRule="auto"/>
      </w:pPr>
      <w:r>
        <w:continuationSeparator/>
      </w:r>
    </w:p>
  </w:endnote>
  <w:endnote w:type="continuationNotice" w:id="1">
    <w:p w14:paraId="1D213626" w14:textId="77777777" w:rsidR="00DC3708" w:rsidRDefault="00DC37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9962A5" w14:textId="77777777" w:rsidR="00B823B6" w:rsidRDefault="00B823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49804335" w14:textId="0F594419" w:rsidR="00156242" w:rsidRDefault="00156242">
        <w:pPr>
          <w:pStyle w:val="Footer"/>
          <w:jc w:val="center"/>
        </w:pPr>
        <w:r>
          <w:fldChar w:fldCharType="begin"/>
        </w:r>
        <w:r>
          <w:instrText xml:space="preserve"> PAGE   \* MERGEFORMAT </w:instrText>
        </w:r>
        <w:r>
          <w:fldChar w:fldCharType="separate"/>
        </w:r>
        <w:r w:rsidR="00E4723D">
          <w:rPr>
            <w:noProof/>
          </w:rPr>
          <w:t>3</w:t>
        </w:r>
        <w:r>
          <w:rPr>
            <w:noProof/>
          </w:rPr>
          <w:fldChar w:fldCharType="end"/>
        </w:r>
      </w:p>
    </w:sdtContent>
  </w:sdt>
  <w:p w14:paraId="589F15CE" w14:textId="77777777" w:rsidR="00156242" w:rsidRDefault="001562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FB557" w14:textId="77777777" w:rsidR="00B823B6" w:rsidRDefault="00B82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0EB575" w14:textId="77777777" w:rsidR="00DC3708" w:rsidRDefault="00DC3708" w:rsidP="00156242">
      <w:pPr>
        <w:spacing w:after="0" w:line="240" w:lineRule="auto"/>
      </w:pPr>
      <w:r>
        <w:separator/>
      </w:r>
    </w:p>
  </w:footnote>
  <w:footnote w:type="continuationSeparator" w:id="0">
    <w:p w14:paraId="37BC979C" w14:textId="77777777" w:rsidR="00DC3708" w:rsidRDefault="00DC3708" w:rsidP="00156242">
      <w:pPr>
        <w:spacing w:after="0" w:line="240" w:lineRule="auto"/>
      </w:pPr>
      <w:r>
        <w:continuationSeparator/>
      </w:r>
    </w:p>
  </w:footnote>
  <w:footnote w:type="continuationNotice" w:id="1">
    <w:p w14:paraId="7D8D4A1D" w14:textId="77777777" w:rsidR="00DC3708" w:rsidRDefault="00DC370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5034E1" w14:textId="77777777" w:rsidR="00B823B6" w:rsidRDefault="00B823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E9953" w14:textId="77777777" w:rsidR="00B823B6" w:rsidRDefault="00B823B6">
    <w:pPr>
      <w:pStyle w:val="Header"/>
    </w:pPr>
  </w:p>
  <w:p w14:paraId="48DBB7E7" w14:textId="7A897171" w:rsidR="281B4256" w:rsidRDefault="281B4256" w:rsidP="281B4256">
    <w:pPr>
      <w:pStyle w:val="Header"/>
    </w:pPr>
  </w:p>
  <w:p w14:paraId="2E34AF5C" w14:textId="338BB01C" w:rsidR="281B4256" w:rsidRDefault="281B4256" w:rsidP="281B4256">
    <w:pPr>
      <w:pStyle w:val="Header"/>
    </w:pPr>
  </w:p>
  <w:p w14:paraId="67F098E9" w14:textId="4AB79337" w:rsidR="281B4256" w:rsidRDefault="281B4256" w:rsidP="281B4256">
    <w:pPr>
      <w:pStyle w:val="Header"/>
    </w:pPr>
  </w:p>
  <w:p w14:paraId="1B5915F8" w14:textId="110F4E7C" w:rsidR="281B4256" w:rsidRDefault="281B4256" w:rsidP="281B4256">
    <w:pPr>
      <w:pStyle w:val="Header"/>
    </w:pPr>
  </w:p>
  <w:p w14:paraId="2B371A72" w14:textId="495B2FED" w:rsidR="281B4256" w:rsidRDefault="281B4256" w:rsidP="281B4256">
    <w:pPr>
      <w:pStyle w:val="Header"/>
    </w:pPr>
  </w:p>
  <w:p w14:paraId="55745B97" w14:textId="0DACD7BF" w:rsidR="281B4256" w:rsidRDefault="281B4256" w:rsidP="281B4256">
    <w:pPr>
      <w:pStyle w:val="Header"/>
    </w:pPr>
  </w:p>
  <w:p w14:paraId="01243FE5" w14:textId="36DCE7CB" w:rsidR="281B4256" w:rsidRDefault="281B4256" w:rsidP="281B4256">
    <w:pPr>
      <w:pStyle w:val="Header"/>
    </w:pPr>
  </w:p>
  <w:p w14:paraId="00CDA301" w14:textId="38E3036F" w:rsidR="281B4256" w:rsidRDefault="281B4256" w:rsidP="281B4256">
    <w:pPr>
      <w:pStyle w:val="Header"/>
    </w:pPr>
  </w:p>
  <w:p w14:paraId="59423745" w14:textId="07F0174F" w:rsidR="00B823B6" w:rsidRDefault="00B823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9BEBE" w14:textId="77777777" w:rsidR="00B823B6" w:rsidRDefault="00B823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C2C97"/>
    <w:multiLevelType w:val="hybridMultilevel"/>
    <w:tmpl w:val="B70CD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B2413"/>
    <w:multiLevelType w:val="hybridMultilevel"/>
    <w:tmpl w:val="5E926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1208F6"/>
    <w:multiLevelType w:val="hybridMultilevel"/>
    <w:tmpl w:val="5FAEFD82"/>
    <w:lvl w:ilvl="0" w:tplc="04090001">
      <w:start w:val="1"/>
      <w:numFmt w:val="bullet"/>
      <w:lvlText w:val=""/>
      <w:lvlJc w:val="left"/>
      <w:pPr>
        <w:ind w:left="1319" w:hanging="360"/>
      </w:pPr>
      <w:rPr>
        <w:rFonts w:ascii="Symbol" w:hAnsi="Symbol" w:hint="default"/>
      </w:rPr>
    </w:lvl>
    <w:lvl w:ilvl="1" w:tplc="04090003" w:tentative="1">
      <w:start w:val="1"/>
      <w:numFmt w:val="bullet"/>
      <w:lvlText w:val="o"/>
      <w:lvlJc w:val="left"/>
      <w:pPr>
        <w:ind w:left="2039" w:hanging="360"/>
      </w:pPr>
      <w:rPr>
        <w:rFonts w:ascii="Courier New" w:hAnsi="Courier New" w:cs="Courier New" w:hint="default"/>
      </w:rPr>
    </w:lvl>
    <w:lvl w:ilvl="2" w:tplc="04090005" w:tentative="1">
      <w:start w:val="1"/>
      <w:numFmt w:val="bullet"/>
      <w:lvlText w:val=""/>
      <w:lvlJc w:val="left"/>
      <w:pPr>
        <w:ind w:left="2759" w:hanging="360"/>
      </w:pPr>
      <w:rPr>
        <w:rFonts w:ascii="Wingdings" w:hAnsi="Wingdings" w:hint="default"/>
      </w:rPr>
    </w:lvl>
    <w:lvl w:ilvl="3" w:tplc="04090001" w:tentative="1">
      <w:start w:val="1"/>
      <w:numFmt w:val="bullet"/>
      <w:lvlText w:val=""/>
      <w:lvlJc w:val="left"/>
      <w:pPr>
        <w:ind w:left="3479" w:hanging="360"/>
      </w:pPr>
      <w:rPr>
        <w:rFonts w:ascii="Symbol" w:hAnsi="Symbol" w:hint="default"/>
      </w:rPr>
    </w:lvl>
    <w:lvl w:ilvl="4" w:tplc="04090003" w:tentative="1">
      <w:start w:val="1"/>
      <w:numFmt w:val="bullet"/>
      <w:lvlText w:val="o"/>
      <w:lvlJc w:val="left"/>
      <w:pPr>
        <w:ind w:left="4199" w:hanging="360"/>
      </w:pPr>
      <w:rPr>
        <w:rFonts w:ascii="Courier New" w:hAnsi="Courier New" w:cs="Courier New" w:hint="default"/>
      </w:rPr>
    </w:lvl>
    <w:lvl w:ilvl="5" w:tplc="04090005" w:tentative="1">
      <w:start w:val="1"/>
      <w:numFmt w:val="bullet"/>
      <w:lvlText w:val=""/>
      <w:lvlJc w:val="left"/>
      <w:pPr>
        <w:ind w:left="4919" w:hanging="360"/>
      </w:pPr>
      <w:rPr>
        <w:rFonts w:ascii="Wingdings" w:hAnsi="Wingdings" w:hint="default"/>
      </w:rPr>
    </w:lvl>
    <w:lvl w:ilvl="6" w:tplc="04090001" w:tentative="1">
      <w:start w:val="1"/>
      <w:numFmt w:val="bullet"/>
      <w:lvlText w:val=""/>
      <w:lvlJc w:val="left"/>
      <w:pPr>
        <w:ind w:left="5639" w:hanging="360"/>
      </w:pPr>
      <w:rPr>
        <w:rFonts w:ascii="Symbol" w:hAnsi="Symbol" w:hint="default"/>
      </w:rPr>
    </w:lvl>
    <w:lvl w:ilvl="7" w:tplc="04090003" w:tentative="1">
      <w:start w:val="1"/>
      <w:numFmt w:val="bullet"/>
      <w:lvlText w:val="o"/>
      <w:lvlJc w:val="left"/>
      <w:pPr>
        <w:ind w:left="6359" w:hanging="360"/>
      </w:pPr>
      <w:rPr>
        <w:rFonts w:ascii="Courier New" w:hAnsi="Courier New" w:cs="Courier New" w:hint="default"/>
      </w:rPr>
    </w:lvl>
    <w:lvl w:ilvl="8" w:tplc="04090005" w:tentative="1">
      <w:start w:val="1"/>
      <w:numFmt w:val="bullet"/>
      <w:lvlText w:val=""/>
      <w:lvlJc w:val="left"/>
      <w:pPr>
        <w:ind w:left="7079" w:hanging="360"/>
      </w:pPr>
      <w:rPr>
        <w:rFonts w:ascii="Wingdings" w:hAnsi="Wingdings" w:hint="default"/>
      </w:rPr>
    </w:lvl>
  </w:abstractNum>
  <w:abstractNum w:abstractNumId="3" w15:restartNumberingAfterBreak="0">
    <w:nsid w:val="0A0E7910"/>
    <w:multiLevelType w:val="hybridMultilevel"/>
    <w:tmpl w:val="3FC61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777A1D"/>
    <w:multiLevelType w:val="hybridMultilevel"/>
    <w:tmpl w:val="F0405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A3C5E"/>
    <w:multiLevelType w:val="hybridMultilevel"/>
    <w:tmpl w:val="4F8E9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EF6074"/>
    <w:multiLevelType w:val="hybridMultilevel"/>
    <w:tmpl w:val="18F61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9A6DDF"/>
    <w:multiLevelType w:val="hybridMultilevel"/>
    <w:tmpl w:val="9FF86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22542D"/>
    <w:multiLevelType w:val="hybridMultilevel"/>
    <w:tmpl w:val="9786898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EE2568"/>
    <w:multiLevelType w:val="hybridMultilevel"/>
    <w:tmpl w:val="A20E68DA"/>
    <w:lvl w:ilvl="0" w:tplc="304416CE">
      <w:start w:val="1"/>
      <w:numFmt w:val="bullet"/>
      <w:lvlText w:val=""/>
      <w:lvlJc w:val="left"/>
      <w:pPr>
        <w:tabs>
          <w:tab w:val="num" w:pos="720"/>
        </w:tabs>
        <w:ind w:left="720" w:hanging="360"/>
      </w:pPr>
      <w:rPr>
        <w:rFonts w:ascii="Symbol" w:hAnsi="Symbol" w:hint="default"/>
        <w:sz w:val="20"/>
      </w:rPr>
    </w:lvl>
    <w:lvl w:ilvl="1" w:tplc="25D0EC54" w:tentative="1">
      <w:start w:val="1"/>
      <w:numFmt w:val="bullet"/>
      <w:lvlText w:val=""/>
      <w:lvlJc w:val="left"/>
      <w:pPr>
        <w:tabs>
          <w:tab w:val="num" w:pos="1440"/>
        </w:tabs>
        <w:ind w:left="1440" w:hanging="360"/>
      </w:pPr>
      <w:rPr>
        <w:rFonts w:ascii="Symbol" w:hAnsi="Symbol" w:hint="default"/>
        <w:sz w:val="20"/>
      </w:rPr>
    </w:lvl>
    <w:lvl w:ilvl="2" w:tplc="E14807F4" w:tentative="1">
      <w:start w:val="1"/>
      <w:numFmt w:val="bullet"/>
      <w:lvlText w:val=""/>
      <w:lvlJc w:val="left"/>
      <w:pPr>
        <w:tabs>
          <w:tab w:val="num" w:pos="2160"/>
        </w:tabs>
        <w:ind w:left="2160" w:hanging="360"/>
      </w:pPr>
      <w:rPr>
        <w:rFonts w:ascii="Symbol" w:hAnsi="Symbol" w:hint="default"/>
        <w:sz w:val="20"/>
      </w:rPr>
    </w:lvl>
    <w:lvl w:ilvl="3" w:tplc="7714992E" w:tentative="1">
      <w:start w:val="1"/>
      <w:numFmt w:val="bullet"/>
      <w:lvlText w:val=""/>
      <w:lvlJc w:val="left"/>
      <w:pPr>
        <w:tabs>
          <w:tab w:val="num" w:pos="2880"/>
        </w:tabs>
        <w:ind w:left="2880" w:hanging="360"/>
      </w:pPr>
      <w:rPr>
        <w:rFonts w:ascii="Symbol" w:hAnsi="Symbol" w:hint="default"/>
        <w:sz w:val="20"/>
      </w:rPr>
    </w:lvl>
    <w:lvl w:ilvl="4" w:tplc="E2AEAF90" w:tentative="1">
      <w:start w:val="1"/>
      <w:numFmt w:val="bullet"/>
      <w:lvlText w:val=""/>
      <w:lvlJc w:val="left"/>
      <w:pPr>
        <w:tabs>
          <w:tab w:val="num" w:pos="3600"/>
        </w:tabs>
        <w:ind w:left="3600" w:hanging="360"/>
      </w:pPr>
      <w:rPr>
        <w:rFonts w:ascii="Symbol" w:hAnsi="Symbol" w:hint="default"/>
        <w:sz w:val="20"/>
      </w:rPr>
    </w:lvl>
    <w:lvl w:ilvl="5" w:tplc="B8DA3CFC" w:tentative="1">
      <w:start w:val="1"/>
      <w:numFmt w:val="bullet"/>
      <w:lvlText w:val=""/>
      <w:lvlJc w:val="left"/>
      <w:pPr>
        <w:tabs>
          <w:tab w:val="num" w:pos="4320"/>
        </w:tabs>
        <w:ind w:left="4320" w:hanging="360"/>
      </w:pPr>
      <w:rPr>
        <w:rFonts w:ascii="Symbol" w:hAnsi="Symbol" w:hint="default"/>
        <w:sz w:val="20"/>
      </w:rPr>
    </w:lvl>
    <w:lvl w:ilvl="6" w:tplc="F3C4682E" w:tentative="1">
      <w:start w:val="1"/>
      <w:numFmt w:val="bullet"/>
      <w:lvlText w:val=""/>
      <w:lvlJc w:val="left"/>
      <w:pPr>
        <w:tabs>
          <w:tab w:val="num" w:pos="5040"/>
        </w:tabs>
        <w:ind w:left="5040" w:hanging="360"/>
      </w:pPr>
      <w:rPr>
        <w:rFonts w:ascii="Symbol" w:hAnsi="Symbol" w:hint="default"/>
        <w:sz w:val="20"/>
      </w:rPr>
    </w:lvl>
    <w:lvl w:ilvl="7" w:tplc="15E67E1A" w:tentative="1">
      <w:start w:val="1"/>
      <w:numFmt w:val="bullet"/>
      <w:lvlText w:val=""/>
      <w:lvlJc w:val="left"/>
      <w:pPr>
        <w:tabs>
          <w:tab w:val="num" w:pos="5760"/>
        </w:tabs>
        <w:ind w:left="5760" w:hanging="360"/>
      </w:pPr>
      <w:rPr>
        <w:rFonts w:ascii="Symbol" w:hAnsi="Symbol" w:hint="default"/>
        <w:sz w:val="20"/>
      </w:rPr>
    </w:lvl>
    <w:lvl w:ilvl="8" w:tplc="1C041E4E"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A1598F"/>
    <w:multiLevelType w:val="hybridMultilevel"/>
    <w:tmpl w:val="09765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D556E1"/>
    <w:multiLevelType w:val="hybridMultilevel"/>
    <w:tmpl w:val="9C063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A82C53"/>
    <w:multiLevelType w:val="hybridMultilevel"/>
    <w:tmpl w:val="703897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1424498"/>
    <w:multiLevelType w:val="hybridMultilevel"/>
    <w:tmpl w:val="524A6A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083779"/>
    <w:multiLevelType w:val="hybridMultilevel"/>
    <w:tmpl w:val="D2E66DA4"/>
    <w:lvl w:ilvl="0" w:tplc="AD3C5FF0">
      <w:start w:val="1"/>
      <w:numFmt w:val="bullet"/>
      <w:lvlText w:val=""/>
      <w:lvlJc w:val="left"/>
      <w:pPr>
        <w:tabs>
          <w:tab w:val="num" w:pos="720"/>
        </w:tabs>
        <w:ind w:left="720" w:hanging="360"/>
      </w:pPr>
      <w:rPr>
        <w:rFonts w:ascii="Symbol" w:hAnsi="Symbol" w:hint="default"/>
        <w:sz w:val="20"/>
      </w:rPr>
    </w:lvl>
    <w:lvl w:ilvl="1" w:tplc="DC66C2B6" w:tentative="1">
      <w:start w:val="1"/>
      <w:numFmt w:val="bullet"/>
      <w:lvlText w:val=""/>
      <w:lvlJc w:val="left"/>
      <w:pPr>
        <w:tabs>
          <w:tab w:val="num" w:pos="1440"/>
        </w:tabs>
        <w:ind w:left="1440" w:hanging="360"/>
      </w:pPr>
      <w:rPr>
        <w:rFonts w:ascii="Symbol" w:hAnsi="Symbol" w:hint="default"/>
        <w:sz w:val="20"/>
      </w:rPr>
    </w:lvl>
    <w:lvl w:ilvl="2" w:tplc="3D149154" w:tentative="1">
      <w:start w:val="1"/>
      <w:numFmt w:val="bullet"/>
      <w:lvlText w:val=""/>
      <w:lvlJc w:val="left"/>
      <w:pPr>
        <w:tabs>
          <w:tab w:val="num" w:pos="2160"/>
        </w:tabs>
        <w:ind w:left="2160" w:hanging="360"/>
      </w:pPr>
      <w:rPr>
        <w:rFonts w:ascii="Symbol" w:hAnsi="Symbol" w:hint="default"/>
        <w:sz w:val="20"/>
      </w:rPr>
    </w:lvl>
    <w:lvl w:ilvl="3" w:tplc="AE7684F4" w:tentative="1">
      <w:start w:val="1"/>
      <w:numFmt w:val="bullet"/>
      <w:lvlText w:val=""/>
      <w:lvlJc w:val="left"/>
      <w:pPr>
        <w:tabs>
          <w:tab w:val="num" w:pos="2880"/>
        </w:tabs>
        <w:ind w:left="2880" w:hanging="360"/>
      </w:pPr>
      <w:rPr>
        <w:rFonts w:ascii="Symbol" w:hAnsi="Symbol" w:hint="default"/>
        <w:sz w:val="20"/>
      </w:rPr>
    </w:lvl>
    <w:lvl w:ilvl="4" w:tplc="2206B492" w:tentative="1">
      <w:start w:val="1"/>
      <w:numFmt w:val="bullet"/>
      <w:lvlText w:val=""/>
      <w:lvlJc w:val="left"/>
      <w:pPr>
        <w:tabs>
          <w:tab w:val="num" w:pos="3600"/>
        </w:tabs>
        <w:ind w:left="3600" w:hanging="360"/>
      </w:pPr>
      <w:rPr>
        <w:rFonts w:ascii="Symbol" w:hAnsi="Symbol" w:hint="default"/>
        <w:sz w:val="20"/>
      </w:rPr>
    </w:lvl>
    <w:lvl w:ilvl="5" w:tplc="CBF4FD5A" w:tentative="1">
      <w:start w:val="1"/>
      <w:numFmt w:val="bullet"/>
      <w:lvlText w:val=""/>
      <w:lvlJc w:val="left"/>
      <w:pPr>
        <w:tabs>
          <w:tab w:val="num" w:pos="4320"/>
        </w:tabs>
        <w:ind w:left="4320" w:hanging="360"/>
      </w:pPr>
      <w:rPr>
        <w:rFonts w:ascii="Symbol" w:hAnsi="Symbol" w:hint="default"/>
        <w:sz w:val="20"/>
      </w:rPr>
    </w:lvl>
    <w:lvl w:ilvl="6" w:tplc="0D12EA9E" w:tentative="1">
      <w:start w:val="1"/>
      <w:numFmt w:val="bullet"/>
      <w:lvlText w:val=""/>
      <w:lvlJc w:val="left"/>
      <w:pPr>
        <w:tabs>
          <w:tab w:val="num" w:pos="5040"/>
        </w:tabs>
        <w:ind w:left="5040" w:hanging="360"/>
      </w:pPr>
      <w:rPr>
        <w:rFonts w:ascii="Symbol" w:hAnsi="Symbol" w:hint="default"/>
        <w:sz w:val="20"/>
      </w:rPr>
    </w:lvl>
    <w:lvl w:ilvl="7" w:tplc="6CEE464C" w:tentative="1">
      <w:start w:val="1"/>
      <w:numFmt w:val="bullet"/>
      <w:lvlText w:val=""/>
      <w:lvlJc w:val="left"/>
      <w:pPr>
        <w:tabs>
          <w:tab w:val="num" w:pos="5760"/>
        </w:tabs>
        <w:ind w:left="5760" w:hanging="360"/>
      </w:pPr>
      <w:rPr>
        <w:rFonts w:ascii="Symbol" w:hAnsi="Symbol" w:hint="default"/>
        <w:sz w:val="20"/>
      </w:rPr>
    </w:lvl>
    <w:lvl w:ilvl="8" w:tplc="3B2A4B86"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DA709A"/>
    <w:multiLevelType w:val="hybridMultilevel"/>
    <w:tmpl w:val="3E8E41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C72572"/>
    <w:multiLevelType w:val="hybridMultilevel"/>
    <w:tmpl w:val="7FE616E8"/>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17" w15:restartNumberingAfterBreak="0">
    <w:nsid w:val="59AD087F"/>
    <w:multiLevelType w:val="hybridMultilevel"/>
    <w:tmpl w:val="2F3C7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AA367A"/>
    <w:multiLevelType w:val="hybridMultilevel"/>
    <w:tmpl w:val="23FAA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F236A2"/>
    <w:multiLevelType w:val="hybridMultilevel"/>
    <w:tmpl w:val="58B82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5248D6"/>
    <w:multiLevelType w:val="hybridMultilevel"/>
    <w:tmpl w:val="C9AC7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7A60C7"/>
    <w:multiLevelType w:val="hybridMultilevel"/>
    <w:tmpl w:val="1DB0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1"/>
  </w:num>
  <w:num w:numId="3">
    <w:abstractNumId w:val="7"/>
  </w:num>
  <w:num w:numId="4">
    <w:abstractNumId w:val="19"/>
  </w:num>
  <w:num w:numId="5">
    <w:abstractNumId w:val="1"/>
  </w:num>
  <w:num w:numId="6">
    <w:abstractNumId w:val="13"/>
  </w:num>
  <w:num w:numId="7">
    <w:abstractNumId w:val="15"/>
  </w:num>
  <w:num w:numId="8">
    <w:abstractNumId w:val="9"/>
  </w:num>
  <w:num w:numId="9">
    <w:abstractNumId w:val="10"/>
  </w:num>
  <w:num w:numId="10">
    <w:abstractNumId w:val="14"/>
  </w:num>
  <w:num w:numId="11">
    <w:abstractNumId w:val="2"/>
  </w:num>
  <w:num w:numId="12">
    <w:abstractNumId w:val="20"/>
  </w:num>
  <w:num w:numId="13">
    <w:abstractNumId w:val="0"/>
  </w:num>
  <w:num w:numId="14">
    <w:abstractNumId w:val="3"/>
  </w:num>
  <w:num w:numId="15">
    <w:abstractNumId w:val="12"/>
  </w:num>
  <w:num w:numId="16">
    <w:abstractNumId w:val="6"/>
  </w:num>
  <w:num w:numId="17">
    <w:abstractNumId w:val="5"/>
  </w:num>
  <w:num w:numId="18">
    <w:abstractNumId w:val="16"/>
  </w:num>
  <w:num w:numId="19">
    <w:abstractNumId w:val="4"/>
  </w:num>
  <w:num w:numId="20">
    <w:abstractNumId w:val="17"/>
  </w:num>
  <w:num w:numId="21">
    <w:abstractNumId w:val="18"/>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proofState w:spelling="clean"/>
  <w:revisionView w:inkAnnotations="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3233"/>
    <w:rsid w:val="00003256"/>
    <w:rsid w:val="000046E5"/>
    <w:rsid w:val="000047C5"/>
    <w:rsid w:val="00004A58"/>
    <w:rsid w:val="0000759E"/>
    <w:rsid w:val="00010E96"/>
    <w:rsid w:val="0001185E"/>
    <w:rsid w:val="00011E48"/>
    <w:rsid w:val="00013098"/>
    <w:rsid w:val="00013EF7"/>
    <w:rsid w:val="00014CD1"/>
    <w:rsid w:val="0002029C"/>
    <w:rsid w:val="00021182"/>
    <w:rsid w:val="0002130B"/>
    <w:rsid w:val="0002205D"/>
    <w:rsid w:val="00027F65"/>
    <w:rsid w:val="000306C3"/>
    <w:rsid w:val="00031E94"/>
    <w:rsid w:val="000412E8"/>
    <w:rsid w:val="00047349"/>
    <w:rsid w:val="0004752A"/>
    <w:rsid w:val="00047EE0"/>
    <w:rsid w:val="000511E7"/>
    <w:rsid w:val="00051B8B"/>
    <w:rsid w:val="00053460"/>
    <w:rsid w:val="00054E5B"/>
    <w:rsid w:val="0005704C"/>
    <w:rsid w:val="00061BBF"/>
    <w:rsid w:val="00061DED"/>
    <w:rsid w:val="000651D3"/>
    <w:rsid w:val="00072C97"/>
    <w:rsid w:val="00073525"/>
    <w:rsid w:val="000738F3"/>
    <w:rsid w:val="00075A85"/>
    <w:rsid w:val="00091828"/>
    <w:rsid w:val="00091A6A"/>
    <w:rsid w:val="000934CC"/>
    <w:rsid w:val="00093B56"/>
    <w:rsid w:val="000973A7"/>
    <w:rsid w:val="000A22A2"/>
    <w:rsid w:val="000A46C7"/>
    <w:rsid w:val="000A6DE5"/>
    <w:rsid w:val="000A72F8"/>
    <w:rsid w:val="000A78E0"/>
    <w:rsid w:val="000B4291"/>
    <w:rsid w:val="000B4BBB"/>
    <w:rsid w:val="000B7A7D"/>
    <w:rsid w:val="000C0144"/>
    <w:rsid w:val="000C14AA"/>
    <w:rsid w:val="000C3E0B"/>
    <w:rsid w:val="000C737E"/>
    <w:rsid w:val="000C78E4"/>
    <w:rsid w:val="000D6478"/>
    <w:rsid w:val="000E192E"/>
    <w:rsid w:val="000E1D3E"/>
    <w:rsid w:val="000E1D5E"/>
    <w:rsid w:val="000E4765"/>
    <w:rsid w:val="000F5CEB"/>
    <w:rsid w:val="000F67A7"/>
    <w:rsid w:val="000F768F"/>
    <w:rsid w:val="000F7BB6"/>
    <w:rsid w:val="00103892"/>
    <w:rsid w:val="00104A7A"/>
    <w:rsid w:val="0010567D"/>
    <w:rsid w:val="00106549"/>
    <w:rsid w:val="0010740B"/>
    <w:rsid w:val="00110715"/>
    <w:rsid w:val="00111531"/>
    <w:rsid w:val="00111631"/>
    <w:rsid w:val="00111843"/>
    <w:rsid w:val="001150EA"/>
    <w:rsid w:val="00115B96"/>
    <w:rsid w:val="00117908"/>
    <w:rsid w:val="00122D52"/>
    <w:rsid w:val="001237D6"/>
    <w:rsid w:val="0012464E"/>
    <w:rsid w:val="00124F2B"/>
    <w:rsid w:val="00130711"/>
    <w:rsid w:val="00132A2F"/>
    <w:rsid w:val="00134574"/>
    <w:rsid w:val="00135991"/>
    <w:rsid w:val="00135DD3"/>
    <w:rsid w:val="00136430"/>
    <w:rsid w:val="00137D04"/>
    <w:rsid w:val="00137F83"/>
    <w:rsid w:val="001400F6"/>
    <w:rsid w:val="001405A7"/>
    <w:rsid w:val="0014083E"/>
    <w:rsid w:val="00142EBB"/>
    <w:rsid w:val="00143DA9"/>
    <w:rsid w:val="00150001"/>
    <w:rsid w:val="00150565"/>
    <w:rsid w:val="00152042"/>
    <w:rsid w:val="00156242"/>
    <w:rsid w:val="00160C32"/>
    <w:rsid w:val="00161430"/>
    <w:rsid w:val="001636C1"/>
    <w:rsid w:val="00163B29"/>
    <w:rsid w:val="00164DDB"/>
    <w:rsid w:val="00170D19"/>
    <w:rsid w:val="00172CD6"/>
    <w:rsid w:val="00176320"/>
    <w:rsid w:val="00176696"/>
    <w:rsid w:val="00177F27"/>
    <w:rsid w:val="00183B22"/>
    <w:rsid w:val="001853C4"/>
    <w:rsid w:val="00185A8F"/>
    <w:rsid w:val="00187C91"/>
    <w:rsid w:val="001958BF"/>
    <w:rsid w:val="001978AA"/>
    <w:rsid w:val="00197C47"/>
    <w:rsid w:val="001A3250"/>
    <w:rsid w:val="001B1208"/>
    <w:rsid w:val="001B288A"/>
    <w:rsid w:val="001B34C6"/>
    <w:rsid w:val="001B408B"/>
    <w:rsid w:val="001B7496"/>
    <w:rsid w:val="001C444D"/>
    <w:rsid w:val="001C5C1B"/>
    <w:rsid w:val="001C6434"/>
    <w:rsid w:val="001D4CDA"/>
    <w:rsid w:val="001D5DFB"/>
    <w:rsid w:val="001E149A"/>
    <w:rsid w:val="001E1B78"/>
    <w:rsid w:val="001E1F9F"/>
    <w:rsid w:val="001E5C0C"/>
    <w:rsid w:val="001E7433"/>
    <w:rsid w:val="001F14E7"/>
    <w:rsid w:val="001F2858"/>
    <w:rsid w:val="001F36BD"/>
    <w:rsid w:val="001F5463"/>
    <w:rsid w:val="001F59A4"/>
    <w:rsid w:val="002009AA"/>
    <w:rsid w:val="00200BEE"/>
    <w:rsid w:val="00201721"/>
    <w:rsid w:val="00201D19"/>
    <w:rsid w:val="00207C6D"/>
    <w:rsid w:val="00210958"/>
    <w:rsid w:val="00214A56"/>
    <w:rsid w:val="00217FC7"/>
    <w:rsid w:val="00221112"/>
    <w:rsid w:val="00223678"/>
    <w:rsid w:val="002252BB"/>
    <w:rsid w:val="002258C3"/>
    <w:rsid w:val="00225D8D"/>
    <w:rsid w:val="00225EB8"/>
    <w:rsid w:val="00227F3F"/>
    <w:rsid w:val="0023121F"/>
    <w:rsid w:val="002315DD"/>
    <w:rsid w:val="00233499"/>
    <w:rsid w:val="00233D51"/>
    <w:rsid w:val="0023507D"/>
    <w:rsid w:val="002365A8"/>
    <w:rsid w:val="00237B52"/>
    <w:rsid w:val="00240692"/>
    <w:rsid w:val="002413E5"/>
    <w:rsid w:val="002436F8"/>
    <w:rsid w:val="0024537B"/>
    <w:rsid w:val="00252287"/>
    <w:rsid w:val="0025370D"/>
    <w:rsid w:val="00253D6A"/>
    <w:rsid w:val="0025469D"/>
    <w:rsid w:val="0025799B"/>
    <w:rsid w:val="002610F7"/>
    <w:rsid w:val="00262A0A"/>
    <w:rsid w:val="00263447"/>
    <w:rsid w:val="0026430B"/>
    <w:rsid w:val="00265232"/>
    <w:rsid w:val="002708F2"/>
    <w:rsid w:val="0027429C"/>
    <w:rsid w:val="00281F9F"/>
    <w:rsid w:val="0028466F"/>
    <w:rsid w:val="002907F8"/>
    <w:rsid w:val="00290949"/>
    <w:rsid w:val="00290B71"/>
    <w:rsid w:val="002960D7"/>
    <w:rsid w:val="002A2B53"/>
    <w:rsid w:val="002A2ED1"/>
    <w:rsid w:val="002A3400"/>
    <w:rsid w:val="002A4714"/>
    <w:rsid w:val="002A4CA0"/>
    <w:rsid w:val="002A51D4"/>
    <w:rsid w:val="002A6344"/>
    <w:rsid w:val="002A64D1"/>
    <w:rsid w:val="002B03E6"/>
    <w:rsid w:val="002B28E3"/>
    <w:rsid w:val="002B34B7"/>
    <w:rsid w:val="002B3528"/>
    <w:rsid w:val="002B3E23"/>
    <w:rsid w:val="002B6702"/>
    <w:rsid w:val="002C0E2B"/>
    <w:rsid w:val="002C30AC"/>
    <w:rsid w:val="002C407D"/>
    <w:rsid w:val="002C6B31"/>
    <w:rsid w:val="002C7934"/>
    <w:rsid w:val="002C7B6C"/>
    <w:rsid w:val="002D0055"/>
    <w:rsid w:val="002D44CC"/>
    <w:rsid w:val="002D4830"/>
    <w:rsid w:val="002D763C"/>
    <w:rsid w:val="002E0850"/>
    <w:rsid w:val="002E2BCE"/>
    <w:rsid w:val="002E4475"/>
    <w:rsid w:val="002F0779"/>
    <w:rsid w:val="002F7332"/>
    <w:rsid w:val="0030040D"/>
    <w:rsid w:val="00302A57"/>
    <w:rsid w:val="003036EC"/>
    <w:rsid w:val="00306030"/>
    <w:rsid w:val="00306331"/>
    <w:rsid w:val="003074D4"/>
    <w:rsid w:val="00307643"/>
    <w:rsid w:val="00311FD0"/>
    <w:rsid w:val="00314131"/>
    <w:rsid w:val="00315FB3"/>
    <w:rsid w:val="00317235"/>
    <w:rsid w:val="00317CAD"/>
    <w:rsid w:val="00324CCD"/>
    <w:rsid w:val="00327DF3"/>
    <w:rsid w:val="00332C46"/>
    <w:rsid w:val="00337995"/>
    <w:rsid w:val="0034109F"/>
    <w:rsid w:val="00342B7D"/>
    <w:rsid w:val="00345CC4"/>
    <w:rsid w:val="00354BC4"/>
    <w:rsid w:val="0035699A"/>
    <w:rsid w:val="00356CBA"/>
    <w:rsid w:val="003573CF"/>
    <w:rsid w:val="00360DF9"/>
    <w:rsid w:val="00361668"/>
    <w:rsid w:val="00370D0E"/>
    <w:rsid w:val="00373B0E"/>
    <w:rsid w:val="003744C8"/>
    <w:rsid w:val="00375D7B"/>
    <w:rsid w:val="00384B26"/>
    <w:rsid w:val="00385199"/>
    <w:rsid w:val="003851EE"/>
    <w:rsid w:val="00385FBD"/>
    <w:rsid w:val="00386B3B"/>
    <w:rsid w:val="00387CDE"/>
    <w:rsid w:val="00394462"/>
    <w:rsid w:val="003A0A88"/>
    <w:rsid w:val="003A13EF"/>
    <w:rsid w:val="003B5E83"/>
    <w:rsid w:val="003B66EA"/>
    <w:rsid w:val="003C0FD1"/>
    <w:rsid w:val="003C2279"/>
    <w:rsid w:val="003C22CA"/>
    <w:rsid w:val="003C2F44"/>
    <w:rsid w:val="003C3070"/>
    <w:rsid w:val="003C64C4"/>
    <w:rsid w:val="003C7A0C"/>
    <w:rsid w:val="003D2DE7"/>
    <w:rsid w:val="003D2E2F"/>
    <w:rsid w:val="003D6BD2"/>
    <w:rsid w:val="003D6DA8"/>
    <w:rsid w:val="003E3491"/>
    <w:rsid w:val="003E51D9"/>
    <w:rsid w:val="003E61A2"/>
    <w:rsid w:val="003E7613"/>
    <w:rsid w:val="003F250C"/>
    <w:rsid w:val="003F343D"/>
    <w:rsid w:val="003F4AD3"/>
    <w:rsid w:val="00401129"/>
    <w:rsid w:val="00405E0A"/>
    <w:rsid w:val="00405E0C"/>
    <w:rsid w:val="004101A4"/>
    <w:rsid w:val="004138BB"/>
    <w:rsid w:val="00414DD9"/>
    <w:rsid w:val="004171A0"/>
    <w:rsid w:val="004210ED"/>
    <w:rsid w:val="004214D2"/>
    <w:rsid w:val="004217FF"/>
    <w:rsid w:val="0042413A"/>
    <w:rsid w:val="0042538C"/>
    <w:rsid w:val="00430427"/>
    <w:rsid w:val="0043056C"/>
    <w:rsid w:val="0043159A"/>
    <w:rsid w:val="00431C4B"/>
    <w:rsid w:val="004342B6"/>
    <w:rsid w:val="00435A07"/>
    <w:rsid w:val="00436D89"/>
    <w:rsid w:val="00436E1E"/>
    <w:rsid w:val="00437148"/>
    <w:rsid w:val="00441B0F"/>
    <w:rsid w:val="0044215B"/>
    <w:rsid w:val="00443371"/>
    <w:rsid w:val="00443C95"/>
    <w:rsid w:val="00444139"/>
    <w:rsid w:val="00451142"/>
    <w:rsid w:val="004565E0"/>
    <w:rsid w:val="00456D97"/>
    <w:rsid w:val="0045776A"/>
    <w:rsid w:val="0046251C"/>
    <w:rsid w:val="00462B32"/>
    <w:rsid w:val="00462FA8"/>
    <w:rsid w:val="00463CC0"/>
    <w:rsid w:val="004705F0"/>
    <w:rsid w:val="00470D67"/>
    <w:rsid w:val="00471012"/>
    <w:rsid w:val="0047231A"/>
    <w:rsid w:val="004744D3"/>
    <w:rsid w:val="00475F0A"/>
    <w:rsid w:val="00476803"/>
    <w:rsid w:val="00483804"/>
    <w:rsid w:val="004847B8"/>
    <w:rsid w:val="00486C68"/>
    <w:rsid w:val="004905A3"/>
    <w:rsid w:val="00492F91"/>
    <w:rsid w:val="004941BE"/>
    <w:rsid w:val="00495D1E"/>
    <w:rsid w:val="00497080"/>
    <w:rsid w:val="004972BE"/>
    <w:rsid w:val="004A11F6"/>
    <w:rsid w:val="004A5F18"/>
    <w:rsid w:val="004A631F"/>
    <w:rsid w:val="004A663B"/>
    <w:rsid w:val="004B1DFF"/>
    <w:rsid w:val="004B1E9E"/>
    <w:rsid w:val="004B3D0D"/>
    <w:rsid w:val="004B5DDF"/>
    <w:rsid w:val="004B6241"/>
    <w:rsid w:val="004B6472"/>
    <w:rsid w:val="004B7064"/>
    <w:rsid w:val="004C1C4A"/>
    <w:rsid w:val="004C2FD9"/>
    <w:rsid w:val="004C3659"/>
    <w:rsid w:val="004C41A3"/>
    <w:rsid w:val="004C4202"/>
    <w:rsid w:val="004C61BF"/>
    <w:rsid w:val="004D0976"/>
    <w:rsid w:val="004D0C87"/>
    <w:rsid w:val="004D0CF8"/>
    <w:rsid w:val="004D2D62"/>
    <w:rsid w:val="004D3BD6"/>
    <w:rsid w:val="004D519C"/>
    <w:rsid w:val="004E41DB"/>
    <w:rsid w:val="004E625A"/>
    <w:rsid w:val="004F0B42"/>
    <w:rsid w:val="004F153D"/>
    <w:rsid w:val="004F5072"/>
    <w:rsid w:val="004F560E"/>
    <w:rsid w:val="0050095E"/>
    <w:rsid w:val="005009AB"/>
    <w:rsid w:val="00500DEC"/>
    <w:rsid w:val="005011A7"/>
    <w:rsid w:val="005025BC"/>
    <w:rsid w:val="0050779D"/>
    <w:rsid w:val="00512207"/>
    <w:rsid w:val="00513D4B"/>
    <w:rsid w:val="005202BB"/>
    <w:rsid w:val="00520FD6"/>
    <w:rsid w:val="00533DA0"/>
    <w:rsid w:val="0053571F"/>
    <w:rsid w:val="00537FF8"/>
    <w:rsid w:val="00541F2D"/>
    <w:rsid w:val="00542B3C"/>
    <w:rsid w:val="0054370F"/>
    <w:rsid w:val="005439FA"/>
    <w:rsid w:val="00545282"/>
    <w:rsid w:val="00546876"/>
    <w:rsid w:val="00547B01"/>
    <w:rsid w:val="005509CB"/>
    <w:rsid w:val="005521C0"/>
    <w:rsid w:val="00552F42"/>
    <w:rsid w:val="00553CF9"/>
    <w:rsid w:val="00555A50"/>
    <w:rsid w:val="00557528"/>
    <w:rsid w:val="005613FC"/>
    <w:rsid w:val="00564534"/>
    <w:rsid w:val="00565677"/>
    <w:rsid w:val="00570501"/>
    <w:rsid w:val="005740A7"/>
    <w:rsid w:val="00575A2E"/>
    <w:rsid w:val="0058703B"/>
    <w:rsid w:val="00587358"/>
    <w:rsid w:val="00593310"/>
    <w:rsid w:val="005940DA"/>
    <w:rsid w:val="005A0C08"/>
    <w:rsid w:val="005A0FE3"/>
    <w:rsid w:val="005A12CE"/>
    <w:rsid w:val="005A3A4C"/>
    <w:rsid w:val="005B2842"/>
    <w:rsid w:val="005B3583"/>
    <w:rsid w:val="005B3E7A"/>
    <w:rsid w:val="005B4554"/>
    <w:rsid w:val="005B581F"/>
    <w:rsid w:val="005B5D5B"/>
    <w:rsid w:val="005B6B7C"/>
    <w:rsid w:val="005B6DDA"/>
    <w:rsid w:val="005B74CA"/>
    <w:rsid w:val="005C0A1D"/>
    <w:rsid w:val="005C1AAB"/>
    <w:rsid w:val="005C5039"/>
    <w:rsid w:val="005C5166"/>
    <w:rsid w:val="005C5807"/>
    <w:rsid w:val="005C75F1"/>
    <w:rsid w:val="005C763B"/>
    <w:rsid w:val="005C7ACC"/>
    <w:rsid w:val="005C7F27"/>
    <w:rsid w:val="005D1485"/>
    <w:rsid w:val="005D2812"/>
    <w:rsid w:val="005D2BB8"/>
    <w:rsid w:val="005D3324"/>
    <w:rsid w:val="005D5C86"/>
    <w:rsid w:val="005F3344"/>
    <w:rsid w:val="005F3D60"/>
    <w:rsid w:val="005F532C"/>
    <w:rsid w:val="005F58BA"/>
    <w:rsid w:val="0060679F"/>
    <w:rsid w:val="00607E2D"/>
    <w:rsid w:val="00610967"/>
    <w:rsid w:val="00610CE8"/>
    <w:rsid w:val="0061152B"/>
    <w:rsid w:val="006138C5"/>
    <w:rsid w:val="00613A48"/>
    <w:rsid w:val="00613AFA"/>
    <w:rsid w:val="00615274"/>
    <w:rsid w:val="00622448"/>
    <w:rsid w:val="006262CA"/>
    <w:rsid w:val="00626586"/>
    <w:rsid w:val="00632BB1"/>
    <w:rsid w:val="00633E9E"/>
    <w:rsid w:val="0063525F"/>
    <w:rsid w:val="00636F75"/>
    <w:rsid w:val="006422B2"/>
    <w:rsid w:val="006423A1"/>
    <w:rsid w:val="00645B92"/>
    <w:rsid w:val="0065431B"/>
    <w:rsid w:val="00654F1C"/>
    <w:rsid w:val="00661B10"/>
    <w:rsid w:val="00662251"/>
    <w:rsid w:val="0066420C"/>
    <w:rsid w:val="0066477A"/>
    <w:rsid w:val="00664C5A"/>
    <w:rsid w:val="0067088D"/>
    <w:rsid w:val="00670DC8"/>
    <w:rsid w:val="0067149E"/>
    <w:rsid w:val="006716BA"/>
    <w:rsid w:val="00672C76"/>
    <w:rsid w:val="00673A4D"/>
    <w:rsid w:val="006751E7"/>
    <w:rsid w:val="00675780"/>
    <w:rsid w:val="0067627A"/>
    <w:rsid w:val="006763AF"/>
    <w:rsid w:val="0067753F"/>
    <w:rsid w:val="00682097"/>
    <w:rsid w:val="006828AD"/>
    <w:rsid w:val="00683F08"/>
    <w:rsid w:val="006843AD"/>
    <w:rsid w:val="00684C91"/>
    <w:rsid w:val="006860F4"/>
    <w:rsid w:val="006876B8"/>
    <w:rsid w:val="00687E1C"/>
    <w:rsid w:val="00690CBF"/>
    <w:rsid w:val="00693204"/>
    <w:rsid w:val="00693750"/>
    <w:rsid w:val="00694C97"/>
    <w:rsid w:val="00694E25"/>
    <w:rsid w:val="00695A25"/>
    <w:rsid w:val="006964BF"/>
    <w:rsid w:val="00696D00"/>
    <w:rsid w:val="006A1B9B"/>
    <w:rsid w:val="006A4C5C"/>
    <w:rsid w:val="006A5C11"/>
    <w:rsid w:val="006A62E4"/>
    <w:rsid w:val="006B3565"/>
    <w:rsid w:val="006B6874"/>
    <w:rsid w:val="006B7D53"/>
    <w:rsid w:val="006C03E2"/>
    <w:rsid w:val="006C3C4C"/>
    <w:rsid w:val="006C4ADF"/>
    <w:rsid w:val="006C5152"/>
    <w:rsid w:val="006D2A32"/>
    <w:rsid w:val="006D417D"/>
    <w:rsid w:val="006D57F8"/>
    <w:rsid w:val="006D6A32"/>
    <w:rsid w:val="006D79E9"/>
    <w:rsid w:val="006E1F19"/>
    <w:rsid w:val="006E291E"/>
    <w:rsid w:val="006E5723"/>
    <w:rsid w:val="006E6B96"/>
    <w:rsid w:val="006E7194"/>
    <w:rsid w:val="006F552B"/>
    <w:rsid w:val="006F73B5"/>
    <w:rsid w:val="006F7A01"/>
    <w:rsid w:val="00700975"/>
    <w:rsid w:val="00700C23"/>
    <w:rsid w:val="00701CFA"/>
    <w:rsid w:val="00704610"/>
    <w:rsid w:val="007059F8"/>
    <w:rsid w:val="00710D50"/>
    <w:rsid w:val="00711B04"/>
    <w:rsid w:val="00720B1E"/>
    <w:rsid w:val="007211D7"/>
    <w:rsid w:val="0072257A"/>
    <w:rsid w:val="00724057"/>
    <w:rsid w:val="00726B0A"/>
    <w:rsid w:val="00726BD8"/>
    <w:rsid w:val="007324D2"/>
    <w:rsid w:val="00736961"/>
    <w:rsid w:val="00737CB0"/>
    <w:rsid w:val="00740684"/>
    <w:rsid w:val="00740B4A"/>
    <w:rsid w:val="00743B19"/>
    <w:rsid w:val="00744CC7"/>
    <w:rsid w:val="0075038C"/>
    <w:rsid w:val="0075685D"/>
    <w:rsid w:val="00760AE8"/>
    <w:rsid w:val="00760DB4"/>
    <w:rsid w:val="00760DE3"/>
    <w:rsid w:val="00761FEB"/>
    <w:rsid w:val="00762172"/>
    <w:rsid w:val="00762B49"/>
    <w:rsid w:val="0076366A"/>
    <w:rsid w:val="00772E84"/>
    <w:rsid w:val="007747C0"/>
    <w:rsid w:val="007769F8"/>
    <w:rsid w:val="00783EFA"/>
    <w:rsid w:val="00790440"/>
    <w:rsid w:val="00792689"/>
    <w:rsid w:val="00793C4D"/>
    <w:rsid w:val="00793D78"/>
    <w:rsid w:val="007952D9"/>
    <w:rsid w:val="007A0D62"/>
    <w:rsid w:val="007A204E"/>
    <w:rsid w:val="007A21A4"/>
    <w:rsid w:val="007A5327"/>
    <w:rsid w:val="007A5A7F"/>
    <w:rsid w:val="007B0118"/>
    <w:rsid w:val="007B30EF"/>
    <w:rsid w:val="007B444A"/>
    <w:rsid w:val="007B458E"/>
    <w:rsid w:val="007B7340"/>
    <w:rsid w:val="007C028E"/>
    <w:rsid w:val="007C413B"/>
    <w:rsid w:val="007C5054"/>
    <w:rsid w:val="007C5F02"/>
    <w:rsid w:val="007C6502"/>
    <w:rsid w:val="007C7392"/>
    <w:rsid w:val="007D095A"/>
    <w:rsid w:val="007D12D2"/>
    <w:rsid w:val="007D1947"/>
    <w:rsid w:val="007D4318"/>
    <w:rsid w:val="007D4641"/>
    <w:rsid w:val="007E3960"/>
    <w:rsid w:val="007E5804"/>
    <w:rsid w:val="007E5969"/>
    <w:rsid w:val="007F07C8"/>
    <w:rsid w:val="007F29FD"/>
    <w:rsid w:val="007F393B"/>
    <w:rsid w:val="007F48C6"/>
    <w:rsid w:val="007F7596"/>
    <w:rsid w:val="008004FA"/>
    <w:rsid w:val="0080059E"/>
    <w:rsid w:val="00800ED8"/>
    <w:rsid w:val="00800FA8"/>
    <w:rsid w:val="00805853"/>
    <w:rsid w:val="00806556"/>
    <w:rsid w:val="00807DE7"/>
    <w:rsid w:val="00817509"/>
    <w:rsid w:val="0082233C"/>
    <w:rsid w:val="00823F8F"/>
    <w:rsid w:val="00824E27"/>
    <w:rsid w:val="00824E67"/>
    <w:rsid w:val="00825D01"/>
    <w:rsid w:val="008261F3"/>
    <w:rsid w:val="008327DC"/>
    <w:rsid w:val="00834D6B"/>
    <w:rsid w:val="008357E7"/>
    <w:rsid w:val="00835854"/>
    <w:rsid w:val="0083730F"/>
    <w:rsid w:val="008406A3"/>
    <w:rsid w:val="008409E9"/>
    <w:rsid w:val="008436F0"/>
    <w:rsid w:val="00843F45"/>
    <w:rsid w:val="00844B43"/>
    <w:rsid w:val="00845563"/>
    <w:rsid w:val="0084584D"/>
    <w:rsid w:val="008502DD"/>
    <w:rsid w:val="00850F42"/>
    <w:rsid w:val="00852368"/>
    <w:rsid w:val="008529BB"/>
    <w:rsid w:val="00852FD9"/>
    <w:rsid w:val="00854E26"/>
    <w:rsid w:val="008567E2"/>
    <w:rsid w:val="0086023B"/>
    <w:rsid w:val="008633D9"/>
    <w:rsid w:val="00865064"/>
    <w:rsid w:val="0086544C"/>
    <w:rsid w:val="00865B1F"/>
    <w:rsid w:val="00866264"/>
    <w:rsid w:val="0086778D"/>
    <w:rsid w:val="00870F04"/>
    <w:rsid w:val="00871B38"/>
    <w:rsid w:val="00873C4E"/>
    <w:rsid w:val="00873ECB"/>
    <w:rsid w:val="00882A10"/>
    <w:rsid w:val="00891183"/>
    <w:rsid w:val="00891CE8"/>
    <w:rsid w:val="00893516"/>
    <w:rsid w:val="00896AFE"/>
    <w:rsid w:val="008A1569"/>
    <w:rsid w:val="008A218F"/>
    <w:rsid w:val="008A26AD"/>
    <w:rsid w:val="008A43DB"/>
    <w:rsid w:val="008A4771"/>
    <w:rsid w:val="008A5F6F"/>
    <w:rsid w:val="008A7899"/>
    <w:rsid w:val="008B0377"/>
    <w:rsid w:val="008B5BFB"/>
    <w:rsid w:val="008B641B"/>
    <w:rsid w:val="008D1C8D"/>
    <w:rsid w:val="008D311F"/>
    <w:rsid w:val="008D56C0"/>
    <w:rsid w:val="008D71A2"/>
    <w:rsid w:val="008E0078"/>
    <w:rsid w:val="008E4385"/>
    <w:rsid w:val="008E65FF"/>
    <w:rsid w:val="008E6BED"/>
    <w:rsid w:val="008E7522"/>
    <w:rsid w:val="008F1ACF"/>
    <w:rsid w:val="00900E01"/>
    <w:rsid w:val="009017A5"/>
    <w:rsid w:val="00902F10"/>
    <w:rsid w:val="00911BD0"/>
    <w:rsid w:val="009143DC"/>
    <w:rsid w:val="00916203"/>
    <w:rsid w:val="009162EB"/>
    <w:rsid w:val="00917D2B"/>
    <w:rsid w:val="009200F0"/>
    <w:rsid w:val="0092045E"/>
    <w:rsid w:val="00920614"/>
    <w:rsid w:val="00920FF0"/>
    <w:rsid w:val="00923065"/>
    <w:rsid w:val="0092480E"/>
    <w:rsid w:val="00936C52"/>
    <w:rsid w:val="0094195C"/>
    <w:rsid w:val="00944020"/>
    <w:rsid w:val="00945FF7"/>
    <w:rsid w:val="00947337"/>
    <w:rsid w:val="0094759C"/>
    <w:rsid w:val="00947B85"/>
    <w:rsid w:val="009523F8"/>
    <w:rsid w:val="00955B21"/>
    <w:rsid w:val="0095695A"/>
    <w:rsid w:val="00957461"/>
    <w:rsid w:val="009606F2"/>
    <w:rsid w:val="00960BA5"/>
    <w:rsid w:val="00961EF7"/>
    <w:rsid w:val="00963678"/>
    <w:rsid w:val="00963D2F"/>
    <w:rsid w:val="00964134"/>
    <w:rsid w:val="009660F7"/>
    <w:rsid w:val="00966658"/>
    <w:rsid w:val="009671AC"/>
    <w:rsid w:val="0097037F"/>
    <w:rsid w:val="00973B48"/>
    <w:rsid w:val="009776B8"/>
    <w:rsid w:val="00980208"/>
    <w:rsid w:val="00981276"/>
    <w:rsid w:val="00981E4C"/>
    <w:rsid w:val="0098610E"/>
    <w:rsid w:val="00986DBC"/>
    <w:rsid w:val="00987650"/>
    <w:rsid w:val="00991A64"/>
    <w:rsid w:val="00994464"/>
    <w:rsid w:val="009947BD"/>
    <w:rsid w:val="00994BAE"/>
    <w:rsid w:val="009974B2"/>
    <w:rsid w:val="009A1F05"/>
    <w:rsid w:val="009A6D28"/>
    <w:rsid w:val="009A7308"/>
    <w:rsid w:val="009B0B50"/>
    <w:rsid w:val="009B4258"/>
    <w:rsid w:val="009B5340"/>
    <w:rsid w:val="009B57B4"/>
    <w:rsid w:val="009B6E8A"/>
    <w:rsid w:val="009C338A"/>
    <w:rsid w:val="009C50A1"/>
    <w:rsid w:val="009C60EB"/>
    <w:rsid w:val="009D2CFF"/>
    <w:rsid w:val="009D4641"/>
    <w:rsid w:val="009D6704"/>
    <w:rsid w:val="009D750B"/>
    <w:rsid w:val="009E0365"/>
    <w:rsid w:val="009E49DF"/>
    <w:rsid w:val="009E73A2"/>
    <w:rsid w:val="009E75E9"/>
    <w:rsid w:val="009F0372"/>
    <w:rsid w:val="009F0A9C"/>
    <w:rsid w:val="009F26C1"/>
    <w:rsid w:val="00A00011"/>
    <w:rsid w:val="00A01288"/>
    <w:rsid w:val="00A07D1D"/>
    <w:rsid w:val="00A12180"/>
    <w:rsid w:val="00A12B58"/>
    <w:rsid w:val="00A12DF5"/>
    <w:rsid w:val="00A13AAF"/>
    <w:rsid w:val="00A14480"/>
    <w:rsid w:val="00A20AA8"/>
    <w:rsid w:val="00A20D87"/>
    <w:rsid w:val="00A22D39"/>
    <w:rsid w:val="00A22F29"/>
    <w:rsid w:val="00A23C3F"/>
    <w:rsid w:val="00A250C3"/>
    <w:rsid w:val="00A2560C"/>
    <w:rsid w:val="00A2641B"/>
    <w:rsid w:val="00A267B8"/>
    <w:rsid w:val="00A3264C"/>
    <w:rsid w:val="00A32C54"/>
    <w:rsid w:val="00A332B2"/>
    <w:rsid w:val="00A36C49"/>
    <w:rsid w:val="00A37049"/>
    <w:rsid w:val="00A37B83"/>
    <w:rsid w:val="00A44C6B"/>
    <w:rsid w:val="00A44E70"/>
    <w:rsid w:val="00A45196"/>
    <w:rsid w:val="00A471E7"/>
    <w:rsid w:val="00A51C48"/>
    <w:rsid w:val="00A55334"/>
    <w:rsid w:val="00A559D3"/>
    <w:rsid w:val="00A561C2"/>
    <w:rsid w:val="00A57D1F"/>
    <w:rsid w:val="00A606EA"/>
    <w:rsid w:val="00A60E5E"/>
    <w:rsid w:val="00A65ACD"/>
    <w:rsid w:val="00A65AD1"/>
    <w:rsid w:val="00A7137A"/>
    <w:rsid w:val="00A748B4"/>
    <w:rsid w:val="00A80521"/>
    <w:rsid w:val="00A80A88"/>
    <w:rsid w:val="00A815A3"/>
    <w:rsid w:val="00A833F5"/>
    <w:rsid w:val="00A90D61"/>
    <w:rsid w:val="00A92CFD"/>
    <w:rsid w:val="00A945A3"/>
    <w:rsid w:val="00A97030"/>
    <w:rsid w:val="00AA2A91"/>
    <w:rsid w:val="00AA34E6"/>
    <w:rsid w:val="00AA58AF"/>
    <w:rsid w:val="00AA596D"/>
    <w:rsid w:val="00AA72BB"/>
    <w:rsid w:val="00AA7B4F"/>
    <w:rsid w:val="00AB4BEE"/>
    <w:rsid w:val="00AB50B4"/>
    <w:rsid w:val="00AC08DA"/>
    <w:rsid w:val="00AC0BD9"/>
    <w:rsid w:val="00AC1858"/>
    <w:rsid w:val="00AC22DF"/>
    <w:rsid w:val="00AC2F20"/>
    <w:rsid w:val="00AC3E97"/>
    <w:rsid w:val="00AC46C1"/>
    <w:rsid w:val="00AC483C"/>
    <w:rsid w:val="00AC78BA"/>
    <w:rsid w:val="00AD0913"/>
    <w:rsid w:val="00AD1CAB"/>
    <w:rsid w:val="00AD2359"/>
    <w:rsid w:val="00AE1507"/>
    <w:rsid w:val="00AE1B6D"/>
    <w:rsid w:val="00AE26E7"/>
    <w:rsid w:val="00AE6619"/>
    <w:rsid w:val="00AF3E74"/>
    <w:rsid w:val="00AF714D"/>
    <w:rsid w:val="00B0464A"/>
    <w:rsid w:val="00B06BA4"/>
    <w:rsid w:val="00B211EF"/>
    <w:rsid w:val="00B22574"/>
    <w:rsid w:val="00B231EF"/>
    <w:rsid w:val="00B23A74"/>
    <w:rsid w:val="00B23D8B"/>
    <w:rsid w:val="00B24742"/>
    <w:rsid w:val="00B248E7"/>
    <w:rsid w:val="00B250FF"/>
    <w:rsid w:val="00B2511B"/>
    <w:rsid w:val="00B26A13"/>
    <w:rsid w:val="00B2704B"/>
    <w:rsid w:val="00B4229F"/>
    <w:rsid w:val="00B42C9B"/>
    <w:rsid w:val="00B44134"/>
    <w:rsid w:val="00B45871"/>
    <w:rsid w:val="00B45EB3"/>
    <w:rsid w:val="00B57A42"/>
    <w:rsid w:val="00B605DE"/>
    <w:rsid w:val="00B613AD"/>
    <w:rsid w:val="00B61F7C"/>
    <w:rsid w:val="00B63BD9"/>
    <w:rsid w:val="00B701AF"/>
    <w:rsid w:val="00B702B2"/>
    <w:rsid w:val="00B71607"/>
    <w:rsid w:val="00B717F1"/>
    <w:rsid w:val="00B72C91"/>
    <w:rsid w:val="00B737DB"/>
    <w:rsid w:val="00B808E7"/>
    <w:rsid w:val="00B823B6"/>
    <w:rsid w:val="00B828C1"/>
    <w:rsid w:val="00B8350A"/>
    <w:rsid w:val="00B84F0A"/>
    <w:rsid w:val="00B86236"/>
    <w:rsid w:val="00B871A8"/>
    <w:rsid w:val="00B96CDB"/>
    <w:rsid w:val="00BA1F37"/>
    <w:rsid w:val="00BA4964"/>
    <w:rsid w:val="00BA5CF2"/>
    <w:rsid w:val="00BB06B1"/>
    <w:rsid w:val="00BB2928"/>
    <w:rsid w:val="00BC169B"/>
    <w:rsid w:val="00BC5E1C"/>
    <w:rsid w:val="00BD3A25"/>
    <w:rsid w:val="00BD3EE3"/>
    <w:rsid w:val="00BD6F6D"/>
    <w:rsid w:val="00BE0900"/>
    <w:rsid w:val="00BE2BCC"/>
    <w:rsid w:val="00BE4427"/>
    <w:rsid w:val="00BE4AB3"/>
    <w:rsid w:val="00BE5DC4"/>
    <w:rsid w:val="00BF6611"/>
    <w:rsid w:val="00BF6C46"/>
    <w:rsid w:val="00BF7860"/>
    <w:rsid w:val="00C01F66"/>
    <w:rsid w:val="00C039B5"/>
    <w:rsid w:val="00C03CA9"/>
    <w:rsid w:val="00C04BCB"/>
    <w:rsid w:val="00C057FE"/>
    <w:rsid w:val="00C1220B"/>
    <w:rsid w:val="00C1267E"/>
    <w:rsid w:val="00C15987"/>
    <w:rsid w:val="00C173A2"/>
    <w:rsid w:val="00C1769A"/>
    <w:rsid w:val="00C17D98"/>
    <w:rsid w:val="00C17EC7"/>
    <w:rsid w:val="00C200BD"/>
    <w:rsid w:val="00C20DF2"/>
    <w:rsid w:val="00C21C47"/>
    <w:rsid w:val="00C234E8"/>
    <w:rsid w:val="00C24794"/>
    <w:rsid w:val="00C25724"/>
    <w:rsid w:val="00C27446"/>
    <w:rsid w:val="00C323F0"/>
    <w:rsid w:val="00C3327A"/>
    <w:rsid w:val="00C34851"/>
    <w:rsid w:val="00C35D38"/>
    <w:rsid w:val="00C47F37"/>
    <w:rsid w:val="00C529CB"/>
    <w:rsid w:val="00C53112"/>
    <w:rsid w:val="00C63CAB"/>
    <w:rsid w:val="00C64A10"/>
    <w:rsid w:val="00C67E2C"/>
    <w:rsid w:val="00C70A35"/>
    <w:rsid w:val="00C71D89"/>
    <w:rsid w:val="00C72486"/>
    <w:rsid w:val="00C73EF7"/>
    <w:rsid w:val="00C7404C"/>
    <w:rsid w:val="00C74664"/>
    <w:rsid w:val="00C748C0"/>
    <w:rsid w:val="00C75586"/>
    <w:rsid w:val="00C76252"/>
    <w:rsid w:val="00C76603"/>
    <w:rsid w:val="00C767DE"/>
    <w:rsid w:val="00C76A7D"/>
    <w:rsid w:val="00C8022D"/>
    <w:rsid w:val="00C80B4D"/>
    <w:rsid w:val="00C843FE"/>
    <w:rsid w:val="00C84925"/>
    <w:rsid w:val="00C85645"/>
    <w:rsid w:val="00C85DA5"/>
    <w:rsid w:val="00C86398"/>
    <w:rsid w:val="00C879EF"/>
    <w:rsid w:val="00C92CBA"/>
    <w:rsid w:val="00C95083"/>
    <w:rsid w:val="00C97E08"/>
    <w:rsid w:val="00CA09F3"/>
    <w:rsid w:val="00CA1858"/>
    <w:rsid w:val="00CA2DB8"/>
    <w:rsid w:val="00CA6083"/>
    <w:rsid w:val="00CB34C0"/>
    <w:rsid w:val="00CB3AC8"/>
    <w:rsid w:val="00CB76B4"/>
    <w:rsid w:val="00CC00DE"/>
    <w:rsid w:val="00CC0FC8"/>
    <w:rsid w:val="00CC6E9B"/>
    <w:rsid w:val="00CC7A11"/>
    <w:rsid w:val="00CD0679"/>
    <w:rsid w:val="00CD2599"/>
    <w:rsid w:val="00CD28E4"/>
    <w:rsid w:val="00CD5A72"/>
    <w:rsid w:val="00CD7E17"/>
    <w:rsid w:val="00CD7E80"/>
    <w:rsid w:val="00CE0001"/>
    <w:rsid w:val="00CE5CE7"/>
    <w:rsid w:val="00CF2314"/>
    <w:rsid w:val="00CF4D97"/>
    <w:rsid w:val="00D01B4F"/>
    <w:rsid w:val="00D02C2D"/>
    <w:rsid w:val="00D03C51"/>
    <w:rsid w:val="00D10A26"/>
    <w:rsid w:val="00D11E27"/>
    <w:rsid w:val="00D14E02"/>
    <w:rsid w:val="00D15FDB"/>
    <w:rsid w:val="00D16132"/>
    <w:rsid w:val="00D25708"/>
    <w:rsid w:val="00D25F2F"/>
    <w:rsid w:val="00D27693"/>
    <w:rsid w:val="00D302A1"/>
    <w:rsid w:val="00D3084C"/>
    <w:rsid w:val="00D31C10"/>
    <w:rsid w:val="00D36E94"/>
    <w:rsid w:val="00D40655"/>
    <w:rsid w:val="00D40A0C"/>
    <w:rsid w:val="00D44489"/>
    <w:rsid w:val="00D50F0F"/>
    <w:rsid w:val="00D50FA2"/>
    <w:rsid w:val="00D51267"/>
    <w:rsid w:val="00D515BC"/>
    <w:rsid w:val="00D54730"/>
    <w:rsid w:val="00D56BEA"/>
    <w:rsid w:val="00D60EF7"/>
    <w:rsid w:val="00D64F51"/>
    <w:rsid w:val="00D679B0"/>
    <w:rsid w:val="00D70F6A"/>
    <w:rsid w:val="00D71DA5"/>
    <w:rsid w:val="00D7388B"/>
    <w:rsid w:val="00D75195"/>
    <w:rsid w:val="00D75A49"/>
    <w:rsid w:val="00D76E3B"/>
    <w:rsid w:val="00D80384"/>
    <w:rsid w:val="00D814B2"/>
    <w:rsid w:val="00D84B06"/>
    <w:rsid w:val="00D85309"/>
    <w:rsid w:val="00D854A5"/>
    <w:rsid w:val="00D85F53"/>
    <w:rsid w:val="00D86176"/>
    <w:rsid w:val="00D879DC"/>
    <w:rsid w:val="00D91BB7"/>
    <w:rsid w:val="00D9577C"/>
    <w:rsid w:val="00D96C02"/>
    <w:rsid w:val="00D97DE5"/>
    <w:rsid w:val="00DA0B87"/>
    <w:rsid w:val="00DA679D"/>
    <w:rsid w:val="00DA6EB6"/>
    <w:rsid w:val="00DA7D15"/>
    <w:rsid w:val="00DB2085"/>
    <w:rsid w:val="00DB3A64"/>
    <w:rsid w:val="00DB5419"/>
    <w:rsid w:val="00DB6257"/>
    <w:rsid w:val="00DB6F68"/>
    <w:rsid w:val="00DB75DC"/>
    <w:rsid w:val="00DC1063"/>
    <w:rsid w:val="00DC1A09"/>
    <w:rsid w:val="00DC3708"/>
    <w:rsid w:val="00DC6C02"/>
    <w:rsid w:val="00DD22CF"/>
    <w:rsid w:val="00DD2377"/>
    <w:rsid w:val="00DD714C"/>
    <w:rsid w:val="00DE3759"/>
    <w:rsid w:val="00DE3AD9"/>
    <w:rsid w:val="00DE4B9D"/>
    <w:rsid w:val="00DE5FD2"/>
    <w:rsid w:val="00DE67E1"/>
    <w:rsid w:val="00DE7668"/>
    <w:rsid w:val="00DF0ECC"/>
    <w:rsid w:val="00DF1C36"/>
    <w:rsid w:val="00DF1FC3"/>
    <w:rsid w:val="00DF2E92"/>
    <w:rsid w:val="00DF519F"/>
    <w:rsid w:val="00DF5A28"/>
    <w:rsid w:val="00DF7A2E"/>
    <w:rsid w:val="00E005C2"/>
    <w:rsid w:val="00E063DA"/>
    <w:rsid w:val="00E07DAB"/>
    <w:rsid w:val="00E106A0"/>
    <w:rsid w:val="00E1223A"/>
    <w:rsid w:val="00E15AA0"/>
    <w:rsid w:val="00E2174D"/>
    <w:rsid w:val="00E22AAC"/>
    <w:rsid w:val="00E254CE"/>
    <w:rsid w:val="00E34474"/>
    <w:rsid w:val="00E36D3C"/>
    <w:rsid w:val="00E373CC"/>
    <w:rsid w:val="00E37B87"/>
    <w:rsid w:val="00E37E45"/>
    <w:rsid w:val="00E40A10"/>
    <w:rsid w:val="00E43978"/>
    <w:rsid w:val="00E4723D"/>
    <w:rsid w:val="00E51237"/>
    <w:rsid w:val="00E517FF"/>
    <w:rsid w:val="00E53D56"/>
    <w:rsid w:val="00E54105"/>
    <w:rsid w:val="00E61061"/>
    <w:rsid w:val="00E61B86"/>
    <w:rsid w:val="00E67110"/>
    <w:rsid w:val="00E67AC1"/>
    <w:rsid w:val="00E70AB7"/>
    <w:rsid w:val="00E73BB5"/>
    <w:rsid w:val="00E754CC"/>
    <w:rsid w:val="00E76833"/>
    <w:rsid w:val="00E81BE5"/>
    <w:rsid w:val="00E8225B"/>
    <w:rsid w:val="00E858A8"/>
    <w:rsid w:val="00E87028"/>
    <w:rsid w:val="00E87050"/>
    <w:rsid w:val="00E91F9E"/>
    <w:rsid w:val="00E92DC0"/>
    <w:rsid w:val="00E932DF"/>
    <w:rsid w:val="00E93B12"/>
    <w:rsid w:val="00E93ECD"/>
    <w:rsid w:val="00E94C68"/>
    <w:rsid w:val="00E960C9"/>
    <w:rsid w:val="00EA1AFA"/>
    <w:rsid w:val="00EA2C18"/>
    <w:rsid w:val="00EA2C4E"/>
    <w:rsid w:val="00EA37FC"/>
    <w:rsid w:val="00EA6AF6"/>
    <w:rsid w:val="00EA771F"/>
    <w:rsid w:val="00EA7B75"/>
    <w:rsid w:val="00EB5332"/>
    <w:rsid w:val="00EB596A"/>
    <w:rsid w:val="00EB75C0"/>
    <w:rsid w:val="00EC0D67"/>
    <w:rsid w:val="00EC25BB"/>
    <w:rsid w:val="00ED0F7A"/>
    <w:rsid w:val="00ED24A6"/>
    <w:rsid w:val="00ED3B64"/>
    <w:rsid w:val="00ED50DF"/>
    <w:rsid w:val="00ED7DD9"/>
    <w:rsid w:val="00EE6695"/>
    <w:rsid w:val="00EF06B6"/>
    <w:rsid w:val="00EF1791"/>
    <w:rsid w:val="00EF1A52"/>
    <w:rsid w:val="00EF37DA"/>
    <w:rsid w:val="00EF5D6A"/>
    <w:rsid w:val="00EF7E39"/>
    <w:rsid w:val="00EF7EFD"/>
    <w:rsid w:val="00F0189D"/>
    <w:rsid w:val="00F03ECF"/>
    <w:rsid w:val="00F115C7"/>
    <w:rsid w:val="00F1243E"/>
    <w:rsid w:val="00F13896"/>
    <w:rsid w:val="00F2121D"/>
    <w:rsid w:val="00F24A5D"/>
    <w:rsid w:val="00F317EC"/>
    <w:rsid w:val="00F33100"/>
    <w:rsid w:val="00F3380C"/>
    <w:rsid w:val="00F34728"/>
    <w:rsid w:val="00F379BE"/>
    <w:rsid w:val="00F4113C"/>
    <w:rsid w:val="00F41530"/>
    <w:rsid w:val="00F463AB"/>
    <w:rsid w:val="00F5058E"/>
    <w:rsid w:val="00F533F2"/>
    <w:rsid w:val="00F603B9"/>
    <w:rsid w:val="00F6097B"/>
    <w:rsid w:val="00F6219B"/>
    <w:rsid w:val="00F656CD"/>
    <w:rsid w:val="00F67F05"/>
    <w:rsid w:val="00F70145"/>
    <w:rsid w:val="00F72302"/>
    <w:rsid w:val="00F74868"/>
    <w:rsid w:val="00F7619D"/>
    <w:rsid w:val="00F77C99"/>
    <w:rsid w:val="00F80266"/>
    <w:rsid w:val="00F81FCA"/>
    <w:rsid w:val="00F82064"/>
    <w:rsid w:val="00F84260"/>
    <w:rsid w:val="00F905FD"/>
    <w:rsid w:val="00F92C99"/>
    <w:rsid w:val="00F936A5"/>
    <w:rsid w:val="00F96985"/>
    <w:rsid w:val="00F97D52"/>
    <w:rsid w:val="00FA2E9B"/>
    <w:rsid w:val="00FB0CD9"/>
    <w:rsid w:val="00FB5133"/>
    <w:rsid w:val="00FB589B"/>
    <w:rsid w:val="00FB61EA"/>
    <w:rsid w:val="00FC3835"/>
    <w:rsid w:val="00FC3E0F"/>
    <w:rsid w:val="00FC55E0"/>
    <w:rsid w:val="00FC6F68"/>
    <w:rsid w:val="00FC7B2C"/>
    <w:rsid w:val="00FD103C"/>
    <w:rsid w:val="00FD2072"/>
    <w:rsid w:val="00FD2BCF"/>
    <w:rsid w:val="00FD3CE6"/>
    <w:rsid w:val="00FD4156"/>
    <w:rsid w:val="00FD70D2"/>
    <w:rsid w:val="00FE1C02"/>
    <w:rsid w:val="00FE228F"/>
    <w:rsid w:val="00FE38B9"/>
    <w:rsid w:val="00FE4529"/>
    <w:rsid w:val="00FE49FA"/>
    <w:rsid w:val="00FF07F0"/>
    <w:rsid w:val="00FF0D7F"/>
    <w:rsid w:val="00FF322F"/>
    <w:rsid w:val="00FF52D0"/>
    <w:rsid w:val="00FF68C2"/>
    <w:rsid w:val="00FF7AB5"/>
    <w:rsid w:val="281B4256"/>
    <w:rsid w:val="43C636F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E52B73"/>
  <w15:chartTrackingRefBased/>
  <w15:docId w15:val="{FB7604F6-2A3D-B84F-B0F1-1C5B29576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981E4C"/>
    <w:pPr>
      <w:ind w:left="720"/>
      <w:contextualSpacing/>
    </w:pPr>
  </w:style>
  <w:style w:type="table" w:customStyle="1" w:styleId="Calendar4">
    <w:name w:val="Calendar 4"/>
    <w:basedOn w:val="TableNormal"/>
    <w:uiPriority w:val="99"/>
    <w:qFormat/>
    <w:rsid w:val="00615274"/>
    <w:pPr>
      <w:snapToGrid w:val="0"/>
      <w:spacing w:after="0" w:line="240" w:lineRule="auto"/>
    </w:pPr>
    <w:rPr>
      <w:rFonts w:eastAsiaTheme="minorEastAsia"/>
      <w:b/>
      <w:bCs/>
      <w:color w:val="FFFFFF" w:themeColor="background1"/>
      <w:sz w:val="16"/>
      <w:szCs w:val="16"/>
      <w:lang w:val="en-US"/>
    </w:rPr>
    <w:tblPr>
      <w:tblStyleRow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cPr>
      <w:shd w:val="clear" w:color="auto" w:fill="1F4E79" w:themeFill="accent1" w:themeFillShade="80"/>
    </w:tcPr>
    <w:tblStylePr w:type="firstRow">
      <w:rPr>
        <w:sz w:val="8"/>
      </w:rPr>
    </w:tblStylePr>
    <w:tblStylePr w:type="firstCol">
      <w:pPr>
        <w:wordWrap/>
        <w:ind w:right="144"/>
        <w:jc w:val="right"/>
      </w:pPr>
      <w:rPr>
        <w:rFonts w:asciiTheme="minorHAnsi" w:hAnsiTheme="minorHAnsi"/>
        <w:b/>
        <w:i w:val="0"/>
        <w:sz w:val="72"/>
      </w:rPr>
    </w:tblStylePr>
    <w:tblStylePr w:type="band1Horz">
      <w:rPr>
        <w:sz w:val="16"/>
      </w:rPr>
    </w:tblStylePr>
    <w:tblStylePr w:type="band2Horz">
      <w:rPr>
        <w:sz w:val="40"/>
      </w:rPr>
      <w:tblPr/>
      <w:tcPr>
        <w:tcMar>
          <w:top w:w="0" w:type="nil"/>
          <w:left w:w="115" w:type="dxa"/>
          <w:bottom w:w="86" w:type="dxa"/>
          <w:right w:w="115" w:type="dxa"/>
        </w:tcMar>
      </w:tcPr>
    </w:tblStylePr>
    <w:tblStylePr w:type="nwCell">
      <w:rPr>
        <w:sz w:val="8"/>
      </w:rPr>
    </w:tblStylePr>
  </w:style>
  <w:style w:type="table" w:styleId="TableGrid">
    <w:name w:val="Table Grid"/>
    <w:basedOn w:val="TableNormal"/>
    <w:uiPriority w:val="39"/>
    <w:rsid w:val="006152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D3A25"/>
    <w:rPr>
      <w:b/>
      <w:bCs/>
    </w:rPr>
  </w:style>
  <w:style w:type="character" w:customStyle="1" w:styleId="mntl-sc-block-headingtext">
    <w:name w:val="mntl-sc-block-heading__text"/>
    <w:basedOn w:val="DefaultParagraphFont"/>
    <w:rsid w:val="00BD3A25"/>
  </w:style>
  <w:style w:type="paragraph" w:customStyle="1" w:styleId="comp">
    <w:name w:val="comp"/>
    <w:basedOn w:val="Normal"/>
    <w:rsid w:val="00BD3A25"/>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styleId="Emphasis">
    <w:name w:val="Emphasis"/>
    <w:basedOn w:val="DefaultParagraphFont"/>
    <w:uiPriority w:val="20"/>
    <w:qFormat/>
    <w:rsid w:val="00AE15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0957153">
      <w:bodyDiv w:val="1"/>
      <w:marLeft w:val="0"/>
      <w:marRight w:val="0"/>
      <w:marTop w:val="0"/>
      <w:marBottom w:val="0"/>
      <w:divBdr>
        <w:top w:val="none" w:sz="0" w:space="0" w:color="auto"/>
        <w:left w:val="none" w:sz="0" w:space="0" w:color="auto"/>
        <w:bottom w:val="none" w:sz="0" w:space="0" w:color="auto"/>
        <w:right w:val="none" w:sz="0" w:space="0" w:color="auto"/>
      </w:divBdr>
    </w:div>
    <w:div w:id="1333600871">
      <w:bodyDiv w:val="1"/>
      <w:marLeft w:val="0"/>
      <w:marRight w:val="0"/>
      <w:marTop w:val="0"/>
      <w:marBottom w:val="0"/>
      <w:divBdr>
        <w:top w:val="none" w:sz="0" w:space="0" w:color="auto"/>
        <w:left w:val="none" w:sz="0" w:space="0" w:color="auto"/>
        <w:bottom w:val="none" w:sz="0" w:space="0" w:color="auto"/>
        <w:right w:val="none" w:sz="0" w:space="0" w:color="auto"/>
      </w:divBdr>
    </w:div>
    <w:div w:id="2034844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 /><Relationship Id="rId13" Type="http://schemas.openxmlformats.org/officeDocument/2006/relationships/image" Target="media/image2.png" /><Relationship Id="rId18" Type="http://schemas.openxmlformats.org/officeDocument/2006/relationships/image" Target="media/image7.jpg" /><Relationship Id="rId26" Type="http://schemas.openxmlformats.org/officeDocument/2006/relationships/footer" Target="footer3.xml" /><Relationship Id="rId3" Type="http://schemas.openxmlformats.org/officeDocument/2006/relationships/customXml" Target="../customXml/item3.xml" /><Relationship Id="rId21" Type="http://schemas.openxmlformats.org/officeDocument/2006/relationships/header" Target="header1.xml" /><Relationship Id="rId7" Type="http://schemas.openxmlformats.org/officeDocument/2006/relationships/styles" Target="styles.xml" /><Relationship Id="rId12" Type="http://schemas.openxmlformats.org/officeDocument/2006/relationships/image" Target="media/image1.png" /><Relationship Id="rId17" Type="http://schemas.openxmlformats.org/officeDocument/2006/relationships/image" Target="media/image6.jpeg" /><Relationship Id="rId25" Type="http://schemas.openxmlformats.org/officeDocument/2006/relationships/header" Target="header3.xml" /><Relationship Id="rId2" Type="http://schemas.openxmlformats.org/officeDocument/2006/relationships/customXml" Target="../customXml/item2.xml" /><Relationship Id="rId16" Type="http://schemas.openxmlformats.org/officeDocument/2006/relationships/image" Target="media/image5.jpeg" /><Relationship Id="rId20" Type="http://schemas.openxmlformats.org/officeDocument/2006/relationships/image" Target="media/image9.png"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numbering" Target="numbering.xml" /><Relationship Id="rId11" Type="http://schemas.openxmlformats.org/officeDocument/2006/relationships/endnotes" Target="endnotes.xml" /><Relationship Id="rId24" Type="http://schemas.openxmlformats.org/officeDocument/2006/relationships/footer" Target="footer2.xml" /><Relationship Id="rId5" Type="http://schemas.openxmlformats.org/officeDocument/2006/relationships/customXml" Target="../customXml/item5.xml" /><Relationship Id="rId15" Type="http://schemas.openxmlformats.org/officeDocument/2006/relationships/image" Target="media/image4.jpeg" /><Relationship Id="rId23" Type="http://schemas.openxmlformats.org/officeDocument/2006/relationships/footer" Target="footer1.xml" /><Relationship Id="rId28" Type="http://schemas.openxmlformats.org/officeDocument/2006/relationships/glossaryDocument" Target="glossary/document.xml" /><Relationship Id="rId10" Type="http://schemas.openxmlformats.org/officeDocument/2006/relationships/footnotes" Target="footnotes.xml" /><Relationship Id="rId19" Type="http://schemas.openxmlformats.org/officeDocument/2006/relationships/image" Target="media/image8.jpeg" /><Relationship Id="rId4" Type="http://schemas.openxmlformats.org/officeDocument/2006/relationships/customXml" Target="../customXml/item4.xml" /><Relationship Id="rId9" Type="http://schemas.openxmlformats.org/officeDocument/2006/relationships/webSettings" Target="webSettings.xml" /><Relationship Id="rId14" Type="http://schemas.openxmlformats.org/officeDocument/2006/relationships/image" Target="media/image3.jpeg" /><Relationship Id="rId22" Type="http://schemas.openxmlformats.org/officeDocument/2006/relationships/header" Target="header2.xml" /><Relationship Id="rId27" Type="http://schemas.openxmlformats.org/officeDocument/2006/relationships/fontTable" Target="fontTable.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00FCB"/>
    <w:rsid w:val="000125F2"/>
    <w:rsid w:val="00145AD8"/>
    <w:rsid w:val="001B2A71"/>
    <w:rsid w:val="00244224"/>
    <w:rsid w:val="00257512"/>
    <w:rsid w:val="00293826"/>
    <w:rsid w:val="0029660A"/>
    <w:rsid w:val="003020F7"/>
    <w:rsid w:val="0030571D"/>
    <w:rsid w:val="00312A17"/>
    <w:rsid w:val="003203C2"/>
    <w:rsid w:val="003566B2"/>
    <w:rsid w:val="003A3B5C"/>
    <w:rsid w:val="004D00B2"/>
    <w:rsid w:val="00527602"/>
    <w:rsid w:val="005628A5"/>
    <w:rsid w:val="00594D9F"/>
    <w:rsid w:val="00597CFE"/>
    <w:rsid w:val="005E2BA4"/>
    <w:rsid w:val="00656B5A"/>
    <w:rsid w:val="00662AFA"/>
    <w:rsid w:val="00776EF9"/>
    <w:rsid w:val="007D28D9"/>
    <w:rsid w:val="00800BF6"/>
    <w:rsid w:val="00813F75"/>
    <w:rsid w:val="00822B48"/>
    <w:rsid w:val="00826407"/>
    <w:rsid w:val="00894E8C"/>
    <w:rsid w:val="008E2963"/>
    <w:rsid w:val="009D566A"/>
    <w:rsid w:val="009E1AAA"/>
    <w:rsid w:val="009E446F"/>
    <w:rsid w:val="00A06690"/>
    <w:rsid w:val="00A23CB2"/>
    <w:rsid w:val="00A279AA"/>
    <w:rsid w:val="00A34C42"/>
    <w:rsid w:val="00A34C51"/>
    <w:rsid w:val="00A41F2C"/>
    <w:rsid w:val="00A441A3"/>
    <w:rsid w:val="00AD2514"/>
    <w:rsid w:val="00B92E95"/>
    <w:rsid w:val="00B94BCA"/>
    <w:rsid w:val="00BA2211"/>
    <w:rsid w:val="00BC1251"/>
    <w:rsid w:val="00C67429"/>
    <w:rsid w:val="00CA3F4D"/>
    <w:rsid w:val="00CA5E9C"/>
    <w:rsid w:val="00CB0049"/>
    <w:rsid w:val="00D56E29"/>
    <w:rsid w:val="00DA3FA8"/>
    <w:rsid w:val="00DA6FCE"/>
    <w:rsid w:val="00DB3A74"/>
    <w:rsid w:val="00E0048C"/>
    <w:rsid w:val="00E76717"/>
    <w:rsid w:val="00EA1D1D"/>
    <w:rsid w:val="00EC3C04"/>
    <w:rsid w:val="00F026D4"/>
    <w:rsid w:val="00F67CDC"/>
    <w:rsid w:val="00F80CF9"/>
    <w:rsid w:val="00FA754B"/>
    <w:rsid w:val="00FB359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 /></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D5FCA9-F73E-4DA3-8A98-3273CF6734A8}">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B1BC2E45-0AD0-4006-A414-DD5B6ADBFA55}">
  <ds:schemaRefs>
    <ds:schemaRef ds:uri="http://schemas.microsoft.com/office/2006/metadata/contentType"/>
    <ds:schemaRef ds:uri="http://schemas.microsoft.com/office/2006/metadata/properties/metaAttributes"/>
    <ds:schemaRef ds:uri="http://www.w3.org/2000/xmlns/"/>
    <ds:schemaRef ds:uri="http://www.w3.org/2001/XMLSchema"/>
    <ds:schemaRef ds:uri="7ab40eed-68c2-4ff5-b2ec-48499265677d"/>
    <ds:schemaRef ds:uri="e30e1647-29be-4cde-b2da-971aed4fcaf4"/>
  </ds:schemaRefs>
</ds:datastoreItem>
</file>

<file path=customXml/itemProps4.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5.xml><?xml version="1.0" encoding="utf-8"?>
<ds:datastoreItem xmlns:ds="http://schemas.openxmlformats.org/officeDocument/2006/customXml" ds:itemID="{F28C010B-4913-433B-8277-AAA911B4DD4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3288</Words>
  <Characters>18748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PROFESSIONAL</vt:lpstr>
    </vt:vector>
  </TitlesOfParts>
  <Company>University of Wales Trinity Saint David</Company>
  <LinksUpToDate>false</LinksUpToDate>
  <CharactersWithSpaces>21993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dc:title>
  <dc:subject>(Reflective report)</dc:subject>
  <dc:creator>Marie Pitson</dc:creator>
  <cp:keywords/>
  <dc:description/>
  <cp:lastModifiedBy>huda haroon</cp:lastModifiedBy>
  <cp:revision>2</cp:revision>
  <dcterms:created xsi:type="dcterms:W3CDTF">2020-09-04T07:00:00Z</dcterms:created>
  <dcterms:modified xsi:type="dcterms:W3CDTF">2020-09-04T07:00:00Z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