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2C078E63" wp14:textId="2372591F">
      <w:bookmarkStart w:name="_GoBack" w:id="0"/>
      <w:bookmarkEnd w:id="0"/>
      <w:r w:rsidR="4B803694">
        <w:rPr/>
        <w:t>https://youtu.be/DCA_Qg8Yp-8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E29D492"/>
    <w:rsid w:val="0E29D492"/>
    <w:rsid w:val="4B803694"/>
    <w:rsid w:val="4BB5A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9D492"/>
  <w15:chartTrackingRefBased/>
  <w15:docId w15:val="{24EE253B-863C-468C-B071-D4BC63C4BA6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2022-12-15T00:47:34.5135462Z</dcterms:created>
  <dcterms:modified xsi:type="dcterms:W3CDTF">2022-12-15T00:47:58.8962310Z</dcterms:modified>
  <dc:creator>Sharmaine Williams (2205381)</dc:creator>
  <lastModifiedBy>Sharmaine Williams (2205381)</lastModifiedBy>
</coreProperties>
</file>