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BD72E" w14:textId="77777777" w:rsidR="00C75AF3" w:rsidRDefault="00C75AF3">
      <w:pPr>
        <w:spacing w:after="165" w:line="360" w:lineRule="auto"/>
        <w:rPr>
          <w:rFonts w:ascii="Tahoma" w:eastAsia="Tahoma" w:hAnsi="Tahoma" w:cs="Tahoma"/>
          <w:color w:val="000000"/>
          <w:sz w:val="40"/>
          <w:szCs w:val="40"/>
        </w:rPr>
      </w:pPr>
    </w:p>
    <w:p w14:paraId="468B1B69" w14:textId="121080DA"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5"/>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5F90AA31" w:rsidR="00583709" w:rsidRDefault="00FF43DB">
            <w:pPr>
              <w:spacing w:before="120" w:after="120" w:line="360" w:lineRule="auto"/>
              <w:rPr>
                <w:rFonts w:ascii="Tahoma" w:eastAsia="Tahoma" w:hAnsi="Tahoma" w:cs="Tahoma"/>
                <w:sz w:val="32"/>
                <w:szCs w:val="32"/>
              </w:rPr>
            </w:pPr>
            <w:r>
              <w:rPr>
                <w:rFonts w:ascii="Tahoma" w:eastAsia="Tahoma" w:hAnsi="Tahoma" w:cs="Tahoma"/>
                <w:sz w:val="32"/>
                <w:szCs w:val="32"/>
              </w:rPr>
              <w:t>Anisa Jones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1801B32D" w:rsidR="00583709" w:rsidRDefault="00FF43DB">
            <w:pPr>
              <w:spacing w:before="120" w:after="120" w:line="360" w:lineRule="auto"/>
              <w:rPr>
                <w:rFonts w:ascii="Tahoma" w:eastAsia="Tahoma" w:hAnsi="Tahoma" w:cs="Tahoma"/>
                <w:sz w:val="32"/>
                <w:szCs w:val="32"/>
              </w:rPr>
            </w:pPr>
            <w:r>
              <w:rPr>
                <w:rFonts w:ascii="Tahoma" w:eastAsia="Tahoma" w:hAnsi="Tahoma" w:cs="Tahoma"/>
                <w:sz w:val="32"/>
                <w:szCs w:val="32"/>
              </w:rPr>
              <w:t>2307574</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2C9C2791" w:rsidR="00583709" w:rsidRDefault="00583709">
            <w:pPr>
              <w:spacing w:before="120" w:after="120" w:line="360" w:lineRule="auto"/>
              <w:rPr>
                <w:rFonts w:ascii="Tahoma" w:eastAsia="Tahoma" w:hAnsi="Tahoma" w:cs="Tahoma"/>
                <w:color w:val="FF0000"/>
                <w:sz w:val="32"/>
                <w:szCs w:val="32"/>
              </w:rPr>
            </w:pP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7E95D04B" w:rsidR="00583709" w:rsidRDefault="00ED49BF" w:rsidP="00485190">
            <w:pPr>
              <w:pStyle w:val="Heading3"/>
            </w:pPr>
            <w:bookmarkStart w:id="0" w:name="_Toc158827073"/>
            <w:r>
              <w:t>A</w:t>
            </w:r>
            <w:r w:rsidR="00180EBF">
              <w:t>CADEMIC RESEARCH SKILLS</w:t>
            </w:r>
            <w:bookmarkEnd w:id="0"/>
            <w:r w:rsidR="00180EBF">
              <w:t xml:space="preserve"> </w:t>
            </w:r>
          </w:p>
        </w:tc>
      </w:tr>
    </w:tbl>
    <w:p w14:paraId="734D1AD4" w14:textId="77777777" w:rsidR="00583709" w:rsidRDefault="00583709">
      <w:pPr>
        <w:spacing w:before="120" w:after="120" w:line="360" w:lineRule="auto"/>
        <w:rPr>
          <w:color w:val="FF0000"/>
          <w:sz w:val="24"/>
          <w:szCs w:val="24"/>
        </w:rPr>
      </w:pPr>
    </w:p>
    <w:p w14:paraId="73523FE8" w14:textId="77777777" w:rsidR="00D719F0" w:rsidRDefault="008312FD" w:rsidP="004A7004">
      <w:pPr>
        <w:pStyle w:val="Heading3"/>
      </w:pPr>
      <w:r>
        <w:t>Statement of Confirmation</w:t>
      </w:r>
      <w:r w:rsidR="004A7004">
        <w:t xml:space="preserve"> </w:t>
      </w:r>
      <w:r w:rsidR="00D719F0">
        <w:t>of Authenticity.</w:t>
      </w:r>
    </w:p>
    <w:p w14:paraId="599C9D05" w14:textId="0A0ABD50" w:rsidR="00FC0B7D" w:rsidRDefault="009D52B5" w:rsidP="009D52B5">
      <w:r>
        <w:t xml:space="preserve">By the act </w:t>
      </w:r>
      <w:r w:rsidR="001656E6">
        <w:t>of making this submission, the student dec</w:t>
      </w:r>
      <w:r w:rsidR="00DA563C">
        <w:t>lares that this is the work of the student named abov</w:t>
      </w:r>
      <w:r w:rsidR="00E31246">
        <w:t xml:space="preserve">e. The work has not, in whole </w:t>
      </w:r>
      <w:r w:rsidR="0021210A">
        <w:t>or in part, been knowingly presented else</w:t>
      </w:r>
      <w:r w:rsidR="00AD39E4">
        <w:t xml:space="preserve">where assessment, or where </w:t>
      </w:r>
      <w:r w:rsidR="00336D07">
        <w:t xml:space="preserve">assessment has been built on a previous </w:t>
      </w:r>
      <w:r w:rsidR="00F70B66">
        <w:t xml:space="preserve">assessment, </w:t>
      </w:r>
      <w:r w:rsidR="00A860A7">
        <w:t>this has been identified</w:t>
      </w:r>
      <w:r w:rsidR="00F673C8">
        <w:t xml:space="preserve">. Where materials have been </w:t>
      </w:r>
      <w:r w:rsidR="008B00FE">
        <w:t>used from other sources it has been prop</w:t>
      </w:r>
      <w:r w:rsidR="00346DB6">
        <w:t>erly</w:t>
      </w:r>
      <w:r w:rsidR="008B00FE">
        <w:t xml:space="preserve"> </w:t>
      </w:r>
      <w:r w:rsidR="005E4AE5">
        <w:t xml:space="preserve">acknowledged. </w:t>
      </w:r>
      <w:r w:rsidR="00486CA8">
        <w:t xml:space="preserve">If this statement is untrue, </w:t>
      </w:r>
      <w:r w:rsidR="00240A56">
        <w:t xml:space="preserve">the student acknowledges that an </w:t>
      </w:r>
      <w:r w:rsidR="002251C0">
        <w:t>assessment offence has been committed</w:t>
      </w:r>
      <w:r w:rsidR="00FC0B7D">
        <w:t>.</w:t>
      </w:r>
    </w:p>
    <w:p w14:paraId="2872EFAD" w14:textId="3E3C83F5" w:rsidR="00583709" w:rsidRPr="00353EC9" w:rsidRDefault="00FC0B7D" w:rsidP="009D52B5">
      <w:r>
        <w:t>Attention is drawn to the pla</w:t>
      </w:r>
      <w:r w:rsidR="00453F84">
        <w:t>giarism and unfair practi</w:t>
      </w:r>
      <w:r w:rsidR="00871F10">
        <w:t>ce polices the university and of IL</w:t>
      </w:r>
      <w:r w:rsidR="00B77A6B">
        <w:t>.</w:t>
      </w:r>
      <w:r w:rsidR="008312FD">
        <w:t xml:space="preserve"> </w:t>
      </w:r>
    </w:p>
    <w:p w14:paraId="5C61974A" w14:textId="77777777" w:rsidR="00583709" w:rsidRDefault="008312FD">
      <w:pPr>
        <w:rPr>
          <w:rFonts w:ascii="Tahoma" w:eastAsia="Tahoma" w:hAnsi="Tahoma" w:cs="Tahoma"/>
          <w:color w:val="000000"/>
          <w:sz w:val="24"/>
          <w:szCs w:val="24"/>
        </w:rPr>
      </w:pPr>
      <w:r>
        <w:br w:type="page"/>
      </w:r>
    </w:p>
    <w:p w14:paraId="3E6FEB8F" w14:textId="6B2782AB" w:rsidR="00583709" w:rsidRDefault="00242013" w:rsidP="00242013">
      <w:pPr>
        <w:pStyle w:val="Heading3"/>
      </w:pPr>
      <w:r>
        <w:lastRenderedPageBreak/>
        <w:t xml:space="preserve">TABLE OF </w:t>
      </w:r>
      <w:r w:rsidR="008972E4">
        <w:t>CONTENTS</w:t>
      </w:r>
    </w:p>
    <w:p w14:paraId="53D37A68" w14:textId="77777777" w:rsidR="00317925" w:rsidRDefault="00317925" w:rsidP="00D92DB9"/>
    <w:p w14:paraId="42B1E9C1" w14:textId="51315748" w:rsidR="00DF2599" w:rsidRDefault="003F5AC5" w:rsidP="00D92DB9">
      <w:r>
        <w:t>Section 1</w:t>
      </w:r>
      <w:r w:rsidR="008D659F">
        <w:t xml:space="preserve">: </w:t>
      </w:r>
      <w:r w:rsidR="00A51223">
        <w:t>Intro</w:t>
      </w:r>
      <w:r w:rsidR="00D92DB9">
        <w:t>duction</w:t>
      </w:r>
      <w:r w:rsidR="00EE5962">
        <w:t xml:space="preserve"> managing Remotely.</w:t>
      </w:r>
      <w:r w:rsidR="00F55021">
        <w:t xml:space="preserve">                                     </w:t>
      </w:r>
      <w:r w:rsidR="008755CC">
        <w:t xml:space="preserve"> </w:t>
      </w:r>
      <w:r w:rsidR="009A64E7">
        <w:t xml:space="preserve"> </w:t>
      </w:r>
      <w:r w:rsidR="00F55021">
        <w:t xml:space="preserve">                                                                                                                                                        </w:t>
      </w:r>
    </w:p>
    <w:p w14:paraId="33EC42A2" w14:textId="301256F3" w:rsidR="00F55021" w:rsidRDefault="00EE5962" w:rsidP="00316553">
      <w:pPr>
        <w:pStyle w:val="ListParagraph"/>
        <w:numPr>
          <w:ilvl w:val="1"/>
          <w:numId w:val="1"/>
        </w:numPr>
      </w:pPr>
      <w:r>
        <w:t>Time management.</w:t>
      </w:r>
    </w:p>
    <w:p w14:paraId="1EE2DD7E" w14:textId="5DEA84C1" w:rsidR="00316553" w:rsidRDefault="00EE5962" w:rsidP="00316553">
      <w:pPr>
        <w:pStyle w:val="ListParagraph"/>
        <w:numPr>
          <w:ilvl w:val="1"/>
          <w:numId w:val="1"/>
        </w:numPr>
      </w:pPr>
      <w:r>
        <w:t>Smart Goals.</w:t>
      </w:r>
    </w:p>
    <w:p w14:paraId="55AA5309" w14:textId="572F45D0" w:rsidR="00B373C4" w:rsidRDefault="00EE5962" w:rsidP="006B479B">
      <w:pPr>
        <w:pStyle w:val="ListParagraph"/>
        <w:numPr>
          <w:ilvl w:val="1"/>
          <w:numId w:val="1"/>
        </w:numPr>
      </w:pPr>
      <w:r>
        <w:t>Pros and Cons.</w:t>
      </w:r>
    </w:p>
    <w:p w14:paraId="7D74387F" w14:textId="12CDBDD5" w:rsidR="006B479B" w:rsidRDefault="00EE5962" w:rsidP="006B479B">
      <w:pPr>
        <w:pStyle w:val="ListParagraph"/>
        <w:numPr>
          <w:ilvl w:val="1"/>
          <w:numId w:val="1"/>
        </w:numPr>
      </w:pPr>
      <w:r>
        <w:t xml:space="preserve">Craap Peel </w:t>
      </w:r>
      <w:r w:rsidR="007D4E65">
        <w:t>Model.</w:t>
      </w:r>
      <w:r w:rsidR="002E4F63">
        <w:t xml:space="preserve"> </w:t>
      </w:r>
    </w:p>
    <w:p w14:paraId="65E7C92F" w14:textId="71049CBB" w:rsidR="005A77E4" w:rsidRPr="00DF2599" w:rsidRDefault="00014DED" w:rsidP="00014DED">
      <w:r>
        <w:t>Section 2</w:t>
      </w:r>
      <w:r w:rsidR="002D6629">
        <w:t>:</w:t>
      </w:r>
    </w:p>
    <w:sdt>
      <w:sdtPr>
        <w:id w:val="-2053372548"/>
        <w:docPartObj>
          <w:docPartGallery w:val="Table of Contents"/>
          <w:docPartUnique/>
        </w:docPartObj>
      </w:sdtPr>
      <w:sdtContent>
        <w:p w14:paraId="45632DA6" w14:textId="2CB9BB69" w:rsidR="00002963" w:rsidRDefault="00F90D44" w:rsidP="00241F65">
          <w:pPr>
            <w:pStyle w:val="TOC3"/>
            <w:tabs>
              <w:tab w:val="right" w:pos="9350"/>
            </w:tabs>
            <w:ind w:left="0"/>
          </w:pPr>
          <w:r>
            <w:t xml:space="preserve">2.1 </w:t>
          </w:r>
          <w:r w:rsidR="007D4E65">
            <w:t xml:space="preserve">Conclusion. </w:t>
          </w:r>
        </w:p>
        <w:p w14:paraId="11C04CEB" w14:textId="0FE27D2C" w:rsidR="00A51BEA" w:rsidRDefault="005A1D5E" w:rsidP="005A1D5E">
          <w:r>
            <w:t xml:space="preserve">2.2 </w:t>
          </w:r>
          <w:r w:rsidR="007D4E65">
            <w:t>Reflection.</w:t>
          </w:r>
        </w:p>
        <w:p w14:paraId="1263854A" w14:textId="672ACE37" w:rsidR="00D3435B" w:rsidRDefault="002821F6" w:rsidP="00F80CAE">
          <w:r>
            <w:t>2</w:t>
          </w:r>
          <w:r w:rsidR="00053E8D">
            <w:t>.3</w:t>
          </w:r>
          <w:r w:rsidR="003A501F">
            <w:t xml:space="preserve"> </w:t>
          </w:r>
          <w:r w:rsidR="00930BE1">
            <w:t>Deve</w:t>
          </w:r>
          <w:r w:rsidR="00BA054E">
            <w:t xml:space="preserve">lopment </w:t>
          </w:r>
          <w:r w:rsidR="00326FFD">
            <w:t>plan.</w:t>
          </w:r>
        </w:p>
        <w:p w14:paraId="67A900ED" w14:textId="60DD185B" w:rsidR="00B5268F" w:rsidRDefault="007D4E65" w:rsidP="00F80CAE">
          <w:r>
            <w:t xml:space="preserve">2.4 </w:t>
          </w:r>
          <w:r w:rsidR="00326FFD">
            <w:t>References.</w:t>
          </w:r>
        </w:p>
        <w:p w14:paraId="2BF66C93" w14:textId="4B4A4F70" w:rsidR="00583709" w:rsidRPr="00241F65" w:rsidRDefault="001C0995" w:rsidP="00F80CAE">
          <w:r>
            <w:t xml:space="preserve"> </w:t>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351AB1C2" w:rsidR="00583709" w:rsidRPr="00977B19" w:rsidRDefault="00977B19" w:rsidP="00513B5B">
      <w:pPr>
        <w:pStyle w:val="Heading1"/>
      </w:pPr>
      <w:bookmarkStart w:id="1" w:name="_1ci93xb" w:colFirst="0" w:colLast="0"/>
      <w:bookmarkEnd w:id="1"/>
      <w:r>
        <w:lastRenderedPageBreak/>
        <w:t>Section 1.</w:t>
      </w:r>
      <w:r w:rsidR="00513B5B">
        <w:t>1. Intr</w:t>
      </w:r>
      <w:r w:rsidR="00F0347D">
        <w:t>oduction.</w:t>
      </w:r>
    </w:p>
    <w:p w14:paraId="776A1B5E" w14:textId="77777777" w:rsidR="006729C7" w:rsidRPr="006729C7" w:rsidRDefault="006729C7" w:rsidP="006729C7"/>
    <w:p w14:paraId="022F4C44" w14:textId="7DE3A6AA" w:rsidR="00583709" w:rsidRDefault="00513B52" w:rsidP="0005339B">
      <w:bookmarkStart w:id="2" w:name="_3whwml4" w:colFirst="0" w:colLast="0"/>
      <w:bookmarkEnd w:id="2"/>
      <w:r>
        <w:t xml:space="preserve">In </w:t>
      </w:r>
      <w:r w:rsidR="002857BB">
        <w:t>today’s</w:t>
      </w:r>
      <w:r>
        <w:t xml:space="preserve"> world</w:t>
      </w:r>
      <w:r w:rsidR="00F4223D">
        <w:t>, managing teams from a distance</w:t>
      </w:r>
      <w:r w:rsidR="003616A0">
        <w:t xml:space="preserve">, or remote management, has </w:t>
      </w:r>
      <w:r w:rsidR="00071CFA">
        <w:t>become increasing common</w:t>
      </w:r>
      <w:r w:rsidR="007405B6">
        <w:t xml:space="preserve">. This means supervising </w:t>
      </w:r>
      <w:r w:rsidR="009F6349">
        <w:t>and guiding employees who may b</w:t>
      </w:r>
      <w:r w:rsidR="004F6D44">
        <w:t xml:space="preserve">e working from different </w:t>
      </w:r>
      <w:r w:rsidR="008F2F2D">
        <w:t xml:space="preserve">locations, often using </w:t>
      </w:r>
      <w:r w:rsidR="00E040A9">
        <w:t xml:space="preserve">technology to communicate and </w:t>
      </w:r>
      <w:r w:rsidR="002857BB">
        <w:t>collaborate.</w:t>
      </w:r>
    </w:p>
    <w:p w14:paraId="466C19DE" w14:textId="3A44C32C" w:rsidR="009F37B7" w:rsidRDefault="009F37B7" w:rsidP="0005339B">
      <w:r>
        <w:t xml:space="preserve">Remote </w:t>
      </w:r>
      <w:r w:rsidR="0093107E">
        <w:t>management brings both chall</w:t>
      </w:r>
      <w:r w:rsidR="000E5C4A">
        <w:t>enges and advantages</w:t>
      </w:r>
      <w:r w:rsidR="00FE4C13">
        <w:t xml:space="preserve">. On one hand, </w:t>
      </w:r>
      <w:r w:rsidR="00EA117E">
        <w:t xml:space="preserve">it can be tough to maintain </w:t>
      </w:r>
      <w:r w:rsidR="00B838CB">
        <w:t xml:space="preserve">clear communication and to make sure everyone </w:t>
      </w:r>
      <w:r w:rsidR="00E9285E">
        <w:t>stays on the same page without being physically</w:t>
      </w:r>
      <w:r w:rsidR="00B76D36">
        <w:t xml:space="preserve"> present. On the other hand</w:t>
      </w:r>
      <w:r w:rsidR="00855546">
        <w:t>, it offers flexibility and the ability</w:t>
      </w:r>
      <w:r w:rsidR="0025410B">
        <w:t xml:space="preserve"> to tap into a diverse talent from around the world.</w:t>
      </w:r>
    </w:p>
    <w:p w14:paraId="5CDB5B9A" w14:textId="77777777" w:rsidR="00CA692C" w:rsidRDefault="00A65ABD" w:rsidP="0005339B">
      <w:r>
        <w:t>In this assignment</w:t>
      </w:r>
      <w:r w:rsidR="00735277">
        <w:t>, I will explore how to effectively lead remote teams</w:t>
      </w:r>
      <w:r w:rsidR="004D4FB9">
        <w:t>. This involves understanding the importance of</w:t>
      </w:r>
      <w:r w:rsidR="00C4201F">
        <w:t xml:space="preserve"> regular </w:t>
      </w:r>
      <w:r w:rsidR="008E6F3A">
        <w:t>communication,</w:t>
      </w:r>
      <w:r w:rsidR="00C4201F">
        <w:t xml:space="preserve"> </w:t>
      </w:r>
    </w:p>
    <w:p w14:paraId="1031FB20" w14:textId="047C6CD3" w:rsidR="00A65ABD" w:rsidRDefault="00C4201F" w:rsidP="0005339B">
      <w:r>
        <w:t xml:space="preserve">setting clear </w:t>
      </w:r>
      <w:r w:rsidR="00BA1880">
        <w:t>expectations and</w:t>
      </w:r>
      <w:r w:rsidR="0046113F">
        <w:t xml:space="preserve"> f</w:t>
      </w:r>
      <w:r w:rsidR="00880919">
        <w:t>ostering trust among team members</w:t>
      </w:r>
      <w:r w:rsidR="005F735F">
        <w:t xml:space="preserve">. I </w:t>
      </w:r>
      <w:r w:rsidR="00FF786B">
        <w:t xml:space="preserve">will also look at tools </w:t>
      </w:r>
      <w:r w:rsidR="00513C77">
        <w:t xml:space="preserve">and technologies </w:t>
      </w:r>
      <w:r w:rsidR="00050811">
        <w:t xml:space="preserve">that can facilitate collaboration </w:t>
      </w:r>
      <w:r w:rsidR="00950457">
        <w:t>and product</w:t>
      </w:r>
      <w:r w:rsidR="00633C0B">
        <w:t>ivity</w:t>
      </w:r>
      <w:r w:rsidR="0039419A">
        <w:t xml:space="preserve">, the pros and cons </w:t>
      </w:r>
      <w:r w:rsidR="008E6F3A">
        <w:t>in remote work settings.</w:t>
      </w:r>
    </w:p>
    <w:p w14:paraId="056806C8" w14:textId="1619CC39" w:rsidR="00BA1880" w:rsidRDefault="004E4BF4" w:rsidP="0005339B">
      <w:r>
        <w:t xml:space="preserve">By </w:t>
      </w:r>
      <w:r w:rsidR="00B3183C">
        <w:t>studying</w:t>
      </w:r>
      <w:r>
        <w:t xml:space="preserve"> </w:t>
      </w:r>
      <w:r w:rsidR="00B3183C">
        <w:t xml:space="preserve">remote management, </w:t>
      </w:r>
      <w:r w:rsidR="00CF3EA3">
        <w:t xml:space="preserve">I can aim to equip myself </w:t>
      </w:r>
      <w:r w:rsidR="00007F39">
        <w:t>with the skills needed to navigat</w:t>
      </w:r>
      <w:r w:rsidR="00923DDD">
        <w:t xml:space="preserve">e the </w:t>
      </w:r>
      <w:r w:rsidR="007148F0">
        <w:t>challenges</w:t>
      </w:r>
      <w:r w:rsidR="00746A99">
        <w:t>, understanding it better</w:t>
      </w:r>
      <w:r w:rsidR="00DC1D5A">
        <w:t xml:space="preserve">, by learning </w:t>
      </w:r>
      <w:r w:rsidR="00414A13">
        <w:t xml:space="preserve">about </w:t>
      </w:r>
      <w:r w:rsidR="009045EA">
        <w:t>remote management,</w:t>
      </w:r>
      <w:r w:rsidR="00773797">
        <w:t xml:space="preserve"> I will find ways to make it eas</w:t>
      </w:r>
      <w:r w:rsidR="001A6F1E">
        <w:t>ier for bosses and teams to work together, even when they are far apart.</w:t>
      </w:r>
    </w:p>
    <w:p w14:paraId="0C144936" w14:textId="4BEE22EC" w:rsidR="00760152" w:rsidRDefault="003D5A88" w:rsidP="0005339B">
      <w:r>
        <w:t xml:space="preserve"> </w:t>
      </w:r>
    </w:p>
    <w:p w14:paraId="1D7107E5" w14:textId="3BE793F7" w:rsidR="00761B44" w:rsidRDefault="00440BA0" w:rsidP="001325A3">
      <w:pPr>
        <w:pStyle w:val="Heading1"/>
      </w:pPr>
      <w:bookmarkStart w:id="3" w:name="_2bn6wsx" w:colFirst="0" w:colLast="0"/>
      <w:bookmarkStart w:id="4" w:name="_qsh70q" w:colFirst="0" w:colLast="0"/>
      <w:bookmarkEnd w:id="3"/>
      <w:bookmarkEnd w:id="4"/>
      <w:r>
        <w:t>Section 1.2. Time and Management.</w:t>
      </w:r>
    </w:p>
    <w:p w14:paraId="11759A8F" w14:textId="77777777" w:rsidR="00440BA0" w:rsidRDefault="00440BA0" w:rsidP="00440BA0"/>
    <w:p w14:paraId="7BD167A3" w14:textId="131BBA61" w:rsidR="008D6CEB" w:rsidRPr="00440BA0" w:rsidRDefault="008D6CEB" w:rsidP="00440BA0">
      <w:r>
        <w:t>Managing time effectively when working remotely can be a challenge, but with some strategies in place, it becomes much easier to achieve.</w:t>
      </w:r>
    </w:p>
    <w:p w14:paraId="156EF9FE" w14:textId="5DFCCF49" w:rsidR="00440BA0" w:rsidRDefault="008D6CEB" w:rsidP="00440BA0">
      <w:r>
        <w:t>Its important to set a schedule, create a daily or weekly schedule that outlines your tasks and activities. This will help me to stay organized and ensure me that I can allocate enough time for each task.</w:t>
      </w:r>
    </w:p>
    <w:p w14:paraId="7E14E944" w14:textId="20D18DA1" w:rsidR="00C97224" w:rsidRDefault="00C97224" w:rsidP="00440BA0">
      <w:r>
        <w:t xml:space="preserve">To prioritize my tasks, I will determine which tasks. </w:t>
      </w:r>
    </w:p>
    <w:p w14:paraId="5B93C986" w14:textId="03D0D8AC" w:rsidR="008D6CEB" w:rsidRDefault="00C97224" w:rsidP="00440BA0">
      <w:r>
        <w:t>are more important and tackle those tasks first. This will help me stay focused and ensure that I can accomplish my most important tasks.</w:t>
      </w:r>
    </w:p>
    <w:p w14:paraId="1F59654E" w14:textId="45D6DB62" w:rsidR="00C97224" w:rsidRDefault="00C97224" w:rsidP="00440BA0">
      <w:r>
        <w:t xml:space="preserve">I will minimize distractions by creating a dedicated workspace and minimize distractions such as social media or personal phone calls. This will help me to </w:t>
      </w:r>
      <w:r w:rsidR="007A6E1F">
        <w:t>stay focused on and be more productive.</w:t>
      </w:r>
    </w:p>
    <w:p w14:paraId="64C4397F" w14:textId="2B0F70F8" w:rsidR="007A6E1F" w:rsidRDefault="007A6E1F" w:rsidP="00440BA0">
      <w:r>
        <w:t>I think it</w:t>
      </w:r>
      <w:r w:rsidR="00A903A2">
        <w:t xml:space="preserve"> is important to take breaks throughout the day to recharge and avoid a burnout, I will use these breaks to recharge.</w:t>
      </w:r>
    </w:p>
    <w:p w14:paraId="28E84B30" w14:textId="19368E3D" w:rsidR="00A903A2" w:rsidRDefault="00A903A2" w:rsidP="00440BA0">
      <w:r>
        <w:t>It is important to stay in communication with my team to ensure everyone is on the same page. I can use tools like video calls or instant messaging to stay connected and collaborate effectively.</w:t>
      </w:r>
    </w:p>
    <w:p w14:paraId="389ACA7E" w14:textId="129519A6" w:rsidR="00A903A2" w:rsidRDefault="00A903A2" w:rsidP="00440BA0">
      <w:r>
        <w:lastRenderedPageBreak/>
        <w:t>I can set boundaries between work and personal lif</w:t>
      </w:r>
      <w:r w:rsidR="003E327B">
        <w:t xml:space="preserve">e. I can avoid working outside of my working hours, so I can make time for myself to relax and recharge. Everyone work </w:t>
      </w:r>
      <w:r w:rsidR="00F22B9D">
        <w:t>style</w:t>
      </w:r>
      <w:r w:rsidR="003E327B">
        <w:t xml:space="preserve"> is different so I will out what works best for myself and adjust things if I need to.</w:t>
      </w:r>
    </w:p>
    <w:p w14:paraId="0DBC9859" w14:textId="77777777" w:rsidR="00440BA0" w:rsidRDefault="00440BA0" w:rsidP="00440BA0"/>
    <w:p w14:paraId="60D7A7E8" w14:textId="77777777" w:rsidR="00F22B9D" w:rsidRDefault="00F22B9D" w:rsidP="00440BA0"/>
    <w:p w14:paraId="69CA49C1" w14:textId="711F92C9" w:rsidR="00F22B9D" w:rsidRDefault="00F22B9D" w:rsidP="00F22B9D">
      <w:pPr>
        <w:pStyle w:val="Heading1"/>
      </w:pPr>
      <w:r>
        <w:t>Smart goals.</w:t>
      </w:r>
    </w:p>
    <w:p w14:paraId="6E3549BA" w14:textId="77777777" w:rsidR="00F22B9D" w:rsidRDefault="00F22B9D" w:rsidP="00F22B9D"/>
    <w:p w14:paraId="601AEEC6" w14:textId="7A40F6AE" w:rsidR="00F22B9D" w:rsidRDefault="005734BB" w:rsidP="00F22B9D">
      <w:r>
        <w:t>SPECIFIC Communication</w:t>
      </w:r>
      <w:r w:rsidR="00B01007">
        <w:t xml:space="preserve"> channels and frequ</w:t>
      </w:r>
      <w:r>
        <w:t>ency for team updates, such as scheduling weekly video calls for project progress updates and daily check ins with instant messaging platforms for quick updates and feedback will help with this.</w:t>
      </w:r>
    </w:p>
    <w:p w14:paraId="4310120C" w14:textId="77777777" w:rsidR="005734BB" w:rsidRDefault="005734BB" w:rsidP="00F22B9D"/>
    <w:p w14:paraId="115CEA66" w14:textId="421310BD" w:rsidR="005734BB" w:rsidRDefault="005734BB" w:rsidP="00F22B9D">
      <w:r>
        <w:t>MEASURABLE I will establish meas</w:t>
      </w:r>
      <w:r w:rsidR="00D933B8">
        <w:t xml:space="preserve">urable indicators such as project completion rates, meeting attendance and employee satisfaction scores in assessments. </w:t>
      </w:r>
      <w:r w:rsidR="00DD088B">
        <w:t>It allows managers to track progress it can also provide feedback it can also provide employees accountable for there working productivity.</w:t>
      </w:r>
    </w:p>
    <w:p w14:paraId="7BAC11EA" w14:textId="77777777" w:rsidR="00DD088B" w:rsidRDefault="00DD088B" w:rsidP="00F22B9D"/>
    <w:p w14:paraId="70C5A334" w14:textId="6FE3C8A8" w:rsidR="00DD088B" w:rsidRDefault="00DD088B" w:rsidP="00F22B9D">
      <w:r>
        <w:t>ACHIEVABLE</w:t>
      </w:r>
      <w:r w:rsidR="00B21E01">
        <w:t xml:space="preserve"> Goals will motivate remote workers to stay productive and stay aligned with the organisation objectives, training sessions on remote work we can use best practices and communication tools to ensure team members have the necessary skills and resources to thrive in a remote work environment.</w:t>
      </w:r>
    </w:p>
    <w:p w14:paraId="5AC9C284" w14:textId="77777777" w:rsidR="00B21E01" w:rsidRDefault="00B21E01" w:rsidP="00F22B9D"/>
    <w:p w14:paraId="4BC8074D" w14:textId="41892FFA" w:rsidR="00B21E01" w:rsidRDefault="00ED74F1" w:rsidP="00ED74F1">
      <w:r>
        <w:t xml:space="preserve">RELEVANT Align remote management strategies with the </w:t>
      </w:r>
      <w:r w:rsidR="00F92FE2">
        <w:t>organization’s</w:t>
      </w:r>
      <w:r>
        <w:t xml:space="preserve"> goals </w:t>
      </w:r>
      <w:r w:rsidR="00F92FE2">
        <w:t>by</w:t>
      </w:r>
      <w:r>
        <w:t xml:space="preserve"> fostering a culture of collaboration and accountability among remote teams, this will contribute to overall business success.</w:t>
      </w:r>
    </w:p>
    <w:p w14:paraId="15EDD3AC" w14:textId="77777777" w:rsidR="00ED74F1" w:rsidRDefault="00ED74F1" w:rsidP="00ED74F1"/>
    <w:p w14:paraId="4DDCFF88" w14:textId="199A72B6" w:rsidR="00CE7CAB" w:rsidRDefault="00ED74F1" w:rsidP="00ED74F1">
      <w:r>
        <w:t xml:space="preserve">TIMEBOUND </w:t>
      </w:r>
      <w:r w:rsidR="00CE7CAB">
        <w:t xml:space="preserve">Set deadlines for completing remote management tasks, such as finalizing project milestones, providing performance feedback and conducting virtual </w:t>
      </w:r>
      <w:r w:rsidR="00F92FE2">
        <w:t>teamwork</w:t>
      </w:r>
      <w:r w:rsidR="00CE7CAB">
        <w:t xml:space="preserve"> building activities, to ensure timely progress and results.</w:t>
      </w:r>
    </w:p>
    <w:p w14:paraId="3B4BBBFA" w14:textId="41F1AB59" w:rsidR="00CE7CAB" w:rsidRDefault="00CE7CAB" w:rsidP="00ED74F1">
      <w:r>
        <w:t>By setting SMART goals for managing remotely, can enhance communication, productivity and team unity in virtual work environments</w:t>
      </w:r>
      <w:r w:rsidR="00E851BD">
        <w:t>, driving success for a remote team and organization.</w:t>
      </w:r>
    </w:p>
    <w:p w14:paraId="1C172F48" w14:textId="77777777" w:rsidR="00E851BD" w:rsidRDefault="00E851BD" w:rsidP="00ED74F1"/>
    <w:p w14:paraId="2EC8CA01" w14:textId="4EE017F8" w:rsidR="00E851BD" w:rsidRDefault="00E851BD" w:rsidP="00ED74F1">
      <w:r>
        <w:t>References Duarte&amp; Snyder, 2006):</w:t>
      </w:r>
    </w:p>
    <w:p w14:paraId="70A98945" w14:textId="797BC94D" w:rsidR="00E851BD" w:rsidRDefault="00E851BD" w:rsidP="00ED74F1">
      <w:r>
        <w:t>Locke &amp; Latham,2002):</w:t>
      </w:r>
    </w:p>
    <w:p w14:paraId="52AB1321" w14:textId="62A9C167" w:rsidR="00E851BD" w:rsidRDefault="00E851BD" w:rsidP="00ED74F1">
      <w:r>
        <w:t>Kurland &amp; Cooper,2002):</w:t>
      </w:r>
    </w:p>
    <w:p w14:paraId="7B57CBB7" w14:textId="77777777" w:rsidR="00E851BD" w:rsidRDefault="00E851BD" w:rsidP="00ED74F1"/>
    <w:p w14:paraId="16BFC97E" w14:textId="7B5A9CC8" w:rsidR="00E851BD" w:rsidRDefault="00E851BD" w:rsidP="00E851BD">
      <w:pPr>
        <w:pStyle w:val="Heading1"/>
      </w:pPr>
      <w:r>
        <w:lastRenderedPageBreak/>
        <w:t>PROS AND CONS.</w:t>
      </w:r>
    </w:p>
    <w:p w14:paraId="7EE75249" w14:textId="77777777" w:rsidR="00E851BD" w:rsidRDefault="00E851BD" w:rsidP="00E851BD"/>
    <w:p w14:paraId="18034FC9" w14:textId="354E7F87" w:rsidR="00E851BD" w:rsidRDefault="00017390" w:rsidP="00E851BD">
      <w:r>
        <w:t xml:space="preserve">Pros When working in a remote business there are many pros, for example </w:t>
      </w:r>
      <w:r w:rsidR="008F40D3">
        <w:t>flexibility.</w:t>
      </w:r>
      <w:r>
        <w:t xml:space="preserve"> </w:t>
      </w:r>
    </w:p>
    <w:p w14:paraId="405E2A69" w14:textId="41051363" w:rsidR="00017390" w:rsidRDefault="00017390" w:rsidP="00E851BD">
      <w:r>
        <w:t xml:space="preserve">, remote work can offer greater flexibility such as working hours plus locations, this will allow employees to a better balance of work and personal commitments. </w:t>
      </w:r>
      <w:r w:rsidR="008F40D3">
        <w:t>F</w:t>
      </w:r>
      <w:r>
        <w:t>lexijobs</w:t>
      </w:r>
      <w:r w:rsidR="008F40D3">
        <w:t>.com says 63% choose remote work as the most important aspect of there job, beating out salary (61%) flexible schedules (55%) Work life boundaries (54%) on having a good boss plus (48%). This is an advantage to working remotely plus there are many other advantages as like cost savings.</w:t>
      </w:r>
    </w:p>
    <w:p w14:paraId="085138DC" w14:textId="541089E6" w:rsidR="008F40D3" w:rsidRDefault="008F40D3" w:rsidP="00E851BD">
      <w:r>
        <w:t>Howington (2023)</w:t>
      </w:r>
    </w:p>
    <w:p w14:paraId="0C3F3EF6" w14:textId="6484EDAE" w:rsidR="007202DA" w:rsidRDefault="007202DA" w:rsidP="007202DA">
      <w:pPr>
        <w:pStyle w:val="Heading2"/>
      </w:pPr>
      <w:r>
        <w:t xml:space="preserve">Reference </w:t>
      </w:r>
      <w:hyperlink r:id="rId8" w:anchor=":~:text=In%20fact%2C%2063%25%20choose%20remote,a%20good%20boss%20(48%25" w:history="1">
        <w:r w:rsidRPr="00DF69A4">
          <w:rPr>
            <w:rStyle w:val="Hyperlink"/>
          </w:rPr>
          <w:t>https://www.flexjobs.com/blog/post/remote-work-statistics/#:~:text=In%20fact%2C%2063%25%20choose%20remote,a%20good%20boss%20(48%25</w:t>
        </w:r>
      </w:hyperlink>
    </w:p>
    <w:p w14:paraId="3530DE6E" w14:textId="00A1085F" w:rsidR="00BA7337" w:rsidRDefault="00B070C7" w:rsidP="00ED3438">
      <w:r>
        <w:t xml:space="preserve">It is believed that one thing about remote work is by saving cos, remote work </w:t>
      </w:r>
      <w:r w:rsidR="00E06315">
        <w:t>alignments.</w:t>
      </w:r>
      <w:r>
        <w:t xml:space="preserve"> </w:t>
      </w:r>
    </w:p>
    <w:p w14:paraId="465FDF8C" w14:textId="77777777" w:rsidR="00BA7337" w:rsidRDefault="00BA7337" w:rsidP="00ED3438"/>
    <w:p w14:paraId="22F9E308" w14:textId="2ED1EC38" w:rsidR="00BA7337" w:rsidRPr="00ED3438" w:rsidRDefault="00B070C7" w:rsidP="00ED3438">
      <w:r>
        <w:t xml:space="preserve">commuting costs, savings </w:t>
      </w:r>
      <w:r w:rsidR="00BA7337">
        <w:t>employees’</w:t>
      </w:r>
      <w:r>
        <w:t xml:space="preserve"> money on transport, work clothing and potentially can be childcare expenses. Based on the statistics of peoplemanagement.co.uk, </w:t>
      </w:r>
      <w:r w:rsidR="00BA7337">
        <w:t>half of uk workers would like to move to home working permanent, a poll has found that cost savings is more important than flexibility with more than 16 to 24 year olds is (61%) plus 25 to 34 year olds is (51%) has said they would rather working at home to continue, it shows that it’s a better way to save money plus its also good to improve your work-life balance for employees.</w:t>
      </w:r>
    </w:p>
    <w:p w14:paraId="47BC5908" w14:textId="674C2CAC" w:rsidR="007202DA" w:rsidRDefault="005E4A75" w:rsidP="007202DA">
      <w:r>
        <w:t>Churchill 2021</w:t>
      </w:r>
    </w:p>
    <w:p w14:paraId="607F1E90" w14:textId="5D204ABD" w:rsidR="005E4A75" w:rsidRDefault="005E4A75" w:rsidP="005E4A75">
      <w:pPr>
        <w:pStyle w:val="Heading2"/>
      </w:pPr>
      <w:r>
        <w:t xml:space="preserve">Reference </w:t>
      </w:r>
      <w:hyperlink r:id="rId9" w:anchor=":~:text=Nearly%20half%20of%20UK%20workers,more%20important%20than%20extra%flexibility" w:history="1">
        <w:r w:rsidR="00E06315" w:rsidRPr="00DF69A4">
          <w:rPr>
            <w:rStyle w:val="Hyperlink"/>
          </w:rPr>
          <w:t>https://www.peoplemanagement.co.uk/article/1743045/nearly-half-uk-professionals-continue-remote-working-study-reveals#:~:text=Nearly%20half%20of%20UK%20workers,more%20important%20than%20extra%flexibility</w:t>
        </w:r>
      </w:hyperlink>
      <w:r w:rsidR="00E06315">
        <w:t>.</w:t>
      </w:r>
    </w:p>
    <w:p w14:paraId="1973808B" w14:textId="199A2B80" w:rsidR="00A3369C" w:rsidRDefault="00E06315" w:rsidP="00E06315">
      <w:r>
        <w:t xml:space="preserve">These sources suggest without the need to commute or follow strict office hours, remote employees often find that they have a better work-life balance, this can reduce stress and improving overall well-being, my research suggest that according to Felstead and Henseke (2017) </w:t>
      </w:r>
      <w:r w:rsidR="0072069F">
        <w:t>Employees gains</w:t>
      </w:r>
      <w:r w:rsidR="00A3369C">
        <w:t xml:space="preserve"> come from prospect of a better work-life balance, which has increased levels of job satisfaction and organizational commitments with their workplace. This can be a great reason </w:t>
      </w:r>
      <w:r w:rsidR="0072069F">
        <w:t>you</w:t>
      </w:r>
      <w:r w:rsidR="00A3369C">
        <w:t xml:space="preserve"> think if anybody ever wanted a new </w:t>
      </w:r>
      <w:r w:rsidR="0072069F">
        <w:t>career</w:t>
      </w:r>
      <w:r w:rsidR="00A3369C">
        <w:t>, this can help with your own independence when working remotely.</w:t>
      </w:r>
    </w:p>
    <w:p w14:paraId="480C637E" w14:textId="1208E029" w:rsidR="00A3369C" w:rsidRDefault="00A3369C" w:rsidP="00E06315">
      <w:r>
        <w:t>Felstead and Henseke (2017)</w:t>
      </w:r>
    </w:p>
    <w:p w14:paraId="13C001A9" w14:textId="764D2751" w:rsidR="00A3369C" w:rsidRDefault="00A3369C" w:rsidP="00A3369C">
      <w:pPr>
        <w:pStyle w:val="Heading2"/>
      </w:pPr>
      <w:r>
        <w:t xml:space="preserve">Reference </w:t>
      </w:r>
      <w:hyperlink r:id="rId10" w:history="1">
        <w:r w:rsidR="0072069F" w:rsidRPr="00DF69A4">
          <w:rPr>
            <w:rStyle w:val="Hyperlink"/>
          </w:rPr>
          <w:t>https://onlinelibrary.wiley.com/doi/full/10.1111/ntwe.12097</w:t>
        </w:r>
      </w:hyperlink>
    </w:p>
    <w:p w14:paraId="0A0C6F9D" w14:textId="2DA63332" w:rsidR="00027C3F" w:rsidRDefault="00027C3F" w:rsidP="0072069F">
      <w:r>
        <w:t xml:space="preserve">Evidence suggests that working remotely, it involves less direct supervision, that will give employees more independence to manage their tasks and schedules. According to Neidlinger (2023) can increase freedom and enables people to act quickly plus flexibility without seeking approval from superiors or consulting others. Awaiting choices results in delays </w:t>
      </w:r>
      <w:r w:rsidR="00C53FEE">
        <w:t xml:space="preserve">plus uncertainty, which both </w:t>
      </w:r>
      <w:r w:rsidR="00BE6EA0">
        <w:t>of</w:t>
      </w:r>
      <w:r w:rsidR="00C53FEE">
        <w:t xml:space="preserve"> them can be </w:t>
      </w:r>
      <w:r w:rsidR="00C53FEE">
        <w:lastRenderedPageBreak/>
        <w:t xml:space="preserve">stressful for employees when working from home; if there are fewer options for last minute cooperation with superiors, this will be even more important. In to </w:t>
      </w:r>
      <w:r w:rsidR="00BE6EA0">
        <w:t>saving</w:t>
      </w:r>
      <w:r w:rsidR="00C53FEE">
        <w:t xml:space="preserve"> time and lowering uncertainty, freedom might speed up procedures and help achieve goals more quickly and successfully; this could have beneficial effects on health and work-life balance. More freedom in remote work environments often has a lot of advantages, in all of these advantages </w:t>
      </w:r>
      <w:r w:rsidR="00BE6EA0">
        <w:t>there</w:t>
      </w:r>
      <w:r w:rsidR="00C53FEE">
        <w:t xml:space="preserve"> is also one major advantage of working remotely is the wider range of job</w:t>
      </w:r>
      <w:r w:rsidR="00BE6EA0">
        <w:t xml:space="preserve"> opportunities that working from home creates.</w:t>
      </w:r>
    </w:p>
    <w:p w14:paraId="10D495A3" w14:textId="2C8A129D" w:rsidR="00BE6EA0" w:rsidRDefault="00BE6EA0" w:rsidP="0072069F">
      <w:r>
        <w:t>Niedlinger et al + 2 (2023)</w:t>
      </w:r>
    </w:p>
    <w:p w14:paraId="3306E8AB" w14:textId="6AF0EB0E" w:rsidR="00BE6EA0" w:rsidRDefault="00BE6EA0" w:rsidP="00BE6EA0">
      <w:pPr>
        <w:pStyle w:val="Heading2"/>
      </w:pPr>
      <w:r>
        <w:t xml:space="preserve">Reference </w:t>
      </w:r>
      <w:hyperlink r:id="rId11" w:history="1">
        <w:r w:rsidRPr="00DF69A4">
          <w:rPr>
            <w:rStyle w:val="Hyperlink"/>
          </w:rPr>
          <w:t>https://www.mdpi.com/1660-4601/20/1/6</w:t>
        </w:r>
      </w:hyperlink>
    </w:p>
    <w:p w14:paraId="452EB895" w14:textId="49976948" w:rsidR="00BE6EA0" w:rsidRDefault="00BE6EA0" w:rsidP="00BE6EA0">
      <w:r>
        <w:t>One argument is that remote work opens up job opportunities beyond geographic restrictions, allowing employers to work for businesses anywhere in then uk or even globally. Since COVID in 2019 many people have noticed that they enjoy</w:t>
      </w:r>
      <w:r w:rsidR="00AA5F83">
        <w:t xml:space="preserve">ed working from home and have started looking for jobs for that reason, according to Olga Hannonen (2023) Many traditional employees have become location independent professionals </w:t>
      </w:r>
      <w:r w:rsidR="00245553">
        <w:t>because of</w:t>
      </w:r>
      <w:r w:rsidR="00AA5F83">
        <w:t xml:space="preserve"> able to work from home, which has normalised remote working. According to the State of Independence in America survey (2022) 16.9 million people in America workers in the US alone identify nomads, a 131% rise from the pre-pandemic year of 2019. More than 60</w:t>
      </w:r>
      <w:r w:rsidR="00245553">
        <w:t>% of</w:t>
      </w:r>
      <w:r w:rsidR="00C103C4">
        <w:t xml:space="preserve"> workers would prefer to work remotely least a few times a month, according to a recent EU27 survey (Euro Found, 2022). Being far away provides fertile ground for the continued expansion of </w:t>
      </w:r>
      <w:r w:rsidR="00245553">
        <w:t>digital</w:t>
      </w:r>
      <w:r w:rsidR="00C103C4">
        <w:t xml:space="preserve"> roaming, </w:t>
      </w:r>
      <w:r w:rsidR="00245553">
        <w:t>these</w:t>
      </w:r>
      <w:r w:rsidR="00C103C4">
        <w:t xml:space="preserve"> are just a few of many advantages while working remotely but there are also many problems to face when you are an employee being in this type of industry.</w:t>
      </w:r>
    </w:p>
    <w:p w14:paraId="6B423CFA" w14:textId="1C90318D" w:rsidR="00C103C4" w:rsidRDefault="00C103C4" w:rsidP="00BE6EA0">
      <w:r>
        <w:t>Hannonen etal + 2 (2023) University of eastern Finland.</w:t>
      </w:r>
    </w:p>
    <w:p w14:paraId="6DDCAFB8" w14:textId="356ADCBB" w:rsidR="00C103C4" w:rsidRDefault="00000000" w:rsidP="00BE6EA0">
      <w:hyperlink r:id="rId12" w:history="1">
        <w:r w:rsidR="00245553" w:rsidRPr="00DF69A4">
          <w:rPr>
            <w:rStyle w:val="Hyperlink"/>
          </w:rPr>
          <w:t>https://www.sciencedirect.com/science/article/pii/S0261517723000262</w:t>
        </w:r>
      </w:hyperlink>
    </w:p>
    <w:p w14:paraId="755C547B" w14:textId="77777777" w:rsidR="00245553" w:rsidRDefault="00245553" w:rsidP="00BE6EA0"/>
    <w:p w14:paraId="5BBAF7CF" w14:textId="11A9E7A1" w:rsidR="00245553" w:rsidRDefault="00245553" w:rsidP="00245553">
      <w:pPr>
        <w:pStyle w:val="Heading2"/>
      </w:pPr>
      <w:r>
        <w:t>CONS.</w:t>
      </w:r>
    </w:p>
    <w:p w14:paraId="173D2B3D" w14:textId="77777777" w:rsidR="00245553" w:rsidRDefault="00245553" w:rsidP="00245553"/>
    <w:p w14:paraId="2FFD17C5" w14:textId="333BB182" w:rsidR="00245553" w:rsidRDefault="00A53387" w:rsidP="00245553">
      <w:r>
        <w:t xml:space="preserve">Reading about this source suggests, that working remotely </w:t>
      </w:r>
      <w:r w:rsidR="00D610F5">
        <w:t xml:space="preserve">can have feelings of loneliness it can lack of social interaction with work colleagues. This is also suggested by (Ingusci (2002) also </w:t>
      </w:r>
      <w:r w:rsidR="00863A99">
        <w:t>suggests</w:t>
      </w:r>
      <w:r w:rsidR="00D610F5">
        <w:t xml:space="preserve"> that loneliness and isolation, managers are </w:t>
      </w:r>
      <w:r w:rsidR="00863A99">
        <w:t>supervising</w:t>
      </w:r>
      <w:r w:rsidR="00D610F5">
        <w:t xml:space="preserve"> certain elements of the job such as decreased visibility, and restricted information and training to the employees</w:t>
      </w:r>
      <w:r w:rsidR="006F0AC1">
        <w:t>. This is agreed by (Toscano, Zappala even 2020) but they say to reduce stress about technical breakdowns and increase happy employees with remote work, business should offer training on equipment to work remotely. That shows even though work-life balance is great sometimes but there is a thin line between work-life balance and isolation</w:t>
      </w:r>
      <w:r w:rsidR="00863A99">
        <w:t>. This does not only affect the employees and managers plus the company, but it should also be more communication between employees and the management.</w:t>
      </w:r>
    </w:p>
    <w:p w14:paraId="198D5F2A" w14:textId="322BBD0A" w:rsidR="00863A99" w:rsidRDefault="00863A99" w:rsidP="00245553">
      <w:r>
        <w:t xml:space="preserve">One argument is that employees that do remote work can face </w:t>
      </w:r>
      <w:r w:rsidR="00542171">
        <w:t>communication challenges</w:t>
      </w:r>
      <w:r>
        <w:t xml:space="preserve">, working remotely can make communication less unplanned </w:t>
      </w:r>
      <w:r w:rsidR="00EF49AB">
        <w:t xml:space="preserve">and more challenging, this can lead to misunderstanding or delays in information sharing. This is backed up by (Go 2018 hubstaff.com) the lady says that in the realm of remote work, there exits an additional coordination cost plus overhead when interacting with remote employees. </w:t>
      </w:r>
      <w:r w:rsidR="00FA531A">
        <w:t xml:space="preserve">At certain crosswords one may </w:t>
      </w:r>
      <w:r w:rsidR="00542171">
        <w:t>find</w:t>
      </w:r>
      <w:r w:rsidR="00FA531A">
        <w:t xml:space="preserve"> themselves yearning for a scenario where all team members meet in a spacious room to discuss and resolve matters. Unfortunately achieving this problem can become more challenging within a dispersed team. But </w:t>
      </w:r>
      <w:r w:rsidR="00542171">
        <w:t>they</w:t>
      </w:r>
      <w:r w:rsidR="00FA531A">
        <w:t xml:space="preserve"> </w:t>
      </w:r>
      <w:r w:rsidR="00FA531A">
        <w:lastRenderedPageBreak/>
        <w:t xml:space="preserve">are ways you can overcome this problem, one of them is to invest </w:t>
      </w:r>
      <w:r w:rsidR="00711201">
        <w:t>in communication structures which will benefit the team, from this it can be assumed that communication challenges can be complicated and can increase stress.</w:t>
      </w:r>
    </w:p>
    <w:p w14:paraId="63B6321A" w14:textId="24B28E8E" w:rsidR="00711201" w:rsidRDefault="00711201" w:rsidP="00245553">
      <w:r>
        <w:t>R.;Go 2018 Hubstaff.com</w:t>
      </w:r>
    </w:p>
    <w:p w14:paraId="41FE728B" w14:textId="37C852DC" w:rsidR="00542171" w:rsidRDefault="000E3955" w:rsidP="00245553">
      <w:r>
        <w:t>Working remotely despite its challenges offers benefits, the flexibility it provides allows employees to balance work and personal commitments effectively. It also leads to cost savings by eliminating commuting costs and reducing on work clothing plus childcare. Remote work contributes to a better work-life balance, it can reduce stress and will improve overall wellbeing, it provides employees with more freedom to manage their tasks and schedules, this can lead to increased efficiency.</w:t>
      </w:r>
    </w:p>
    <w:p w14:paraId="27D24C10" w14:textId="5B6A749D" w:rsidR="000E3955" w:rsidRDefault="00034C53" w:rsidP="00245553">
      <w:r>
        <w:t>Remote work can expand job opportunities, allowing employees to work for business any where globally. However, challenges such as feeling isolation, communication difficulties and stress. These can be alleviated by strategies like offering training on the use of equipment required for working remotely and investing in communication structures.</w:t>
      </w:r>
    </w:p>
    <w:p w14:paraId="49CFA0AC" w14:textId="4388438B" w:rsidR="00034C53" w:rsidRDefault="00034C53" w:rsidP="00245553">
      <w:r>
        <w:t xml:space="preserve">The benefits of working remotely make it a worthwhile consideration, with the right strategies, it can lead </w:t>
      </w:r>
      <w:r w:rsidR="004E7246">
        <w:t>can led to increased job satisfaction reducing costs; and a better work-life balance. Despite the challenges the advantage of working remotely presents a compelling case for someone to consider remote working as an employee. In conclusion to this its not only to think of the employee’s advantages and disadvantages but also look at the managers perspectives and how it can affect or boost the business.</w:t>
      </w:r>
    </w:p>
    <w:p w14:paraId="21E21F97" w14:textId="77777777" w:rsidR="000E3955" w:rsidRDefault="000E3955" w:rsidP="00245553"/>
    <w:p w14:paraId="1B8D8C7D" w14:textId="77777777" w:rsidR="00711201" w:rsidRDefault="00711201" w:rsidP="00245553"/>
    <w:p w14:paraId="56DB2431" w14:textId="77777777" w:rsidR="00863A99" w:rsidRPr="00245553" w:rsidRDefault="00863A99" w:rsidP="00245553"/>
    <w:p w14:paraId="21CB6D49" w14:textId="0A775CCF" w:rsidR="00245553" w:rsidRDefault="00E33D79" w:rsidP="00E33D79">
      <w:pPr>
        <w:pStyle w:val="Heading2"/>
      </w:pPr>
      <w:r>
        <w:t>CRAPP MANAGERING REMOTELY</w:t>
      </w:r>
    </w:p>
    <w:p w14:paraId="7063A4E2" w14:textId="77777777" w:rsidR="00E33D79" w:rsidRDefault="00E33D79" w:rsidP="00E33D79"/>
    <w:p w14:paraId="2990FAA1" w14:textId="171FAA97" w:rsidR="00E33D79" w:rsidRDefault="00E33D79" w:rsidP="00E33D79">
      <w:r>
        <w:t xml:space="preserve">Remote management has become </w:t>
      </w:r>
      <w:r w:rsidR="000C026B">
        <w:t>increasingly</w:t>
      </w:r>
      <w:r>
        <w:t xml:space="preserve"> prevalent in </w:t>
      </w:r>
      <w:r w:rsidR="000C026B">
        <w:t>today’s</w:t>
      </w:r>
      <w:r>
        <w:t xml:space="preserve"> digital world requiring the need for effective strategies to evaluate the credibility of information. The CRAPP test offers a structured approach to assess the reliability of the sources, there by aiding remote managers in making informed deci</w:t>
      </w:r>
      <w:r w:rsidR="00D444C2">
        <w:t>sions and fostering clear communication.</w:t>
      </w:r>
    </w:p>
    <w:p w14:paraId="771C28A2" w14:textId="3E2E8442" w:rsidR="00D444C2" w:rsidRDefault="00D444C2" w:rsidP="00E33D79">
      <w:r>
        <w:t xml:space="preserve">Remote managers must ensure that the information they rely on is up to date to make timely decisions plus provide accurate guidance to their teams. </w:t>
      </w:r>
      <w:r w:rsidR="000C026B">
        <w:t>Regularly</w:t>
      </w:r>
      <w:r>
        <w:t xml:space="preserve"> checking the currency of sources will help in maintaining </w:t>
      </w:r>
      <w:r w:rsidR="000C026B">
        <w:t>relevance</w:t>
      </w:r>
      <w:r>
        <w:t xml:space="preserve"> of information and reliability in remote management practices.</w:t>
      </w:r>
    </w:p>
    <w:p w14:paraId="6880D02C" w14:textId="7925DFB5" w:rsidR="00D444C2" w:rsidRDefault="00D444C2" w:rsidP="00E33D79">
      <w:r>
        <w:t xml:space="preserve">Relevance of information is crucial for remote managers to address specific challenges and opportunities within their teams, you can do this, this can be done </w:t>
      </w:r>
      <w:r w:rsidR="000C026B">
        <w:t>by</w:t>
      </w:r>
      <w:r>
        <w:t xml:space="preserve"> assessing the relevance of sources. Managers can streamline communication channels and focus on </w:t>
      </w:r>
      <w:r w:rsidR="00763971">
        <w:t>providing tailored support to remote employees.</w:t>
      </w:r>
    </w:p>
    <w:p w14:paraId="206332EF" w14:textId="63E3158F" w:rsidR="00763971" w:rsidRDefault="00763971" w:rsidP="00E33D79">
      <w:r>
        <w:lastRenderedPageBreak/>
        <w:t xml:space="preserve">Authority is establishing the authority of sources is </w:t>
      </w:r>
      <w:r w:rsidR="000C026B">
        <w:t>essential for</w:t>
      </w:r>
      <w:r>
        <w:t xml:space="preserve"> remote managers to trust the information they are given. Confirming the credentials of authors and organizations will help in perceiving credible sources plus maintaining openness in remote management practices.</w:t>
      </w:r>
    </w:p>
    <w:p w14:paraId="3EE3B03A" w14:textId="2D89A2DA" w:rsidR="00763971" w:rsidRDefault="00763971" w:rsidP="00E33D79">
      <w:r>
        <w:t>Accuracy for remote managers rely on accurate information to guide their decisions-making processes and ensure the effectiveness of their directives. U</w:t>
      </w:r>
      <w:r w:rsidR="00E54CDF">
        <w:t>tilizing fact checking tools and referencing sources in verifying the accuracy if information plus minimizing the risk of any misinformation.</w:t>
      </w:r>
    </w:p>
    <w:p w14:paraId="2628D29F" w14:textId="7709CA13" w:rsidR="00E54CDF" w:rsidRDefault="00E54CDF" w:rsidP="00E33D79">
      <w:r>
        <w:t>Purpose understanding behind the creation of information enables remote managers to discern any potential biases or agendas that may influence its reliability. By critically analysing the purpose of sources, managers can alleviate the impact of misinformation plus foster an environment of trust and accountability.</w:t>
      </w:r>
    </w:p>
    <w:p w14:paraId="2E8187A9" w14:textId="151C3C99" w:rsidR="00E54CDF" w:rsidRPr="00E33D79" w:rsidRDefault="00E54CDF" w:rsidP="00E33D79">
      <w:r>
        <w:t>Smit</w:t>
      </w:r>
      <w:r w:rsidR="000C026B">
        <w:t>h, J (2020). Says remote management practices empowers managers to uphold standards of quality information and communication prioritizing currency relevance authority, accuracy and purpose in their evaluation of sources, can navigate the digital landscape with confidence and the success of their teams.</w:t>
      </w:r>
    </w:p>
    <w:p w14:paraId="3A952477" w14:textId="5FF90625" w:rsidR="005734BB" w:rsidRDefault="000C026B" w:rsidP="000C026B">
      <w:pPr>
        <w:pStyle w:val="Heading2"/>
      </w:pPr>
      <w:r>
        <w:t>Reference Smith,J. (2020)</w:t>
      </w:r>
    </w:p>
    <w:p w14:paraId="5C082830" w14:textId="77777777" w:rsidR="000C026B" w:rsidRDefault="000C026B" w:rsidP="000C026B"/>
    <w:p w14:paraId="0A21E5C8" w14:textId="77777777" w:rsidR="000C026B" w:rsidRDefault="000C026B" w:rsidP="000C026B"/>
    <w:p w14:paraId="23300564" w14:textId="6A80ED35" w:rsidR="000C026B" w:rsidRDefault="00D67D6B" w:rsidP="00D67D6B">
      <w:pPr>
        <w:pStyle w:val="Heading2"/>
      </w:pPr>
      <w:r>
        <w:t>PEEL MANAGING REMOTELY.</w:t>
      </w:r>
    </w:p>
    <w:p w14:paraId="2D208E48" w14:textId="77777777" w:rsidR="00D67D6B" w:rsidRDefault="00D67D6B" w:rsidP="00D67D6B"/>
    <w:p w14:paraId="5E8EBB3D" w14:textId="67876AB5" w:rsidR="00D67D6B" w:rsidRDefault="00D67D6B" w:rsidP="00D67D6B">
      <w:r>
        <w:t xml:space="preserve">Effective communication lies at the core of peel remote </w:t>
      </w:r>
      <w:r w:rsidR="00210CFC">
        <w:t>management,</w:t>
      </w:r>
      <w:r>
        <w:t xml:space="preserve"> </w:t>
      </w:r>
      <w:r w:rsidR="00210CFC">
        <w:t>you</w:t>
      </w:r>
      <w:r>
        <w:t xml:space="preserve"> need to peel back communication barriers by utilizing various channels such as video calls, messaging platforms plus emails to ensure seamless interaction and information flow between remote teams.</w:t>
      </w:r>
    </w:p>
    <w:p w14:paraId="6C209442" w14:textId="38F4AED0" w:rsidR="00D67D6B" w:rsidRDefault="00D67D6B" w:rsidP="00D67D6B">
      <w:r>
        <w:t xml:space="preserve">Uncertainty can hinder remote team performance, peel remote management involves clarifying goals, expectations plus </w:t>
      </w:r>
      <w:r w:rsidR="00210CFC">
        <w:t>task</w:t>
      </w:r>
      <w:r>
        <w:t xml:space="preserve"> to eliminate confusion and empower remote employees to work </w:t>
      </w:r>
      <w:r w:rsidR="004E0797">
        <w:t>independently towards common objectives.</w:t>
      </w:r>
    </w:p>
    <w:p w14:paraId="3050AD67" w14:textId="5DBA0616" w:rsidR="004E0797" w:rsidRDefault="004E0797" w:rsidP="004E0797">
      <w:r>
        <w:t xml:space="preserve">Accountability measures remote work can sometimes blur the lines of accountability. Peel remote management emphasizes </w:t>
      </w:r>
      <w:r w:rsidR="00210CFC">
        <w:t>setting</w:t>
      </w:r>
      <w:r>
        <w:t xml:space="preserve"> clear accountability measures, such as regular progress updates. </w:t>
      </w:r>
      <w:r w:rsidR="00210CFC">
        <w:t>Performance</w:t>
      </w:r>
      <w:r>
        <w:t xml:space="preserve"> evaluations and task tracking systems, to ensure </w:t>
      </w:r>
      <w:r w:rsidR="00210CFC">
        <w:t>that each</w:t>
      </w:r>
      <w:r>
        <w:t xml:space="preserve"> team member takes ownership of their responsibilities.</w:t>
      </w:r>
    </w:p>
    <w:p w14:paraId="26684C67" w14:textId="08A3D44F" w:rsidR="004E0797" w:rsidRDefault="004E0797" w:rsidP="004E0797">
      <w:r>
        <w:t>I</w:t>
      </w:r>
      <w:r w:rsidR="0012204F">
        <w:t xml:space="preserve">solation on remote work happens among team members, remote management focuses on fostering a sense of belonging plus </w:t>
      </w:r>
      <w:r w:rsidR="00210CFC">
        <w:t>connectedness</w:t>
      </w:r>
      <w:r w:rsidR="0012204F">
        <w:t xml:space="preserve"> through </w:t>
      </w:r>
      <w:r w:rsidR="00210CFC">
        <w:t>virtual</w:t>
      </w:r>
      <w:r w:rsidR="0012204F">
        <w:t xml:space="preserve"> team-building activities, collaborative projects and regular check-ins to mitigate isolation and boost morale.</w:t>
      </w:r>
    </w:p>
    <w:p w14:paraId="001F63A6" w14:textId="43398C7F" w:rsidR="0012204F" w:rsidRDefault="00210CFC" w:rsidP="004E0797">
      <w:r>
        <w:t>Utilizing</w:t>
      </w:r>
      <w:r w:rsidR="0012204F">
        <w:t xml:space="preserve"> technology is crucial for effective peel remote </w:t>
      </w:r>
      <w:r>
        <w:t>management.</w:t>
      </w:r>
      <w:r w:rsidR="0012204F">
        <w:t xml:space="preserve"> Managers need to peel through technological barriers by providing necessary tools, ensuring they have access to the resources that they will need </w:t>
      </w:r>
      <w:r>
        <w:t>to perform their tasks efficiently.</w:t>
      </w:r>
    </w:p>
    <w:p w14:paraId="459429F2" w14:textId="0F8A6046" w:rsidR="00210CFC" w:rsidRDefault="00210CFC" w:rsidP="004E0797">
      <w:r>
        <w:t xml:space="preserve">Smith, A. (2023) says PEEL is a comprehensive approach to overseeing remote work operations, focusing on clear </w:t>
      </w:r>
      <w:r w:rsidR="005135A7">
        <w:t>communication, accountability</w:t>
      </w:r>
      <w:r>
        <w:t xml:space="preserve">, collaboration and technological integration, by implementing </w:t>
      </w:r>
      <w:r>
        <w:lastRenderedPageBreak/>
        <w:t xml:space="preserve">peel remote management </w:t>
      </w:r>
      <w:r w:rsidR="005135A7">
        <w:t>strategies</w:t>
      </w:r>
      <w:r>
        <w:t xml:space="preserve">. Organizations can optimize </w:t>
      </w:r>
      <w:r w:rsidR="005135A7">
        <w:t>productivity enhance</w:t>
      </w:r>
      <w:r>
        <w:t xml:space="preserve"> team </w:t>
      </w:r>
      <w:r w:rsidR="005135A7">
        <w:t>cohesions</w:t>
      </w:r>
      <w:r>
        <w:t xml:space="preserve"> and adapt the </w:t>
      </w:r>
      <w:r w:rsidR="005135A7">
        <w:t>evolving</w:t>
      </w:r>
      <w:r>
        <w:t xml:space="preserve"> landscape of remote work.</w:t>
      </w:r>
    </w:p>
    <w:p w14:paraId="63444A88" w14:textId="715A83CD" w:rsidR="005135A7" w:rsidRDefault="005135A7" w:rsidP="005135A7">
      <w:pPr>
        <w:pStyle w:val="Heading2"/>
      </w:pPr>
      <w:r>
        <w:t>Reference Smith, A. (2023)</w:t>
      </w:r>
    </w:p>
    <w:p w14:paraId="5FCB96C1" w14:textId="77777777" w:rsidR="005135A7" w:rsidRDefault="005135A7" w:rsidP="005135A7"/>
    <w:p w14:paraId="1FA7E5F9" w14:textId="77777777" w:rsidR="005135A7" w:rsidRDefault="005135A7" w:rsidP="005135A7"/>
    <w:p w14:paraId="14A88FDE" w14:textId="1C91610D" w:rsidR="005135A7" w:rsidRDefault="00D94064" w:rsidP="00D94064">
      <w:pPr>
        <w:pStyle w:val="Heading2"/>
      </w:pPr>
      <w:r>
        <w:t>CONCLUSION ON REMOTE MANAGEMENT.</w:t>
      </w:r>
    </w:p>
    <w:p w14:paraId="425ED890" w14:textId="77777777" w:rsidR="00D94064" w:rsidRDefault="00D94064" w:rsidP="00D94064"/>
    <w:p w14:paraId="7E3A1E23" w14:textId="273A3681" w:rsidR="00D94064" w:rsidRDefault="00D94064" w:rsidP="00D94064">
      <w:r>
        <w:t xml:space="preserve">Remote management during the covid 19 </w:t>
      </w:r>
      <w:r w:rsidR="004313A1">
        <w:t>pandemic</w:t>
      </w:r>
      <w:r>
        <w:t xml:space="preserve"> has been an unprecedented challenge for business worldwide. </w:t>
      </w:r>
      <w:r w:rsidR="004313A1">
        <w:t>However,</w:t>
      </w:r>
      <w:r>
        <w:t xml:space="preserve"> amongst the chaos, business have demonstrated remarkable adaptability and resilience. Clear communication has emerged as a cornerstone of effective remote management, </w:t>
      </w:r>
      <w:r w:rsidR="004313A1">
        <w:t>enabling</w:t>
      </w:r>
      <w:r>
        <w:t xml:space="preserve"> teams to stay connected and aligned despite physical distance. Through the widespread adoption of video conferencing, messaging platforms, plus email, organizations have maintained transparency and </w:t>
      </w:r>
      <w:r w:rsidR="008B1758">
        <w:t xml:space="preserve">unity ensuring that tasks are executed </w:t>
      </w:r>
      <w:r w:rsidR="004313A1">
        <w:t>efficiently,</w:t>
      </w:r>
      <w:r w:rsidR="008B1758">
        <w:t xml:space="preserve"> and objectives are met.</w:t>
      </w:r>
    </w:p>
    <w:p w14:paraId="1E9C2AC1" w14:textId="3DBA5096" w:rsidR="008B1758" w:rsidRDefault="008B1758" w:rsidP="00D94064">
      <w:r>
        <w:t xml:space="preserve">Virtual team building has played a crucial role in fostering friendship and morale among remote teams. From online games to virtual coffee breaks, business have found creative ways to nurture a sense of belonging and </w:t>
      </w:r>
      <w:r w:rsidR="004313A1">
        <w:t>collaboration, alleviating</w:t>
      </w:r>
      <w:r>
        <w:t xml:space="preserve"> the isolation that is often associated with remote </w:t>
      </w:r>
      <w:r w:rsidR="004313A1">
        <w:t>work. Additionally</w:t>
      </w:r>
      <w:r>
        <w:t xml:space="preserve">, flexible work arrangements have become increasingly important in accommodating </w:t>
      </w:r>
      <w:r w:rsidR="004313A1">
        <w:t>employees’</w:t>
      </w:r>
      <w:r>
        <w:t xml:space="preserve"> diverse needs and circumstances. By offering flexible work schedules plus understanding individual challenges, </w:t>
      </w:r>
      <w:r w:rsidR="001E6F29">
        <w:t xml:space="preserve">organizations have promoted work-life balance plus </w:t>
      </w:r>
      <w:r w:rsidR="004313A1">
        <w:t>employees’</w:t>
      </w:r>
      <w:r w:rsidR="001E6F29">
        <w:t xml:space="preserve"> satisfaction.</w:t>
      </w:r>
    </w:p>
    <w:p w14:paraId="64F71D8F" w14:textId="79B58BD1" w:rsidR="00910C0C" w:rsidRDefault="001E6F29" w:rsidP="00D94064">
      <w:r>
        <w:t xml:space="preserve">Performance monitoring tools have empowered managers to track progress effectively and provide timely feedback to remote teams. By setting clear objectives and utilizing technology for accountability, organizations have maintained </w:t>
      </w:r>
      <w:r w:rsidR="004313A1">
        <w:t>productivity</w:t>
      </w:r>
      <w:r>
        <w:t xml:space="preserve"> levels plus ensured the achievement of business goals. More prioritizing employee well-being through virtual wellness sessions</w:t>
      </w:r>
      <w:r w:rsidR="00910C0C">
        <w:t>, mental health resources and regular check-ins ha underscored the importance of empathy plus support in time of crisis. By addressing the comprehensive needs of employees, organizations have fostered resilience and adaptability, enabling their workforce to navigate the challenges of remote work with confidence.</w:t>
      </w:r>
    </w:p>
    <w:p w14:paraId="41C7356A" w14:textId="7498F1BC" w:rsidR="00910C0C" w:rsidRDefault="00910C0C" w:rsidP="00D94064">
      <w:r>
        <w:t>As we all look towards the future, the lessons learned from this experience will continue to shape the evolving landscape of remote work. By embracing technology and creative approaches to remote management, organizations can nurtur</w:t>
      </w:r>
      <w:r w:rsidR="004313A1">
        <w:t>e a more agile and resilient workforce capable of thriving in the face of uncertainty. With clear communication, virtual team building, flexibility, performance, monitoring plus prioritization of employee’s well-being, business can not only survive but also thrive in the post-pandemic era, driving greater efficiency, flexibility, and in embracing the modern workplace.</w:t>
      </w:r>
    </w:p>
    <w:p w14:paraId="4394C97B" w14:textId="77777777" w:rsidR="00B0034F" w:rsidRDefault="00B0034F" w:rsidP="00D94064"/>
    <w:p w14:paraId="77D55153" w14:textId="77777777" w:rsidR="00B0034F" w:rsidRDefault="00B0034F" w:rsidP="00D94064"/>
    <w:p w14:paraId="3BCBE32F" w14:textId="5982AC72" w:rsidR="00B0034F" w:rsidRPr="00B0034F" w:rsidRDefault="00B0034F" w:rsidP="00B0034F">
      <w:pPr>
        <w:pStyle w:val="Heading2"/>
      </w:pPr>
      <w:r>
        <w:t>REFLECTION.</w:t>
      </w:r>
    </w:p>
    <w:p w14:paraId="799C38AA" w14:textId="77777777" w:rsidR="004313A1" w:rsidRPr="00D94064" w:rsidRDefault="004313A1" w:rsidP="00D94064"/>
    <w:p w14:paraId="04627DED" w14:textId="295A1B0A" w:rsidR="00583709" w:rsidRDefault="00226971">
      <w:r>
        <w:t>Working as a sch</w:t>
      </w:r>
      <w:r w:rsidR="004F4ABD">
        <w:t xml:space="preserve">ool caretaker </w:t>
      </w:r>
      <w:r w:rsidR="009C10C0">
        <w:t xml:space="preserve">allows me to work remotely </w:t>
      </w:r>
      <w:r w:rsidR="009F7CB4">
        <w:t xml:space="preserve">it can </w:t>
      </w:r>
      <w:r w:rsidR="00864831">
        <w:t>present challenges and opportunities</w:t>
      </w:r>
      <w:r w:rsidR="002A3660">
        <w:t xml:space="preserve">, it requires effective communication with my work colleagues </w:t>
      </w:r>
      <w:r w:rsidR="00592B8A">
        <w:t>plus supp</w:t>
      </w:r>
      <w:r w:rsidR="00BC4EBE">
        <w:t xml:space="preserve">liers </w:t>
      </w:r>
      <w:r w:rsidR="00041AA2">
        <w:t xml:space="preserve">to </w:t>
      </w:r>
      <w:r w:rsidR="00A6031C">
        <w:t xml:space="preserve">ensure maintenance tasks </w:t>
      </w:r>
      <w:r w:rsidR="00A6031C">
        <w:lastRenderedPageBreak/>
        <w:t xml:space="preserve">are </w:t>
      </w:r>
      <w:r w:rsidR="00A83E8D">
        <w:t>completed prom</w:t>
      </w:r>
      <w:r w:rsidR="00966EBB">
        <w:t xml:space="preserve">ptly addressed </w:t>
      </w:r>
      <w:r w:rsidR="00903DFE">
        <w:t xml:space="preserve">while fostering a sense of </w:t>
      </w:r>
      <w:r w:rsidR="002E6EDE">
        <w:t>community despite the physical distance</w:t>
      </w:r>
      <w:r w:rsidR="00731432">
        <w:t xml:space="preserve">. </w:t>
      </w:r>
      <w:r w:rsidR="00D642A0">
        <w:t>By uti</w:t>
      </w:r>
      <w:r w:rsidR="007A23C2">
        <w:t xml:space="preserve">lizing digital platforms </w:t>
      </w:r>
      <w:r w:rsidR="0095376C">
        <w:t xml:space="preserve">for tasks and communication </w:t>
      </w:r>
      <w:r w:rsidR="00766B51">
        <w:t>sometimes is crucial for the job I do</w:t>
      </w:r>
      <w:r w:rsidR="00663C4A">
        <w:t xml:space="preserve">, regular </w:t>
      </w:r>
      <w:r w:rsidR="007E71D7">
        <w:t>vir</w:t>
      </w:r>
      <w:r w:rsidR="00D32D9C">
        <w:t xml:space="preserve">tual check-ins with my work colleagues </w:t>
      </w:r>
      <w:r w:rsidR="00AF655D">
        <w:t xml:space="preserve">and </w:t>
      </w:r>
      <w:r w:rsidR="00A74932">
        <w:t xml:space="preserve">suppliers </w:t>
      </w:r>
      <w:r w:rsidR="002B18A1">
        <w:t xml:space="preserve">will help me </w:t>
      </w:r>
      <w:r w:rsidR="00FF0A8F">
        <w:t xml:space="preserve">maintain connections </w:t>
      </w:r>
      <w:r w:rsidR="00DD6A7B">
        <w:t xml:space="preserve">and address any </w:t>
      </w:r>
      <w:r w:rsidR="004B19D2">
        <w:t>issues</w:t>
      </w:r>
      <w:r w:rsidR="00DD6A7B">
        <w:t xml:space="preserve"> prom</w:t>
      </w:r>
      <w:r w:rsidR="000463A5">
        <w:t>ptly</w:t>
      </w:r>
      <w:r w:rsidR="00B07AA4">
        <w:t xml:space="preserve">. </w:t>
      </w:r>
      <w:r w:rsidR="00223065">
        <w:t xml:space="preserve">Being a school caretaker </w:t>
      </w:r>
      <w:r w:rsidR="00337E6E">
        <w:t xml:space="preserve">prioritizing </w:t>
      </w:r>
      <w:r w:rsidR="00211330">
        <w:t>safety, cleanliness and fu</w:t>
      </w:r>
      <w:r w:rsidR="005E73A3">
        <w:t>nct</w:t>
      </w:r>
      <w:r w:rsidR="00AC648C">
        <w:t xml:space="preserve">ionality remains paramount </w:t>
      </w:r>
      <w:r w:rsidR="00D87C5A">
        <w:t xml:space="preserve">requiring </w:t>
      </w:r>
      <w:r w:rsidR="00942DDB">
        <w:t xml:space="preserve">proactive measures plus </w:t>
      </w:r>
      <w:r w:rsidR="00597025">
        <w:t>timely interventions</w:t>
      </w:r>
      <w:r w:rsidR="007552F9">
        <w:t xml:space="preserve">. By me </w:t>
      </w:r>
      <w:r w:rsidR="00A817CA">
        <w:t xml:space="preserve">embracing feedback from my work colleagues </w:t>
      </w:r>
      <w:r w:rsidR="003A06E8">
        <w:t>and con</w:t>
      </w:r>
      <w:r w:rsidR="0054122B">
        <w:t xml:space="preserve">tinuously </w:t>
      </w:r>
      <w:r w:rsidR="00E41C6D">
        <w:t xml:space="preserve">improving </w:t>
      </w:r>
      <w:r w:rsidR="007D0012">
        <w:t>processes are essential</w:t>
      </w:r>
      <w:r w:rsidR="00A132D2">
        <w:t xml:space="preserve"> for adapting to the challenges of remote work</w:t>
      </w:r>
      <w:r w:rsidR="00E06D9A">
        <w:t xml:space="preserve">. Despite </w:t>
      </w:r>
      <w:r w:rsidR="004D2857">
        <w:t xml:space="preserve">the distance sometimes with my work </w:t>
      </w:r>
      <w:r w:rsidR="005E4C60">
        <w:t>colleague’s</w:t>
      </w:r>
      <w:r w:rsidR="004D2857">
        <w:t xml:space="preserve"> </w:t>
      </w:r>
      <w:r w:rsidR="00D63F3B">
        <w:t xml:space="preserve">effective </w:t>
      </w:r>
      <w:r w:rsidR="00A26163">
        <w:t xml:space="preserve">communication and a commitment to maintaining </w:t>
      </w:r>
      <w:r w:rsidR="00245E06">
        <w:t xml:space="preserve">the </w:t>
      </w:r>
      <w:r w:rsidR="00945CA4">
        <w:t>school’s</w:t>
      </w:r>
      <w:r w:rsidR="00245E06">
        <w:t xml:space="preserve"> environment ensure smooth </w:t>
      </w:r>
      <w:r w:rsidR="00597D7A">
        <w:t>work plus a thriving school environment</w:t>
      </w:r>
      <w:r w:rsidR="00945CA4">
        <w:t>.</w:t>
      </w:r>
    </w:p>
    <w:p w14:paraId="3400998E" w14:textId="77777777" w:rsidR="00945CA4" w:rsidRDefault="00945CA4"/>
    <w:p w14:paraId="249AF839" w14:textId="77777777" w:rsidR="005401F4" w:rsidRDefault="005401F4"/>
    <w:p w14:paraId="4998A5AA" w14:textId="1269C9B4" w:rsidR="005401F4" w:rsidRDefault="003C2AD6" w:rsidP="00D74C60">
      <w:pPr>
        <w:pStyle w:val="Heading1"/>
      </w:pPr>
      <w:r>
        <w:t>Development Plan.</w:t>
      </w:r>
    </w:p>
    <w:p w14:paraId="645F231E" w14:textId="77777777" w:rsidR="003C2AD6" w:rsidRDefault="003C2AD6" w:rsidP="003C2AD6"/>
    <w:p w14:paraId="1C560B70" w14:textId="3851686C" w:rsidR="003C2AD6" w:rsidRDefault="00257CB2" w:rsidP="00257CB2">
      <w:r>
        <w:t xml:space="preserve">I will use </w:t>
      </w:r>
      <w:r w:rsidR="00B9487F">
        <w:t>a development plan for setting my goals</w:t>
      </w:r>
      <w:r w:rsidR="005F541C">
        <w:t xml:space="preserve">, I will </w:t>
      </w:r>
      <w:r w:rsidR="00005838">
        <w:t>set goals visually and hand</w:t>
      </w:r>
      <w:r w:rsidR="00821633">
        <w:t xml:space="preserve">s on I will set them </w:t>
      </w:r>
      <w:r w:rsidR="00EF78EA">
        <w:t>and tick them off so I know that tasks will be ac</w:t>
      </w:r>
      <w:r w:rsidR="007236F7">
        <w:t xml:space="preserve">complished. I have completed </w:t>
      </w:r>
      <w:r w:rsidR="001B4BAF">
        <w:t xml:space="preserve">goals that was set when I first started this course </w:t>
      </w:r>
      <w:r w:rsidR="003B16FC">
        <w:t>and will continue developing myself in my workplace</w:t>
      </w:r>
      <w:r w:rsidR="00673D03">
        <w:t>.</w:t>
      </w:r>
    </w:p>
    <w:p w14:paraId="2E2311E3" w14:textId="0A6C433A" w:rsidR="00673D03" w:rsidRDefault="00014657" w:rsidP="00257CB2">
      <w:r>
        <w:t>I have also used</w:t>
      </w:r>
      <w:r w:rsidR="00AF07AD">
        <w:t xml:space="preserve"> </w:t>
      </w:r>
      <w:proofErr w:type="spellStart"/>
      <w:r w:rsidR="00AF07AD">
        <w:t>Bortons</w:t>
      </w:r>
      <w:proofErr w:type="spellEnd"/>
      <w:r w:rsidR="00AF07AD">
        <w:t xml:space="preserve"> Model of Reflection</w:t>
      </w:r>
      <w:r w:rsidR="00D86B16">
        <w:t xml:space="preserve"> (1970)</w:t>
      </w:r>
    </w:p>
    <w:p w14:paraId="40C1ED7F" w14:textId="1FACBD0C" w:rsidR="00905C94" w:rsidRDefault="00905C94" w:rsidP="00257CB2">
      <w:r>
        <w:t>What</w:t>
      </w:r>
      <w:r w:rsidR="00E41194">
        <w:t>.</w:t>
      </w:r>
    </w:p>
    <w:p w14:paraId="7FFE6534" w14:textId="33F2EEA8" w:rsidR="00E41194" w:rsidRDefault="009E27E1" w:rsidP="00257CB2">
      <w:r>
        <w:t>So,</w:t>
      </w:r>
      <w:r w:rsidR="00E41194">
        <w:t xml:space="preserve"> What.</w:t>
      </w:r>
    </w:p>
    <w:p w14:paraId="2EE2100C" w14:textId="11685703" w:rsidR="00E41194" w:rsidRDefault="00473B85" w:rsidP="00257CB2">
      <w:r>
        <w:t>Now What.</w:t>
      </w:r>
    </w:p>
    <w:p w14:paraId="2ED9504E" w14:textId="6715EB43" w:rsidR="00462906" w:rsidRDefault="008C387D" w:rsidP="00257CB2">
      <w:r>
        <w:t xml:space="preserve">Using </w:t>
      </w:r>
      <w:proofErr w:type="spellStart"/>
      <w:r>
        <w:t>Bortons</w:t>
      </w:r>
      <w:proofErr w:type="spellEnd"/>
      <w:r>
        <w:t xml:space="preserve"> Model R</w:t>
      </w:r>
      <w:r w:rsidR="00C07B24">
        <w:t xml:space="preserve">eflection </w:t>
      </w:r>
      <w:r w:rsidR="00907027">
        <w:t>tool,</w:t>
      </w:r>
      <w:r w:rsidR="00C07B24">
        <w:t xml:space="preserve"> which is easy for me to </w:t>
      </w:r>
      <w:r w:rsidR="00B20385">
        <w:t>use,</w:t>
      </w:r>
      <w:r w:rsidR="00C07B24">
        <w:t xml:space="preserve"> </w:t>
      </w:r>
      <w:r w:rsidR="00AF54BB">
        <w:t xml:space="preserve">and it works well for myself due to </w:t>
      </w:r>
      <w:r w:rsidR="002562A6">
        <w:t>its simplicity</w:t>
      </w:r>
      <w:r w:rsidR="00B37AD7">
        <w:t xml:space="preserve">. I will reflect on what I have </w:t>
      </w:r>
      <w:r w:rsidR="00B20385">
        <w:t>learned,</w:t>
      </w:r>
      <w:r w:rsidR="00B37AD7">
        <w:t xml:space="preserve"> </w:t>
      </w:r>
      <w:r w:rsidR="00E87040">
        <w:t xml:space="preserve">and I have got from this course </w:t>
      </w:r>
      <w:r w:rsidR="00CF53AD">
        <w:t xml:space="preserve">plus what </w:t>
      </w:r>
      <w:proofErr w:type="spellStart"/>
      <w:r w:rsidR="00CF53AD">
        <w:t>iam</w:t>
      </w:r>
      <w:proofErr w:type="spellEnd"/>
      <w:r w:rsidR="00CF53AD">
        <w:t xml:space="preserve"> going to do next </w:t>
      </w:r>
      <w:r w:rsidR="00647011">
        <w:t>with the skills and information I have learned</w:t>
      </w:r>
      <w:r w:rsidR="00CE085E">
        <w:t xml:space="preserve">, if I do more </w:t>
      </w:r>
      <w:r w:rsidR="00907027">
        <w:t>courses,</w:t>
      </w:r>
      <w:r w:rsidR="00CE085E">
        <w:t xml:space="preserve"> I will be able </w:t>
      </w:r>
      <w:r w:rsidR="00575002">
        <w:t>to learn more</w:t>
      </w:r>
      <w:r w:rsidR="004F1241">
        <w:t xml:space="preserve"> about management</w:t>
      </w:r>
      <w:r w:rsidR="0060013F">
        <w:t xml:space="preserve">, </w:t>
      </w:r>
      <w:r w:rsidR="005E3662">
        <w:t xml:space="preserve">I will </w:t>
      </w:r>
      <w:r w:rsidR="00AD2508">
        <w:t>use</w:t>
      </w:r>
      <w:r w:rsidR="005E3662">
        <w:t xml:space="preserve"> these </w:t>
      </w:r>
      <w:r w:rsidR="00AD2508">
        <w:t xml:space="preserve">tools to keep me on </w:t>
      </w:r>
      <w:r w:rsidR="00E00691">
        <w:t>track.</w:t>
      </w:r>
    </w:p>
    <w:p w14:paraId="4B540FF8" w14:textId="77777777" w:rsidR="00EB6B8D" w:rsidRDefault="00676AAC" w:rsidP="00257CB2">
      <w:r>
        <w:t>What do I want to learn</w:t>
      </w:r>
      <w:r w:rsidR="00EB6B8D">
        <w:t>.</w:t>
      </w:r>
    </w:p>
    <w:p w14:paraId="4A28B6C9" w14:textId="77777777" w:rsidR="00EB6B8D" w:rsidRDefault="00EB6B8D" w:rsidP="00257CB2">
      <w:r>
        <w:t>What do have to do.</w:t>
      </w:r>
    </w:p>
    <w:p w14:paraId="5FF57941" w14:textId="77777777" w:rsidR="00D023D2" w:rsidRDefault="00D023D2" w:rsidP="00257CB2">
      <w:r>
        <w:t>What support and Resources will I need.</w:t>
      </w:r>
    </w:p>
    <w:p w14:paraId="0B1CC99B" w14:textId="77777777" w:rsidR="00B23895" w:rsidRDefault="00B23895" w:rsidP="00257CB2">
      <w:r>
        <w:t>How will I measure success.</w:t>
      </w:r>
    </w:p>
    <w:p w14:paraId="789DCA95" w14:textId="77777777" w:rsidR="00A97744" w:rsidRDefault="00B23895" w:rsidP="00257CB2">
      <w:r>
        <w:t xml:space="preserve">Target date for </w:t>
      </w:r>
      <w:r w:rsidR="008B731D">
        <w:t>review.</w:t>
      </w:r>
    </w:p>
    <w:p w14:paraId="36A2F8FF" w14:textId="77777777" w:rsidR="00C315BC" w:rsidRDefault="00C315BC" w:rsidP="00257CB2"/>
    <w:p w14:paraId="65A53385" w14:textId="77777777" w:rsidR="00B20385" w:rsidRDefault="00B20385" w:rsidP="00C315BC">
      <w:pPr>
        <w:pStyle w:val="Heading2"/>
      </w:pPr>
      <w:r>
        <w:t>References.</w:t>
      </w:r>
    </w:p>
    <w:p w14:paraId="2ADB8B98" w14:textId="77777777" w:rsidR="00B20385" w:rsidRDefault="00B20385" w:rsidP="00C315BC">
      <w:pPr>
        <w:pStyle w:val="Heading2"/>
      </w:pPr>
    </w:p>
    <w:p w14:paraId="0A073EED" w14:textId="77777777" w:rsidR="00E7365D" w:rsidRDefault="007215F7" w:rsidP="00B20385">
      <w:r>
        <w:t>Chur</w:t>
      </w:r>
      <w:r w:rsidR="00E7365D">
        <w:t>chill 2021</w:t>
      </w:r>
    </w:p>
    <w:p w14:paraId="256B6A9A" w14:textId="77777777" w:rsidR="00B149AC" w:rsidRDefault="00E7365D" w:rsidP="00B20385">
      <w:r>
        <w:t>Duarte</w:t>
      </w:r>
      <w:r w:rsidR="00B149AC">
        <w:t xml:space="preserve"> and Snyder, 2006):</w:t>
      </w:r>
    </w:p>
    <w:p w14:paraId="68CF7DA5" w14:textId="43BBE3E3" w:rsidR="0018279F" w:rsidRDefault="0018279F" w:rsidP="00B20385">
      <w:r>
        <w:lastRenderedPageBreak/>
        <w:t>F</w:t>
      </w:r>
      <w:r w:rsidR="00A65D9D">
        <w:t xml:space="preserve">elstead and </w:t>
      </w:r>
      <w:proofErr w:type="spellStart"/>
      <w:r w:rsidR="00A65D9D">
        <w:t>Henseke</w:t>
      </w:r>
      <w:proofErr w:type="spellEnd"/>
      <w:r w:rsidR="00A65D9D">
        <w:t xml:space="preserve"> (2017</w:t>
      </w:r>
      <w:r w:rsidR="00231842">
        <w:t>)</w:t>
      </w:r>
    </w:p>
    <w:p w14:paraId="2F8EC145" w14:textId="62A9BD2E" w:rsidR="00231842" w:rsidRDefault="00335DAA" w:rsidP="00B20385">
      <w:r>
        <w:t>Howington (2023)</w:t>
      </w:r>
    </w:p>
    <w:p w14:paraId="2C6CC595" w14:textId="5ABE65FD" w:rsidR="00335DAA" w:rsidRDefault="004C2445" w:rsidP="00B20385">
      <w:proofErr w:type="spellStart"/>
      <w:r>
        <w:t>Hannonen</w:t>
      </w:r>
      <w:proofErr w:type="spellEnd"/>
      <w:r>
        <w:t xml:space="preserve"> </w:t>
      </w:r>
      <w:r w:rsidR="00245BC8">
        <w:t xml:space="preserve">et al (2023) university of </w:t>
      </w:r>
      <w:proofErr w:type="spellStart"/>
      <w:r w:rsidR="00245BC8">
        <w:t>finland</w:t>
      </w:r>
      <w:proofErr w:type="spellEnd"/>
    </w:p>
    <w:p w14:paraId="160D5198" w14:textId="30FB1B1D" w:rsidR="00447042" w:rsidRDefault="00447042" w:rsidP="00B20385">
      <w:r>
        <w:t xml:space="preserve">(Go 2018 </w:t>
      </w:r>
      <w:proofErr w:type="spellStart"/>
      <w:r>
        <w:t>Hubst</w:t>
      </w:r>
      <w:r w:rsidR="00AB1555">
        <w:t>aff</w:t>
      </w:r>
      <w:proofErr w:type="spellEnd"/>
      <w:r w:rsidR="00AB1555">
        <w:t>. Com (2020)</w:t>
      </w:r>
      <w:r w:rsidR="009A4E9A">
        <w:t>:</w:t>
      </w:r>
    </w:p>
    <w:p w14:paraId="768AE356" w14:textId="689CC2CB" w:rsidR="009A4E9A" w:rsidRDefault="009A4E9A" w:rsidP="00B20385">
      <w:r>
        <w:t>(</w:t>
      </w:r>
      <w:proofErr w:type="spellStart"/>
      <w:r>
        <w:t>Ingubel</w:t>
      </w:r>
      <w:proofErr w:type="spellEnd"/>
      <w:r w:rsidR="00F54BB9">
        <w:t xml:space="preserve"> (2002):</w:t>
      </w:r>
    </w:p>
    <w:p w14:paraId="07F0E66A" w14:textId="7EE3C79C" w:rsidR="00F54BB9" w:rsidRDefault="00F54BB9" w:rsidP="00B20385">
      <w:r>
        <w:t>Kurland and C</w:t>
      </w:r>
      <w:r w:rsidR="00673D0D">
        <w:t>ooper, 2002):</w:t>
      </w:r>
    </w:p>
    <w:p w14:paraId="1EA741E2" w14:textId="23EC2486" w:rsidR="00673D0D" w:rsidRDefault="004A662A" w:rsidP="00B20385">
      <w:r>
        <w:t>Locke and Latham, 2002)</w:t>
      </w:r>
      <w:r w:rsidR="007A7552">
        <w:t>:</w:t>
      </w:r>
    </w:p>
    <w:p w14:paraId="3B2BF641" w14:textId="4F0A57E0" w:rsidR="007A7552" w:rsidRDefault="007A7552" w:rsidP="00B20385">
      <w:proofErr w:type="spellStart"/>
      <w:r>
        <w:t>Niedlinger</w:t>
      </w:r>
      <w:proofErr w:type="spellEnd"/>
      <w:r>
        <w:t xml:space="preserve"> et al </w:t>
      </w:r>
      <w:r w:rsidR="0047713C">
        <w:t>+ 2 (2023</w:t>
      </w:r>
    </w:p>
    <w:p w14:paraId="7C71B804" w14:textId="1F02814D" w:rsidR="0047713C" w:rsidRDefault="00AF08B3" w:rsidP="00B20385">
      <w:r>
        <w:t xml:space="preserve">R.; Go 2018 </w:t>
      </w:r>
      <w:r w:rsidR="00164D06">
        <w:t>Hubstaff.com</w:t>
      </w:r>
    </w:p>
    <w:p w14:paraId="7F424785" w14:textId="1B656A2E" w:rsidR="00164D06" w:rsidRDefault="00164D06" w:rsidP="00B20385">
      <w:r>
        <w:t>Smith, J</w:t>
      </w:r>
      <w:r w:rsidR="005A57A6">
        <w:t>. (2020)</w:t>
      </w:r>
    </w:p>
    <w:p w14:paraId="5461D58E" w14:textId="3E092DD6" w:rsidR="005A57A6" w:rsidRDefault="005A57A6" w:rsidP="00B20385">
      <w:r>
        <w:t xml:space="preserve">Smith, A </w:t>
      </w:r>
      <w:r w:rsidR="00D47005">
        <w:t>(2023)</w:t>
      </w:r>
    </w:p>
    <w:p w14:paraId="014F8B59" w14:textId="71820E4C" w:rsidR="00473B85" w:rsidRPr="003C2AD6" w:rsidRDefault="00AD2508" w:rsidP="00B20385">
      <w:r>
        <w:t>.</w:t>
      </w:r>
    </w:p>
    <w:p w14:paraId="40CCB392" w14:textId="77777777" w:rsidR="005401F4" w:rsidRDefault="005401F4"/>
    <w:p w14:paraId="021EB33D" w14:textId="77777777" w:rsidR="00583709" w:rsidRDefault="00583709">
      <w:pPr>
        <w:spacing w:line="360" w:lineRule="auto"/>
        <w:rPr>
          <w:rFonts w:ascii="Arial" w:eastAsia="Arial" w:hAnsi="Arial" w:cs="Arial"/>
          <w:sz w:val="24"/>
          <w:szCs w:val="24"/>
        </w:rPr>
      </w:pPr>
      <w:bookmarkStart w:id="5" w:name="_3as4poj" w:colFirst="0" w:colLast="0"/>
      <w:bookmarkEnd w:id="5"/>
    </w:p>
    <w:p w14:paraId="5DD85193" w14:textId="5B9AC402" w:rsidR="00583709" w:rsidRPr="001325A3" w:rsidRDefault="00583709" w:rsidP="001325A3">
      <w:pPr>
        <w:spacing w:line="360" w:lineRule="auto"/>
        <w:rPr>
          <w:rFonts w:ascii="Arial" w:eastAsia="Arial" w:hAnsi="Arial" w:cs="Arial"/>
          <w:sz w:val="24"/>
          <w:szCs w:val="24"/>
        </w:rPr>
      </w:pPr>
      <w:bookmarkStart w:id="6" w:name="_1pxezwc" w:colFirst="0" w:colLast="0"/>
      <w:bookmarkStart w:id="7" w:name="_49x2ik5" w:colFirst="0" w:colLast="0"/>
      <w:bookmarkStart w:id="8" w:name="_2p2csry" w:colFirst="0" w:colLast="0"/>
      <w:bookmarkStart w:id="9" w:name="_147n2zr" w:colFirst="0" w:colLast="0"/>
      <w:bookmarkStart w:id="10" w:name="_3o7alnk" w:colFirst="0" w:colLast="0"/>
      <w:bookmarkStart w:id="11" w:name="_23ckvvd" w:colFirst="0" w:colLast="0"/>
      <w:bookmarkStart w:id="12" w:name="_ihv636" w:colFirst="0" w:colLast="0"/>
      <w:bookmarkEnd w:id="6"/>
      <w:bookmarkEnd w:id="7"/>
      <w:bookmarkEnd w:id="8"/>
      <w:bookmarkEnd w:id="9"/>
      <w:bookmarkEnd w:id="10"/>
      <w:bookmarkEnd w:id="11"/>
      <w:bookmarkEnd w:id="12"/>
    </w:p>
    <w:p w14:paraId="023605CA" w14:textId="79C91686" w:rsidR="004D32FF" w:rsidRDefault="004D32FF"/>
    <w:p w14:paraId="32720851" w14:textId="5B8F4148" w:rsidR="004D32FF" w:rsidRDefault="004D32FF"/>
    <w:p w14:paraId="7C0F9A9F" w14:textId="77777777" w:rsidR="00583709" w:rsidRDefault="00583709"/>
    <w:p w14:paraId="3EABCAF3" w14:textId="67C7ED8A" w:rsidR="00583709" w:rsidRDefault="00583709">
      <w:pPr>
        <w:rPr>
          <w:rFonts w:ascii="Arial Rounded" w:eastAsia="Arial Rounded" w:hAnsi="Arial Rounded" w:cs="Arial Rounded"/>
          <w:b/>
          <w:u w:val="single"/>
        </w:rPr>
      </w:pPr>
    </w:p>
    <w:p w14:paraId="5F959196" w14:textId="77777777" w:rsidR="00583709" w:rsidRDefault="00583709"/>
    <w:p w14:paraId="641E4760" w14:textId="77777777" w:rsidR="00583709" w:rsidRDefault="00583709"/>
    <w:p w14:paraId="78A5230F" w14:textId="632BE5BC" w:rsidR="00583709" w:rsidRDefault="00583709"/>
    <w:p w14:paraId="26194BE5" w14:textId="33814791" w:rsidR="004D32FF" w:rsidRDefault="004D32FF"/>
    <w:p w14:paraId="01A34212" w14:textId="6F2A6F73" w:rsidR="004D32FF" w:rsidRDefault="004D32FF"/>
    <w:p w14:paraId="4A02707C" w14:textId="5AA22507" w:rsidR="004D32FF" w:rsidRDefault="004D32FF"/>
    <w:p w14:paraId="0E81D76F" w14:textId="141124A2" w:rsidR="004D32FF" w:rsidRDefault="004D32FF" w:rsidP="004D32FF"/>
    <w:p w14:paraId="181A9055" w14:textId="77777777" w:rsidR="004D32FF" w:rsidRDefault="004D32FF" w:rsidP="004D32FF"/>
    <w:p w14:paraId="341789BD" w14:textId="7E63C79C" w:rsidR="004D32FF" w:rsidRDefault="004D32FF" w:rsidP="004D32FF">
      <w:pPr>
        <w:rPr>
          <w:rFonts w:ascii="Arial Rounded" w:eastAsia="Arial Rounded" w:hAnsi="Arial Rounded" w:cs="Arial Rounded"/>
          <w:b/>
          <w:u w:val="single"/>
        </w:rPr>
      </w:pPr>
    </w:p>
    <w:p w14:paraId="060BEC09" w14:textId="77777777" w:rsidR="004D32FF" w:rsidRDefault="004D32FF" w:rsidP="004D32FF"/>
    <w:p w14:paraId="723EF9F2" w14:textId="460A469A" w:rsidR="00583709" w:rsidRDefault="00583709">
      <w:pPr>
        <w:pStyle w:val="Heading2"/>
      </w:pPr>
      <w:bookmarkStart w:id="13" w:name="_32hioqz" w:colFirst="0" w:colLast="0"/>
      <w:bookmarkEnd w:id="13"/>
    </w:p>
    <w:p w14:paraId="7507B0B9" w14:textId="77777777" w:rsidR="00583709" w:rsidRDefault="00583709"/>
    <w:p w14:paraId="43139421" w14:textId="77777777" w:rsidR="00583709" w:rsidRDefault="00583709"/>
    <w:p w14:paraId="6126979E" w14:textId="77777777" w:rsidR="00583709" w:rsidRDefault="00583709"/>
    <w:p w14:paraId="20937C3D" w14:textId="77777777" w:rsidR="00583709" w:rsidRDefault="00583709"/>
    <w:p w14:paraId="551202F4" w14:textId="77777777" w:rsidR="00583709" w:rsidRDefault="00583709"/>
    <w:p w14:paraId="2F083FD4" w14:textId="77777777" w:rsidR="00583709" w:rsidRDefault="00583709"/>
    <w:p w14:paraId="6A858526" w14:textId="77777777" w:rsidR="00583709" w:rsidRDefault="00583709"/>
    <w:p w14:paraId="1F51FA8B" w14:textId="77777777" w:rsidR="00583709" w:rsidRDefault="00583709"/>
    <w:p w14:paraId="27056404" w14:textId="77777777" w:rsidR="00583709" w:rsidRDefault="00583709"/>
    <w:p w14:paraId="77ACE2B3" w14:textId="77777777" w:rsidR="00583709" w:rsidRDefault="00583709">
      <w:bookmarkStart w:id="14" w:name="_1hmsyys" w:colFirst="0" w:colLast="0"/>
      <w:bookmarkEnd w:id="14"/>
    </w:p>
    <w:p w14:paraId="3E81F792" w14:textId="05145B9A" w:rsidR="00583709" w:rsidRDefault="00583709"/>
    <w:p w14:paraId="790AE361" w14:textId="31C20889" w:rsidR="008312FD" w:rsidRDefault="008312FD"/>
    <w:p w14:paraId="7BCE32D4" w14:textId="3080DEA9" w:rsidR="008312FD" w:rsidRDefault="008312FD"/>
    <w:p w14:paraId="5AEAC5BF" w14:textId="7BB10DBE" w:rsidR="008312FD" w:rsidRDefault="008312FD"/>
    <w:p w14:paraId="52693EAA" w14:textId="2A95D75A" w:rsidR="008312FD" w:rsidRDefault="008312FD"/>
    <w:p w14:paraId="51735822" w14:textId="5108F248" w:rsidR="008312FD" w:rsidRDefault="008312FD"/>
    <w:p w14:paraId="5F439D81" w14:textId="3FFE468A" w:rsidR="008312FD" w:rsidRDefault="008312FD"/>
    <w:p w14:paraId="18E4EC75" w14:textId="2150138E" w:rsidR="008312FD" w:rsidRDefault="008312FD"/>
    <w:p w14:paraId="180AFA44" w14:textId="782FC7B5" w:rsidR="008312FD" w:rsidRDefault="008312FD"/>
    <w:p w14:paraId="5C0D761E" w14:textId="0B795769" w:rsidR="008312FD" w:rsidRDefault="008312FD"/>
    <w:p w14:paraId="491B09F2" w14:textId="2D596899" w:rsidR="008312FD" w:rsidRDefault="008312FD"/>
    <w:p w14:paraId="5A0E8DB2" w14:textId="7B5ED6E1" w:rsidR="008312FD" w:rsidRDefault="008312FD"/>
    <w:p w14:paraId="00666131" w14:textId="72AB3431" w:rsidR="008312FD" w:rsidRDefault="008312FD"/>
    <w:p w14:paraId="2CFE4021" w14:textId="170443FE" w:rsidR="008312FD" w:rsidRDefault="008312FD"/>
    <w:p w14:paraId="19B11415" w14:textId="395C34EF" w:rsidR="00F867C0" w:rsidRDefault="00F867C0"/>
    <w:p w14:paraId="21677D5B" w14:textId="1A40DF4E" w:rsidR="00F867C0" w:rsidRDefault="00F867C0"/>
    <w:p w14:paraId="45C3859B" w14:textId="77777777" w:rsidR="00F867C0" w:rsidRDefault="00F867C0"/>
    <w:p w14:paraId="58C60DD0" w14:textId="77777777" w:rsidR="008312FD" w:rsidRDefault="008312FD"/>
    <w:p w14:paraId="1B037056" w14:textId="77777777" w:rsidR="00583709" w:rsidRDefault="00583709"/>
    <w:p w14:paraId="4D77A56A" w14:textId="77777777" w:rsidR="00583709" w:rsidRDefault="00583709"/>
    <w:p w14:paraId="0211B4FF" w14:textId="77777777" w:rsidR="00583709" w:rsidRDefault="008312FD">
      <w:pPr>
        <w:pStyle w:val="Heading1"/>
      </w:pPr>
      <w:bookmarkStart w:id="15" w:name="_Toc118713126"/>
      <w:bookmarkStart w:id="16" w:name="_Toc158827082"/>
      <w:r>
        <w:t>References</w:t>
      </w:r>
      <w:bookmarkEnd w:id="15"/>
      <w:bookmarkEnd w:id="16"/>
    </w:p>
    <w:p w14:paraId="7C594AD0" w14:textId="77777777" w:rsidR="00583709" w:rsidRDefault="00583709"/>
    <w:p w14:paraId="089805E7" w14:textId="77777777" w:rsidR="00583709" w:rsidRDefault="00583709"/>
    <w:p w14:paraId="4B272E88" w14:textId="77777777" w:rsidR="00583709" w:rsidRDefault="00583709"/>
    <w:p w14:paraId="3930F96A" w14:textId="410CD5C8" w:rsidR="00583709" w:rsidRDefault="00583709"/>
    <w:p w14:paraId="24721EBE" w14:textId="491224A2" w:rsidR="008312FD" w:rsidRDefault="008312FD"/>
    <w:p w14:paraId="58142AE0" w14:textId="18BDACEB" w:rsidR="008312FD" w:rsidRDefault="008312FD"/>
    <w:p w14:paraId="3F9F692C" w14:textId="6192807E" w:rsidR="008312FD" w:rsidRDefault="008312FD"/>
    <w:p w14:paraId="4C5854DD" w14:textId="73BC7C1F" w:rsidR="008312FD" w:rsidRDefault="008312FD"/>
    <w:p w14:paraId="20F2A94D" w14:textId="1855A227" w:rsidR="008312FD" w:rsidRDefault="008312FD"/>
    <w:p w14:paraId="283A67F8" w14:textId="63B3589A" w:rsidR="008312FD" w:rsidRDefault="008312FD"/>
    <w:p w14:paraId="725AFF08" w14:textId="27F6D61C" w:rsidR="008312FD" w:rsidRDefault="008312FD"/>
    <w:p w14:paraId="4380C1EB" w14:textId="3D9C34BB" w:rsidR="008312FD" w:rsidRDefault="008312FD"/>
    <w:p w14:paraId="2C9FB40A" w14:textId="05CAAFC4" w:rsidR="008312FD" w:rsidRDefault="008312FD"/>
    <w:p w14:paraId="4BC5944C" w14:textId="75D6F3E2" w:rsidR="008312FD" w:rsidRDefault="008312FD"/>
    <w:p w14:paraId="525721DB" w14:textId="73BAB907" w:rsidR="008312FD" w:rsidRDefault="008312FD"/>
    <w:p w14:paraId="5D594604" w14:textId="44DFE6B0" w:rsidR="008312FD" w:rsidRDefault="008312FD"/>
    <w:p w14:paraId="5CA1C29B" w14:textId="44B397E3" w:rsidR="008312FD" w:rsidRDefault="008312FD"/>
    <w:p w14:paraId="38D6C8AA" w14:textId="22DCFC80" w:rsidR="008312FD" w:rsidRDefault="008312FD"/>
    <w:p w14:paraId="12CF6CB4" w14:textId="3A8A03B1" w:rsidR="008312FD" w:rsidRDefault="008312FD"/>
    <w:p w14:paraId="5BBC7005" w14:textId="67225E09" w:rsidR="008312FD" w:rsidRDefault="008312FD"/>
    <w:p w14:paraId="2C7E6087" w14:textId="0749EC0B" w:rsidR="008312FD" w:rsidRDefault="008312FD"/>
    <w:p w14:paraId="39F12309" w14:textId="72D9DD38" w:rsidR="008312FD" w:rsidRDefault="008312FD"/>
    <w:p w14:paraId="2B089C17" w14:textId="0458E3D1" w:rsidR="008312FD" w:rsidRDefault="008312FD"/>
    <w:p w14:paraId="61288B03" w14:textId="6B69D3DE" w:rsidR="008312FD" w:rsidRDefault="008312FD"/>
    <w:p w14:paraId="55F1ED6C" w14:textId="3D2E3927" w:rsidR="008312FD" w:rsidRDefault="008312FD"/>
    <w:p w14:paraId="31535CBE" w14:textId="6619BB1D" w:rsidR="008312FD" w:rsidRDefault="008312FD"/>
    <w:p w14:paraId="042C3C6D" w14:textId="77777777" w:rsidR="008312FD" w:rsidRDefault="008312FD"/>
    <w:p w14:paraId="26DD2177" w14:textId="31FD5457" w:rsidR="00583709" w:rsidRDefault="008312FD" w:rsidP="00F867C0">
      <w:pPr>
        <w:pStyle w:val="Heading1"/>
      </w:pPr>
      <w:bookmarkStart w:id="17" w:name="_Toc158827083"/>
      <w:bookmarkStart w:id="18" w:name="_Toc118713127"/>
      <w:r>
        <w:t xml:space="preserve">Appendix A </w:t>
      </w:r>
      <w:r w:rsidR="00F867C0">
        <w:t>Curriculum</w:t>
      </w:r>
      <w:bookmarkEnd w:id="17"/>
      <w:r w:rsidR="00F867C0">
        <w:t xml:space="preserve"> </w:t>
      </w:r>
      <w:bookmarkEnd w:id="18"/>
    </w:p>
    <w:p w14:paraId="0C59906D" w14:textId="77777777" w:rsidR="00583709" w:rsidRDefault="00583709"/>
    <w:p w14:paraId="63064FEE" w14:textId="6001FE9A" w:rsidR="00583709" w:rsidRDefault="00583709">
      <w:pPr>
        <w:rPr>
          <w:color w:val="FF0000"/>
        </w:rPr>
      </w:pPr>
    </w:p>
    <w:p w14:paraId="04354F5B" w14:textId="77777777" w:rsidR="00583709" w:rsidRDefault="00583709"/>
    <w:p w14:paraId="0C320D22" w14:textId="3016E2DD" w:rsidR="00583709" w:rsidRDefault="00583709"/>
    <w:p w14:paraId="7909F3C6" w14:textId="0DD9FBAD" w:rsidR="008312FD" w:rsidRDefault="008312FD"/>
    <w:p w14:paraId="7E98E25A" w14:textId="4A3093FA" w:rsidR="008312FD" w:rsidRDefault="008312FD"/>
    <w:p w14:paraId="44A9AC45" w14:textId="3C42B3B9" w:rsidR="008312FD" w:rsidRDefault="008312FD"/>
    <w:p w14:paraId="65F5A62F" w14:textId="1BF53B15" w:rsidR="008312FD" w:rsidRDefault="008312FD"/>
    <w:p w14:paraId="29E85E96" w14:textId="52815EAF" w:rsidR="008312FD" w:rsidRDefault="008312FD"/>
    <w:p w14:paraId="481A3046" w14:textId="2FBAB8F5" w:rsidR="008312FD" w:rsidRDefault="008312FD"/>
    <w:p w14:paraId="29566C71" w14:textId="738AF1EE" w:rsidR="008312FD" w:rsidRDefault="008312FD"/>
    <w:p w14:paraId="34703138" w14:textId="4F1D11A0" w:rsidR="008312FD" w:rsidRDefault="008312FD"/>
    <w:p w14:paraId="293A10A0" w14:textId="339C9A60" w:rsidR="008312FD" w:rsidRDefault="008312FD"/>
    <w:p w14:paraId="19DB1CF5" w14:textId="05F2B2CE" w:rsidR="008312FD" w:rsidRDefault="008312FD"/>
    <w:p w14:paraId="4AC24D78" w14:textId="1B22DD1F" w:rsidR="008312FD" w:rsidRDefault="008312FD"/>
    <w:p w14:paraId="2389B0A6" w14:textId="744AA798" w:rsidR="008312FD" w:rsidRDefault="008312FD"/>
    <w:p w14:paraId="6F0C6382" w14:textId="495264A4" w:rsidR="008312FD" w:rsidRDefault="008312FD"/>
    <w:p w14:paraId="78EBCF80" w14:textId="09845F3C" w:rsidR="008312FD" w:rsidRDefault="008312FD"/>
    <w:p w14:paraId="36462C7B" w14:textId="3D25408D" w:rsidR="008312FD" w:rsidRDefault="008312FD"/>
    <w:p w14:paraId="592A4134" w14:textId="45145BE1" w:rsidR="008312FD" w:rsidRDefault="008312FD"/>
    <w:p w14:paraId="3915A779" w14:textId="0EC6938B" w:rsidR="008312FD" w:rsidRDefault="008312FD"/>
    <w:p w14:paraId="7316F304" w14:textId="5275D125" w:rsidR="008312FD" w:rsidRDefault="008312FD"/>
    <w:p w14:paraId="0CE5597A" w14:textId="55A65969" w:rsidR="008312FD" w:rsidRDefault="008312FD"/>
    <w:p w14:paraId="69C104E8" w14:textId="2CE62A79" w:rsidR="008312FD" w:rsidRDefault="008312FD"/>
    <w:p w14:paraId="14F836E8" w14:textId="115F18AF" w:rsidR="008312FD" w:rsidRDefault="008312FD"/>
    <w:p w14:paraId="0842A01C" w14:textId="77777777" w:rsidR="008312FD" w:rsidRDefault="008312FD"/>
    <w:p w14:paraId="772E983B" w14:textId="77777777" w:rsidR="00583709" w:rsidRDefault="00583709"/>
    <w:p w14:paraId="51930931" w14:textId="5FD4F388" w:rsidR="00583709" w:rsidRDefault="008312FD">
      <w:pPr>
        <w:pStyle w:val="Heading1"/>
      </w:pPr>
      <w:bookmarkStart w:id="19" w:name="_Toc118713128"/>
      <w:bookmarkStart w:id="20" w:name="_Toc158827084"/>
      <w:r>
        <w:t xml:space="preserve">Appendix B </w:t>
      </w:r>
      <w:r w:rsidR="0068457A">
        <w:t>Continuous Professional Development Record</w:t>
      </w:r>
      <w:bookmarkEnd w:id="19"/>
      <w:bookmarkEnd w:id="20"/>
    </w:p>
    <w:p w14:paraId="10D47D16" w14:textId="77777777" w:rsidR="00583709" w:rsidRDefault="00583709"/>
    <w:p w14:paraId="42CF7821" w14:textId="21E90FEA" w:rsidR="00583709" w:rsidRDefault="008312FD">
      <w:pPr>
        <w:rPr>
          <w:color w:val="FF0000"/>
        </w:rPr>
      </w:pPr>
      <w:r>
        <w:rPr>
          <w:color w:val="FF0000"/>
        </w:rPr>
        <w:t xml:space="preserve">CPD </w:t>
      </w:r>
    </w:p>
    <w:p w14:paraId="2C405A3D"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BF27A" w14:textId="77777777" w:rsidR="00A1752E" w:rsidRDefault="00A1752E" w:rsidP="00E3047A">
      <w:pPr>
        <w:spacing w:after="0" w:line="240" w:lineRule="auto"/>
      </w:pPr>
      <w:r>
        <w:separator/>
      </w:r>
    </w:p>
  </w:endnote>
  <w:endnote w:type="continuationSeparator" w:id="0">
    <w:p w14:paraId="76AE6994" w14:textId="77777777" w:rsidR="00A1752E" w:rsidRDefault="00A1752E" w:rsidP="00E304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1E770" w14:textId="77777777" w:rsidR="00A1752E" w:rsidRDefault="00A1752E" w:rsidP="00E3047A">
      <w:pPr>
        <w:spacing w:after="0" w:line="240" w:lineRule="auto"/>
      </w:pPr>
      <w:r>
        <w:separator/>
      </w:r>
    </w:p>
  </w:footnote>
  <w:footnote w:type="continuationSeparator" w:id="0">
    <w:p w14:paraId="0C0E247F" w14:textId="77777777" w:rsidR="00A1752E" w:rsidRDefault="00A1752E" w:rsidP="00E304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2C3AE0"/>
    <w:multiLevelType w:val="multilevel"/>
    <w:tmpl w:val="33A258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1756132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83709"/>
    <w:rsid w:val="00002963"/>
    <w:rsid w:val="00005838"/>
    <w:rsid w:val="00007F39"/>
    <w:rsid w:val="00014657"/>
    <w:rsid w:val="00014DED"/>
    <w:rsid w:val="00017390"/>
    <w:rsid w:val="00026A26"/>
    <w:rsid w:val="00027C3F"/>
    <w:rsid w:val="000329FE"/>
    <w:rsid w:val="00034C53"/>
    <w:rsid w:val="00041AA2"/>
    <w:rsid w:val="00044BB3"/>
    <w:rsid w:val="000463A5"/>
    <w:rsid w:val="00050811"/>
    <w:rsid w:val="0005339B"/>
    <w:rsid w:val="00053E8D"/>
    <w:rsid w:val="00071CFA"/>
    <w:rsid w:val="000875AF"/>
    <w:rsid w:val="00091B02"/>
    <w:rsid w:val="000A61BA"/>
    <w:rsid w:val="000B4213"/>
    <w:rsid w:val="000C026B"/>
    <w:rsid w:val="000C4CBE"/>
    <w:rsid w:val="000D0DD0"/>
    <w:rsid w:val="000E3955"/>
    <w:rsid w:val="000E5C4A"/>
    <w:rsid w:val="000F449B"/>
    <w:rsid w:val="0011709D"/>
    <w:rsid w:val="00117BF7"/>
    <w:rsid w:val="0012204F"/>
    <w:rsid w:val="001325A3"/>
    <w:rsid w:val="00136366"/>
    <w:rsid w:val="00156470"/>
    <w:rsid w:val="00160DE0"/>
    <w:rsid w:val="00164D06"/>
    <w:rsid w:val="001656E6"/>
    <w:rsid w:val="00180EBF"/>
    <w:rsid w:val="0018279F"/>
    <w:rsid w:val="00183B04"/>
    <w:rsid w:val="00183CFC"/>
    <w:rsid w:val="001A6F1E"/>
    <w:rsid w:val="001B4BAF"/>
    <w:rsid w:val="001B786D"/>
    <w:rsid w:val="001C0995"/>
    <w:rsid w:val="001E6F29"/>
    <w:rsid w:val="0020791B"/>
    <w:rsid w:val="00210CFC"/>
    <w:rsid w:val="00211330"/>
    <w:rsid w:val="0021210A"/>
    <w:rsid w:val="00223065"/>
    <w:rsid w:val="002251C0"/>
    <w:rsid w:val="00226971"/>
    <w:rsid w:val="00231842"/>
    <w:rsid w:val="00240A56"/>
    <w:rsid w:val="00241F65"/>
    <w:rsid w:val="00242013"/>
    <w:rsid w:val="00245553"/>
    <w:rsid w:val="00245BC8"/>
    <w:rsid w:val="00245E06"/>
    <w:rsid w:val="0025410B"/>
    <w:rsid w:val="002562A6"/>
    <w:rsid w:val="00257CB2"/>
    <w:rsid w:val="00276DB9"/>
    <w:rsid w:val="00277FE6"/>
    <w:rsid w:val="002821F6"/>
    <w:rsid w:val="002857BB"/>
    <w:rsid w:val="002912AE"/>
    <w:rsid w:val="002A3660"/>
    <w:rsid w:val="002B14B2"/>
    <w:rsid w:val="002B18A1"/>
    <w:rsid w:val="002C131C"/>
    <w:rsid w:val="002C7191"/>
    <w:rsid w:val="002D6629"/>
    <w:rsid w:val="002E3D23"/>
    <w:rsid w:val="002E4F63"/>
    <w:rsid w:val="002E6EDE"/>
    <w:rsid w:val="00316553"/>
    <w:rsid w:val="00317925"/>
    <w:rsid w:val="00322DB1"/>
    <w:rsid w:val="00326565"/>
    <w:rsid w:val="00326FFD"/>
    <w:rsid w:val="00330404"/>
    <w:rsid w:val="00335DAA"/>
    <w:rsid w:val="00336D07"/>
    <w:rsid w:val="003374CA"/>
    <w:rsid w:val="00337E6E"/>
    <w:rsid w:val="00346DB6"/>
    <w:rsid w:val="003529E1"/>
    <w:rsid w:val="00353EC9"/>
    <w:rsid w:val="003616A0"/>
    <w:rsid w:val="003822A7"/>
    <w:rsid w:val="0039419A"/>
    <w:rsid w:val="003A06E8"/>
    <w:rsid w:val="003A501F"/>
    <w:rsid w:val="003B0850"/>
    <w:rsid w:val="003B16FC"/>
    <w:rsid w:val="003C2AD6"/>
    <w:rsid w:val="003D0F49"/>
    <w:rsid w:val="003D4E4E"/>
    <w:rsid w:val="003D5A88"/>
    <w:rsid w:val="003E327B"/>
    <w:rsid w:val="003E5D38"/>
    <w:rsid w:val="003F5AC5"/>
    <w:rsid w:val="00414A13"/>
    <w:rsid w:val="00427BF6"/>
    <w:rsid w:val="004313A1"/>
    <w:rsid w:val="00435D04"/>
    <w:rsid w:val="00440BA0"/>
    <w:rsid w:val="00447042"/>
    <w:rsid w:val="00453F84"/>
    <w:rsid w:val="0046113F"/>
    <w:rsid w:val="00462906"/>
    <w:rsid w:val="00471CC5"/>
    <w:rsid w:val="00473B85"/>
    <w:rsid w:val="0047713C"/>
    <w:rsid w:val="00485190"/>
    <w:rsid w:val="00486CA8"/>
    <w:rsid w:val="00495678"/>
    <w:rsid w:val="00495981"/>
    <w:rsid w:val="004A662A"/>
    <w:rsid w:val="004A7004"/>
    <w:rsid w:val="004B19D2"/>
    <w:rsid w:val="004C2445"/>
    <w:rsid w:val="004D2857"/>
    <w:rsid w:val="004D32FF"/>
    <w:rsid w:val="004D4FB9"/>
    <w:rsid w:val="004E0797"/>
    <w:rsid w:val="004E4406"/>
    <w:rsid w:val="004E4BF4"/>
    <w:rsid w:val="004E6DB1"/>
    <w:rsid w:val="004E7246"/>
    <w:rsid w:val="004F1241"/>
    <w:rsid w:val="004F4ABD"/>
    <w:rsid w:val="004F6D44"/>
    <w:rsid w:val="005135A7"/>
    <w:rsid w:val="00513B52"/>
    <w:rsid w:val="00513B5B"/>
    <w:rsid w:val="00513C77"/>
    <w:rsid w:val="005216DD"/>
    <w:rsid w:val="005401F4"/>
    <w:rsid w:val="0054122B"/>
    <w:rsid w:val="00542171"/>
    <w:rsid w:val="005734BB"/>
    <w:rsid w:val="00575002"/>
    <w:rsid w:val="00583709"/>
    <w:rsid w:val="00592B8A"/>
    <w:rsid w:val="00597025"/>
    <w:rsid w:val="00597D7A"/>
    <w:rsid w:val="005A1D5E"/>
    <w:rsid w:val="005A4230"/>
    <w:rsid w:val="005A57A6"/>
    <w:rsid w:val="005A77E4"/>
    <w:rsid w:val="005C067C"/>
    <w:rsid w:val="005C5A35"/>
    <w:rsid w:val="005E2386"/>
    <w:rsid w:val="005E3662"/>
    <w:rsid w:val="005E4A75"/>
    <w:rsid w:val="005E4AE5"/>
    <w:rsid w:val="005E4C60"/>
    <w:rsid w:val="005E73A3"/>
    <w:rsid w:val="005F541C"/>
    <w:rsid w:val="005F735F"/>
    <w:rsid w:val="0060013F"/>
    <w:rsid w:val="006049FD"/>
    <w:rsid w:val="0061534C"/>
    <w:rsid w:val="00621CF6"/>
    <w:rsid w:val="00633C0B"/>
    <w:rsid w:val="00647011"/>
    <w:rsid w:val="006516B3"/>
    <w:rsid w:val="00652D69"/>
    <w:rsid w:val="00655823"/>
    <w:rsid w:val="00663C4A"/>
    <w:rsid w:val="00664640"/>
    <w:rsid w:val="006729C7"/>
    <w:rsid w:val="00673AE4"/>
    <w:rsid w:val="00673D03"/>
    <w:rsid w:val="00673D0D"/>
    <w:rsid w:val="00676AAC"/>
    <w:rsid w:val="0068457A"/>
    <w:rsid w:val="00695A35"/>
    <w:rsid w:val="006A06C7"/>
    <w:rsid w:val="006B1315"/>
    <w:rsid w:val="006B41B2"/>
    <w:rsid w:val="006B479B"/>
    <w:rsid w:val="006B613B"/>
    <w:rsid w:val="006B69A5"/>
    <w:rsid w:val="006C220E"/>
    <w:rsid w:val="006E180A"/>
    <w:rsid w:val="006F0AC1"/>
    <w:rsid w:val="006F1544"/>
    <w:rsid w:val="006F5C2B"/>
    <w:rsid w:val="00711201"/>
    <w:rsid w:val="0071356E"/>
    <w:rsid w:val="007148F0"/>
    <w:rsid w:val="007201F5"/>
    <w:rsid w:val="007202DA"/>
    <w:rsid w:val="0072069F"/>
    <w:rsid w:val="007215F7"/>
    <w:rsid w:val="007236F7"/>
    <w:rsid w:val="00726461"/>
    <w:rsid w:val="00731432"/>
    <w:rsid w:val="00735277"/>
    <w:rsid w:val="007405B6"/>
    <w:rsid w:val="00745C4B"/>
    <w:rsid w:val="00746A99"/>
    <w:rsid w:val="007538A6"/>
    <w:rsid w:val="007552F9"/>
    <w:rsid w:val="007579E2"/>
    <w:rsid w:val="00760152"/>
    <w:rsid w:val="00760980"/>
    <w:rsid w:val="00761B44"/>
    <w:rsid w:val="00763971"/>
    <w:rsid w:val="00766B51"/>
    <w:rsid w:val="00773797"/>
    <w:rsid w:val="007A23C2"/>
    <w:rsid w:val="007A6E1F"/>
    <w:rsid w:val="007A7552"/>
    <w:rsid w:val="007B0C67"/>
    <w:rsid w:val="007D0012"/>
    <w:rsid w:val="007D4E65"/>
    <w:rsid w:val="007E71D7"/>
    <w:rsid w:val="007F2533"/>
    <w:rsid w:val="007F5C60"/>
    <w:rsid w:val="008025B2"/>
    <w:rsid w:val="00821633"/>
    <w:rsid w:val="008312FD"/>
    <w:rsid w:val="00847FE3"/>
    <w:rsid w:val="00855546"/>
    <w:rsid w:val="00863A99"/>
    <w:rsid w:val="00864831"/>
    <w:rsid w:val="00867D02"/>
    <w:rsid w:val="00871F10"/>
    <w:rsid w:val="0087460B"/>
    <w:rsid w:val="008755CC"/>
    <w:rsid w:val="00880919"/>
    <w:rsid w:val="008972E4"/>
    <w:rsid w:val="008A35C1"/>
    <w:rsid w:val="008A4348"/>
    <w:rsid w:val="008B00FE"/>
    <w:rsid w:val="008B1758"/>
    <w:rsid w:val="008B731D"/>
    <w:rsid w:val="008C387D"/>
    <w:rsid w:val="008D659F"/>
    <w:rsid w:val="008D6CEB"/>
    <w:rsid w:val="008E6F3A"/>
    <w:rsid w:val="008F2170"/>
    <w:rsid w:val="008F2F2D"/>
    <w:rsid w:val="008F40D3"/>
    <w:rsid w:val="00903DFE"/>
    <w:rsid w:val="009045EA"/>
    <w:rsid w:val="00905C94"/>
    <w:rsid w:val="00907027"/>
    <w:rsid w:val="00910C0C"/>
    <w:rsid w:val="00923DDD"/>
    <w:rsid w:val="009244DB"/>
    <w:rsid w:val="0092784D"/>
    <w:rsid w:val="00930BE1"/>
    <w:rsid w:val="0093107E"/>
    <w:rsid w:val="00942DDB"/>
    <w:rsid w:val="00945CA4"/>
    <w:rsid w:val="00950457"/>
    <w:rsid w:val="00951357"/>
    <w:rsid w:val="0095376C"/>
    <w:rsid w:val="00966EBB"/>
    <w:rsid w:val="00977B19"/>
    <w:rsid w:val="00983414"/>
    <w:rsid w:val="00984B2F"/>
    <w:rsid w:val="00994A72"/>
    <w:rsid w:val="00997A32"/>
    <w:rsid w:val="009A4E9A"/>
    <w:rsid w:val="009A64E7"/>
    <w:rsid w:val="009B08C6"/>
    <w:rsid w:val="009B500A"/>
    <w:rsid w:val="009B729C"/>
    <w:rsid w:val="009C10C0"/>
    <w:rsid w:val="009D273B"/>
    <w:rsid w:val="009D52B5"/>
    <w:rsid w:val="009E2386"/>
    <w:rsid w:val="009E27E1"/>
    <w:rsid w:val="009F37B7"/>
    <w:rsid w:val="009F6349"/>
    <w:rsid w:val="009F7CB4"/>
    <w:rsid w:val="00A05EDA"/>
    <w:rsid w:val="00A074DE"/>
    <w:rsid w:val="00A07E2C"/>
    <w:rsid w:val="00A132D2"/>
    <w:rsid w:val="00A14EA8"/>
    <w:rsid w:val="00A1752E"/>
    <w:rsid w:val="00A26163"/>
    <w:rsid w:val="00A269B7"/>
    <w:rsid w:val="00A3369C"/>
    <w:rsid w:val="00A46535"/>
    <w:rsid w:val="00A51223"/>
    <w:rsid w:val="00A51BEA"/>
    <w:rsid w:val="00A53387"/>
    <w:rsid w:val="00A602E3"/>
    <w:rsid w:val="00A6031C"/>
    <w:rsid w:val="00A60D42"/>
    <w:rsid w:val="00A65ABD"/>
    <w:rsid w:val="00A65D9D"/>
    <w:rsid w:val="00A74932"/>
    <w:rsid w:val="00A817CA"/>
    <w:rsid w:val="00A83E8D"/>
    <w:rsid w:val="00A860A7"/>
    <w:rsid w:val="00A903A2"/>
    <w:rsid w:val="00A95FBA"/>
    <w:rsid w:val="00A97744"/>
    <w:rsid w:val="00AA5F83"/>
    <w:rsid w:val="00AA66BA"/>
    <w:rsid w:val="00AB1555"/>
    <w:rsid w:val="00AB45A9"/>
    <w:rsid w:val="00AC648C"/>
    <w:rsid w:val="00AD2508"/>
    <w:rsid w:val="00AD39E4"/>
    <w:rsid w:val="00AF07AD"/>
    <w:rsid w:val="00AF08B3"/>
    <w:rsid w:val="00AF54BB"/>
    <w:rsid w:val="00AF655D"/>
    <w:rsid w:val="00B0034F"/>
    <w:rsid w:val="00B01007"/>
    <w:rsid w:val="00B070C7"/>
    <w:rsid w:val="00B07AA4"/>
    <w:rsid w:val="00B149AC"/>
    <w:rsid w:val="00B14E54"/>
    <w:rsid w:val="00B20385"/>
    <w:rsid w:val="00B21E01"/>
    <w:rsid w:val="00B23895"/>
    <w:rsid w:val="00B3183C"/>
    <w:rsid w:val="00B373C4"/>
    <w:rsid w:val="00B37AD7"/>
    <w:rsid w:val="00B4221D"/>
    <w:rsid w:val="00B47F74"/>
    <w:rsid w:val="00B5268F"/>
    <w:rsid w:val="00B56628"/>
    <w:rsid w:val="00B76D36"/>
    <w:rsid w:val="00B77A6B"/>
    <w:rsid w:val="00B838CB"/>
    <w:rsid w:val="00B9487F"/>
    <w:rsid w:val="00BA054E"/>
    <w:rsid w:val="00BA1880"/>
    <w:rsid w:val="00BA7337"/>
    <w:rsid w:val="00BC04EE"/>
    <w:rsid w:val="00BC4EBE"/>
    <w:rsid w:val="00BD7C22"/>
    <w:rsid w:val="00BE6EA0"/>
    <w:rsid w:val="00C0457E"/>
    <w:rsid w:val="00C07B24"/>
    <w:rsid w:val="00C103C4"/>
    <w:rsid w:val="00C158A3"/>
    <w:rsid w:val="00C201CF"/>
    <w:rsid w:val="00C30FB4"/>
    <w:rsid w:val="00C315BC"/>
    <w:rsid w:val="00C4201F"/>
    <w:rsid w:val="00C53FEE"/>
    <w:rsid w:val="00C65734"/>
    <w:rsid w:val="00C75AF3"/>
    <w:rsid w:val="00C97224"/>
    <w:rsid w:val="00CA3046"/>
    <w:rsid w:val="00CA692C"/>
    <w:rsid w:val="00CB4178"/>
    <w:rsid w:val="00CB6128"/>
    <w:rsid w:val="00CD33F5"/>
    <w:rsid w:val="00CE085E"/>
    <w:rsid w:val="00CE3192"/>
    <w:rsid w:val="00CE4CED"/>
    <w:rsid w:val="00CE7CAB"/>
    <w:rsid w:val="00CF3EA3"/>
    <w:rsid w:val="00CF53AD"/>
    <w:rsid w:val="00D023D2"/>
    <w:rsid w:val="00D13AB1"/>
    <w:rsid w:val="00D250CF"/>
    <w:rsid w:val="00D32D9C"/>
    <w:rsid w:val="00D3435B"/>
    <w:rsid w:val="00D41ED8"/>
    <w:rsid w:val="00D444C2"/>
    <w:rsid w:val="00D47005"/>
    <w:rsid w:val="00D610F5"/>
    <w:rsid w:val="00D63F3B"/>
    <w:rsid w:val="00D642A0"/>
    <w:rsid w:val="00D67D6B"/>
    <w:rsid w:val="00D719F0"/>
    <w:rsid w:val="00D72195"/>
    <w:rsid w:val="00D74C60"/>
    <w:rsid w:val="00D86B16"/>
    <w:rsid w:val="00D87C5A"/>
    <w:rsid w:val="00D92DB9"/>
    <w:rsid w:val="00D933B8"/>
    <w:rsid w:val="00D94064"/>
    <w:rsid w:val="00DA563C"/>
    <w:rsid w:val="00DC1D5A"/>
    <w:rsid w:val="00DC43A1"/>
    <w:rsid w:val="00DD088B"/>
    <w:rsid w:val="00DD6A7B"/>
    <w:rsid w:val="00DE530D"/>
    <w:rsid w:val="00DF2599"/>
    <w:rsid w:val="00E00691"/>
    <w:rsid w:val="00E03DEB"/>
    <w:rsid w:val="00E040A9"/>
    <w:rsid w:val="00E06315"/>
    <w:rsid w:val="00E06D9A"/>
    <w:rsid w:val="00E139D5"/>
    <w:rsid w:val="00E27DC4"/>
    <w:rsid w:val="00E3047A"/>
    <w:rsid w:val="00E31246"/>
    <w:rsid w:val="00E31A91"/>
    <w:rsid w:val="00E33269"/>
    <w:rsid w:val="00E33D79"/>
    <w:rsid w:val="00E41194"/>
    <w:rsid w:val="00E41C6D"/>
    <w:rsid w:val="00E4400E"/>
    <w:rsid w:val="00E44A94"/>
    <w:rsid w:val="00E54CDF"/>
    <w:rsid w:val="00E621B4"/>
    <w:rsid w:val="00E629F6"/>
    <w:rsid w:val="00E7365D"/>
    <w:rsid w:val="00E747D5"/>
    <w:rsid w:val="00E841CA"/>
    <w:rsid w:val="00E84F6C"/>
    <w:rsid w:val="00E851BD"/>
    <w:rsid w:val="00E87040"/>
    <w:rsid w:val="00E9285E"/>
    <w:rsid w:val="00EA117E"/>
    <w:rsid w:val="00EA17C7"/>
    <w:rsid w:val="00EB0626"/>
    <w:rsid w:val="00EB3712"/>
    <w:rsid w:val="00EB6B8D"/>
    <w:rsid w:val="00ED313A"/>
    <w:rsid w:val="00ED3438"/>
    <w:rsid w:val="00ED49BF"/>
    <w:rsid w:val="00ED74F1"/>
    <w:rsid w:val="00EE0CE9"/>
    <w:rsid w:val="00EE1A4B"/>
    <w:rsid w:val="00EE45CE"/>
    <w:rsid w:val="00EE5962"/>
    <w:rsid w:val="00EE5B00"/>
    <w:rsid w:val="00EF49AB"/>
    <w:rsid w:val="00EF78EA"/>
    <w:rsid w:val="00F0347D"/>
    <w:rsid w:val="00F07B05"/>
    <w:rsid w:val="00F11BED"/>
    <w:rsid w:val="00F208CF"/>
    <w:rsid w:val="00F22B9D"/>
    <w:rsid w:val="00F272AD"/>
    <w:rsid w:val="00F34709"/>
    <w:rsid w:val="00F4223D"/>
    <w:rsid w:val="00F54BB9"/>
    <w:rsid w:val="00F55021"/>
    <w:rsid w:val="00F673C8"/>
    <w:rsid w:val="00F70B66"/>
    <w:rsid w:val="00F80C6A"/>
    <w:rsid w:val="00F80CAE"/>
    <w:rsid w:val="00F82975"/>
    <w:rsid w:val="00F82DD6"/>
    <w:rsid w:val="00F867C0"/>
    <w:rsid w:val="00F87A29"/>
    <w:rsid w:val="00F90D44"/>
    <w:rsid w:val="00F92FE2"/>
    <w:rsid w:val="00FA02A4"/>
    <w:rsid w:val="00FA531A"/>
    <w:rsid w:val="00FC0B7D"/>
    <w:rsid w:val="00FD2CA5"/>
    <w:rsid w:val="00FE4C13"/>
    <w:rsid w:val="00FF0A8F"/>
    <w:rsid w:val="00FF0FD8"/>
    <w:rsid w:val="00FF43DB"/>
    <w:rsid w:val="00FF786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D0B34152-B69A-4BAB-82E1-29908A913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pPr>
      <w:spacing w:after="0" w:line="240" w:lineRule="auto"/>
    </w:pPr>
    <w:tblPr>
      <w:tblStyleRowBandSize w:val="1"/>
      <w:tblStyleColBandSize w:val="1"/>
    </w:tblPr>
  </w:style>
  <w:style w:type="table" w:customStyle="1" w:styleId="3">
    <w:name w:val="3"/>
    <w:basedOn w:val="TableNormal"/>
    <w:pPr>
      <w:spacing w:after="0" w:line="240" w:lineRule="auto"/>
    </w:pPr>
    <w:tblPr>
      <w:tblStyleRowBandSize w:val="1"/>
      <w:tblStyleColBandSize w:val="1"/>
    </w:tblPr>
  </w:style>
  <w:style w:type="table" w:customStyle="1" w:styleId="2">
    <w:name w:val="2"/>
    <w:basedOn w:val="TableNormal"/>
    <w:pPr>
      <w:spacing w:after="0" w:line="240" w:lineRule="auto"/>
    </w:pPr>
    <w:tblPr>
      <w:tblStyleRowBandSize w:val="1"/>
      <w:tblStyleColBandSize w:val="1"/>
    </w:tblPr>
  </w:style>
  <w:style w:type="table" w:customStyle="1" w:styleId="1">
    <w:name w:val="1"/>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E304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047A"/>
  </w:style>
  <w:style w:type="paragraph" w:styleId="Footer">
    <w:name w:val="footer"/>
    <w:basedOn w:val="Normal"/>
    <w:link w:val="FooterChar"/>
    <w:uiPriority w:val="99"/>
    <w:unhideWhenUsed/>
    <w:rsid w:val="00E304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047A"/>
  </w:style>
  <w:style w:type="paragraph" w:styleId="TOC3">
    <w:name w:val="toc 3"/>
    <w:basedOn w:val="Normal"/>
    <w:next w:val="Normal"/>
    <w:autoRedefine/>
    <w:uiPriority w:val="39"/>
    <w:unhideWhenUsed/>
    <w:rsid w:val="00C0457E"/>
    <w:pPr>
      <w:spacing w:after="100"/>
      <w:ind w:left="440"/>
    </w:pPr>
  </w:style>
  <w:style w:type="paragraph" w:styleId="ListParagraph">
    <w:name w:val="List Paragraph"/>
    <w:basedOn w:val="Normal"/>
    <w:uiPriority w:val="34"/>
    <w:qFormat/>
    <w:rsid w:val="00316553"/>
    <w:pPr>
      <w:ind w:left="720"/>
      <w:contextualSpacing/>
    </w:pPr>
  </w:style>
  <w:style w:type="character" w:styleId="UnresolvedMention">
    <w:name w:val="Unresolved Mention"/>
    <w:basedOn w:val="DefaultParagraphFont"/>
    <w:uiPriority w:val="99"/>
    <w:semiHidden/>
    <w:unhideWhenUsed/>
    <w:rsid w:val="007202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flexjobs.com/blog/post/remote-work-statistic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ciencedirect.com/science/article/pii/S026151772300026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dpi.com/1660-4601/20/1/6" TargetMode="External"/><Relationship Id="rId5" Type="http://schemas.openxmlformats.org/officeDocument/2006/relationships/footnotes" Target="footnotes.xml"/><Relationship Id="rId10" Type="http://schemas.openxmlformats.org/officeDocument/2006/relationships/hyperlink" Target="https://onlinelibrary.wiley.com/doi/full/10.1111/ntwe.12097" TargetMode="External"/><Relationship Id="rId4" Type="http://schemas.openxmlformats.org/officeDocument/2006/relationships/webSettings" Target="webSettings.xml"/><Relationship Id="rId9" Type="http://schemas.openxmlformats.org/officeDocument/2006/relationships/hyperlink" Target="https://www.peoplemanagement.co.uk/article/1743045/nearly-half-uk-professionals-continue-remote-working-study-reveal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15</Pages>
  <Words>3343</Words>
  <Characters>19057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Anisa Jones</dc:creator>
  <cp:keywords/>
  <dc:description/>
  <cp:lastModifiedBy>Anisa Jones</cp:lastModifiedBy>
  <cp:revision>3</cp:revision>
  <dcterms:created xsi:type="dcterms:W3CDTF">2024-03-22T18:39:00Z</dcterms:created>
  <dcterms:modified xsi:type="dcterms:W3CDTF">2024-03-22T18:43:00Z</dcterms:modified>
</cp:coreProperties>
</file>