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D5721" w:rsidRDefault="003706B6" w:rsidP="003706B6">
      <w:pPr>
        <w:jc w:val="center"/>
      </w:pPr>
      <w:r>
        <w:rPr>
          <w:noProof/>
          <w:lang w:eastAsia="en-GB"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page">
              <wp:posOffset>76200</wp:posOffset>
            </wp:positionH>
            <wp:positionV relativeFrom="paragraph">
              <wp:posOffset>1638300</wp:posOffset>
            </wp:positionV>
            <wp:extent cx="7477125" cy="4905375"/>
            <wp:effectExtent l="0" t="0" r="9525" b="9525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Zeyneb Arif (Information Engineering)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477125" cy="49053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>Zeyneb Arif</w:t>
      </w:r>
      <w:r>
        <w:br/>
        <w:t>BSc Cloud C</w:t>
      </w:r>
      <w:r w:rsidR="006F5FB6">
        <w:t>omputing</w:t>
      </w:r>
      <w:r w:rsidR="006F5FB6">
        <w:br/>
        <w:t>Information Engineering</w:t>
      </w:r>
    </w:p>
    <w:p w:rsidR="00AD5721" w:rsidRDefault="00AD5721" w:rsidP="00AD5721">
      <w:r>
        <w:t xml:space="preserve">I </w:t>
      </w:r>
      <w:r>
        <w:t>completed the diagrams with a Data flow diagram and an  Entity Relationship Diagram.</w:t>
      </w:r>
    </w:p>
    <w:p w:rsidR="00AD5721" w:rsidRDefault="00AD5721" w:rsidP="00AD5721">
      <w:r>
        <w:t xml:space="preserve">I put information about business and catering business with include the owner, staff, order, customer, online staff, online customer service and ect. </w:t>
      </w:r>
      <w:bookmarkStart w:id="0" w:name="_GoBack"/>
      <w:bookmarkEnd w:id="0"/>
    </w:p>
    <w:p w:rsidR="003706B6" w:rsidRDefault="003706B6" w:rsidP="00AD5721">
      <w:r>
        <w:br w:type="page"/>
      </w:r>
    </w:p>
    <w:p w:rsidR="002470B9" w:rsidRDefault="003706B6">
      <w:r>
        <w:rPr>
          <w:noProof/>
          <w:lang w:eastAsia="en-GB"/>
        </w:rPr>
        <w:lastRenderedPageBreak/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285750</wp:posOffset>
            </wp:positionH>
            <wp:positionV relativeFrom="paragraph">
              <wp:posOffset>0</wp:posOffset>
            </wp:positionV>
            <wp:extent cx="8171815" cy="4622165"/>
            <wp:effectExtent l="0" t="0" r="635" b="6985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ERDDiagram1.jp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171815" cy="46221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2470B9" w:rsidSect="003706B6">
      <w:pgSz w:w="12240" w:h="15840" w:code="1"/>
      <w:pgMar w:top="1440" w:right="144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mirrorMargins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706B6"/>
    <w:rsid w:val="002470B9"/>
    <w:rsid w:val="003706B6"/>
    <w:rsid w:val="006F5FB6"/>
    <w:rsid w:val="00AD5721"/>
    <w:rsid w:val="00CD5F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2E8F87"/>
  <w15:chartTrackingRefBased/>
  <w15:docId w15:val="{C07C2D5C-FD0A-41E4-81E1-54868F9C3F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jpg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B4EF092-ED52-4CDE-B6DF-CEEFB6B56B5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2</Pages>
  <Words>44</Words>
  <Characters>255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Zeyneb Arif (1813730)</dc:creator>
  <cp:keywords/>
  <dc:description/>
  <cp:lastModifiedBy>Zeyneb Arif (1813730)</cp:lastModifiedBy>
  <cp:revision>4</cp:revision>
  <dcterms:created xsi:type="dcterms:W3CDTF">2019-05-03T11:06:00Z</dcterms:created>
  <dcterms:modified xsi:type="dcterms:W3CDTF">2019-05-03T11:19:00Z</dcterms:modified>
</cp:coreProperties>
</file>