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23D7A7E4" w:rsidP="703E4543" w:rsidRDefault="23D7A7E4" w14:paraId="311E88FF" w14:textId="608E5B42" w14:noSpellErr="1">
      <w:pPr>
        <w:jc w:val="center"/>
        <w:rPr>
          <w:rFonts w:ascii="Calibri" w:hAnsi="Calibri" w:eastAsia="Calibri" w:cs="Calibri"/>
          <w:b w:val="1"/>
          <w:bCs w:val="1"/>
          <w:u w:val="single"/>
        </w:rPr>
      </w:pPr>
      <w:r w:rsidRPr="703E4543" w:rsidR="516D5ECB">
        <w:rPr>
          <w:rFonts w:ascii="Calibri" w:hAnsi="Calibri" w:eastAsia="Calibri" w:cs="Calibri"/>
          <w:b w:val="1"/>
          <w:bCs w:val="1"/>
          <w:u w:val="single"/>
        </w:rPr>
        <w:t xml:space="preserve">Internship and volunteerism BMSP5022 – Assignment 2 </w:t>
      </w:r>
    </w:p>
    <w:p w:rsidR="3800063B" w:rsidP="703E4543" w:rsidRDefault="3800063B" w14:paraId="454641C6" w14:textId="7C4C7455">
      <w:pPr>
        <w:pStyle w:val="Normal"/>
        <w:rPr>
          <w:rFonts w:ascii="Calibri" w:hAnsi="Calibri" w:eastAsia="Calibri" w:cs="Calibri"/>
        </w:rPr>
      </w:pPr>
    </w:p>
    <w:p w:rsidR="61A087A5" w:rsidP="703E4543" w:rsidRDefault="61A087A5" w14:paraId="678D74A8" w14:textId="72956862" w14:noSpellErr="1">
      <w:pPr>
        <w:rPr>
          <w:rFonts w:ascii="Calibri" w:hAnsi="Calibri" w:eastAsia="Calibri" w:cs="Calibri"/>
          <w:b w:val="1"/>
          <w:bCs w:val="1"/>
        </w:rPr>
      </w:pPr>
      <w:r w:rsidRPr="703E4543" w:rsidR="63E761CF">
        <w:rPr>
          <w:rFonts w:ascii="Calibri" w:hAnsi="Calibri" w:eastAsia="Calibri" w:cs="Calibri"/>
          <w:b w:val="1"/>
          <w:bCs w:val="1"/>
        </w:rPr>
        <w:t xml:space="preserve">Introduction </w:t>
      </w:r>
    </w:p>
    <w:p w:rsidR="63E761CF" w:rsidP="703E4543" w:rsidRDefault="63E761CF" w14:paraId="6FEE79EA" w14:textId="2766447E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703E4543" w:rsidR="63E761CF">
        <w:rPr>
          <w:rFonts w:ascii="Calibri" w:hAnsi="Calibri" w:eastAsia="Calibri" w:cs="Calibri"/>
        </w:rPr>
        <w:t>During this</w:t>
      </w:r>
      <w:r w:rsidRPr="703E4543" w:rsidR="3656F623">
        <w:rPr>
          <w:rFonts w:ascii="Calibri" w:hAnsi="Calibri" w:eastAsia="Calibri" w:cs="Calibri"/>
        </w:rPr>
        <w:t xml:space="preserve"> reflective journal I</w:t>
      </w:r>
      <w:r w:rsidRPr="703E4543" w:rsidR="63E761CF">
        <w:rPr>
          <w:rFonts w:ascii="Calibri" w:hAnsi="Calibri" w:eastAsia="Calibri" w:cs="Calibri"/>
        </w:rPr>
        <w:t xml:space="preserve"> am going to be using </w:t>
      </w:r>
      <w:r w:rsidRPr="703E4543" w:rsidR="52698565">
        <w:rPr>
          <w:rFonts w:ascii="Calibri" w:hAnsi="Calibri" w:eastAsia="Calibri" w:cs="Calibri"/>
        </w:rPr>
        <w:t>Gibbs</w:t>
      </w:r>
      <w:r w:rsidRPr="703E4543" w:rsidR="63E761CF">
        <w:rPr>
          <w:rFonts w:ascii="Calibri" w:hAnsi="Calibri" w:eastAsia="Calibri" w:cs="Calibri"/>
        </w:rPr>
        <w:t xml:space="preserve"> reflective module </w:t>
      </w:r>
      <w:r w:rsidRPr="703E4543" w:rsidR="7AF87642">
        <w:rPr>
          <w:rFonts w:ascii="Calibri" w:hAnsi="Calibri" w:eastAsia="Calibri" w:cs="Calibri"/>
        </w:rPr>
        <w:t>to</w:t>
      </w:r>
      <w:r w:rsidRPr="703E4543" w:rsidR="63E761CF">
        <w:rPr>
          <w:rFonts w:ascii="Calibri" w:hAnsi="Calibri" w:eastAsia="Calibri" w:cs="Calibri"/>
        </w:rPr>
        <w:t xml:space="preserve"> help reflect</w:t>
      </w:r>
      <w:r w:rsidRPr="703E4543" w:rsidR="65BDE573">
        <w:rPr>
          <w:rFonts w:ascii="Calibri" w:hAnsi="Calibri" w:eastAsia="Calibri" w:cs="Calibri"/>
        </w:rPr>
        <w:t xml:space="preserve"> my placement</w:t>
      </w:r>
      <w:r w:rsidRPr="703E4543" w:rsidR="26AACF6D">
        <w:rPr>
          <w:rFonts w:ascii="Calibri" w:hAnsi="Calibri" w:eastAsia="Calibri" w:cs="Calibri"/>
        </w:rPr>
        <w:t xml:space="preserve"> </w:t>
      </w:r>
      <w:r w:rsidRPr="703E4543" w:rsidR="26AACF6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(Main, 2023)</w:t>
      </w:r>
      <w:r w:rsidRPr="703E4543" w:rsidR="65BDE573">
        <w:rPr>
          <w:rFonts w:ascii="Calibri" w:hAnsi="Calibri" w:eastAsia="Calibri" w:cs="Calibri"/>
        </w:rPr>
        <w:t>.</w:t>
      </w:r>
      <w:r w:rsidRPr="703E4543" w:rsidR="039C71A7">
        <w:rPr>
          <w:rFonts w:ascii="Calibri" w:hAnsi="Calibri" w:eastAsia="Calibri" w:cs="Calibri"/>
        </w:rPr>
        <w:t xml:space="preserve"> Gibbs reflective module includes </w:t>
      </w:r>
      <w:r w:rsidRPr="703E4543" w:rsidR="3359B250">
        <w:rPr>
          <w:rFonts w:ascii="Calibri" w:hAnsi="Calibri" w:eastAsia="Calibri" w:cs="Calibri"/>
        </w:rPr>
        <w:t>looking at 6 main aspects my placement</w:t>
      </w:r>
      <w:r w:rsidRPr="703E4543" w:rsidR="7480F238">
        <w:rPr>
          <w:rFonts w:ascii="Calibri" w:hAnsi="Calibri" w:eastAsia="Calibri" w:cs="Calibri"/>
        </w:rPr>
        <w:t xml:space="preserve">, these </w:t>
      </w:r>
      <w:r w:rsidRPr="703E4543" w:rsidR="1C33253D">
        <w:rPr>
          <w:rFonts w:ascii="Calibri" w:hAnsi="Calibri" w:eastAsia="Calibri" w:cs="Calibri"/>
        </w:rPr>
        <w:t>being</w:t>
      </w:r>
      <w:r w:rsidRPr="703E4543" w:rsidR="75AB0F93">
        <w:rPr>
          <w:rFonts w:ascii="Calibri" w:hAnsi="Calibri" w:eastAsia="Calibri" w:cs="Calibri"/>
        </w:rPr>
        <w:t xml:space="preserve"> </w:t>
      </w:r>
      <w:r w:rsidRPr="703E4543" w:rsidR="1C33253D">
        <w:rPr>
          <w:rFonts w:ascii="Calibri" w:hAnsi="Calibri" w:eastAsia="Calibri" w:cs="Calibri"/>
        </w:rPr>
        <w:t xml:space="preserve">description, feelings, evaluation, analysing, conclusion, and an action plan </w:t>
      </w:r>
      <w:r w:rsidRPr="703E4543" w:rsidR="5887844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(Eldridge, 2023)</w:t>
      </w:r>
      <w:r w:rsidRPr="703E4543" w:rsidR="3359B250">
        <w:rPr>
          <w:rFonts w:ascii="Calibri" w:hAnsi="Calibri" w:eastAsia="Calibri" w:cs="Calibri"/>
        </w:rPr>
        <w:t xml:space="preserve">. It focuses on </w:t>
      </w:r>
      <w:r w:rsidRPr="703E4543" w:rsidR="039C71A7">
        <w:rPr>
          <w:rFonts w:ascii="Calibri" w:hAnsi="Calibri" w:eastAsia="Calibri" w:cs="Calibri"/>
        </w:rPr>
        <w:t xml:space="preserve">giving a </w:t>
      </w:r>
      <w:r w:rsidRPr="703E4543" w:rsidR="6E85B4A9">
        <w:rPr>
          <w:rFonts w:ascii="Calibri" w:hAnsi="Calibri" w:eastAsia="Calibri" w:cs="Calibri"/>
        </w:rPr>
        <w:t>description</w:t>
      </w:r>
      <w:r w:rsidRPr="703E4543" w:rsidR="039C71A7">
        <w:rPr>
          <w:rFonts w:ascii="Calibri" w:hAnsi="Calibri" w:eastAsia="Calibri" w:cs="Calibri"/>
        </w:rPr>
        <w:t xml:space="preserve"> of the experience, my f</w:t>
      </w:r>
      <w:r w:rsidRPr="703E4543" w:rsidR="1013503B">
        <w:rPr>
          <w:rFonts w:ascii="Calibri" w:hAnsi="Calibri" w:eastAsia="Calibri" w:cs="Calibri"/>
        </w:rPr>
        <w:t xml:space="preserve">eelings </w:t>
      </w:r>
      <w:r w:rsidRPr="703E4543" w:rsidR="39842E0A">
        <w:rPr>
          <w:rFonts w:ascii="Calibri" w:hAnsi="Calibri" w:eastAsia="Calibri" w:cs="Calibri"/>
        </w:rPr>
        <w:t>throughout</w:t>
      </w:r>
      <w:r w:rsidRPr="703E4543" w:rsidR="1013503B">
        <w:rPr>
          <w:rFonts w:ascii="Calibri" w:hAnsi="Calibri" w:eastAsia="Calibri" w:cs="Calibri"/>
        </w:rPr>
        <w:t xml:space="preserve"> the experience, an evaluation of the experience, </w:t>
      </w:r>
      <w:r w:rsidRPr="703E4543" w:rsidR="195F7355">
        <w:rPr>
          <w:rFonts w:ascii="Calibri" w:hAnsi="Calibri" w:eastAsia="Calibri" w:cs="Calibri"/>
        </w:rPr>
        <w:t>analysing</w:t>
      </w:r>
      <w:r w:rsidRPr="703E4543" w:rsidR="1013503B">
        <w:rPr>
          <w:rFonts w:ascii="Calibri" w:hAnsi="Calibri" w:eastAsia="Calibri" w:cs="Calibri"/>
        </w:rPr>
        <w:t xml:space="preserve"> the situations that </w:t>
      </w:r>
      <w:r w:rsidRPr="703E4543" w:rsidR="6FF5A78A">
        <w:rPr>
          <w:rFonts w:ascii="Calibri" w:hAnsi="Calibri" w:eastAsia="Calibri" w:cs="Calibri"/>
        </w:rPr>
        <w:t>happened</w:t>
      </w:r>
      <w:r w:rsidRPr="703E4543" w:rsidR="1013503B">
        <w:rPr>
          <w:rFonts w:ascii="Calibri" w:hAnsi="Calibri" w:eastAsia="Calibri" w:cs="Calibri"/>
        </w:rPr>
        <w:t xml:space="preserve"> and what </w:t>
      </w:r>
      <w:r w:rsidRPr="703E4543" w:rsidR="415B3240">
        <w:rPr>
          <w:rFonts w:ascii="Calibri" w:hAnsi="Calibri" w:eastAsia="Calibri" w:cs="Calibri"/>
        </w:rPr>
        <w:t>effects</w:t>
      </w:r>
      <w:r w:rsidRPr="703E4543" w:rsidR="1013503B">
        <w:rPr>
          <w:rFonts w:ascii="Calibri" w:hAnsi="Calibri" w:eastAsia="Calibri" w:cs="Calibri"/>
        </w:rPr>
        <w:t xml:space="preserve"> that </w:t>
      </w:r>
      <w:r w:rsidRPr="703E4543" w:rsidR="13E8E4CC">
        <w:rPr>
          <w:rFonts w:ascii="Calibri" w:hAnsi="Calibri" w:eastAsia="Calibri" w:cs="Calibri"/>
        </w:rPr>
        <w:t xml:space="preserve">it </w:t>
      </w:r>
      <w:r w:rsidRPr="703E4543" w:rsidR="53203A23">
        <w:rPr>
          <w:rFonts w:ascii="Calibri" w:hAnsi="Calibri" w:eastAsia="Calibri" w:cs="Calibri"/>
        </w:rPr>
        <w:t xml:space="preserve">had, </w:t>
      </w:r>
      <w:r w:rsidRPr="703E4543" w:rsidR="524D172D">
        <w:rPr>
          <w:rFonts w:ascii="Calibri" w:hAnsi="Calibri" w:eastAsia="Calibri" w:cs="Calibri"/>
        </w:rPr>
        <w:t>making</w:t>
      </w:r>
      <w:r w:rsidRPr="703E4543" w:rsidR="53203A23">
        <w:rPr>
          <w:rFonts w:ascii="Calibri" w:hAnsi="Calibri" w:eastAsia="Calibri" w:cs="Calibri"/>
        </w:rPr>
        <w:t xml:space="preserve"> a conclusion on what </w:t>
      </w:r>
      <w:r w:rsidRPr="703E4543" w:rsidR="7F69A011">
        <w:rPr>
          <w:rFonts w:ascii="Calibri" w:hAnsi="Calibri" w:eastAsia="Calibri" w:cs="Calibri"/>
        </w:rPr>
        <w:t>I</w:t>
      </w:r>
      <w:r w:rsidRPr="703E4543" w:rsidR="64FEA87B">
        <w:rPr>
          <w:rFonts w:ascii="Calibri" w:hAnsi="Calibri" w:eastAsia="Calibri" w:cs="Calibri"/>
        </w:rPr>
        <w:t xml:space="preserve"> ha</w:t>
      </w:r>
      <w:r w:rsidRPr="703E4543" w:rsidR="7F69A011">
        <w:rPr>
          <w:rFonts w:ascii="Calibri" w:hAnsi="Calibri" w:eastAsia="Calibri" w:cs="Calibri"/>
        </w:rPr>
        <w:t>ve</w:t>
      </w:r>
      <w:r w:rsidRPr="703E4543" w:rsidR="53203A23">
        <w:rPr>
          <w:rFonts w:ascii="Calibri" w:hAnsi="Calibri" w:eastAsia="Calibri" w:cs="Calibri"/>
        </w:rPr>
        <w:t xml:space="preserve"> </w:t>
      </w:r>
      <w:r w:rsidRPr="703E4543" w:rsidR="1F2B6984">
        <w:rPr>
          <w:rFonts w:ascii="Calibri" w:hAnsi="Calibri" w:eastAsia="Calibri" w:cs="Calibri"/>
        </w:rPr>
        <w:t>learnt</w:t>
      </w:r>
      <w:r w:rsidRPr="703E4543" w:rsidR="53203A23">
        <w:rPr>
          <w:rFonts w:ascii="Calibri" w:hAnsi="Calibri" w:eastAsia="Calibri" w:cs="Calibri"/>
        </w:rPr>
        <w:t xml:space="preserve">, and an action plan </w:t>
      </w:r>
      <w:r w:rsidRPr="703E4543" w:rsidR="62FA2279">
        <w:rPr>
          <w:rFonts w:ascii="Calibri" w:hAnsi="Calibri" w:eastAsia="Calibri" w:cs="Calibri"/>
        </w:rPr>
        <w:t xml:space="preserve">of </w:t>
      </w:r>
      <w:r w:rsidRPr="703E4543" w:rsidR="53203A23">
        <w:rPr>
          <w:rFonts w:ascii="Calibri" w:hAnsi="Calibri" w:eastAsia="Calibri" w:cs="Calibri"/>
        </w:rPr>
        <w:t xml:space="preserve">what </w:t>
      </w:r>
      <w:r w:rsidRPr="703E4543" w:rsidR="34456D47">
        <w:rPr>
          <w:rFonts w:ascii="Calibri" w:hAnsi="Calibri" w:eastAsia="Calibri" w:cs="Calibri"/>
        </w:rPr>
        <w:t>I</w:t>
      </w:r>
      <w:r w:rsidRPr="703E4543" w:rsidR="53203A23">
        <w:rPr>
          <w:rFonts w:ascii="Calibri" w:hAnsi="Calibri" w:eastAsia="Calibri" w:cs="Calibri"/>
        </w:rPr>
        <w:t xml:space="preserve"> would do differently in the future</w:t>
      </w:r>
      <w:r w:rsidRPr="703E4543" w:rsidR="0519112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(University of Hertfordshire, 2022). </w:t>
      </w:r>
    </w:p>
    <w:p w:rsidR="703E4543" w:rsidP="703E4543" w:rsidRDefault="703E4543" w14:paraId="07228CF9" w14:textId="13862933">
      <w:pPr>
        <w:pStyle w:val="Normal"/>
        <w:rPr>
          <w:rFonts w:ascii="Calibri" w:hAnsi="Calibri" w:eastAsia="Calibri" w:cs="Calibri"/>
        </w:rPr>
      </w:pPr>
    </w:p>
    <w:p w:rsidR="1B3F97B0" w:rsidP="703E4543" w:rsidRDefault="1B3F97B0" w14:paraId="43316AC7" w14:textId="35531290" w14:noSpellErr="1">
      <w:pPr>
        <w:rPr>
          <w:rFonts w:ascii="Calibri" w:hAnsi="Calibri" w:eastAsia="Calibri" w:cs="Calibri"/>
          <w:b w:val="1"/>
          <w:bCs w:val="1"/>
        </w:rPr>
      </w:pPr>
      <w:r w:rsidRPr="703E4543" w:rsidR="3F13F2DC">
        <w:rPr>
          <w:rFonts w:ascii="Calibri" w:hAnsi="Calibri" w:eastAsia="Calibri" w:cs="Calibri"/>
          <w:b w:val="1"/>
          <w:bCs w:val="1"/>
        </w:rPr>
        <w:t xml:space="preserve">Choosing the placement </w:t>
      </w:r>
    </w:p>
    <w:p w:rsidR="368867E8" w:rsidP="703E4543" w:rsidRDefault="368867E8" w14:paraId="7A523ACC" w14:textId="0215125B">
      <w:pPr>
        <w:rPr>
          <w:rFonts w:ascii="Calibri" w:hAnsi="Calibri" w:eastAsia="Calibri" w:cs="Calibri"/>
          <w:b w:val="1"/>
          <w:bCs w:val="1"/>
        </w:rPr>
      </w:pPr>
      <w:r w:rsidRPr="703E4543" w:rsidR="368867E8">
        <w:rPr>
          <w:rFonts w:ascii="Calibri" w:hAnsi="Calibri" w:eastAsia="Calibri" w:cs="Calibri"/>
        </w:rPr>
        <w:t>Description</w:t>
      </w:r>
      <w:r w:rsidRPr="703E4543" w:rsidR="000DD9E6">
        <w:rPr>
          <w:rFonts w:ascii="Calibri" w:hAnsi="Calibri" w:eastAsia="Calibri" w:cs="Calibri"/>
        </w:rPr>
        <w:t>:</w:t>
      </w:r>
    </w:p>
    <w:p w:rsidR="3800063B" w:rsidP="703E4543" w:rsidRDefault="00024613" w14:paraId="5842CDA4" w14:textId="2E98E35F">
      <w:pPr>
        <w:rPr>
          <w:rFonts w:ascii="Calibri" w:hAnsi="Calibri" w:eastAsia="Calibri" w:cs="Calibri"/>
        </w:rPr>
      </w:pPr>
      <w:r w:rsidRPr="703E4543" w:rsidR="00024613">
        <w:rPr>
          <w:rFonts w:ascii="Calibri" w:hAnsi="Calibri" w:eastAsia="Calibri" w:cs="Calibri"/>
        </w:rPr>
        <w:t>As part of my</w:t>
      </w:r>
      <w:r w:rsidRPr="703E4543" w:rsidR="00513E97">
        <w:rPr>
          <w:rFonts w:ascii="Calibri" w:hAnsi="Calibri" w:eastAsia="Calibri" w:cs="Calibri"/>
        </w:rPr>
        <w:t xml:space="preserve"> </w:t>
      </w:r>
      <w:r w:rsidRPr="703E4543" w:rsidR="00024613">
        <w:rPr>
          <w:rFonts w:ascii="Calibri" w:hAnsi="Calibri" w:eastAsia="Calibri" w:cs="Calibri"/>
        </w:rPr>
        <w:t>internship and volunteerism</w:t>
      </w:r>
      <w:r w:rsidRPr="703E4543" w:rsidR="00513E97">
        <w:rPr>
          <w:rFonts w:ascii="Calibri" w:hAnsi="Calibri" w:eastAsia="Calibri" w:cs="Calibri"/>
        </w:rPr>
        <w:t xml:space="preserve"> unit </w:t>
      </w:r>
      <w:r w:rsidRPr="703E4543" w:rsidR="00D72CE8">
        <w:rPr>
          <w:rFonts w:ascii="Calibri" w:hAnsi="Calibri" w:eastAsia="Calibri" w:cs="Calibri"/>
        </w:rPr>
        <w:t xml:space="preserve">we had to </w:t>
      </w:r>
      <w:r w:rsidRPr="703E4543" w:rsidR="00E24791">
        <w:rPr>
          <w:rFonts w:ascii="Calibri" w:hAnsi="Calibri" w:eastAsia="Calibri" w:cs="Calibri"/>
        </w:rPr>
        <w:t xml:space="preserve">research different options for placements to </w:t>
      </w:r>
      <w:r w:rsidRPr="703E4543" w:rsidR="00FD740D">
        <w:rPr>
          <w:rFonts w:ascii="Calibri" w:hAnsi="Calibri" w:eastAsia="Calibri" w:cs="Calibri"/>
        </w:rPr>
        <w:t>complete.</w:t>
      </w:r>
      <w:r w:rsidRPr="703E4543" w:rsidR="004B5E0E">
        <w:rPr>
          <w:rFonts w:ascii="Calibri" w:hAnsi="Calibri" w:eastAsia="Calibri" w:cs="Calibri"/>
        </w:rPr>
        <w:t xml:space="preserve"> </w:t>
      </w:r>
      <w:r w:rsidRPr="703E4543" w:rsidR="177731AA">
        <w:rPr>
          <w:rFonts w:ascii="Calibri" w:hAnsi="Calibri" w:eastAsia="Calibri" w:cs="Calibri"/>
        </w:rPr>
        <w:t>Originally,</w:t>
      </w:r>
      <w:r w:rsidRPr="703E4543" w:rsidR="004B5E0E">
        <w:rPr>
          <w:rFonts w:ascii="Calibri" w:hAnsi="Calibri" w:eastAsia="Calibri" w:cs="Calibri"/>
        </w:rPr>
        <w:t xml:space="preserve"> I wanted to complete a placement within the police doing</w:t>
      </w:r>
      <w:r w:rsidRPr="703E4543" w:rsidR="00FD6FEE">
        <w:rPr>
          <w:rFonts w:ascii="Calibri" w:hAnsi="Calibri" w:eastAsia="Calibri" w:cs="Calibri"/>
        </w:rPr>
        <w:t xml:space="preserve"> business development however at the time they did not have any placements available</w:t>
      </w:r>
      <w:r w:rsidRPr="703E4543" w:rsidR="7134C2C9">
        <w:rPr>
          <w:rFonts w:ascii="Calibri" w:hAnsi="Calibri" w:eastAsia="Calibri" w:cs="Calibri"/>
        </w:rPr>
        <w:t xml:space="preserve">. </w:t>
      </w:r>
      <w:r w:rsidRPr="703E4543" w:rsidR="00C11AC1">
        <w:rPr>
          <w:rFonts w:ascii="Calibri" w:hAnsi="Calibri" w:eastAsia="Calibri" w:cs="Calibri"/>
        </w:rPr>
        <w:t>After this I then decided that I would do the marketing officer placement within Carmarthenshire County Council</w:t>
      </w:r>
      <w:r w:rsidRPr="703E4543" w:rsidR="00FF49FE">
        <w:rPr>
          <w:rFonts w:ascii="Calibri" w:hAnsi="Calibri" w:eastAsia="Calibri" w:cs="Calibri"/>
        </w:rPr>
        <w:t>.</w:t>
      </w:r>
      <w:r w:rsidRPr="703E4543" w:rsidR="1CA00BDF">
        <w:rPr>
          <w:rFonts w:ascii="Calibri" w:hAnsi="Calibri" w:eastAsia="Calibri" w:cs="Calibri"/>
        </w:rPr>
        <w:t xml:space="preserve"> B</w:t>
      </w:r>
      <w:r w:rsidRPr="703E4543" w:rsidR="1CA00BDF">
        <w:rPr>
          <w:rFonts w:ascii="Calibri" w:hAnsi="Calibri" w:eastAsia="Calibri" w:cs="Calibri"/>
        </w:rPr>
        <w:t xml:space="preserve">efore applying for the </w:t>
      </w:r>
      <w:r w:rsidRPr="703E4543" w:rsidR="24D9370E">
        <w:rPr>
          <w:rFonts w:ascii="Calibri" w:hAnsi="Calibri" w:eastAsia="Calibri" w:cs="Calibri"/>
        </w:rPr>
        <w:t>role,</w:t>
      </w:r>
      <w:r w:rsidRPr="703E4543" w:rsidR="1CA00BDF">
        <w:rPr>
          <w:rFonts w:ascii="Calibri" w:hAnsi="Calibri" w:eastAsia="Calibri" w:cs="Calibri"/>
        </w:rPr>
        <w:t xml:space="preserve"> </w:t>
      </w:r>
      <w:r w:rsidRPr="703E4543" w:rsidR="04BBB577">
        <w:rPr>
          <w:rFonts w:ascii="Calibri" w:hAnsi="Calibri" w:eastAsia="Calibri" w:cs="Calibri"/>
        </w:rPr>
        <w:t>I</w:t>
      </w:r>
      <w:r w:rsidRPr="703E4543" w:rsidR="1CA00BDF">
        <w:rPr>
          <w:rFonts w:ascii="Calibri" w:hAnsi="Calibri" w:eastAsia="Calibri" w:cs="Calibri"/>
        </w:rPr>
        <w:t xml:space="preserve"> also </w:t>
      </w:r>
      <w:r w:rsidRPr="703E4543" w:rsidR="12D23D7D">
        <w:rPr>
          <w:rFonts w:ascii="Calibri" w:hAnsi="Calibri" w:eastAsia="Calibri" w:cs="Calibri"/>
        </w:rPr>
        <w:t>investigated</w:t>
      </w:r>
      <w:r w:rsidRPr="703E4543" w:rsidR="1CA00BDF">
        <w:rPr>
          <w:rFonts w:ascii="Calibri" w:hAnsi="Calibri" w:eastAsia="Calibri" w:cs="Calibri"/>
        </w:rPr>
        <w:t xml:space="preserve"> the roles that the </w:t>
      </w:r>
      <w:r w:rsidRPr="703E4543" w:rsidR="28A88973">
        <w:rPr>
          <w:rFonts w:ascii="Calibri" w:hAnsi="Calibri" w:eastAsia="Calibri" w:cs="Calibri"/>
        </w:rPr>
        <w:t>Carmarthen County</w:t>
      </w:r>
      <w:r w:rsidRPr="703E4543" w:rsidR="1CA00BDF">
        <w:rPr>
          <w:rFonts w:ascii="Calibri" w:hAnsi="Calibri" w:eastAsia="Calibri" w:cs="Calibri"/>
        </w:rPr>
        <w:t xml:space="preserve"> council offer </w:t>
      </w:r>
      <w:r w:rsidRPr="703E4543" w:rsidR="016DE7AD">
        <w:rPr>
          <w:rFonts w:ascii="Calibri" w:hAnsi="Calibri" w:eastAsia="Calibri" w:cs="Calibri"/>
        </w:rPr>
        <w:t>to</w:t>
      </w:r>
      <w:r w:rsidRPr="703E4543" w:rsidR="1CA00BDF">
        <w:rPr>
          <w:rFonts w:ascii="Calibri" w:hAnsi="Calibri" w:eastAsia="Calibri" w:cs="Calibri"/>
        </w:rPr>
        <w:t xml:space="preserve"> be sure that that was the right placement for me.</w:t>
      </w:r>
      <w:r w:rsidRPr="703E4543" w:rsidR="426E19B9">
        <w:rPr>
          <w:rFonts w:ascii="Calibri" w:hAnsi="Calibri" w:eastAsia="Calibri" w:cs="Calibri"/>
        </w:rPr>
        <w:t xml:space="preserve"> While </w:t>
      </w:r>
      <w:r w:rsidRPr="703E4543" w:rsidR="2447781F">
        <w:rPr>
          <w:rFonts w:ascii="Calibri" w:hAnsi="Calibri" w:eastAsia="Calibri" w:cs="Calibri"/>
        </w:rPr>
        <w:t>choosing</w:t>
      </w:r>
      <w:r w:rsidRPr="703E4543" w:rsidR="426E19B9">
        <w:rPr>
          <w:rFonts w:ascii="Calibri" w:hAnsi="Calibri" w:eastAsia="Calibri" w:cs="Calibri"/>
        </w:rPr>
        <w:t xml:space="preserve"> the placement </w:t>
      </w:r>
      <w:r w:rsidRPr="703E4543" w:rsidR="52AF35BA">
        <w:rPr>
          <w:rFonts w:ascii="Calibri" w:hAnsi="Calibri" w:eastAsia="Calibri" w:cs="Calibri"/>
        </w:rPr>
        <w:t>I</w:t>
      </w:r>
      <w:r w:rsidRPr="703E4543" w:rsidR="426E19B9">
        <w:rPr>
          <w:rFonts w:ascii="Calibri" w:hAnsi="Calibri" w:eastAsia="Calibri" w:cs="Calibri"/>
        </w:rPr>
        <w:t xml:space="preserve"> al</w:t>
      </w:r>
      <w:r w:rsidRPr="703E4543" w:rsidR="503BBCA1">
        <w:rPr>
          <w:rFonts w:ascii="Calibri" w:hAnsi="Calibri" w:eastAsia="Calibri" w:cs="Calibri"/>
        </w:rPr>
        <w:t>s</w:t>
      </w:r>
      <w:r w:rsidRPr="703E4543" w:rsidR="426E19B9">
        <w:rPr>
          <w:rFonts w:ascii="Calibri" w:hAnsi="Calibri" w:eastAsia="Calibri" w:cs="Calibri"/>
        </w:rPr>
        <w:t xml:space="preserve">o </w:t>
      </w:r>
      <w:r w:rsidRPr="703E4543" w:rsidR="6AE497E0">
        <w:rPr>
          <w:rFonts w:ascii="Calibri" w:hAnsi="Calibri" w:eastAsia="Calibri" w:cs="Calibri"/>
        </w:rPr>
        <w:t>completed</w:t>
      </w:r>
      <w:r w:rsidRPr="703E4543" w:rsidR="426E19B9">
        <w:rPr>
          <w:rFonts w:ascii="Calibri" w:hAnsi="Calibri" w:eastAsia="Calibri" w:cs="Calibri"/>
        </w:rPr>
        <w:t xml:space="preserve"> a skills audit </w:t>
      </w:r>
      <w:r w:rsidRPr="703E4543" w:rsidR="6BE28B02">
        <w:rPr>
          <w:rFonts w:ascii="Calibri" w:hAnsi="Calibri" w:eastAsia="Calibri" w:cs="Calibri"/>
        </w:rPr>
        <w:t>to</w:t>
      </w:r>
      <w:r w:rsidRPr="703E4543" w:rsidR="426E19B9">
        <w:rPr>
          <w:rFonts w:ascii="Calibri" w:hAnsi="Calibri" w:eastAsia="Calibri" w:cs="Calibri"/>
        </w:rPr>
        <w:t xml:space="preserve"> </w:t>
      </w:r>
      <w:r w:rsidRPr="703E4543" w:rsidR="4F32B5F3">
        <w:rPr>
          <w:rFonts w:ascii="Calibri" w:hAnsi="Calibri" w:eastAsia="Calibri" w:cs="Calibri"/>
        </w:rPr>
        <w:t>assess</w:t>
      </w:r>
      <w:r w:rsidRPr="703E4543" w:rsidR="426E19B9">
        <w:rPr>
          <w:rFonts w:ascii="Calibri" w:hAnsi="Calibri" w:eastAsia="Calibri" w:cs="Calibri"/>
        </w:rPr>
        <w:t xml:space="preserve"> where my skills were </w:t>
      </w:r>
      <w:r w:rsidRPr="703E4543" w:rsidR="05C78772">
        <w:rPr>
          <w:rFonts w:ascii="Calibri" w:hAnsi="Calibri" w:eastAsia="Calibri" w:cs="Calibri"/>
        </w:rPr>
        <w:t>before</w:t>
      </w:r>
      <w:r w:rsidRPr="703E4543" w:rsidR="426E19B9">
        <w:rPr>
          <w:rFonts w:ascii="Calibri" w:hAnsi="Calibri" w:eastAsia="Calibri" w:cs="Calibri"/>
        </w:rPr>
        <w:t xml:space="preserve">. </w:t>
      </w:r>
    </w:p>
    <w:p w:rsidR="3800063B" w:rsidP="703E4543" w:rsidRDefault="3800063B" w14:paraId="355BBDF2" w14:textId="654FAA51" w14:noSpellErr="1">
      <w:pPr>
        <w:rPr>
          <w:rFonts w:ascii="Calibri" w:hAnsi="Calibri" w:eastAsia="Calibri" w:cs="Calibri"/>
        </w:rPr>
      </w:pPr>
    </w:p>
    <w:p w:rsidR="368867E8" w:rsidP="703E4543" w:rsidRDefault="368867E8" w14:paraId="6A2912B1" w14:textId="0BB21374" w14:noSpellErr="1">
      <w:pPr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Feelings</w:t>
      </w:r>
      <w:r w:rsidRPr="703E4543" w:rsidR="007C3A80">
        <w:rPr>
          <w:rFonts w:ascii="Calibri" w:hAnsi="Calibri" w:eastAsia="Calibri" w:cs="Calibri"/>
        </w:rPr>
        <w:t xml:space="preserve">: </w:t>
      </w:r>
    </w:p>
    <w:p w:rsidR="004F5361" w:rsidP="703E4543" w:rsidRDefault="004F5361" w14:paraId="4E6132E6" w14:textId="5353FFDE">
      <w:pPr>
        <w:rPr>
          <w:rFonts w:ascii="Calibri" w:hAnsi="Calibri" w:eastAsia="Calibri" w:cs="Calibri"/>
        </w:rPr>
      </w:pPr>
      <w:r w:rsidRPr="703E4543" w:rsidR="00FF49FE">
        <w:rPr>
          <w:rFonts w:ascii="Calibri" w:hAnsi="Calibri" w:eastAsia="Calibri" w:cs="Calibri"/>
        </w:rPr>
        <w:t>While choosing the placement that I wanted to do I was</w:t>
      </w:r>
      <w:r w:rsidRPr="703E4543" w:rsidR="007C3A80">
        <w:rPr>
          <w:rFonts w:ascii="Calibri" w:hAnsi="Calibri" w:eastAsia="Calibri" w:cs="Calibri"/>
        </w:rPr>
        <w:t xml:space="preserve"> a bit upset at first that I was not able to do a placement within Dyfed Powys Police however I was still </w:t>
      </w:r>
      <w:r w:rsidRPr="703E4543" w:rsidR="26987512">
        <w:rPr>
          <w:rFonts w:ascii="Calibri" w:hAnsi="Calibri" w:eastAsia="Calibri" w:cs="Calibri"/>
        </w:rPr>
        <w:t>extre</w:t>
      </w:r>
      <w:r w:rsidRPr="703E4543" w:rsidR="26987512">
        <w:rPr>
          <w:rFonts w:ascii="Calibri" w:hAnsi="Calibri" w:eastAsia="Calibri" w:cs="Calibri"/>
        </w:rPr>
        <w:t>mely e</w:t>
      </w:r>
      <w:r w:rsidRPr="703E4543" w:rsidR="26987512">
        <w:rPr>
          <w:rFonts w:ascii="Calibri" w:hAnsi="Calibri" w:eastAsia="Calibri" w:cs="Calibri"/>
        </w:rPr>
        <w:t>xcited</w:t>
      </w:r>
      <w:r w:rsidRPr="703E4543" w:rsidR="00FF49FE">
        <w:rPr>
          <w:rFonts w:ascii="Calibri" w:hAnsi="Calibri" w:eastAsia="Calibri" w:cs="Calibri"/>
        </w:rPr>
        <w:t xml:space="preserve"> and eager to </w:t>
      </w:r>
      <w:r w:rsidRPr="703E4543" w:rsidR="007C3A80">
        <w:rPr>
          <w:rFonts w:ascii="Calibri" w:hAnsi="Calibri" w:eastAsia="Calibri" w:cs="Calibri"/>
        </w:rPr>
        <w:t>stay the placement with the Council</w:t>
      </w:r>
      <w:r w:rsidRPr="703E4543" w:rsidR="7B01501F">
        <w:rPr>
          <w:rFonts w:ascii="Calibri" w:hAnsi="Calibri" w:eastAsia="Calibri" w:cs="Calibri"/>
        </w:rPr>
        <w:t xml:space="preserve">. </w:t>
      </w:r>
    </w:p>
    <w:p w:rsidR="703E4543" w:rsidP="703E4543" w:rsidRDefault="703E4543" w14:paraId="7B0CE976" w14:textId="4ECA9E40">
      <w:pPr>
        <w:pStyle w:val="Normal"/>
        <w:rPr>
          <w:rFonts w:ascii="Calibri" w:hAnsi="Calibri" w:eastAsia="Calibri" w:cs="Calibri"/>
        </w:rPr>
      </w:pPr>
    </w:p>
    <w:p w:rsidR="368867E8" w:rsidP="703E4543" w:rsidRDefault="368867E8" w14:paraId="255139AE" w14:textId="430D4E44">
      <w:pPr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Evaluation</w:t>
      </w:r>
      <w:r w:rsidRPr="703E4543" w:rsidR="585A030D">
        <w:rPr>
          <w:rFonts w:ascii="Calibri" w:hAnsi="Calibri" w:eastAsia="Calibri" w:cs="Calibri"/>
        </w:rPr>
        <w:t>:</w:t>
      </w:r>
    </w:p>
    <w:p w:rsidR="0091021B" w:rsidP="703E4543" w:rsidRDefault="0091021B" w14:paraId="6059F6E7" w14:textId="1021FF9A" w14:noSpellErr="1">
      <w:pPr>
        <w:rPr>
          <w:rFonts w:ascii="Calibri" w:hAnsi="Calibri" w:eastAsia="Calibri" w:cs="Calibri"/>
        </w:rPr>
      </w:pPr>
      <w:r w:rsidRPr="703E4543" w:rsidR="0091021B">
        <w:rPr>
          <w:rFonts w:ascii="Calibri" w:hAnsi="Calibri" w:eastAsia="Calibri" w:cs="Calibri"/>
        </w:rPr>
        <w:t>The good aspect to choosing the placement were that I got to see all the options for potential placement opportunities. It also allowed me to research more and really think about what I would like to do as my future career.</w:t>
      </w:r>
      <w:r w:rsidRPr="703E4543" w:rsidR="18700995">
        <w:rPr>
          <w:rFonts w:ascii="Calibri" w:hAnsi="Calibri" w:eastAsia="Calibri" w:cs="Calibri"/>
        </w:rPr>
        <w:t xml:space="preserve"> The</w:t>
      </w:r>
      <w:r w:rsidRPr="703E4543" w:rsidR="67869FDD">
        <w:rPr>
          <w:rFonts w:ascii="Calibri" w:hAnsi="Calibri" w:eastAsia="Calibri" w:cs="Calibri"/>
        </w:rPr>
        <w:t xml:space="preserve"> bad aspects of the experience were that I was not able to get the placement that I originally wanted. </w:t>
      </w:r>
    </w:p>
    <w:p w:rsidR="004D42EF" w:rsidP="703E4543" w:rsidRDefault="004D42EF" w14:paraId="7C6C7003" w14:textId="77777777" w14:noSpellErr="1">
      <w:pPr>
        <w:rPr>
          <w:rFonts w:ascii="Calibri" w:hAnsi="Calibri" w:eastAsia="Calibri" w:cs="Calibri"/>
        </w:rPr>
      </w:pPr>
    </w:p>
    <w:p w:rsidR="007D2A3C" w:rsidP="703E4543" w:rsidRDefault="368867E8" w14:paraId="17148529" w14:textId="71022630">
      <w:pPr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Analyse</w:t>
      </w:r>
      <w:r w:rsidRPr="703E4543" w:rsidR="36344F78">
        <w:rPr>
          <w:rFonts w:ascii="Calibri" w:hAnsi="Calibri" w:eastAsia="Calibri" w:cs="Calibri"/>
        </w:rPr>
        <w:t>:</w:t>
      </w:r>
      <w:r w:rsidRPr="703E4543" w:rsidR="368867E8">
        <w:rPr>
          <w:rFonts w:ascii="Calibri" w:hAnsi="Calibri" w:eastAsia="Calibri" w:cs="Calibri"/>
        </w:rPr>
        <w:t xml:space="preserve"> </w:t>
      </w:r>
    </w:p>
    <w:p w:rsidR="007D2A3C" w:rsidP="703E4543" w:rsidRDefault="007D2A3C" w14:paraId="39EF66EF" w14:textId="5181B336">
      <w:pPr>
        <w:rPr>
          <w:rFonts w:ascii="Calibri" w:hAnsi="Calibri" w:eastAsia="Calibri" w:cs="Calibri"/>
        </w:rPr>
      </w:pPr>
      <w:r w:rsidRPr="703E4543" w:rsidR="20F7211F">
        <w:rPr>
          <w:rFonts w:ascii="Calibri" w:hAnsi="Calibri" w:eastAsia="Calibri" w:cs="Calibri"/>
        </w:rPr>
        <w:t xml:space="preserve">I think that </w:t>
      </w:r>
      <w:r w:rsidRPr="703E4543" w:rsidR="1B7FBB9A">
        <w:rPr>
          <w:rFonts w:ascii="Calibri" w:hAnsi="Calibri" w:eastAsia="Calibri" w:cs="Calibri"/>
        </w:rPr>
        <w:t xml:space="preserve">part of the reason that I was not able to get much </w:t>
      </w:r>
      <w:r w:rsidRPr="703E4543" w:rsidR="1B7FBB9A">
        <w:rPr>
          <w:rFonts w:ascii="Calibri" w:hAnsi="Calibri" w:eastAsia="Calibri" w:cs="Calibri"/>
        </w:rPr>
        <w:t>option</w:t>
      </w:r>
      <w:r w:rsidRPr="703E4543" w:rsidR="1B7FBB9A">
        <w:rPr>
          <w:rFonts w:ascii="Calibri" w:hAnsi="Calibri" w:eastAsia="Calibri" w:cs="Calibri"/>
        </w:rPr>
        <w:t xml:space="preserve"> for placement was that there was not much time for us to research them</w:t>
      </w:r>
      <w:r w:rsidRPr="703E4543" w:rsidR="5C5AD0E2">
        <w:rPr>
          <w:rFonts w:ascii="Calibri" w:hAnsi="Calibri" w:eastAsia="Calibri" w:cs="Calibri"/>
        </w:rPr>
        <w:t xml:space="preserve"> and</w:t>
      </w:r>
      <w:r w:rsidRPr="703E4543" w:rsidR="508365CF">
        <w:rPr>
          <w:rFonts w:ascii="Calibri" w:hAnsi="Calibri" w:eastAsia="Calibri" w:cs="Calibri"/>
        </w:rPr>
        <w:t xml:space="preserve"> there were only a f</w:t>
      </w:r>
      <w:r w:rsidRPr="703E4543" w:rsidR="5C5AD0E2">
        <w:rPr>
          <w:rFonts w:ascii="Calibri" w:hAnsi="Calibri" w:eastAsia="Calibri" w:cs="Calibri"/>
        </w:rPr>
        <w:t xml:space="preserve">ew </w:t>
      </w:r>
      <w:r w:rsidRPr="703E4543" w:rsidR="0AA643F1">
        <w:rPr>
          <w:rFonts w:ascii="Calibri" w:hAnsi="Calibri" w:eastAsia="Calibri" w:cs="Calibri"/>
        </w:rPr>
        <w:t>option</w:t>
      </w:r>
      <w:r w:rsidRPr="703E4543" w:rsidR="0AA643F1">
        <w:rPr>
          <w:rFonts w:ascii="Calibri" w:hAnsi="Calibri" w:eastAsia="Calibri" w:cs="Calibri"/>
        </w:rPr>
        <w:t>s</w:t>
      </w:r>
      <w:r w:rsidRPr="703E4543" w:rsidR="5C5AD0E2">
        <w:rPr>
          <w:rFonts w:ascii="Calibri" w:hAnsi="Calibri" w:eastAsia="Calibri" w:cs="Calibri"/>
        </w:rPr>
        <w:t xml:space="preserve"> for ones that were ready to apply for</w:t>
      </w:r>
      <w:r w:rsidRPr="703E4543" w:rsidR="508365CF">
        <w:rPr>
          <w:rFonts w:ascii="Calibri" w:hAnsi="Calibri" w:eastAsia="Calibri" w:cs="Calibri"/>
        </w:rPr>
        <w:t xml:space="preserve">. </w:t>
      </w:r>
    </w:p>
    <w:p w:rsidR="703E4543" w:rsidP="703E4543" w:rsidRDefault="703E4543" w14:paraId="29A5BEC9" w14:textId="0A2B4620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23672DB0" w14:textId="3123F628">
      <w:pPr>
        <w:pStyle w:val="Normal"/>
        <w:rPr>
          <w:rFonts w:ascii="Calibri" w:hAnsi="Calibri" w:eastAsia="Calibri" w:cs="Calibri"/>
        </w:rPr>
      </w:pPr>
    </w:p>
    <w:p w:rsidR="00906E1D" w:rsidP="703E4543" w:rsidRDefault="368867E8" w14:paraId="31912AB0" w14:textId="7DC10075">
      <w:pPr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Conclusion</w:t>
      </w:r>
      <w:r w:rsidRPr="703E4543" w:rsidR="07C0DCB9">
        <w:rPr>
          <w:rFonts w:ascii="Calibri" w:hAnsi="Calibri" w:eastAsia="Calibri" w:cs="Calibri"/>
        </w:rPr>
        <w:t xml:space="preserve">: </w:t>
      </w:r>
    </w:p>
    <w:p w:rsidR="368867E8" w:rsidP="703E4543" w:rsidRDefault="368867E8" w14:paraId="6B4453ED" w14:textId="23F11E8D">
      <w:pPr>
        <w:rPr>
          <w:rFonts w:ascii="Calibri" w:hAnsi="Calibri" w:eastAsia="Calibri" w:cs="Calibri"/>
        </w:rPr>
      </w:pPr>
      <w:r w:rsidRPr="703E4543" w:rsidR="6635D176">
        <w:rPr>
          <w:rFonts w:ascii="Calibri" w:hAnsi="Calibri" w:eastAsia="Calibri" w:cs="Calibri"/>
        </w:rPr>
        <w:t xml:space="preserve">From this </w:t>
      </w:r>
      <w:r w:rsidRPr="703E4543" w:rsidR="67FB9D6B">
        <w:rPr>
          <w:rFonts w:ascii="Calibri" w:hAnsi="Calibri" w:eastAsia="Calibri" w:cs="Calibri"/>
        </w:rPr>
        <w:t>I</w:t>
      </w:r>
      <w:r w:rsidRPr="703E4543" w:rsidR="6635D176">
        <w:rPr>
          <w:rFonts w:ascii="Calibri" w:hAnsi="Calibri" w:eastAsia="Calibri" w:cs="Calibri"/>
        </w:rPr>
        <w:t xml:space="preserve"> have learn</w:t>
      </w:r>
      <w:r w:rsidRPr="703E4543" w:rsidR="2035984B">
        <w:rPr>
          <w:rFonts w:ascii="Calibri" w:hAnsi="Calibri" w:eastAsia="Calibri" w:cs="Calibri"/>
        </w:rPr>
        <w:t xml:space="preserve">t the </w:t>
      </w:r>
      <w:r w:rsidRPr="703E4543" w:rsidR="5E58532C">
        <w:rPr>
          <w:rFonts w:ascii="Calibri" w:hAnsi="Calibri" w:eastAsia="Calibri" w:cs="Calibri"/>
        </w:rPr>
        <w:t>diverse types</w:t>
      </w:r>
      <w:r w:rsidRPr="703E4543" w:rsidR="2035984B">
        <w:rPr>
          <w:rFonts w:ascii="Calibri" w:hAnsi="Calibri" w:eastAsia="Calibri" w:cs="Calibri"/>
        </w:rPr>
        <w:t xml:space="preserve"> of placements that are available and</w:t>
      </w:r>
      <w:r w:rsidRPr="703E4543" w:rsidR="652162BA">
        <w:rPr>
          <w:rFonts w:ascii="Calibri" w:hAnsi="Calibri" w:eastAsia="Calibri" w:cs="Calibri"/>
        </w:rPr>
        <w:t xml:space="preserve"> had an insight into what types of job roles </w:t>
      </w:r>
      <w:r w:rsidRPr="703E4543" w:rsidR="5B783AF5">
        <w:rPr>
          <w:rFonts w:ascii="Calibri" w:hAnsi="Calibri" w:eastAsia="Calibri" w:cs="Calibri"/>
        </w:rPr>
        <w:t>I</w:t>
      </w:r>
      <w:r w:rsidRPr="703E4543" w:rsidR="652162BA">
        <w:rPr>
          <w:rFonts w:ascii="Calibri" w:hAnsi="Calibri" w:eastAsia="Calibri" w:cs="Calibri"/>
        </w:rPr>
        <w:t xml:space="preserve"> might be interested in the future. </w:t>
      </w:r>
    </w:p>
    <w:p w:rsidR="368867E8" w:rsidP="703E4543" w:rsidRDefault="368867E8" w14:paraId="4020CCD3" w14:textId="7964580A">
      <w:pPr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Action plan</w:t>
      </w:r>
      <w:r w:rsidRPr="703E4543" w:rsidR="23C4C0E2">
        <w:rPr>
          <w:rFonts w:ascii="Calibri" w:hAnsi="Calibri" w:eastAsia="Calibri" w:cs="Calibri"/>
        </w:rPr>
        <w:t>:</w:t>
      </w:r>
    </w:p>
    <w:p w:rsidR="3800063B" w:rsidP="703E4543" w:rsidRDefault="003A2770" w14:paraId="40781729" w14:textId="60020F15">
      <w:pPr>
        <w:rPr>
          <w:rFonts w:ascii="Calibri" w:hAnsi="Calibri" w:eastAsia="Calibri" w:cs="Calibri"/>
        </w:rPr>
      </w:pPr>
      <w:r w:rsidRPr="703E4543" w:rsidR="003A2770">
        <w:rPr>
          <w:rFonts w:ascii="Calibri" w:hAnsi="Calibri" w:eastAsia="Calibri" w:cs="Calibri"/>
        </w:rPr>
        <w:t xml:space="preserve">If I had to do the same thing </w:t>
      </w:r>
      <w:r w:rsidRPr="703E4543" w:rsidR="43E6DF2C">
        <w:rPr>
          <w:rFonts w:ascii="Calibri" w:hAnsi="Calibri" w:eastAsia="Calibri" w:cs="Calibri"/>
        </w:rPr>
        <w:t>again,</w:t>
      </w:r>
      <w:r w:rsidRPr="703E4543" w:rsidR="003A2770">
        <w:rPr>
          <w:rFonts w:ascii="Calibri" w:hAnsi="Calibri" w:eastAsia="Calibri" w:cs="Calibri"/>
        </w:rPr>
        <w:t xml:space="preserve"> I would have preferred to have had more time to </w:t>
      </w:r>
      <w:r w:rsidRPr="703E4543" w:rsidR="7A63E652">
        <w:rPr>
          <w:rFonts w:ascii="Calibri" w:hAnsi="Calibri" w:eastAsia="Calibri" w:cs="Calibri"/>
        </w:rPr>
        <w:t>research</w:t>
      </w:r>
      <w:r w:rsidRPr="703E4543" w:rsidR="003A2770">
        <w:rPr>
          <w:rFonts w:ascii="Calibri" w:hAnsi="Calibri" w:eastAsia="Calibri" w:cs="Calibri"/>
        </w:rPr>
        <w:t xml:space="preserve"> </w:t>
      </w:r>
      <w:r w:rsidRPr="703E4543" w:rsidR="003A2770">
        <w:rPr>
          <w:rFonts w:ascii="Calibri" w:hAnsi="Calibri" w:eastAsia="Calibri" w:cs="Calibri"/>
        </w:rPr>
        <w:t>different</w:t>
      </w:r>
      <w:r w:rsidRPr="703E4543" w:rsidR="708434CB">
        <w:rPr>
          <w:rFonts w:ascii="Calibri" w:hAnsi="Calibri" w:eastAsia="Calibri" w:cs="Calibri"/>
        </w:rPr>
        <w:t xml:space="preserve"> pl</w:t>
      </w:r>
      <w:r w:rsidRPr="703E4543" w:rsidR="003A2770">
        <w:rPr>
          <w:rFonts w:ascii="Calibri" w:hAnsi="Calibri" w:eastAsia="Calibri" w:cs="Calibri"/>
        </w:rPr>
        <w:t>acements</w:t>
      </w:r>
      <w:r w:rsidRPr="703E4543" w:rsidR="003A2770">
        <w:rPr>
          <w:rFonts w:ascii="Calibri" w:hAnsi="Calibri" w:eastAsia="Calibri" w:cs="Calibri"/>
        </w:rPr>
        <w:t xml:space="preserve"> and find one that I</w:t>
      </w:r>
      <w:r w:rsidRPr="703E4543" w:rsidR="73121972">
        <w:rPr>
          <w:rFonts w:ascii="Calibri" w:hAnsi="Calibri" w:eastAsia="Calibri" w:cs="Calibri"/>
        </w:rPr>
        <w:t xml:space="preserve"> would have preferred. </w:t>
      </w:r>
    </w:p>
    <w:p w:rsidR="368867E8" w:rsidP="703E4543" w:rsidRDefault="368867E8" w14:paraId="3B86A519" w14:textId="66CF3F05">
      <w:pPr>
        <w:rPr>
          <w:rFonts w:ascii="Calibri" w:hAnsi="Calibri" w:eastAsia="Calibri" w:cs="Calibri"/>
          <w:b w:val="1"/>
          <w:bCs w:val="1"/>
        </w:rPr>
      </w:pPr>
      <w:r>
        <w:br/>
      </w:r>
      <w:r w:rsidRPr="703E4543" w:rsidR="368867E8">
        <w:rPr>
          <w:rFonts w:ascii="Calibri" w:hAnsi="Calibri" w:eastAsia="Calibri" w:cs="Calibri"/>
          <w:b w:val="1"/>
          <w:bCs w:val="1"/>
        </w:rPr>
        <w:t xml:space="preserve">The application processes </w:t>
      </w:r>
    </w:p>
    <w:p w:rsidR="368867E8" w:rsidP="703E4543" w:rsidRDefault="368867E8" w14:paraId="45FE5693" w14:textId="34E5FCBE">
      <w:pPr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Description</w:t>
      </w:r>
      <w:r w:rsidRPr="703E4543" w:rsidR="2D0CC832">
        <w:rPr>
          <w:rFonts w:ascii="Calibri" w:hAnsi="Calibri" w:eastAsia="Calibri" w:cs="Calibri"/>
        </w:rPr>
        <w:t xml:space="preserve">: </w:t>
      </w:r>
    </w:p>
    <w:p w:rsidR="4E6E8B1D" w:rsidP="703E4543" w:rsidRDefault="4E6E8B1D" w14:paraId="231327A3" w14:textId="3F440E45">
      <w:pPr>
        <w:pStyle w:val="Normal"/>
        <w:rPr>
          <w:rFonts w:ascii="Calibri" w:hAnsi="Calibri" w:eastAsia="Calibri" w:cs="Calibri"/>
        </w:rPr>
      </w:pPr>
      <w:r w:rsidRPr="703E4543" w:rsidR="4E6E8B1D">
        <w:rPr>
          <w:rFonts w:ascii="Calibri" w:hAnsi="Calibri" w:eastAsia="Calibri" w:cs="Calibri"/>
        </w:rPr>
        <w:t xml:space="preserve">Firstly, </w:t>
      </w:r>
      <w:r w:rsidRPr="703E4543" w:rsidR="6A6A0971">
        <w:rPr>
          <w:rFonts w:ascii="Calibri" w:hAnsi="Calibri" w:eastAsia="Calibri" w:cs="Calibri"/>
        </w:rPr>
        <w:t>I</w:t>
      </w:r>
      <w:r w:rsidRPr="703E4543" w:rsidR="4E6E8B1D">
        <w:rPr>
          <w:rFonts w:ascii="Calibri" w:hAnsi="Calibri" w:eastAsia="Calibri" w:cs="Calibri"/>
        </w:rPr>
        <w:t xml:space="preserve"> had to create and send through my updated Cv. After seeing my Cv the placement providers then asked me to attend an interview where </w:t>
      </w:r>
      <w:r w:rsidRPr="703E4543" w:rsidR="0BB41434">
        <w:rPr>
          <w:rFonts w:ascii="Calibri" w:hAnsi="Calibri" w:eastAsia="Calibri" w:cs="Calibri"/>
        </w:rPr>
        <w:t>I</w:t>
      </w:r>
      <w:r w:rsidRPr="703E4543" w:rsidR="4E6E8B1D">
        <w:rPr>
          <w:rFonts w:ascii="Calibri" w:hAnsi="Calibri" w:eastAsia="Calibri" w:cs="Calibri"/>
        </w:rPr>
        <w:t xml:space="preserve"> could speak t</w:t>
      </w:r>
      <w:r w:rsidRPr="703E4543" w:rsidR="10580C4B">
        <w:rPr>
          <w:rFonts w:ascii="Calibri" w:hAnsi="Calibri" w:eastAsia="Calibri" w:cs="Calibri"/>
        </w:rPr>
        <w:t>o</w:t>
      </w:r>
      <w:r w:rsidRPr="703E4543" w:rsidR="4E6E8B1D">
        <w:rPr>
          <w:rFonts w:ascii="Calibri" w:hAnsi="Calibri" w:eastAsia="Calibri" w:cs="Calibri"/>
        </w:rPr>
        <w:t xml:space="preserve"> them and ask any questions that </w:t>
      </w:r>
      <w:r w:rsidRPr="703E4543" w:rsidR="4E6E8B1D">
        <w:rPr>
          <w:rFonts w:ascii="Calibri" w:hAnsi="Calibri" w:eastAsia="Calibri" w:cs="Calibri"/>
        </w:rPr>
        <w:t>i</w:t>
      </w:r>
      <w:r w:rsidRPr="703E4543" w:rsidR="4E6E8B1D">
        <w:rPr>
          <w:rFonts w:ascii="Calibri" w:hAnsi="Calibri" w:eastAsia="Calibri" w:cs="Calibri"/>
        </w:rPr>
        <w:t xml:space="preserve"> had </w:t>
      </w:r>
      <w:r w:rsidRPr="703E4543" w:rsidR="097CFB15">
        <w:rPr>
          <w:rFonts w:ascii="Calibri" w:hAnsi="Calibri" w:eastAsia="Calibri" w:cs="Calibri"/>
        </w:rPr>
        <w:t>regarding</w:t>
      </w:r>
      <w:r w:rsidRPr="703E4543" w:rsidR="4E6E8B1D">
        <w:rPr>
          <w:rFonts w:ascii="Calibri" w:hAnsi="Calibri" w:eastAsia="Calibri" w:cs="Calibri"/>
        </w:rPr>
        <w:t xml:space="preserve"> the placement.</w:t>
      </w:r>
      <w:r w:rsidRPr="703E4543" w:rsidR="6F90E1D1">
        <w:rPr>
          <w:rFonts w:ascii="Calibri" w:hAnsi="Calibri" w:eastAsia="Calibri" w:cs="Calibri"/>
        </w:rPr>
        <w:t xml:space="preserve"> After this </w:t>
      </w:r>
      <w:r w:rsidRPr="703E4543" w:rsidR="52E5F964">
        <w:rPr>
          <w:rFonts w:ascii="Calibri" w:hAnsi="Calibri" w:eastAsia="Calibri" w:cs="Calibri"/>
        </w:rPr>
        <w:t>I</w:t>
      </w:r>
      <w:r w:rsidRPr="703E4543" w:rsidR="6F90E1D1">
        <w:rPr>
          <w:rFonts w:ascii="Calibri" w:hAnsi="Calibri" w:eastAsia="Calibri" w:cs="Calibri"/>
        </w:rPr>
        <w:t xml:space="preserve"> then had to complete some forms. </w:t>
      </w:r>
      <w:r w:rsidRPr="703E4543" w:rsidR="074991BF">
        <w:rPr>
          <w:rFonts w:ascii="Calibri" w:hAnsi="Calibri" w:eastAsia="Calibri" w:cs="Calibri"/>
        </w:rPr>
        <w:t>I completed a placement provider agreement form, health and safety form, risk assessment, and a data protection form given by the council.</w:t>
      </w:r>
      <w:r w:rsidRPr="703E4543" w:rsidR="347368A6">
        <w:rPr>
          <w:rFonts w:ascii="Calibri" w:hAnsi="Calibri" w:eastAsia="Calibri" w:cs="Calibri"/>
        </w:rPr>
        <w:t xml:space="preserve"> Toward the end of the placement, I then had a meeting with the placement providers and handed over </w:t>
      </w:r>
      <w:r w:rsidRPr="703E4543" w:rsidR="29A9507C">
        <w:rPr>
          <w:rFonts w:ascii="Calibri" w:hAnsi="Calibri" w:eastAsia="Calibri" w:cs="Calibri"/>
        </w:rPr>
        <w:t>all</w:t>
      </w:r>
      <w:r w:rsidRPr="703E4543" w:rsidR="347368A6">
        <w:rPr>
          <w:rFonts w:ascii="Calibri" w:hAnsi="Calibri" w:eastAsia="Calibri" w:cs="Calibri"/>
        </w:rPr>
        <w:t xml:space="preserve"> the research and ideas that </w:t>
      </w:r>
      <w:r w:rsidRPr="703E4543" w:rsidR="347368A6">
        <w:rPr>
          <w:rFonts w:ascii="Calibri" w:hAnsi="Calibri" w:eastAsia="Calibri" w:cs="Calibri"/>
        </w:rPr>
        <w:t>i</w:t>
      </w:r>
      <w:r w:rsidRPr="703E4543" w:rsidR="347368A6">
        <w:rPr>
          <w:rFonts w:ascii="Calibri" w:hAnsi="Calibri" w:eastAsia="Calibri" w:cs="Calibri"/>
        </w:rPr>
        <w:t xml:space="preserve"> had done. </w:t>
      </w:r>
    </w:p>
    <w:p w:rsidR="703E4543" w:rsidP="703E4543" w:rsidRDefault="703E4543" w14:paraId="73518604" w14:textId="1C905FD6">
      <w:pPr>
        <w:pStyle w:val="Normal"/>
        <w:rPr>
          <w:rFonts w:ascii="Calibri" w:hAnsi="Calibri" w:eastAsia="Calibri" w:cs="Calibri"/>
        </w:rPr>
      </w:pPr>
    </w:p>
    <w:p w:rsidR="368867E8" w:rsidP="703E4543" w:rsidRDefault="368867E8" w14:paraId="28AA19E4" w14:textId="7E6D40E2">
      <w:pPr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Feelings</w:t>
      </w:r>
      <w:r w:rsidRPr="703E4543" w:rsidR="302B5EED">
        <w:rPr>
          <w:rFonts w:ascii="Calibri" w:hAnsi="Calibri" w:eastAsia="Calibri" w:cs="Calibri"/>
        </w:rPr>
        <w:t xml:space="preserve">: </w:t>
      </w:r>
    </w:p>
    <w:p w:rsidR="09DA1086" w:rsidP="703E4543" w:rsidRDefault="09DA1086" w14:paraId="0A558F59" w14:textId="2295A090">
      <w:pPr>
        <w:pStyle w:val="Normal"/>
        <w:rPr>
          <w:rFonts w:ascii="Calibri" w:hAnsi="Calibri" w:eastAsia="Calibri" w:cs="Calibri"/>
        </w:rPr>
      </w:pPr>
      <w:r w:rsidRPr="703E4543" w:rsidR="09DA1086">
        <w:rPr>
          <w:rFonts w:ascii="Calibri" w:hAnsi="Calibri" w:eastAsia="Calibri" w:cs="Calibri"/>
        </w:rPr>
        <w:t>During</w:t>
      </w:r>
      <w:r w:rsidRPr="703E4543" w:rsidR="65AD6655">
        <w:rPr>
          <w:rFonts w:ascii="Calibri" w:hAnsi="Calibri" w:eastAsia="Calibri" w:cs="Calibri"/>
        </w:rPr>
        <w:t xml:space="preserve"> </w:t>
      </w:r>
      <w:r w:rsidRPr="703E4543" w:rsidR="09DA1086">
        <w:rPr>
          <w:rFonts w:ascii="Calibri" w:hAnsi="Calibri" w:eastAsia="Calibri" w:cs="Calibri"/>
        </w:rPr>
        <w:t xml:space="preserve">the application process </w:t>
      </w:r>
      <w:r w:rsidRPr="703E4543" w:rsidR="09DA1086">
        <w:rPr>
          <w:rFonts w:ascii="Calibri" w:hAnsi="Calibri" w:eastAsia="Calibri" w:cs="Calibri"/>
        </w:rPr>
        <w:t>i</w:t>
      </w:r>
      <w:r w:rsidRPr="703E4543" w:rsidR="09DA1086">
        <w:rPr>
          <w:rFonts w:ascii="Calibri" w:hAnsi="Calibri" w:eastAsia="Calibri" w:cs="Calibri"/>
        </w:rPr>
        <w:t xml:space="preserve"> was </w:t>
      </w:r>
      <w:r w:rsidRPr="703E4543" w:rsidR="5C866768">
        <w:rPr>
          <w:rFonts w:ascii="Calibri" w:hAnsi="Calibri" w:eastAsia="Calibri" w:cs="Calibri"/>
        </w:rPr>
        <w:t>excited</w:t>
      </w:r>
      <w:r w:rsidRPr="703E4543" w:rsidR="09DA1086">
        <w:rPr>
          <w:rFonts w:ascii="Calibri" w:hAnsi="Calibri" w:eastAsia="Calibri" w:cs="Calibri"/>
        </w:rPr>
        <w:t xml:space="preserve"> to be starting the placement </w:t>
      </w:r>
      <w:r w:rsidRPr="703E4543" w:rsidR="57DC4E5C">
        <w:rPr>
          <w:rFonts w:ascii="Calibri" w:hAnsi="Calibri" w:eastAsia="Calibri" w:cs="Calibri"/>
        </w:rPr>
        <w:t>however</w:t>
      </w:r>
      <w:r w:rsidRPr="703E4543" w:rsidR="09DA1086">
        <w:rPr>
          <w:rFonts w:ascii="Calibri" w:hAnsi="Calibri" w:eastAsia="Calibri" w:cs="Calibri"/>
        </w:rPr>
        <w:t xml:space="preserve"> </w:t>
      </w:r>
      <w:r w:rsidRPr="703E4543" w:rsidR="09DA1086">
        <w:rPr>
          <w:rFonts w:ascii="Calibri" w:hAnsi="Calibri" w:eastAsia="Calibri" w:cs="Calibri"/>
        </w:rPr>
        <w:t>i</w:t>
      </w:r>
      <w:r w:rsidRPr="703E4543" w:rsidR="09DA1086">
        <w:rPr>
          <w:rFonts w:ascii="Calibri" w:hAnsi="Calibri" w:eastAsia="Calibri" w:cs="Calibri"/>
        </w:rPr>
        <w:t xml:space="preserve"> was </w:t>
      </w:r>
      <w:r w:rsidRPr="703E4543" w:rsidR="18D2C4BD">
        <w:rPr>
          <w:rFonts w:ascii="Calibri" w:hAnsi="Calibri" w:eastAsia="Calibri" w:cs="Calibri"/>
        </w:rPr>
        <w:t>nervous</w:t>
      </w:r>
      <w:r w:rsidRPr="703E4543" w:rsidR="09DA1086">
        <w:rPr>
          <w:rFonts w:ascii="Calibri" w:hAnsi="Calibri" w:eastAsia="Calibri" w:cs="Calibri"/>
        </w:rPr>
        <w:t xml:space="preserve"> for the </w:t>
      </w:r>
      <w:r w:rsidRPr="703E4543" w:rsidR="09DA1086">
        <w:rPr>
          <w:rFonts w:ascii="Calibri" w:hAnsi="Calibri" w:eastAsia="Calibri" w:cs="Calibri"/>
        </w:rPr>
        <w:t>initial</w:t>
      </w:r>
      <w:r w:rsidRPr="703E4543" w:rsidR="09DA1086">
        <w:rPr>
          <w:rFonts w:ascii="Calibri" w:hAnsi="Calibri" w:eastAsia="Calibri" w:cs="Calibri"/>
        </w:rPr>
        <w:t xml:space="preserve"> interview. After </w:t>
      </w:r>
      <w:r w:rsidRPr="703E4543" w:rsidR="5FD7C556">
        <w:rPr>
          <w:rFonts w:ascii="Calibri" w:hAnsi="Calibri" w:eastAsia="Calibri" w:cs="Calibri"/>
        </w:rPr>
        <w:t>speaking</w:t>
      </w:r>
      <w:r w:rsidRPr="703E4543" w:rsidR="09DA1086">
        <w:rPr>
          <w:rFonts w:ascii="Calibri" w:hAnsi="Calibri" w:eastAsia="Calibri" w:cs="Calibri"/>
        </w:rPr>
        <w:t xml:space="preserve"> with the placement </w:t>
      </w:r>
      <w:r w:rsidRPr="703E4543" w:rsidR="165DE011">
        <w:rPr>
          <w:rFonts w:ascii="Calibri" w:hAnsi="Calibri" w:eastAsia="Calibri" w:cs="Calibri"/>
        </w:rPr>
        <w:t>provider</w:t>
      </w:r>
      <w:r w:rsidRPr="703E4543" w:rsidR="69E870AA">
        <w:rPr>
          <w:rFonts w:ascii="Calibri" w:hAnsi="Calibri" w:eastAsia="Calibri" w:cs="Calibri"/>
        </w:rPr>
        <w:t xml:space="preserve"> and them answering </w:t>
      </w:r>
      <w:r w:rsidRPr="703E4543" w:rsidR="020B3A89">
        <w:rPr>
          <w:rFonts w:ascii="Calibri" w:hAnsi="Calibri" w:eastAsia="Calibri" w:cs="Calibri"/>
        </w:rPr>
        <w:t>all</w:t>
      </w:r>
      <w:r w:rsidRPr="703E4543" w:rsidR="69E870AA">
        <w:rPr>
          <w:rFonts w:ascii="Calibri" w:hAnsi="Calibri" w:eastAsia="Calibri" w:cs="Calibri"/>
        </w:rPr>
        <w:t xml:space="preserve"> the questions </w:t>
      </w:r>
      <w:r w:rsidRPr="703E4543" w:rsidR="1508AF24">
        <w:rPr>
          <w:rFonts w:ascii="Calibri" w:hAnsi="Calibri" w:eastAsia="Calibri" w:cs="Calibri"/>
        </w:rPr>
        <w:t>I</w:t>
      </w:r>
      <w:r w:rsidRPr="703E4543" w:rsidR="69E870AA">
        <w:rPr>
          <w:rFonts w:ascii="Calibri" w:hAnsi="Calibri" w:eastAsia="Calibri" w:cs="Calibri"/>
        </w:rPr>
        <w:t xml:space="preserve"> had</w:t>
      </w:r>
      <w:r w:rsidRPr="703E4543" w:rsidR="09DA1086">
        <w:rPr>
          <w:rFonts w:ascii="Calibri" w:hAnsi="Calibri" w:eastAsia="Calibri" w:cs="Calibri"/>
        </w:rPr>
        <w:t xml:space="preserve"> I was then exited to st</w:t>
      </w:r>
      <w:r w:rsidRPr="703E4543" w:rsidR="6FD193E1">
        <w:rPr>
          <w:rFonts w:ascii="Calibri" w:hAnsi="Calibri" w:eastAsia="Calibri" w:cs="Calibri"/>
        </w:rPr>
        <w:t>art</w:t>
      </w:r>
    </w:p>
    <w:p w:rsidR="703E4543" w:rsidP="703E4543" w:rsidRDefault="703E4543" w14:paraId="02C95A8C" w14:textId="50A38EE6">
      <w:pPr>
        <w:pStyle w:val="Normal"/>
        <w:rPr>
          <w:rFonts w:ascii="Calibri" w:hAnsi="Calibri" w:eastAsia="Calibri" w:cs="Calibri"/>
        </w:rPr>
      </w:pPr>
    </w:p>
    <w:p w:rsidR="368867E8" w:rsidP="703E4543" w:rsidRDefault="368867E8" w14:paraId="2E77B5DF" w14:textId="22537B80">
      <w:pPr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Evaluation</w:t>
      </w:r>
      <w:r w:rsidRPr="703E4543" w:rsidR="0FF62285">
        <w:rPr>
          <w:rFonts w:ascii="Calibri" w:hAnsi="Calibri" w:eastAsia="Calibri" w:cs="Calibri"/>
        </w:rPr>
        <w:t xml:space="preserve">: </w:t>
      </w:r>
    </w:p>
    <w:p w:rsidR="368867E8" w:rsidP="703E4543" w:rsidRDefault="368867E8" w14:paraId="011E2103" w14:textId="5C568361">
      <w:pPr>
        <w:rPr>
          <w:rFonts w:ascii="Calibri" w:hAnsi="Calibri" w:eastAsia="Calibri" w:cs="Calibri"/>
        </w:rPr>
      </w:pPr>
      <w:r w:rsidRPr="703E4543" w:rsidR="0FF62285">
        <w:rPr>
          <w:rFonts w:ascii="Calibri" w:hAnsi="Calibri" w:eastAsia="Calibri" w:cs="Calibri"/>
        </w:rPr>
        <w:t xml:space="preserve">The application was simple to </w:t>
      </w:r>
      <w:r w:rsidRPr="703E4543" w:rsidR="2D94B7E9">
        <w:rPr>
          <w:rFonts w:ascii="Calibri" w:hAnsi="Calibri" w:eastAsia="Calibri" w:cs="Calibri"/>
        </w:rPr>
        <w:t>complete,</w:t>
      </w:r>
      <w:r w:rsidRPr="703E4543" w:rsidR="0FF62285">
        <w:rPr>
          <w:rFonts w:ascii="Calibri" w:hAnsi="Calibri" w:eastAsia="Calibri" w:cs="Calibri"/>
        </w:rPr>
        <w:t xml:space="preserve"> and </w:t>
      </w:r>
      <w:r w:rsidRPr="703E4543" w:rsidR="3A583D23">
        <w:rPr>
          <w:rFonts w:ascii="Calibri" w:hAnsi="Calibri" w:eastAsia="Calibri" w:cs="Calibri"/>
        </w:rPr>
        <w:t>it</w:t>
      </w:r>
      <w:r w:rsidRPr="703E4543" w:rsidR="0FF62285">
        <w:rPr>
          <w:rFonts w:ascii="Calibri" w:hAnsi="Calibri" w:eastAsia="Calibri" w:cs="Calibri"/>
        </w:rPr>
        <w:t xml:space="preserve"> went well</w:t>
      </w:r>
      <w:r w:rsidRPr="703E4543" w:rsidR="0FF62285">
        <w:rPr>
          <w:rFonts w:ascii="Calibri" w:hAnsi="Calibri" w:eastAsia="Calibri" w:cs="Calibri"/>
        </w:rPr>
        <w:t xml:space="preserve">. </w:t>
      </w:r>
      <w:r w:rsidRPr="703E4543" w:rsidR="368867E8">
        <w:rPr>
          <w:rFonts w:ascii="Calibri" w:hAnsi="Calibri" w:eastAsia="Calibri" w:cs="Calibri"/>
        </w:rPr>
        <w:t xml:space="preserve"> </w:t>
      </w:r>
    </w:p>
    <w:p w:rsidR="703E4543" w:rsidP="703E4543" w:rsidRDefault="703E4543" w14:paraId="13BBBC1B" w14:textId="14CC69CC">
      <w:pPr>
        <w:pStyle w:val="Normal"/>
        <w:rPr>
          <w:rFonts w:ascii="Calibri" w:hAnsi="Calibri" w:eastAsia="Calibri" w:cs="Calibri"/>
        </w:rPr>
      </w:pPr>
    </w:p>
    <w:p w:rsidR="368867E8" w:rsidP="703E4543" w:rsidRDefault="368867E8" w14:paraId="205C6BE0" w14:textId="6DF97CE9">
      <w:pPr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Analyse</w:t>
      </w:r>
      <w:r w:rsidRPr="703E4543" w:rsidR="4870706C">
        <w:rPr>
          <w:rFonts w:ascii="Calibri" w:hAnsi="Calibri" w:eastAsia="Calibri" w:cs="Calibri"/>
        </w:rPr>
        <w:t xml:space="preserve">: </w:t>
      </w:r>
    </w:p>
    <w:p w:rsidR="368867E8" w:rsidP="703E4543" w:rsidRDefault="368867E8" w14:paraId="65A71C55" w14:textId="51C05E0F">
      <w:pPr>
        <w:rPr>
          <w:rFonts w:ascii="Calibri" w:hAnsi="Calibri" w:eastAsia="Calibri" w:cs="Calibri"/>
        </w:rPr>
      </w:pPr>
      <w:r w:rsidRPr="703E4543" w:rsidR="66BBB8E4">
        <w:rPr>
          <w:rFonts w:ascii="Calibri" w:hAnsi="Calibri" w:eastAsia="Calibri" w:cs="Calibri"/>
        </w:rPr>
        <w:t>The interview went well, and they answered all my question. They seemed pleased for me to be starting</w:t>
      </w:r>
      <w:r w:rsidRPr="703E4543" w:rsidR="712DCDEA">
        <w:rPr>
          <w:rFonts w:ascii="Calibri" w:hAnsi="Calibri" w:eastAsia="Calibri" w:cs="Calibri"/>
        </w:rPr>
        <w:t xml:space="preserve">. </w:t>
      </w:r>
    </w:p>
    <w:p w:rsidR="703E4543" w:rsidP="703E4543" w:rsidRDefault="703E4543" w14:paraId="698C487D" w14:textId="5DE9FD0A">
      <w:pPr>
        <w:rPr>
          <w:rFonts w:ascii="Calibri" w:hAnsi="Calibri" w:eastAsia="Calibri" w:cs="Calibri"/>
        </w:rPr>
      </w:pPr>
    </w:p>
    <w:p w:rsidR="368867E8" w:rsidP="703E4543" w:rsidRDefault="368867E8" w14:paraId="27727330" w14:textId="02277518">
      <w:pPr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Conclusion</w:t>
      </w:r>
      <w:r w:rsidRPr="703E4543" w:rsidR="36BD17D4">
        <w:rPr>
          <w:rFonts w:ascii="Calibri" w:hAnsi="Calibri" w:eastAsia="Calibri" w:cs="Calibri"/>
        </w:rPr>
        <w:t xml:space="preserve">: </w:t>
      </w:r>
    </w:p>
    <w:p w:rsidR="368867E8" w:rsidP="703E4543" w:rsidRDefault="368867E8" w14:paraId="5A36674E" w14:textId="0FA627D1">
      <w:pPr>
        <w:rPr>
          <w:rFonts w:ascii="Calibri" w:hAnsi="Calibri" w:eastAsia="Calibri" w:cs="Calibri"/>
        </w:rPr>
      </w:pPr>
      <w:r w:rsidRPr="703E4543" w:rsidR="36BD17D4">
        <w:rPr>
          <w:rFonts w:ascii="Calibri" w:hAnsi="Calibri" w:eastAsia="Calibri" w:cs="Calibri"/>
        </w:rPr>
        <w:t xml:space="preserve">From this </w:t>
      </w:r>
      <w:r w:rsidRPr="703E4543" w:rsidR="34B75775">
        <w:rPr>
          <w:rFonts w:ascii="Calibri" w:hAnsi="Calibri" w:eastAsia="Calibri" w:cs="Calibri"/>
        </w:rPr>
        <w:t>I</w:t>
      </w:r>
      <w:r w:rsidRPr="703E4543" w:rsidR="36BD17D4">
        <w:rPr>
          <w:rFonts w:ascii="Calibri" w:hAnsi="Calibri" w:eastAsia="Calibri" w:cs="Calibri"/>
        </w:rPr>
        <w:t xml:space="preserve"> have learnt skills that will </w:t>
      </w:r>
      <w:r w:rsidRPr="703E4543" w:rsidR="1924C36E">
        <w:rPr>
          <w:rFonts w:ascii="Calibri" w:hAnsi="Calibri" w:eastAsia="Calibri" w:cs="Calibri"/>
        </w:rPr>
        <w:t>benefit</w:t>
      </w:r>
      <w:r w:rsidRPr="703E4543" w:rsidR="36BD17D4">
        <w:rPr>
          <w:rFonts w:ascii="Calibri" w:hAnsi="Calibri" w:eastAsia="Calibri" w:cs="Calibri"/>
        </w:rPr>
        <w:t xml:space="preserve"> me in the future when applying for jobs as the process for applying is </w:t>
      </w:r>
      <w:r w:rsidRPr="703E4543" w:rsidR="4144D5A9">
        <w:rPr>
          <w:rFonts w:ascii="Calibri" w:hAnsi="Calibri" w:eastAsia="Calibri" w:cs="Calibri"/>
        </w:rPr>
        <w:t xml:space="preserve">remarkably </w:t>
      </w:r>
      <w:bookmarkStart w:name="_Int_Fpk2Li4m" w:id="1406138595"/>
      <w:r w:rsidRPr="703E4543" w:rsidR="4144D5A9">
        <w:rPr>
          <w:rFonts w:ascii="Calibri" w:hAnsi="Calibri" w:eastAsia="Calibri" w:cs="Calibri"/>
        </w:rPr>
        <w:t>similar</w:t>
      </w:r>
      <w:r w:rsidRPr="703E4543" w:rsidR="36BD17D4">
        <w:rPr>
          <w:rFonts w:ascii="Calibri" w:hAnsi="Calibri" w:eastAsia="Calibri" w:cs="Calibri"/>
        </w:rPr>
        <w:t xml:space="preserve"> to</w:t>
      </w:r>
      <w:bookmarkEnd w:id="1406138595"/>
      <w:r w:rsidRPr="703E4543" w:rsidR="36BD17D4">
        <w:rPr>
          <w:rFonts w:ascii="Calibri" w:hAnsi="Calibri" w:eastAsia="Calibri" w:cs="Calibri"/>
        </w:rPr>
        <w:t xml:space="preserve"> a job application.</w:t>
      </w:r>
    </w:p>
    <w:p w:rsidR="368867E8" w:rsidP="703E4543" w:rsidRDefault="368867E8" w14:paraId="393C0BAE" w14:textId="517F3F80">
      <w:pPr>
        <w:pStyle w:val="Normal"/>
        <w:rPr>
          <w:rFonts w:ascii="Calibri" w:hAnsi="Calibri" w:eastAsia="Calibri" w:cs="Calibri"/>
        </w:rPr>
      </w:pPr>
    </w:p>
    <w:p w:rsidR="368867E8" w:rsidP="703E4543" w:rsidRDefault="368867E8" w14:paraId="6F6ED51D" w14:textId="07A43725">
      <w:pPr>
        <w:pStyle w:val="Normal"/>
        <w:rPr>
          <w:rFonts w:ascii="Calibri" w:hAnsi="Calibri" w:eastAsia="Calibri" w:cs="Calibri"/>
        </w:rPr>
      </w:pPr>
    </w:p>
    <w:p w:rsidR="368867E8" w:rsidP="703E4543" w:rsidRDefault="368867E8" w14:paraId="12F6E351" w14:textId="1B77C7F1">
      <w:pPr>
        <w:pStyle w:val="Normal"/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Action plan</w:t>
      </w:r>
      <w:r w:rsidRPr="703E4543" w:rsidR="7C81FDF5">
        <w:rPr>
          <w:rFonts w:ascii="Calibri" w:hAnsi="Calibri" w:eastAsia="Calibri" w:cs="Calibri"/>
        </w:rPr>
        <w:t xml:space="preserve">: </w:t>
      </w:r>
    </w:p>
    <w:p w:rsidR="7C81FDF5" w:rsidP="703E4543" w:rsidRDefault="7C81FDF5" w14:paraId="36C3B6B5" w14:textId="7420A097">
      <w:pPr>
        <w:pStyle w:val="Normal"/>
        <w:rPr>
          <w:rFonts w:ascii="Calibri" w:hAnsi="Calibri" w:eastAsia="Calibri" w:cs="Calibri"/>
        </w:rPr>
      </w:pPr>
      <w:r w:rsidRPr="703E4543" w:rsidR="7C81FDF5">
        <w:rPr>
          <w:rFonts w:ascii="Calibri" w:hAnsi="Calibri" w:eastAsia="Calibri" w:cs="Calibri"/>
        </w:rPr>
        <w:t xml:space="preserve">If </w:t>
      </w:r>
      <w:r w:rsidRPr="703E4543" w:rsidR="63353CC2">
        <w:rPr>
          <w:rFonts w:ascii="Calibri" w:hAnsi="Calibri" w:eastAsia="Calibri" w:cs="Calibri"/>
        </w:rPr>
        <w:t>I</w:t>
      </w:r>
      <w:r w:rsidRPr="703E4543" w:rsidR="7C81FDF5">
        <w:rPr>
          <w:rFonts w:ascii="Calibri" w:hAnsi="Calibri" w:eastAsia="Calibri" w:cs="Calibri"/>
        </w:rPr>
        <w:t xml:space="preserve"> were to do the process </w:t>
      </w:r>
      <w:r w:rsidRPr="703E4543" w:rsidR="626DF9E1">
        <w:rPr>
          <w:rFonts w:ascii="Calibri" w:hAnsi="Calibri" w:eastAsia="Calibri" w:cs="Calibri"/>
        </w:rPr>
        <w:t>again,</w:t>
      </w:r>
      <w:r w:rsidRPr="703E4543" w:rsidR="7C81FDF5">
        <w:rPr>
          <w:rFonts w:ascii="Calibri" w:hAnsi="Calibri" w:eastAsia="Calibri" w:cs="Calibri"/>
        </w:rPr>
        <w:t xml:space="preserve"> I might have asked a few more questions </w:t>
      </w:r>
      <w:r w:rsidRPr="703E4543" w:rsidR="7C81FDF5">
        <w:rPr>
          <w:rFonts w:ascii="Calibri" w:hAnsi="Calibri" w:eastAsia="Calibri" w:cs="Calibri"/>
        </w:rPr>
        <w:t>regarding</w:t>
      </w:r>
      <w:r w:rsidRPr="703E4543" w:rsidR="7C81FDF5">
        <w:rPr>
          <w:rFonts w:ascii="Calibri" w:hAnsi="Calibri" w:eastAsia="Calibri" w:cs="Calibri"/>
        </w:rPr>
        <w:t xml:space="preserve"> the expectation of the placement so that </w:t>
      </w:r>
      <w:r w:rsidRPr="703E4543" w:rsidR="717C6D11">
        <w:rPr>
          <w:rFonts w:ascii="Calibri" w:hAnsi="Calibri" w:eastAsia="Calibri" w:cs="Calibri"/>
        </w:rPr>
        <w:t>I</w:t>
      </w:r>
      <w:r w:rsidRPr="703E4543" w:rsidR="7C81FDF5">
        <w:rPr>
          <w:rFonts w:ascii="Calibri" w:hAnsi="Calibri" w:eastAsia="Calibri" w:cs="Calibri"/>
        </w:rPr>
        <w:t xml:space="preserve"> had a </w:t>
      </w:r>
      <w:r w:rsidRPr="703E4543" w:rsidR="7A613019">
        <w:rPr>
          <w:rFonts w:ascii="Calibri" w:hAnsi="Calibri" w:eastAsia="Calibri" w:cs="Calibri"/>
        </w:rPr>
        <w:t>clearer</w:t>
      </w:r>
      <w:r w:rsidRPr="703E4543" w:rsidR="7C81FDF5">
        <w:rPr>
          <w:rFonts w:ascii="Calibri" w:hAnsi="Calibri" w:eastAsia="Calibri" w:cs="Calibri"/>
        </w:rPr>
        <w:t xml:space="preserve"> idea</w:t>
      </w:r>
      <w:r w:rsidRPr="703E4543" w:rsidR="753E1843">
        <w:rPr>
          <w:rFonts w:ascii="Calibri" w:hAnsi="Calibri" w:eastAsia="Calibri" w:cs="Calibri"/>
        </w:rPr>
        <w:t xml:space="preserve"> of the task </w:t>
      </w:r>
      <w:r w:rsidRPr="703E4543" w:rsidR="74CFA527">
        <w:rPr>
          <w:rFonts w:ascii="Calibri" w:hAnsi="Calibri" w:eastAsia="Calibri" w:cs="Calibri"/>
        </w:rPr>
        <w:t>that</w:t>
      </w:r>
      <w:r w:rsidRPr="703E4543" w:rsidR="753E1843">
        <w:rPr>
          <w:rFonts w:ascii="Calibri" w:hAnsi="Calibri" w:eastAsia="Calibri" w:cs="Calibri"/>
        </w:rPr>
        <w:t xml:space="preserve"> </w:t>
      </w:r>
      <w:r w:rsidRPr="703E4543" w:rsidR="68910497">
        <w:rPr>
          <w:rFonts w:ascii="Calibri" w:hAnsi="Calibri" w:eastAsia="Calibri" w:cs="Calibri"/>
        </w:rPr>
        <w:t>I</w:t>
      </w:r>
      <w:r w:rsidRPr="703E4543" w:rsidR="753E1843">
        <w:rPr>
          <w:rFonts w:ascii="Calibri" w:hAnsi="Calibri" w:eastAsia="Calibri" w:cs="Calibri"/>
        </w:rPr>
        <w:t xml:space="preserve"> would have been doing. </w:t>
      </w:r>
    </w:p>
    <w:p w:rsidR="3800063B" w:rsidP="703E4543" w:rsidRDefault="3800063B" w14:paraId="3E8ABCAB" w14:textId="724A3680" w14:noSpellErr="1">
      <w:pPr>
        <w:rPr>
          <w:rFonts w:ascii="Calibri" w:hAnsi="Calibri" w:eastAsia="Calibri" w:cs="Calibri"/>
        </w:rPr>
      </w:pPr>
    </w:p>
    <w:p w:rsidR="368867E8" w:rsidP="703E4543" w:rsidRDefault="368867E8" w14:paraId="086ADC49" w14:textId="0CBAD685" w14:noSpellErr="1">
      <w:pPr>
        <w:rPr>
          <w:rFonts w:ascii="Calibri" w:hAnsi="Calibri" w:eastAsia="Calibri" w:cs="Calibri"/>
          <w:b w:val="1"/>
          <w:bCs w:val="1"/>
        </w:rPr>
      </w:pPr>
      <w:r w:rsidRPr="703E4543" w:rsidR="368867E8">
        <w:rPr>
          <w:rFonts w:ascii="Calibri" w:hAnsi="Calibri" w:eastAsia="Calibri" w:cs="Calibri"/>
          <w:b w:val="1"/>
          <w:bCs w:val="1"/>
        </w:rPr>
        <w:t xml:space="preserve">Completing the placement </w:t>
      </w:r>
    </w:p>
    <w:p w:rsidR="703E4543" w:rsidP="703E4543" w:rsidRDefault="703E4543" w14:paraId="5F320B60" w14:textId="222DF195">
      <w:pPr>
        <w:pStyle w:val="Normal"/>
        <w:rPr>
          <w:rFonts w:ascii="Calibri" w:hAnsi="Calibri" w:eastAsia="Calibri" w:cs="Calibri"/>
          <w:b w:val="1"/>
          <w:bCs w:val="1"/>
        </w:rPr>
      </w:pPr>
    </w:p>
    <w:p w:rsidR="368867E8" w:rsidP="703E4543" w:rsidRDefault="368867E8" w14:paraId="0CB4C6FA" w14:textId="5F12B5F0">
      <w:pPr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Description</w:t>
      </w:r>
      <w:r w:rsidRPr="703E4543" w:rsidR="215C85F4">
        <w:rPr>
          <w:rFonts w:ascii="Calibri" w:hAnsi="Calibri" w:eastAsia="Calibri" w:cs="Calibri"/>
        </w:rPr>
        <w:t xml:space="preserve">: </w:t>
      </w:r>
    </w:p>
    <w:p w:rsidR="215C85F4" w:rsidP="703E4543" w:rsidRDefault="215C85F4" w14:paraId="0C5CB62A" w14:textId="11EAA8AA">
      <w:pPr>
        <w:pStyle w:val="Normal"/>
        <w:rPr>
          <w:rFonts w:ascii="Calibri" w:hAnsi="Calibri" w:eastAsia="Calibri" w:cs="Calibri"/>
        </w:rPr>
      </w:pPr>
      <w:r w:rsidRPr="703E4543" w:rsidR="215C85F4">
        <w:rPr>
          <w:rFonts w:ascii="Calibri" w:hAnsi="Calibri" w:eastAsia="Calibri" w:cs="Calibri"/>
        </w:rPr>
        <w:t xml:space="preserve">During the </w:t>
      </w:r>
      <w:r w:rsidRPr="703E4543" w:rsidR="5E34E1F3">
        <w:rPr>
          <w:rFonts w:ascii="Calibri" w:hAnsi="Calibri" w:eastAsia="Calibri" w:cs="Calibri"/>
        </w:rPr>
        <w:t>start</w:t>
      </w:r>
      <w:r w:rsidRPr="703E4543" w:rsidR="215C85F4">
        <w:rPr>
          <w:rFonts w:ascii="Calibri" w:hAnsi="Calibri" w:eastAsia="Calibri" w:cs="Calibri"/>
        </w:rPr>
        <w:t xml:space="preserve"> of the </w:t>
      </w:r>
      <w:r w:rsidRPr="703E4543" w:rsidR="2532C593">
        <w:rPr>
          <w:rFonts w:ascii="Calibri" w:hAnsi="Calibri" w:eastAsia="Calibri" w:cs="Calibri"/>
        </w:rPr>
        <w:t>placement,</w:t>
      </w:r>
      <w:r w:rsidRPr="703E4543" w:rsidR="215C85F4">
        <w:rPr>
          <w:rFonts w:ascii="Calibri" w:hAnsi="Calibri" w:eastAsia="Calibri" w:cs="Calibri"/>
        </w:rPr>
        <w:t xml:space="preserve"> </w:t>
      </w:r>
      <w:r w:rsidRPr="703E4543" w:rsidR="09723C3F">
        <w:rPr>
          <w:rFonts w:ascii="Calibri" w:hAnsi="Calibri" w:eastAsia="Calibri" w:cs="Calibri"/>
        </w:rPr>
        <w:t>I</w:t>
      </w:r>
      <w:r w:rsidRPr="703E4543" w:rsidR="215C85F4">
        <w:rPr>
          <w:rFonts w:ascii="Calibri" w:hAnsi="Calibri" w:eastAsia="Calibri" w:cs="Calibri"/>
        </w:rPr>
        <w:t xml:space="preserve"> received a tour of the office which included a tour of the</w:t>
      </w:r>
      <w:r w:rsidRPr="703E4543" w:rsidR="4C6E99D9">
        <w:rPr>
          <w:rFonts w:ascii="Calibri" w:hAnsi="Calibri" w:eastAsia="Calibri" w:cs="Calibri"/>
        </w:rPr>
        <w:t xml:space="preserve"> kitchen</w:t>
      </w:r>
      <w:r w:rsidRPr="703E4543" w:rsidR="215C85F4">
        <w:rPr>
          <w:rFonts w:ascii="Calibri" w:hAnsi="Calibri" w:eastAsia="Calibri" w:cs="Calibri"/>
        </w:rPr>
        <w:t>, and</w:t>
      </w:r>
      <w:r w:rsidRPr="703E4543" w:rsidR="7BE7E71E">
        <w:rPr>
          <w:rFonts w:ascii="Calibri" w:hAnsi="Calibri" w:eastAsia="Calibri" w:cs="Calibri"/>
        </w:rPr>
        <w:t xml:space="preserve"> the other </w:t>
      </w:r>
      <w:r w:rsidRPr="703E4543" w:rsidR="66C907D6">
        <w:rPr>
          <w:rFonts w:ascii="Calibri" w:hAnsi="Calibri" w:eastAsia="Calibri" w:cs="Calibri"/>
        </w:rPr>
        <w:t xml:space="preserve">facilities. After this I then had a chance to meet a few </w:t>
      </w:r>
      <w:r w:rsidRPr="703E4543" w:rsidR="1A7C810C">
        <w:rPr>
          <w:rFonts w:ascii="Calibri" w:hAnsi="Calibri" w:eastAsia="Calibri" w:cs="Calibri"/>
        </w:rPr>
        <w:t>members</w:t>
      </w:r>
      <w:r w:rsidRPr="703E4543" w:rsidR="66C907D6">
        <w:rPr>
          <w:rFonts w:ascii="Calibri" w:hAnsi="Calibri" w:eastAsia="Calibri" w:cs="Calibri"/>
        </w:rPr>
        <w:t xml:space="preserve"> of the team and get to know who </w:t>
      </w:r>
      <w:r w:rsidRPr="703E4543" w:rsidR="1ABCF4CB">
        <w:rPr>
          <w:rFonts w:ascii="Calibri" w:hAnsi="Calibri" w:eastAsia="Calibri" w:cs="Calibri"/>
        </w:rPr>
        <w:t>I</w:t>
      </w:r>
      <w:r w:rsidRPr="703E4543" w:rsidR="66C907D6">
        <w:rPr>
          <w:rFonts w:ascii="Calibri" w:hAnsi="Calibri" w:eastAsia="Calibri" w:cs="Calibri"/>
        </w:rPr>
        <w:t xml:space="preserve"> was working with.</w:t>
      </w:r>
      <w:r w:rsidRPr="703E4543" w:rsidR="4A11BDAA">
        <w:rPr>
          <w:rFonts w:ascii="Calibri" w:hAnsi="Calibri" w:eastAsia="Calibri" w:cs="Calibri"/>
        </w:rPr>
        <w:t xml:space="preserve"> A</w:t>
      </w:r>
      <w:r w:rsidRPr="703E4543" w:rsidR="091F353B">
        <w:rPr>
          <w:rFonts w:ascii="Calibri" w:hAnsi="Calibri" w:eastAsia="Calibri" w:cs="Calibri"/>
        </w:rPr>
        <w:t xml:space="preserve">fter this </w:t>
      </w:r>
      <w:r w:rsidRPr="703E4543" w:rsidR="501106FF">
        <w:rPr>
          <w:rFonts w:ascii="Calibri" w:hAnsi="Calibri" w:eastAsia="Calibri" w:cs="Calibri"/>
        </w:rPr>
        <w:t>I</w:t>
      </w:r>
      <w:r w:rsidRPr="703E4543" w:rsidR="091F353B">
        <w:rPr>
          <w:rFonts w:ascii="Calibri" w:hAnsi="Calibri" w:eastAsia="Calibri" w:cs="Calibri"/>
        </w:rPr>
        <w:t xml:space="preserve"> then started by </w:t>
      </w:r>
      <w:r w:rsidRPr="703E4543" w:rsidR="11068B60">
        <w:rPr>
          <w:rFonts w:ascii="Calibri" w:hAnsi="Calibri" w:eastAsia="Calibri" w:cs="Calibri"/>
        </w:rPr>
        <w:t>completing</w:t>
      </w:r>
      <w:r w:rsidRPr="703E4543" w:rsidR="091F353B">
        <w:rPr>
          <w:rFonts w:ascii="Calibri" w:hAnsi="Calibri" w:eastAsia="Calibri" w:cs="Calibri"/>
        </w:rPr>
        <w:t xml:space="preserve"> the task that they assigned such as </w:t>
      </w:r>
      <w:r w:rsidRPr="703E4543" w:rsidR="2B9CA622">
        <w:rPr>
          <w:rFonts w:ascii="Calibri" w:hAnsi="Calibri" w:eastAsia="Calibri" w:cs="Calibri"/>
        </w:rPr>
        <w:t>researching</w:t>
      </w:r>
      <w:r w:rsidRPr="703E4543" w:rsidR="091F353B">
        <w:rPr>
          <w:rFonts w:ascii="Calibri" w:hAnsi="Calibri" w:eastAsia="Calibri" w:cs="Calibri"/>
        </w:rPr>
        <w:t xml:space="preserve"> social enterprise marketing campaigns that had previously been done and </w:t>
      </w:r>
      <w:r w:rsidRPr="703E4543" w:rsidR="672D7015">
        <w:rPr>
          <w:rFonts w:ascii="Calibri" w:hAnsi="Calibri" w:eastAsia="Calibri" w:cs="Calibri"/>
        </w:rPr>
        <w:t>looking</w:t>
      </w:r>
      <w:r w:rsidRPr="703E4543" w:rsidR="091F353B">
        <w:rPr>
          <w:rFonts w:ascii="Calibri" w:hAnsi="Calibri" w:eastAsia="Calibri" w:cs="Calibri"/>
        </w:rPr>
        <w:t xml:space="preserve"> at options </w:t>
      </w:r>
      <w:r w:rsidRPr="703E4543" w:rsidR="796E2B45">
        <w:rPr>
          <w:rFonts w:ascii="Calibri" w:hAnsi="Calibri" w:eastAsia="Calibri" w:cs="Calibri"/>
        </w:rPr>
        <w:t>for</w:t>
      </w:r>
      <w:r w:rsidRPr="703E4543" w:rsidR="091F353B">
        <w:rPr>
          <w:rFonts w:ascii="Calibri" w:hAnsi="Calibri" w:eastAsia="Calibri" w:cs="Calibri"/>
        </w:rPr>
        <w:t xml:space="preserve"> campaigns that</w:t>
      </w:r>
      <w:r w:rsidRPr="703E4543" w:rsidR="7A988DE4">
        <w:rPr>
          <w:rFonts w:ascii="Calibri" w:hAnsi="Calibri" w:eastAsia="Calibri" w:cs="Calibri"/>
        </w:rPr>
        <w:t xml:space="preserve"> </w:t>
      </w:r>
      <w:r w:rsidRPr="703E4543" w:rsidR="091F353B">
        <w:rPr>
          <w:rFonts w:ascii="Calibri" w:hAnsi="Calibri" w:eastAsia="Calibri" w:cs="Calibri"/>
        </w:rPr>
        <w:t>they could</w:t>
      </w:r>
      <w:r w:rsidRPr="703E4543" w:rsidR="7F4EAE81">
        <w:rPr>
          <w:rFonts w:ascii="Calibri" w:hAnsi="Calibri" w:eastAsia="Calibri" w:cs="Calibri"/>
        </w:rPr>
        <w:t xml:space="preserve"> put in place. </w:t>
      </w:r>
      <w:r w:rsidRPr="703E4543" w:rsidR="2C4B94BC">
        <w:rPr>
          <w:rFonts w:ascii="Calibri" w:hAnsi="Calibri" w:eastAsia="Calibri" w:cs="Calibri"/>
        </w:rPr>
        <w:t xml:space="preserve">During the placement </w:t>
      </w:r>
      <w:r w:rsidRPr="703E4543" w:rsidR="58807B13">
        <w:rPr>
          <w:rFonts w:ascii="Calibri" w:hAnsi="Calibri" w:eastAsia="Calibri" w:cs="Calibri"/>
        </w:rPr>
        <w:t>I</w:t>
      </w:r>
      <w:r w:rsidRPr="703E4543" w:rsidR="2C4B94BC">
        <w:rPr>
          <w:rFonts w:ascii="Calibri" w:hAnsi="Calibri" w:eastAsia="Calibri" w:cs="Calibri"/>
        </w:rPr>
        <w:t xml:space="preserve"> attended many meetings and conferences where </w:t>
      </w:r>
      <w:r w:rsidRPr="703E4543" w:rsidR="29B04234">
        <w:rPr>
          <w:rFonts w:ascii="Calibri" w:hAnsi="Calibri" w:eastAsia="Calibri" w:cs="Calibri"/>
        </w:rPr>
        <w:t>I</w:t>
      </w:r>
      <w:r w:rsidRPr="703E4543" w:rsidR="2C4B94BC">
        <w:rPr>
          <w:rFonts w:ascii="Calibri" w:hAnsi="Calibri" w:eastAsia="Calibri" w:cs="Calibri"/>
        </w:rPr>
        <w:t xml:space="preserve"> learnt all about social enterprises and their roles within the community. </w:t>
      </w:r>
    </w:p>
    <w:p w:rsidR="703E4543" w:rsidP="703E4543" w:rsidRDefault="703E4543" w14:paraId="70040796" w14:textId="3CD49B97">
      <w:pPr>
        <w:pStyle w:val="Normal"/>
        <w:rPr>
          <w:rFonts w:ascii="Calibri" w:hAnsi="Calibri" w:eastAsia="Calibri" w:cs="Calibri"/>
        </w:rPr>
      </w:pPr>
    </w:p>
    <w:p w:rsidR="368867E8" w:rsidP="703E4543" w:rsidRDefault="368867E8" w14:paraId="56958A63" w14:textId="672332CA">
      <w:pPr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Feelings</w:t>
      </w:r>
      <w:r w:rsidRPr="703E4543" w:rsidR="6D144D31">
        <w:rPr>
          <w:rFonts w:ascii="Calibri" w:hAnsi="Calibri" w:eastAsia="Calibri" w:cs="Calibri"/>
        </w:rPr>
        <w:t>:</w:t>
      </w:r>
      <w:r w:rsidRPr="703E4543" w:rsidR="368867E8">
        <w:rPr>
          <w:rFonts w:ascii="Calibri" w:hAnsi="Calibri" w:eastAsia="Calibri" w:cs="Calibri"/>
        </w:rPr>
        <w:t xml:space="preserve"> </w:t>
      </w:r>
    </w:p>
    <w:p w:rsidR="3E5E4A5A" w:rsidP="703E4543" w:rsidRDefault="3E5E4A5A" w14:paraId="2688DA96" w14:textId="68E6F18D">
      <w:pPr>
        <w:pStyle w:val="Normal"/>
        <w:rPr>
          <w:rFonts w:ascii="Calibri" w:hAnsi="Calibri" w:eastAsia="Calibri" w:cs="Calibri"/>
        </w:rPr>
      </w:pPr>
      <w:r w:rsidRPr="703E4543" w:rsidR="3E5E4A5A">
        <w:rPr>
          <w:rFonts w:ascii="Calibri" w:hAnsi="Calibri" w:eastAsia="Calibri" w:cs="Calibri"/>
        </w:rPr>
        <w:t xml:space="preserve">During the beginning of the </w:t>
      </w:r>
      <w:r w:rsidRPr="703E4543" w:rsidR="46D61E92">
        <w:rPr>
          <w:rFonts w:ascii="Calibri" w:hAnsi="Calibri" w:eastAsia="Calibri" w:cs="Calibri"/>
        </w:rPr>
        <w:t>placement,</w:t>
      </w:r>
      <w:r w:rsidRPr="703E4543" w:rsidR="3E5E4A5A">
        <w:rPr>
          <w:rFonts w:ascii="Calibri" w:hAnsi="Calibri" w:eastAsia="Calibri" w:cs="Calibri"/>
        </w:rPr>
        <w:t xml:space="preserve"> </w:t>
      </w:r>
      <w:r w:rsidRPr="703E4543" w:rsidR="114776C3">
        <w:rPr>
          <w:rFonts w:ascii="Calibri" w:hAnsi="Calibri" w:eastAsia="Calibri" w:cs="Calibri"/>
        </w:rPr>
        <w:t>I</w:t>
      </w:r>
      <w:r w:rsidRPr="703E4543" w:rsidR="3E5E4A5A">
        <w:rPr>
          <w:rFonts w:ascii="Calibri" w:hAnsi="Calibri" w:eastAsia="Calibri" w:cs="Calibri"/>
        </w:rPr>
        <w:t xml:space="preserve"> was </w:t>
      </w:r>
      <w:r w:rsidRPr="703E4543" w:rsidR="0DDF8262">
        <w:rPr>
          <w:rFonts w:ascii="Calibri" w:hAnsi="Calibri" w:eastAsia="Calibri" w:cs="Calibri"/>
        </w:rPr>
        <w:t>extremely nervous</w:t>
      </w:r>
      <w:r w:rsidRPr="703E4543" w:rsidR="3E5E4A5A">
        <w:rPr>
          <w:rFonts w:ascii="Calibri" w:hAnsi="Calibri" w:eastAsia="Calibri" w:cs="Calibri"/>
        </w:rPr>
        <w:t xml:space="preserve"> to start. I was worried abo</w:t>
      </w:r>
      <w:r w:rsidRPr="703E4543" w:rsidR="43098741">
        <w:rPr>
          <w:rFonts w:ascii="Calibri" w:hAnsi="Calibri" w:eastAsia="Calibri" w:cs="Calibri"/>
        </w:rPr>
        <w:t>u</w:t>
      </w:r>
      <w:r w:rsidRPr="703E4543" w:rsidR="3E5E4A5A">
        <w:rPr>
          <w:rFonts w:ascii="Calibri" w:hAnsi="Calibri" w:eastAsia="Calibri" w:cs="Calibri"/>
        </w:rPr>
        <w:t xml:space="preserve">t getting into </w:t>
      </w:r>
      <w:r w:rsidRPr="703E4543" w:rsidR="43D74748">
        <w:rPr>
          <w:rFonts w:ascii="Calibri" w:hAnsi="Calibri" w:eastAsia="Calibri" w:cs="Calibri"/>
        </w:rPr>
        <w:t>confrontation</w:t>
      </w:r>
      <w:r w:rsidRPr="703E4543" w:rsidR="3E5E4A5A">
        <w:rPr>
          <w:rFonts w:ascii="Calibri" w:hAnsi="Calibri" w:eastAsia="Calibri" w:cs="Calibri"/>
        </w:rPr>
        <w:t xml:space="preserve">, and weather </w:t>
      </w:r>
      <w:r w:rsidRPr="703E4543" w:rsidR="604324FF">
        <w:rPr>
          <w:rFonts w:ascii="Calibri" w:hAnsi="Calibri" w:eastAsia="Calibri" w:cs="Calibri"/>
        </w:rPr>
        <w:t>I</w:t>
      </w:r>
      <w:r w:rsidRPr="703E4543" w:rsidR="3E5E4A5A">
        <w:rPr>
          <w:rFonts w:ascii="Calibri" w:hAnsi="Calibri" w:eastAsia="Calibri" w:cs="Calibri"/>
        </w:rPr>
        <w:t xml:space="preserve"> would enjoy the placement. Although </w:t>
      </w:r>
      <w:r w:rsidRPr="703E4543" w:rsidR="118B5BC9">
        <w:rPr>
          <w:rFonts w:ascii="Calibri" w:hAnsi="Calibri" w:eastAsia="Calibri" w:cs="Calibri"/>
        </w:rPr>
        <w:t>I</w:t>
      </w:r>
      <w:r w:rsidRPr="703E4543" w:rsidR="3E5E4A5A">
        <w:rPr>
          <w:rFonts w:ascii="Calibri" w:hAnsi="Calibri" w:eastAsia="Calibri" w:cs="Calibri"/>
        </w:rPr>
        <w:t xml:space="preserve"> was </w:t>
      </w:r>
      <w:r w:rsidRPr="703E4543" w:rsidR="485E1F09">
        <w:rPr>
          <w:rFonts w:ascii="Calibri" w:hAnsi="Calibri" w:eastAsia="Calibri" w:cs="Calibri"/>
        </w:rPr>
        <w:t>nervous</w:t>
      </w:r>
      <w:r w:rsidRPr="703E4543" w:rsidR="3E5E4A5A">
        <w:rPr>
          <w:rFonts w:ascii="Calibri" w:hAnsi="Calibri" w:eastAsia="Calibri" w:cs="Calibri"/>
        </w:rPr>
        <w:t xml:space="preserve"> to </w:t>
      </w:r>
      <w:r w:rsidRPr="703E4543" w:rsidR="0124F08C">
        <w:rPr>
          <w:rFonts w:ascii="Calibri" w:hAnsi="Calibri" w:eastAsia="Calibri" w:cs="Calibri"/>
        </w:rPr>
        <w:t>start,</w:t>
      </w:r>
      <w:r w:rsidRPr="703E4543" w:rsidR="54012128">
        <w:rPr>
          <w:rFonts w:ascii="Calibri" w:hAnsi="Calibri" w:eastAsia="Calibri" w:cs="Calibri"/>
        </w:rPr>
        <w:t xml:space="preserve"> </w:t>
      </w:r>
      <w:r w:rsidRPr="703E4543" w:rsidR="1607B54F">
        <w:rPr>
          <w:rFonts w:ascii="Calibri" w:hAnsi="Calibri" w:eastAsia="Calibri" w:cs="Calibri"/>
        </w:rPr>
        <w:t>I</w:t>
      </w:r>
      <w:r w:rsidRPr="703E4543" w:rsidR="54012128">
        <w:rPr>
          <w:rFonts w:ascii="Calibri" w:hAnsi="Calibri" w:eastAsia="Calibri" w:cs="Calibri"/>
        </w:rPr>
        <w:t xml:space="preserve"> was also exited at the thought of the</w:t>
      </w:r>
      <w:r w:rsidRPr="703E4543" w:rsidR="161F4524">
        <w:rPr>
          <w:rFonts w:ascii="Calibri" w:hAnsi="Calibri" w:eastAsia="Calibri" w:cs="Calibri"/>
        </w:rPr>
        <w:t xml:space="preserve"> </w:t>
      </w:r>
      <w:r w:rsidRPr="703E4543" w:rsidR="600B992B">
        <w:rPr>
          <w:rFonts w:ascii="Calibri" w:hAnsi="Calibri" w:eastAsia="Calibri" w:cs="Calibri"/>
        </w:rPr>
        <w:t>opportunities</w:t>
      </w:r>
      <w:r w:rsidRPr="703E4543" w:rsidR="54012128">
        <w:rPr>
          <w:rFonts w:ascii="Calibri" w:hAnsi="Calibri" w:eastAsia="Calibri" w:cs="Calibri"/>
        </w:rPr>
        <w:t xml:space="preserve"> that the placement might bring. </w:t>
      </w:r>
    </w:p>
    <w:p w:rsidR="1A770607" w:rsidP="703E4543" w:rsidRDefault="1A770607" w14:paraId="24CFB474" w14:textId="68092D85">
      <w:pPr>
        <w:pStyle w:val="Normal"/>
        <w:rPr>
          <w:rFonts w:ascii="Calibri" w:hAnsi="Calibri" w:eastAsia="Calibri" w:cs="Calibri"/>
        </w:rPr>
      </w:pPr>
      <w:r w:rsidRPr="703E4543" w:rsidR="1A770607">
        <w:rPr>
          <w:rFonts w:ascii="Calibri" w:hAnsi="Calibri" w:eastAsia="Calibri" w:cs="Calibri"/>
        </w:rPr>
        <w:t>During</w:t>
      </w:r>
      <w:r w:rsidRPr="703E4543" w:rsidR="7D3051E6">
        <w:rPr>
          <w:rFonts w:ascii="Calibri" w:hAnsi="Calibri" w:eastAsia="Calibri" w:cs="Calibri"/>
        </w:rPr>
        <w:t xml:space="preserve"> thew placement </w:t>
      </w:r>
      <w:r w:rsidRPr="703E4543" w:rsidR="20DA4640">
        <w:rPr>
          <w:rFonts w:ascii="Calibri" w:hAnsi="Calibri" w:eastAsia="Calibri" w:cs="Calibri"/>
        </w:rPr>
        <w:t>I</w:t>
      </w:r>
      <w:r w:rsidRPr="703E4543" w:rsidR="7D3051E6">
        <w:rPr>
          <w:rFonts w:ascii="Calibri" w:hAnsi="Calibri" w:eastAsia="Calibri" w:cs="Calibri"/>
        </w:rPr>
        <w:t xml:space="preserve"> was happy that </w:t>
      </w:r>
      <w:r w:rsidRPr="703E4543" w:rsidR="15DDC72D">
        <w:rPr>
          <w:rFonts w:ascii="Calibri" w:hAnsi="Calibri" w:eastAsia="Calibri" w:cs="Calibri"/>
        </w:rPr>
        <w:t>I</w:t>
      </w:r>
      <w:r w:rsidRPr="703E4543" w:rsidR="7D3051E6">
        <w:rPr>
          <w:rFonts w:ascii="Calibri" w:hAnsi="Calibri" w:eastAsia="Calibri" w:cs="Calibri"/>
        </w:rPr>
        <w:t xml:space="preserve"> decided to complete the marketing officer role as everyone in the team was kind and welcoming.</w:t>
      </w:r>
      <w:r w:rsidRPr="703E4543" w:rsidR="0B26292E">
        <w:rPr>
          <w:rFonts w:ascii="Calibri" w:hAnsi="Calibri" w:eastAsia="Calibri" w:cs="Calibri"/>
        </w:rPr>
        <w:t xml:space="preserve"> I was also happy to be putting some of the theories that I had learnt during my </w:t>
      </w:r>
      <w:r w:rsidRPr="703E4543" w:rsidR="01250053">
        <w:rPr>
          <w:rFonts w:ascii="Calibri" w:hAnsi="Calibri" w:eastAsia="Calibri" w:cs="Calibri"/>
        </w:rPr>
        <w:t>U</w:t>
      </w:r>
      <w:r w:rsidRPr="703E4543" w:rsidR="0B26292E">
        <w:rPr>
          <w:rFonts w:ascii="Calibri" w:hAnsi="Calibri" w:eastAsia="Calibri" w:cs="Calibri"/>
        </w:rPr>
        <w:t>ni</w:t>
      </w:r>
      <w:r w:rsidRPr="703E4543" w:rsidR="0B26292E">
        <w:rPr>
          <w:rFonts w:ascii="Calibri" w:hAnsi="Calibri" w:eastAsia="Calibri" w:cs="Calibri"/>
        </w:rPr>
        <w:t xml:space="preserve"> course into practice. </w:t>
      </w:r>
    </w:p>
    <w:p w:rsidR="1A770607" w:rsidP="703E4543" w:rsidRDefault="1A770607" w14:paraId="4F547548" w14:textId="424261A1">
      <w:pPr>
        <w:pStyle w:val="Normal"/>
        <w:rPr>
          <w:rFonts w:ascii="Calibri" w:hAnsi="Calibri" w:eastAsia="Calibri" w:cs="Calibri"/>
        </w:rPr>
      </w:pPr>
      <w:r w:rsidRPr="703E4543" w:rsidR="1A770607">
        <w:rPr>
          <w:rFonts w:ascii="Calibri" w:hAnsi="Calibri" w:eastAsia="Calibri" w:cs="Calibri"/>
        </w:rPr>
        <w:t>Finishing</w:t>
      </w:r>
      <w:r w:rsidRPr="703E4543" w:rsidR="149FBF31">
        <w:rPr>
          <w:rFonts w:ascii="Calibri" w:hAnsi="Calibri" w:eastAsia="Calibri" w:cs="Calibri"/>
        </w:rPr>
        <w:t xml:space="preserve"> the </w:t>
      </w:r>
      <w:r w:rsidRPr="703E4543" w:rsidR="40EEAE74">
        <w:rPr>
          <w:rFonts w:ascii="Calibri" w:hAnsi="Calibri" w:eastAsia="Calibri" w:cs="Calibri"/>
        </w:rPr>
        <w:t>placement,</w:t>
      </w:r>
      <w:r w:rsidRPr="703E4543" w:rsidR="149FBF31">
        <w:rPr>
          <w:rFonts w:ascii="Calibri" w:hAnsi="Calibri" w:eastAsia="Calibri" w:cs="Calibri"/>
        </w:rPr>
        <w:t xml:space="preserve"> </w:t>
      </w:r>
      <w:r w:rsidRPr="703E4543" w:rsidR="03149AB7">
        <w:rPr>
          <w:rFonts w:ascii="Calibri" w:hAnsi="Calibri" w:eastAsia="Calibri" w:cs="Calibri"/>
        </w:rPr>
        <w:t>I</w:t>
      </w:r>
      <w:r w:rsidRPr="703E4543" w:rsidR="149FBF31">
        <w:rPr>
          <w:rFonts w:ascii="Calibri" w:hAnsi="Calibri" w:eastAsia="Calibri" w:cs="Calibri"/>
        </w:rPr>
        <w:t xml:space="preserve"> was quite sad as </w:t>
      </w:r>
      <w:r w:rsidRPr="703E4543" w:rsidR="7F1C804B">
        <w:rPr>
          <w:rFonts w:ascii="Calibri" w:hAnsi="Calibri" w:eastAsia="Calibri" w:cs="Calibri"/>
        </w:rPr>
        <w:t>I</w:t>
      </w:r>
      <w:r w:rsidRPr="703E4543" w:rsidR="149FBF31">
        <w:rPr>
          <w:rFonts w:ascii="Calibri" w:hAnsi="Calibri" w:eastAsia="Calibri" w:cs="Calibri"/>
        </w:rPr>
        <w:t xml:space="preserve"> had </w:t>
      </w:r>
      <w:r w:rsidRPr="703E4543" w:rsidR="61870874">
        <w:rPr>
          <w:rFonts w:ascii="Calibri" w:hAnsi="Calibri" w:eastAsia="Calibri" w:cs="Calibri"/>
        </w:rPr>
        <w:t>thoroughly enjoyed</w:t>
      </w:r>
      <w:r w:rsidRPr="703E4543" w:rsidR="149FBF31">
        <w:rPr>
          <w:rFonts w:ascii="Calibri" w:hAnsi="Calibri" w:eastAsia="Calibri" w:cs="Calibri"/>
        </w:rPr>
        <w:t xml:space="preserve"> meeting new people and learning new skills. I was pleased with the overall completion of the placement and was looking forward to being able to include the experience within my </w:t>
      </w:r>
      <w:r w:rsidRPr="703E4543" w:rsidR="15BC1A06">
        <w:rPr>
          <w:rFonts w:ascii="Calibri" w:hAnsi="Calibri" w:eastAsia="Calibri" w:cs="Calibri"/>
        </w:rPr>
        <w:t>studies</w:t>
      </w:r>
      <w:r w:rsidRPr="703E4543" w:rsidR="79961AFD">
        <w:rPr>
          <w:rFonts w:ascii="Calibri" w:hAnsi="Calibri" w:eastAsia="Calibri" w:cs="Calibri"/>
        </w:rPr>
        <w:t xml:space="preserve">. </w:t>
      </w:r>
    </w:p>
    <w:p w:rsidR="703E4543" w:rsidP="703E4543" w:rsidRDefault="703E4543" w14:paraId="6A6EDA55" w14:textId="17DB774A">
      <w:pPr>
        <w:pStyle w:val="Normal"/>
        <w:rPr>
          <w:rFonts w:ascii="Calibri" w:hAnsi="Calibri" w:eastAsia="Calibri" w:cs="Calibri"/>
        </w:rPr>
      </w:pPr>
    </w:p>
    <w:p w:rsidR="368867E8" w:rsidP="703E4543" w:rsidRDefault="368867E8" w14:paraId="661A4B56" w14:textId="3E742499">
      <w:pPr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Evaluation</w:t>
      </w:r>
      <w:r w:rsidRPr="703E4543" w:rsidR="3FA4A54A">
        <w:rPr>
          <w:rFonts w:ascii="Calibri" w:hAnsi="Calibri" w:eastAsia="Calibri" w:cs="Calibri"/>
        </w:rPr>
        <w:t xml:space="preserve">: </w:t>
      </w:r>
    </w:p>
    <w:p w:rsidR="368867E8" w:rsidP="703E4543" w:rsidRDefault="368867E8" w14:paraId="69FCD810" w14:textId="22899E7F">
      <w:pPr>
        <w:pStyle w:val="Normal"/>
        <w:rPr>
          <w:rFonts w:ascii="Calibri" w:hAnsi="Calibri" w:eastAsia="Calibri" w:cs="Calibri"/>
        </w:rPr>
      </w:pPr>
      <w:r w:rsidRPr="703E4543" w:rsidR="2CBA9102">
        <w:rPr>
          <w:rFonts w:ascii="Calibri" w:hAnsi="Calibri" w:eastAsia="Calibri" w:cs="Calibri"/>
        </w:rPr>
        <w:t xml:space="preserve">The experience was good overall, </w:t>
      </w:r>
      <w:r w:rsidRPr="703E4543" w:rsidR="7870AFBA">
        <w:rPr>
          <w:rFonts w:ascii="Calibri" w:hAnsi="Calibri" w:eastAsia="Calibri" w:cs="Calibri"/>
        </w:rPr>
        <w:t>I</w:t>
      </w:r>
      <w:r w:rsidRPr="703E4543" w:rsidR="2CBA9102">
        <w:rPr>
          <w:rFonts w:ascii="Calibri" w:hAnsi="Calibri" w:eastAsia="Calibri" w:cs="Calibri"/>
        </w:rPr>
        <w:t xml:space="preserve"> enjoyed the tasks and learning more </w:t>
      </w:r>
      <w:r w:rsidRPr="703E4543" w:rsidR="5D5C5D22">
        <w:rPr>
          <w:rFonts w:ascii="Calibri" w:hAnsi="Calibri" w:eastAsia="Calibri" w:cs="Calibri"/>
        </w:rPr>
        <w:t>skills</w:t>
      </w:r>
      <w:r w:rsidRPr="703E4543" w:rsidR="2CBA9102">
        <w:rPr>
          <w:rFonts w:ascii="Calibri" w:hAnsi="Calibri" w:eastAsia="Calibri" w:cs="Calibri"/>
        </w:rPr>
        <w:t xml:space="preserve">. There was </w:t>
      </w:r>
      <w:r w:rsidRPr="703E4543" w:rsidR="3A40BB98">
        <w:rPr>
          <w:rFonts w:ascii="Calibri" w:hAnsi="Calibri" w:eastAsia="Calibri" w:cs="Calibri"/>
        </w:rPr>
        <w:t>one</w:t>
      </w:r>
      <w:r w:rsidRPr="703E4543" w:rsidR="2CBA9102">
        <w:rPr>
          <w:rFonts w:ascii="Calibri" w:hAnsi="Calibri" w:eastAsia="Calibri" w:cs="Calibri"/>
        </w:rPr>
        <w:t xml:space="preserve"> occasion within the placement</w:t>
      </w:r>
      <w:r w:rsidRPr="703E4543" w:rsidR="3628EEF1">
        <w:rPr>
          <w:rFonts w:ascii="Calibri" w:hAnsi="Calibri" w:eastAsia="Calibri" w:cs="Calibri"/>
        </w:rPr>
        <w:t xml:space="preserve"> that did not go so </w:t>
      </w:r>
      <w:bookmarkStart w:name="_Int_8UlcbWNU" w:id="892199432"/>
      <w:r w:rsidRPr="703E4543" w:rsidR="3628EEF1">
        <w:rPr>
          <w:rFonts w:ascii="Calibri" w:hAnsi="Calibri" w:eastAsia="Calibri" w:cs="Calibri"/>
        </w:rPr>
        <w:t>good</w:t>
      </w:r>
      <w:bookmarkEnd w:id="892199432"/>
      <w:r w:rsidRPr="703E4543" w:rsidR="3628EEF1">
        <w:rPr>
          <w:rFonts w:ascii="Calibri" w:hAnsi="Calibri" w:eastAsia="Calibri" w:cs="Calibri"/>
        </w:rPr>
        <w:t xml:space="preserve">. This was </w:t>
      </w:r>
      <w:r w:rsidRPr="703E4543" w:rsidR="2CBA9102">
        <w:rPr>
          <w:rFonts w:ascii="Calibri" w:hAnsi="Calibri" w:eastAsia="Calibri" w:cs="Calibri"/>
        </w:rPr>
        <w:t xml:space="preserve">where </w:t>
      </w:r>
      <w:r w:rsidRPr="703E4543" w:rsidR="56EEE44F">
        <w:rPr>
          <w:rFonts w:ascii="Calibri" w:hAnsi="Calibri" w:eastAsia="Calibri" w:cs="Calibri"/>
        </w:rPr>
        <w:t>I</w:t>
      </w:r>
      <w:r w:rsidRPr="703E4543" w:rsidR="2CBA9102">
        <w:rPr>
          <w:rFonts w:ascii="Calibri" w:hAnsi="Calibri" w:eastAsia="Calibri" w:cs="Calibri"/>
        </w:rPr>
        <w:t xml:space="preserve"> had sent an email to one of the owners of</w:t>
      </w:r>
      <w:r w:rsidRPr="703E4543" w:rsidR="16F49D0F">
        <w:rPr>
          <w:rFonts w:ascii="Calibri" w:hAnsi="Calibri" w:eastAsia="Calibri" w:cs="Calibri"/>
        </w:rPr>
        <w:t xml:space="preserve"> a social enterprise funded by the council requesting t</w:t>
      </w:r>
      <w:r w:rsidRPr="703E4543" w:rsidR="77450F62">
        <w:rPr>
          <w:rFonts w:ascii="Calibri" w:hAnsi="Calibri" w:eastAsia="Calibri" w:cs="Calibri"/>
        </w:rPr>
        <w:t>h</w:t>
      </w:r>
      <w:r w:rsidRPr="703E4543" w:rsidR="16F49D0F">
        <w:rPr>
          <w:rFonts w:ascii="Calibri" w:hAnsi="Calibri" w:eastAsia="Calibri" w:cs="Calibri"/>
        </w:rPr>
        <w:t xml:space="preserve">em to complete a survey and </w:t>
      </w:r>
      <w:r w:rsidRPr="703E4543" w:rsidR="58F1DB36">
        <w:rPr>
          <w:rFonts w:ascii="Calibri" w:hAnsi="Calibri" w:eastAsia="Calibri" w:cs="Calibri"/>
        </w:rPr>
        <w:t>received</w:t>
      </w:r>
      <w:r w:rsidRPr="703E4543" w:rsidR="16F49D0F">
        <w:rPr>
          <w:rFonts w:ascii="Calibri" w:hAnsi="Calibri" w:eastAsia="Calibri" w:cs="Calibri"/>
        </w:rPr>
        <w:t xml:space="preserve"> a </w:t>
      </w:r>
      <w:r w:rsidRPr="703E4543" w:rsidR="3E59E153">
        <w:rPr>
          <w:rFonts w:ascii="Calibri" w:hAnsi="Calibri" w:eastAsia="Calibri" w:cs="Calibri"/>
        </w:rPr>
        <w:t>rude</w:t>
      </w:r>
      <w:r w:rsidRPr="703E4543" w:rsidR="16F49D0F">
        <w:rPr>
          <w:rFonts w:ascii="Calibri" w:hAnsi="Calibri" w:eastAsia="Calibri" w:cs="Calibri"/>
        </w:rPr>
        <w:t xml:space="preserve"> reply.</w:t>
      </w:r>
      <w:r w:rsidRPr="703E4543" w:rsidR="2774DE6F">
        <w:rPr>
          <w:rFonts w:ascii="Calibri" w:hAnsi="Calibri" w:eastAsia="Calibri" w:cs="Calibri"/>
        </w:rPr>
        <w:t xml:space="preserve"> </w:t>
      </w:r>
    </w:p>
    <w:p w:rsidR="368867E8" w:rsidP="703E4543" w:rsidRDefault="368867E8" w14:paraId="33D00A80" w14:textId="18984F9B">
      <w:pPr>
        <w:pStyle w:val="Normal"/>
        <w:rPr>
          <w:rFonts w:ascii="Calibri" w:hAnsi="Calibri" w:eastAsia="Calibri" w:cs="Calibri"/>
        </w:rPr>
      </w:pPr>
    </w:p>
    <w:p w:rsidR="368867E8" w:rsidP="703E4543" w:rsidRDefault="368867E8" w14:paraId="55B15E91" w14:textId="08F580BB">
      <w:pPr>
        <w:pStyle w:val="Normal"/>
        <w:rPr>
          <w:rFonts w:ascii="Calibri" w:hAnsi="Calibri" w:eastAsia="Calibri" w:cs="Calibri"/>
        </w:rPr>
      </w:pPr>
    </w:p>
    <w:p w:rsidR="368867E8" w:rsidP="703E4543" w:rsidRDefault="368867E8" w14:paraId="21788DC8" w14:textId="6A9001F5">
      <w:pPr>
        <w:pStyle w:val="Normal"/>
        <w:rPr>
          <w:rFonts w:ascii="Calibri" w:hAnsi="Calibri" w:eastAsia="Calibri" w:cs="Calibri"/>
        </w:rPr>
      </w:pPr>
    </w:p>
    <w:p w:rsidR="368867E8" w:rsidP="703E4543" w:rsidRDefault="368867E8" w14:paraId="47AC3F8A" w14:textId="1A790A73">
      <w:pPr>
        <w:pStyle w:val="Normal"/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Analyse</w:t>
      </w:r>
      <w:r w:rsidRPr="703E4543" w:rsidR="73C2ACE9">
        <w:rPr>
          <w:rFonts w:ascii="Calibri" w:hAnsi="Calibri" w:eastAsia="Calibri" w:cs="Calibri"/>
        </w:rPr>
        <w:t xml:space="preserve">: </w:t>
      </w:r>
    </w:p>
    <w:p w:rsidR="5276E3D4" w:rsidP="703E4543" w:rsidRDefault="5276E3D4" w14:paraId="625B3B4A" w14:textId="2510A37E">
      <w:pPr>
        <w:pStyle w:val="Normal"/>
        <w:rPr>
          <w:rFonts w:ascii="Calibri" w:hAnsi="Calibri" w:eastAsia="Calibri" w:cs="Calibri"/>
        </w:rPr>
      </w:pPr>
      <w:r w:rsidRPr="703E4543" w:rsidR="5276E3D4">
        <w:rPr>
          <w:rFonts w:ascii="Calibri" w:hAnsi="Calibri" w:eastAsia="Calibri" w:cs="Calibri"/>
        </w:rPr>
        <w:t xml:space="preserve">Looking back at the </w:t>
      </w:r>
      <w:r w:rsidRPr="703E4543" w:rsidR="7E9FC5F7">
        <w:rPr>
          <w:rFonts w:ascii="Calibri" w:hAnsi="Calibri" w:eastAsia="Calibri" w:cs="Calibri"/>
        </w:rPr>
        <w:t>experience</w:t>
      </w:r>
      <w:r w:rsidRPr="703E4543" w:rsidR="5276E3D4">
        <w:rPr>
          <w:rFonts w:ascii="Calibri" w:hAnsi="Calibri" w:eastAsia="Calibri" w:cs="Calibri"/>
        </w:rPr>
        <w:t xml:space="preserve"> of a rude customer </w:t>
      </w:r>
      <w:r w:rsidRPr="703E4543" w:rsidR="27596E83">
        <w:rPr>
          <w:rFonts w:ascii="Calibri" w:hAnsi="Calibri" w:eastAsia="Calibri" w:cs="Calibri"/>
        </w:rPr>
        <w:t>I</w:t>
      </w:r>
      <w:r w:rsidRPr="703E4543" w:rsidR="5276E3D4">
        <w:rPr>
          <w:rFonts w:ascii="Calibri" w:hAnsi="Calibri" w:eastAsia="Calibri" w:cs="Calibri"/>
        </w:rPr>
        <w:t xml:space="preserve"> believe that </w:t>
      </w:r>
      <w:r w:rsidRPr="703E4543" w:rsidR="652DEADE">
        <w:rPr>
          <w:rFonts w:ascii="Calibri" w:hAnsi="Calibri" w:eastAsia="Calibri" w:cs="Calibri"/>
        </w:rPr>
        <w:t xml:space="preserve">although </w:t>
      </w:r>
      <w:r w:rsidRPr="703E4543" w:rsidR="5276E3D4">
        <w:rPr>
          <w:rFonts w:ascii="Calibri" w:hAnsi="Calibri" w:eastAsia="Calibri" w:cs="Calibri"/>
        </w:rPr>
        <w:t>this made me feel sad at the time however it helped me to gain new experiences and be more resilient.</w:t>
      </w:r>
      <w:r w:rsidRPr="703E4543" w:rsidR="49BB39B3">
        <w:rPr>
          <w:rFonts w:ascii="Calibri" w:hAnsi="Calibri" w:eastAsia="Calibri" w:cs="Calibri"/>
        </w:rPr>
        <w:t xml:space="preserve"> </w:t>
      </w:r>
    </w:p>
    <w:p w:rsidR="703E4543" w:rsidP="703E4543" w:rsidRDefault="703E4543" w14:paraId="7EDA1DAE" w14:textId="5DC01660">
      <w:pPr>
        <w:pStyle w:val="Normal"/>
        <w:rPr>
          <w:rFonts w:ascii="Calibri" w:hAnsi="Calibri" w:eastAsia="Calibri" w:cs="Calibri"/>
        </w:rPr>
      </w:pPr>
    </w:p>
    <w:p w:rsidR="368867E8" w:rsidP="703E4543" w:rsidRDefault="368867E8" w14:paraId="16B29B39" w14:textId="15CFF30C">
      <w:pPr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Conclusion</w:t>
      </w:r>
      <w:r w:rsidRPr="703E4543" w:rsidR="04B487A4">
        <w:rPr>
          <w:rFonts w:ascii="Calibri" w:hAnsi="Calibri" w:eastAsia="Calibri" w:cs="Calibri"/>
        </w:rPr>
        <w:t xml:space="preserve">: </w:t>
      </w:r>
    </w:p>
    <w:p w:rsidR="3F6125DC" w:rsidP="703E4543" w:rsidRDefault="3F6125DC" w14:paraId="6E9F15D8" w14:textId="509BF91E">
      <w:pPr>
        <w:pStyle w:val="Normal"/>
        <w:rPr>
          <w:rFonts w:ascii="Calibri" w:hAnsi="Calibri" w:eastAsia="Calibri" w:cs="Calibri"/>
        </w:rPr>
      </w:pPr>
      <w:r w:rsidRPr="703E4543" w:rsidR="3F6125DC">
        <w:rPr>
          <w:rFonts w:ascii="Calibri" w:hAnsi="Calibri" w:eastAsia="Calibri" w:cs="Calibri"/>
        </w:rPr>
        <w:t xml:space="preserve">I think that </w:t>
      </w:r>
      <w:r w:rsidRPr="703E4543" w:rsidR="64B3B0F3">
        <w:rPr>
          <w:rFonts w:ascii="Calibri" w:hAnsi="Calibri" w:eastAsia="Calibri" w:cs="Calibri"/>
        </w:rPr>
        <w:t>the</w:t>
      </w:r>
      <w:r w:rsidRPr="703E4543" w:rsidR="3F6125DC">
        <w:rPr>
          <w:rFonts w:ascii="Calibri" w:hAnsi="Calibri" w:eastAsia="Calibri" w:cs="Calibri"/>
        </w:rPr>
        <w:t xml:space="preserve"> placement experience had helped me gain a lot of skills including how to act within the workplace. I also believe that the placement has taught me to be more </w:t>
      </w:r>
      <w:r w:rsidRPr="703E4543" w:rsidR="589EB77A">
        <w:rPr>
          <w:rFonts w:ascii="Calibri" w:hAnsi="Calibri" w:eastAsia="Calibri" w:cs="Calibri"/>
        </w:rPr>
        <w:t>resilient</w:t>
      </w:r>
      <w:r w:rsidRPr="703E4543" w:rsidR="3F6125DC">
        <w:rPr>
          <w:rFonts w:ascii="Calibri" w:hAnsi="Calibri" w:eastAsia="Calibri" w:cs="Calibri"/>
        </w:rPr>
        <w:t xml:space="preserve"> and how to apply my skills lear</w:t>
      </w:r>
      <w:r w:rsidRPr="703E4543" w:rsidR="6374EB14">
        <w:rPr>
          <w:rFonts w:ascii="Calibri" w:hAnsi="Calibri" w:eastAsia="Calibri" w:cs="Calibri"/>
        </w:rPr>
        <w:t xml:space="preserve">nt in </w:t>
      </w:r>
      <w:r w:rsidRPr="703E4543" w:rsidR="6374EB14">
        <w:rPr>
          <w:rFonts w:ascii="Calibri" w:hAnsi="Calibri" w:eastAsia="Calibri" w:cs="Calibri"/>
        </w:rPr>
        <w:t>uni</w:t>
      </w:r>
      <w:r w:rsidRPr="703E4543" w:rsidR="23E0DC16">
        <w:rPr>
          <w:rFonts w:ascii="Calibri" w:hAnsi="Calibri" w:eastAsia="Calibri" w:cs="Calibri"/>
        </w:rPr>
        <w:t>versity</w:t>
      </w:r>
      <w:r w:rsidRPr="703E4543" w:rsidR="6374EB14">
        <w:rPr>
          <w:rFonts w:ascii="Calibri" w:hAnsi="Calibri" w:eastAsia="Calibri" w:cs="Calibri"/>
        </w:rPr>
        <w:t xml:space="preserve"> into the workplace.</w:t>
      </w:r>
      <w:r w:rsidRPr="703E4543" w:rsidR="34E9DE45">
        <w:rPr>
          <w:rFonts w:ascii="Calibri" w:hAnsi="Calibri" w:eastAsia="Calibri" w:cs="Calibri"/>
        </w:rPr>
        <w:t xml:space="preserve"> </w:t>
      </w:r>
    </w:p>
    <w:p w:rsidR="703E4543" w:rsidP="703E4543" w:rsidRDefault="703E4543" w14:paraId="4C6B642A" w14:textId="7B79A52D">
      <w:pPr>
        <w:pStyle w:val="Normal"/>
        <w:rPr>
          <w:rFonts w:ascii="Calibri" w:hAnsi="Calibri" w:eastAsia="Calibri" w:cs="Calibri"/>
        </w:rPr>
      </w:pPr>
    </w:p>
    <w:p w:rsidR="368867E8" w:rsidP="703E4543" w:rsidRDefault="368867E8" w14:paraId="75C7AEBA" w14:textId="49C55549">
      <w:pPr>
        <w:rPr>
          <w:rFonts w:ascii="Calibri" w:hAnsi="Calibri" w:eastAsia="Calibri" w:cs="Calibri"/>
        </w:rPr>
      </w:pPr>
      <w:r w:rsidRPr="703E4543" w:rsidR="368867E8">
        <w:rPr>
          <w:rFonts w:ascii="Calibri" w:hAnsi="Calibri" w:eastAsia="Calibri" w:cs="Calibri"/>
        </w:rPr>
        <w:t>Action plan</w:t>
      </w:r>
      <w:r w:rsidRPr="703E4543" w:rsidR="1DEE1463">
        <w:rPr>
          <w:rFonts w:ascii="Calibri" w:hAnsi="Calibri" w:eastAsia="Calibri" w:cs="Calibri"/>
        </w:rPr>
        <w:t>:</w:t>
      </w:r>
    </w:p>
    <w:p w:rsidR="0E234DB9" w:rsidP="703E4543" w:rsidRDefault="0E234DB9" w14:paraId="11EE3B20" w14:textId="1815EB0C">
      <w:pPr>
        <w:rPr>
          <w:rFonts w:ascii="Calibri" w:hAnsi="Calibri" w:eastAsia="Calibri" w:cs="Calibri"/>
        </w:rPr>
      </w:pPr>
      <w:r w:rsidRPr="703E4543" w:rsidR="0E234DB9">
        <w:rPr>
          <w:rFonts w:ascii="Calibri" w:hAnsi="Calibri" w:eastAsia="Calibri" w:cs="Calibri"/>
        </w:rPr>
        <w:t>G</w:t>
      </w:r>
      <w:r w:rsidRPr="703E4543" w:rsidR="636636F2">
        <w:rPr>
          <w:rFonts w:ascii="Calibri" w:hAnsi="Calibri" w:eastAsia="Calibri" w:cs="Calibri"/>
        </w:rPr>
        <w:t>oing</w:t>
      </w:r>
      <w:r w:rsidRPr="703E4543" w:rsidR="1DEE1463">
        <w:rPr>
          <w:rFonts w:ascii="Calibri" w:hAnsi="Calibri" w:eastAsia="Calibri" w:cs="Calibri"/>
        </w:rPr>
        <w:t xml:space="preserve"> </w:t>
      </w:r>
      <w:r w:rsidRPr="703E4543" w:rsidR="0E234DB9">
        <w:rPr>
          <w:rFonts w:ascii="Calibri" w:hAnsi="Calibri" w:eastAsia="Calibri" w:cs="Calibri"/>
        </w:rPr>
        <w:t xml:space="preserve">forward I would not do </w:t>
      </w:r>
      <w:r w:rsidRPr="703E4543" w:rsidR="667C2CCB">
        <w:rPr>
          <w:rFonts w:ascii="Calibri" w:hAnsi="Calibri" w:eastAsia="Calibri" w:cs="Calibri"/>
        </w:rPr>
        <w:t>many</w:t>
      </w:r>
      <w:r w:rsidRPr="703E4543" w:rsidR="0E234DB9">
        <w:rPr>
          <w:rFonts w:ascii="Calibri" w:hAnsi="Calibri" w:eastAsia="Calibri" w:cs="Calibri"/>
        </w:rPr>
        <w:t xml:space="preserve"> things differently as I enjoyed my experience. </w:t>
      </w:r>
      <w:r w:rsidRPr="703E4543" w:rsidR="5018A620">
        <w:rPr>
          <w:rFonts w:ascii="Calibri" w:hAnsi="Calibri" w:eastAsia="Calibri" w:cs="Calibri"/>
        </w:rPr>
        <w:t>However,</w:t>
      </w:r>
      <w:r w:rsidRPr="703E4543" w:rsidR="0E234DB9">
        <w:rPr>
          <w:rFonts w:ascii="Calibri" w:hAnsi="Calibri" w:eastAsia="Calibri" w:cs="Calibri"/>
        </w:rPr>
        <w:t xml:space="preserve"> one thing that </w:t>
      </w:r>
      <w:r w:rsidRPr="703E4543" w:rsidR="5851F654">
        <w:rPr>
          <w:rFonts w:ascii="Calibri" w:hAnsi="Calibri" w:eastAsia="Calibri" w:cs="Calibri"/>
        </w:rPr>
        <w:t>I</w:t>
      </w:r>
      <w:r w:rsidRPr="703E4543" w:rsidR="0E234DB9">
        <w:rPr>
          <w:rFonts w:ascii="Calibri" w:hAnsi="Calibri" w:eastAsia="Calibri" w:cs="Calibri"/>
        </w:rPr>
        <w:t xml:space="preserve"> would do would be to</w:t>
      </w:r>
      <w:r w:rsidRPr="703E4543" w:rsidR="0B29858B">
        <w:rPr>
          <w:rFonts w:ascii="Calibri" w:hAnsi="Calibri" w:eastAsia="Calibri" w:cs="Calibri"/>
        </w:rPr>
        <w:t xml:space="preserve">. Have more meeting with the placement providers </w:t>
      </w:r>
      <w:r w:rsidRPr="703E4543" w:rsidR="04A15C72">
        <w:rPr>
          <w:rFonts w:ascii="Calibri" w:hAnsi="Calibri" w:eastAsia="Calibri" w:cs="Calibri"/>
        </w:rPr>
        <w:t>to</w:t>
      </w:r>
      <w:r w:rsidRPr="703E4543" w:rsidR="0B29858B">
        <w:rPr>
          <w:rFonts w:ascii="Calibri" w:hAnsi="Calibri" w:eastAsia="Calibri" w:cs="Calibri"/>
        </w:rPr>
        <w:t xml:space="preserve"> see my progress on the task that </w:t>
      </w:r>
      <w:r w:rsidRPr="703E4543" w:rsidR="7660839B">
        <w:rPr>
          <w:rFonts w:ascii="Calibri" w:hAnsi="Calibri" w:eastAsia="Calibri" w:cs="Calibri"/>
        </w:rPr>
        <w:t>I</w:t>
      </w:r>
      <w:r w:rsidRPr="703E4543" w:rsidR="0B29858B">
        <w:rPr>
          <w:rFonts w:ascii="Calibri" w:hAnsi="Calibri" w:eastAsia="Calibri" w:cs="Calibri"/>
        </w:rPr>
        <w:t xml:space="preserve"> </w:t>
      </w:r>
      <w:r w:rsidRPr="703E4543" w:rsidR="2A01A20E">
        <w:rPr>
          <w:rFonts w:ascii="Calibri" w:hAnsi="Calibri" w:eastAsia="Calibri" w:cs="Calibri"/>
        </w:rPr>
        <w:t>had</w:t>
      </w:r>
      <w:r w:rsidRPr="703E4543" w:rsidR="0B29858B">
        <w:rPr>
          <w:rFonts w:ascii="Calibri" w:hAnsi="Calibri" w:eastAsia="Calibri" w:cs="Calibri"/>
        </w:rPr>
        <w:t xml:space="preserve">. </w:t>
      </w:r>
      <w:r w:rsidRPr="703E4543" w:rsidR="0E234DB9">
        <w:rPr>
          <w:rFonts w:ascii="Calibri" w:hAnsi="Calibri" w:eastAsia="Calibri" w:cs="Calibri"/>
        </w:rPr>
        <w:t xml:space="preserve"> </w:t>
      </w:r>
    </w:p>
    <w:p w:rsidR="703E4543" w:rsidP="703E4543" w:rsidRDefault="703E4543" w14:paraId="66C8FC8E" w14:textId="68BBD0C8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33402D40" w14:textId="0D119525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01AED74D" w14:textId="32B81108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719D8A08" w14:textId="19599357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718FF42E" w14:textId="18BC0876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07E608AD" w14:textId="535C640A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680E0BB7" w14:textId="21DF17AA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595B5D67" w14:textId="23CD506C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00548797" w14:textId="66456D46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116A76AA" w14:textId="59DCB8A2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1B879C33" w14:textId="76E348CB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051E6B7C" w14:textId="23651784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7683DDA5" w14:textId="10283A64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0FAB6F8B" w14:textId="4565BEDF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4C661A24" w14:textId="2968BC0E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3071E131" w14:textId="7635DFCC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5128CF00" w14:textId="4ACD28B7">
      <w:pPr>
        <w:pStyle w:val="Normal"/>
        <w:rPr>
          <w:rFonts w:ascii="Calibri" w:hAnsi="Calibri" w:eastAsia="Calibri" w:cs="Calibri"/>
        </w:rPr>
      </w:pPr>
    </w:p>
    <w:p w:rsidR="703E4543" w:rsidP="703E4543" w:rsidRDefault="703E4543" w14:paraId="12BB7A7F" w14:textId="33342571">
      <w:pPr>
        <w:pStyle w:val="Normal"/>
        <w:rPr>
          <w:rFonts w:ascii="Calibri" w:hAnsi="Calibri" w:eastAsia="Calibri" w:cs="Calibri"/>
          <w:b w:val="1"/>
          <w:bCs w:val="1"/>
        </w:rPr>
      </w:pPr>
    </w:p>
    <w:p w:rsidR="3F13F2DC" w:rsidP="703E4543" w:rsidRDefault="3F13F2DC" w14:paraId="2E1A36B3" w14:textId="125DC2A7">
      <w:pPr>
        <w:pStyle w:val="Normal"/>
        <w:rPr>
          <w:rFonts w:ascii="Calibri" w:hAnsi="Calibri" w:eastAsia="Calibri" w:cs="Calibri"/>
          <w:b w:val="1"/>
          <w:bCs w:val="1"/>
        </w:rPr>
      </w:pPr>
      <w:r w:rsidRPr="703E4543" w:rsidR="3F13F2DC">
        <w:rPr>
          <w:rFonts w:ascii="Calibri" w:hAnsi="Calibri" w:eastAsia="Calibri" w:cs="Calibri"/>
          <w:b w:val="1"/>
          <w:bCs w:val="1"/>
        </w:rPr>
        <w:t>References:</w:t>
      </w:r>
      <w:r w:rsidRPr="703E4543" w:rsidR="07A94C45">
        <w:rPr>
          <w:rFonts w:ascii="Calibri" w:hAnsi="Calibri" w:eastAsia="Calibri" w:cs="Calibri"/>
          <w:b w:val="1"/>
          <w:bCs w:val="1"/>
        </w:rPr>
        <w:t xml:space="preserve"> </w:t>
      </w:r>
    </w:p>
    <w:p w:rsidR="4A2541C0" w:rsidP="703E4543" w:rsidRDefault="4A2541C0" w14:paraId="05D8D299" w14:textId="1B742ED8">
      <w:pPr>
        <w:spacing w:before="240" w:beforeAutospacing="off" w:after="0" w:afterAutospacing="off" w:line="480" w:lineRule="auto"/>
        <w:ind w:left="720" w:right="0" w:hanging="720"/>
        <w:rPr>
          <w:rFonts w:ascii="Calibri" w:hAnsi="Calibri" w:eastAsia="Calibri" w:cs="Calibri"/>
        </w:rPr>
      </w:pPr>
      <w:r w:rsidRPr="703E4543" w:rsidR="4A2541C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Eldridge, L. (2023, March 22). Gibbs Reflective </w:t>
      </w:r>
      <w:r w:rsidRPr="703E4543" w:rsidR="4A2541C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Cycle :</w:t>
      </w:r>
      <w:r w:rsidRPr="703E4543" w:rsidR="4A2541C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Reflective Practice Made Easy. Retrieved from Cognitive Athlete website: </w:t>
      </w:r>
      <w:hyperlink r:id="R56a8ff0475e64663">
        <w:r w:rsidRPr="703E4543" w:rsidR="4A2541C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https://cognitiveathlete.co.uk/the-gibbs-reflective-cycle-as-a-leader/</w:t>
        </w:r>
      </w:hyperlink>
    </w:p>
    <w:p w:rsidR="4A2541C0" w:rsidP="703E4543" w:rsidRDefault="4A2541C0" w14:paraId="2B5562FA" w14:textId="06532DEA">
      <w:pPr>
        <w:spacing w:before="240" w:beforeAutospacing="off" w:after="0" w:afterAutospacing="off" w:line="480" w:lineRule="auto"/>
        <w:ind w:left="720" w:right="0" w:hanging="720"/>
        <w:rPr>
          <w:rFonts w:ascii="Calibri" w:hAnsi="Calibri" w:eastAsia="Calibri" w:cs="Calibri"/>
        </w:rPr>
      </w:pPr>
      <w:r w:rsidRPr="703E4543" w:rsidR="4A2541C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Main, P. (2023, May 9). Gibbs’ Reflective Cycle. Retrieved from Structural Learning website: </w:t>
      </w:r>
      <w:hyperlink r:id="R8a4ca3dc2e3f4749">
        <w:r w:rsidRPr="703E4543" w:rsidR="4A2541C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https://www.structural-learning.com/post/gibbs-reflective-cycle</w:t>
        </w:r>
      </w:hyperlink>
    </w:p>
    <w:p w:rsidR="4A2541C0" w:rsidP="703E4543" w:rsidRDefault="4A2541C0" w14:paraId="274DB4F4" w14:textId="329D97AA">
      <w:pPr>
        <w:spacing w:before="240" w:beforeAutospacing="off" w:after="0" w:afterAutospacing="off" w:line="480" w:lineRule="auto"/>
        <w:ind w:left="720" w:right="0" w:hanging="720"/>
        <w:rPr>
          <w:rFonts w:ascii="Calibri" w:hAnsi="Calibri" w:eastAsia="Calibri" w:cs="Calibri"/>
        </w:rPr>
      </w:pPr>
      <w:r w:rsidRPr="703E4543" w:rsidR="4A2541C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</w:t>
      </w:r>
      <w:r w:rsidRPr="703E4543" w:rsidR="4A2541C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Hertfordshire .</w:t>
      </w:r>
      <w:r w:rsidRPr="703E4543" w:rsidR="4A2541C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(2022). Gibbs Reflective Cycle. Retrieved April 26, 2024, from </w:t>
      </w:r>
      <w:hyperlink>
        <w:r w:rsidRPr="703E4543" w:rsidR="4A2541C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www.youtube.com</w:t>
        </w:r>
      </w:hyperlink>
      <w:r w:rsidRPr="703E4543" w:rsidR="4A2541C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website: </w:t>
      </w:r>
      <w:hyperlink r:id="R32d16fc7040a414d">
        <w:r w:rsidRPr="703E4543" w:rsidR="4A2541C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https://youtu.be/ZXKBc7kqQ7A?feature=shared</w:t>
        </w:r>
      </w:hyperlink>
    </w:p>
    <w:p w:rsidR="703E4543" w:rsidP="703E4543" w:rsidRDefault="703E4543" w14:paraId="1F148DAF" w14:textId="503C1166">
      <w:pPr>
        <w:pStyle w:val="Normal"/>
        <w:rPr>
          <w:rFonts w:ascii="Calibri" w:hAnsi="Calibri" w:eastAsia="Calibri" w:cs="Calibri"/>
          <w:b w:val="1"/>
          <w:bCs w:val="1"/>
        </w:rPr>
      </w:pPr>
    </w:p>
    <w:sectPr w:rsidR="1B3F97B0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sAZ71ztvOII5V" int2:id="s9CrwxAx">
      <int2:state int2:type="AugLoop_Text_Critique" int2:value="Rejected"/>
    </int2:textHash>
    <int2:textHash int2:hashCode="9zNz7RompQq4RQ" int2:id="dSjtcL61">
      <int2:state int2:type="AugLoop_Text_Critique" int2:value="Rejected"/>
    </int2:textHash>
    <int2:bookmark int2:bookmarkName="_Int_8UlcbWNU" int2:invalidationBookmarkName="" int2:hashCode="/BkxjdExKM4UNE" int2:id="RMTnOYqz">
      <int2:state int2:type="AugLoop_Text_Critique" int2:value="Rejected"/>
    </int2:bookmark>
    <int2:bookmark int2:bookmarkName="_Int_Fpk2Li4m" int2:invalidationBookmarkName="" int2:hashCode="E1+Tt6RJBbZOzq" int2:id="WJqHXkuq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E022B4"/>
    <w:multiLevelType w:val="hybridMultilevel"/>
    <w:tmpl w:val="FFFFFFFF"/>
    <w:lvl w:ilvl="0" w:tplc="E40A0CA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0427ED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720A20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ED4270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A18648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C3A80C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5B466F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47C78D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980639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56463E0C"/>
    <w:multiLevelType w:val="hybridMultilevel"/>
    <w:tmpl w:val="FFFFFFFF"/>
    <w:lvl w:ilvl="0" w:tplc="3C3ACB9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03A0B4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1D63B7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F72731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676753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546206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0DC9C0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BB0B0A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174A4D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5702A2F9"/>
    <w:multiLevelType w:val="hybridMultilevel"/>
    <w:tmpl w:val="FFFFFFFF"/>
    <w:lvl w:ilvl="0" w:tplc="347A9FBA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496AEF6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346727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3046B8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02669F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CC2903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1F8D6E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CE8CB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6DA674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588231348">
    <w:abstractNumId w:val="0"/>
  </w:num>
  <w:num w:numId="2" w16cid:durableId="1342514317">
    <w:abstractNumId w:val="2"/>
  </w:num>
  <w:num w:numId="3" w16cid:durableId="8943167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55ED9E0"/>
    <w:rsid w:val="00024613"/>
    <w:rsid w:val="000DD9E6"/>
    <w:rsid w:val="003A2770"/>
    <w:rsid w:val="0044034E"/>
    <w:rsid w:val="00444E6D"/>
    <w:rsid w:val="0049576C"/>
    <w:rsid w:val="004B5E0E"/>
    <w:rsid w:val="004D42EF"/>
    <w:rsid w:val="004F5361"/>
    <w:rsid w:val="00513E97"/>
    <w:rsid w:val="00635A25"/>
    <w:rsid w:val="006C1C18"/>
    <w:rsid w:val="006C61AA"/>
    <w:rsid w:val="007C3A80"/>
    <w:rsid w:val="007D2A3C"/>
    <w:rsid w:val="008D53A6"/>
    <w:rsid w:val="00906E1D"/>
    <w:rsid w:val="0091021B"/>
    <w:rsid w:val="009C56F0"/>
    <w:rsid w:val="00C01100"/>
    <w:rsid w:val="00C11AC1"/>
    <w:rsid w:val="00C26FC0"/>
    <w:rsid w:val="00D72CE8"/>
    <w:rsid w:val="00E24791"/>
    <w:rsid w:val="00FCD62D"/>
    <w:rsid w:val="00FD6FEE"/>
    <w:rsid w:val="00FD740D"/>
    <w:rsid w:val="00FF49FE"/>
    <w:rsid w:val="0124F08C"/>
    <w:rsid w:val="01250053"/>
    <w:rsid w:val="016DE7AD"/>
    <w:rsid w:val="020B3A89"/>
    <w:rsid w:val="02FCEFED"/>
    <w:rsid w:val="03149AB7"/>
    <w:rsid w:val="039C71A7"/>
    <w:rsid w:val="0475B14A"/>
    <w:rsid w:val="04A15C72"/>
    <w:rsid w:val="04B487A4"/>
    <w:rsid w:val="04BBB577"/>
    <w:rsid w:val="0519112C"/>
    <w:rsid w:val="05BF6688"/>
    <w:rsid w:val="05C78772"/>
    <w:rsid w:val="074991BF"/>
    <w:rsid w:val="0790F18E"/>
    <w:rsid w:val="07A94C45"/>
    <w:rsid w:val="07AFD401"/>
    <w:rsid w:val="07C0DCB9"/>
    <w:rsid w:val="08785206"/>
    <w:rsid w:val="091F353B"/>
    <w:rsid w:val="0920FAE2"/>
    <w:rsid w:val="09723C3F"/>
    <w:rsid w:val="097CFB15"/>
    <w:rsid w:val="09D6DA8A"/>
    <w:rsid w:val="09DA1086"/>
    <w:rsid w:val="0AA643F1"/>
    <w:rsid w:val="0B0F3AB1"/>
    <w:rsid w:val="0B26292E"/>
    <w:rsid w:val="0B29858B"/>
    <w:rsid w:val="0B812E58"/>
    <w:rsid w:val="0BB41434"/>
    <w:rsid w:val="0BCCAEAE"/>
    <w:rsid w:val="0DDF8262"/>
    <w:rsid w:val="0E22BB81"/>
    <w:rsid w:val="0E234DB9"/>
    <w:rsid w:val="0E390B3A"/>
    <w:rsid w:val="0FA34145"/>
    <w:rsid w:val="0FF62285"/>
    <w:rsid w:val="1013503B"/>
    <w:rsid w:val="1054F42C"/>
    <w:rsid w:val="10580C4B"/>
    <w:rsid w:val="11068B60"/>
    <w:rsid w:val="114776C3"/>
    <w:rsid w:val="11547DE1"/>
    <w:rsid w:val="117D67D8"/>
    <w:rsid w:val="118B5BC9"/>
    <w:rsid w:val="12D23D7D"/>
    <w:rsid w:val="13461078"/>
    <w:rsid w:val="13E8E4CC"/>
    <w:rsid w:val="13FC7231"/>
    <w:rsid w:val="149FBF31"/>
    <w:rsid w:val="1508AF24"/>
    <w:rsid w:val="155ED9E0"/>
    <w:rsid w:val="15BC1A06"/>
    <w:rsid w:val="15DDC72D"/>
    <w:rsid w:val="1607B54F"/>
    <w:rsid w:val="161F4524"/>
    <w:rsid w:val="164EBB82"/>
    <w:rsid w:val="165DE011"/>
    <w:rsid w:val="169934F4"/>
    <w:rsid w:val="16E8379D"/>
    <w:rsid w:val="16F49D0F"/>
    <w:rsid w:val="173C2609"/>
    <w:rsid w:val="177731AA"/>
    <w:rsid w:val="17DC8C5B"/>
    <w:rsid w:val="18700995"/>
    <w:rsid w:val="18D2C4BD"/>
    <w:rsid w:val="1924C36E"/>
    <w:rsid w:val="195F7355"/>
    <w:rsid w:val="1A630895"/>
    <w:rsid w:val="1A770607"/>
    <w:rsid w:val="1A7C810C"/>
    <w:rsid w:val="1A8824E1"/>
    <w:rsid w:val="1ABCF4CB"/>
    <w:rsid w:val="1AE81788"/>
    <w:rsid w:val="1B3F97B0"/>
    <w:rsid w:val="1B4C57BC"/>
    <w:rsid w:val="1B7FBB9A"/>
    <w:rsid w:val="1B9DCC73"/>
    <w:rsid w:val="1BD756BD"/>
    <w:rsid w:val="1C33253D"/>
    <w:rsid w:val="1CA00BDF"/>
    <w:rsid w:val="1D0B5139"/>
    <w:rsid w:val="1D1F666C"/>
    <w:rsid w:val="1D580247"/>
    <w:rsid w:val="1DA61DE6"/>
    <w:rsid w:val="1DEE1463"/>
    <w:rsid w:val="1F2B6984"/>
    <w:rsid w:val="1F6B8783"/>
    <w:rsid w:val="2035984B"/>
    <w:rsid w:val="20DA4640"/>
    <w:rsid w:val="20F7211F"/>
    <w:rsid w:val="215C85F4"/>
    <w:rsid w:val="23C4C0E2"/>
    <w:rsid w:val="23D7A7E4"/>
    <w:rsid w:val="23E0DC16"/>
    <w:rsid w:val="23F1B156"/>
    <w:rsid w:val="2447781F"/>
    <w:rsid w:val="244F83AC"/>
    <w:rsid w:val="246072DA"/>
    <w:rsid w:val="24D9370E"/>
    <w:rsid w:val="2532C593"/>
    <w:rsid w:val="25737845"/>
    <w:rsid w:val="26987512"/>
    <w:rsid w:val="26AACF6D"/>
    <w:rsid w:val="27596E83"/>
    <w:rsid w:val="2774DE6F"/>
    <w:rsid w:val="27A62387"/>
    <w:rsid w:val="2870B4F1"/>
    <w:rsid w:val="28A88973"/>
    <w:rsid w:val="293DBD50"/>
    <w:rsid w:val="29A6FC2A"/>
    <w:rsid w:val="29A9507C"/>
    <w:rsid w:val="29B04234"/>
    <w:rsid w:val="29B0FC87"/>
    <w:rsid w:val="2A01A20E"/>
    <w:rsid w:val="2AB34E43"/>
    <w:rsid w:val="2B3B36DD"/>
    <w:rsid w:val="2B9CA622"/>
    <w:rsid w:val="2BCE6D9A"/>
    <w:rsid w:val="2BFE498D"/>
    <w:rsid w:val="2C4B94BC"/>
    <w:rsid w:val="2CABE576"/>
    <w:rsid w:val="2CBA9102"/>
    <w:rsid w:val="2D0CC832"/>
    <w:rsid w:val="2D6983E0"/>
    <w:rsid w:val="2D94B7E9"/>
    <w:rsid w:val="2ED548DF"/>
    <w:rsid w:val="302B5EED"/>
    <w:rsid w:val="31BE2C25"/>
    <w:rsid w:val="3249BCB2"/>
    <w:rsid w:val="32C93445"/>
    <w:rsid w:val="3359B250"/>
    <w:rsid w:val="33B2C2E7"/>
    <w:rsid w:val="33C0E642"/>
    <w:rsid w:val="342B3E11"/>
    <w:rsid w:val="34456D47"/>
    <w:rsid w:val="345FE83E"/>
    <w:rsid w:val="347368A6"/>
    <w:rsid w:val="34B75775"/>
    <w:rsid w:val="34E9DE45"/>
    <w:rsid w:val="3566DC02"/>
    <w:rsid w:val="35918995"/>
    <w:rsid w:val="3628EEF1"/>
    <w:rsid w:val="36344F78"/>
    <w:rsid w:val="3656F623"/>
    <w:rsid w:val="368867E8"/>
    <w:rsid w:val="36BD17D4"/>
    <w:rsid w:val="3800063B"/>
    <w:rsid w:val="395C4D4F"/>
    <w:rsid w:val="39842E0A"/>
    <w:rsid w:val="39EE3F66"/>
    <w:rsid w:val="3A40BB98"/>
    <w:rsid w:val="3A583D23"/>
    <w:rsid w:val="3B9D75B0"/>
    <w:rsid w:val="3C5D5BF2"/>
    <w:rsid w:val="3CD785A6"/>
    <w:rsid w:val="3E59E153"/>
    <w:rsid w:val="3E5E4A5A"/>
    <w:rsid w:val="3E6851AC"/>
    <w:rsid w:val="3EA2ECCE"/>
    <w:rsid w:val="3F13F2DC"/>
    <w:rsid w:val="3F6125DC"/>
    <w:rsid w:val="3FA4A54A"/>
    <w:rsid w:val="4052AAF4"/>
    <w:rsid w:val="40EEAE74"/>
    <w:rsid w:val="4124AD8E"/>
    <w:rsid w:val="4144D5A9"/>
    <w:rsid w:val="415B3240"/>
    <w:rsid w:val="426E19B9"/>
    <w:rsid w:val="43098741"/>
    <w:rsid w:val="43D74748"/>
    <w:rsid w:val="43E6DF2C"/>
    <w:rsid w:val="4401B773"/>
    <w:rsid w:val="442F1003"/>
    <w:rsid w:val="46BC5D2D"/>
    <w:rsid w:val="46D61E92"/>
    <w:rsid w:val="47D34E27"/>
    <w:rsid w:val="485E1F09"/>
    <w:rsid w:val="4870706C"/>
    <w:rsid w:val="488465B3"/>
    <w:rsid w:val="48C05EC9"/>
    <w:rsid w:val="48F14FE8"/>
    <w:rsid w:val="4908704C"/>
    <w:rsid w:val="49BB39B3"/>
    <w:rsid w:val="49EDB1DE"/>
    <w:rsid w:val="4A11BDAA"/>
    <w:rsid w:val="4A2541C0"/>
    <w:rsid w:val="4B239153"/>
    <w:rsid w:val="4C6E99D9"/>
    <w:rsid w:val="4D6F851B"/>
    <w:rsid w:val="4D7F1E69"/>
    <w:rsid w:val="4DB97B1D"/>
    <w:rsid w:val="4E6E8B1D"/>
    <w:rsid w:val="4E76F404"/>
    <w:rsid w:val="4EB4FF70"/>
    <w:rsid w:val="4EBE25E4"/>
    <w:rsid w:val="4F32B5F3"/>
    <w:rsid w:val="4F612581"/>
    <w:rsid w:val="501106FF"/>
    <w:rsid w:val="5018A620"/>
    <w:rsid w:val="503BBCA1"/>
    <w:rsid w:val="508365CF"/>
    <w:rsid w:val="50916A38"/>
    <w:rsid w:val="50A10603"/>
    <w:rsid w:val="511A90F7"/>
    <w:rsid w:val="5127E209"/>
    <w:rsid w:val="515A2A40"/>
    <w:rsid w:val="5162D24B"/>
    <w:rsid w:val="516D5ECB"/>
    <w:rsid w:val="524D172D"/>
    <w:rsid w:val="52698565"/>
    <w:rsid w:val="5276E3D4"/>
    <w:rsid w:val="5298322E"/>
    <w:rsid w:val="52A15762"/>
    <w:rsid w:val="52AF35BA"/>
    <w:rsid w:val="52CA23D2"/>
    <w:rsid w:val="52E5F964"/>
    <w:rsid w:val="53203A23"/>
    <w:rsid w:val="534CE88B"/>
    <w:rsid w:val="534DB623"/>
    <w:rsid w:val="53D8A6C5"/>
    <w:rsid w:val="53DDD55C"/>
    <w:rsid w:val="54012128"/>
    <w:rsid w:val="54517290"/>
    <w:rsid w:val="550A7D8C"/>
    <w:rsid w:val="5627CED8"/>
    <w:rsid w:val="56D4EA28"/>
    <w:rsid w:val="56EEE44F"/>
    <w:rsid w:val="5761A0D9"/>
    <w:rsid w:val="57A9D650"/>
    <w:rsid w:val="57DC4E5C"/>
    <w:rsid w:val="5851F654"/>
    <w:rsid w:val="585A030D"/>
    <w:rsid w:val="58807B13"/>
    <w:rsid w:val="5887844B"/>
    <w:rsid w:val="589EB77A"/>
    <w:rsid w:val="58F1DB36"/>
    <w:rsid w:val="59552D83"/>
    <w:rsid w:val="5A12F991"/>
    <w:rsid w:val="5AAB3199"/>
    <w:rsid w:val="5B783AF5"/>
    <w:rsid w:val="5B88E908"/>
    <w:rsid w:val="5C4701FA"/>
    <w:rsid w:val="5C5AD0E2"/>
    <w:rsid w:val="5C634983"/>
    <w:rsid w:val="5C866768"/>
    <w:rsid w:val="5D5C5D22"/>
    <w:rsid w:val="5E34E1F3"/>
    <w:rsid w:val="5E58532C"/>
    <w:rsid w:val="5FD7C556"/>
    <w:rsid w:val="600B992B"/>
    <w:rsid w:val="604324FF"/>
    <w:rsid w:val="6106AE87"/>
    <w:rsid w:val="611A731D"/>
    <w:rsid w:val="616507C1"/>
    <w:rsid w:val="61870874"/>
    <w:rsid w:val="61A087A5"/>
    <w:rsid w:val="626DF9E1"/>
    <w:rsid w:val="62FA2279"/>
    <w:rsid w:val="63353CC2"/>
    <w:rsid w:val="636636F2"/>
    <w:rsid w:val="6374EB14"/>
    <w:rsid w:val="63A3A37C"/>
    <w:rsid w:val="63E761CF"/>
    <w:rsid w:val="64B3B0F3"/>
    <w:rsid w:val="64CF3DFD"/>
    <w:rsid w:val="64FEA87B"/>
    <w:rsid w:val="652162BA"/>
    <w:rsid w:val="652DEADE"/>
    <w:rsid w:val="65AD6655"/>
    <w:rsid w:val="65B99FB9"/>
    <w:rsid w:val="65BDE573"/>
    <w:rsid w:val="65EB7E50"/>
    <w:rsid w:val="65F5340A"/>
    <w:rsid w:val="6620F4C3"/>
    <w:rsid w:val="6635D176"/>
    <w:rsid w:val="66653586"/>
    <w:rsid w:val="667C2CCB"/>
    <w:rsid w:val="66BA2919"/>
    <w:rsid w:val="66BBB8E4"/>
    <w:rsid w:val="66C907D6"/>
    <w:rsid w:val="66E1A733"/>
    <w:rsid w:val="672D7015"/>
    <w:rsid w:val="67760BCD"/>
    <w:rsid w:val="67869FDD"/>
    <w:rsid w:val="67A9F337"/>
    <w:rsid w:val="67FB9D6B"/>
    <w:rsid w:val="68910497"/>
    <w:rsid w:val="68CAEFBC"/>
    <w:rsid w:val="68CD60AF"/>
    <w:rsid w:val="69E870AA"/>
    <w:rsid w:val="6A6A0971"/>
    <w:rsid w:val="6ABE4211"/>
    <w:rsid w:val="6AE497E0"/>
    <w:rsid w:val="6BE1A446"/>
    <w:rsid w:val="6BE28B02"/>
    <w:rsid w:val="6D144D31"/>
    <w:rsid w:val="6E85B4A9"/>
    <w:rsid w:val="6EDAEA4F"/>
    <w:rsid w:val="6F49C8E6"/>
    <w:rsid w:val="6F85E985"/>
    <w:rsid w:val="6F90E1D1"/>
    <w:rsid w:val="6FD193E1"/>
    <w:rsid w:val="6FEFB285"/>
    <w:rsid w:val="6FF5A78A"/>
    <w:rsid w:val="700066F6"/>
    <w:rsid w:val="703E4543"/>
    <w:rsid w:val="706F611C"/>
    <w:rsid w:val="708434CB"/>
    <w:rsid w:val="70D4105F"/>
    <w:rsid w:val="712DCDEA"/>
    <w:rsid w:val="7134C2C9"/>
    <w:rsid w:val="717C6D11"/>
    <w:rsid w:val="721A1C47"/>
    <w:rsid w:val="72231848"/>
    <w:rsid w:val="73121972"/>
    <w:rsid w:val="73506D82"/>
    <w:rsid w:val="73C2ACE9"/>
    <w:rsid w:val="7480F238"/>
    <w:rsid w:val="74CFA527"/>
    <w:rsid w:val="753E1843"/>
    <w:rsid w:val="75AB0F93"/>
    <w:rsid w:val="762B25AD"/>
    <w:rsid w:val="7660839B"/>
    <w:rsid w:val="76F7CAFD"/>
    <w:rsid w:val="77393E03"/>
    <w:rsid w:val="77450F62"/>
    <w:rsid w:val="775691CF"/>
    <w:rsid w:val="77ADD6A1"/>
    <w:rsid w:val="7870AFBA"/>
    <w:rsid w:val="787A7301"/>
    <w:rsid w:val="78FB2252"/>
    <w:rsid w:val="79441193"/>
    <w:rsid w:val="796E2B45"/>
    <w:rsid w:val="79961AFD"/>
    <w:rsid w:val="79CCB8EC"/>
    <w:rsid w:val="7A468F50"/>
    <w:rsid w:val="7A613019"/>
    <w:rsid w:val="7A63E652"/>
    <w:rsid w:val="7A988DE4"/>
    <w:rsid w:val="7AF87642"/>
    <w:rsid w:val="7B01501F"/>
    <w:rsid w:val="7B0D9954"/>
    <w:rsid w:val="7B15B854"/>
    <w:rsid w:val="7B63EF3C"/>
    <w:rsid w:val="7B68894D"/>
    <w:rsid w:val="7BB213C3"/>
    <w:rsid w:val="7BE7E71E"/>
    <w:rsid w:val="7C81FDF5"/>
    <w:rsid w:val="7D3051E6"/>
    <w:rsid w:val="7E167CF3"/>
    <w:rsid w:val="7E9FC5F7"/>
    <w:rsid w:val="7EE9B485"/>
    <w:rsid w:val="7F1C804B"/>
    <w:rsid w:val="7F417AE1"/>
    <w:rsid w:val="7F4EAE81"/>
    <w:rsid w:val="7F69A0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5ED9E0"/>
  <w15:chartTrackingRefBased/>
  <w15:docId w15:val="{8F5B9BF2-3D73-488A-8F2E-01D4F89F87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cognitiveathlete.co.uk/the-gibbs-reflective-cycle-as-a-leader/" TargetMode="External" Id="R56a8ff0475e64663" /><Relationship Type="http://schemas.openxmlformats.org/officeDocument/2006/relationships/hyperlink" Target="https://www.structural-learning.com/post/gibbs-reflective-cycle" TargetMode="External" Id="R8a4ca3dc2e3f4749" /><Relationship Type="http://schemas.openxmlformats.org/officeDocument/2006/relationships/hyperlink" Target="https://youtu.be/ZXKBc7kqQ7A?feature=shared" TargetMode="External" Id="R32d16fc7040a414d" /><Relationship Type="http://schemas.microsoft.com/office/2020/10/relationships/intelligence" Target="intelligence2.xml" Id="Rf68e0f5c3e12473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Carys George (2205325)</dc:creator>
  <keywords/>
  <dc:description/>
  <lastModifiedBy>Carys George (2205325)</lastModifiedBy>
  <revision>28</revision>
  <dcterms:created xsi:type="dcterms:W3CDTF">2024-04-23T18:20:00.0000000Z</dcterms:created>
  <dcterms:modified xsi:type="dcterms:W3CDTF">2024-04-26T20:28:01.8591245Z</dcterms:modified>
</coreProperties>
</file>