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4F8500" w14:textId="2F0483B4" w:rsidR="00BE1227" w:rsidRPr="00817D4B" w:rsidRDefault="00DD7B4E" w:rsidP="00AC1BF6">
      <w:pPr>
        <w:kinsoku w:val="0"/>
        <w:overflowPunct w:val="0"/>
        <w:spacing w:line="360" w:lineRule="auto"/>
        <w:rPr>
          <w:rFonts w:ascii="Trebuchet MS" w:hAnsi="Trebuchet MS" w:cs="Arial"/>
          <w:sz w:val="12"/>
          <w:szCs w:val="12"/>
        </w:rPr>
      </w:pPr>
      <w:r w:rsidRPr="00817D4B">
        <w:rPr>
          <w:rFonts w:ascii="Trebuchet MS" w:hAnsi="Trebuchet MS" w:cs="Arial"/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4144" behindDoc="1" locked="0" layoutInCell="0" allowOverlap="1" wp14:anchorId="5A7303D4" wp14:editId="19EAD14B">
                <wp:simplePos x="0" y="0"/>
                <wp:positionH relativeFrom="page">
                  <wp:posOffset>295275</wp:posOffset>
                </wp:positionH>
                <wp:positionV relativeFrom="margin">
                  <wp:posOffset>68580</wp:posOffset>
                </wp:positionV>
                <wp:extent cx="6895465" cy="8896350"/>
                <wp:effectExtent l="0" t="0" r="635" b="0"/>
                <wp:wrapNone/>
                <wp:docPr id="5" name="Group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895465" cy="8896350"/>
                          <a:chOff x="457" y="478"/>
                          <a:chExt cx="10994" cy="15883"/>
                        </a:xfrm>
                      </wpg:grpSpPr>
                      <wps:wsp>
                        <wps:cNvPr id="7" name="Freeform 8"/>
                        <wps:cNvSpPr>
                          <a:spLocks/>
                        </wps:cNvSpPr>
                        <wps:spPr bwMode="auto">
                          <a:xfrm>
                            <a:off x="480" y="501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Freeform 9"/>
                        <wps:cNvSpPr>
                          <a:spLocks/>
                        </wps:cNvSpPr>
                        <wps:spPr bwMode="auto">
                          <a:xfrm>
                            <a:off x="501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2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Freeform 10"/>
                        <wps:cNvSpPr>
                          <a:spLocks/>
                        </wps:cNvSpPr>
                        <wps:spPr bwMode="auto">
                          <a:xfrm>
                            <a:off x="11406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" name="Freeform 11"/>
                        <wps:cNvSpPr>
                          <a:spLocks/>
                        </wps:cNvSpPr>
                        <wps:spPr bwMode="auto">
                          <a:xfrm>
                            <a:off x="480" y="16339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E3EE063" id="Group 7" o:spid="_x0000_s1026" style="position:absolute;margin-left:23.25pt;margin-top:5.4pt;width:542.95pt;height:700.5pt;z-index:-251662336;mso-position-horizontal-relative:page;mso-position-vertical-relative:margin" coordorigin="457,478" coordsize="10994,158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" o:allowincell="f">
                <v:shape id="Freeform 8" o:spid="_x0000_s1027" style="position:absolute;left:480;top:501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" path="m,l10948,e" filled="f" strokeweight=".79725mm">
                  <v:path arrowok="t" o:connecttype="custom" o:connectlocs="0,0;10948,0" o:connectangles="0,0"/>
                </v:shape>
                <v:shape id="Freeform 9" o:spid="_x0000_s1028" style="position:absolute;left:501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" path="m,l,15794e" filled="f" strokeweight="2.26pt">
                  <v:path arrowok="t" o:connecttype="custom" o:connectlocs="0,0;0,15794" o:connectangles="0,0"/>
                </v:shape>
                <v:shape id="Freeform 10" o:spid="_x0000_s1029" style="position:absolute;left:11406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" path="m,l,15794e" filled="f" strokeweight=".79725mm">
                  <v:path arrowok="t" o:connecttype="custom" o:connectlocs="0,0;0,15794" o:connectangles="0,0"/>
                </v:shape>
                <v:shape id="Freeform 11" o:spid="_x0000_s1030" style="position:absolute;left:480;top:16339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" path="m,l10948,e" filled="f" strokeweight=".79725mm">
                  <v:path arrowok="t" o:connecttype="custom" o:connectlocs="0,0;10948,0" o:connectangles="0,0"/>
                </v:shape>
                <w10:wrap anchorx="page" anchory="margin"/>
              </v:group>
            </w:pict>
          </mc:Fallback>
        </mc:AlternateContent>
      </w:r>
    </w:p>
    <w:p w14:paraId="53AE2A3D" w14:textId="34079BEA" w:rsidR="00BE1227" w:rsidRPr="00817D4B" w:rsidRDefault="00BE1227" w:rsidP="00AC1BF6">
      <w:pPr>
        <w:kinsoku w:val="0"/>
        <w:overflowPunct w:val="0"/>
        <w:spacing w:line="360" w:lineRule="auto"/>
        <w:rPr>
          <w:rFonts w:ascii="Trebuchet MS" w:hAnsi="Trebuchet MS" w:cs="Arial"/>
          <w:sz w:val="20"/>
          <w:szCs w:val="20"/>
        </w:rPr>
      </w:pPr>
    </w:p>
    <w:p w14:paraId="5B974CD0" w14:textId="5E2314E1" w:rsidR="00BE1227" w:rsidRPr="00817D4B" w:rsidRDefault="00DD7B4E" w:rsidP="00AC1BF6">
      <w:pPr>
        <w:kinsoku w:val="0"/>
        <w:overflowPunct w:val="0"/>
        <w:spacing w:line="360" w:lineRule="auto"/>
        <w:rPr>
          <w:rFonts w:ascii="Trebuchet MS" w:hAnsi="Trebuchet MS" w:cs="Arial"/>
          <w:sz w:val="20"/>
          <w:szCs w:val="20"/>
        </w:rPr>
      </w:pPr>
      <w:r w:rsidRPr="00817D4B">
        <w:rPr>
          <w:rFonts w:ascii="Trebuchet MS" w:hAnsi="Trebuchet MS" w:cs="Arial"/>
          <w:noProof/>
          <w:lang w:eastAsia="en-GB"/>
        </w:rPr>
        <w:drawing>
          <wp:anchor distT="0" distB="0" distL="114300" distR="114300" simplePos="0" relativeHeight="251657216" behindDoc="1" locked="0" layoutInCell="1" allowOverlap="1" wp14:anchorId="50014201" wp14:editId="2160AF3D">
            <wp:simplePos x="0" y="0"/>
            <wp:positionH relativeFrom="column">
              <wp:posOffset>4679315</wp:posOffset>
            </wp:positionH>
            <wp:positionV relativeFrom="paragraph">
              <wp:posOffset>73025</wp:posOffset>
            </wp:positionV>
            <wp:extent cx="1531620" cy="926465"/>
            <wp:effectExtent l="0" t="0" r="5080" b="635"/>
            <wp:wrapTight wrapText="bothSides">
              <wp:wrapPolygon edited="0">
                <wp:start x="0" y="0"/>
                <wp:lineTo x="0" y="21319"/>
                <wp:lineTo x="21493" y="21319"/>
                <wp:lineTo x="21493" y="0"/>
                <wp:lineTo x="0" y="0"/>
              </wp:wrapPolygon>
            </wp:wrapTight>
            <wp:docPr id="12" name="Picture 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1620" cy="926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66A9B8E" w14:textId="229D8395" w:rsidR="00BE1227" w:rsidRPr="00817D4B" w:rsidRDefault="00AC1BF6" w:rsidP="00AC1BF6">
      <w:pPr>
        <w:kinsoku w:val="0"/>
        <w:overflowPunct w:val="0"/>
        <w:spacing w:line="360" w:lineRule="auto"/>
        <w:rPr>
          <w:rFonts w:ascii="Trebuchet MS" w:hAnsi="Trebuchet MS" w:cs="Arial"/>
          <w:sz w:val="20"/>
          <w:szCs w:val="20"/>
        </w:rPr>
      </w:pPr>
      <w:r w:rsidRPr="00817D4B">
        <w:rPr>
          <w:rFonts w:ascii="Trebuchet MS" w:hAnsi="Trebuchet MS" w:cs="Arial"/>
          <w:noProof/>
          <w:sz w:val="20"/>
          <w:szCs w:val="20"/>
          <w:lang w:eastAsia="en-GB"/>
        </w:rPr>
        <w:drawing>
          <wp:anchor distT="0" distB="0" distL="114300" distR="114300" simplePos="0" relativeHeight="251658240" behindDoc="1" locked="0" layoutInCell="1" allowOverlap="1" wp14:anchorId="64CA7861" wp14:editId="58AEDE74">
            <wp:simplePos x="0" y="0"/>
            <wp:positionH relativeFrom="margin">
              <wp:posOffset>1405197</wp:posOffset>
            </wp:positionH>
            <wp:positionV relativeFrom="paragraph">
              <wp:posOffset>2566279</wp:posOffset>
            </wp:positionV>
            <wp:extent cx="2893102" cy="2434476"/>
            <wp:effectExtent l="0" t="0" r="2540" b="4445"/>
            <wp:wrapTight wrapText="bothSides">
              <wp:wrapPolygon edited="0">
                <wp:start x="0" y="0"/>
                <wp:lineTo x="0" y="21527"/>
                <wp:lineTo x="21524" y="21527"/>
                <wp:lineTo x="21524" y="0"/>
                <wp:lineTo x="0" y="0"/>
              </wp:wrapPolygon>
            </wp:wrapTight>
            <wp:docPr id="4" name="Picture 18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3102" cy="24344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17D4B">
        <w:rPr>
          <w:rFonts w:ascii="Trebuchet MS" w:hAnsi="Trebuchet MS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5168" behindDoc="1" locked="0" layoutInCell="1" allowOverlap="1" wp14:anchorId="2BA3B029" wp14:editId="31D0C2F5">
                <wp:simplePos x="0" y="0"/>
                <wp:positionH relativeFrom="margin">
                  <wp:posOffset>35804</wp:posOffset>
                </wp:positionH>
                <wp:positionV relativeFrom="paragraph">
                  <wp:posOffset>223227</wp:posOffset>
                </wp:positionV>
                <wp:extent cx="6366510" cy="8400516"/>
                <wp:effectExtent l="0" t="0" r="0" b="635"/>
                <wp:wrapTight wrapText="bothSides">
                  <wp:wrapPolygon edited="0">
                    <wp:start x="129" y="0"/>
                    <wp:lineTo x="129" y="21553"/>
                    <wp:lineTo x="21393" y="21553"/>
                    <wp:lineTo x="21393" y="0"/>
                    <wp:lineTo x="129" y="0"/>
                  </wp:wrapPolygon>
                </wp:wrapTight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366510" cy="840051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0F761A31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56297E33" w14:textId="4C142F87" w:rsidR="0022266C" w:rsidRPr="007B4E1F" w:rsidRDefault="00F23813" w:rsidP="00BE1227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  <w:r w:rsidRPr="007B4E1F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Modwl</w:t>
                            </w:r>
                            <w:r w:rsidR="0022266C" w:rsidRPr="007B4E1F">
                              <w:rPr>
                                <w:rFonts w:ascii="Arial" w:hAnsi="Arial" w:cs="Arial"/>
                                <w:lang w:val="cy"/>
                              </w:rPr>
                              <w:t xml:space="preserve"> </w:t>
                            </w:r>
                            <w:r w:rsidR="0022266C" w:rsidRPr="005D336E">
                              <w:rPr>
                                <w:rFonts w:ascii="Arial" w:hAnsi="Arial" w:cs="Arial"/>
                                <w:b/>
                                <w:bCs/>
                                <w:sz w:val="56"/>
                                <w:szCs w:val="56"/>
                                <w:lang w:val="cy"/>
                              </w:rPr>
                              <w:t>TAR</w:t>
                            </w:r>
                            <w:r w:rsidR="0022266C" w:rsidRPr="007B4E1F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 xml:space="preserve"> ECAD6007C</w:t>
                            </w:r>
                          </w:p>
                          <w:p w14:paraId="37897AE7" w14:textId="6063B14F" w:rsidR="0022266C" w:rsidRPr="007B4E1F" w:rsidRDefault="00037088" w:rsidP="00BE1227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  <w:r w:rsidRPr="00037088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Llywi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o</w:t>
                            </w:r>
                            <w:r w:rsidRPr="007B4E1F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 xml:space="preserve"> </w:t>
                            </w:r>
                            <w:r w:rsidR="00FE59C9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M</w:t>
                            </w:r>
                            <w:r w:rsidR="00FE59C9" w:rsidRPr="007B4E1F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 xml:space="preserve">ethodoleg </w:t>
                            </w:r>
                            <w:r w:rsidR="0022266C" w:rsidRPr="007B4E1F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 xml:space="preserve">Astudiaeth </w:t>
                            </w:r>
                            <w:r w:rsidR="00DB2C8E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A</w:t>
                            </w:r>
                            <w:r w:rsidR="0022266C" w:rsidRPr="007B4E1F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 xml:space="preserve">chos a </w:t>
                            </w:r>
                            <w:r w:rsidR="00DB2C8E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D</w:t>
                            </w:r>
                            <w:r w:rsidR="0022266C" w:rsidRPr="007B4E1F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 xml:space="preserve">igwyddiadau </w:t>
                            </w:r>
                            <w:r w:rsidR="00B80813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C</w:t>
                            </w:r>
                            <w:r w:rsidR="0022266C" w:rsidRPr="007B4E1F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 xml:space="preserve">ritigol </w:t>
                            </w:r>
                          </w:p>
                          <w:p w14:paraId="40D78AEA" w14:textId="7ECDC848" w:rsidR="00BE1227" w:rsidRPr="007B4E1F" w:rsidRDefault="00BE1227" w:rsidP="00BE1227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 w:rsidRPr="007B4E1F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72"/>
                                <w:szCs w:val="72"/>
                                <w:lang w:val="cy"/>
                              </w:rPr>
                              <w:t xml:space="preserve"> </w:t>
                            </w:r>
                          </w:p>
                          <w:p w14:paraId="178B9CB9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2082AE3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E6243D1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AD0A4B5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14B904A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0AEB4D3D" w14:textId="77777777" w:rsidR="00BE1227" w:rsidRDefault="00BE1227" w:rsidP="00BE1227">
                            <w:pP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02995914" w14:textId="013FB88A" w:rsidR="00BE1227" w:rsidRPr="000438EE" w:rsidRDefault="00BE1227" w:rsidP="0022266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  <w:r w:rsidRPr="000438EE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Cofnod T</w:t>
                            </w:r>
                            <w:r w:rsidR="00395E8C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ystiolaeth</w:t>
                            </w:r>
                            <w:r w:rsidRPr="000438EE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 xml:space="preserve"> </w:t>
                            </w:r>
                            <w:r w:rsidR="00E6405E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Ym</w:t>
                            </w:r>
                            <w:r w:rsidR="00AC32BB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holi</w:t>
                            </w:r>
                            <w:r w:rsidR="00E6405E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 xml:space="preserve"> </w:t>
                            </w:r>
                            <w:r w:rsidR="00395E8C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Darpar A</w:t>
                            </w:r>
                            <w:r w:rsidRPr="000438EE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thrawon</w:t>
                            </w:r>
                          </w:p>
                          <w:p w14:paraId="746185DE" w14:textId="77777777" w:rsidR="0022266C" w:rsidRPr="000438EE" w:rsidRDefault="0022266C" w:rsidP="0022266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  <w:p w14:paraId="4FFB136E" w14:textId="71B3C2A6" w:rsidR="00BE1227" w:rsidRPr="000438EE" w:rsidRDefault="0022266C" w:rsidP="00BE1227">
                            <w:pPr>
                              <w:jc w:val="center"/>
                              <w:rPr>
                                <w:rFonts w:ascii="Arial" w:hAnsi="Arial" w:cs="Arial"/>
                                <w:sz w:val="56"/>
                                <w:szCs w:val="56"/>
                              </w:rPr>
                            </w:pPr>
                            <w:r w:rsidRPr="000438EE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2</w:t>
                            </w:r>
                            <w:r w:rsidR="00564423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6</w:t>
                            </w:r>
                            <w:r w:rsidR="0024041A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ain</w:t>
                            </w:r>
                            <w:r w:rsidRPr="000438EE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, 2</w:t>
                            </w:r>
                            <w:r w:rsidR="00564423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7</w:t>
                            </w:r>
                            <w:r w:rsidR="0024041A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ain</w:t>
                            </w:r>
                            <w:r w:rsidRPr="000438EE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 xml:space="preserve"> a </w:t>
                            </w:r>
                            <w:r w:rsidR="0024041A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2</w:t>
                            </w:r>
                            <w:r w:rsidR="00564423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8</w:t>
                            </w:r>
                            <w:r w:rsidR="0024041A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ain</w:t>
                            </w:r>
                            <w:r w:rsidRPr="000438EE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 xml:space="preserve"> Medi</w:t>
                            </w:r>
                            <w:r w:rsidRPr="000438EE">
                              <w:rPr>
                                <w:rFonts w:ascii="Arial" w:hAnsi="Arial" w:cs="Arial"/>
                                <w:lang w:val="cy"/>
                              </w:rPr>
                              <w:t xml:space="preserve"> </w:t>
                            </w:r>
                            <w:r w:rsidR="00BE1227" w:rsidRPr="000438EE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 xml:space="preserve"> 202</w:t>
                            </w:r>
                            <w:r w:rsidR="00564423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"/>
                              </w:rP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A3B02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.8pt;margin-top:17.6pt;width:501.3pt;height:661.45pt;z-index:-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" filled="f" stroked="f">
                <v:textbox>
                  <w:txbxContent>
                    <w:p w14:paraId="0F761A31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56297E33" w14:textId="4C142F87" w:rsidR="0022266C" w:rsidRPr="007B4E1F" w:rsidRDefault="00F23813" w:rsidP="00BE1227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  <w:r w:rsidRPr="007B4E1F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Modwl</w:t>
                      </w:r>
                      <w:r w:rsidR="0022266C" w:rsidRPr="007B4E1F">
                        <w:rPr>
                          <w:rFonts w:ascii="Arial" w:hAnsi="Arial" w:cs="Arial"/>
                          <w:lang w:val="cy"/>
                        </w:rPr>
                        <w:t xml:space="preserve"> </w:t>
                      </w:r>
                      <w:r w:rsidR="0022266C" w:rsidRPr="005D336E">
                        <w:rPr>
                          <w:rFonts w:ascii="Arial" w:hAnsi="Arial" w:cs="Arial"/>
                          <w:b/>
                          <w:bCs/>
                          <w:sz w:val="56"/>
                          <w:szCs w:val="56"/>
                          <w:lang w:val="cy"/>
                        </w:rPr>
                        <w:t>TAR</w:t>
                      </w:r>
                      <w:r w:rsidR="0022266C" w:rsidRPr="007B4E1F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 xml:space="preserve"> ECAD6007C</w:t>
                      </w:r>
                    </w:p>
                    <w:p w14:paraId="37897AE7" w14:textId="6063B14F" w:rsidR="0022266C" w:rsidRPr="007B4E1F" w:rsidRDefault="00037088" w:rsidP="00BE1227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  <w:r w:rsidRPr="00037088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Llywi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o</w:t>
                      </w:r>
                      <w:r w:rsidRPr="007B4E1F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 xml:space="preserve"> </w:t>
                      </w:r>
                      <w:r w:rsidR="00FE59C9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M</w:t>
                      </w:r>
                      <w:r w:rsidR="00FE59C9" w:rsidRPr="007B4E1F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 xml:space="preserve">ethodoleg </w:t>
                      </w:r>
                      <w:r w:rsidR="0022266C" w:rsidRPr="007B4E1F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 xml:space="preserve">Astudiaeth </w:t>
                      </w:r>
                      <w:r w:rsidR="00DB2C8E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A</w:t>
                      </w:r>
                      <w:r w:rsidR="0022266C" w:rsidRPr="007B4E1F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 xml:space="preserve">chos a </w:t>
                      </w:r>
                      <w:r w:rsidR="00DB2C8E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D</w:t>
                      </w:r>
                      <w:r w:rsidR="0022266C" w:rsidRPr="007B4E1F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 xml:space="preserve">igwyddiadau </w:t>
                      </w:r>
                      <w:r w:rsidR="00B80813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C</w:t>
                      </w:r>
                      <w:r w:rsidR="0022266C" w:rsidRPr="007B4E1F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 xml:space="preserve">ritigol </w:t>
                      </w:r>
                    </w:p>
                    <w:p w14:paraId="40D78AEA" w14:textId="7ECDC848" w:rsidR="00BE1227" w:rsidRPr="007B4E1F" w:rsidRDefault="00BE1227" w:rsidP="00BE1227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 w:rsidRPr="007B4E1F">
                        <w:rPr>
                          <w:rFonts w:ascii="Arial" w:hAnsi="Arial" w:cs="Arial"/>
                          <w:b/>
                          <w:bCs/>
                          <w:color w:val="000000"/>
                          <w:sz w:val="72"/>
                          <w:szCs w:val="72"/>
                          <w:lang w:val="cy"/>
                        </w:rPr>
                        <w:t xml:space="preserve"> </w:t>
                      </w:r>
                    </w:p>
                    <w:p w14:paraId="178B9CB9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2082AE3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E6243D1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AD0A4B5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14B904A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0AEB4D3D" w14:textId="77777777" w:rsidR="00BE1227" w:rsidRDefault="00BE1227" w:rsidP="00BE1227">
                      <w:pP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02995914" w14:textId="013FB88A" w:rsidR="00BE1227" w:rsidRPr="000438EE" w:rsidRDefault="00BE1227" w:rsidP="0022266C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  <w:r w:rsidRPr="000438EE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Cofnod T</w:t>
                      </w:r>
                      <w:r w:rsidR="00395E8C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ystiolaeth</w:t>
                      </w:r>
                      <w:r w:rsidRPr="000438EE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 xml:space="preserve"> </w:t>
                      </w:r>
                      <w:r w:rsidR="00E6405E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Ym</w:t>
                      </w:r>
                      <w:r w:rsidR="00AC32BB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holi</w:t>
                      </w:r>
                      <w:r w:rsidR="00E6405E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 xml:space="preserve"> </w:t>
                      </w:r>
                      <w:r w:rsidR="00395E8C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Darpar A</w:t>
                      </w:r>
                      <w:r w:rsidRPr="000438EE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thrawon</w:t>
                      </w:r>
                    </w:p>
                    <w:p w14:paraId="746185DE" w14:textId="77777777" w:rsidR="0022266C" w:rsidRPr="000438EE" w:rsidRDefault="0022266C" w:rsidP="0022266C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</w:p>
                    <w:p w14:paraId="4FFB136E" w14:textId="71B3C2A6" w:rsidR="00BE1227" w:rsidRPr="000438EE" w:rsidRDefault="0022266C" w:rsidP="00BE1227">
                      <w:pPr>
                        <w:jc w:val="center"/>
                        <w:rPr>
                          <w:rFonts w:ascii="Arial" w:hAnsi="Arial" w:cs="Arial"/>
                          <w:sz w:val="56"/>
                          <w:szCs w:val="56"/>
                        </w:rPr>
                      </w:pPr>
                      <w:r w:rsidRPr="000438EE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2</w:t>
                      </w:r>
                      <w:r w:rsidR="00564423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6</w:t>
                      </w:r>
                      <w:r w:rsidR="0024041A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ain</w:t>
                      </w:r>
                      <w:r w:rsidRPr="000438EE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, 2</w:t>
                      </w:r>
                      <w:r w:rsidR="00564423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7</w:t>
                      </w:r>
                      <w:r w:rsidR="0024041A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ain</w:t>
                      </w:r>
                      <w:r w:rsidRPr="000438EE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 xml:space="preserve"> a </w:t>
                      </w:r>
                      <w:r w:rsidR="0024041A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2</w:t>
                      </w:r>
                      <w:r w:rsidR="00564423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8</w:t>
                      </w:r>
                      <w:r w:rsidR="0024041A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ain</w:t>
                      </w:r>
                      <w:r w:rsidRPr="000438EE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 xml:space="preserve"> Medi</w:t>
                      </w:r>
                      <w:r w:rsidRPr="000438EE">
                        <w:rPr>
                          <w:rFonts w:ascii="Arial" w:hAnsi="Arial" w:cs="Arial"/>
                          <w:lang w:val="cy"/>
                        </w:rPr>
                        <w:t xml:space="preserve"> </w:t>
                      </w:r>
                      <w:r w:rsidR="00BE1227" w:rsidRPr="000438EE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 xml:space="preserve"> 202</w:t>
                      </w:r>
                      <w:r w:rsidR="00564423">
                        <w:rPr>
                          <w:rFonts w:ascii="Arial" w:hAnsi="Arial" w:cs="Arial"/>
                          <w:b/>
                          <w:bCs/>
                          <w:color w:val="000000"/>
                          <w:sz w:val="56"/>
                          <w:szCs w:val="56"/>
                          <w:lang w:val="cy"/>
                        </w:rPr>
                        <w:t>2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52DE882D" w14:textId="123961D7" w:rsidR="00BE1227" w:rsidRDefault="00DD7B4E" w:rsidP="00AC1BF6">
      <w:pPr>
        <w:kinsoku w:val="0"/>
        <w:overflowPunct w:val="0"/>
        <w:spacing w:line="360" w:lineRule="auto"/>
        <w:rPr>
          <w:rFonts w:ascii="Trebuchet MS" w:hAnsi="Trebuchet MS" w:cs="Arial"/>
          <w:sz w:val="20"/>
          <w:szCs w:val="20"/>
        </w:rPr>
      </w:pPr>
      <w:r w:rsidRPr="00817D4B">
        <w:rPr>
          <w:rFonts w:ascii="Trebuchet MS" w:hAnsi="Trebuchet MS" w:cs="Arial"/>
          <w:noProof/>
          <w:lang w:eastAsia="en-GB"/>
        </w:rPr>
        <w:drawing>
          <wp:anchor distT="0" distB="0" distL="114300" distR="114300" simplePos="0" relativeHeight="251656192" behindDoc="1" locked="0" layoutInCell="1" allowOverlap="1" wp14:anchorId="44C5BF72" wp14:editId="2FD86F9D">
            <wp:simplePos x="0" y="0"/>
            <wp:positionH relativeFrom="column">
              <wp:posOffset>59055</wp:posOffset>
            </wp:positionH>
            <wp:positionV relativeFrom="paragraph">
              <wp:posOffset>2540</wp:posOffset>
            </wp:positionV>
            <wp:extent cx="3051810" cy="534670"/>
            <wp:effectExtent l="0" t="0" r="0" b="0"/>
            <wp:wrapTight wrapText="bothSides">
              <wp:wrapPolygon edited="0">
                <wp:start x="16270" y="0"/>
                <wp:lineTo x="0" y="0"/>
                <wp:lineTo x="0" y="12827"/>
                <wp:lineTo x="270" y="19496"/>
                <wp:lineTo x="4944" y="21036"/>
                <wp:lineTo x="12315" y="21036"/>
                <wp:lineTo x="14562" y="21036"/>
                <wp:lineTo x="21483" y="21036"/>
                <wp:lineTo x="21483" y="5131"/>
                <wp:lineTo x="20854" y="0"/>
                <wp:lineTo x="16270" y="0"/>
              </wp:wrapPolygon>
            </wp:wrapTight>
            <wp:docPr id="6" name="Picture 1" descr="Athrofa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hrofa"/>
                    <pic:cNvPicPr>
                      <a:picLocks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1810" cy="534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095A786" w14:textId="3848B385" w:rsidR="00AC1BF6" w:rsidRPr="00AC1BF6" w:rsidRDefault="00AC1BF6" w:rsidP="00AC1BF6">
      <w:pPr>
        <w:rPr>
          <w:rFonts w:ascii="Trebuchet MS" w:hAnsi="Trebuchet MS" w:cs="Arial"/>
          <w:sz w:val="20"/>
          <w:szCs w:val="20"/>
        </w:rPr>
      </w:pPr>
    </w:p>
    <w:p w14:paraId="581BC843" w14:textId="3CDE8F1A" w:rsidR="00AC1BF6" w:rsidRPr="00AC1BF6" w:rsidRDefault="00AC1BF6" w:rsidP="00AC1BF6">
      <w:pPr>
        <w:rPr>
          <w:rFonts w:ascii="Trebuchet MS" w:hAnsi="Trebuchet MS" w:cs="Arial"/>
          <w:sz w:val="20"/>
          <w:szCs w:val="20"/>
        </w:rPr>
      </w:pPr>
    </w:p>
    <w:p w14:paraId="4124AD57" w14:textId="371AB4BA" w:rsidR="00AC1BF6" w:rsidRPr="00AC1BF6" w:rsidRDefault="00AC1BF6" w:rsidP="00AC1BF6">
      <w:pPr>
        <w:rPr>
          <w:rFonts w:ascii="Trebuchet MS" w:hAnsi="Trebuchet MS" w:cs="Arial"/>
          <w:sz w:val="20"/>
          <w:szCs w:val="20"/>
        </w:rPr>
      </w:pPr>
    </w:p>
    <w:p w14:paraId="00CCEEC4" w14:textId="7DA09091" w:rsidR="00AC1BF6" w:rsidRPr="00AC1BF6" w:rsidRDefault="00AC1BF6" w:rsidP="00AC1BF6">
      <w:pPr>
        <w:tabs>
          <w:tab w:val="left" w:pos="4228"/>
        </w:tabs>
        <w:rPr>
          <w:rFonts w:ascii="Trebuchet MS" w:hAnsi="Trebuchet MS" w:cs="Arial"/>
          <w:sz w:val="20"/>
          <w:szCs w:val="20"/>
        </w:rPr>
      </w:pPr>
    </w:p>
    <w:p w14:paraId="18A44CFE" w14:textId="6EAFB88B" w:rsidR="00465152" w:rsidRDefault="00465152" w:rsidP="00AC1BF6">
      <w:pPr>
        <w:spacing w:line="360" w:lineRule="auto"/>
        <w:jc w:val="both"/>
        <w:rPr>
          <w:rFonts w:asciiTheme="minorHAnsi" w:hAnsiTheme="minorHAnsi"/>
          <w:b/>
        </w:rPr>
      </w:pPr>
    </w:p>
    <w:p w14:paraId="4F857AE9" w14:textId="4C4E64B5" w:rsidR="006E66F5" w:rsidRPr="00EA5C1B" w:rsidRDefault="00432C91" w:rsidP="00EA5C1B">
      <w:pPr>
        <w:spacing w:line="360" w:lineRule="auto"/>
        <w:jc w:val="both"/>
        <w:rPr>
          <w:rFonts w:asciiTheme="minorHAnsi" w:hAnsiTheme="minorHAnsi" w:cstheme="minorHAnsi"/>
          <w:b/>
          <w:color w:val="FFFFFF"/>
        </w:rPr>
      </w:pPr>
      <w:r w:rsidRPr="00EA5C1B">
        <w:rPr>
          <w:rFonts w:asciiTheme="minorHAnsi" w:hAnsiTheme="minorHAnsi" w:cstheme="minorHAnsi"/>
          <w:b/>
        </w:rPr>
        <w:lastRenderedPageBreak/>
        <w:t xml:space="preserve">ARSYLWI / NODIADAU MAES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6E66F5" w:rsidRPr="00EA5C1B" w14:paraId="5FE6C3BE" w14:textId="77777777" w:rsidTr="00EC54CD">
        <w:trPr>
          <w:trHeight w:val="240"/>
        </w:trPr>
        <w:tc>
          <w:tcPr>
            <w:tcW w:w="8926" w:type="dxa"/>
          </w:tcPr>
          <w:p w14:paraId="12764FF9" w14:textId="3F13B4EE" w:rsidR="006E66F5" w:rsidRPr="00EA5C1B" w:rsidRDefault="005C6A54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Cofnod 1</w:t>
            </w:r>
          </w:p>
        </w:tc>
      </w:tr>
      <w:tr w:rsidR="006E66F5" w:rsidRPr="00EA5C1B" w14:paraId="38A1F82A" w14:textId="77777777" w:rsidTr="00EC54CD">
        <w:tc>
          <w:tcPr>
            <w:tcW w:w="8926" w:type="dxa"/>
          </w:tcPr>
          <w:p w14:paraId="3BFC187B" w14:textId="77777777" w:rsidR="00EA5C1B" w:rsidRPr="00EA5C1B" w:rsidRDefault="00EA5C1B" w:rsidP="00EA5C1B">
            <w:pPr>
              <w:spacing w:line="360" w:lineRule="auto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Ble a Phryd: </w:t>
            </w:r>
          </w:p>
          <w:p w14:paraId="5143F8CE" w14:textId="77777777" w:rsidR="00EA5C1B" w:rsidRPr="00EA5C1B" w:rsidRDefault="00EA5C1B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sz w:val="24"/>
                <w:szCs w:val="24"/>
              </w:rPr>
              <w:t>Amser: 10:40 .y.b</w:t>
            </w:r>
          </w:p>
          <w:p w14:paraId="37ACD3AC" w14:textId="77777777" w:rsidR="00EA5C1B" w:rsidRPr="00EA5C1B" w:rsidRDefault="00EA5C1B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sz w:val="24"/>
                <w:szCs w:val="24"/>
              </w:rPr>
              <w:t xml:space="preserve">Dosbarth derbyn </w:t>
            </w:r>
          </w:p>
          <w:p w14:paraId="7C414958" w14:textId="77777777" w:rsidR="00EA5C1B" w:rsidRPr="00EA5C1B" w:rsidRDefault="00EA5C1B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sz w:val="24"/>
                <w:szCs w:val="24"/>
              </w:rPr>
              <w:t>25 o blant yn y dosbarth 3-4 oed.</w:t>
            </w:r>
          </w:p>
          <w:p w14:paraId="6FA7A954" w14:textId="77777777" w:rsidR="00EA5C1B" w:rsidRPr="00EA5C1B" w:rsidRDefault="00EA5C1B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sz w:val="24"/>
                <w:szCs w:val="24"/>
              </w:rPr>
              <w:t xml:space="preserve">1 athro, 2 gynorthwyydd cymorth dysgu (1 cynorthwyydd dysgu yn absennol ar ddiwrnod arsylwi) </w:t>
            </w:r>
          </w:p>
          <w:p w14:paraId="0E17FF2B" w14:textId="77777777" w:rsidR="00EA5C1B" w:rsidRPr="00EA5C1B" w:rsidRDefault="00EA5C1B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sz w:val="24"/>
                <w:szCs w:val="24"/>
              </w:rPr>
              <w:t xml:space="preserve">Maes dysgu a phrofiad: iaith, llythrennedd a chyfathrebu </w:t>
            </w:r>
          </w:p>
          <w:p w14:paraId="77F1B969" w14:textId="77777777" w:rsidR="006E66F5" w:rsidRPr="00EA5C1B" w:rsidRDefault="00EA5C1B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sz w:val="24"/>
                <w:szCs w:val="24"/>
              </w:rPr>
              <w:t xml:space="preserve">Gwers Tric a Chlic (dynwarediad Cymraeg  i gefnogi dysgu phonics a synau llythyren) </w:t>
            </w:r>
          </w:p>
          <w:p w14:paraId="4C4971DD" w14:textId="5271EF2F" w:rsidR="00EA5C1B" w:rsidRPr="00EA5C1B" w:rsidRDefault="00EA5C1B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6E66F5" w:rsidRPr="00EA5C1B" w14:paraId="4F475EB7" w14:textId="77777777" w:rsidTr="00EC54CD">
        <w:tc>
          <w:tcPr>
            <w:tcW w:w="8926" w:type="dxa"/>
          </w:tcPr>
          <w:p w14:paraId="38BA24AC" w14:textId="02C24E00" w:rsidR="00627773" w:rsidRPr="00EA5C1B" w:rsidRDefault="00432C91" w:rsidP="00EA5C1B">
            <w:pPr>
              <w:spacing w:line="360" w:lineRule="auto"/>
              <w:rPr>
                <w:rFonts w:asciiTheme="minorHAnsi" w:hAnsiTheme="minorHAnsi" w:cstheme="minorHAnsi"/>
                <w:b/>
                <w:bCs/>
                <w:color w:val="FFFFFF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Beth ddigwyddodd: </w:t>
            </w:r>
          </w:p>
          <w:p w14:paraId="75A2E449" w14:textId="77777777" w:rsidR="00EA5C1B" w:rsidRPr="00EA5C1B" w:rsidRDefault="00EA5C1B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  <w:lang w:val="cy"/>
              </w:rPr>
            </w:pPr>
            <w:r w:rsidRPr="00EA5C1B">
              <w:rPr>
                <w:rFonts w:asciiTheme="minorHAnsi" w:hAnsiTheme="minorHAnsi" w:cstheme="minorHAnsi"/>
                <w:sz w:val="24"/>
                <w:szCs w:val="24"/>
                <w:lang w:val="cy"/>
              </w:rPr>
              <w:t xml:space="preserve">Yn ystod y wers gwelais lawer o ddigwyddiadau beirniadol fodd bynnag, roedd un plentyn (plentyn A) a sylwais o ddechrau'r wers a dynnwyd sylw ac nad oedd yn eistedd ar y mat wrth i'r athro esbonio beth oedd y dasg. Roedd y myfyrwyr yn amlwg yn gwybod y drefn ddyddiol yn y dosbarth ac ar ôl amser chwarae bore fe wnaeth pob un tynnu eu cotiau i ffwrdd a mynd i eistedd ar y mat yn barod am sesiwn saib  a symud (menter ioga i dawelu a chanolbwyntio'r disgyblion cyn i'w gwers ddechrau). Doedd Plentyn A ddim yn eistedd ar y mat ond aeth i chwarae yn ardal chwarae rôl y caffi. Ceisiodd un o'r cynorthwywyr cymorth dysgu denu'r  plentyn i'r mat i gymryd rhan yn y sesiwn saib a symud fodd bynnag gwaeddodd y plentyn ar  y cynorthwyydd cymorth dysgu gan ddweud "cer i ffwrdd". Ar ôl i'r athro orffen egluro i'r dosbarth y tasgau aethon nhw draw i'r plentyn a dod â nhw draw i gymryd rhan yn y gweithgaredd.  </w:t>
            </w:r>
          </w:p>
          <w:p w14:paraId="7D1CA734" w14:textId="77777777" w:rsidR="006E66F5" w:rsidRPr="00EA5C1B" w:rsidRDefault="006E66F5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6E66F5" w:rsidRPr="00EA5C1B" w14:paraId="7F4C103A" w14:textId="77777777" w:rsidTr="00EC54CD">
        <w:tc>
          <w:tcPr>
            <w:tcW w:w="8926" w:type="dxa"/>
          </w:tcPr>
          <w:p w14:paraId="000970D2" w14:textId="733711A4" w:rsidR="00627773" w:rsidRPr="00EA5C1B" w:rsidRDefault="00432C91" w:rsidP="00EA5C1B">
            <w:pPr>
              <w:spacing w:line="360" w:lineRule="auto"/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b/>
                <w:sz w:val="24"/>
                <w:szCs w:val="24"/>
              </w:rPr>
              <w:t xml:space="preserve">Meysydd archwilio posibl: </w:t>
            </w:r>
          </w:p>
          <w:p w14:paraId="6A1F6F1C" w14:textId="77777777" w:rsidR="00EA5C1B" w:rsidRPr="00EA5C1B" w:rsidRDefault="00EA5C1B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  <w:lang w:val="cy"/>
              </w:rPr>
            </w:pPr>
            <w:r w:rsidRPr="00EA5C1B">
              <w:rPr>
                <w:rFonts w:asciiTheme="minorHAnsi" w:hAnsiTheme="minorHAnsi" w:cstheme="minorHAnsi"/>
                <w:sz w:val="24"/>
                <w:szCs w:val="24"/>
                <w:lang w:val="cy"/>
              </w:rPr>
              <w:t xml:space="preserve">Dangosodd plentyn Ac arwyddion o awtistiaeth- mae hyn yn llwybr posibl i ymchwil i gael dealltwriaeth o arwyddion awtistiaeth ond yn ogystal â hyn sut i'r cefnogi myfyrwyr sydd ag awtistiaeth. </w:t>
            </w:r>
          </w:p>
          <w:p w14:paraId="52F675DD" w14:textId="77777777" w:rsidR="00EA5C1B" w:rsidRPr="00EA5C1B" w:rsidRDefault="00EA5C1B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  <w:lang w:val="cy"/>
              </w:rPr>
            </w:pPr>
            <w:r w:rsidRPr="00EA5C1B">
              <w:rPr>
                <w:rFonts w:asciiTheme="minorHAnsi" w:hAnsiTheme="minorHAnsi" w:cstheme="minorHAnsi"/>
                <w:sz w:val="24"/>
                <w:szCs w:val="24"/>
                <w:lang w:val="cy"/>
              </w:rPr>
              <w:t xml:space="preserve">Byddai ymchwil i amgylcheddau dysgu yn bwysig i ymchwilio i weld os yw'r amgylchedd lle mae plant ag awtistiaeth yn dysgu mewn yn cael effaith i'w datblygiad. </w:t>
            </w:r>
          </w:p>
          <w:p w14:paraId="54148051" w14:textId="77777777" w:rsidR="00EA5C1B" w:rsidRPr="00EA5C1B" w:rsidRDefault="00EA5C1B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  <w:lang w:val="cy"/>
              </w:rPr>
            </w:pPr>
            <w:r w:rsidRPr="00EA5C1B">
              <w:rPr>
                <w:rFonts w:asciiTheme="minorHAnsi" w:hAnsiTheme="minorHAnsi" w:cstheme="minorHAnsi"/>
                <w:sz w:val="24"/>
                <w:szCs w:val="24"/>
                <w:lang w:val="cy"/>
              </w:rPr>
              <w:t xml:space="preserve">Gallai ymchwil i faterion ymddygiad y mae plant ag awtistiaeth o fudd i unrhyw fyfyrwyr yn y dyfodol rwy'n eu dysgu er mwyn i mi ddeall eu hanghenion a'r ffordd orau o </w:t>
            </w:r>
            <w:r w:rsidRPr="00EA5C1B">
              <w:rPr>
                <w:rFonts w:asciiTheme="minorHAnsi" w:hAnsiTheme="minorHAnsi" w:cstheme="minorHAnsi"/>
                <w:sz w:val="24"/>
                <w:szCs w:val="24"/>
                <w:lang w:val="cy"/>
              </w:rPr>
              <w:lastRenderedPageBreak/>
              <w:t xml:space="preserve">ddatblygu eu datblygiad. </w:t>
            </w:r>
          </w:p>
          <w:p w14:paraId="58458D56" w14:textId="318B85E2" w:rsidR="00906A31" w:rsidRPr="00EA5C1B" w:rsidRDefault="00EA5C1B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sz w:val="24"/>
                <w:szCs w:val="24"/>
                <w:lang w:val="cy"/>
              </w:rPr>
              <w:t xml:space="preserve">Byddai ymchwil i gefnogaeth un-i-un yn llwybr posib arall  i ymchwilio i ddeall eu rôl wrth gefnogi plant ADY. </w:t>
            </w:r>
          </w:p>
        </w:tc>
      </w:tr>
      <w:tr w:rsidR="006E66F5" w:rsidRPr="00EA5C1B" w14:paraId="6FA03DBA" w14:textId="77777777" w:rsidTr="00EC54CD">
        <w:tc>
          <w:tcPr>
            <w:tcW w:w="8926" w:type="dxa"/>
          </w:tcPr>
          <w:p w14:paraId="7AF14BBD" w14:textId="560B3CBF" w:rsidR="00627773" w:rsidRPr="00EA5C1B" w:rsidRDefault="00432C91" w:rsidP="00EA5C1B">
            <w:pPr>
              <w:spacing w:line="360" w:lineRule="auto"/>
              <w:rPr>
                <w:rFonts w:asciiTheme="minorHAnsi" w:hAnsiTheme="minorHAnsi" w:cstheme="minorHAnsi"/>
                <w:bCs/>
                <w:color w:val="FFFFFF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b/>
                <w:sz w:val="24"/>
                <w:szCs w:val="24"/>
              </w:rPr>
              <w:lastRenderedPageBreak/>
              <w:t xml:space="preserve">Nodiadau: </w:t>
            </w:r>
          </w:p>
          <w:p w14:paraId="02D526F2" w14:textId="77777777" w:rsidR="006E66F5" w:rsidRPr="00EA5C1B" w:rsidRDefault="00EA5C1B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  <w:lang w:val="cy"/>
              </w:rPr>
            </w:pPr>
            <w:r w:rsidRPr="00EA5C1B">
              <w:rPr>
                <w:rFonts w:asciiTheme="minorHAnsi" w:hAnsiTheme="minorHAnsi" w:cstheme="minorHAnsi"/>
                <w:sz w:val="24"/>
                <w:szCs w:val="24"/>
                <w:lang w:val="cy"/>
              </w:rPr>
              <w:t xml:space="preserve">Cynhaliwyd y sesiwn arsylwi hon yn uniongyrchol ar ôl amser chwarae ar fore dydd Llun. Roedd y plant yn chwarae y tu allan yn y gwynt a allai fod wedi eu gwneud yn fwy prysur nag arfer. Roedd y sesiwn  saib a symud wedi setlo'r plant ar ôl amser chwarae. Doedd Plentyn A ddim yn cymryd rhan yn y sesiwn felly ddim yn cael budd o'r llon ar ôl bod tu allan. Yn ogystal â hyn wedi'r wers siaradais â'r athro ac esboniodd fod y plentyn wedi cael  ei gyfeirio at gael ei asesu ar gyfer awtistiaeth ac fel arfer roedd ganddo weithiwr cymorth un-i-un, roedd y cynorthwyydd dosbarth hwn yn absennol ar ddiwrnod yr arsylwi. Dyma reswm posib arall am y digwyddiad tyngedfennol. </w:t>
            </w:r>
          </w:p>
          <w:p w14:paraId="15C63307" w14:textId="34141E24" w:rsidR="00EA5C1B" w:rsidRPr="00EA5C1B" w:rsidRDefault="00EA5C1B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</w:tbl>
    <w:p w14:paraId="7ABAB681" w14:textId="270C6F4B" w:rsidR="006E66F5" w:rsidRPr="00EA5C1B" w:rsidRDefault="006E66F5" w:rsidP="00EA5C1B">
      <w:pPr>
        <w:spacing w:line="360" w:lineRule="auto"/>
        <w:rPr>
          <w:rFonts w:asciiTheme="minorHAnsi" w:hAnsiTheme="minorHAnsi" w:cstheme="minorHAnsi"/>
          <w:b/>
          <w:bCs/>
          <w:color w:val="FFFFFF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6E66F5" w:rsidRPr="00EA5C1B" w14:paraId="56A4E267" w14:textId="77777777" w:rsidTr="00EC54CD">
        <w:trPr>
          <w:trHeight w:val="240"/>
        </w:trPr>
        <w:tc>
          <w:tcPr>
            <w:tcW w:w="8926" w:type="dxa"/>
          </w:tcPr>
          <w:p w14:paraId="4088AEC0" w14:textId="231655C8" w:rsidR="006E66F5" w:rsidRPr="00EA5C1B" w:rsidRDefault="000D6B6A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Cofnod 2</w:t>
            </w:r>
          </w:p>
        </w:tc>
      </w:tr>
      <w:tr w:rsidR="006E66F5" w:rsidRPr="00EA5C1B" w14:paraId="50790B52" w14:textId="77777777" w:rsidTr="00EC54CD">
        <w:tc>
          <w:tcPr>
            <w:tcW w:w="8926" w:type="dxa"/>
          </w:tcPr>
          <w:p w14:paraId="0E8E5D6A" w14:textId="188EC32C" w:rsidR="006E66F5" w:rsidRPr="00EA5C1B" w:rsidRDefault="00EC54CD" w:rsidP="00EA5C1B">
            <w:pPr>
              <w:spacing w:line="360" w:lineRule="auto"/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b/>
                <w:bCs/>
                <w:color w:val="000000" w:themeColor="text1"/>
                <w:sz w:val="24"/>
                <w:szCs w:val="24"/>
              </w:rPr>
              <w:t>Ble a Phryd:</w:t>
            </w:r>
            <w:r w:rsidR="006E66F5" w:rsidRPr="00EA5C1B"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 xml:space="preserve"> </w:t>
            </w:r>
          </w:p>
          <w:p w14:paraId="080CC228" w14:textId="53EFCAC2" w:rsidR="00CA618D" w:rsidRPr="00EA5C1B" w:rsidRDefault="00AC1BF6" w:rsidP="00EA5C1B">
            <w:pPr>
              <w:spacing w:line="360" w:lineRule="auto"/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Amser: 1:00</w:t>
            </w:r>
            <w:r w:rsidR="00CA618D" w:rsidRPr="00EA5C1B"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 xml:space="preserve">.y.p. </w:t>
            </w:r>
          </w:p>
          <w:p w14:paraId="06A276BD" w14:textId="3EACDF41" w:rsidR="006E66F5" w:rsidRPr="00EA5C1B" w:rsidRDefault="000075B9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 xml:space="preserve">Blwyddyn </w:t>
            </w:r>
            <w:r w:rsidRPr="00EA5C1B">
              <w:rPr>
                <w:rFonts w:asciiTheme="minorHAnsi" w:hAnsiTheme="minorHAnsi" w:cstheme="minorHAnsi"/>
                <w:sz w:val="24"/>
                <w:szCs w:val="24"/>
              </w:rPr>
              <w:t xml:space="preserve">6 </w:t>
            </w:r>
          </w:p>
          <w:p w14:paraId="08FD8613" w14:textId="5A672590" w:rsidR="000075B9" w:rsidRPr="00EA5C1B" w:rsidRDefault="00BA611B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sz w:val="24"/>
                <w:szCs w:val="24"/>
              </w:rPr>
              <w:t>18 disgybl yn y dosbarth 10-11 oed</w:t>
            </w:r>
          </w:p>
          <w:p w14:paraId="4218FAF3" w14:textId="18659207" w:rsidR="00BA611B" w:rsidRPr="00EA5C1B" w:rsidRDefault="00BA611B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sz w:val="24"/>
                <w:szCs w:val="24"/>
              </w:rPr>
              <w:t xml:space="preserve">Un athro dosbarth 0 cynorthwyydd dosbarth </w:t>
            </w:r>
          </w:p>
          <w:p w14:paraId="0B9FD423" w14:textId="0EF0980C" w:rsidR="00BA611B" w:rsidRPr="00EA5C1B" w:rsidRDefault="00BA611B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sz w:val="24"/>
                <w:szCs w:val="24"/>
              </w:rPr>
              <w:t xml:space="preserve">Maes dysgu a phrofiad: mathemateg </w:t>
            </w:r>
          </w:p>
          <w:p w14:paraId="11C5EE68" w14:textId="110FB6C3" w:rsidR="006E66F5" w:rsidRPr="00EA5C1B" w:rsidRDefault="00BA611B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sz w:val="24"/>
                <w:szCs w:val="24"/>
              </w:rPr>
              <w:t xml:space="preserve">Gwers dysgu am dulliau lliosi hir </w:t>
            </w:r>
          </w:p>
          <w:p w14:paraId="7157CDA4" w14:textId="77777777" w:rsidR="006E66F5" w:rsidRPr="00EA5C1B" w:rsidRDefault="006E66F5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6E66F5" w:rsidRPr="00EA5C1B" w14:paraId="24C4BFA4" w14:textId="77777777" w:rsidTr="00EC54CD">
        <w:tc>
          <w:tcPr>
            <w:tcW w:w="8926" w:type="dxa"/>
          </w:tcPr>
          <w:p w14:paraId="4B65B022" w14:textId="77777777" w:rsidR="008F4F75" w:rsidRPr="00EA5C1B" w:rsidRDefault="008F4F75" w:rsidP="00EA5C1B">
            <w:pPr>
              <w:spacing w:line="360" w:lineRule="auto"/>
              <w:rPr>
                <w:rFonts w:asciiTheme="minorHAnsi" w:hAnsiTheme="minorHAnsi" w:cstheme="minorHAnsi"/>
                <w:b/>
                <w:bCs/>
                <w:color w:val="FFFFFF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b/>
                <w:bCs/>
                <w:sz w:val="24"/>
                <w:szCs w:val="24"/>
                <w:lang w:val="cy"/>
              </w:rPr>
              <w:t xml:space="preserve">Beth ddigwyddodd: </w:t>
            </w:r>
          </w:p>
          <w:p w14:paraId="5CBEF4DE" w14:textId="51DA3CE3" w:rsidR="00CA618D" w:rsidRPr="00EA5C1B" w:rsidRDefault="00EA5C1B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bCs/>
                <w:sz w:val="24"/>
                <w:szCs w:val="24"/>
                <w:lang w:val="cy"/>
              </w:rPr>
              <w:t xml:space="preserve">Gwers lle'r oedd y myfyrwyr yn gallu datblygu eu gwybodaeth ar ddulliau lluosi hir. Roedd gan yr athro reolaeth ac ymgysylltiad ar y rhan fwyaf o'r myfyrwyr ond un (plentyn B). Roedd Plentyn B yn taro pren mesur ar y bwrdd ac yn tynnu sylw myfyrwyr eraill oedd yn gwrando ar y cyflwyniad. Pan osododd yr athro'r dasg roedd y plentyn yn edrych yn ddryslyd ac yn gofyn beth oedd angen iddo fod yn ei wneud. Dywedodd yr athro wrth y myfyriwr, fodd bynnag nad oedd yn hoffi'r dull yr oedd yr athro am i'r myfyriwr wneud. Cododd a mynd i dynnu sylw ei ffrind. Rhoddodd yr athro ddewis i blentyn B naill ai eistedd yn eu cadair i wneud y gwaith neu i fynd i weithio yn llyfrgell y </w:t>
            </w:r>
            <w:r w:rsidRPr="00EA5C1B">
              <w:rPr>
                <w:rFonts w:asciiTheme="minorHAnsi" w:hAnsiTheme="minorHAnsi" w:cstheme="minorHAnsi"/>
                <w:bCs/>
                <w:sz w:val="24"/>
                <w:szCs w:val="24"/>
                <w:lang w:val="cy"/>
              </w:rPr>
              <w:lastRenderedPageBreak/>
              <w:t xml:space="preserve">dosbarth a oedd wedi ei leoli yng nghefn yr ystafell. Dewisodd Plentyn B eistedd yn y llyfrgell lle cwblhaodd ei waith. Aeth yr athro yn ôl ac ymlaen i blentyn B i'w gynorthwyo a helpu os oedd ei angen. </w:t>
            </w:r>
          </w:p>
        </w:tc>
      </w:tr>
      <w:tr w:rsidR="006E66F5" w:rsidRPr="00EA5C1B" w14:paraId="17BE90F4" w14:textId="77777777" w:rsidTr="00EC54CD">
        <w:tc>
          <w:tcPr>
            <w:tcW w:w="8926" w:type="dxa"/>
          </w:tcPr>
          <w:p w14:paraId="3D035768" w14:textId="77777777" w:rsidR="008F4F75" w:rsidRPr="00EA5C1B" w:rsidRDefault="008F4F75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b/>
                <w:sz w:val="24"/>
                <w:szCs w:val="24"/>
                <w:lang w:val="cy"/>
              </w:rPr>
              <w:lastRenderedPageBreak/>
              <w:t xml:space="preserve">Meysydd archwilio posibl: </w:t>
            </w:r>
          </w:p>
          <w:p w14:paraId="443D08C9" w14:textId="6FF6640C" w:rsidR="008F4F75" w:rsidRPr="00EA5C1B" w:rsidRDefault="008F4F75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sz w:val="24"/>
                <w:szCs w:val="24"/>
                <w:lang w:val="cy"/>
              </w:rPr>
              <w:t>Trwy ymchwil flaenorol sylwais ar dueddiadau ADHD gyda phlentyn B ac</w:t>
            </w:r>
            <w:r w:rsidR="00EA5C1B" w:rsidRPr="00EA5C1B">
              <w:rPr>
                <w:rFonts w:asciiTheme="minorHAnsi" w:hAnsiTheme="minorHAnsi" w:cstheme="minorHAnsi"/>
                <w:sz w:val="24"/>
                <w:szCs w:val="24"/>
                <w:lang w:val="cy"/>
              </w:rPr>
              <w:t xml:space="preserve"> ar ol</w:t>
            </w:r>
            <w:r w:rsidRPr="00EA5C1B">
              <w:rPr>
                <w:rFonts w:asciiTheme="minorHAnsi" w:hAnsiTheme="minorHAnsi" w:cstheme="minorHAnsi"/>
                <w:sz w:val="24"/>
                <w:szCs w:val="24"/>
                <w:lang w:val="cy"/>
              </w:rPr>
              <w:t xml:space="preserve"> trafodaeth gyda'r athro a oedd wedi egluro ei fod wedi cael diognosis yn ddiweddar. Byddaf yn </w:t>
            </w:r>
            <w:r w:rsidR="00EA5C1B" w:rsidRPr="00EA5C1B">
              <w:rPr>
                <w:rFonts w:asciiTheme="minorHAnsi" w:hAnsiTheme="minorHAnsi" w:cstheme="minorHAnsi"/>
                <w:sz w:val="24"/>
                <w:szCs w:val="24"/>
                <w:lang w:val="cy"/>
              </w:rPr>
              <w:t>datblygu fy dealldwriaeth</w:t>
            </w:r>
            <w:r w:rsidRPr="00EA5C1B">
              <w:rPr>
                <w:rFonts w:asciiTheme="minorHAnsi" w:hAnsiTheme="minorHAnsi" w:cstheme="minorHAnsi"/>
                <w:sz w:val="24"/>
                <w:szCs w:val="24"/>
                <w:lang w:val="cy"/>
              </w:rPr>
              <w:t xml:space="preserve"> </w:t>
            </w:r>
            <w:r w:rsidR="00EA5C1B" w:rsidRPr="00EA5C1B">
              <w:rPr>
                <w:rFonts w:asciiTheme="minorHAnsi" w:hAnsiTheme="minorHAnsi" w:cstheme="minorHAnsi"/>
                <w:sz w:val="24"/>
                <w:szCs w:val="24"/>
                <w:lang w:val="cy"/>
              </w:rPr>
              <w:t xml:space="preserve">o </w:t>
            </w:r>
            <w:r w:rsidRPr="00EA5C1B">
              <w:rPr>
                <w:rFonts w:asciiTheme="minorHAnsi" w:hAnsiTheme="minorHAnsi" w:cstheme="minorHAnsi"/>
                <w:sz w:val="24"/>
                <w:szCs w:val="24"/>
                <w:lang w:val="cy"/>
              </w:rPr>
              <w:t xml:space="preserve">ADHD, yn byw gyda'r anhwylder a sut y gall athrawon gefnogi eu myfyrwyr orau. </w:t>
            </w:r>
          </w:p>
          <w:p w14:paraId="7486DAA3" w14:textId="77777777" w:rsidR="008F4F75" w:rsidRPr="00EA5C1B" w:rsidRDefault="008F4F75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sz w:val="24"/>
                <w:szCs w:val="24"/>
                <w:lang w:val="cy"/>
              </w:rPr>
              <w:t xml:space="preserve">Byddai ymchwilio i mewn i pam a sut y byddai rhoi dewis i blentyn B yn gwneud gwahaniaeth i'w ddysgu yn diddorol. </w:t>
            </w:r>
          </w:p>
          <w:p w14:paraId="05653C14" w14:textId="77777777" w:rsidR="006E66F5" w:rsidRPr="00EA5C1B" w:rsidRDefault="006E66F5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6E66F5" w:rsidRPr="00EA5C1B" w14:paraId="3D00B1FC" w14:textId="77777777" w:rsidTr="00EC54CD">
        <w:tc>
          <w:tcPr>
            <w:tcW w:w="8926" w:type="dxa"/>
          </w:tcPr>
          <w:p w14:paraId="2A6BFDB3" w14:textId="662C89A4" w:rsidR="008F4F75" w:rsidRPr="00EA5C1B" w:rsidRDefault="008F4F75" w:rsidP="00EA5C1B">
            <w:pPr>
              <w:spacing w:line="360" w:lineRule="auto"/>
              <w:rPr>
                <w:rFonts w:asciiTheme="minorHAnsi" w:hAnsiTheme="minorHAnsi" w:cstheme="minorHAnsi"/>
                <w:bCs/>
                <w:color w:val="FFFFFF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b/>
                <w:sz w:val="24"/>
                <w:szCs w:val="24"/>
                <w:lang w:val="cy"/>
              </w:rPr>
              <w:t>Nodiadau:</w:t>
            </w:r>
          </w:p>
          <w:p w14:paraId="0BF07A5F" w14:textId="06F02189" w:rsidR="008F4F75" w:rsidRPr="00EA5C1B" w:rsidRDefault="008F4F75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sz w:val="24"/>
                <w:szCs w:val="24"/>
                <w:lang w:val="cy"/>
              </w:rPr>
              <w:t>Yn ystod sgyrsiau gydag athro'r dosbarth cefais ddealltwriaeth i wythnos y dosbarth sy'n eithaf prysur gyda llawer o weithgareddau a gwahanol bobl yn dod i mewn i'r ysgol fel yr URDD i ddatblygu sgiliau hyfforddi. Mae'r wythnos ar gyfer y myfyrwyr yn eithaf prysur ac yn ansefydlog efallai bod hyn wedi achosi i blentyn B fod yn ansefydlog. Roedd sesiwn yr Urdd wedi digwydd yn ystod dydd yr arsylwi ac roedd yn digwydd bod y sesiwn gyntaf o 6 sesiwn. Efallai bod newid trefn wedi achosi straen ac efallai bod plentyn B wedi mynd yn fwy enbyd o ganlyniad.</w:t>
            </w:r>
          </w:p>
          <w:p w14:paraId="4A8DCD10" w14:textId="77777777" w:rsidR="006E66F5" w:rsidRPr="00EA5C1B" w:rsidRDefault="006E66F5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</w:tbl>
    <w:p w14:paraId="5EB8DBD9" w14:textId="77777777" w:rsidR="006E66F5" w:rsidRPr="00EA5C1B" w:rsidRDefault="006E66F5" w:rsidP="00EA5C1B">
      <w:pPr>
        <w:spacing w:line="360" w:lineRule="auto"/>
        <w:rPr>
          <w:rFonts w:asciiTheme="minorHAnsi" w:hAnsiTheme="minorHAnsi" w:cstheme="minorHAnsi"/>
        </w:rPr>
      </w:pPr>
    </w:p>
    <w:p w14:paraId="77906CD0" w14:textId="5CF4CFCC" w:rsidR="006E66F5" w:rsidRPr="00EA5C1B" w:rsidRDefault="006E66F5" w:rsidP="00EA5C1B">
      <w:pPr>
        <w:spacing w:line="360" w:lineRule="auto"/>
        <w:rPr>
          <w:rFonts w:asciiTheme="minorHAnsi" w:hAnsiTheme="minorHAnsi" w:cstheme="minorHAnsi"/>
          <w:b/>
          <w:bCs/>
          <w:color w:val="FFFFFF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6E66F5" w:rsidRPr="00EA5C1B" w14:paraId="5DC23CA4" w14:textId="77777777" w:rsidTr="00EC54CD">
        <w:trPr>
          <w:trHeight w:val="240"/>
        </w:trPr>
        <w:tc>
          <w:tcPr>
            <w:tcW w:w="8926" w:type="dxa"/>
          </w:tcPr>
          <w:p w14:paraId="1B9928E3" w14:textId="36D4B0C8" w:rsidR="006E66F5" w:rsidRPr="00EA5C1B" w:rsidRDefault="00AC1BF6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Cofnod 3</w:t>
            </w:r>
          </w:p>
        </w:tc>
      </w:tr>
      <w:tr w:rsidR="006E66F5" w:rsidRPr="00EA5C1B" w14:paraId="4D65D689" w14:textId="77777777" w:rsidTr="00EC54CD">
        <w:tc>
          <w:tcPr>
            <w:tcW w:w="8926" w:type="dxa"/>
          </w:tcPr>
          <w:p w14:paraId="7F9D57E9" w14:textId="3E4483E6" w:rsidR="006E66F5" w:rsidRPr="00EA5C1B" w:rsidRDefault="00EC54CD" w:rsidP="00EA5C1B">
            <w:pPr>
              <w:spacing w:line="360" w:lineRule="auto"/>
              <w:rPr>
                <w:rFonts w:asciiTheme="minorHAnsi" w:hAnsiTheme="minorHAnsi" w:cstheme="minorHAnsi"/>
                <w:color w:val="FFFFFF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Ble a Phryd:</w:t>
            </w:r>
            <w:r w:rsidR="006E66F5" w:rsidRPr="00EA5C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Pr="00EA5C1B">
              <w:rPr>
                <w:rFonts w:asciiTheme="minorHAnsi" w:hAnsiTheme="minorHAnsi" w:cstheme="minorHAnsi"/>
                <w:sz w:val="24"/>
                <w:szCs w:val="24"/>
              </w:rPr>
              <w:t>Cyd-destun yr arsylwi – pwnc/MDPh, cyd-destun cyffredinol yr ystafell ddosbarth</w:t>
            </w:r>
          </w:p>
          <w:p w14:paraId="52427AE8" w14:textId="2577EB59" w:rsidR="006E66F5" w:rsidRPr="00EA5C1B" w:rsidRDefault="008F4F75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sz w:val="24"/>
                <w:szCs w:val="24"/>
              </w:rPr>
              <w:t xml:space="preserve">Amser: 10:40 </w:t>
            </w:r>
          </w:p>
          <w:p w14:paraId="048C88F5" w14:textId="0F684B16" w:rsidR="008F4F75" w:rsidRPr="00EA5C1B" w:rsidRDefault="008F4F75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sz w:val="24"/>
                <w:szCs w:val="24"/>
              </w:rPr>
              <w:t xml:space="preserve">Blwyddyn 6 </w:t>
            </w:r>
          </w:p>
          <w:p w14:paraId="44DC3A68" w14:textId="4FB97183" w:rsidR="008F4F75" w:rsidRPr="00EA5C1B" w:rsidRDefault="008F4F75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sz w:val="24"/>
                <w:szCs w:val="24"/>
              </w:rPr>
              <w:t>18 disgybl yn y dosbarth 10-11 oed</w:t>
            </w:r>
          </w:p>
          <w:p w14:paraId="18447E3E" w14:textId="4383E476" w:rsidR="008F4F75" w:rsidRPr="00EA5C1B" w:rsidRDefault="008F4F75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sz w:val="24"/>
                <w:szCs w:val="24"/>
              </w:rPr>
              <w:t>Un aelod staff Urdd, un athro yn arsylwi ar y wers</w:t>
            </w:r>
          </w:p>
          <w:p w14:paraId="47AF6030" w14:textId="4B7A605B" w:rsidR="006E66F5" w:rsidRPr="00EA5C1B" w:rsidRDefault="008F4F75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sz w:val="24"/>
                <w:szCs w:val="24"/>
              </w:rPr>
              <w:t>Sessiwn gan yr Urdd i dysgu sgiliau hyforddiant.</w:t>
            </w:r>
          </w:p>
          <w:p w14:paraId="2E09EA14" w14:textId="77777777" w:rsidR="006E66F5" w:rsidRPr="00EA5C1B" w:rsidRDefault="006E66F5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6E66F5" w:rsidRPr="00EA5C1B" w14:paraId="6C727284" w14:textId="77777777" w:rsidTr="00EC54CD">
        <w:tc>
          <w:tcPr>
            <w:tcW w:w="8926" w:type="dxa"/>
          </w:tcPr>
          <w:p w14:paraId="56E4145E" w14:textId="339F4482" w:rsidR="00627773" w:rsidRPr="00EA5C1B" w:rsidRDefault="00EC54CD" w:rsidP="00EA5C1B">
            <w:pPr>
              <w:spacing w:line="360" w:lineRule="auto"/>
              <w:rPr>
                <w:rFonts w:asciiTheme="minorHAnsi" w:hAnsiTheme="minorHAnsi" w:cstheme="minorHAnsi"/>
                <w:b/>
                <w:bCs/>
                <w:color w:val="FFFFFF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Beth ddigwyddodd: </w:t>
            </w:r>
          </w:p>
          <w:p w14:paraId="363D65AD" w14:textId="02914F13" w:rsidR="006E66F5" w:rsidRPr="00EA5C1B" w:rsidRDefault="00EA5C1B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bCs/>
                <w:sz w:val="24"/>
                <w:szCs w:val="24"/>
              </w:rPr>
              <w:lastRenderedPageBreak/>
              <w:t xml:space="preserve">Mae’r Urdd yn mynd i ysgolion i gynnal sesiynau hyfforddi plant blwyddyn 6 fel rhan o fenter i ddatblygu sgiliau a hyrwyddo hyder. Mae’r sesiynau yn cael ei chynnal am 6 wythnos ac erbyn diwedd y sesiynau bydd y disgyblion yn cynnal sesiwn ei hunain gyda blynyddoedd iau'r ysgol. yn ystod y sesiwn roedd un disgybl ddim yn cymred rhan ac yn tarfu ar blant arall. Ni wnaeth yr hyfforddwr dweud un rhywbeth wrth y plentyn. Roedd y plentyn yn amlwg ddim eisiau bod yn rhan o’r sesiwn </w:t>
            </w:r>
          </w:p>
        </w:tc>
      </w:tr>
      <w:tr w:rsidR="006E66F5" w:rsidRPr="00EA5C1B" w14:paraId="1FB48ECE" w14:textId="77777777" w:rsidTr="00EC54CD">
        <w:tc>
          <w:tcPr>
            <w:tcW w:w="8926" w:type="dxa"/>
          </w:tcPr>
          <w:p w14:paraId="1F5C94B1" w14:textId="77777777" w:rsidR="008F4F75" w:rsidRPr="00EA5C1B" w:rsidRDefault="008F4F75" w:rsidP="00EA5C1B">
            <w:pPr>
              <w:spacing w:line="360" w:lineRule="auto"/>
              <w:rPr>
                <w:rFonts w:asciiTheme="minorHAnsi" w:hAnsiTheme="minorHAnsi" w:cstheme="minorHAnsi"/>
                <w:b/>
                <w:color w:val="FFFFFF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b/>
                <w:sz w:val="24"/>
                <w:szCs w:val="24"/>
                <w:lang w:val="cy"/>
              </w:rPr>
              <w:lastRenderedPageBreak/>
              <w:t xml:space="preserve">Meysydd archwilio posibl: </w:t>
            </w:r>
          </w:p>
          <w:p w14:paraId="3350ADC4" w14:textId="77777777" w:rsidR="00EA5C1B" w:rsidRPr="00EA5C1B" w:rsidRDefault="00EA5C1B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  <w:lang w:val="cy"/>
              </w:rPr>
            </w:pPr>
            <w:r w:rsidRPr="00EA5C1B">
              <w:rPr>
                <w:rFonts w:asciiTheme="minorHAnsi" w:hAnsiTheme="minorHAnsi" w:cstheme="minorHAnsi"/>
                <w:sz w:val="24"/>
                <w:szCs w:val="24"/>
                <w:lang w:val="cy"/>
              </w:rPr>
              <w:t>Deall pam mae sefydliadau allanol yn cael eu defnyddio mewn ysgolion a pham mae'n bwysig i fyfyrwyr. Ymchwil i ennill dealltwriaeth o rôl yr athrawon yn ystod y sesiynau hyn a sesiynau tebyg i'r sesiwn yr Urdd hon.</w:t>
            </w:r>
          </w:p>
          <w:p w14:paraId="39270036" w14:textId="77777777" w:rsidR="00EA5C1B" w:rsidRPr="00EA5C1B" w:rsidRDefault="00EA5C1B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  <w:lang w:val="cy"/>
              </w:rPr>
            </w:pPr>
            <w:r w:rsidRPr="00EA5C1B">
              <w:rPr>
                <w:rFonts w:asciiTheme="minorHAnsi" w:hAnsiTheme="minorHAnsi" w:cstheme="minorHAnsi"/>
                <w:sz w:val="24"/>
                <w:szCs w:val="24"/>
                <w:lang w:val="cy"/>
              </w:rPr>
              <w:t xml:space="preserve">Meddyliau myfyrwyr am sesiynau fel y sesiwn Urdd. </w:t>
            </w:r>
          </w:p>
          <w:p w14:paraId="77660401" w14:textId="283FE073" w:rsidR="006E66F5" w:rsidRPr="00EA5C1B" w:rsidRDefault="00EA5C1B" w:rsidP="00EA5C1B">
            <w:pPr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sz w:val="24"/>
                <w:szCs w:val="24"/>
                <w:lang w:val="cy"/>
              </w:rPr>
              <w:t xml:space="preserve">Deall rhesymau pam na fyddai rhai myfyrwyr am gymred rhan yn y sesiynau fallai am resymau ADY ac yn y blaen. </w:t>
            </w:r>
          </w:p>
        </w:tc>
      </w:tr>
      <w:tr w:rsidR="006E66F5" w:rsidRPr="00EA5C1B" w14:paraId="48DE4D01" w14:textId="77777777" w:rsidTr="00EC54CD">
        <w:tc>
          <w:tcPr>
            <w:tcW w:w="8926" w:type="dxa"/>
          </w:tcPr>
          <w:p w14:paraId="3B16D355" w14:textId="77777777" w:rsidR="008F4F75" w:rsidRPr="00EA5C1B" w:rsidRDefault="008F4F75" w:rsidP="00EA5C1B">
            <w:pPr>
              <w:spacing w:line="360" w:lineRule="auto"/>
              <w:rPr>
                <w:rFonts w:asciiTheme="minorHAnsi" w:hAnsiTheme="minorHAnsi" w:cstheme="minorHAnsi"/>
                <w:bCs/>
                <w:color w:val="FFFFFF"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b/>
                <w:sz w:val="24"/>
                <w:szCs w:val="24"/>
                <w:lang w:val="cy"/>
              </w:rPr>
              <w:t xml:space="preserve">Nodiadau: </w:t>
            </w:r>
          </w:p>
          <w:p w14:paraId="64EF3C04" w14:textId="372F8975" w:rsidR="005E29E5" w:rsidRPr="00EA5C1B" w:rsidRDefault="00EA5C1B" w:rsidP="00EA5C1B">
            <w:pPr>
              <w:spacing w:line="360" w:lineRule="auto"/>
              <w:rPr>
                <w:rFonts w:asciiTheme="minorHAnsi" w:hAnsiTheme="minorHAnsi" w:cstheme="minorHAnsi"/>
                <w:bCs/>
                <w:sz w:val="24"/>
                <w:szCs w:val="24"/>
              </w:rPr>
            </w:pPr>
            <w:r w:rsidRPr="00EA5C1B">
              <w:rPr>
                <w:rFonts w:asciiTheme="minorHAnsi" w:hAnsiTheme="minorHAnsi" w:cstheme="minorHAnsi"/>
                <w:bCs/>
                <w:sz w:val="24"/>
                <w:szCs w:val="24"/>
                <w:lang w:val="cy"/>
              </w:rPr>
              <w:t xml:space="preserve">Hwn oedd sesiwn cyntaf o 6 wythnos o’r sesiynau hyfforddi efallai bod y plentyn wedi teimlo'n ansicr o'r dasg ac yn gysegredig nad oedden nhw'n gwybod neu'n cael perthynas dda gyda gweithiwr yr Urdd. </w:t>
            </w:r>
          </w:p>
        </w:tc>
      </w:tr>
    </w:tbl>
    <w:p w14:paraId="133CFA41" w14:textId="77777777" w:rsidR="006E66F5" w:rsidRPr="005E29E5" w:rsidRDefault="006E66F5" w:rsidP="005E29E5">
      <w:pPr>
        <w:tabs>
          <w:tab w:val="left" w:pos="945"/>
        </w:tabs>
        <w:spacing w:line="360" w:lineRule="auto"/>
        <w:rPr>
          <w:rFonts w:asciiTheme="minorHAnsi" w:hAnsiTheme="minorHAnsi" w:cstheme="minorHAnsi"/>
          <w:sz w:val="22"/>
          <w:szCs w:val="22"/>
        </w:rPr>
      </w:pPr>
    </w:p>
    <w:p w14:paraId="4912D971" w14:textId="5766FE2E" w:rsidR="00DD7B4E" w:rsidRPr="005E29E5" w:rsidRDefault="00DD7B4E" w:rsidP="005E29E5">
      <w:pPr>
        <w:tabs>
          <w:tab w:val="left" w:pos="945"/>
        </w:tabs>
        <w:spacing w:line="360" w:lineRule="auto"/>
        <w:rPr>
          <w:rFonts w:asciiTheme="minorHAnsi" w:hAnsiTheme="minorHAnsi" w:cstheme="minorHAnsi"/>
          <w:sz w:val="22"/>
          <w:szCs w:val="22"/>
        </w:rPr>
      </w:pPr>
    </w:p>
    <w:p w14:paraId="25322093" w14:textId="0F187688" w:rsidR="005D2BE3" w:rsidRPr="005E29E5" w:rsidRDefault="005D2BE3" w:rsidP="005E29E5">
      <w:pPr>
        <w:tabs>
          <w:tab w:val="left" w:pos="945"/>
        </w:tabs>
        <w:spacing w:line="360" w:lineRule="auto"/>
        <w:rPr>
          <w:rFonts w:asciiTheme="minorHAnsi" w:hAnsiTheme="minorHAnsi" w:cstheme="minorHAnsi"/>
          <w:sz w:val="22"/>
          <w:szCs w:val="22"/>
        </w:rPr>
      </w:pPr>
    </w:p>
    <w:p w14:paraId="3887EBB1" w14:textId="13E0DEFB" w:rsidR="005D2BE3" w:rsidRPr="005E29E5" w:rsidRDefault="005D2BE3" w:rsidP="005E29E5">
      <w:pPr>
        <w:tabs>
          <w:tab w:val="left" w:pos="945"/>
        </w:tabs>
        <w:spacing w:line="360" w:lineRule="auto"/>
        <w:rPr>
          <w:rFonts w:asciiTheme="minorHAnsi" w:hAnsiTheme="minorHAnsi" w:cstheme="minorHAnsi"/>
          <w:sz w:val="22"/>
          <w:szCs w:val="22"/>
        </w:rPr>
      </w:pPr>
    </w:p>
    <w:p w14:paraId="34D70DE3" w14:textId="393C9AFA" w:rsidR="00FC6AC2" w:rsidRPr="005E29E5" w:rsidRDefault="00FC6AC2" w:rsidP="005E29E5">
      <w:pPr>
        <w:tabs>
          <w:tab w:val="left" w:pos="945"/>
        </w:tabs>
        <w:spacing w:line="360" w:lineRule="auto"/>
        <w:rPr>
          <w:rFonts w:asciiTheme="minorHAnsi" w:hAnsiTheme="minorHAnsi" w:cstheme="minorHAnsi"/>
          <w:sz w:val="22"/>
          <w:szCs w:val="22"/>
        </w:rPr>
      </w:pPr>
    </w:p>
    <w:p w14:paraId="651236AB" w14:textId="06C833C3" w:rsidR="00FC6AC2" w:rsidRPr="005E29E5" w:rsidRDefault="00FC6AC2" w:rsidP="005E29E5">
      <w:pPr>
        <w:tabs>
          <w:tab w:val="left" w:pos="945"/>
        </w:tabs>
        <w:spacing w:line="360" w:lineRule="auto"/>
        <w:rPr>
          <w:rFonts w:asciiTheme="minorHAnsi" w:hAnsiTheme="minorHAnsi" w:cstheme="minorHAnsi"/>
          <w:sz w:val="22"/>
          <w:szCs w:val="22"/>
        </w:rPr>
      </w:pPr>
    </w:p>
    <w:p w14:paraId="49767A0F" w14:textId="61357075" w:rsidR="00FC6AC2" w:rsidRPr="005E29E5" w:rsidRDefault="00FC6AC2" w:rsidP="005E29E5">
      <w:pPr>
        <w:tabs>
          <w:tab w:val="left" w:pos="945"/>
        </w:tabs>
        <w:spacing w:line="360" w:lineRule="auto"/>
        <w:rPr>
          <w:rFonts w:asciiTheme="minorHAnsi" w:hAnsiTheme="minorHAnsi" w:cstheme="minorHAnsi"/>
          <w:sz w:val="22"/>
          <w:szCs w:val="22"/>
        </w:rPr>
      </w:pPr>
    </w:p>
    <w:p w14:paraId="5A281EA1" w14:textId="502BF66E" w:rsidR="00FC6AC2" w:rsidRPr="005E29E5" w:rsidRDefault="00FC6AC2" w:rsidP="005E29E5">
      <w:pPr>
        <w:tabs>
          <w:tab w:val="left" w:pos="945"/>
        </w:tabs>
        <w:spacing w:line="360" w:lineRule="auto"/>
        <w:rPr>
          <w:rFonts w:asciiTheme="minorHAnsi" w:hAnsiTheme="minorHAnsi" w:cstheme="minorHAnsi"/>
          <w:sz w:val="22"/>
          <w:szCs w:val="22"/>
        </w:rPr>
      </w:pPr>
    </w:p>
    <w:p w14:paraId="59B350D8" w14:textId="77777777" w:rsidR="008A401E" w:rsidRPr="005E29E5" w:rsidRDefault="008A401E" w:rsidP="005E29E5">
      <w:pPr>
        <w:tabs>
          <w:tab w:val="left" w:pos="945"/>
        </w:tabs>
        <w:spacing w:line="360" w:lineRule="auto"/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318766AC" w14:textId="77777777" w:rsidR="008A401E" w:rsidRPr="005E29E5" w:rsidRDefault="008A401E" w:rsidP="005E29E5">
      <w:pPr>
        <w:tabs>
          <w:tab w:val="left" w:pos="945"/>
        </w:tabs>
        <w:spacing w:line="360" w:lineRule="auto"/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2719DC5A" w14:textId="77777777" w:rsidR="008A401E" w:rsidRPr="005E29E5" w:rsidRDefault="008A401E" w:rsidP="005E29E5">
      <w:pPr>
        <w:tabs>
          <w:tab w:val="left" w:pos="945"/>
        </w:tabs>
        <w:spacing w:line="360" w:lineRule="auto"/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006A3D84" w14:textId="77777777" w:rsidR="008A401E" w:rsidRPr="005E29E5" w:rsidRDefault="008A401E" w:rsidP="005E29E5">
      <w:pPr>
        <w:tabs>
          <w:tab w:val="left" w:pos="945"/>
        </w:tabs>
        <w:spacing w:line="360" w:lineRule="auto"/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06C696DF" w14:textId="77777777" w:rsidR="008A401E" w:rsidRPr="005E29E5" w:rsidRDefault="008A401E" w:rsidP="005E29E5">
      <w:pPr>
        <w:tabs>
          <w:tab w:val="left" w:pos="945"/>
        </w:tabs>
        <w:spacing w:line="360" w:lineRule="auto"/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390DE548" w14:textId="05BD067E" w:rsidR="009A1D09" w:rsidRPr="005E29E5" w:rsidRDefault="009A1D09" w:rsidP="005E29E5">
      <w:pPr>
        <w:tabs>
          <w:tab w:val="left" w:pos="945"/>
        </w:tabs>
        <w:spacing w:line="360" w:lineRule="auto"/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sectPr w:rsidR="009A1D09" w:rsidRPr="005E29E5" w:rsidSect="0096747E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7" w:h="16840"/>
      <w:pgMar w:top="851" w:right="851" w:bottom="851" w:left="851" w:header="0" w:footer="1002" w:gutter="0"/>
      <w:cols w:space="720" w:equalWidth="0">
        <w:col w:w="9716"/>
      </w:cols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4BC63C" w14:textId="77777777" w:rsidR="008C652C" w:rsidRDefault="008C652C">
      <w:r>
        <w:rPr>
          <w:lang w:val="cy"/>
        </w:rPr>
        <w:separator/>
      </w:r>
    </w:p>
  </w:endnote>
  <w:endnote w:type="continuationSeparator" w:id="0">
    <w:p w14:paraId="0FABD4F3" w14:textId="77777777" w:rsidR="008C652C" w:rsidRDefault="008C652C">
      <w:r>
        <w:rPr>
          <w:lang w:val="cy"/>
        </w:rP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Helvetica Neue Medium">
    <w:altName w:val="HELVETICA NEUE MEDIUM"/>
    <w:panose1 w:val="020B0604020202020204"/>
    <w:charset w:val="4D"/>
    <w:family w:val="swiss"/>
    <w:pitch w:val="variable"/>
    <w:sig w:usb0="A00002FF" w:usb1="5000205B" w:usb2="00000002" w:usb3="00000000" w:csb0="0000009B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8A7455" w14:textId="77777777" w:rsidR="00EA35B0" w:rsidRDefault="00EA35B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8BFBBB" w14:textId="14C4909E" w:rsidR="0096747E" w:rsidRDefault="00660126">
    <w:pPr>
      <w:pStyle w:val="Footer"/>
      <w:jc w:val="center"/>
    </w:pPr>
    <w:r>
      <w:rPr>
        <w:lang w:val="cy"/>
      </w:rPr>
      <w:fldChar w:fldCharType="begin"/>
    </w:r>
    <w:r>
      <w:rPr>
        <w:lang w:val="cy"/>
      </w:rPr>
      <w:instrText xml:space="preserve"> PAGE   \* MERGEFORMAT </w:instrText>
    </w:r>
    <w:r>
      <w:rPr>
        <w:lang w:val="cy"/>
      </w:rPr>
      <w:fldChar w:fldCharType="separate"/>
    </w:r>
    <w:r w:rsidR="00D01F72">
      <w:rPr>
        <w:noProof/>
        <w:lang w:val="cy"/>
      </w:rPr>
      <w:t>7</w:t>
    </w:r>
    <w:r>
      <w:rPr>
        <w:noProof/>
        <w:lang w:val="cy"/>
      </w:rPr>
      <w:fldChar w:fldCharType="end"/>
    </w:r>
  </w:p>
  <w:p w14:paraId="4B44F90B" w14:textId="77777777" w:rsidR="0096747E" w:rsidRDefault="0096747E">
    <w:pPr>
      <w:kinsoku w:val="0"/>
      <w:overflowPunct w:val="0"/>
      <w:spacing w:line="200" w:lineRule="exact"/>
      <w:rPr>
        <w:sz w:val="20"/>
        <w:szCs w:val="20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5BA45D" w14:textId="77777777" w:rsidR="00EA35B0" w:rsidRDefault="00EA35B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9A7762" w14:textId="77777777" w:rsidR="008C652C" w:rsidRDefault="008C652C">
      <w:r>
        <w:rPr>
          <w:lang w:val="cy"/>
        </w:rPr>
        <w:separator/>
      </w:r>
    </w:p>
  </w:footnote>
  <w:footnote w:type="continuationSeparator" w:id="0">
    <w:p w14:paraId="06307E71" w14:textId="77777777" w:rsidR="008C652C" w:rsidRDefault="008C652C">
      <w:r>
        <w:rPr>
          <w:lang w:val="cy"/>
        </w:rP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713746" w14:textId="77777777" w:rsidR="00EA35B0" w:rsidRDefault="00EA35B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D92254" w14:textId="77777777" w:rsidR="00EA35B0" w:rsidRDefault="00EA35B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B29D51" w14:textId="77777777" w:rsidR="00EA35B0" w:rsidRDefault="00EA35B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C05D9C"/>
    <w:multiLevelType w:val="multilevel"/>
    <w:tmpl w:val="D5BE7D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4521979"/>
    <w:multiLevelType w:val="hybridMultilevel"/>
    <w:tmpl w:val="F4BEDFA8"/>
    <w:lvl w:ilvl="0" w:tplc="CEFC59C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DDB6132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BE9CE32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4838205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DCEE575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2A16DF0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B530A4B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16D6589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2708C27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F8A7301"/>
    <w:multiLevelType w:val="hybridMultilevel"/>
    <w:tmpl w:val="924E2502"/>
    <w:lvl w:ilvl="0" w:tplc="3866FD56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9EB3112"/>
    <w:multiLevelType w:val="hybridMultilevel"/>
    <w:tmpl w:val="FDBE0C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A63033C"/>
    <w:multiLevelType w:val="hybridMultilevel"/>
    <w:tmpl w:val="208AC0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1007C65"/>
    <w:multiLevelType w:val="hybridMultilevel"/>
    <w:tmpl w:val="BA20D3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15746863">
    <w:abstractNumId w:val="0"/>
  </w:num>
  <w:num w:numId="2" w16cid:durableId="716926949">
    <w:abstractNumId w:val="4"/>
  </w:num>
  <w:num w:numId="3" w16cid:durableId="2007974154">
    <w:abstractNumId w:val="2"/>
  </w:num>
  <w:num w:numId="4" w16cid:durableId="550458556">
    <w:abstractNumId w:val="5"/>
  </w:num>
  <w:num w:numId="5" w16cid:durableId="19355953">
    <w:abstractNumId w:val="3"/>
  </w:num>
  <w:num w:numId="6" w16cid:durableId="42376539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2"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E1227"/>
    <w:rsid w:val="00000C37"/>
    <w:rsid w:val="000075B9"/>
    <w:rsid w:val="00007B1B"/>
    <w:rsid w:val="00030C42"/>
    <w:rsid w:val="00034511"/>
    <w:rsid w:val="00037088"/>
    <w:rsid w:val="00042C02"/>
    <w:rsid w:val="000438EE"/>
    <w:rsid w:val="00044E29"/>
    <w:rsid w:val="00045829"/>
    <w:rsid w:val="00072DCE"/>
    <w:rsid w:val="0007354F"/>
    <w:rsid w:val="00073C4E"/>
    <w:rsid w:val="00074AD8"/>
    <w:rsid w:val="00093DB2"/>
    <w:rsid w:val="000957D8"/>
    <w:rsid w:val="000A77D0"/>
    <w:rsid w:val="000B1BD0"/>
    <w:rsid w:val="000C4FC2"/>
    <w:rsid w:val="000C7F42"/>
    <w:rsid w:val="000D6B6A"/>
    <w:rsid w:val="000E0E6D"/>
    <w:rsid w:val="000E6967"/>
    <w:rsid w:val="000F33CD"/>
    <w:rsid w:val="000F34F1"/>
    <w:rsid w:val="001017B6"/>
    <w:rsid w:val="001019B3"/>
    <w:rsid w:val="001171ED"/>
    <w:rsid w:val="00117B48"/>
    <w:rsid w:val="00125283"/>
    <w:rsid w:val="00135A7C"/>
    <w:rsid w:val="001400F4"/>
    <w:rsid w:val="0014632A"/>
    <w:rsid w:val="00146BDB"/>
    <w:rsid w:val="001521AD"/>
    <w:rsid w:val="001645F0"/>
    <w:rsid w:val="00172C30"/>
    <w:rsid w:val="00192702"/>
    <w:rsid w:val="00192975"/>
    <w:rsid w:val="001938C7"/>
    <w:rsid w:val="00193DCF"/>
    <w:rsid w:val="001A3A8D"/>
    <w:rsid w:val="001A4DEC"/>
    <w:rsid w:val="001B558B"/>
    <w:rsid w:val="001D1E44"/>
    <w:rsid w:val="001E5044"/>
    <w:rsid w:val="001E7BD0"/>
    <w:rsid w:val="001F3763"/>
    <w:rsid w:val="00215D52"/>
    <w:rsid w:val="0022266C"/>
    <w:rsid w:val="00231A39"/>
    <w:rsid w:val="0024041A"/>
    <w:rsid w:val="00241F83"/>
    <w:rsid w:val="00242FBA"/>
    <w:rsid w:val="002909C5"/>
    <w:rsid w:val="00294084"/>
    <w:rsid w:val="002963E0"/>
    <w:rsid w:val="00297050"/>
    <w:rsid w:val="002A1A57"/>
    <w:rsid w:val="002A393A"/>
    <w:rsid w:val="002A6DF3"/>
    <w:rsid w:val="002A7639"/>
    <w:rsid w:val="002A7D3E"/>
    <w:rsid w:val="002C20CE"/>
    <w:rsid w:val="002C3111"/>
    <w:rsid w:val="002C59FB"/>
    <w:rsid w:val="002D05FD"/>
    <w:rsid w:val="002D1D97"/>
    <w:rsid w:val="002F5A7A"/>
    <w:rsid w:val="00316E3C"/>
    <w:rsid w:val="003271BE"/>
    <w:rsid w:val="00332280"/>
    <w:rsid w:val="0033495B"/>
    <w:rsid w:val="00341C56"/>
    <w:rsid w:val="00344C31"/>
    <w:rsid w:val="00372927"/>
    <w:rsid w:val="00384122"/>
    <w:rsid w:val="003850F7"/>
    <w:rsid w:val="00395E8C"/>
    <w:rsid w:val="003A671D"/>
    <w:rsid w:val="003B3A9C"/>
    <w:rsid w:val="003C3B5B"/>
    <w:rsid w:val="003D0DD4"/>
    <w:rsid w:val="003D5793"/>
    <w:rsid w:val="003E7FA5"/>
    <w:rsid w:val="003F7959"/>
    <w:rsid w:val="0041155C"/>
    <w:rsid w:val="004155F9"/>
    <w:rsid w:val="00423419"/>
    <w:rsid w:val="00426327"/>
    <w:rsid w:val="00430AD9"/>
    <w:rsid w:val="00432C91"/>
    <w:rsid w:val="00437F52"/>
    <w:rsid w:val="00465152"/>
    <w:rsid w:val="0047360B"/>
    <w:rsid w:val="00474346"/>
    <w:rsid w:val="00474E1B"/>
    <w:rsid w:val="00492E26"/>
    <w:rsid w:val="004A533F"/>
    <w:rsid w:val="004C3000"/>
    <w:rsid w:val="004D437C"/>
    <w:rsid w:val="004D6D54"/>
    <w:rsid w:val="004F122B"/>
    <w:rsid w:val="004F7840"/>
    <w:rsid w:val="00505920"/>
    <w:rsid w:val="00512A16"/>
    <w:rsid w:val="00516EBC"/>
    <w:rsid w:val="005178E6"/>
    <w:rsid w:val="005227D3"/>
    <w:rsid w:val="00550B6C"/>
    <w:rsid w:val="005622E0"/>
    <w:rsid w:val="00564423"/>
    <w:rsid w:val="00565378"/>
    <w:rsid w:val="00566F58"/>
    <w:rsid w:val="0057100C"/>
    <w:rsid w:val="005831FF"/>
    <w:rsid w:val="00585DF6"/>
    <w:rsid w:val="00587F55"/>
    <w:rsid w:val="005A3B75"/>
    <w:rsid w:val="005B0288"/>
    <w:rsid w:val="005C6A54"/>
    <w:rsid w:val="005D2BE3"/>
    <w:rsid w:val="005D336E"/>
    <w:rsid w:val="005D6F90"/>
    <w:rsid w:val="005E29E5"/>
    <w:rsid w:val="005E4C4D"/>
    <w:rsid w:val="005F27B7"/>
    <w:rsid w:val="005F38AD"/>
    <w:rsid w:val="00601760"/>
    <w:rsid w:val="006325A1"/>
    <w:rsid w:val="00634363"/>
    <w:rsid w:val="00644470"/>
    <w:rsid w:val="00644816"/>
    <w:rsid w:val="00647174"/>
    <w:rsid w:val="006547FE"/>
    <w:rsid w:val="00660126"/>
    <w:rsid w:val="006636B0"/>
    <w:rsid w:val="00676DCD"/>
    <w:rsid w:val="006A0F0A"/>
    <w:rsid w:val="006B1CE7"/>
    <w:rsid w:val="006C3B0D"/>
    <w:rsid w:val="006C7F4B"/>
    <w:rsid w:val="006D0939"/>
    <w:rsid w:val="006D6ECD"/>
    <w:rsid w:val="006E66F5"/>
    <w:rsid w:val="006E7B18"/>
    <w:rsid w:val="006F3324"/>
    <w:rsid w:val="006F6A72"/>
    <w:rsid w:val="00701774"/>
    <w:rsid w:val="00706275"/>
    <w:rsid w:val="0070761C"/>
    <w:rsid w:val="00713428"/>
    <w:rsid w:val="00713857"/>
    <w:rsid w:val="00742B23"/>
    <w:rsid w:val="00745BDE"/>
    <w:rsid w:val="007478AB"/>
    <w:rsid w:val="00762D75"/>
    <w:rsid w:val="007664AB"/>
    <w:rsid w:val="00771AD6"/>
    <w:rsid w:val="00795B44"/>
    <w:rsid w:val="007A707F"/>
    <w:rsid w:val="007B4E1F"/>
    <w:rsid w:val="007B770E"/>
    <w:rsid w:val="007B7F2B"/>
    <w:rsid w:val="007C63D7"/>
    <w:rsid w:val="007D1FC5"/>
    <w:rsid w:val="007E1F91"/>
    <w:rsid w:val="007E6CD2"/>
    <w:rsid w:val="00804203"/>
    <w:rsid w:val="00804EB2"/>
    <w:rsid w:val="00805265"/>
    <w:rsid w:val="00817D4B"/>
    <w:rsid w:val="0082340A"/>
    <w:rsid w:val="00833776"/>
    <w:rsid w:val="008416B2"/>
    <w:rsid w:val="00847D7E"/>
    <w:rsid w:val="00864CFB"/>
    <w:rsid w:val="00864DD3"/>
    <w:rsid w:val="00865E33"/>
    <w:rsid w:val="0087377B"/>
    <w:rsid w:val="00881A10"/>
    <w:rsid w:val="008A401E"/>
    <w:rsid w:val="008A78B4"/>
    <w:rsid w:val="008A7BA3"/>
    <w:rsid w:val="008C5074"/>
    <w:rsid w:val="008C652C"/>
    <w:rsid w:val="008E3C88"/>
    <w:rsid w:val="008E44F4"/>
    <w:rsid w:val="008E7149"/>
    <w:rsid w:val="008F4F75"/>
    <w:rsid w:val="008F513A"/>
    <w:rsid w:val="008F60E1"/>
    <w:rsid w:val="008F67A2"/>
    <w:rsid w:val="009034EA"/>
    <w:rsid w:val="009042E3"/>
    <w:rsid w:val="00906A31"/>
    <w:rsid w:val="00906AA2"/>
    <w:rsid w:val="00916C3B"/>
    <w:rsid w:val="00933ABF"/>
    <w:rsid w:val="00940430"/>
    <w:rsid w:val="00961892"/>
    <w:rsid w:val="009647FD"/>
    <w:rsid w:val="009654E1"/>
    <w:rsid w:val="0096747E"/>
    <w:rsid w:val="00975842"/>
    <w:rsid w:val="00977614"/>
    <w:rsid w:val="009A1D09"/>
    <w:rsid w:val="009A571D"/>
    <w:rsid w:val="009A66FE"/>
    <w:rsid w:val="009B61E0"/>
    <w:rsid w:val="009C58F2"/>
    <w:rsid w:val="009C6B82"/>
    <w:rsid w:val="009D117D"/>
    <w:rsid w:val="009D1E05"/>
    <w:rsid w:val="009E7997"/>
    <w:rsid w:val="00A14B13"/>
    <w:rsid w:val="00A15276"/>
    <w:rsid w:val="00A170D1"/>
    <w:rsid w:val="00A3213E"/>
    <w:rsid w:val="00A434B3"/>
    <w:rsid w:val="00A5252B"/>
    <w:rsid w:val="00A769FD"/>
    <w:rsid w:val="00A80BD0"/>
    <w:rsid w:val="00A84063"/>
    <w:rsid w:val="00A85A18"/>
    <w:rsid w:val="00AB2FC4"/>
    <w:rsid w:val="00AB61C1"/>
    <w:rsid w:val="00AB7E1D"/>
    <w:rsid w:val="00AC0A42"/>
    <w:rsid w:val="00AC19D9"/>
    <w:rsid w:val="00AC1BF6"/>
    <w:rsid w:val="00AC2FB3"/>
    <w:rsid w:val="00AC32BB"/>
    <w:rsid w:val="00AC6B8B"/>
    <w:rsid w:val="00AD06EB"/>
    <w:rsid w:val="00AD3061"/>
    <w:rsid w:val="00AD64AD"/>
    <w:rsid w:val="00AE71D9"/>
    <w:rsid w:val="00AF4F4A"/>
    <w:rsid w:val="00B36CE6"/>
    <w:rsid w:val="00B40B44"/>
    <w:rsid w:val="00B46522"/>
    <w:rsid w:val="00B66364"/>
    <w:rsid w:val="00B74023"/>
    <w:rsid w:val="00B80813"/>
    <w:rsid w:val="00B83A6C"/>
    <w:rsid w:val="00B845D7"/>
    <w:rsid w:val="00B87214"/>
    <w:rsid w:val="00B91596"/>
    <w:rsid w:val="00BA611B"/>
    <w:rsid w:val="00BC6434"/>
    <w:rsid w:val="00BC6A1E"/>
    <w:rsid w:val="00BD15F0"/>
    <w:rsid w:val="00BD6785"/>
    <w:rsid w:val="00BE1227"/>
    <w:rsid w:val="00BE321A"/>
    <w:rsid w:val="00BF6B36"/>
    <w:rsid w:val="00C177ED"/>
    <w:rsid w:val="00C4140E"/>
    <w:rsid w:val="00C4226A"/>
    <w:rsid w:val="00C45EC9"/>
    <w:rsid w:val="00C52F8F"/>
    <w:rsid w:val="00C6269A"/>
    <w:rsid w:val="00C63C2E"/>
    <w:rsid w:val="00C73AC6"/>
    <w:rsid w:val="00C74BE3"/>
    <w:rsid w:val="00C85C37"/>
    <w:rsid w:val="00C87BD9"/>
    <w:rsid w:val="00C95AE6"/>
    <w:rsid w:val="00C97012"/>
    <w:rsid w:val="00CA41BE"/>
    <w:rsid w:val="00CA618D"/>
    <w:rsid w:val="00CA7EF4"/>
    <w:rsid w:val="00CB4126"/>
    <w:rsid w:val="00CD48B1"/>
    <w:rsid w:val="00CE2F80"/>
    <w:rsid w:val="00CE580B"/>
    <w:rsid w:val="00D01F72"/>
    <w:rsid w:val="00D221B5"/>
    <w:rsid w:val="00D24B11"/>
    <w:rsid w:val="00D34156"/>
    <w:rsid w:val="00D36DF6"/>
    <w:rsid w:val="00D41826"/>
    <w:rsid w:val="00D420E1"/>
    <w:rsid w:val="00D46BCD"/>
    <w:rsid w:val="00D56B33"/>
    <w:rsid w:val="00D7153F"/>
    <w:rsid w:val="00D72DA2"/>
    <w:rsid w:val="00D859B9"/>
    <w:rsid w:val="00D93125"/>
    <w:rsid w:val="00DB2C8E"/>
    <w:rsid w:val="00DB3C79"/>
    <w:rsid w:val="00DB55FB"/>
    <w:rsid w:val="00DC06AD"/>
    <w:rsid w:val="00DC10E2"/>
    <w:rsid w:val="00DC6CCE"/>
    <w:rsid w:val="00DD7B4E"/>
    <w:rsid w:val="00DE33F0"/>
    <w:rsid w:val="00DF60B9"/>
    <w:rsid w:val="00E02D6D"/>
    <w:rsid w:val="00E02E04"/>
    <w:rsid w:val="00E03D1A"/>
    <w:rsid w:val="00E04E6C"/>
    <w:rsid w:val="00E10616"/>
    <w:rsid w:val="00E301B5"/>
    <w:rsid w:val="00E47AA1"/>
    <w:rsid w:val="00E47E1C"/>
    <w:rsid w:val="00E51DC1"/>
    <w:rsid w:val="00E54454"/>
    <w:rsid w:val="00E56ED6"/>
    <w:rsid w:val="00E63E61"/>
    <w:rsid w:val="00E6405E"/>
    <w:rsid w:val="00EA35B0"/>
    <w:rsid w:val="00EA5C1B"/>
    <w:rsid w:val="00EC2542"/>
    <w:rsid w:val="00EC54CD"/>
    <w:rsid w:val="00EC588E"/>
    <w:rsid w:val="00EC69BD"/>
    <w:rsid w:val="00ED349E"/>
    <w:rsid w:val="00ED3E76"/>
    <w:rsid w:val="00EE5D54"/>
    <w:rsid w:val="00EF45B6"/>
    <w:rsid w:val="00F00D17"/>
    <w:rsid w:val="00F1261D"/>
    <w:rsid w:val="00F23813"/>
    <w:rsid w:val="00F2392A"/>
    <w:rsid w:val="00F25830"/>
    <w:rsid w:val="00F2730F"/>
    <w:rsid w:val="00F43082"/>
    <w:rsid w:val="00F73A30"/>
    <w:rsid w:val="00F82DA7"/>
    <w:rsid w:val="00F83D78"/>
    <w:rsid w:val="00F83F20"/>
    <w:rsid w:val="00F86DA2"/>
    <w:rsid w:val="00FC6AC2"/>
    <w:rsid w:val="00FC76B3"/>
    <w:rsid w:val="00FD1FCB"/>
    <w:rsid w:val="00FD5F30"/>
    <w:rsid w:val="00FE59C9"/>
    <w:rsid w:val="00FE70A9"/>
    <w:rsid w:val="00FF13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FDCE853"/>
  <w14:defaultImageDpi w14:val="32767"/>
  <w15:chartTrackingRefBased/>
  <w15:docId w15:val="{4ED18F46-684C-47D0-850F-16B0141EAA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1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1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BE1227"/>
    <w:pPr>
      <w:widowControl w:val="0"/>
      <w:autoSpaceDE w:val="0"/>
      <w:autoSpaceDN w:val="0"/>
      <w:adjustRightInd w:val="0"/>
    </w:pPr>
    <w:rPr>
      <w:rFonts w:ascii="Times New Roman" w:eastAsia="Times New Roman" w:hAnsi="Times New Roman" w:cs="Times New Roman"/>
      <w:lang w:val="cy-GB" w:eastAsia="cy-GB"/>
    </w:rPr>
  </w:style>
  <w:style w:type="paragraph" w:styleId="Heading4">
    <w:name w:val="heading 4"/>
    <w:basedOn w:val="Normal"/>
    <w:next w:val="Normal"/>
    <w:link w:val="Heading4Char"/>
    <w:uiPriority w:val="1"/>
    <w:qFormat/>
    <w:rsid w:val="00BE1227"/>
    <w:pPr>
      <w:spacing w:before="56"/>
      <w:ind w:left="100"/>
      <w:outlineLvl w:val="3"/>
    </w:pPr>
    <w:rPr>
      <w:rFonts w:ascii="Calibri" w:hAnsi="Calibri" w:cs="Calibri"/>
      <w:b/>
      <w:bCs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1"/>
    <w:rsid w:val="00BE1227"/>
    <w:rPr>
      <w:rFonts w:ascii="Calibri" w:eastAsia="Times New Roman" w:hAnsi="Calibri" w:cs="Calibri"/>
      <w:b/>
      <w:bCs/>
      <w:sz w:val="22"/>
      <w:szCs w:val="22"/>
      <w:lang w:val="cy-GB" w:eastAsia="cy-GB"/>
    </w:rPr>
  </w:style>
  <w:style w:type="paragraph" w:styleId="Footer">
    <w:name w:val="footer"/>
    <w:basedOn w:val="Normal"/>
    <w:link w:val="FooterChar"/>
    <w:uiPriority w:val="99"/>
    <w:unhideWhenUsed/>
    <w:rsid w:val="00BE122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E1227"/>
    <w:rPr>
      <w:rFonts w:ascii="Times New Roman" w:eastAsia="Times New Roman" w:hAnsi="Times New Roman" w:cs="Times New Roman"/>
      <w:lang w:val="cy-GB" w:eastAsia="cy-GB"/>
    </w:rPr>
  </w:style>
  <w:style w:type="table" w:styleId="TableGrid">
    <w:name w:val="Table Grid"/>
    <w:basedOn w:val="TableNormal"/>
    <w:uiPriority w:val="39"/>
    <w:rsid w:val="00BE1227"/>
    <w:rPr>
      <w:rFonts w:ascii="Calibri" w:eastAsia="Calibri" w:hAnsi="Calibri" w:cs="Times New Roman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5E4C4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E4C4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E4C4D"/>
    <w:rPr>
      <w:rFonts w:ascii="Times New Roman" w:eastAsia="Times New Roman" w:hAnsi="Times New Roman" w:cs="Times New Roman"/>
      <w:sz w:val="20"/>
      <w:szCs w:val="20"/>
      <w:lang w:val="cy-GB" w:eastAsia="cy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E4C4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E4C4D"/>
    <w:rPr>
      <w:rFonts w:ascii="Times New Roman" w:eastAsia="Times New Roman" w:hAnsi="Times New Roman" w:cs="Times New Roman"/>
      <w:b/>
      <w:bCs/>
      <w:sz w:val="20"/>
      <w:szCs w:val="20"/>
      <w:lang w:val="cy-GB" w:eastAsia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E4C4D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E4C4D"/>
    <w:rPr>
      <w:rFonts w:ascii="Segoe UI" w:eastAsia="Times New Roman" w:hAnsi="Segoe UI" w:cs="Segoe UI"/>
      <w:sz w:val="18"/>
      <w:szCs w:val="18"/>
      <w:lang w:val="cy-GB" w:eastAsia="cy-GB"/>
    </w:rPr>
  </w:style>
  <w:style w:type="paragraph" w:styleId="NormalWeb">
    <w:name w:val="Normal (Web)"/>
    <w:basedOn w:val="Normal"/>
    <w:uiPriority w:val="99"/>
    <w:semiHidden/>
    <w:unhideWhenUsed/>
    <w:rsid w:val="00B36CE6"/>
  </w:style>
  <w:style w:type="paragraph" w:customStyle="1" w:styleId="Body">
    <w:name w:val="Body"/>
    <w:rsid w:val="005D2BE3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Helvetica Neue" w:eastAsia="Arial Unicode MS" w:hAnsi="Helvetica Neue" w:cs="Arial Unicode MS"/>
      <w:color w:val="000000"/>
      <w:sz w:val="22"/>
      <w:szCs w:val="22"/>
      <w:bdr w:val="nil"/>
      <w:lang w:eastAsia="en-GB"/>
      <w14:textOutline w14:w="0" w14:cap="flat" w14:cmpd="sng" w14:algn="ctr">
        <w14:noFill/>
        <w14:prstDash w14:val="solid"/>
        <w14:bevel/>
      </w14:textOutline>
    </w:rPr>
  </w:style>
  <w:style w:type="paragraph" w:customStyle="1" w:styleId="Default">
    <w:name w:val="Default"/>
    <w:rsid w:val="009A1D09"/>
    <w:pPr>
      <w:pBdr>
        <w:top w:val="nil"/>
        <w:left w:val="nil"/>
        <w:bottom w:val="nil"/>
        <w:right w:val="nil"/>
        <w:between w:val="nil"/>
        <w:bar w:val="nil"/>
      </w:pBdr>
      <w:spacing w:before="160"/>
    </w:pPr>
    <w:rPr>
      <w:rFonts w:ascii="Helvetica Neue" w:eastAsia="Arial Unicode MS" w:hAnsi="Helvetica Neue" w:cs="Arial Unicode MS"/>
      <w:color w:val="000000"/>
      <w:bdr w:val="nil"/>
      <w:lang w:val="en-US" w:eastAsia="en-GB"/>
      <w14:textOutline w14:w="0" w14:cap="flat" w14:cmpd="sng" w14:algn="ctr">
        <w14:noFill/>
        <w14:prstDash w14:val="solid"/>
        <w14:bevel/>
      </w14:textOutline>
    </w:rPr>
  </w:style>
  <w:style w:type="paragraph" w:customStyle="1" w:styleId="Label">
    <w:name w:val="Label"/>
    <w:rsid w:val="009A1D09"/>
    <w:pPr>
      <w:keepLines/>
      <w:pBdr>
        <w:top w:val="nil"/>
        <w:left w:val="nil"/>
        <w:bottom w:val="nil"/>
        <w:right w:val="nil"/>
        <w:between w:val="nil"/>
        <w:bar w:val="nil"/>
      </w:pBdr>
      <w:jc w:val="center"/>
    </w:pPr>
    <w:rPr>
      <w:rFonts w:ascii="Helvetica Neue Medium" w:eastAsia="Arial Unicode MS" w:hAnsi="Helvetica Neue Medium" w:cs="Arial Unicode MS"/>
      <w:color w:val="FFFFFF"/>
      <w:sz w:val="44"/>
      <w:szCs w:val="44"/>
      <w:bdr w:val="nil"/>
      <w:lang w:val="en-US" w:eastAsia="en-GB"/>
      <w14:textOutline w14:w="0" w14:cap="flat" w14:cmpd="sng" w14:algn="ctr">
        <w14:noFill/>
        <w14:prstDash w14:val="solid"/>
        <w14:bevel/>
      </w14:textOutline>
    </w:rPr>
  </w:style>
  <w:style w:type="paragraph" w:styleId="ListParagraph">
    <w:name w:val="List Paragraph"/>
    <w:basedOn w:val="Normal"/>
    <w:uiPriority w:val="34"/>
    <w:qFormat/>
    <w:rsid w:val="00E301B5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7B4E1F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A80BD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80BD0"/>
    <w:rPr>
      <w:rFonts w:ascii="Times New Roman" w:eastAsia="Times New Roman" w:hAnsi="Times New Roman" w:cs="Times New Roman"/>
      <w:lang w:val="cy-GB" w:eastAsia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5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189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266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6628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3475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6392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24858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9821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25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3654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471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9088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6490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42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9557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0601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2809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46082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64472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99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6833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2841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2638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6559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79815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2167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0074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7059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7845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77215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1432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4860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7058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2618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93208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321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43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862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8477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623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8630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271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5368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64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670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9190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2071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58660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8339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02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05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087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6178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938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28518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7653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6750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7768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9494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1966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2730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898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509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487338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174337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180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106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0087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4230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69199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1802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0453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191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791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1802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49417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45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1772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5231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3670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3121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6036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48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2082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5435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3426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6831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1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38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200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42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63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6054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6400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051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02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3495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689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57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8623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1841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58369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8925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4999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8031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0287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9054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47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599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069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5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header" Target="header3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7" ma:contentTypeDescription="Create a new document." ma:contentTypeScope="" ma:versionID="f1bc82c582138ca17d09b4f298b9119e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18936674ad5558b69b6b0944aebebfa0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A3654D3-98DA-4006-9709-6DA09A86D0E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CC080A8-1C15-4C72-B21E-9CEDDC947D7E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D211BF33-A31A-42BF-9009-31D2EC59793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69</TotalTime>
  <Pages>5</Pages>
  <Words>1013</Words>
  <Characters>5150</Characters>
  <Application>Microsoft Office Word</Application>
  <DocSecurity>0</DocSecurity>
  <Lines>223</Lines>
  <Paragraphs>76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6087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Cox</dc:creator>
  <cp:keywords/>
  <dc:description/>
  <cp:lastModifiedBy>Jessica Morris</cp:lastModifiedBy>
  <cp:revision>5</cp:revision>
  <dcterms:created xsi:type="dcterms:W3CDTF">2022-11-06T11:58:00Z</dcterms:created>
  <dcterms:modified xsi:type="dcterms:W3CDTF">2022-11-07T19:06:00Z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