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4F3C9" w14:textId="5718EACB" w:rsidR="00991D07" w:rsidRDefault="00F7762E" w:rsidP="00735A20">
      <w:pPr>
        <w:spacing w:line="360" w:lineRule="auto"/>
      </w:pPr>
    </w:p>
    <w:p w14:paraId="71F457B1" w14:textId="45D51B5C" w:rsidR="00A565B7" w:rsidRPr="005A7EEA" w:rsidRDefault="00A565B7" w:rsidP="005A7EEA">
      <w:pPr>
        <w:jc w:val="center"/>
        <w:rPr>
          <w:sz w:val="40"/>
          <w:szCs w:val="40"/>
        </w:rPr>
      </w:pPr>
    </w:p>
    <w:p w14:paraId="3AC15CE8" w14:textId="77777777" w:rsidR="005A7EEA" w:rsidRPr="005A7EEA" w:rsidRDefault="005A7EEA" w:rsidP="005A7EEA">
      <w:pPr>
        <w:jc w:val="center"/>
        <w:rPr>
          <w:sz w:val="40"/>
          <w:szCs w:val="40"/>
        </w:rPr>
      </w:pPr>
      <w:r w:rsidRPr="005A7EEA">
        <w:rPr>
          <w:sz w:val="40"/>
          <w:szCs w:val="40"/>
        </w:rPr>
        <w:t>Global Business Environment</w:t>
      </w:r>
    </w:p>
    <w:p w14:paraId="27160973" w14:textId="77777777" w:rsidR="005A7EEA" w:rsidRDefault="005A7EEA" w:rsidP="005A7EEA"/>
    <w:p w14:paraId="13753A1A" w14:textId="77777777" w:rsidR="005A7EEA" w:rsidRDefault="005A7EEA" w:rsidP="005A7EEA"/>
    <w:p w14:paraId="1342A933" w14:textId="77777777" w:rsidR="005A7EEA" w:rsidRDefault="005A7EEA" w:rsidP="005A7EEA"/>
    <w:p w14:paraId="7F61D461" w14:textId="77777777" w:rsidR="005A7EEA" w:rsidRDefault="005A7EEA" w:rsidP="005A7EEA"/>
    <w:p w14:paraId="671D78AF" w14:textId="77777777" w:rsidR="005A7EEA" w:rsidRDefault="005A7EEA" w:rsidP="005A7EEA"/>
    <w:p w14:paraId="70ABBDB1" w14:textId="77777777" w:rsidR="005A7EEA" w:rsidRDefault="005A7EEA" w:rsidP="005A7EEA"/>
    <w:p w14:paraId="2C86D2EF" w14:textId="77777777" w:rsidR="005A7EEA" w:rsidRDefault="005A7EEA" w:rsidP="005A7EEA">
      <w:pPr>
        <w:rPr>
          <w:sz w:val="32"/>
          <w:szCs w:val="32"/>
        </w:rPr>
      </w:pPr>
    </w:p>
    <w:p w14:paraId="6054222E" w14:textId="77777777" w:rsidR="005A7EEA" w:rsidRDefault="005A7EEA" w:rsidP="005A7EEA">
      <w:pPr>
        <w:rPr>
          <w:sz w:val="32"/>
          <w:szCs w:val="32"/>
        </w:rPr>
      </w:pPr>
    </w:p>
    <w:p w14:paraId="7FE96584" w14:textId="77777777" w:rsidR="005A7EEA" w:rsidRDefault="005A7EEA" w:rsidP="005A7EEA">
      <w:pPr>
        <w:rPr>
          <w:sz w:val="32"/>
          <w:szCs w:val="32"/>
        </w:rPr>
      </w:pPr>
    </w:p>
    <w:p w14:paraId="6C29691A" w14:textId="77777777" w:rsidR="005A7EEA" w:rsidRDefault="005A7EEA" w:rsidP="005A7EEA">
      <w:pPr>
        <w:rPr>
          <w:sz w:val="32"/>
          <w:szCs w:val="32"/>
        </w:rPr>
      </w:pPr>
    </w:p>
    <w:p w14:paraId="079933A1" w14:textId="37E876FC" w:rsidR="005A7EEA" w:rsidRPr="005A7EEA" w:rsidRDefault="005A7EEA" w:rsidP="005A7EEA">
      <w:pPr>
        <w:rPr>
          <w:sz w:val="32"/>
          <w:szCs w:val="32"/>
        </w:rPr>
      </w:pPr>
      <w:r w:rsidRPr="005A7EEA">
        <w:rPr>
          <w:sz w:val="32"/>
          <w:szCs w:val="32"/>
        </w:rPr>
        <w:t>Ana-Maria Hasu</w:t>
      </w:r>
    </w:p>
    <w:p w14:paraId="1B5E5293" w14:textId="77777777" w:rsidR="005A7EEA" w:rsidRPr="005A7EEA" w:rsidRDefault="005A7EEA" w:rsidP="005A7EEA">
      <w:pPr>
        <w:rPr>
          <w:sz w:val="32"/>
          <w:szCs w:val="32"/>
        </w:rPr>
      </w:pPr>
      <w:r w:rsidRPr="005A7EEA">
        <w:rPr>
          <w:sz w:val="32"/>
          <w:szCs w:val="32"/>
        </w:rPr>
        <w:t>Student number:1922794</w:t>
      </w:r>
    </w:p>
    <w:p w14:paraId="0C9295E4" w14:textId="77777777" w:rsidR="005A7EEA" w:rsidRPr="005A7EEA" w:rsidRDefault="005A7EEA" w:rsidP="005A7EEA">
      <w:pPr>
        <w:rPr>
          <w:sz w:val="32"/>
          <w:szCs w:val="32"/>
        </w:rPr>
      </w:pPr>
      <w:r w:rsidRPr="005A7EEA">
        <w:rPr>
          <w:sz w:val="32"/>
          <w:szCs w:val="32"/>
        </w:rPr>
        <w:t>Global Business Environment-LCBB4005</w:t>
      </w:r>
    </w:p>
    <w:p w14:paraId="1B876E38" w14:textId="6E8D000D" w:rsidR="00A565B7" w:rsidRPr="005A7EEA" w:rsidRDefault="005A7EEA" w:rsidP="005A7EEA">
      <w:pPr>
        <w:rPr>
          <w:sz w:val="32"/>
          <w:szCs w:val="32"/>
        </w:rPr>
      </w:pPr>
      <w:r w:rsidRPr="005A7EEA">
        <w:rPr>
          <w:sz w:val="32"/>
          <w:szCs w:val="32"/>
        </w:rPr>
        <w:t>Lecturer: Dr Eric Osei</w:t>
      </w:r>
    </w:p>
    <w:p w14:paraId="3EAB6462" w14:textId="5036E3F5" w:rsidR="00A565B7" w:rsidRPr="00A565B7" w:rsidRDefault="00A565B7" w:rsidP="00A565B7"/>
    <w:p w14:paraId="64D41E78" w14:textId="38A1D416" w:rsidR="00A565B7" w:rsidRPr="00A565B7" w:rsidRDefault="00A565B7" w:rsidP="00A565B7"/>
    <w:p w14:paraId="33521873" w14:textId="6F80C00D" w:rsidR="00A565B7" w:rsidRPr="00A565B7" w:rsidRDefault="00A565B7" w:rsidP="00A565B7"/>
    <w:p w14:paraId="3954AF7B" w14:textId="00DCC5CC" w:rsidR="00A565B7" w:rsidRPr="00A565B7" w:rsidRDefault="00A565B7" w:rsidP="00A565B7"/>
    <w:p w14:paraId="309CDADB" w14:textId="0C84E2CC" w:rsidR="00A565B7" w:rsidRPr="00A565B7" w:rsidRDefault="00A565B7" w:rsidP="00A565B7"/>
    <w:p w14:paraId="60FD65EA" w14:textId="743BB43C" w:rsidR="00A565B7" w:rsidRPr="00A565B7" w:rsidRDefault="00A565B7" w:rsidP="00A565B7"/>
    <w:p w14:paraId="317E4B72" w14:textId="552132BF" w:rsidR="00A565B7" w:rsidRPr="00A565B7" w:rsidRDefault="00A565B7" w:rsidP="00A565B7"/>
    <w:p w14:paraId="75A4BD86" w14:textId="4C07AC59" w:rsidR="00A565B7" w:rsidRPr="00A565B7" w:rsidRDefault="00A565B7" w:rsidP="00A565B7"/>
    <w:p w14:paraId="5D6BB71C" w14:textId="085C92C7" w:rsidR="00A565B7" w:rsidRPr="00A565B7" w:rsidRDefault="00A565B7" w:rsidP="00A565B7"/>
    <w:p w14:paraId="62779B75" w14:textId="2193B611" w:rsidR="00A565B7" w:rsidRPr="00A565B7" w:rsidRDefault="00A565B7" w:rsidP="00A565B7"/>
    <w:p w14:paraId="3ABC667E" w14:textId="68B4D214" w:rsidR="00A565B7" w:rsidRPr="00A565B7" w:rsidRDefault="00A565B7" w:rsidP="00A565B7"/>
    <w:p w14:paraId="7BEC2F17" w14:textId="2ED77FCA" w:rsidR="00A565B7" w:rsidRPr="00A565B7" w:rsidRDefault="00A565B7" w:rsidP="00A565B7"/>
    <w:p w14:paraId="1C4E3ABB" w14:textId="002FE351" w:rsidR="00A565B7" w:rsidRPr="00A565B7" w:rsidRDefault="00A565B7" w:rsidP="00A565B7"/>
    <w:p w14:paraId="01888812" w14:textId="4CC128CC" w:rsidR="00A565B7" w:rsidRPr="008B3653" w:rsidRDefault="00175BD2" w:rsidP="00A565B7">
      <w:pPr>
        <w:tabs>
          <w:tab w:val="left" w:pos="2220"/>
        </w:tabs>
        <w:rPr>
          <w:sz w:val="24"/>
          <w:szCs w:val="24"/>
        </w:rPr>
      </w:pPr>
      <w:r w:rsidRPr="008B3653">
        <w:rPr>
          <w:sz w:val="24"/>
          <w:szCs w:val="24"/>
        </w:rPr>
        <w:t>Question 1</w:t>
      </w:r>
    </w:p>
    <w:p w14:paraId="45CD4B34" w14:textId="5A0945B6" w:rsidR="00175BD2" w:rsidRDefault="00175BD2" w:rsidP="00A565B7">
      <w:pPr>
        <w:tabs>
          <w:tab w:val="left" w:pos="2220"/>
        </w:tabs>
      </w:pPr>
      <w:r>
        <w:t xml:space="preserve">Three factors: </w:t>
      </w:r>
    </w:p>
    <w:p w14:paraId="30C4359A" w14:textId="4E39DA70" w:rsidR="00175BD2" w:rsidRDefault="00A923F3" w:rsidP="00A565B7">
      <w:pPr>
        <w:tabs>
          <w:tab w:val="left" w:pos="2220"/>
        </w:tabs>
      </w:pPr>
      <w:r>
        <w:t>Government policies-</w:t>
      </w:r>
      <w:r w:rsidR="00E856C8">
        <w:t xml:space="preserve">the Brexit </w:t>
      </w:r>
      <w:r w:rsidR="003C38EE">
        <w:t xml:space="preserve">affects in a strong way the </w:t>
      </w:r>
      <w:r w:rsidR="006B2CC2">
        <w:t xml:space="preserve">JLR business because it has </w:t>
      </w:r>
      <w:r w:rsidR="00FE076E">
        <w:t xml:space="preserve">extensive supply in EU. </w:t>
      </w:r>
      <w:r w:rsidR="009953E2">
        <w:t xml:space="preserve">The </w:t>
      </w:r>
      <w:r w:rsidR="00A97ECF">
        <w:t xml:space="preserve">company </w:t>
      </w:r>
      <w:r w:rsidR="009953E2">
        <w:t xml:space="preserve"> has to pay more</w:t>
      </w:r>
      <w:r w:rsidR="00490EAB">
        <w:t xml:space="preserve">, and this higher cost </w:t>
      </w:r>
      <w:r w:rsidR="00D47CE0">
        <w:t>decreases the supply.</w:t>
      </w:r>
    </w:p>
    <w:p w14:paraId="1C7DDDF8" w14:textId="77777777" w:rsidR="00D47CE0" w:rsidRDefault="00D47CE0" w:rsidP="00A565B7">
      <w:pPr>
        <w:tabs>
          <w:tab w:val="left" w:pos="2220"/>
        </w:tabs>
      </w:pPr>
    </w:p>
    <w:p w14:paraId="2F8CD656" w14:textId="11676003" w:rsidR="00A565B7" w:rsidRDefault="00552BFA" w:rsidP="00A565B7">
      <w:pPr>
        <w:tabs>
          <w:tab w:val="left" w:pos="2220"/>
        </w:tabs>
      </w:pPr>
      <w:r>
        <w:t>Expectations-</w:t>
      </w:r>
      <w:r w:rsidR="00424E52">
        <w:t xml:space="preserve"> JLR company did not expect the Brexit and the </w:t>
      </w:r>
      <w:r w:rsidR="00160D7A">
        <w:t xml:space="preserve">Covid19 pandemic so it should find as soon as possible another strategy </w:t>
      </w:r>
      <w:r w:rsidR="00F23228">
        <w:t>which could help</w:t>
      </w:r>
      <w:r w:rsidR="001F621C">
        <w:t xml:space="preserve"> it </w:t>
      </w:r>
      <w:r w:rsidR="00F23228">
        <w:t xml:space="preserve"> to stay on the market</w:t>
      </w:r>
      <w:r w:rsidR="00C8281A">
        <w:t xml:space="preserve"> at a high level</w:t>
      </w:r>
      <w:r w:rsidR="00C35C4F">
        <w:t>.</w:t>
      </w:r>
    </w:p>
    <w:p w14:paraId="257D2FE4" w14:textId="4EA2FB7E" w:rsidR="00C55DF8" w:rsidRDefault="00C55DF8" w:rsidP="00A565B7">
      <w:pPr>
        <w:tabs>
          <w:tab w:val="left" w:pos="2220"/>
        </w:tabs>
      </w:pPr>
    </w:p>
    <w:p w14:paraId="5D96FD6B" w14:textId="7C735ADB" w:rsidR="00C55DF8" w:rsidRDefault="005B4949" w:rsidP="00A565B7">
      <w:pPr>
        <w:tabs>
          <w:tab w:val="left" w:pos="2220"/>
        </w:tabs>
      </w:pPr>
      <w:r>
        <w:t xml:space="preserve">Prices of goods- </w:t>
      </w:r>
      <w:r w:rsidR="000C3481">
        <w:t>any change in the price will affect the supply</w:t>
      </w:r>
      <w:r w:rsidR="00305E40">
        <w:t xml:space="preserve"> and </w:t>
      </w:r>
      <w:r w:rsidR="00E37DD2">
        <w:t>our company should ma</w:t>
      </w:r>
      <w:r w:rsidR="005A0BB0">
        <w:t>k</w:t>
      </w:r>
      <w:r w:rsidR="00E37DD2">
        <w:t xml:space="preserve">e some changes with the prices </w:t>
      </w:r>
      <w:r w:rsidR="005A0BB0">
        <w:t xml:space="preserve">to can operate </w:t>
      </w:r>
      <w:r w:rsidR="00C35C4F">
        <w:t>on</w:t>
      </w:r>
      <w:r w:rsidR="005A0BB0">
        <w:t xml:space="preserve"> the market with those</w:t>
      </w:r>
      <w:r w:rsidR="00C35C4F">
        <w:t xml:space="preserve"> big</w:t>
      </w:r>
      <w:r w:rsidR="005A0BB0">
        <w:t xml:space="preserve"> changes</w:t>
      </w:r>
      <w:r w:rsidR="00E30C1D">
        <w:t xml:space="preserve"> which strongly affected the business.</w:t>
      </w:r>
    </w:p>
    <w:p w14:paraId="3459A472" w14:textId="6E067F81" w:rsidR="001F621C" w:rsidRDefault="001F621C" w:rsidP="00A565B7">
      <w:pPr>
        <w:tabs>
          <w:tab w:val="left" w:pos="2220"/>
        </w:tabs>
      </w:pPr>
    </w:p>
    <w:p w14:paraId="0A566CC1" w14:textId="7C83A9E6" w:rsidR="001F621C" w:rsidRPr="008B3653" w:rsidRDefault="001F621C" w:rsidP="00A565B7">
      <w:pPr>
        <w:tabs>
          <w:tab w:val="left" w:pos="2220"/>
        </w:tabs>
        <w:rPr>
          <w:sz w:val="24"/>
          <w:szCs w:val="24"/>
        </w:rPr>
      </w:pPr>
      <w:r w:rsidRPr="008B3653">
        <w:rPr>
          <w:sz w:val="24"/>
          <w:szCs w:val="24"/>
        </w:rPr>
        <w:t>Question 2</w:t>
      </w:r>
    </w:p>
    <w:p w14:paraId="6219C7A0" w14:textId="7C707926" w:rsidR="001F621C" w:rsidRDefault="00192A3C" w:rsidP="00A565B7">
      <w:pPr>
        <w:tabs>
          <w:tab w:val="left" w:pos="2220"/>
        </w:tabs>
      </w:pPr>
      <w:r>
        <w:t>International trade and four reasons</w:t>
      </w:r>
    </w:p>
    <w:p w14:paraId="01E49567" w14:textId="28503188" w:rsidR="009D5B8A" w:rsidRDefault="009D5B8A" w:rsidP="00A565B7">
      <w:pPr>
        <w:tabs>
          <w:tab w:val="left" w:pos="2220"/>
        </w:tabs>
      </w:pPr>
      <w:r w:rsidRPr="009D5B8A">
        <w:t>The exchanging of goods and services between countries is known as international trade.</w:t>
      </w:r>
      <w:r w:rsidR="00653216" w:rsidRPr="00653216">
        <w:t xml:space="preserve"> </w:t>
      </w:r>
      <w:r w:rsidR="00653216" w:rsidRPr="00653216">
        <w:t>The growth of the industrial economy was aided by international trade.</w:t>
      </w:r>
      <w:r w:rsidR="00D854A8" w:rsidRPr="00D854A8">
        <w:t xml:space="preserve"> </w:t>
      </w:r>
      <w:r w:rsidR="00D854A8" w:rsidRPr="00D854A8">
        <w:t>Economic activities affect and are affected by supply and demand, and therefore costs, in the world economy.</w:t>
      </w:r>
      <w:r w:rsidR="00B400E5" w:rsidRPr="00B400E5">
        <w:t xml:space="preserve"> </w:t>
      </w:r>
      <w:r w:rsidR="00B400E5" w:rsidRPr="00B400E5">
        <w:t>Global exchange helps states to widen their economies and obtain access to goods and services that would otherwise be inaccessible in their own counties.</w:t>
      </w:r>
      <w:r w:rsidR="009A6E8C" w:rsidRPr="009A6E8C">
        <w:t xml:space="preserve"> </w:t>
      </w:r>
      <w:r w:rsidR="009A6E8C" w:rsidRPr="009A6E8C">
        <w:t>The economy has become more dynamic as a result of global trade.</w:t>
      </w:r>
      <w:r w:rsidR="009A6E8C" w:rsidRPr="009A6E8C">
        <w:t xml:space="preserve"> </w:t>
      </w:r>
      <w:r w:rsidR="009A6E8C" w:rsidRPr="009A6E8C">
        <w:t>As a result, demand becomes more competitive, and the customer gets a lower-cost commodity.</w:t>
      </w:r>
    </w:p>
    <w:p w14:paraId="49EE9DBB" w14:textId="778E8852" w:rsidR="00D854A8" w:rsidRDefault="0084072A" w:rsidP="00A565B7">
      <w:pPr>
        <w:tabs>
          <w:tab w:val="left" w:pos="2220"/>
        </w:tabs>
      </w:pPr>
      <w:r>
        <w:t>Reasons:</w:t>
      </w:r>
    </w:p>
    <w:p w14:paraId="32109BF7" w14:textId="2D4333F8" w:rsidR="0084072A" w:rsidRDefault="00C64513" w:rsidP="00A565B7">
      <w:pPr>
        <w:tabs>
          <w:tab w:val="left" w:pos="2220"/>
        </w:tabs>
      </w:pPr>
      <w:r w:rsidRPr="00C64513">
        <w:t xml:space="preserve">Advertisement </w:t>
      </w:r>
      <w:r>
        <w:t xml:space="preserve">- </w:t>
      </w:r>
      <w:r w:rsidRPr="00C64513">
        <w:t>is a factor that will influence the benefit and demand of a global automobile manufacturer.</w:t>
      </w:r>
    </w:p>
    <w:p w14:paraId="062D7D99" w14:textId="11D16E45" w:rsidR="00C64513" w:rsidRDefault="00D6748D" w:rsidP="00A565B7">
      <w:pPr>
        <w:tabs>
          <w:tab w:val="left" w:pos="2220"/>
        </w:tabs>
      </w:pPr>
      <w:r w:rsidRPr="00D6748D">
        <w:t>Other countries' demand would be stronger because customers may prefer a car company over what they have in their own countries.</w:t>
      </w:r>
    </w:p>
    <w:p w14:paraId="2A800A6F" w14:textId="14FC8063" w:rsidR="00D6748D" w:rsidRDefault="0061436F" w:rsidP="00A565B7">
      <w:pPr>
        <w:tabs>
          <w:tab w:val="left" w:pos="2220"/>
        </w:tabs>
      </w:pPr>
      <w:r>
        <w:t>JLR company will be able</w:t>
      </w:r>
      <w:r w:rsidR="009F64B4">
        <w:t xml:space="preserve"> to make more money because they understand how to raise prices by keeping </w:t>
      </w:r>
      <w:r w:rsidR="00A63AF8">
        <w:t xml:space="preserve">costs down. </w:t>
      </w:r>
    </w:p>
    <w:p w14:paraId="3D3090C3" w14:textId="58038C59" w:rsidR="00FC518D" w:rsidRDefault="00060CB8" w:rsidP="00A565B7">
      <w:pPr>
        <w:tabs>
          <w:tab w:val="left" w:pos="2220"/>
        </w:tabs>
      </w:pPr>
      <w:r w:rsidRPr="00060CB8">
        <w:t>The company would expand and gain a strategic edge</w:t>
      </w:r>
      <w:r w:rsidR="00FC518D">
        <w:t xml:space="preserve"> for a better success. </w:t>
      </w:r>
    </w:p>
    <w:p w14:paraId="1B2C1192" w14:textId="04AABC59" w:rsidR="00FC518D" w:rsidRDefault="00FC518D" w:rsidP="00A565B7">
      <w:pPr>
        <w:tabs>
          <w:tab w:val="left" w:pos="2220"/>
        </w:tabs>
      </w:pPr>
    </w:p>
    <w:p w14:paraId="4DAAA3A8" w14:textId="77777777" w:rsidR="00E30C1D" w:rsidRDefault="00E30C1D" w:rsidP="00A565B7">
      <w:pPr>
        <w:tabs>
          <w:tab w:val="left" w:pos="2220"/>
        </w:tabs>
        <w:rPr>
          <w:sz w:val="24"/>
          <w:szCs w:val="24"/>
        </w:rPr>
      </w:pPr>
    </w:p>
    <w:p w14:paraId="2E926CED" w14:textId="77777777" w:rsidR="00E30C1D" w:rsidRDefault="00E30C1D" w:rsidP="00A565B7">
      <w:pPr>
        <w:tabs>
          <w:tab w:val="left" w:pos="2220"/>
        </w:tabs>
        <w:rPr>
          <w:sz w:val="24"/>
          <w:szCs w:val="24"/>
        </w:rPr>
      </w:pPr>
    </w:p>
    <w:p w14:paraId="25085F8D" w14:textId="265539AD" w:rsidR="00FC518D" w:rsidRPr="008B3653" w:rsidRDefault="00FC518D" w:rsidP="00A565B7">
      <w:pPr>
        <w:tabs>
          <w:tab w:val="left" w:pos="2220"/>
        </w:tabs>
        <w:rPr>
          <w:sz w:val="24"/>
          <w:szCs w:val="24"/>
        </w:rPr>
      </w:pPr>
      <w:r w:rsidRPr="008B3653">
        <w:rPr>
          <w:sz w:val="24"/>
          <w:szCs w:val="24"/>
        </w:rPr>
        <w:lastRenderedPageBreak/>
        <w:t>Question 3</w:t>
      </w:r>
    </w:p>
    <w:p w14:paraId="1629B425" w14:textId="6408E4CD" w:rsidR="0042789E" w:rsidRDefault="00594C84" w:rsidP="00A565B7">
      <w:pPr>
        <w:tabs>
          <w:tab w:val="left" w:pos="2220"/>
        </w:tabs>
      </w:pPr>
      <w:r>
        <w:t xml:space="preserve">I consider that JLR company is </w:t>
      </w:r>
      <w:r w:rsidR="00A475A4">
        <w:t xml:space="preserve">at </w:t>
      </w:r>
      <w:r w:rsidR="00F21962">
        <w:t>H</w:t>
      </w:r>
      <w:r w:rsidR="00A475A4">
        <w:t>igh gro</w:t>
      </w:r>
      <w:r w:rsidR="00F21962">
        <w:t>w</w:t>
      </w:r>
      <w:r w:rsidR="00A475A4">
        <w:t>th</w:t>
      </w:r>
      <w:r w:rsidR="00F21962">
        <w:t xml:space="preserve">, </w:t>
      </w:r>
      <w:r w:rsidR="00A475A4">
        <w:t xml:space="preserve">Low share </w:t>
      </w:r>
      <w:r w:rsidR="000953BB">
        <w:t xml:space="preserve">because it was affected by Brexit and Covid19 pandemic. </w:t>
      </w:r>
      <w:r w:rsidR="00EA72C0">
        <w:t xml:space="preserve">The business can improve it s position on the market </w:t>
      </w:r>
      <w:r w:rsidR="00F409D7">
        <w:t xml:space="preserve">and they should invest in their “question mark” </w:t>
      </w:r>
      <w:r w:rsidR="001E557C">
        <w:t>to be much closer of the chance to become “stars”</w:t>
      </w:r>
      <w:r w:rsidR="00072307">
        <w:t>.</w:t>
      </w:r>
    </w:p>
    <w:p w14:paraId="69977D9B" w14:textId="77777777" w:rsidR="008B3653" w:rsidRDefault="008B3653" w:rsidP="00A565B7">
      <w:pPr>
        <w:tabs>
          <w:tab w:val="left" w:pos="2220"/>
        </w:tabs>
      </w:pPr>
    </w:p>
    <w:p w14:paraId="5837003F" w14:textId="77777777" w:rsidR="008B3653" w:rsidRDefault="008B3653" w:rsidP="00A565B7">
      <w:pPr>
        <w:tabs>
          <w:tab w:val="left" w:pos="2220"/>
        </w:tabs>
      </w:pPr>
    </w:p>
    <w:p w14:paraId="443E6F28" w14:textId="73BA96C5" w:rsidR="00072307" w:rsidRPr="008B3653" w:rsidRDefault="00296882" w:rsidP="00A565B7">
      <w:pPr>
        <w:tabs>
          <w:tab w:val="left" w:pos="2220"/>
        </w:tabs>
        <w:rPr>
          <w:sz w:val="24"/>
          <w:szCs w:val="24"/>
        </w:rPr>
      </w:pPr>
      <w:r w:rsidRPr="008B3653">
        <w:rPr>
          <w:sz w:val="24"/>
          <w:szCs w:val="24"/>
        </w:rPr>
        <w:t>Question 4</w:t>
      </w:r>
    </w:p>
    <w:p w14:paraId="474FBD89" w14:textId="718D7CAC" w:rsidR="00296882" w:rsidRDefault="00134C04" w:rsidP="00A565B7">
      <w:pPr>
        <w:tabs>
          <w:tab w:val="left" w:pos="2220"/>
        </w:tabs>
      </w:pPr>
      <w:r>
        <w:t>Global Strategies</w:t>
      </w:r>
    </w:p>
    <w:p w14:paraId="5BF4CA12" w14:textId="216E6A43" w:rsidR="00134C04" w:rsidRDefault="00E552FF" w:rsidP="00A565B7">
      <w:pPr>
        <w:tabs>
          <w:tab w:val="left" w:pos="2220"/>
        </w:tabs>
      </w:pPr>
      <w:r>
        <w:t>Our company should s</w:t>
      </w:r>
      <w:r w:rsidR="00372E85" w:rsidRPr="00372E85">
        <w:t>ee who the competitors are.</w:t>
      </w:r>
      <w:r w:rsidR="00DD2485" w:rsidRPr="00DD2485">
        <w:t xml:space="preserve"> </w:t>
      </w:r>
      <w:r w:rsidR="00DD2485" w:rsidRPr="00DD2485">
        <w:t>Discover who the rivals are, what resources they deliver, and their advantages and disadvantages.</w:t>
      </w:r>
      <w:r w:rsidR="00DD2485" w:rsidRPr="00DD2485">
        <w:t xml:space="preserve"> </w:t>
      </w:r>
      <w:r w:rsidR="00DD2485" w:rsidRPr="00DD2485">
        <w:t xml:space="preserve">This will help </w:t>
      </w:r>
      <w:r w:rsidR="00DD2485">
        <w:t>the JLR compan</w:t>
      </w:r>
      <w:r w:rsidR="00E87914">
        <w:t>y to</w:t>
      </w:r>
      <w:r w:rsidR="00DD2485" w:rsidRPr="00DD2485">
        <w:t xml:space="preserve"> find the places that </w:t>
      </w:r>
      <w:r w:rsidR="00E87914">
        <w:t>it</w:t>
      </w:r>
      <w:r w:rsidR="00DD2485" w:rsidRPr="00DD2485">
        <w:t xml:space="preserve">'ll have to perform and provide </w:t>
      </w:r>
      <w:r w:rsidR="00E87914">
        <w:t>it</w:t>
      </w:r>
      <w:r w:rsidR="00DD2485" w:rsidRPr="00DD2485">
        <w:t xml:space="preserve"> a </w:t>
      </w:r>
      <w:r w:rsidR="00597748">
        <w:t>oppo</w:t>
      </w:r>
      <w:r w:rsidR="004C7AB7">
        <w:t>rtunity</w:t>
      </w:r>
      <w:r w:rsidR="00DD2485" w:rsidRPr="00DD2485">
        <w:t xml:space="preserve"> to set </w:t>
      </w:r>
      <w:r w:rsidR="00597748">
        <w:t>the business</w:t>
      </w:r>
      <w:r w:rsidR="00DD2485" w:rsidRPr="00DD2485">
        <w:t xml:space="preserve"> apart.</w:t>
      </w:r>
    </w:p>
    <w:p w14:paraId="34E8973A" w14:textId="59FE5A25" w:rsidR="00A43C60" w:rsidRDefault="00A43C60" w:rsidP="00A565B7">
      <w:pPr>
        <w:tabs>
          <w:tab w:val="left" w:pos="2220"/>
        </w:tabs>
      </w:pPr>
    </w:p>
    <w:p w14:paraId="0DD521A0" w14:textId="00FA22CC" w:rsidR="00A43C60" w:rsidRDefault="00B04914" w:rsidP="00A565B7">
      <w:pPr>
        <w:tabs>
          <w:tab w:val="left" w:pos="2220"/>
        </w:tabs>
      </w:pPr>
      <w:r>
        <w:t xml:space="preserve">JLR company should </w:t>
      </w:r>
      <w:r w:rsidR="00C276AE">
        <w:t>c</w:t>
      </w:r>
      <w:r w:rsidR="00A43C60" w:rsidRPr="00A43C60">
        <w:t>onsider the future.</w:t>
      </w:r>
      <w:r w:rsidR="00B14B6B" w:rsidRPr="00B14B6B">
        <w:t xml:space="preserve"> </w:t>
      </w:r>
      <w:r w:rsidR="00B14B6B" w:rsidRPr="00B14B6B">
        <w:t>Companies who prepare for success have a higher chance of succeeding than businesses that do not.</w:t>
      </w:r>
      <w:r w:rsidR="00F75164" w:rsidRPr="00F75164">
        <w:t xml:space="preserve"> </w:t>
      </w:r>
      <w:r w:rsidR="00F75164" w:rsidRPr="00F75164">
        <w:t>Keeping up with the market advances, market preferences, and emerging technology investments</w:t>
      </w:r>
      <w:r>
        <w:t>, and for sure will have a good result on the market.</w:t>
      </w:r>
    </w:p>
    <w:p w14:paraId="3E7FAC82" w14:textId="2940C087" w:rsidR="00A565B7" w:rsidRDefault="00A565B7" w:rsidP="00A565B7">
      <w:pPr>
        <w:tabs>
          <w:tab w:val="left" w:pos="2220"/>
        </w:tabs>
      </w:pPr>
    </w:p>
    <w:p w14:paraId="3426C333" w14:textId="4E1B524B" w:rsidR="00707E5E" w:rsidRDefault="00707E5E" w:rsidP="00A565B7">
      <w:pPr>
        <w:tabs>
          <w:tab w:val="left" w:pos="2220"/>
        </w:tabs>
      </w:pPr>
    </w:p>
    <w:p w14:paraId="44B1DABD" w14:textId="77777777" w:rsidR="00707E5E" w:rsidRDefault="00707E5E" w:rsidP="00A565B7">
      <w:pPr>
        <w:tabs>
          <w:tab w:val="left" w:pos="2220"/>
        </w:tabs>
      </w:pPr>
    </w:p>
    <w:p w14:paraId="79D9DEAB" w14:textId="77777777" w:rsidR="00707E5E" w:rsidRDefault="00707E5E" w:rsidP="00A565B7">
      <w:pPr>
        <w:tabs>
          <w:tab w:val="left" w:pos="2220"/>
        </w:tabs>
      </w:pPr>
    </w:p>
    <w:p w14:paraId="59723FEF" w14:textId="77777777" w:rsidR="00707E5E" w:rsidRDefault="00707E5E" w:rsidP="00A565B7">
      <w:pPr>
        <w:tabs>
          <w:tab w:val="left" w:pos="2220"/>
        </w:tabs>
      </w:pPr>
    </w:p>
    <w:p w14:paraId="0930EE20" w14:textId="0F0BA079" w:rsidR="00707E5E" w:rsidRDefault="00707E5E" w:rsidP="00A565B7">
      <w:pPr>
        <w:tabs>
          <w:tab w:val="left" w:pos="2220"/>
        </w:tabs>
      </w:pPr>
      <w:r>
        <w:t>Sources:</w:t>
      </w:r>
    </w:p>
    <w:p w14:paraId="4C1803F8" w14:textId="15DC0598" w:rsidR="00707E5E" w:rsidRDefault="00336824" w:rsidP="00A565B7">
      <w:pPr>
        <w:tabs>
          <w:tab w:val="left" w:pos="2220"/>
        </w:tabs>
      </w:pPr>
      <w:hyperlink r:id="rId6" w:history="1">
        <w:r w:rsidRPr="00F6166B">
          <w:rPr>
            <w:rStyle w:val="Hyperlink"/>
          </w:rPr>
          <w:t>https://www.marketingdonut.co.uk/marketing-strategy/ten-ways-to-keep-ahead-of-the-competition</w:t>
        </w:r>
      </w:hyperlink>
    </w:p>
    <w:p w14:paraId="1BBBBAB7" w14:textId="33E5218F" w:rsidR="00336824" w:rsidRDefault="00336824" w:rsidP="00A565B7">
      <w:pPr>
        <w:tabs>
          <w:tab w:val="left" w:pos="2220"/>
        </w:tabs>
      </w:pPr>
      <w:hyperlink r:id="rId7" w:history="1">
        <w:r w:rsidRPr="00F6166B">
          <w:rPr>
            <w:rStyle w:val="Hyperlink"/>
          </w:rPr>
          <w:t>https://www.investopedia.com/insights/what-is-international-trade/</w:t>
        </w:r>
      </w:hyperlink>
    </w:p>
    <w:p w14:paraId="39E9BD53" w14:textId="77777777" w:rsidR="00336824" w:rsidRDefault="00336824" w:rsidP="00A565B7">
      <w:pPr>
        <w:tabs>
          <w:tab w:val="left" w:pos="2220"/>
        </w:tabs>
      </w:pPr>
    </w:p>
    <w:p w14:paraId="4ECF894A" w14:textId="77777777" w:rsidR="00707E5E" w:rsidRDefault="00707E5E" w:rsidP="00A565B7">
      <w:pPr>
        <w:tabs>
          <w:tab w:val="left" w:pos="2220"/>
        </w:tabs>
      </w:pPr>
    </w:p>
    <w:p w14:paraId="6B7B0146" w14:textId="68ECDC21" w:rsidR="00A565B7" w:rsidRDefault="00A565B7" w:rsidP="00A565B7">
      <w:pPr>
        <w:tabs>
          <w:tab w:val="left" w:pos="2220"/>
        </w:tabs>
      </w:pPr>
    </w:p>
    <w:p w14:paraId="61C5C803" w14:textId="7B96F5C0" w:rsidR="00A565B7" w:rsidRDefault="00A565B7" w:rsidP="00A565B7">
      <w:pPr>
        <w:tabs>
          <w:tab w:val="left" w:pos="2220"/>
        </w:tabs>
      </w:pPr>
    </w:p>
    <w:p w14:paraId="695EBEB5" w14:textId="72C71E9C" w:rsidR="00A565B7" w:rsidRDefault="00A565B7" w:rsidP="00A565B7">
      <w:pPr>
        <w:tabs>
          <w:tab w:val="left" w:pos="2220"/>
        </w:tabs>
      </w:pPr>
    </w:p>
    <w:p w14:paraId="5BEE4659" w14:textId="5F0DB1F3" w:rsidR="00A565B7" w:rsidRDefault="00A565B7" w:rsidP="00A565B7">
      <w:pPr>
        <w:tabs>
          <w:tab w:val="left" w:pos="2220"/>
        </w:tabs>
      </w:pPr>
    </w:p>
    <w:p w14:paraId="2B70AD84" w14:textId="1CBD6C8F" w:rsidR="00A565B7" w:rsidRDefault="00A565B7" w:rsidP="00A565B7">
      <w:pPr>
        <w:tabs>
          <w:tab w:val="left" w:pos="2220"/>
        </w:tabs>
      </w:pPr>
    </w:p>
    <w:p w14:paraId="29FA67FE" w14:textId="06743E0A" w:rsidR="00A565B7" w:rsidRDefault="00A565B7" w:rsidP="00A565B7">
      <w:pPr>
        <w:tabs>
          <w:tab w:val="left" w:pos="2220"/>
        </w:tabs>
      </w:pPr>
    </w:p>
    <w:p w14:paraId="347CB30A" w14:textId="2EED6352" w:rsidR="00A565B7" w:rsidRDefault="00A565B7" w:rsidP="00A565B7">
      <w:pPr>
        <w:tabs>
          <w:tab w:val="left" w:pos="2220"/>
        </w:tabs>
      </w:pPr>
    </w:p>
    <w:p w14:paraId="64080EB6" w14:textId="242958BA" w:rsidR="00A565B7" w:rsidRDefault="00A565B7" w:rsidP="00A565B7">
      <w:pPr>
        <w:tabs>
          <w:tab w:val="left" w:pos="2220"/>
        </w:tabs>
      </w:pPr>
    </w:p>
    <w:p w14:paraId="613D8DAB" w14:textId="1170B882" w:rsidR="00A565B7" w:rsidRDefault="00A565B7" w:rsidP="00A565B7">
      <w:pPr>
        <w:tabs>
          <w:tab w:val="left" w:pos="2220"/>
        </w:tabs>
      </w:pPr>
    </w:p>
    <w:p w14:paraId="2C630F78" w14:textId="77777777" w:rsidR="00A565B7" w:rsidRPr="00A565B7" w:rsidRDefault="00A565B7" w:rsidP="00A565B7">
      <w:pPr>
        <w:tabs>
          <w:tab w:val="left" w:pos="2220"/>
        </w:tabs>
      </w:pPr>
    </w:p>
    <w:sectPr w:rsidR="00A565B7" w:rsidRPr="00A56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74B20E" w14:textId="77777777" w:rsidR="00F7762E" w:rsidRDefault="00F7762E" w:rsidP="00A565B7">
      <w:pPr>
        <w:spacing w:after="0" w:line="240" w:lineRule="auto"/>
      </w:pPr>
      <w:r>
        <w:separator/>
      </w:r>
    </w:p>
  </w:endnote>
  <w:endnote w:type="continuationSeparator" w:id="0">
    <w:p w14:paraId="72898758" w14:textId="77777777" w:rsidR="00F7762E" w:rsidRDefault="00F7762E" w:rsidP="00A56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105F1" w14:textId="77777777" w:rsidR="00F7762E" w:rsidRDefault="00F7762E" w:rsidP="00A565B7">
      <w:pPr>
        <w:spacing w:after="0" w:line="240" w:lineRule="auto"/>
      </w:pPr>
      <w:r>
        <w:separator/>
      </w:r>
    </w:p>
  </w:footnote>
  <w:footnote w:type="continuationSeparator" w:id="0">
    <w:p w14:paraId="53B356D9" w14:textId="77777777" w:rsidR="00F7762E" w:rsidRDefault="00F7762E" w:rsidP="00A565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A20"/>
    <w:rsid w:val="00060CB8"/>
    <w:rsid w:val="00072307"/>
    <w:rsid w:val="000953BB"/>
    <w:rsid w:val="000C3481"/>
    <w:rsid w:val="00110CC4"/>
    <w:rsid w:val="00134C04"/>
    <w:rsid w:val="00160D7A"/>
    <w:rsid w:val="00175BD2"/>
    <w:rsid w:val="00192A3C"/>
    <w:rsid w:val="001E557C"/>
    <w:rsid w:val="001F621C"/>
    <w:rsid w:val="00256ED3"/>
    <w:rsid w:val="00296882"/>
    <w:rsid w:val="00305E40"/>
    <w:rsid w:val="00336824"/>
    <w:rsid w:val="00372E85"/>
    <w:rsid w:val="00383F71"/>
    <w:rsid w:val="003C38EE"/>
    <w:rsid w:val="00424E52"/>
    <w:rsid w:val="0042789E"/>
    <w:rsid w:val="00490EAB"/>
    <w:rsid w:val="004C7AB7"/>
    <w:rsid w:val="00552BFA"/>
    <w:rsid w:val="00594C84"/>
    <w:rsid w:val="00597748"/>
    <w:rsid w:val="005A0BB0"/>
    <w:rsid w:val="005A2021"/>
    <w:rsid w:val="005A7EEA"/>
    <w:rsid w:val="005B4949"/>
    <w:rsid w:val="0061436F"/>
    <w:rsid w:val="00653216"/>
    <w:rsid w:val="006B2CC2"/>
    <w:rsid w:val="00707E5E"/>
    <w:rsid w:val="00735A20"/>
    <w:rsid w:val="0084072A"/>
    <w:rsid w:val="008B3653"/>
    <w:rsid w:val="00977F06"/>
    <w:rsid w:val="009953E2"/>
    <w:rsid w:val="009A6E8C"/>
    <w:rsid w:val="009D5B8A"/>
    <w:rsid w:val="009F64B4"/>
    <w:rsid w:val="00A43C60"/>
    <w:rsid w:val="00A475A4"/>
    <w:rsid w:val="00A565B7"/>
    <w:rsid w:val="00A63AF8"/>
    <w:rsid w:val="00A923F3"/>
    <w:rsid w:val="00A97ECF"/>
    <w:rsid w:val="00B04914"/>
    <w:rsid w:val="00B14B6B"/>
    <w:rsid w:val="00B362A3"/>
    <w:rsid w:val="00B400E5"/>
    <w:rsid w:val="00C276AE"/>
    <w:rsid w:val="00C35C4F"/>
    <w:rsid w:val="00C55DF8"/>
    <w:rsid w:val="00C64513"/>
    <w:rsid w:val="00C8281A"/>
    <w:rsid w:val="00D47CE0"/>
    <w:rsid w:val="00D6748D"/>
    <w:rsid w:val="00D854A8"/>
    <w:rsid w:val="00DD2485"/>
    <w:rsid w:val="00E30C1D"/>
    <w:rsid w:val="00E37DD2"/>
    <w:rsid w:val="00E552FF"/>
    <w:rsid w:val="00E856C8"/>
    <w:rsid w:val="00E87914"/>
    <w:rsid w:val="00EA72C0"/>
    <w:rsid w:val="00F21962"/>
    <w:rsid w:val="00F23228"/>
    <w:rsid w:val="00F409D7"/>
    <w:rsid w:val="00F75164"/>
    <w:rsid w:val="00F7762E"/>
    <w:rsid w:val="00F83ED8"/>
    <w:rsid w:val="00FC518D"/>
    <w:rsid w:val="00FE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AB1B6"/>
  <w15:chartTrackingRefBased/>
  <w15:docId w15:val="{074B112D-945E-4423-AF28-A8B03C806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6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5B7"/>
  </w:style>
  <w:style w:type="paragraph" w:styleId="Footer">
    <w:name w:val="footer"/>
    <w:basedOn w:val="Normal"/>
    <w:link w:val="FooterChar"/>
    <w:uiPriority w:val="99"/>
    <w:unhideWhenUsed/>
    <w:rsid w:val="00A56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5B7"/>
  </w:style>
  <w:style w:type="character" w:styleId="Hyperlink">
    <w:name w:val="Hyperlink"/>
    <w:basedOn w:val="DefaultParagraphFont"/>
    <w:uiPriority w:val="99"/>
    <w:unhideWhenUsed/>
    <w:rsid w:val="003368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68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investopedia.com/insights/what-is-international-trad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ketingdonut.co.uk/marketing-strategy/ten-ways-to-keep-ahead-of-the-competitio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459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Hasu</dc:creator>
  <cp:keywords/>
  <dc:description/>
  <cp:lastModifiedBy>Ana Maria Hasu</cp:lastModifiedBy>
  <cp:revision>71</cp:revision>
  <dcterms:created xsi:type="dcterms:W3CDTF">2021-04-07T08:29:00Z</dcterms:created>
  <dcterms:modified xsi:type="dcterms:W3CDTF">2021-04-07T09:58:00Z</dcterms:modified>
</cp:coreProperties>
</file>