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479FF6B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79884BE0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617797A8" w14:textId="6366468C" w:rsidR="00744458" w:rsidRPr="00FE7A74" w:rsidRDefault="00AD00B6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sz w:val="26"/>
          <w:szCs w:val="26"/>
          <w:lang w:val="en-US"/>
        </w:rPr>
        <w:t>Student name: Denisa Vonet</w:t>
      </w:r>
    </w:p>
    <w:p w14:paraId="65AD66A9" w14:textId="0B736193" w:rsidR="00AD00B6" w:rsidRPr="00FE7A74" w:rsidRDefault="00AD00B6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Student number : </w:t>
      </w:r>
      <w:r w:rsidR="00D73F43" w:rsidRPr="00FE7A74">
        <w:rPr>
          <w:rFonts w:ascii="Times New Roman" w:hAnsi="Times New Roman" w:cs="Times New Roman"/>
          <w:sz w:val="26"/>
          <w:szCs w:val="26"/>
          <w:lang w:val="en-US"/>
        </w:rPr>
        <w:t>1908353</w:t>
      </w:r>
    </w:p>
    <w:p w14:paraId="6472F81A" w14:textId="3A9AB451" w:rsidR="00D73F43" w:rsidRPr="00FE7A74" w:rsidRDefault="00D73F43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sz w:val="26"/>
          <w:szCs w:val="26"/>
          <w:lang w:val="en-US"/>
        </w:rPr>
        <w:t>Lecturer name:</w:t>
      </w:r>
      <w:r w:rsidR="0000447D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Hossein </w:t>
      </w:r>
      <w:r w:rsidR="00D95799" w:rsidRPr="00FE7A74">
        <w:rPr>
          <w:rFonts w:ascii="Times New Roman" w:hAnsi="Times New Roman" w:cs="Times New Roman"/>
          <w:sz w:val="26"/>
          <w:szCs w:val="26"/>
          <w:lang w:val="en-US"/>
        </w:rPr>
        <w:t>Shokri</w:t>
      </w:r>
    </w:p>
    <w:p w14:paraId="5C0465AF" w14:textId="34EA0821" w:rsidR="00F5274E" w:rsidRPr="00FE7A74" w:rsidRDefault="00F5274E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sz w:val="26"/>
          <w:szCs w:val="26"/>
          <w:lang w:val="en-US"/>
        </w:rPr>
        <w:t>Name module: Effective Team Working and Communication</w:t>
      </w:r>
    </w:p>
    <w:p w14:paraId="1146ABAA" w14:textId="29523746" w:rsidR="00F5274E" w:rsidRPr="00FE7A74" w:rsidRDefault="00491F6B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sz w:val="26"/>
          <w:szCs w:val="26"/>
          <w:lang w:val="en-US"/>
        </w:rPr>
        <w:t>Module code: BMSW4002</w:t>
      </w:r>
    </w:p>
    <w:p w14:paraId="4F1D8596" w14:textId="77777777" w:rsidR="00F5274E" w:rsidRPr="00FE7A74" w:rsidRDefault="00F5274E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198D5F4E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6249C651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0B09255F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79C95202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5721F79F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2F4A4C32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24D608D7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10DFC38D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69F5B631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561080F8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2E024E4D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17C02AFF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6606E804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3D955D54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3C6E6F2A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114B49DD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6AAAA7EB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79A03881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4FB05808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6D931AEA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21D49911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5FC272A4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515739F0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080F61CD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781F143E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6CAAE6DF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73414DCC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154D7521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4237A06A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24A711E1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312D925F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273A4037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2027F161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0BF8FABE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51AB71AE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4391520E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2B0B4ED5" w14:textId="77777777" w:rsidR="00744458" w:rsidRPr="00FE7A74" w:rsidRDefault="00744458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17CF1878" w14:textId="77777777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02731901" w14:textId="44590723" w:rsidR="001D346F" w:rsidRDefault="001D346F" w:rsidP="006924CC">
      <w:pPr>
        <w:ind w:left="360"/>
        <w:jc w:val="both"/>
        <w:rPr>
          <w:rFonts w:ascii="Times New Roman" w:hAnsi="Times New Roman" w:cs="Times New Roman"/>
          <w:b/>
          <w:bCs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b/>
          <w:bCs/>
          <w:sz w:val="26"/>
          <w:szCs w:val="26"/>
        </w:rPr>
        <w:lastRenderedPageBreak/>
        <w:t>Managing conflicts</w:t>
      </w:r>
      <w:r w:rsidR="00FE7A74">
        <w:rPr>
          <w:rFonts w:ascii="Times New Roman" w:hAnsi="Times New Roman" w:cs="Times New Roman"/>
          <w:b/>
          <w:bCs/>
          <w:sz w:val="26"/>
          <w:szCs w:val="26"/>
          <w:lang w:val="en-US"/>
        </w:rPr>
        <w:t xml:space="preserve">: </w:t>
      </w:r>
    </w:p>
    <w:p w14:paraId="2673B17E" w14:textId="77777777" w:rsidR="00FE7A74" w:rsidRPr="00FE7A74" w:rsidRDefault="00FE7A74" w:rsidP="006924CC">
      <w:pPr>
        <w:ind w:left="360"/>
        <w:jc w:val="both"/>
        <w:rPr>
          <w:rFonts w:ascii="Times New Roman" w:hAnsi="Times New Roman" w:cs="Times New Roman"/>
          <w:b/>
          <w:bCs/>
          <w:sz w:val="26"/>
          <w:szCs w:val="26"/>
          <w:lang w:val="en-US"/>
        </w:rPr>
      </w:pPr>
    </w:p>
    <w:p w14:paraId="1492EC25" w14:textId="0EB0DCD4" w:rsidR="001D346F" w:rsidRPr="00FE7A74" w:rsidRDefault="001D346F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sz w:val="26"/>
          <w:szCs w:val="26"/>
        </w:rPr>
        <w:t xml:space="preserve">Each person has a different  personality and point of view ,very often in a team those differences escalate in a conflict . Is very important to know how to handle a conflict as this can bring lots of disadvantages to the team and affect the whole result </w:t>
      </w:r>
      <w:r w:rsidR="00FF3ADD" w:rsidRPr="00FE7A74">
        <w:rPr>
          <w:rFonts w:ascii="Times New Roman" w:hAnsi="Times New Roman" w:cs="Times New Roman"/>
          <w:sz w:val="26"/>
          <w:szCs w:val="26"/>
          <w:lang w:val="en-US"/>
        </w:rPr>
        <w:t>(MindTools).</w:t>
      </w:r>
    </w:p>
    <w:p w14:paraId="637A046F" w14:textId="77777777" w:rsidR="001D346F" w:rsidRPr="00FE7A74" w:rsidRDefault="001D346F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</w:p>
    <w:p w14:paraId="5B09019F" w14:textId="77777777" w:rsidR="001D346F" w:rsidRPr="00FE7A74" w:rsidRDefault="001D346F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  <w:r w:rsidRPr="00FE7A74">
        <w:rPr>
          <w:rFonts w:ascii="Times New Roman" w:hAnsi="Times New Roman" w:cs="Times New Roman"/>
          <w:sz w:val="26"/>
          <w:szCs w:val="26"/>
        </w:rPr>
        <w:t>There is a few key points that help people to avoid and manage conflicts</w:t>
      </w:r>
    </w:p>
    <w:p w14:paraId="03900ECD" w14:textId="77777777" w:rsidR="001D346F" w:rsidRPr="00FE7A74" w:rsidRDefault="001D346F" w:rsidP="006924CC">
      <w:pPr>
        <w:ind w:left="360"/>
        <w:jc w:val="both"/>
        <w:rPr>
          <w:rFonts w:ascii="Times New Roman" w:hAnsi="Times New Roman" w:cs="Times New Roman"/>
          <w:sz w:val="26"/>
          <w:szCs w:val="26"/>
        </w:rPr>
      </w:pPr>
      <w:r w:rsidRPr="00FE7A74">
        <w:rPr>
          <w:rFonts w:ascii="Times New Roman" w:hAnsi="Times New Roman" w:cs="Times New Roman"/>
          <w:sz w:val="26"/>
          <w:szCs w:val="26"/>
        </w:rPr>
        <w:t>•Set ground rules  and clear expectation from the beginning so each person knows what you are expecting from them .</w:t>
      </w:r>
    </w:p>
    <w:p w14:paraId="48948060" w14:textId="77777777" w:rsidR="001D346F" w:rsidRPr="00FE7A74" w:rsidRDefault="001D346F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sz w:val="26"/>
          <w:szCs w:val="26"/>
        </w:rPr>
        <w:t xml:space="preserve">•Encourage communication </w:t>
      </w:r>
      <w:r w:rsidR="002260D5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, is very important to communicate one with </w:t>
      </w:r>
      <w:r w:rsidR="00F46F5F" w:rsidRPr="00FE7A74">
        <w:rPr>
          <w:rFonts w:ascii="Times New Roman" w:hAnsi="Times New Roman" w:cs="Times New Roman"/>
          <w:sz w:val="26"/>
          <w:szCs w:val="26"/>
          <w:lang w:val="en-US"/>
        </w:rPr>
        <w:t>the other so there is no place for misunderstandings.</w:t>
      </w:r>
    </w:p>
    <w:p w14:paraId="040DBBAB" w14:textId="77777777" w:rsidR="001D346F" w:rsidRPr="00FE7A74" w:rsidRDefault="001D346F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sz w:val="26"/>
          <w:szCs w:val="26"/>
        </w:rPr>
        <w:t>•Get to know each person skills and personality</w:t>
      </w:r>
      <w:r w:rsidR="00F46F5F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, </w:t>
      </w:r>
      <w:r w:rsidR="00AF327A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so you will know how to assign tasks based on their </w:t>
      </w:r>
      <w:r w:rsidR="00B3761D" w:rsidRPr="00FE7A74">
        <w:rPr>
          <w:rFonts w:ascii="Times New Roman" w:hAnsi="Times New Roman" w:cs="Times New Roman"/>
          <w:sz w:val="26"/>
          <w:szCs w:val="26"/>
          <w:lang w:val="en-US"/>
        </w:rPr>
        <w:t>abilities.</w:t>
      </w:r>
    </w:p>
    <w:p w14:paraId="1DE54BF7" w14:textId="77777777" w:rsidR="001D346F" w:rsidRPr="00FE7A74" w:rsidRDefault="001D346F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sz w:val="26"/>
          <w:szCs w:val="26"/>
        </w:rPr>
        <w:t xml:space="preserve">•Get to know the whole story from both sides </w:t>
      </w:r>
      <w:r w:rsidR="008E4915" w:rsidRPr="00FE7A74">
        <w:rPr>
          <w:rFonts w:ascii="Times New Roman" w:hAnsi="Times New Roman" w:cs="Times New Roman"/>
          <w:sz w:val="26"/>
          <w:szCs w:val="26"/>
          <w:lang w:val="en-US"/>
        </w:rPr>
        <w:t>is very important</w:t>
      </w:r>
      <w:r w:rsidR="00742A01" w:rsidRPr="00FE7A74">
        <w:rPr>
          <w:rFonts w:ascii="Times New Roman" w:hAnsi="Times New Roman" w:cs="Times New Roman"/>
          <w:sz w:val="26"/>
          <w:szCs w:val="26"/>
          <w:lang w:val="en-US"/>
        </w:rPr>
        <w:t>,</w:t>
      </w:r>
      <w:r w:rsidR="008E4915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as each person has a different opinion.</w:t>
      </w:r>
    </w:p>
    <w:p w14:paraId="16898057" w14:textId="6286EDA2" w:rsidR="009F7C7F" w:rsidRPr="00FE7A74" w:rsidRDefault="001D346F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sz w:val="26"/>
          <w:szCs w:val="26"/>
        </w:rPr>
        <w:t>•Embrace conflicts, not all conflicts are bad</w:t>
      </w:r>
      <w:r w:rsidR="009F7C7F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some of them are lessons while other can bring new ideas.</w:t>
      </w:r>
    </w:p>
    <w:p w14:paraId="340D39F0" w14:textId="77777777" w:rsidR="00BC21A0" w:rsidRPr="00FE7A74" w:rsidRDefault="00BF5AC0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According to the Thomas </w:t>
      </w:r>
      <w:r w:rsidR="00F475B2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Kilmann model </w:t>
      </w:r>
      <w:r w:rsidR="004D090F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each person has a </w:t>
      </w:r>
      <w:r w:rsidR="00A67561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natural approach </w:t>
      </w:r>
      <w:r w:rsidR="00FB09A4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when it comes to managing conflicts </w:t>
      </w:r>
      <w:r w:rsidR="00BC21A0" w:rsidRPr="00FE7A74">
        <w:rPr>
          <w:rFonts w:ascii="Times New Roman" w:hAnsi="Times New Roman" w:cs="Times New Roman"/>
          <w:sz w:val="26"/>
          <w:szCs w:val="26"/>
          <w:lang w:val="en-US"/>
        </w:rPr>
        <w:t>.</w:t>
      </w:r>
    </w:p>
    <w:p w14:paraId="7A74713B" w14:textId="77777777" w:rsidR="008A3C59" w:rsidRPr="00FE7A74" w:rsidRDefault="00BC21A0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The Thomas Kilmann </w:t>
      </w:r>
      <w:r w:rsidR="00F70157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Conflict Mode Instrument </w:t>
      </w:r>
      <w:r w:rsidR="006C153A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evaluate </w:t>
      </w:r>
      <w:r w:rsidR="006167C3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people behavior </w:t>
      </w:r>
      <w:r w:rsidR="000D09F9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in different conflict situations </w:t>
      </w:r>
      <w:r w:rsidR="0003563E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in which the concerns of two people </w:t>
      </w:r>
      <w:r w:rsidR="00EE2DAC" w:rsidRPr="00FE7A74">
        <w:rPr>
          <w:rFonts w:ascii="Times New Roman" w:hAnsi="Times New Roman" w:cs="Times New Roman"/>
          <w:sz w:val="26"/>
          <w:szCs w:val="26"/>
          <w:lang w:val="en-US"/>
        </w:rPr>
        <w:t>turn up to be</w:t>
      </w:r>
      <w:r w:rsidR="00DD354F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incompatible</w:t>
      </w:r>
      <w:r w:rsidR="00FF2689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Jane Trainer</w:t>
      </w:r>
      <w:r w:rsidR="00D52570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Acme </w:t>
      </w:r>
      <w:r w:rsidR="00D65F93" w:rsidRPr="00FE7A74">
        <w:rPr>
          <w:rFonts w:ascii="Times New Roman" w:hAnsi="Times New Roman" w:cs="Times New Roman"/>
          <w:sz w:val="26"/>
          <w:szCs w:val="26"/>
          <w:lang w:val="en-US"/>
        </w:rPr>
        <w:t>(2010).</w:t>
      </w:r>
    </w:p>
    <w:p w14:paraId="6028E01A" w14:textId="77777777" w:rsidR="00AF0B16" w:rsidRPr="00FE7A74" w:rsidRDefault="006E39EB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</w:t>
      </w:r>
      <w:r w:rsidR="00AF0B16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There is </w:t>
      </w:r>
      <w:r w:rsidR="00BC31BE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two different </w:t>
      </w:r>
      <w:r w:rsidR="00990C89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groups </w:t>
      </w:r>
      <w:r w:rsidR="00BC31BE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for </w:t>
      </w:r>
      <w:r w:rsidR="00E2734C" w:rsidRPr="00FE7A74">
        <w:rPr>
          <w:rFonts w:ascii="Times New Roman" w:hAnsi="Times New Roman" w:cs="Times New Roman"/>
          <w:sz w:val="26"/>
          <w:szCs w:val="26"/>
          <w:lang w:val="en-US"/>
        </w:rPr>
        <w:t>people’s behavior :</w:t>
      </w:r>
    </w:p>
    <w:p w14:paraId="1B2A2AD3" w14:textId="77777777" w:rsidR="00E2734C" w:rsidRPr="00FE7A74" w:rsidRDefault="00DA318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sz w:val="26"/>
          <w:szCs w:val="26"/>
          <w:lang w:val="en-US"/>
        </w:rPr>
        <w:t>Assertiveness</w:t>
      </w:r>
      <w:r w:rsidR="0018070A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, where the person wants to satisfy only </w:t>
      </w:r>
      <w:r w:rsidR="00026C88" w:rsidRPr="00FE7A74">
        <w:rPr>
          <w:rFonts w:ascii="Times New Roman" w:hAnsi="Times New Roman" w:cs="Times New Roman"/>
          <w:sz w:val="26"/>
          <w:szCs w:val="26"/>
          <w:lang w:val="en-US"/>
        </w:rPr>
        <w:t>her</w:t>
      </w:r>
      <w:r w:rsidR="000666FD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own </w:t>
      </w:r>
      <w:r w:rsidR="00026C88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con</w:t>
      </w:r>
      <w:r w:rsidR="00A47223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cerns and do not care about other people </w:t>
      </w:r>
    </w:p>
    <w:p w14:paraId="3BB9B147" w14:textId="77777777" w:rsidR="00F17656" w:rsidRPr="00FE7A74" w:rsidRDefault="0039460C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sz w:val="26"/>
          <w:szCs w:val="26"/>
          <w:lang w:val="en-US"/>
        </w:rPr>
        <w:t>Cooperativenes</w:t>
      </w:r>
      <w:r w:rsidR="009C1B14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s, where the person </w:t>
      </w:r>
      <w:r w:rsidR="00F17656" w:rsidRPr="00FE7A74">
        <w:rPr>
          <w:rFonts w:ascii="Times New Roman" w:hAnsi="Times New Roman" w:cs="Times New Roman"/>
          <w:sz w:val="26"/>
          <w:szCs w:val="26"/>
          <w:lang w:val="en-US"/>
        </w:rPr>
        <w:t>wants to satisfy the other p</w:t>
      </w:r>
      <w:r w:rsidR="00CC4E2A" w:rsidRPr="00FE7A74">
        <w:rPr>
          <w:rFonts w:ascii="Times New Roman" w:hAnsi="Times New Roman" w:cs="Times New Roman"/>
          <w:sz w:val="26"/>
          <w:szCs w:val="26"/>
          <w:lang w:val="en-US"/>
        </w:rPr>
        <w:t>eople</w:t>
      </w:r>
      <w:r w:rsidR="00F17656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concerns . </w:t>
      </w:r>
    </w:p>
    <w:p w14:paraId="5DD2B55A" w14:textId="57F911B4" w:rsidR="00CC4E2A" w:rsidRPr="00FE7A74" w:rsidRDefault="00990C89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This two types of behavior </w:t>
      </w:r>
      <w:r w:rsidR="003470B5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can be used to </w:t>
      </w:r>
      <w:r w:rsidR="00C03831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explain the </w:t>
      </w:r>
      <w:r w:rsidR="0080480E" w:rsidRPr="00FE7A74">
        <w:rPr>
          <w:rFonts w:ascii="Times New Roman" w:hAnsi="Times New Roman" w:cs="Times New Roman"/>
          <w:sz w:val="26"/>
          <w:szCs w:val="26"/>
          <w:lang w:val="en-US"/>
        </w:rPr>
        <w:t>Thomas Kilma</w:t>
      </w:r>
      <w:r w:rsidR="00F25382" w:rsidRPr="00FE7A74">
        <w:rPr>
          <w:rFonts w:ascii="Times New Roman" w:hAnsi="Times New Roman" w:cs="Times New Roman"/>
          <w:sz w:val="26"/>
          <w:szCs w:val="26"/>
          <w:lang w:val="en-US"/>
        </w:rPr>
        <w:t>nn</w:t>
      </w:r>
      <w:r w:rsidR="0080480E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five methods of </w:t>
      </w:r>
      <w:r w:rsidR="00374128" w:rsidRPr="00FE7A74">
        <w:rPr>
          <w:rFonts w:ascii="Times New Roman" w:hAnsi="Times New Roman" w:cs="Times New Roman"/>
          <w:sz w:val="26"/>
          <w:szCs w:val="26"/>
          <w:lang w:val="en-US"/>
        </w:rPr>
        <w:t>dealing with conflicts:</w:t>
      </w:r>
    </w:p>
    <w:p w14:paraId="77841F40" w14:textId="77777777" w:rsidR="00374128" w:rsidRPr="00FE7A74" w:rsidRDefault="009471C2" w:rsidP="00160B04">
      <w:pPr>
        <w:pStyle w:val="ListParagraph"/>
        <w:numPr>
          <w:ilvl w:val="0"/>
          <w:numId w:val="8"/>
        </w:numPr>
        <w:jc w:val="both"/>
        <w:rPr>
          <w:rFonts w:ascii="Times New Roman" w:hAnsi="Times New Roman" w:cs="Times New Roman"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sz w:val="26"/>
          <w:szCs w:val="26"/>
          <w:lang w:val="en-US"/>
        </w:rPr>
        <w:t>Competing</w:t>
      </w:r>
    </w:p>
    <w:p w14:paraId="22AFC71F" w14:textId="77777777" w:rsidR="009471C2" w:rsidRPr="00FE7A74" w:rsidRDefault="0062237C" w:rsidP="00160B04">
      <w:pPr>
        <w:pStyle w:val="ListParagraph"/>
        <w:numPr>
          <w:ilvl w:val="0"/>
          <w:numId w:val="8"/>
        </w:numPr>
        <w:jc w:val="both"/>
        <w:rPr>
          <w:rFonts w:ascii="Times New Roman" w:hAnsi="Times New Roman" w:cs="Times New Roman"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sz w:val="26"/>
          <w:szCs w:val="26"/>
          <w:lang w:val="en-US"/>
        </w:rPr>
        <w:t>Collaborating</w:t>
      </w:r>
    </w:p>
    <w:p w14:paraId="4C76C741" w14:textId="77777777" w:rsidR="0062237C" w:rsidRPr="00FE7A74" w:rsidRDefault="00E032C5" w:rsidP="00160B04">
      <w:pPr>
        <w:pStyle w:val="ListParagraph"/>
        <w:numPr>
          <w:ilvl w:val="0"/>
          <w:numId w:val="8"/>
        </w:numPr>
        <w:jc w:val="both"/>
        <w:rPr>
          <w:rFonts w:ascii="Times New Roman" w:hAnsi="Times New Roman" w:cs="Times New Roman"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sz w:val="26"/>
          <w:szCs w:val="26"/>
          <w:lang w:val="en-US"/>
        </w:rPr>
        <w:t>Compromising</w:t>
      </w:r>
    </w:p>
    <w:p w14:paraId="03C6DE09" w14:textId="77777777" w:rsidR="00E032C5" w:rsidRPr="00FE7A74" w:rsidRDefault="00C00EE1" w:rsidP="007710A7">
      <w:pPr>
        <w:pStyle w:val="ListParagraph"/>
        <w:numPr>
          <w:ilvl w:val="0"/>
          <w:numId w:val="8"/>
        </w:numPr>
        <w:jc w:val="both"/>
        <w:rPr>
          <w:rFonts w:ascii="Times New Roman" w:hAnsi="Times New Roman" w:cs="Times New Roman"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sz w:val="26"/>
          <w:szCs w:val="26"/>
          <w:lang w:val="en-US"/>
        </w:rPr>
        <w:t>Avoiding</w:t>
      </w:r>
    </w:p>
    <w:p w14:paraId="7F40B570" w14:textId="77777777" w:rsidR="00C00EE1" w:rsidRPr="00FE7A74" w:rsidRDefault="007730F1" w:rsidP="007710A7">
      <w:pPr>
        <w:pStyle w:val="ListParagraph"/>
        <w:numPr>
          <w:ilvl w:val="0"/>
          <w:numId w:val="9"/>
        </w:numPr>
        <w:jc w:val="both"/>
        <w:rPr>
          <w:rFonts w:ascii="Times New Roman" w:hAnsi="Times New Roman" w:cs="Times New Roman"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Accommodating </w:t>
      </w:r>
    </w:p>
    <w:p w14:paraId="707D9666" w14:textId="77777777" w:rsidR="007730F1" w:rsidRPr="00FE7A74" w:rsidRDefault="007730F1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1CFFCC0E" w14:textId="77777777" w:rsidR="007E6856" w:rsidRPr="00FE7A74" w:rsidRDefault="007E6856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Competing </w:t>
      </w:r>
      <w:r w:rsidR="005A3643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method is an assertive and </w:t>
      </w:r>
      <w:r w:rsidR="00F65262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uncooperative behavior </w:t>
      </w:r>
      <w:r w:rsidR="008A4F01" w:rsidRPr="00FE7A74">
        <w:rPr>
          <w:rFonts w:ascii="Times New Roman" w:hAnsi="Times New Roman" w:cs="Times New Roman"/>
          <w:sz w:val="26"/>
          <w:szCs w:val="26"/>
          <w:lang w:val="en-US"/>
        </w:rPr>
        <w:t>who only see their point of view</w:t>
      </w:r>
      <w:r w:rsidR="007B37EB" w:rsidRPr="00FE7A74">
        <w:rPr>
          <w:rFonts w:ascii="Times New Roman" w:hAnsi="Times New Roman" w:cs="Times New Roman"/>
          <w:sz w:val="26"/>
          <w:szCs w:val="26"/>
          <w:lang w:val="en-US"/>
        </w:rPr>
        <w:t>,</w:t>
      </w:r>
      <w:r w:rsidR="008A4F01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</w:t>
      </w:r>
      <w:r w:rsidR="005D0704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does not care about other people </w:t>
      </w:r>
      <w:r w:rsidR="007B37EB" w:rsidRPr="00FE7A74">
        <w:rPr>
          <w:rFonts w:ascii="Times New Roman" w:hAnsi="Times New Roman" w:cs="Times New Roman"/>
          <w:sz w:val="26"/>
          <w:szCs w:val="26"/>
          <w:lang w:val="en-US"/>
        </w:rPr>
        <w:t>costs</w:t>
      </w:r>
      <w:r w:rsidR="008B2427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</w:t>
      </w:r>
      <w:r w:rsidR="00D633A8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, </w:t>
      </w:r>
      <w:r w:rsidR="00E53806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wants to win and </w:t>
      </w:r>
      <w:r w:rsidR="003262A3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stand up </w:t>
      </w:r>
      <w:r w:rsidR="00E146E7" w:rsidRPr="00FE7A74">
        <w:rPr>
          <w:rFonts w:ascii="Times New Roman" w:hAnsi="Times New Roman" w:cs="Times New Roman"/>
          <w:sz w:val="26"/>
          <w:szCs w:val="26"/>
          <w:lang w:val="en-US"/>
        </w:rPr>
        <w:t>for their rights and believes.</w:t>
      </w:r>
    </w:p>
    <w:p w14:paraId="1C43F873" w14:textId="77777777" w:rsidR="00E146E7" w:rsidRPr="00FE7A74" w:rsidRDefault="007E7233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Collaborating method </w:t>
      </w:r>
      <w:r w:rsidR="00C00BD3" w:rsidRPr="00FE7A74">
        <w:rPr>
          <w:rFonts w:ascii="Times New Roman" w:hAnsi="Times New Roman" w:cs="Times New Roman"/>
          <w:sz w:val="26"/>
          <w:szCs w:val="26"/>
          <w:lang w:val="en-US"/>
        </w:rPr>
        <w:t>is both assertive and cooperative</w:t>
      </w:r>
      <w:r w:rsidR="002A70E1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</w:t>
      </w:r>
      <w:r w:rsidR="00823CE8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behavior where the person </w:t>
      </w:r>
      <w:r w:rsidR="00360CA3" w:rsidRPr="00FE7A74">
        <w:rPr>
          <w:rFonts w:ascii="Times New Roman" w:hAnsi="Times New Roman" w:cs="Times New Roman"/>
          <w:sz w:val="26"/>
          <w:szCs w:val="26"/>
          <w:lang w:val="en-US"/>
        </w:rPr>
        <w:t>is willing to cooperate and listen to other</w:t>
      </w:r>
      <w:r w:rsidR="000A6EE8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s in order to find a solution for both </w:t>
      </w:r>
      <w:r w:rsidR="00C41770" w:rsidRPr="00FE7A74">
        <w:rPr>
          <w:rFonts w:ascii="Times New Roman" w:hAnsi="Times New Roman" w:cs="Times New Roman"/>
          <w:sz w:val="26"/>
          <w:szCs w:val="26"/>
          <w:lang w:val="en-US"/>
        </w:rPr>
        <w:t>parties</w:t>
      </w:r>
      <w:r w:rsidR="0058287F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</w:t>
      </w:r>
      <w:r w:rsidR="000A6EE8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to win.</w:t>
      </w:r>
    </w:p>
    <w:p w14:paraId="769F1290" w14:textId="77777777" w:rsidR="0058287F" w:rsidRPr="00FE7A74" w:rsidRDefault="00807FF2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Compromising method is an </w:t>
      </w:r>
      <w:r w:rsidR="008E14E5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assertiveness and </w:t>
      </w:r>
      <w:r w:rsidR="001D1D8D" w:rsidRPr="00FE7A74">
        <w:rPr>
          <w:rFonts w:ascii="Times New Roman" w:hAnsi="Times New Roman" w:cs="Times New Roman"/>
          <w:sz w:val="26"/>
          <w:szCs w:val="26"/>
          <w:lang w:val="en-US"/>
        </w:rPr>
        <w:t>cooperativeness</w:t>
      </w:r>
      <w:r w:rsidR="00A3697C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behavior where the </w:t>
      </w:r>
      <w:r w:rsidR="001158CA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both parties agree to </w:t>
      </w:r>
      <w:r w:rsidR="00745414" w:rsidRPr="00FE7A74">
        <w:rPr>
          <w:rFonts w:ascii="Times New Roman" w:hAnsi="Times New Roman" w:cs="Times New Roman"/>
          <w:sz w:val="26"/>
          <w:szCs w:val="26"/>
          <w:lang w:val="en-US"/>
        </w:rPr>
        <w:t>find a</w:t>
      </w:r>
      <w:r w:rsidR="002C4132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quick and </w:t>
      </w:r>
      <w:r w:rsidR="00984436" w:rsidRPr="00FE7A74">
        <w:rPr>
          <w:rFonts w:ascii="Times New Roman" w:hAnsi="Times New Roman" w:cs="Times New Roman"/>
          <w:sz w:val="26"/>
          <w:szCs w:val="26"/>
          <w:lang w:val="en-US"/>
        </w:rPr>
        <w:t>mutual s</w:t>
      </w:r>
      <w:r w:rsidR="007822D7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olution </w:t>
      </w:r>
      <w:r w:rsidR="00BB44CD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even if they </w:t>
      </w:r>
      <w:r w:rsidR="00FF1166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have to </w:t>
      </w:r>
      <w:r w:rsidR="00BB44CD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compromise </w:t>
      </w:r>
      <w:r w:rsidR="00FF1166" w:rsidRPr="00FE7A74">
        <w:rPr>
          <w:rFonts w:ascii="Times New Roman" w:hAnsi="Times New Roman" w:cs="Times New Roman"/>
          <w:sz w:val="26"/>
          <w:szCs w:val="26"/>
          <w:lang w:val="en-US"/>
        </w:rPr>
        <w:t>something.</w:t>
      </w:r>
    </w:p>
    <w:p w14:paraId="4F9826C2" w14:textId="77777777" w:rsidR="00BA33BB" w:rsidRPr="00FE7A74" w:rsidRDefault="00BA33BB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Avoiding method is an </w:t>
      </w:r>
      <w:r w:rsidR="00E20097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assertive and </w:t>
      </w:r>
      <w:r w:rsidR="002760EF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uncooperative </w:t>
      </w:r>
      <w:r w:rsidR="00915E30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behavior </w:t>
      </w:r>
      <w:r w:rsidR="00D83316" w:rsidRPr="00FE7A74">
        <w:rPr>
          <w:rFonts w:ascii="Times New Roman" w:hAnsi="Times New Roman" w:cs="Times New Roman"/>
          <w:sz w:val="26"/>
          <w:szCs w:val="26"/>
          <w:lang w:val="en-US"/>
        </w:rPr>
        <w:t>when the person prefers to avoid the conflict</w:t>
      </w:r>
      <w:r w:rsidR="00F05C94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and not get involved</w:t>
      </w:r>
      <w:r w:rsidR="008417D6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, wait for the issue</w:t>
      </w:r>
      <w:r w:rsidR="002B4DBD" w:rsidRPr="00FE7A74">
        <w:rPr>
          <w:rFonts w:ascii="Times New Roman" w:hAnsi="Times New Roman" w:cs="Times New Roman"/>
          <w:sz w:val="26"/>
          <w:szCs w:val="26"/>
          <w:lang w:val="en-US"/>
        </w:rPr>
        <w:t>s</w:t>
      </w:r>
      <w:r w:rsidR="008417D6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to resolve  by</w:t>
      </w:r>
      <w:r w:rsidR="002B4DBD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</w:t>
      </w:r>
      <w:r w:rsidR="002B4DBD" w:rsidRPr="00FE7A74">
        <w:rPr>
          <w:rFonts w:ascii="Times New Roman" w:hAnsi="Times New Roman" w:cs="Times New Roman"/>
          <w:sz w:val="26"/>
          <w:szCs w:val="26"/>
          <w:lang w:val="en-US"/>
        </w:rPr>
        <w:lastRenderedPageBreak/>
        <w:t xml:space="preserve">themselves </w:t>
      </w:r>
      <w:r w:rsidR="00D83316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</w:t>
      </w:r>
      <w:r w:rsidR="001D4BB9" w:rsidRPr="00FE7A74">
        <w:rPr>
          <w:rFonts w:ascii="Times New Roman" w:hAnsi="Times New Roman" w:cs="Times New Roman"/>
          <w:sz w:val="26"/>
          <w:szCs w:val="26"/>
          <w:lang w:val="en-US"/>
        </w:rPr>
        <w:t>or</w:t>
      </w:r>
      <w:r w:rsidR="00F05C94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simply </w:t>
      </w:r>
      <w:r w:rsidR="001D4BB9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delay </w:t>
      </w:r>
      <w:r w:rsidR="00F63B23" w:rsidRPr="00FE7A74">
        <w:rPr>
          <w:rFonts w:ascii="Times New Roman" w:hAnsi="Times New Roman" w:cs="Times New Roman"/>
          <w:sz w:val="26"/>
          <w:szCs w:val="26"/>
          <w:lang w:val="en-US"/>
        </w:rPr>
        <w:t>it until a better time</w:t>
      </w:r>
      <w:r w:rsidR="002B4DBD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, this is an </w:t>
      </w:r>
      <w:r w:rsidR="00FD4486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efficient method when the issue is </w:t>
      </w:r>
      <w:r w:rsidR="00602BB2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not very important otherwise there will be </w:t>
      </w:r>
      <w:r w:rsidR="00804FBA" w:rsidRPr="00FE7A74">
        <w:rPr>
          <w:rFonts w:ascii="Times New Roman" w:hAnsi="Times New Roman" w:cs="Times New Roman"/>
          <w:sz w:val="26"/>
          <w:szCs w:val="26"/>
          <w:lang w:val="en-US"/>
        </w:rPr>
        <w:t>consequences.</w:t>
      </w:r>
    </w:p>
    <w:p w14:paraId="1B13B17A" w14:textId="77777777" w:rsidR="00F05C94" w:rsidRPr="00FE7A74" w:rsidRDefault="0046346C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Accommodating method </w:t>
      </w:r>
      <w:r w:rsidR="006C084B" w:rsidRPr="00FE7A74">
        <w:rPr>
          <w:rFonts w:ascii="Times New Roman" w:hAnsi="Times New Roman" w:cs="Times New Roman"/>
          <w:sz w:val="26"/>
          <w:szCs w:val="26"/>
          <w:lang w:val="en-US"/>
        </w:rPr>
        <w:t>is an unasser</w:t>
      </w:r>
      <w:r w:rsidR="00387C34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tive and  cooperating </w:t>
      </w:r>
      <w:r w:rsidR="001347E9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behavior </w:t>
      </w:r>
      <w:r w:rsidR="00AF4375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when </w:t>
      </w:r>
      <w:r w:rsidR="00BF46E7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a </w:t>
      </w:r>
      <w:r w:rsidR="001A540E" w:rsidRPr="00FE7A74">
        <w:rPr>
          <w:rFonts w:ascii="Times New Roman" w:hAnsi="Times New Roman" w:cs="Times New Roman"/>
          <w:sz w:val="26"/>
          <w:szCs w:val="26"/>
          <w:lang w:val="en-US"/>
        </w:rPr>
        <w:t>person</w:t>
      </w:r>
      <w:r w:rsidR="00A15E93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self sacrifice herself and </w:t>
      </w:r>
      <w:r w:rsidR="002D273D" w:rsidRPr="00FE7A74">
        <w:rPr>
          <w:rFonts w:ascii="Times New Roman" w:hAnsi="Times New Roman" w:cs="Times New Roman"/>
          <w:sz w:val="26"/>
          <w:szCs w:val="26"/>
          <w:lang w:val="en-US"/>
        </w:rPr>
        <w:t>i</w:t>
      </w:r>
      <w:r w:rsidR="00BF46E7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gnore her  own concerns </w:t>
      </w:r>
      <w:r w:rsidR="00A15E93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in order to pleasure the other </w:t>
      </w:r>
      <w:r w:rsidR="002E2291" w:rsidRPr="00FE7A74">
        <w:rPr>
          <w:rFonts w:ascii="Times New Roman" w:hAnsi="Times New Roman" w:cs="Times New Roman"/>
          <w:sz w:val="26"/>
          <w:szCs w:val="26"/>
          <w:lang w:val="en-US"/>
        </w:rPr>
        <w:t>.</w:t>
      </w:r>
      <w:r w:rsidR="00953405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This method is efficient only when the other person </w:t>
      </w:r>
      <w:r w:rsidR="00837CE0" w:rsidRPr="00FE7A74">
        <w:rPr>
          <w:rFonts w:ascii="Times New Roman" w:hAnsi="Times New Roman" w:cs="Times New Roman"/>
          <w:sz w:val="26"/>
          <w:szCs w:val="26"/>
          <w:lang w:val="en-US"/>
        </w:rPr>
        <w:t>has a better solution then yours.</w:t>
      </w:r>
    </w:p>
    <w:p w14:paraId="5D8C565B" w14:textId="77777777" w:rsidR="00837CE0" w:rsidRPr="00FE7A74" w:rsidRDefault="00837CE0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6BD9D45F" w14:textId="77777777" w:rsidR="00E80126" w:rsidRPr="00FE7A74" w:rsidRDefault="00E80126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1EB52F42" w14:textId="77777777" w:rsidR="00E80126" w:rsidRPr="00FE7A74" w:rsidRDefault="00E80126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27E2BC70" w14:textId="3F6CF834" w:rsidR="00E80126" w:rsidRDefault="00E80126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527ABD07" w14:textId="49B2A316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65277242" w14:textId="35574411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6FDAFDD7" w14:textId="3F490DC0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70A16746" w14:textId="7B03D12D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5C7CA927" w14:textId="3572161C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74C6FAF3" w14:textId="109620C2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6A737C47" w14:textId="6B73ACC5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4FB800DE" w14:textId="610635DD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464D4ABB" w14:textId="1E38D3E8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05263B4F" w14:textId="26BDF8E1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61018589" w14:textId="126CC2A5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717400AA" w14:textId="0A4A79F7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6635A41D" w14:textId="32E5CCE5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34F2374C" w14:textId="4B402ABC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77B45D1D" w14:textId="5D65142D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09C3D8E5" w14:textId="396474CD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5DE1AB5F" w14:textId="35783F9E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612D5DA6" w14:textId="246E8D90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40398223" w14:textId="794254B9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00B93F83" w14:textId="5DC63345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17A9BE21" w14:textId="65EFB1AE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37805B2B" w14:textId="52365D3B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0AA38DC2" w14:textId="3F81FF7A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7932C767" w14:textId="2C18C3B0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4D1807C9" w14:textId="2DEF837C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5894013D" w14:textId="41006F28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48B51DE2" w14:textId="67484476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5A774925" w14:textId="2D3DE7F6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3AF881D6" w14:textId="6A99D4CB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2A8558B9" w14:textId="58A9770A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78489F8F" w14:textId="151E247E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406AACD9" w14:textId="5775C7B7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5C7B8AE0" w14:textId="0A8B9396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27A99DA9" w14:textId="311230C4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21E596E9" w14:textId="7FDB3BF6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18984BF9" w14:textId="25A74FD3" w:rsid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1EAE0641" w14:textId="77777777" w:rsidR="00FE7A74" w:rsidRPr="00FE7A74" w:rsidRDefault="00FE7A74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</w:p>
    <w:p w14:paraId="4063D6C6" w14:textId="77777777" w:rsidR="00E80126" w:rsidRPr="00FE7A74" w:rsidRDefault="00E80126" w:rsidP="006924CC">
      <w:pPr>
        <w:ind w:left="360"/>
        <w:jc w:val="both"/>
        <w:rPr>
          <w:rFonts w:ascii="Times New Roman" w:hAnsi="Times New Roman" w:cs="Times New Roman"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sz w:val="26"/>
          <w:szCs w:val="26"/>
          <w:lang w:val="en-US"/>
        </w:rPr>
        <w:lastRenderedPageBreak/>
        <w:t>References:</w:t>
      </w:r>
    </w:p>
    <w:p w14:paraId="2B078D29" w14:textId="3E0EC249" w:rsidR="00731FF1" w:rsidRPr="00FE7A74" w:rsidRDefault="009C1A09" w:rsidP="00E91B37">
      <w:pPr>
        <w:ind w:left="360"/>
        <w:rPr>
          <w:rFonts w:ascii="Times New Roman" w:hAnsi="Times New Roman" w:cs="Times New Roman"/>
          <w:sz w:val="26"/>
          <w:szCs w:val="26"/>
          <w:lang w:val="en-US"/>
        </w:rPr>
      </w:pPr>
      <w:r w:rsidRPr="00FE7A74">
        <w:rPr>
          <w:rFonts w:ascii="Times New Roman" w:hAnsi="Times New Roman" w:cs="Times New Roman"/>
          <w:sz w:val="26"/>
          <w:szCs w:val="26"/>
          <w:lang w:val="en-US"/>
        </w:rPr>
        <w:t>MindTool</w:t>
      </w:r>
      <w:r w:rsidR="00FE7A74">
        <w:rPr>
          <w:rFonts w:ascii="Times New Roman" w:hAnsi="Times New Roman"/>
          <w:sz w:val="26"/>
          <w:szCs w:val="26"/>
          <w:lang w:val="en-US"/>
        </w:rPr>
        <w:t xml:space="preserve">s </w:t>
      </w:r>
      <w:r w:rsidR="006E0277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[Online] Available at : </w:t>
      </w:r>
      <w:hyperlink r:id="rId5" w:history="1">
        <w:r w:rsidR="00731FF1" w:rsidRPr="00FE7A74">
          <w:rPr>
            <w:rFonts w:ascii="Times New Roman" w:hAnsi="Times New Roman" w:cs="Times New Roman"/>
            <w:color w:val="0000FF"/>
            <w:sz w:val="26"/>
            <w:szCs w:val="26"/>
            <w:u w:val="single"/>
          </w:rPr>
          <w:t>https://www.mindtools.com/pages/article/newTMM_79.htm</w:t>
        </w:r>
      </w:hyperlink>
      <w:r w:rsidR="00731FF1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 </w:t>
      </w:r>
      <w:r w:rsidR="0030224F" w:rsidRPr="00FE7A74">
        <w:rPr>
          <w:rFonts w:ascii="Times New Roman" w:hAnsi="Times New Roman" w:cs="Times New Roman"/>
          <w:sz w:val="26"/>
          <w:szCs w:val="26"/>
          <w:lang w:val="en-US"/>
        </w:rPr>
        <w:t>(Acces</w:t>
      </w:r>
      <w:r w:rsidR="00591A42" w:rsidRPr="00FE7A74">
        <w:rPr>
          <w:rFonts w:ascii="Times New Roman" w:hAnsi="Times New Roman" w:cs="Times New Roman"/>
          <w:sz w:val="26"/>
          <w:szCs w:val="26"/>
          <w:lang w:val="en-US"/>
        </w:rPr>
        <w:t>sed</w:t>
      </w:r>
      <w:r w:rsidR="009A37B5" w:rsidRPr="00FE7A74">
        <w:rPr>
          <w:rFonts w:ascii="Times New Roman" w:hAnsi="Times New Roman" w:cs="Times New Roman"/>
          <w:sz w:val="26"/>
          <w:szCs w:val="26"/>
          <w:lang w:val="en-US"/>
        </w:rPr>
        <w:t xml:space="preserve">: 27 April </w:t>
      </w:r>
      <w:r w:rsidR="004836E9" w:rsidRPr="00FE7A74">
        <w:rPr>
          <w:rFonts w:ascii="Times New Roman" w:hAnsi="Times New Roman" w:cs="Times New Roman"/>
          <w:sz w:val="26"/>
          <w:szCs w:val="26"/>
          <w:lang w:val="en-US"/>
        </w:rPr>
        <w:t>2020).</w:t>
      </w:r>
    </w:p>
    <w:p w14:paraId="43E2CE98" w14:textId="1405CC19" w:rsidR="004836E9" w:rsidRPr="00FE7A74" w:rsidRDefault="00F72626" w:rsidP="00E91B37">
      <w:pPr>
        <w:pStyle w:val="p1"/>
        <w:ind w:left="360"/>
        <w:divId w:val="468788772"/>
        <w:rPr>
          <w:rFonts w:ascii="Times New Roman" w:hAnsi="Times New Roman"/>
          <w:sz w:val="26"/>
          <w:szCs w:val="26"/>
          <w:lang w:val="en-US"/>
        </w:rPr>
      </w:pPr>
      <w:r w:rsidRPr="00FE7A74">
        <w:rPr>
          <w:rFonts w:ascii="Times New Roman" w:hAnsi="Times New Roman"/>
          <w:sz w:val="26"/>
          <w:szCs w:val="26"/>
          <w:lang w:val="en-US"/>
        </w:rPr>
        <w:t xml:space="preserve">Jane Trainer </w:t>
      </w:r>
      <w:r w:rsidR="00805499" w:rsidRPr="00FE7A74">
        <w:rPr>
          <w:rFonts w:ascii="Times New Roman" w:hAnsi="Times New Roman"/>
          <w:sz w:val="26"/>
          <w:szCs w:val="26"/>
          <w:lang w:val="en-US"/>
        </w:rPr>
        <w:t>Acme,</w:t>
      </w:r>
      <w:r w:rsidR="005D01D5" w:rsidRPr="00FE7A74">
        <w:rPr>
          <w:rFonts w:ascii="Times New Roman" w:hAnsi="Times New Roman"/>
          <w:sz w:val="26"/>
          <w:szCs w:val="26"/>
          <w:lang w:val="en-US"/>
        </w:rPr>
        <w:t>Inc</w:t>
      </w:r>
      <w:r w:rsidR="00D05418" w:rsidRPr="00FE7A74">
        <w:rPr>
          <w:rFonts w:ascii="Times New Roman" w:hAnsi="Times New Roman"/>
          <w:sz w:val="26"/>
          <w:szCs w:val="26"/>
          <w:lang w:val="en-US"/>
        </w:rPr>
        <w:t xml:space="preserve"> (2010) </w:t>
      </w:r>
      <w:r w:rsidR="009F6E86" w:rsidRPr="00FE7A74">
        <w:rPr>
          <w:rFonts w:ascii="Times New Roman" w:hAnsi="Times New Roman"/>
          <w:sz w:val="26"/>
          <w:szCs w:val="26"/>
          <w:lang w:val="en-US"/>
        </w:rPr>
        <w:t>Thomas-Kilmann</w:t>
      </w:r>
      <w:r w:rsidR="009F54DE" w:rsidRPr="00FE7A74">
        <w:rPr>
          <w:rFonts w:ascii="Times New Roman" w:hAnsi="Times New Roman"/>
          <w:sz w:val="26"/>
          <w:szCs w:val="26"/>
          <w:lang w:val="en-US"/>
        </w:rPr>
        <w:t xml:space="preserve"> Conflict Mode Instrument</w:t>
      </w:r>
      <w:r w:rsidR="00042889" w:rsidRPr="00FE7A74">
        <w:rPr>
          <w:rFonts w:ascii="Times New Roman" w:hAnsi="Times New Roman"/>
          <w:sz w:val="26"/>
          <w:szCs w:val="26"/>
          <w:lang w:val="en-US"/>
        </w:rPr>
        <w:t>.</w:t>
      </w:r>
    </w:p>
    <w:p w14:paraId="3CEF8EAA" w14:textId="4B39F0EF" w:rsidR="009C1A09" w:rsidRPr="00FE7A74" w:rsidRDefault="009F49C7" w:rsidP="00E91B37">
      <w:pPr>
        <w:pStyle w:val="p1"/>
        <w:ind w:left="360"/>
        <w:divId w:val="468788772"/>
        <w:rPr>
          <w:rFonts w:ascii="Times New Roman" w:hAnsi="Times New Roman"/>
          <w:sz w:val="26"/>
          <w:szCs w:val="26"/>
          <w:lang w:val="en-US"/>
        </w:rPr>
      </w:pPr>
      <w:r w:rsidRPr="00FE7A74">
        <w:rPr>
          <w:rFonts w:ascii="Times New Roman" w:hAnsi="Times New Roman"/>
          <w:sz w:val="26"/>
          <w:szCs w:val="26"/>
          <w:lang w:val="en-US"/>
        </w:rPr>
        <w:t xml:space="preserve">Available </w:t>
      </w:r>
      <w:r w:rsidR="008146E9" w:rsidRPr="00FE7A74">
        <w:rPr>
          <w:rFonts w:ascii="Times New Roman" w:hAnsi="Times New Roman"/>
          <w:sz w:val="26"/>
          <w:szCs w:val="26"/>
          <w:lang w:val="en-US"/>
        </w:rPr>
        <w:t xml:space="preserve">at : </w:t>
      </w:r>
      <w:r w:rsidR="00142BC1" w:rsidRPr="00FE7A74">
        <w:rPr>
          <w:rFonts w:ascii="Times New Roman" w:hAnsi="Times New Roman"/>
          <w:sz w:val="26"/>
          <w:szCs w:val="26"/>
          <w:lang w:val="en-US"/>
        </w:rPr>
        <w:t>https://www.skillsone.com/Pdfs/smp248248.pdf</w:t>
      </w:r>
      <w:r w:rsidR="003D1E54" w:rsidRPr="00FE7A74">
        <w:rPr>
          <w:rFonts w:ascii="Times New Roman" w:hAnsi="Times New Roman"/>
          <w:sz w:val="26"/>
          <w:szCs w:val="26"/>
          <w:lang w:val="en-US"/>
        </w:rPr>
        <w:t xml:space="preserve"> (Accessed : 28 April 2020).</w:t>
      </w:r>
    </w:p>
    <w:sectPr w:rsidR="009C1A09" w:rsidRPr="00FE7A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60701E"/>
    <w:multiLevelType w:val="hybridMultilevel"/>
    <w:tmpl w:val="413CF4D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232399F"/>
    <w:multiLevelType w:val="hybridMultilevel"/>
    <w:tmpl w:val="A594D2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B32CD9"/>
    <w:multiLevelType w:val="hybridMultilevel"/>
    <w:tmpl w:val="74C2DB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916A61"/>
    <w:multiLevelType w:val="hybridMultilevel"/>
    <w:tmpl w:val="CE88DE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74E265A"/>
    <w:multiLevelType w:val="hybridMultilevel"/>
    <w:tmpl w:val="EB0266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9EB4A11"/>
    <w:multiLevelType w:val="hybridMultilevel"/>
    <w:tmpl w:val="0E7E66F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6DE52922"/>
    <w:multiLevelType w:val="hybridMultilevel"/>
    <w:tmpl w:val="7B420B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34872C6"/>
    <w:multiLevelType w:val="hybridMultilevel"/>
    <w:tmpl w:val="EB326D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AF73558"/>
    <w:multiLevelType w:val="hybridMultilevel"/>
    <w:tmpl w:val="60C25C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2"/>
  </w:num>
  <w:num w:numId="3">
    <w:abstractNumId w:val="7"/>
  </w:num>
  <w:num w:numId="4">
    <w:abstractNumId w:val="1"/>
  </w:num>
  <w:num w:numId="5">
    <w:abstractNumId w:val="3"/>
  </w:num>
  <w:num w:numId="6">
    <w:abstractNumId w:val="4"/>
  </w:num>
  <w:num w:numId="7">
    <w:abstractNumId w:val="6"/>
  </w:num>
  <w:num w:numId="8">
    <w:abstractNumId w:val="5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346F"/>
    <w:rsid w:val="0000447D"/>
    <w:rsid w:val="00026C88"/>
    <w:rsid w:val="0003563E"/>
    <w:rsid w:val="00042889"/>
    <w:rsid w:val="000666FD"/>
    <w:rsid w:val="000A6EE8"/>
    <w:rsid w:val="000D09F9"/>
    <w:rsid w:val="001158CA"/>
    <w:rsid w:val="001347E9"/>
    <w:rsid w:val="00142BC1"/>
    <w:rsid w:val="00160B04"/>
    <w:rsid w:val="00176152"/>
    <w:rsid w:val="00176B31"/>
    <w:rsid w:val="0018070A"/>
    <w:rsid w:val="001A540E"/>
    <w:rsid w:val="001D1D8D"/>
    <w:rsid w:val="001D346F"/>
    <w:rsid w:val="001D4BB9"/>
    <w:rsid w:val="001D5CE4"/>
    <w:rsid w:val="002260D5"/>
    <w:rsid w:val="002760EF"/>
    <w:rsid w:val="002A70E1"/>
    <w:rsid w:val="002B4DBD"/>
    <w:rsid w:val="002C4132"/>
    <w:rsid w:val="002D273D"/>
    <w:rsid w:val="002E0F7B"/>
    <w:rsid w:val="002E2291"/>
    <w:rsid w:val="0030224F"/>
    <w:rsid w:val="003106F9"/>
    <w:rsid w:val="003262A3"/>
    <w:rsid w:val="003470B5"/>
    <w:rsid w:val="00360CA3"/>
    <w:rsid w:val="00374128"/>
    <w:rsid w:val="00387C34"/>
    <w:rsid w:val="0039460C"/>
    <w:rsid w:val="003D1E54"/>
    <w:rsid w:val="003D261C"/>
    <w:rsid w:val="003E228B"/>
    <w:rsid w:val="0046346C"/>
    <w:rsid w:val="004836E9"/>
    <w:rsid w:val="00491F6B"/>
    <w:rsid w:val="004B791B"/>
    <w:rsid w:val="004D090F"/>
    <w:rsid w:val="0058287F"/>
    <w:rsid w:val="00591A42"/>
    <w:rsid w:val="005A3643"/>
    <w:rsid w:val="005D01D5"/>
    <w:rsid w:val="005D0704"/>
    <w:rsid w:val="00602BB2"/>
    <w:rsid w:val="006167C3"/>
    <w:rsid w:val="0062237C"/>
    <w:rsid w:val="006924CC"/>
    <w:rsid w:val="006C084B"/>
    <w:rsid w:val="006C153A"/>
    <w:rsid w:val="006E0277"/>
    <w:rsid w:val="006E0489"/>
    <w:rsid w:val="006E39EB"/>
    <w:rsid w:val="00731FF1"/>
    <w:rsid w:val="007352CC"/>
    <w:rsid w:val="00742A01"/>
    <w:rsid w:val="00744458"/>
    <w:rsid w:val="00745414"/>
    <w:rsid w:val="007710A7"/>
    <w:rsid w:val="007730F1"/>
    <w:rsid w:val="007822D7"/>
    <w:rsid w:val="00795DA3"/>
    <w:rsid w:val="007A2418"/>
    <w:rsid w:val="007B37EB"/>
    <w:rsid w:val="007D1825"/>
    <w:rsid w:val="007D5BE5"/>
    <w:rsid w:val="007E6856"/>
    <w:rsid w:val="007E7233"/>
    <w:rsid w:val="0080480E"/>
    <w:rsid w:val="00804FBA"/>
    <w:rsid w:val="00805499"/>
    <w:rsid w:val="00807FF2"/>
    <w:rsid w:val="008146E9"/>
    <w:rsid w:val="00823CE8"/>
    <w:rsid w:val="00837CE0"/>
    <w:rsid w:val="008417D6"/>
    <w:rsid w:val="0085606A"/>
    <w:rsid w:val="008A3C59"/>
    <w:rsid w:val="008A4F01"/>
    <w:rsid w:val="008B2427"/>
    <w:rsid w:val="008D0CDF"/>
    <w:rsid w:val="008E14E5"/>
    <w:rsid w:val="008E4915"/>
    <w:rsid w:val="008E6FF4"/>
    <w:rsid w:val="00915E30"/>
    <w:rsid w:val="009471C2"/>
    <w:rsid w:val="00953405"/>
    <w:rsid w:val="00984436"/>
    <w:rsid w:val="00990C89"/>
    <w:rsid w:val="009A37B5"/>
    <w:rsid w:val="009C1A09"/>
    <w:rsid w:val="009C1B14"/>
    <w:rsid w:val="009F49C7"/>
    <w:rsid w:val="009F54DE"/>
    <w:rsid w:val="009F6E86"/>
    <w:rsid w:val="009F7C7F"/>
    <w:rsid w:val="00A15E93"/>
    <w:rsid w:val="00A3697C"/>
    <w:rsid w:val="00A40E5F"/>
    <w:rsid w:val="00A47223"/>
    <w:rsid w:val="00A67561"/>
    <w:rsid w:val="00AC208A"/>
    <w:rsid w:val="00AD00B6"/>
    <w:rsid w:val="00AF0B16"/>
    <w:rsid w:val="00AF327A"/>
    <w:rsid w:val="00AF4375"/>
    <w:rsid w:val="00B04DD6"/>
    <w:rsid w:val="00B3761D"/>
    <w:rsid w:val="00BA1ACA"/>
    <w:rsid w:val="00BA33BB"/>
    <w:rsid w:val="00BA7640"/>
    <w:rsid w:val="00BB44CD"/>
    <w:rsid w:val="00BC21A0"/>
    <w:rsid w:val="00BC31BE"/>
    <w:rsid w:val="00BF46E7"/>
    <w:rsid w:val="00BF5AC0"/>
    <w:rsid w:val="00C00BD3"/>
    <w:rsid w:val="00C00EE1"/>
    <w:rsid w:val="00C03831"/>
    <w:rsid w:val="00C41770"/>
    <w:rsid w:val="00CC4E2A"/>
    <w:rsid w:val="00CD3C84"/>
    <w:rsid w:val="00D05418"/>
    <w:rsid w:val="00D52570"/>
    <w:rsid w:val="00D633A8"/>
    <w:rsid w:val="00D65F93"/>
    <w:rsid w:val="00D73F43"/>
    <w:rsid w:val="00D83316"/>
    <w:rsid w:val="00D95799"/>
    <w:rsid w:val="00DA3184"/>
    <w:rsid w:val="00DD354F"/>
    <w:rsid w:val="00E032C5"/>
    <w:rsid w:val="00E146E7"/>
    <w:rsid w:val="00E20097"/>
    <w:rsid w:val="00E2734C"/>
    <w:rsid w:val="00E53806"/>
    <w:rsid w:val="00E80126"/>
    <w:rsid w:val="00E91B37"/>
    <w:rsid w:val="00EE2DAC"/>
    <w:rsid w:val="00F05C94"/>
    <w:rsid w:val="00F17656"/>
    <w:rsid w:val="00F25382"/>
    <w:rsid w:val="00F46F5F"/>
    <w:rsid w:val="00F475B2"/>
    <w:rsid w:val="00F5274E"/>
    <w:rsid w:val="00F63B23"/>
    <w:rsid w:val="00F65262"/>
    <w:rsid w:val="00F70157"/>
    <w:rsid w:val="00F72626"/>
    <w:rsid w:val="00FB09A4"/>
    <w:rsid w:val="00FD4486"/>
    <w:rsid w:val="00FE305E"/>
    <w:rsid w:val="00FE521C"/>
    <w:rsid w:val="00FE7A74"/>
    <w:rsid w:val="00FF1166"/>
    <w:rsid w:val="00FF2689"/>
    <w:rsid w:val="00FF3A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02400BF7"/>
  <w15:chartTrackingRefBased/>
  <w15:docId w15:val="{CA759860-7417-7E41-8F48-5A21496858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RO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E39EB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176152"/>
    <w:rPr>
      <w:color w:val="0000FF"/>
      <w:u w:val="single"/>
    </w:rPr>
  </w:style>
  <w:style w:type="paragraph" w:customStyle="1" w:styleId="p1">
    <w:name w:val="p1"/>
    <w:basedOn w:val="Normal"/>
    <w:rsid w:val="00731FF1"/>
    <w:rPr>
      <w:rFonts w:ascii="Helvetica" w:hAnsi="Helvetica" w:cs="Times New Roman"/>
      <w:sz w:val="18"/>
      <w:szCs w:val="18"/>
    </w:rPr>
  </w:style>
  <w:style w:type="character" w:customStyle="1" w:styleId="s1">
    <w:name w:val="s1"/>
    <w:basedOn w:val="DefaultParagraphFont"/>
    <w:rsid w:val="00731FF1"/>
    <w:rPr>
      <w:rFonts w:ascii="Helvetica" w:hAnsi="Helvetica" w:hint="default"/>
      <w:b w:val="0"/>
      <w:bCs w:val="0"/>
      <w:i w:val="0"/>
      <w:iCs w:val="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6878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mindtools.com/pages/article/newTMM_79.ht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500</Words>
  <Characters>2853</Characters>
  <Application>Microsoft Office Word</Application>
  <DocSecurity>0</DocSecurity>
  <Lines>23</Lines>
  <Paragraphs>6</Paragraphs>
  <ScaleCrop>false</ScaleCrop>
  <Company/>
  <LinksUpToDate>false</LinksUpToDate>
  <CharactersWithSpaces>3347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Denisa Vonet (1908353)</dc:creator>
  <cp:keywords/>
  <dc:description/>
  <cp:lastModifiedBy>Denisa Vonet (1908353)</cp:lastModifiedBy>
  <cp:revision>2</cp:revision>
  <dcterms:created xsi:type="dcterms:W3CDTF">2020-04-28T23:20:00Z</dcterms:created>
  <dcterms:modified xsi:type="dcterms:W3CDTF">2020-04-28T23:20:00Z</dcterms:modified>
</cp:coreProperties>
</file>