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867" w:rsidRDefault="00707867">
      <w:r>
        <w:t xml:space="preserve">Exam 1 </w:t>
      </w:r>
      <w:r w:rsidR="00434FA5">
        <w:t>10/12/2020</w:t>
      </w:r>
    </w:p>
    <w:p w:rsidR="00707867" w:rsidRDefault="00707867">
      <w:r>
        <w:t xml:space="preserve">Name - Sam Hall </w:t>
      </w:r>
    </w:p>
    <w:p w:rsidR="005F51B2" w:rsidRDefault="005F51B2">
      <w:r>
        <w:t xml:space="preserve">Gwent police </w:t>
      </w:r>
    </w:p>
    <w:p w:rsidR="00707867" w:rsidRDefault="00707867">
      <w:r>
        <w:t>Collar number – 2216</w:t>
      </w:r>
    </w:p>
    <w:p w:rsidR="00707867" w:rsidRDefault="00707867">
      <w:r>
        <w:t>Student university number –</w:t>
      </w:r>
      <w:r w:rsidR="00434FA5">
        <w:t xml:space="preserve"> 201633 </w:t>
      </w:r>
    </w:p>
    <w:p w:rsidR="004C5DC5" w:rsidRDefault="004C5DC5"/>
    <w:p w:rsidR="005B3AB7" w:rsidRDefault="004C5DC5">
      <w:r>
        <w:t>Question 1.</w:t>
      </w:r>
      <w:r w:rsidR="005B3AB7">
        <w:t xml:space="preserve"> Section 9 1 (a) Theft act 1968 a person is guilty of burglary if he enters a building or part of a building as a trespasser and intends to steal anything therein, damage any property therein or cause any grievous bodily harm.</w:t>
      </w:r>
    </w:p>
    <w:p w:rsidR="004C5DC5" w:rsidRDefault="004C5DC5">
      <w:r>
        <w:t xml:space="preserve">Question 2. </w:t>
      </w:r>
      <w:r w:rsidR="005B3AB7">
        <w:t xml:space="preserve">When first arriving at any crime or incident it is vital that the officer assess the situation immediately, this is in order to gather a fuller understanding of the circumstances of the incident and what </w:t>
      </w:r>
      <w:proofErr w:type="gramStart"/>
      <w:r w:rsidR="005B3AB7">
        <w:t>is needed</w:t>
      </w:r>
      <w:proofErr w:type="gramEnd"/>
      <w:r w:rsidR="005B3AB7">
        <w:t xml:space="preserve"> to ensure that it is handled in the best possible way. Considering what the priorities are and how they can be resolved such as injuries needing paramedics or in the case of an RTC requiring the fire brigade to remove someone from a car. Protecting refers to two main elements, protecting life and limb and preserving evidence. People are at the centre of what actions </w:t>
      </w:r>
      <w:proofErr w:type="gramStart"/>
      <w:r w:rsidR="005B3AB7">
        <w:t>should be taken</w:t>
      </w:r>
      <w:proofErr w:type="gramEnd"/>
      <w:r w:rsidR="005B3AB7">
        <w:t xml:space="preserve"> by police officers so it is the first priority to protect any one from harm. Secondly, the scene </w:t>
      </w:r>
      <w:proofErr w:type="gramStart"/>
      <w:r w:rsidR="005B3AB7">
        <w:t>should be preserved</w:t>
      </w:r>
      <w:proofErr w:type="gramEnd"/>
      <w:r w:rsidR="005B3AB7">
        <w:t xml:space="preserve"> in the interest of retaining any evidence. </w:t>
      </w:r>
      <w:proofErr w:type="gramStart"/>
      <w:r w:rsidR="005B3AB7">
        <w:t>Lastly</w:t>
      </w:r>
      <w:proofErr w:type="gramEnd"/>
      <w:r w:rsidR="005B3AB7">
        <w:t xml:space="preserve"> communication is the most vital tool a police officer has, the information gathered in the assessment completed should be shared to all relevant bodies in order to take the most effective route to resolution. Communicating with those involved in the incident should also be carried </w:t>
      </w:r>
      <w:r w:rsidR="00E54FF8">
        <w:t>out,</w:t>
      </w:r>
      <w:r w:rsidR="005B3AB7">
        <w:t xml:space="preserve"> as this will help </w:t>
      </w:r>
      <w:r w:rsidR="00E54FF8">
        <w:t>the understanding of the officer.</w:t>
      </w:r>
      <w:r w:rsidR="005B3AB7">
        <w:t xml:space="preserve"> </w:t>
      </w:r>
    </w:p>
    <w:p w:rsidR="00E54FF8" w:rsidRDefault="004C5DC5">
      <w:r>
        <w:t>Question 3.</w:t>
      </w:r>
      <w:r w:rsidR="00E54FF8">
        <w:t xml:space="preserve"> The golden hour is the period after an incident takes place that the evidence is most abundant and has the best opportunity to </w:t>
      </w:r>
      <w:proofErr w:type="gramStart"/>
      <w:r w:rsidR="00E54FF8">
        <w:t>be collected</w:t>
      </w:r>
      <w:proofErr w:type="gramEnd"/>
      <w:r w:rsidR="00E54FF8">
        <w:t xml:space="preserve">. It is desirable to attend an incident in this golden </w:t>
      </w:r>
      <w:proofErr w:type="gramStart"/>
      <w:r w:rsidR="00E54FF8">
        <w:t>hour</w:t>
      </w:r>
      <w:proofErr w:type="gramEnd"/>
      <w:r w:rsidR="00E54FF8">
        <w:t xml:space="preserve"> as there is the most chance that important evidence can be preserved. The first officer that arrives at an incident should consider the golden hour and priorities the opportunity that most evidence would be available. The evidence may vary as </w:t>
      </w:r>
      <w:proofErr w:type="gramStart"/>
      <w:r w:rsidR="00E54FF8">
        <w:t>finger prints</w:t>
      </w:r>
      <w:proofErr w:type="gramEnd"/>
      <w:r w:rsidR="00E54FF8">
        <w:t xml:space="preserve"> can be wiped or washed away by rain, if an officer can correctly identify evidence and make an effort to preserve it until it can be properly collected it may have a bigger Impact in terms of a conviction. Biological evidence can also be time restricted such as in rape cases or where blood </w:t>
      </w:r>
      <w:proofErr w:type="gramStart"/>
      <w:r w:rsidR="00E54FF8">
        <w:t>could be removed</w:t>
      </w:r>
      <w:proofErr w:type="gramEnd"/>
      <w:r w:rsidR="00E54FF8">
        <w:t xml:space="preserve">. </w:t>
      </w:r>
    </w:p>
    <w:p w:rsidR="004C5DC5" w:rsidRDefault="004C5DC5">
      <w:r>
        <w:t>Question 4.</w:t>
      </w:r>
      <w:r w:rsidR="00E54FF8" w:rsidRPr="00E54FF8">
        <w:t xml:space="preserve"> </w:t>
      </w:r>
      <w:r w:rsidR="00E54FF8">
        <w:t>Section 8 (1) of the theft act 1968 a person is guilty of robbery if they steal and immediately before doing so or at the time of doing so</w:t>
      </w:r>
      <w:r w:rsidR="00723ABA">
        <w:t xml:space="preserve"> or in order to do so</w:t>
      </w:r>
      <w:r w:rsidR="00E54FF8">
        <w:t xml:space="preserve"> they put or seek to put anyone in fear of unlawful violence being there and then being used against them.</w:t>
      </w:r>
    </w:p>
    <w:p w:rsidR="004C5DC5" w:rsidRDefault="004C5DC5">
      <w:r>
        <w:t>Question 5.</w:t>
      </w:r>
      <w:r w:rsidR="00E54FF8">
        <w:t xml:space="preserve"> Discretion is an important tool to an officer and </w:t>
      </w:r>
      <w:proofErr w:type="gramStart"/>
      <w:r w:rsidR="00E54FF8">
        <w:t>must be used</w:t>
      </w:r>
      <w:proofErr w:type="gramEnd"/>
      <w:r w:rsidR="00E54FF8">
        <w:t xml:space="preserve"> </w:t>
      </w:r>
      <w:r w:rsidR="00FF1CE5">
        <w:t>professionally in order to not be discriminatory.</w:t>
      </w:r>
      <w:r w:rsidR="00723ABA">
        <w:t xml:space="preserve"> Acting on</w:t>
      </w:r>
      <w:r w:rsidR="00FF1CE5">
        <w:t xml:space="preserve"> </w:t>
      </w:r>
      <w:r w:rsidR="00723ABA">
        <w:t>t</w:t>
      </w:r>
      <w:r w:rsidR="00FF1CE5">
        <w:t>hings such gender, ethnicity or a presumed membership of a group would be acting in a discriminatory way. The acronym SHACKs allows officer to use the information available to them in order to make the correct decision. “</w:t>
      </w:r>
      <w:proofErr w:type="gramStart"/>
      <w:r w:rsidR="00FF1CE5">
        <w:t>shacks</w:t>
      </w:r>
      <w:proofErr w:type="gramEnd"/>
      <w:r w:rsidR="00FF1CE5">
        <w:t xml:space="preserve">” stands for seen, heard, conversation, knowledge and smelt </w:t>
      </w:r>
    </w:p>
    <w:p w:rsidR="004C5DC5" w:rsidRDefault="004C5DC5">
      <w:r>
        <w:t>Question 6.</w:t>
      </w:r>
      <w:r w:rsidR="00FF1CE5">
        <w:t xml:space="preserve"> Section 24 (2) of pace 1984 provides a constable the power to arrest anyone who has committed an offence or anyone who the officer suspects has committed an offence. </w:t>
      </w:r>
    </w:p>
    <w:p w:rsidR="004C5DC5" w:rsidRDefault="004C5DC5">
      <w:r>
        <w:lastRenderedPageBreak/>
        <w:t>Question 7.</w:t>
      </w:r>
      <w:r w:rsidR="00FF1CE5">
        <w:t xml:space="preserve"> The code of practice that covers arrest is code G. it outlines how an officer would make a legal arrest. An acronym covers what the necessities are for making an arrest this is “IDCOPPLAN”. It stands for </w:t>
      </w:r>
    </w:p>
    <w:p w:rsidR="00FF1CE5" w:rsidRDefault="00FF1CE5" w:rsidP="00FF1CE5">
      <w:pPr>
        <w:pStyle w:val="ListParagraph"/>
        <w:numPr>
          <w:ilvl w:val="0"/>
          <w:numId w:val="1"/>
        </w:numPr>
      </w:pPr>
      <w:r>
        <w:t xml:space="preserve">A prompt and effective investigation </w:t>
      </w:r>
    </w:p>
    <w:p w:rsidR="00FF1CE5" w:rsidRDefault="00FF1CE5" w:rsidP="007A6A64">
      <w:pPr>
        <w:pStyle w:val="ListParagraph"/>
        <w:numPr>
          <w:ilvl w:val="0"/>
          <w:numId w:val="1"/>
        </w:numPr>
      </w:pPr>
      <w:r>
        <w:t xml:space="preserve">To prevent the </w:t>
      </w:r>
      <w:proofErr w:type="spellStart"/>
      <w:r>
        <w:t>dissapprance</w:t>
      </w:r>
      <w:proofErr w:type="spellEnd"/>
      <w:r>
        <w:t xml:space="preserve">  of a suspect </w:t>
      </w:r>
    </w:p>
    <w:p w:rsidR="00FF1CE5" w:rsidRDefault="00FF1CE5" w:rsidP="007A6A64">
      <w:pPr>
        <w:pStyle w:val="ListParagraph"/>
        <w:numPr>
          <w:ilvl w:val="0"/>
          <w:numId w:val="1"/>
        </w:numPr>
      </w:pPr>
      <w:r>
        <w:t xml:space="preserve">To protect a child </w:t>
      </w:r>
    </w:p>
    <w:p w:rsidR="00723ABA" w:rsidRDefault="00723ABA" w:rsidP="007A6A64">
      <w:pPr>
        <w:pStyle w:val="ListParagraph"/>
        <w:numPr>
          <w:ilvl w:val="0"/>
          <w:numId w:val="1"/>
        </w:numPr>
      </w:pPr>
      <w:r>
        <w:t>Obstruction of a highway</w:t>
      </w:r>
    </w:p>
    <w:p w:rsidR="00FF1CE5" w:rsidRDefault="00FF1CE5" w:rsidP="007A6A64">
      <w:pPr>
        <w:pStyle w:val="ListParagraph"/>
        <w:numPr>
          <w:ilvl w:val="0"/>
          <w:numId w:val="1"/>
        </w:numPr>
      </w:pPr>
      <w:r>
        <w:t xml:space="preserve">Prevent injury </w:t>
      </w:r>
    </w:p>
    <w:p w:rsidR="00FF1CE5" w:rsidRDefault="00FF1CE5" w:rsidP="007A6A64">
      <w:pPr>
        <w:pStyle w:val="ListParagraph"/>
        <w:numPr>
          <w:ilvl w:val="0"/>
          <w:numId w:val="1"/>
        </w:numPr>
      </w:pPr>
      <w:r>
        <w:t xml:space="preserve">Preserve public decency </w:t>
      </w:r>
    </w:p>
    <w:p w:rsidR="00FF1CE5" w:rsidRDefault="00FF1CE5" w:rsidP="007A6A64">
      <w:pPr>
        <w:pStyle w:val="ListParagraph"/>
        <w:numPr>
          <w:ilvl w:val="0"/>
          <w:numId w:val="1"/>
        </w:numPr>
      </w:pPr>
      <w:r>
        <w:t xml:space="preserve">Prevent loss or damage </w:t>
      </w:r>
    </w:p>
    <w:p w:rsidR="00FF1CE5" w:rsidRDefault="00551A10" w:rsidP="007A6A64">
      <w:pPr>
        <w:pStyle w:val="ListParagraph"/>
        <w:numPr>
          <w:ilvl w:val="0"/>
          <w:numId w:val="1"/>
        </w:numPr>
      </w:pPr>
      <w:r>
        <w:t xml:space="preserve">Address not known </w:t>
      </w:r>
    </w:p>
    <w:p w:rsidR="00551A10" w:rsidRDefault="00551A10" w:rsidP="007A6A64">
      <w:pPr>
        <w:pStyle w:val="ListParagraph"/>
        <w:numPr>
          <w:ilvl w:val="0"/>
          <w:numId w:val="1"/>
        </w:numPr>
      </w:pPr>
      <w:r>
        <w:t>Name not known</w:t>
      </w:r>
    </w:p>
    <w:p w:rsidR="004C5DC5" w:rsidRDefault="004C5DC5" w:rsidP="00551A10">
      <w:r>
        <w:t>Question 8.</w:t>
      </w:r>
      <w:r w:rsidR="00551A10">
        <w:t xml:space="preserve"> </w:t>
      </w:r>
      <w:r w:rsidR="00F24344">
        <w:t xml:space="preserve">The legislation that allows officers </w:t>
      </w:r>
      <w:proofErr w:type="spellStart"/>
      <w:proofErr w:type="gramStart"/>
      <w:r w:rsidR="00F24344">
        <w:t>ot</w:t>
      </w:r>
      <w:proofErr w:type="spellEnd"/>
      <w:proofErr w:type="gramEnd"/>
      <w:r w:rsidR="00F24344">
        <w:t xml:space="preserve"> use force is 117 of pace, common law and section 3 of criminal justice act. </w:t>
      </w:r>
      <w:r w:rsidR="00551A10">
        <w:t xml:space="preserve">The main pieces of legislation when using force is section 117 of pace. While enforcing any law under pace such as an arrest section, 117 provides the power to lawfully use force in order to carry out any duty. </w:t>
      </w:r>
    </w:p>
    <w:p w:rsidR="00551A10" w:rsidRDefault="00551A10" w:rsidP="00551A10">
      <w:pPr>
        <w:pStyle w:val="ListParagraph"/>
      </w:pPr>
    </w:p>
    <w:p w:rsidR="00F24344" w:rsidRDefault="004C5DC5">
      <w:r>
        <w:t>Question 9.</w:t>
      </w:r>
      <w:r w:rsidR="00551A10">
        <w:t xml:space="preserve"> The information that must be provide to someone upon their arrest is </w:t>
      </w:r>
    </w:p>
    <w:p w:rsidR="00F24344" w:rsidRDefault="00F24344">
      <w:r>
        <w:t>- The</w:t>
      </w:r>
      <w:r w:rsidR="00551A10">
        <w:t xml:space="preserve"> offence on which they </w:t>
      </w:r>
      <w:proofErr w:type="gramStart"/>
      <w:r w:rsidR="00551A10">
        <w:t>are being arrested</w:t>
      </w:r>
      <w:proofErr w:type="gramEnd"/>
      <w:r w:rsidR="00551A10">
        <w:t xml:space="preserve"> </w:t>
      </w:r>
      <w:r>
        <w:t xml:space="preserve"> </w:t>
      </w:r>
    </w:p>
    <w:p w:rsidR="00F24344" w:rsidRDefault="00F24344">
      <w:r>
        <w:t>- The</w:t>
      </w:r>
      <w:r w:rsidR="00551A10">
        <w:t xml:space="preserve"> caution, </w:t>
      </w:r>
    </w:p>
    <w:p w:rsidR="00F24344" w:rsidRDefault="00F24344">
      <w:r>
        <w:t>- The</w:t>
      </w:r>
      <w:r w:rsidR="00551A10">
        <w:t xml:space="preserve"> necessity</w:t>
      </w:r>
    </w:p>
    <w:p w:rsidR="004C5DC5" w:rsidRDefault="00F24344">
      <w:r>
        <w:t xml:space="preserve">- </w:t>
      </w:r>
      <w:r w:rsidR="00551A10">
        <w:t xml:space="preserve"> </w:t>
      </w:r>
      <w:r>
        <w:t>And</w:t>
      </w:r>
      <w:r w:rsidR="00551A10">
        <w:t xml:space="preserve"> the statement</w:t>
      </w:r>
      <w:r w:rsidR="0060016B">
        <w:t>,</w:t>
      </w:r>
      <w:r w:rsidR="00551A10">
        <w:t xml:space="preserve"> you are now under arrest. </w:t>
      </w:r>
    </w:p>
    <w:p w:rsidR="004C5DC5" w:rsidRDefault="004C5DC5">
      <w:r>
        <w:t>Question 10.</w:t>
      </w:r>
      <w:r w:rsidR="00551A10">
        <w:t xml:space="preserve"> The national decision model is a framework that provides officer a step-by-step process in which they can follow to make effective decisions. At the heart of the NDM is the code of ethics. This is so everyone is treated fairly and respectfully. The first step is gathering information and intelligence, this section is about finding out what has happened and taking the necessary steps to find any information that is relevant. The second step is assessing the situation, the assessment stage comes after the gathering of information because you can now look at what intelligence has been gathered and properly dissect it, this would also include </w:t>
      </w:r>
      <w:r w:rsidR="00ED0110">
        <w:t>dynamically</w:t>
      </w:r>
      <w:r w:rsidR="00551A10">
        <w:t xml:space="preserve"> assessing what is going on around you and looking at the wider picture. </w:t>
      </w:r>
      <w:r w:rsidR="00ED0110">
        <w:t>The third step is considering the powers and policy in place that are available to the officer. In a</w:t>
      </w:r>
      <w:r w:rsidR="0060016B">
        <w:t>n</w:t>
      </w:r>
      <w:r w:rsidR="00ED0110">
        <w:t xml:space="preserve"> active crime scene that may be arrest or in a medical </w:t>
      </w:r>
      <w:r w:rsidR="00F24344">
        <w:t>emergency,</w:t>
      </w:r>
      <w:r w:rsidR="00ED0110">
        <w:t xml:space="preserve"> it may be the process of CPR. Next is options and contingencies, in </w:t>
      </w:r>
      <w:r w:rsidR="00F24344">
        <w:t>a</w:t>
      </w:r>
      <w:r w:rsidR="00ED0110">
        <w:t xml:space="preserve"> stage a plan </w:t>
      </w:r>
      <w:proofErr w:type="gramStart"/>
      <w:r w:rsidR="00ED0110">
        <w:t>must be thought of</w:t>
      </w:r>
      <w:proofErr w:type="gramEnd"/>
      <w:r w:rsidR="00ED0110">
        <w:t xml:space="preserve"> to act upon using all the information gathered and considering the powers available. </w:t>
      </w:r>
      <w:bookmarkStart w:id="0" w:name="_GoBack"/>
      <w:bookmarkEnd w:id="0"/>
      <w:r w:rsidR="00ED0110">
        <w:t xml:space="preserve">Considering any issues with plan </w:t>
      </w:r>
      <w:proofErr w:type="gramStart"/>
      <w:r w:rsidR="00ED0110">
        <w:t>must also be thought</w:t>
      </w:r>
      <w:proofErr w:type="gramEnd"/>
      <w:r w:rsidR="00ED0110">
        <w:t xml:space="preserve"> off to ensure the best outcome. Lastly is taking action and reviewing. Finally putting the plan into place and acting upon the decisions made. Once the action has been carried </w:t>
      </w:r>
      <w:proofErr w:type="gramStart"/>
      <w:r w:rsidR="00ED0110">
        <w:t>out</w:t>
      </w:r>
      <w:proofErr w:type="gramEnd"/>
      <w:r w:rsidR="00ED0110">
        <w:t xml:space="preserve"> reviewing how it went with positives and negatives allows for a development to take place in the form of learning experience. </w:t>
      </w:r>
    </w:p>
    <w:p w:rsidR="004C5DC5" w:rsidRDefault="004C5DC5">
      <w:r>
        <w:t>Question 11.</w:t>
      </w:r>
      <w:r w:rsidR="00ED0110">
        <w:t xml:space="preserve"> Section 17 of pace 1984 a constable may enter and arrest without warrant anyone who is being pursued and unlawfully at large for an indictable or either way offence or in order to save life or limb or prevent damage to property.  </w:t>
      </w:r>
    </w:p>
    <w:p w:rsidR="004C5DC5" w:rsidRDefault="004C5DC5">
      <w:r>
        <w:lastRenderedPageBreak/>
        <w:t>Question 12.</w:t>
      </w:r>
      <w:r w:rsidR="00ED0110">
        <w:t xml:space="preserve"> The dishonesty test was introduced via R v Ghosh but was amended in the case of Ivey v Genting casinos. Named the objective test dishonesty is judged on if by a reasonable ordinary person would believe it to be dishonesty.</w:t>
      </w:r>
    </w:p>
    <w:p w:rsidR="004C5DC5" w:rsidRDefault="004C5DC5">
      <w:r>
        <w:t>Question 13.</w:t>
      </w:r>
      <w:r w:rsidR="0060016B">
        <w:t xml:space="preserve"> Call handlers grade the response of police units on emergency, </w:t>
      </w:r>
    </w:p>
    <w:p w:rsidR="004C5DC5" w:rsidRDefault="004C5DC5">
      <w:r>
        <w:t>Question 14.</w:t>
      </w:r>
      <w:r w:rsidR="00ED0110">
        <w:t xml:space="preserve">  According to section 139 of the children’s </w:t>
      </w:r>
      <w:proofErr w:type="gramStart"/>
      <w:r w:rsidR="00ED0110">
        <w:t>act</w:t>
      </w:r>
      <w:proofErr w:type="gramEnd"/>
      <w:r w:rsidR="00ED0110">
        <w:t xml:space="preserve"> </w:t>
      </w:r>
      <w:r w:rsidR="002923C9">
        <w:t xml:space="preserve">anyone under the age of 18 is vulnerable simply due to the fact of being a child. Vulnerability </w:t>
      </w:r>
      <w:proofErr w:type="gramStart"/>
      <w:r w:rsidR="002923C9">
        <w:t>is defined</w:t>
      </w:r>
      <w:proofErr w:type="gramEnd"/>
      <w:r w:rsidR="002923C9">
        <w:t xml:space="preserve"> as anyone who is incapable of protecting himself or herself from harm. </w:t>
      </w:r>
    </w:p>
    <w:p w:rsidR="004C5DC5" w:rsidRDefault="004C5DC5">
      <w:r>
        <w:t>Question 15.</w:t>
      </w:r>
      <w:r w:rsidR="002923C9">
        <w:t xml:space="preserve"> Anti-social behaviour is defined as being any threatening, abusive or violent behaviour</w:t>
      </w:r>
      <w:r w:rsidR="0060016B">
        <w:t xml:space="preserve"> that would put anyone in fear of it being used against </w:t>
      </w:r>
      <w:proofErr w:type="gramStart"/>
      <w:r w:rsidR="0060016B">
        <w:t>them</w:t>
      </w:r>
      <w:proofErr w:type="gramEnd"/>
      <w:r w:rsidR="0060016B">
        <w:t xml:space="preserve">. </w:t>
      </w:r>
    </w:p>
    <w:p w:rsidR="004C5DC5" w:rsidRDefault="004C5DC5">
      <w:r>
        <w:t xml:space="preserve">Question 16. </w:t>
      </w:r>
      <w:r w:rsidR="002923C9">
        <w:t xml:space="preserve">The dispersal power under section 35 anti-social behaviour, crime and policing act ensures that an area that is suffering from ASB is kept safe for a period of 48 hours in which police officers can arrest anyone in that area for acts of ASB </w:t>
      </w:r>
    </w:p>
    <w:p w:rsidR="004C5DC5" w:rsidRDefault="004C5DC5">
      <w:r>
        <w:t>Question 17.</w:t>
      </w:r>
      <w:r w:rsidR="002923C9">
        <w:t xml:space="preserve"> Routine activity theory created by Cohen, is the thought that three things are requires </w:t>
      </w:r>
      <w:proofErr w:type="gramStart"/>
      <w:r w:rsidR="002923C9">
        <w:t>for a</w:t>
      </w:r>
      <w:proofErr w:type="gramEnd"/>
      <w:r w:rsidR="002923C9">
        <w:t xml:space="preserve"> crime to take place. A likely offender, a likely victim and the lack of a capable guardian. In relation to </w:t>
      </w:r>
      <w:proofErr w:type="gramStart"/>
      <w:r w:rsidR="002923C9">
        <w:t>problem</w:t>
      </w:r>
      <w:proofErr w:type="gramEnd"/>
      <w:r w:rsidR="002923C9">
        <w:t xml:space="preserve"> solving this can be used to identify why a crime took place and how measures can be taken in the future to prevent this from happening. </w:t>
      </w:r>
    </w:p>
    <w:p w:rsidR="004C5DC5" w:rsidRDefault="004C5DC5">
      <w:r>
        <w:t>Question 18.</w:t>
      </w:r>
      <w:r w:rsidR="002923C9">
        <w:t xml:space="preserve"> Evidenced based policing is the practice of </w:t>
      </w:r>
      <w:r w:rsidR="00193E48">
        <w:t xml:space="preserve">using tired and tested methods in order to reach the best outcome. Attempting to solve a crime or prevent one from happening is challenging so having structures in place to follow can be imperative. Once a method </w:t>
      </w:r>
      <w:proofErr w:type="gramStart"/>
      <w:r w:rsidR="00193E48">
        <w:t>has been used</w:t>
      </w:r>
      <w:proofErr w:type="gramEnd"/>
      <w:r w:rsidR="00193E48">
        <w:t xml:space="preserve"> to solve an issue this process should be scrutinised in order to discover what worked well and what didn’t work. Once these factors have been decided the method of dealing with an incident would be improved and therefore allowing the force to provide a better service. This process </w:t>
      </w:r>
      <w:proofErr w:type="gramStart"/>
      <w:r w:rsidR="00193E48">
        <w:t>is then repeated</w:t>
      </w:r>
      <w:proofErr w:type="gramEnd"/>
      <w:r w:rsidR="00193E48">
        <w:t xml:space="preserve"> and all different types of tools officers use to deal with crime and incidents. </w:t>
      </w:r>
    </w:p>
    <w:p w:rsidR="004C5DC5" w:rsidRDefault="004C5DC5">
      <w:r>
        <w:t>Question 19.</w:t>
      </w:r>
      <w:r w:rsidR="00193E48">
        <w:t xml:space="preserve"> </w:t>
      </w:r>
      <w:proofErr w:type="gramStart"/>
      <w:r w:rsidR="00193E48">
        <w:t>There are multiple tools the police use in order to solve or analyse crime.</w:t>
      </w:r>
      <w:proofErr w:type="gramEnd"/>
      <w:r w:rsidR="00193E48">
        <w:t xml:space="preserve"> Firstly is partner orientated policing (pop), which is massively helpful in specific case such as domestic </w:t>
      </w:r>
      <w:proofErr w:type="gramStart"/>
      <w:r w:rsidR="00193E48">
        <w:t>violence.</w:t>
      </w:r>
      <w:proofErr w:type="gramEnd"/>
      <w:r w:rsidR="00193E48">
        <w:t xml:space="preserve"> POP allows the police to gain valuable insight form different organisations that can be </w:t>
      </w:r>
      <w:proofErr w:type="spellStart"/>
      <w:r w:rsidR="00193E48">
        <w:t>life saving</w:t>
      </w:r>
      <w:proofErr w:type="spellEnd"/>
      <w:r w:rsidR="00193E48">
        <w:t xml:space="preserve"> to the people they deal with. Usually in the form of a </w:t>
      </w:r>
      <w:proofErr w:type="gramStart"/>
      <w:r w:rsidR="00193E48">
        <w:t>meeting</w:t>
      </w:r>
      <w:proofErr w:type="gramEnd"/>
      <w:r w:rsidR="00193E48">
        <w:t xml:space="preserve"> multiple agencies such as social services, probation, paramedics or any carers can attending and discuss the best route to help someone. This specific information sharing can benefit all involved and the service provided will improve with in turn will improve the </w:t>
      </w:r>
      <w:proofErr w:type="gramStart"/>
      <w:r w:rsidR="00193E48">
        <w:t>end result</w:t>
      </w:r>
      <w:proofErr w:type="gramEnd"/>
      <w:r w:rsidR="00193E48">
        <w:t xml:space="preserve"> of an effective service. Another </w:t>
      </w:r>
      <w:proofErr w:type="gramStart"/>
      <w:r w:rsidR="00193E48">
        <w:t>problem solving</w:t>
      </w:r>
      <w:proofErr w:type="gramEnd"/>
      <w:r w:rsidR="00193E48">
        <w:t xml:space="preserve"> tool is OSARA which is an acronym for establishing an objective which should be specific, measureable, </w:t>
      </w:r>
      <w:r w:rsidR="0081414A">
        <w:t xml:space="preserve">attainable, realistic and time bound. The S in OSARA is stands for scanning which is the process in which the situation is considered. Next is the assessment this is assessing the options available and what would be the best course of action to take. The R stands for </w:t>
      </w:r>
      <w:proofErr w:type="gramStart"/>
      <w:r w:rsidR="0081414A">
        <w:t>reaction which</w:t>
      </w:r>
      <w:proofErr w:type="gramEnd"/>
      <w:r w:rsidR="0081414A">
        <w:t xml:space="preserve"> is implementing the plan and taking the steps to resolve the issue and lastly is analysis where the officers would analyse what the outcome was and how it could be improved. Another </w:t>
      </w:r>
      <w:proofErr w:type="gramStart"/>
      <w:r w:rsidR="0081414A">
        <w:t>problem solving</w:t>
      </w:r>
      <w:proofErr w:type="gramEnd"/>
      <w:r w:rsidR="0081414A">
        <w:t xml:space="preserve"> tool is ATLAS this is another acronym that is directed towards operational policing and dealing with different incidents. Ask, test, learn, adapt and summarise is the process in which officers can learn from the actions they have already taken in order to improve next time they deal with something similar. </w:t>
      </w:r>
    </w:p>
    <w:p w:rsidR="004C5DC5" w:rsidRDefault="004C5DC5">
      <w:r>
        <w:t>Question 20.</w:t>
      </w:r>
    </w:p>
    <w:p w:rsidR="0081414A" w:rsidRDefault="0081414A" w:rsidP="0081414A">
      <w:pPr>
        <w:pStyle w:val="ListParagraph"/>
        <w:numPr>
          <w:ilvl w:val="0"/>
          <w:numId w:val="2"/>
        </w:numPr>
      </w:pPr>
      <w:r>
        <w:t>A critical incident is an incident that is reliant on the effective</w:t>
      </w:r>
      <w:r w:rsidR="0060016B">
        <w:t xml:space="preserve"> response</w:t>
      </w:r>
      <w:r>
        <w:t xml:space="preserve"> of the police force in order to </w:t>
      </w:r>
      <w:r w:rsidR="00CA7CA7">
        <w:t xml:space="preserve">achieve the best outcome. </w:t>
      </w:r>
    </w:p>
    <w:p w:rsidR="00CA7CA7" w:rsidRDefault="00CA7CA7" w:rsidP="0081414A">
      <w:pPr>
        <w:pStyle w:val="ListParagraph"/>
        <w:numPr>
          <w:ilvl w:val="0"/>
          <w:numId w:val="2"/>
        </w:numPr>
      </w:pPr>
      <w:r>
        <w:lastRenderedPageBreak/>
        <w:t xml:space="preserve">Anyone can suggest that an incident is a critical one and bring it to attention but the duty falls on an inspector or above </w:t>
      </w:r>
      <w:proofErr w:type="gramStart"/>
      <w:r>
        <w:t>to actually declare</w:t>
      </w:r>
      <w:proofErr w:type="gramEnd"/>
      <w:r>
        <w:t xml:space="preserve"> a critical incident usually in the position of a bronze.    </w:t>
      </w:r>
    </w:p>
    <w:p w:rsidR="004C5DC5" w:rsidRDefault="004C5DC5">
      <w:r>
        <w:t>Question 21.</w:t>
      </w:r>
      <w:r w:rsidR="00CA7CA7">
        <w:t xml:space="preserve"> Section 1 of pace 1984 a constable can stop and search a person if they have reasonable grounds to suspect that the person has a stole or prohibited article, a weapon of offence or a prohibited firework on their person. </w:t>
      </w:r>
    </w:p>
    <w:p w:rsidR="004C5DC5" w:rsidRDefault="004C5DC5">
      <w:r>
        <w:t>Question 22.</w:t>
      </w:r>
      <w:r w:rsidR="00CA7CA7">
        <w:t xml:space="preserve"> The information that </w:t>
      </w:r>
      <w:proofErr w:type="gramStart"/>
      <w:r w:rsidR="00CA7CA7">
        <w:t>must be provided</w:t>
      </w:r>
      <w:proofErr w:type="gramEnd"/>
      <w:r w:rsidR="00CA7CA7">
        <w:t xml:space="preserve"> prior to a search follows the acronym go wisely</w:t>
      </w:r>
    </w:p>
    <w:p w:rsidR="00CA7CA7" w:rsidRDefault="00CA7CA7" w:rsidP="00CA7CA7">
      <w:pPr>
        <w:pStyle w:val="ListParagraph"/>
        <w:numPr>
          <w:ilvl w:val="0"/>
          <w:numId w:val="1"/>
        </w:numPr>
      </w:pPr>
      <w:r>
        <w:t xml:space="preserve">Grounds for the search </w:t>
      </w:r>
    </w:p>
    <w:p w:rsidR="00CA7CA7" w:rsidRDefault="00CA7CA7" w:rsidP="00CA7CA7">
      <w:pPr>
        <w:pStyle w:val="ListParagraph"/>
        <w:numPr>
          <w:ilvl w:val="0"/>
          <w:numId w:val="1"/>
        </w:numPr>
      </w:pPr>
      <w:r>
        <w:t xml:space="preserve">Objective of the search </w:t>
      </w:r>
    </w:p>
    <w:p w:rsidR="00CA7CA7" w:rsidRDefault="00CA7CA7" w:rsidP="00CA7CA7">
      <w:pPr>
        <w:pStyle w:val="ListParagraph"/>
        <w:numPr>
          <w:ilvl w:val="0"/>
          <w:numId w:val="1"/>
        </w:numPr>
      </w:pPr>
      <w:r>
        <w:t xml:space="preserve">Warrant card if the officer is not in full uniform </w:t>
      </w:r>
    </w:p>
    <w:p w:rsidR="00CA7CA7" w:rsidRDefault="00CA7CA7" w:rsidP="00CA7CA7">
      <w:pPr>
        <w:pStyle w:val="ListParagraph"/>
        <w:numPr>
          <w:ilvl w:val="0"/>
          <w:numId w:val="1"/>
        </w:numPr>
      </w:pPr>
      <w:r>
        <w:t>Identity of the officer conducting the search</w:t>
      </w:r>
    </w:p>
    <w:p w:rsidR="00CA7CA7" w:rsidRDefault="00CA7CA7" w:rsidP="00CA7CA7">
      <w:pPr>
        <w:pStyle w:val="ListParagraph"/>
        <w:numPr>
          <w:ilvl w:val="0"/>
          <w:numId w:val="1"/>
        </w:numPr>
      </w:pPr>
      <w:r>
        <w:t xml:space="preserve">Station the officer is attached to  </w:t>
      </w:r>
    </w:p>
    <w:p w:rsidR="00CA7CA7" w:rsidRDefault="00CA7CA7" w:rsidP="00CA7CA7">
      <w:pPr>
        <w:pStyle w:val="ListParagraph"/>
        <w:numPr>
          <w:ilvl w:val="0"/>
          <w:numId w:val="1"/>
        </w:numPr>
      </w:pPr>
      <w:r>
        <w:t>Legal power used to stop search</w:t>
      </w:r>
    </w:p>
    <w:p w:rsidR="00CA7CA7" w:rsidRDefault="00CA7CA7" w:rsidP="00CA7CA7">
      <w:pPr>
        <w:pStyle w:val="ListParagraph"/>
        <w:numPr>
          <w:ilvl w:val="0"/>
          <w:numId w:val="1"/>
        </w:numPr>
      </w:pPr>
      <w:r>
        <w:t>Entitlement to a copy of the search that is available at a station up to 3 months after a search</w:t>
      </w:r>
    </w:p>
    <w:p w:rsidR="00CA7CA7" w:rsidRDefault="00CA7CA7" w:rsidP="00CA7CA7">
      <w:pPr>
        <w:pStyle w:val="ListParagraph"/>
        <w:numPr>
          <w:ilvl w:val="0"/>
          <w:numId w:val="1"/>
        </w:numPr>
      </w:pPr>
      <w:r>
        <w:t xml:space="preserve">You </w:t>
      </w:r>
      <w:proofErr w:type="gramStart"/>
      <w:r>
        <w:t>are being detained</w:t>
      </w:r>
      <w:proofErr w:type="gramEnd"/>
      <w:r>
        <w:t xml:space="preserve"> for the purpose of a search. </w:t>
      </w:r>
    </w:p>
    <w:p w:rsidR="004C5DC5" w:rsidRDefault="004C5DC5">
      <w:r>
        <w:t>Question 23.</w:t>
      </w:r>
      <w:r w:rsidR="00CA7CA7">
        <w:t xml:space="preserve"> The main aims of the best use of stop and search scheme are to provide an effective service and keep people safe. Act professionally and free of discrimination.  </w:t>
      </w:r>
    </w:p>
    <w:p w:rsidR="004C5DC5" w:rsidRDefault="004C5DC5">
      <w:r>
        <w:t>Question 24.</w:t>
      </w:r>
      <w:r w:rsidR="00CA7CA7">
        <w:t xml:space="preserve"> The national intelligence model is a useful framework that ranks the importance and </w:t>
      </w:r>
      <w:r w:rsidR="00723ABA">
        <w:t xml:space="preserve">reliability of information that is provided to the police it works off a 3x5x2 basis in which the intelligence </w:t>
      </w:r>
      <w:proofErr w:type="gramStart"/>
      <w:r w:rsidR="00723ABA">
        <w:t>is graded</w:t>
      </w:r>
      <w:proofErr w:type="gramEnd"/>
      <w:r w:rsidR="00723ABA">
        <w:t>.</w:t>
      </w:r>
    </w:p>
    <w:p w:rsidR="0060016B" w:rsidRDefault="0060016B">
      <w:r>
        <w:t>This is how reliable the source is.</w:t>
      </w:r>
    </w:p>
    <w:p w:rsidR="00723ABA" w:rsidRDefault="0060016B" w:rsidP="0060016B">
      <w:pPr>
        <w:pStyle w:val="ListParagraph"/>
        <w:numPr>
          <w:ilvl w:val="0"/>
          <w:numId w:val="1"/>
        </w:numPr>
      </w:pPr>
      <w:r>
        <w:t xml:space="preserve">Tested </w:t>
      </w:r>
    </w:p>
    <w:p w:rsidR="0060016B" w:rsidRDefault="0060016B" w:rsidP="0060016B">
      <w:pPr>
        <w:pStyle w:val="ListParagraph"/>
        <w:numPr>
          <w:ilvl w:val="0"/>
          <w:numId w:val="1"/>
        </w:numPr>
      </w:pPr>
      <w:r>
        <w:t xml:space="preserve">untested </w:t>
      </w:r>
    </w:p>
    <w:p w:rsidR="0060016B" w:rsidRDefault="0060016B" w:rsidP="0060016B">
      <w:pPr>
        <w:pStyle w:val="ListParagraph"/>
        <w:numPr>
          <w:ilvl w:val="0"/>
          <w:numId w:val="1"/>
        </w:numPr>
      </w:pPr>
      <w:r>
        <w:t xml:space="preserve">not reliable </w:t>
      </w:r>
    </w:p>
    <w:p w:rsidR="00723ABA" w:rsidRDefault="00723ABA">
      <w:r>
        <w:t>This is the grading of who the information come form</w:t>
      </w:r>
    </w:p>
    <w:p w:rsidR="00723ABA" w:rsidRDefault="00723ABA" w:rsidP="00723ABA">
      <w:pPr>
        <w:pStyle w:val="ListParagraph"/>
        <w:numPr>
          <w:ilvl w:val="0"/>
          <w:numId w:val="1"/>
        </w:numPr>
      </w:pPr>
      <w:r>
        <w:t xml:space="preserve">Known directly </w:t>
      </w:r>
    </w:p>
    <w:p w:rsidR="00723ABA" w:rsidRDefault="00723ABA" w:rsidP="00723ABA">
      <w:pPr>
        <w:pStyle w:val="ListParagraph"/>
        <w:numPr>
          <w:ilvl w:val="0"/>
          <w:numId w:val="1"/>
        </w:numPr>
      </w:pPr>
      <w:r>
        <w:t>Known indirectly but co-</w:t>
      </w:r>
      <w:proofErr w:type="spellStart"/>
      <w:r>
        <w:t>oberated</w:t>
      </w:r>
      <w:proofErr w:type="spellEnd"/>
      <w:r>
        <w:t xml:space="preserve">   </w:t>
      </w:r>
    </w:p>
    <w:p w:rsidR="00723ABA" w:rsidRDefault="00723ABA" w:rsidP="00723ABA">
      <w:pPr>
        <w:pStyle w:val="ListParagraph"/>
        <w:numPr>
          <w:ilvl w:val="0"/>
          <w:numId w:val="1"/>
        </w:numPr>
      </w:pPr>
      <w:r>
        <w:t xml:space="preserve">Know indirectly </w:t>
      </w:r>
    </w:p>
    <w:p w:rsidR="00723ABA" w:rsidRDefault="00723ABA" w:rsidP="00723ABA">
      <w:pPr>
        <w:pStyle w:val="ListParagraph"/>
        <w:numPr>
          <w:ilvl w:val="0"/>
          <w:numId w:val="1"/>
        </w:numPr>
      </w:pPr>
      <w:r>
        <w:t xml:space="preserve">Not known </w:t>
      </w:r>
    </w:p>
    <w:p w:rsidR="00723ABA" w:rsidRDefault="00723ABA" w:rsidP="00723ABA">
      <w:pPr>
        <w:pStyle w:val="ListParagraph"/>
        <w:numPr>
          <w:ilvl w:val="0"/>
          <w:numId w:val="1"/>
        </w:numPr>
      </w:pPr>
      <w:r>
        <w:t xml:space="preserve">Suspected to be false </w:t>
      </w:r>
    </w:p>
    <w:p w:rsidR="00723ABA" w:rsidRDefault="00723ABA" w:rsidP="00723ABA">
      <w:r>
        <w:t xml:space="preserve">This is how the information </w:t>
      </w:r>
      <w:proofErr w:type="gramStart"/>
      <w:r>
        <w:t>can be shared</w:t>
      </w:r>
      <w:proofErr w:type="gramEnd"/>
      <w:r>
        <w:t>.</w:t>
      </w:r>
    </w:p>
    <w:p w:rsidR="00723ABA" w:rsidRDefault="00723ABA" w:rsidP="00723ABA">
      <w:pPr>
        <w:pStyle w:val="ListParagraph"/>
        <w:numPr>
          <w:ilvl w:val="0"/>
          <w:numId w:val="1"/>
        </w:numPr>
      </w:pPr>
      <w:r>
        <w:t xml:space="preserve">Lawful sharing permitted </w:t>
      </w:r>
    </w:p>
    <w:p w:rsidR="00723ABA" w:rsidRDefault="00723ABA" w:rsidP="00723ABA">
      <w:pPr>
        <w:pStyle w:val="ListParagraph"/>
        <w:numPr>
          <w:ilvl w:val="0"/>
          <w:numId w:val="1"/>
        </w:numPr>
      </w:pPr>
      <w:r>
        <w:t>Lawful sharing but with conditions.</w:t>
      </w:r>
    </w:p>
    <w:p w:rsidR="004C5DC5" w:rsidRDefault="004C5DC5">
      <w:r>
        <w:t>Question 25.</w:t>
      </w:r>
      <w:r w:rsidR="00723ABA">
        <w:t xml:space="preserve"> The treatment of information </w:t>
      </w:r>
      <w:proofErr w:type="gramStart"/>
      <w:r w:rsidR="00723ABA">
        <w:t>is governed</w:t>
      </w:r>
      <w:proofErr w:type="gramEnd"/>
      <w:r w:rsidR="00723ABA">
        <w:t xml:space="preserve"> by code C of the practice codes. </w:t>
      </w:r>
      <w:r w:rsidR="0060016B">
        <w:t>I</w:t>
      </w:r>
      <w:r w:rsidR="00723ABA">
        <w:t xml:space="preserve">t states that all information should be kept confidential unless necessary to share. </w:t>
      </w:r>
      <w:r w:rsidR="0060016B">
        <w:t xml:space="preserve">Information </w:t>
      </w:r>
      <w:proofErr w:type="gramStart"/>
      <w:r w:rsidR="0060016B">
        <w:t>should be kept securely and only accessed in the line of lawful duty</w:t>
      </w:r>
      <w:proofErr w:type="gramEnd"/>
      <w:r w:rsidR="0060016B">
        <w:t xml:space="preserve">. </w:t>
      </w:r>
    </w:p>
    <w:p w:rsidR="004C5DC5" w:rsidRDefault="004C5DC5">
      <w:r>
        <w:t xml:space="preserve"> </w:t>
      </w:r>
    </w:p>
    <w:sectPr w:rsidR="004C5D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70431"/>
    <w:multiLevelType w:val="hybridMultilevel"/>
    <w:tmpl w:val="2C309A02"/>
    <w:lvl w:ilvl="0" w:tplc="4B6E12E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F1034C"/>
    <w:multiLevelType w:val="hybridMultilevel"/>
    <w:tmpl w:val="1B3AD77C"/>
    <w:lvl w:ilvl="0" w:tplc="04E05BAA">
      <w:start w:val="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867"/>
    <w:rsid w:val="0008004E"/>
    <w:rsid w:val="00193E48"/>
    <w:rsid w:val="002923C9"/>
    <w:rsid w:val="00434FA5"/>
    <w:rsid w:val="004A2040"/>
    <w:rsid w:val="004C5DC5"/>
    <w:rsid w:val="00551A10"/>
    <w:rsid w:val="005B3AB7"/>
    <w:rsid w:val="005F51B2"/>
    <w:rsid w:val="0060016B"/>
    <w:rsid w:val="00707867"/>
    <w:rsid w:val="00723ABA"/>
    <w:rsid w:val="0081414A"/>
    <w:rsid w:val="008E4DA3"/>
    <w:rsid w:val="00CA7CA7"/>
    <w:rsid w:val="00E54FF8"/>
    <w:rsid w:val="00ED0110"/>
    <w:rsid w:val="00F24344"/>
    <w:rsid w:val="00FF1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FF966"/>
  <w15:chartTrackingRefBased/>
  <w15:docId w15:val="{72ADEE3A-B097-4252-949D-9AC291323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C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1706</Words>
  <Characters>9729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 Sam</dc:creator>
  <cp:keywords/>
  <dc:description/>
  <cp:lastModifiedBy>Hall, Sam</cp:lastModifiedBy>
  <cp:revision>2</cp:revision>
  <dcterms:created xsi:type="dcterms:W3CDTF">2020-12-11T10:30:00Z</dcterms:created>
  <dcterms:modified xsi:type="dcterms:W3CDTF">2020-12-11T10:30:00Z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