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1C86" w:rsidRDefault="00590595">
      <w:r>
        <w:t xml:space="preserve">Abdul-Azeez </w:t>
      </w:r>
      <w:proofErr w:type="spellStart"/>
      <w:r>
        <w:t>Simiosla</w:t>
      </w:r>
      <w:proofErr w:type="spellEnd"/>
      <w:r>
        <w:t xml:space="preserve"> </w:t>
      </w:r>
      <w:proofErr w:type="spellStart"/>
      <w:r>
        <w:t>Obileye</w:t>
      </w:r>
      <w:proofErr w:type="spellEnd"/>
    </w:p>
    <w:p w:rsidR="00590595" w:rsidRDefault="00590595">
      <w:r>
        <w:t>2531449</w:t>
      </w:r>
    </w:p>
    <w:p w:rsidR="00590595" w:rsidRDefault="00590595">
      <w:r>
        <w:t>LCLM4002_DIG_TASK2_FEB2026_WEEKEND</w:t>
      </w:r>
    </w:p>
    <w:p w:rsidR="00EE0A86" w:rsidRDefault="00EE0A86" w:rsidP="00EE0A86"/>
    <w:p w:rsidR="00590595" w:rsidRPr="00EE0A86" w:rsidRDefault="00EE0A86" w:rsidP="00EE0A86">
      <w:pPr>
        <w:jc w:val="center"/>
        <w:rPr>
          <w:sz w:val="32"/>
          <w:szCs w:val="32"/>
          <w:u w:val="single"/>
        </w:rPr>
      </w:pPr>
      <w:r w:rsidRPr="00EE0A86">
        <w:rPr>
          <w:sz w:val="32"/>
          <w:szCs w:val="32"/>
          <w:u w:val="single"/>
        </w:rPr>
        <w:t>How to insert hyperlink</w:t>
      </w:r>
      <w:r>
        <w:rPr>
          <w:sz w:val="32"/>
          <w:szCs w:val="32"/>
          <w:u w:val="single"/>
        </w:rPr>
        <w:t xml:space="preserve"> in a PowerPoint</w:t>
      </w:r>
    </w:p>
    <w:p w:rsidR="00EE0A86" w:rsidRDefault="00EE0A86"/>
    <w:p w:rsidR="00EE0A86" w:rsidRDefault="00EE0A86" w:rsidP="00434806">
      <w:pPr>
        <w:tabs>
          <w:tab w:val="left" w:pos="3119"/>
        </w:tabs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914400" y="2092960"/>
            <wp:positionH relativeFrom="column">
              <wp:align>left</wp:align>
            </wp:positionH>
            <wp:positionV relativeFrom="paragraph">
              <wp:align>top</wp:align>
            </wp:positionV>
            <wp:extent cx="1818005" cy="1068705"/>
            <wp:effectExtent l="0" t="0" r="0" b="0"/>
            <wp:wrapSquare wrapText="bothSides"/>
            <wp:docPr id="35594198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941986" name="Picture 355941986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8005" cy="1068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Step </w:t>
      </w:r>
      <w:proofErr w:type="gramStart"/>
      <w:r>
        <w:t>1 :</w:t>
      </w:r>
      <w:proofErr w:type="gramEnd"/>
      <w:r>
        <w:t xml:space="preserve"> Select text to add hyperlink</w:t>
      </w:r>
      <w:r w:rsidR="00434806">
        <w:t>.</w:t>
      </w:r>
    </w:p>
    <w:p w:rsidR="00506C59" w:rsidRDefault="00EE0A86" w:rsidP="00434806">
      <w:pPr>
        <w:tabs>
          <w:tab w:val="left" w:pos="3119"/>
        </w:tabs>
      </w:pPr>
      <w:r>
        <w:t xml:space="preserve">Step 2: </w:t>
      </w:r>
      <w:r>
        <w:rPr>
          <w:noProof/>
        </w:rPr>
        <w:drawing>
          <wp:inline distT="0" distB="0" distL="0" distR="0" wp14:anchorId="4B0E7060" wp14:editId="03F9F64F">
            <wp:extent cx="527685" cy="181141"/>
            <wp:effectExtent l="0" t="0" r="5715" b="0"/>
            <wp:docPr id="7360011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00116" name="Picture 73600116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55" t="21224" r="44008" b="58236"/>
                    <a:stretch/>
                  </pic:blipFill>
                  <pic:spPr bwMode="auto">
                    <a:xfrm>
                      <a:off x="0" y="0"/>
                      <a:ext cx="529680" cy="1818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Select insert tab and </w:t>
      </w:r>
      <w:proofErr w:type="gramStart"/>
      <w:r w:rsidR="00506C59">
        <w:t>Select</w:t>
      </w:r>
      <w:proofErr w:type="gramEnd"/>
      <w:r w:rsidR="00506C59">
        <w:t xml:space="preserve"> </w:t>
      </w:r>
      <w:r w:rsidR="00506C59">
        <w:rPr>
          <w:noProof/>
        </w:rPr>
        <w:drawing>
          <wp:inline distT="0" distB="0" distL="0" distR="0">
            <wp:extent cx="262021" cy="376493"/>
            <wp:effectExtent l="0" t="0" r="5080" b="5080"/>
            <wp:docPr id="130900529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9005295" name="Picture 1309005295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65" r="10526" b="12609"/>
                    <a:stretch/>
                  </pic:blipFill>
                  <pic:spPr bwMode="auto">
                    <a:xfrm>
                      <a:off x="0" y="0"/>
                      <a:ext cx="280491" cy="4030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06C59" w:rsidRDefault="00506C59"/>
    <w:p w:rsidR="00506C59" w:rsidRDefault="00506C59"/>
    <w:p w:rsidR="00506C59" w:rsidRDefault="00506C59"/>
    <w:p w:rsidR="00506C59" w:rsidRDefault="00506C59">
      <w:r>
        <w:rPr>
          <w:noProof/>
        </w:rPr>
        <w:drawing>
          <wp:anchor distT="0" distB="0" distL="114300" distR="114300" simplePos="0" relativeHeight="251659264" behindDoc="0" locked="0" layoutInCell="1" allowOverlap="1" wp14:anchorId="6248ED55">
            <wp:simplePos x="0" y="0"/>
            <wp:positionH relativeFrom="column">
              <wp:posOffset>0</wp:posOffset>
            </wp:positionH>
            <wp:positionV relativeFrom="paragraph">
              <wp:posOffset>30480</wp:posOffset>
            </wp:positionV>
            <wp:extent cx="1783715" cy="1289050"/>
            <wp:effectExtent l="0" t="0" r="0" b="6350"/>
            <wp:wrapSquare wrapText="bothSides"/>
            <wp:docPr id="181173354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1733545" name="Picture 181173354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715" cy="1289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Step 3: Input text *www.onetouchablesfc.co.uk* into text box and </w:t>
      </w:r>
      <w:r w:rsidR="00434806">
        <w:t>click ok.</w:t>
      </w:r>
    </w:p>
    <w:p w:rsidR="00506C59" w:rsidRDefault="00506C59"/>
    <w:p w:rsidR="00506C59" w:rsidRDefault="00506C59"/>
    <w:p w:rsidR="00506C59" w:rsidRDefault="00506C59"/>
    <w:p w:rsidR="00506C59" w:rsidRDefault="00506C59"/>
    <w:p w:rsidR="00434806" w:rsidRDefault="00434806"/>
    <w:p w:rsidR="00434806" w:rsidRDefault="00434806">
      <w:r>
        <w:rPr>
          <w:noProof/>
        </w:rPr>
        <w:drawing>
          <wp:anchor distT="0" distB="0" distL="114300" distR="114300" simplePos="0" relativeHeight="251660288" behindDoc="0" locked="0" layoutInCell="1" allowOverlap="1" wp14:anchorId="67DB6180">
            <wp:simplePos x="0" y="0"/>
            <wp:positionH relativeFrom="column">
              <wp:posOffset>13335</wp:posOffset>
            </wp:positionH>
            <wp:positionV relativeFrom="paragraph">
              <wp:posOffset>159385</wp:posOffset>
            </wp:positionV>
            <wp:extent cx="1771015" cy="1106805"/>
            <wp:effectExtent l="0" t="0" r="0" b="0"/>
            <wp:wrapSquare wrapText="bothSides"/>
            <wp:docPr id="65172860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728604" name="Picture 65172860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015" cy="1106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4806" w:rsidRDefault="00434806">
      <w:r>
        <w:t xml:space="preserve">Step 4: Text has changed </w:t>
      </w:r>
      <w:r w:rsidR="00126C3F">
        <w:t>i</w:t>
      </w:r>
      <w:r>
        <w:t>n colour as hyperlink is live</w:t>
      </w:r>
      <w:r w:rsidR="00126C3F">
        <w:t>, launch presentation and click text to open web browser.</w:t>
      </w:r>
    </w:p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126C3F" w:rsidP="00126C3F">
      <w:pPr>
        <w:jc w:val="center"/>
      </w:pPr>
      <w:r>
        <w:t>Web browser launched and immediately opening website</w:t>
      </w:r>
    </w:p>
    <w:p w:rsidR="00434806" w:rsidRDefault="00434806"/>
    <w:p w:rsidR="00434806" w:rsidRDefault="00434806" w:rsidP="00126C3F">
      <w:pPr>
        <w:jc w:val="center"/>
      </w:pPr>
      <w:r>
        <w:rPr>
          <w:noProof/>
        </w:rPr>
        <w:drawing>
          <wp:inline distT="0" distB="0" distL="0" distR="0" wp14:anchorId="35513EF8" wp14:editId="08E97089">
            <wp:extent cx="4347882" cy="2396259"/>
            <wp:effectExtent l="0" t="0" r="0" b="4445"/>
            <wp:docPr id="51333216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332160" name="Picture 51333216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7882" cy="2396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>
      <w:r>
        <w:br w:type="textWrapping" w:clear="all"/>
      </w:r>
    </w:p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506C59" w:rsidRDefault="00506C59"/>
    <w:p w:rsidR="00434806" w:rsidRDefault="00434806">
      <w:r>
        <w:t xml:space="preserve">  </w:t>
      </w:r>
    </w:p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434806" w:rsidRDefault="00434806"/>
    <w:p w:rsidR="00506C59" w:rsidRDefault="00506C59"/>
    <w:p w:rsidR="00506C59" w:rsidRDefault="00506C59">
      <w:r>
        <w:br w:type="textWrapping" w:clear="all"/>
      </w:r>
    </w:p>
    <w:p w:rsidR="00506C59" w:rsidRDefault="00506C59"/>
    <w:p w:rsidR="00506C59" w:rsidRDefault="00506C59"/>
    <w:p w:rsidR="00506C59" w:rsidRDefault="00506C59"/>
    <w:p w:rsidR="00506C59" w:rsidRDefault="00506C59"/>
    <w:p w:rsidR="00506C59" w:rsidRDefault="00506C59"/>
    <w:p w:rsidR="00506C59" w:rsidRDefault="00506C59"/>
    <w:p w:rsidR="00506C59" w:rsidRDefault="00506C59"/>
    <w:p w:rsidR="00506C59" w:rsidRDefault="00506C59"/>
    <w:p w:rsidR="00506C59" w:rsidRDefault="00506C59"/>
    <w:p w:rsidR="00506C59" w:rsidRDefault="00506C59"/>
    <w:p w:rsidR="00EE0A86" w:rsidRDefault="00EE0A86">
      <w:r>
        <w:br w:type="textWrapping" w:clear="all"/>
      </w:r>
    </w:p>
    <w:p w:rsidR="00EE0A86" w:rsidRDefault="00EE0A86"/>
    <w:p w:rsidR="00EE0A86" w:rsidRDefault="00EE0A86"/>
    <w:p w:rsidR="00EE0A86" w:rsidRDefault="00EE0A86"/>
    <w:p w:rsidR="00EE0A86" w:rsidRDefault="00EE0A86">
      <w:r>
        <w:t xml:space="preserve"> </w:t>
      </w:r>
    </w:p>
    <w:p w:rsidR="00EE0A86" w:rsidRDefault="00EE0A86"/>
    <w:p w:rsidR="00EE0A86" w:rsidRDefault="00EE0A86"/>
    <w:p w:rsidR="00EE0A86" w:rsidRDefault="00EE0A86"/>
    <w:p w:rsidR="00EE0A86" w:rsidRDefault="00EE0A86"/>
    <w:p w:rsidR="00EE0A86" w:rsidRDefault="00EE0A86"/>
    <w:p w:rsidR="00EE0A86" w:rsidRDefault="00EE0A86"/>
    <w:p w:rsidR="00EE0A86" w:rsidRDefault="00EE0A86"/>
    <w:p w:rsidR="00EE0A86" w:rsidRDefault="00EE0A86"/>
    <w:p w:rsidR="00EE0A86" w:rsidRDefault="00EE0A86"/>
    <w:p w:rsidR="00EE0A86" w:rsidRDefault="00EE0A86"/>
    <w:p w:rsidR="00EE0A86" w:rsidRDefault="00EE0A86"/>
    <w:p w:rsidR="00EE0A86" w:rsidRDefault="00EE0A86"/>
    <w:p w:rsidR="00EE0A86" w:rsidRDefault="00EE0A86"/>
    <w:p w:rsidR="00EE0A86" w:rsidRDefault="00EE0A86"/>
    <w:p w:rsidR="00EE0A86" w:rsidRDefault="00EE0A86"/>
    <w:p w:rsidR="00EE0A86" w:rsidRDefault="00EE0A86"/>
    <w:p w:rsidR="00EE0A86" w:rsidRDefault="00EE0A86"/>
    <w:p w:rsidR="00590595" w:rsidRDefault="00590595"/>
    <w:p w:rsidR="00590595" w:rsidRDefault="00590595"/>
    <w:sectPr w:rsidR="005905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595"/>
    <w:rsid w:val="00126C3F"/>
    <w:rsid w:val="00434806"/>
    <w:rsid w:val="00506C59"/>
    <w:rsid w:val="00590595"/>
    <w:rsid w:val="00751C86"/>
    <w:rsid w:val="0078409C"/>
    <w:rsid w:val="00EE0A86"/>
    <w:rsid w:val="00F0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161D7"/>
  <w15:chartTrackingRefBased/>
  <w15:docId w15:val="{5CE66DF2-8DBE-E146-8781-AF6B2C8ED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06C5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6C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Simi obileye</dc:creator>
  <cp:keywords/>
  <dc:description/>
  <cp:lastModifiedBy>Simi obileye</cp:lastModifiedBy>
  <cp:revision>1</cp:revision>
  <dcterms:created xsi:type="dcterms:W3CDTF">2026-03-30T11:19:00Z</dcterms:created>
  <dcterms:modified xsi:type="dcterms:W3CDTF">2026-03-30T12:09:00Z</dcterms:modified>
</cp:coreProperties>
</file>