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3FDA3" w14:textId="77777777" w:rsidR="008E4A90" w:rsidRPr="00A85BFE" w:rsidRDefault="008E4A90" w:rsidP="008E4A9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5EB07A0" wp14:editId="149050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3064AB1" w14:textId="77777777" w:rsidR="008E4A90" w:rsidRPr="00A406E5" w:rsidRDefault="008E4A90" w:rsidP="008E4A9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4A90" w:rsidRPr="00A406E5" w14:paraId="2A68F9CE" w14:textId="77777777" w:rsidTr="00C9786E">
        <w:tc>
          <w:tcPr>
            <w:tcW w:w="9922" w:type="dxa"/>
            <w:shd w:val="clear" w:color="auto" w:fill="C0C0C0"/>
          </w:tcPr>
          <w:p w14:paraId="436C3CE5" w14:textId="77777777" w:rsidR="008E4A90" w:rsidRPr="00A406E5" w:rsidRDefault="008E4A90" w:rsidP="00C9786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8441ACC" w14:textId="77777777" w:rsidR="008E4A90" w:rsidRPr="00A406E5" w:rsidRDefault="008E4A90" w:rsidP="008E4A9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4A90" w:rsidRPr="00A406E5" w14:paraId="19F16DBF" w14:textId="77777777" w:rsidTr="00C9786E">
        <w:tc>
          <w:tcPr>
            <w:tcW w:w="2093" w:type="dxa"/>
            <w:shd w:val="pct15" w:color="auto" w:fill="auto"/>
          </w:tcPr>
          <w:p w14:paraId="07C4B81D"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0D7E643"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5A954E3"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2A32F4" w14:textId="77777777" w:rsidR="008E4A90" w:rsidRPr="00A406E5" w:rsidRDefault="008E4A90" w:rsidP="00C9786E">
            <w:pPr>
              <w:spacing w:before="120" w:after="120"/>
              <w:jc w:val="both"/>
              <w:rPr>
                <w:rFonts w:ascii="Arial" w:hAnsi="Arial" w:cs="Arial"/>
                <w:b/>
                <w:sz w:val="22"/>
                <w:szCs w:val="22"/>
              </w:rPr>
            </w:pPr>
          </w:p>
        </w:tc>
      </w:tr>
      <w:tr w:rsidR="008E4A90" w:rsidRPr="00A406E5" w14:paraId="1028412D" w14:textId="77777777" w:rsidTr="00C9786E">
        <w:tc>
          <w:tcPr>
            <w:tcW w:w="2093" w:type="dxa"/>
            <w:shd w:val="pct15" w:color="auto" w:fill="auto"/>
          </w:tcPr>
          <w:p w14:paraId="5E0BE73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B216FB"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MSc Computing Portfolio</w:t>
            </w:r>
          </w:p>
        </w:tc>
      </w:tr>
      <w:tr w:rsidR="008E4A90" w:rsidRPr="00A406E5" w14:paraId="140D687B" w14:textId="77777777" w:rsidTr="00C9786E">
        <w:tc>
          <w:tcPr>
            <w:tcW w:w="2093" w:type="dxa"/>
            <w:shd w:val="pct15" w:color="auto" w:fill="auto"/>
          </w:tcPr>
          <w:p w14:paraId="73591258"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1A03F"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Database Systems</w:t>
            </w:r>
          </w:p>
        </w:tc>
      </w:tr>
      <w:tr w:rsidR="008E4A90" w:rsidRPr="00A406E5" w14:paraId="10988403" w14:textId="77777777" w:rsidTr="00C9786E">
        <w:tc>
          <w:tcPr>
            <w:tcW w:w="2093" w:type="dxa"/>
            <w:shd w:val="pct15" w:color="auto" w:fill="auto"/>
          </w:tcPr>
          <w:p w14:paraId="616DF71F"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AE4231"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ACCA7002</w:t>
            </w:r>
          </w:p>
        </w:tc>
        <w:tc>
          <w:tcPr>
            <w:tcW w:w="2268" w:type="dxa"/>
            <w:shd w:val="clear" w:color="auto" w:fill="D9D9D9"/>
          </w:tcPr>
          <w:p w14:paraId="022E3B27" w14:textId="77777777" w:rsidR="008E4A90" w:rsidRPr="004D5E9B" w:rsidRDefault="008E4A90" w:rsidP="00C9786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A0097B"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100%</w:t>
            </w:r>
          </w:p>
        </w:tc>
      </w:tr>
      <w:tr w:rsidR="008E4A90" w:rsidRPr="00A406E5" w14:paraId="01C082B1" w14:textId="77777777" w:rsidTr="00C9786E">
        <w:tc>
          <w:tcPr>
            <w:tcW w:w="2093" w:type="dxa"/>
            <w:shd w:val="pct15" w:color="auto" w:fill="auto"/>
          </w:tcPr>
          <w:p w14:paraId="460D26C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958946" w14:textId="090FF79F" w:rsidR="008E4A90" w:rsidRPr="00A406E5" w:rsidRDefault="00F1058D" w:rsidP="00C9786E">
            <w:pPr>
              <w:spacing w:before="120" w:after="120"/>
              <w:jc w:val="both"/>
              <w:rPr>
                <w:rFonts w:ascii="Arial" w:hAnsi="Arial" w:cs="Arial"/>
                <w:b/>
                <w:sz w:val="22"/>
                <w:szCs w:val="22"/>
              </w:rPr>
            </w:pPr>
            <w:r>
              <w:rPr>
                <w:rFonts w:ascii="Arial" w:hAnsi="Arial" w:cs="Arial"/>
                <w:b/>
                <w:sz w:val="22"/>
                <w:szCs w:val="22"/>
              </w:rPr>
              <w:t>Dr Stephen Hole</w:t>
            </w:r>
          </w:p>
        </w:tc>
        <w:tc>
          <w:tcPr>
            <w:tcW w:w="2268" w:type="dxa"/>
            <w:shd w:val="clear" w:color="auto" w:fill="D9D9D9"/>
          </w:tcPr>
          <w:p w14:paraId="60BFE1E6"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4A197C" w14:textId="77777777" w:rsidR="008E4A90" w:rsidRPr="00A406E5" w:rsidRDefault="008E4A90" w:rsidP="00C9786E">
            <w:pPr>
              <w:spacing w:before="120" w:after="120"/>
              <w:jc w:val="both"/>
              <w:rPr>
                <w:rFonts w:ascii="Arial" w:hAnsi="Arial" w:cs="Arial"/>
                <w:b/>
                <w:sz w:val="22"/>
                <w:szCs w:val="22"/>
              </w:rPr>
            </w:pPr>
          </w:p>
        </w:tc>
      </w:tr>
      <w:tr w:rsidR="008E4A90" w:rsidRPr="00A406E5" w14:paraId="5CC79016" w14:textId="77777777" w:rsidTr="00C9786E">
        <w:tc>
          <w:tcPr>
            <w:tcW w:w="2093" w:type="dxa"/>
            <w:shd w:val="pct15" w:color="auto" w:fill="auto"/>
          </w:tcPr>
          <w:p w14:paraId="51626F35"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5112DB" w14:textId="67E4050F" w:rsidR="008E4A90" w:rsidRPr="00A406E5" w:rsidRDefault="00F1058D" w:rsidP="00C9786E">
            <w:pPr>
              <w:spacing w:before="120" w:after="120"/>
              <w:jc w:val="both"/>
              <w:rPr>
                <w:rFonts w:ascii="Arial" w:hAnsi="Arial" w:cs="Arial"/>
                <w:b/>
                <w:sz w:val="22"/>
                <w:szCs w:val="22"/>
              </w:rPr>
            </w:pPr>
            <w:r>
              <w:rPr>
                <w:rFonts w:ascii="Arial" w:hAnsi="Arial" w:cs="Arial"/>
                <w:b/>
                <w:sz w:val="22"/>
                <w:szCs w:val="22"/>
              </w:rPr>
              <w:t>Data storage investigation</w:t>
            </w:r>
          </w:p>
        </w:tc>
        <w:tc>
          <w:tcPr>
            <w:tcW w:w="2268" w:type="dxa"/>
            <w:shd w:val="pct15" w:color="auto" w:fill="auto"/>
          </w:tcPr>
          <w:p w14:paraId="694D3ACA"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D5526A" w14:textId="77777777" w:rsidR="008E4A90" w:rsidRPr="00A406E5" w:rsidRDefault="008E4A90" w:rsidP="00C9786E">
            <w:pPr>
              <w:spacing w:before="120" w:after="120"/>
              <w:jc w:val="both"/>
              <w:rPr>
                <w:rFonts w:ascii="Arial" w:hAnsi="Arial" w:cs="Arial"/>
                <w:b/>
                <w:sz w:val="22"/>
                <w:szCs w:val="22"/>
              </w:rPr>
            </w:pPr>
            <w:r>
              <w:rPr>
                <w:rFonts w:ascii="Arial" w:hAnsi="Arial" w:cs="Arial"/>
                <w:b/>
                <w:sz w:val="22"/>
                <w:szCs w:val="22"/>
              </w:rPr>
              <w:t>2500 – 3000 words</w:t>
            </w:r>
          </w:p>
        </w:tc>
      </w:tr>
      <w:tr w:rsidR="008E4A90" w:rsidRPr="00A406E5" w14:paraId="6471F4FF" w14:textId="77777777" w:rsidTr="00C9786E">
        <w:tc>
          <w:tcPr>
            <w:tcW w:w="2093" w:type="dxa"/>
            <w:shd w:val="pct15" w:color="auto" w:fill="auto"/>
          </w:tcPr>
          <w:p w14:paraId="6EEF8530"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D58389" w14:textId="581AEC85" w:rsidR="008E4A90" w:rsidRPr="00A406E5" w:rsidRDefault="006C1455" w:rsidP="00C9786E">
            <w:pPr>
              <w:spacing w:before="120" w:after="120"/>
              <w:jc w:val="both"/>
              <w:rPr>
                <w:rFonts w:ascii="Arial" w:hAnsi="Arial" w:cs="Arial"/>
                <w:b/>
                <w:sz w:val="22"/>
                <w:szCs w:val="22"/>
              </w:rPr>
            </w:pPr>
            <w:r>
              <w:rPr>
                <w:rFonts w:ascii="Arial" w:hAnsi="Arial" w:cs="Arial"/>
                <w:b/>
                <w:sz w:val="22"/>
                <w:szCs w:val="22"/>
              </w:rPr>
              <w:t>19/1/2023</w:t>
            </w:r>
          </w:p>
        </w:tc>
        <w:tc>
          <w:tcPr>
            <w:tcW w:w="2268" w:type="dxa"/>
            <w:shd w:val="pct15" w:color="auto" w:fill="auto"/>
          </w:tcPr>
          <w:p w14:paraId="1B241DC7"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970A46" w14:textId="77777777" w:rsidR="008E4A90" w:rsidRPr="00A406E5" w:rsidRDefault="008E4A90" w:rsidP="00C9786E">
            <w:pPr>
              <w:spacing w:before="120" w:after="120"/>
              <w:jc w:val="both"/>
              <w:rPr>
                <w:rFonts w:ascii="Arial" w:hAnsi="Arial" w:cs="Arial"/>
                <w:b/>
                <w:sz w:val="22"/>
                <w:szCs w:val="22"/>
              </w:rPr>
            </w:pPr>
          </w:p>
        </w:tc>
      </w:tr>
      <w:tr w:rsidR="008E4A90" w:rsidRPr="00A406E5" w14:paraId="6481F883" w14:textId="77777777" w:rsidTr="00C9786E">
        <w:tc>
          <w:tcPr>
            <w:tcW w:w="2093" w:type="dxa"/>
            <w:shd w:val="pct15" w:color="auto" w:fill="auto"/>
          </w:tcPr>
          <w:p w14:paraId="02D0C51D"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26A149" w14:textId="77777777" w:rsidR="008E4A90" w:rsidRPr="00A406E5" w:rsidRDefault="008E4A90" w:rsidP="00C9786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062664"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FBB600" w14:textId="77777777" w:rsidR="008E4A90" w:rsidRPr="00A406E5" w:rsidRDefault="008E4A90" w:rsidP="00C9786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E4A90" w:rsidRPr="00A406E5" w14:paraId="4E3ADCA0" w14:textId="77777777" w:rsidTr="00C9786E">
        <w:tc>
          <w:tcPr>
            <w:tcW w:w="2093" w:type="dxa"/>
            <w:shd w:val="pct15" w:color="auto" w:fill="auto"/>
          </w:tcPr>
          <w:p w14:paraId="6927A39C" w14:textId="77777777" w:rsidR="008E4A90" w:rsidRPr="00A406E5" w:rsidRDefault="008E4A90" w:rsidP="00C9786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BC98B3" w14:textId="77777777" w:rsidR="008E4A90" w:rsidRPr="00A406E5" w:rsidRDefault="008E4A90" w:rsidP="00C9786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32EB88C" w14:textId="77777777" w:rsidR="008E4A90" w:rsidRPr="00A406E5" w:rsidRDefault="008E4A90" w:rsidP="008E4A9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4A90" w:rsidRPr="00A406E5" w14:paraId="3221EF80" w14:textId="77777777" w:rsidTr="00C9786E">
        <w:tc>
          <w:tcPr>
            <w:tcW w:w="9747" w:type="dxa"/>
            <w:shd w:val="pct10" w:color="auto" w:fill="auto"/>
          </w:tcPr>
          <w:p w14:paraId="726AA534" w14:textId="77777777" w:rsidR="008E4A90" w:rsidRPr="00A406E5" w:rsidRDefault="008E4A90" w:rsidP="00C9786E">
            <w:pPr>
              <w:rPr>
                <w:rFonts w:ascii="Arial" w:hAnsi="Arial" w:cs="Arial"/>
                <w:b/>
                <w:sz w:val="22"/>
                <w:szCs w:val="22"/>
              </w:rPr>
            </w:pPr>
            <w:r w:rsidRPr="00A406E5">
              <w:rPr>
                <w:rFonts w:ascii="Arial" w:hAnsi="Arial" w:cs="Arial"/>
                <w:b/>
                <w:sz w:val="22"/>
                <w:szCs w:val="22"/>
              </w:rPr>
              <w:t xml:space="preserve">Module Learning Outcomes </w:t>
            </w:r>
          </w:p>
          <w:p w14:paraId="0050ADA3" w14:textId="77777777" w:rsidR="008E4A90" w:rsidRPr="00A406E5" w:rsidRDefault="008E4A90" w:rsidP="00C9786E">
            <w:pPr>
              <w:rPr>
                <w:rFonts w:ascii="Arial" w:hAnsi="Arial" w:cs="Arial"/>
                <w:sz w:val="22"/>
                <w:szCs w:val="22"/>
              </w:rPr>
            </w:pPr>
            <w:r w:rsidRPr="00A406E5">
              <w:rPr>
                <w:rFonts w:ascii="Arial" w:hAnsi="Arial" w:cs="Arial"/>
                <w:b/>
                <w:sz w:val="22"/>
                <w:szCs w:val="22"/>
              </w:rPr>
              <w:t>(from module syllabus)</w:t>
            </w:r>
          </w:p>
        </w:tc>
      </w:tr>
      <w:tr w:rsidR="008E4A90" w:rsidRPr="00A406E5" w14:paraId="3669AFA7" w14:textId="77777777" w:rsidTr="00C9786E">
        <w:tc>
          <w:tcPr>
            <w:tcW w:w="9747" w:type="dxa"/>
          </w:tcPr>
          <w:p w14:paraId="7280131A" w14:textId="4E0ACDBE" w:rsidR="008E4A90" w:rsidRPr="00B5176E" w:rsidRDefault="008E4A90" w:rsidP="007D460F">
            <w:pPr>
              <w:numPr>
                <w:ilvl w:val="0"/>
                <w:numId w:val="32"/>
              </w:numPr>
              <w:spacing w:before="120" w:after="120"/>
              <w:ind w:left="357" w:hanging="357"/>
              <w:rPr>
                <w:rFonts w:ascii="Arial" w:hAnsi="Arial" w:cs="Arial"/>
                <w:sz w:val="22"/>
                <w:szCs w:val="22"/>
              </w:rPr>
            </w:pPr>
            <w:r w:rsidRPr="006023E7">
              <w:rPr>
                <w:rFonts w:ascii="Arial" w:hAnsi="Arial" w:cs="Arial"/>
                <w:sz w:val="22"/>
                <w:szCs w:val="22"/>
                <w:lang w:val="en-US"/>
              </w:rPr>
              <w:t>Apply well-established database analysis and design techniques to critically analyse and implement real-world database application scenarios.</w:t>
            </w:r>
          </w:p>
        </w:tc>
      </w:tr>
    </w:tbl>
    <w:p w14:paraId="0F846007" w14:textId="77777777" w:rsidR="008E4A90" w:rsidRPr="00A406E5" w:rsidRDefault="008E4A90" w:rsidP="008E4A90">
      <w:pPr>
        <w:rPr>
          <w:rFonts w:ascii="Arial" w:hAnsi="Arial" w:cs="Arial"/>
          <w:b/>
        </w:rPr>
      </w:pPr>
    </w:p>
    <w:p w14:paraId="6464B585" w14:textId="77777777" w:rsidR="008E4A90" w:rsidRDefault="008E4A90" w:rsidP="008E4A90">
      <w:pPr>
        <w:rPr>
          <w:rFonts w:ascii="Arial" w:hAnsi="Arial" w:cs="Arial"/>
          <w:b/>
        </w:rPr>
      </w:pPr>
    </w:p>
    <w:p w14:paraId="0694AC60" w14:textId="77777777" w:rsidR="008E4A90" w:rsidRPr="00A406E5" w:rsidRDefault="008E4A90" w:rsidP="008E4A9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4A90" w:rsidRPr="00A406E5" w14:paraId="3BD52DE4" w14:textId="77777777" w:rsidTr="00C9786E">
        <w:tc>
          <w:tcPr>
            <w:tcW w:w="9781" w:type="dxa"/>
            <w:shd w:val="clear" w:color="auto" w:fill="C0C0C0"/>
          </w:tcPr>
          <w:p w14:paraId="10A5986C" w14:textId="77777777" w:rsidR="008E4A90" w:rsidRPr="00A406E5" w:rsidRDefault="008E4A90" w:rsidP="00C9786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C4E68AE" w14:textId="0E3FD152" w:rsidR="008E4A90" w:rsidRDefault="008E4A90" w:rsidP="008E4A90">
      <w:pPr>
        <w:jc w:val="both"/>
        <w:rPr>
          <w:rFonts w:ascii="Arial" w:hAnsi="Arial" w:cs="Arial"/>
          <w:sz w:val="22"/>
          <w:szCs w:val="22"/>
        </w:rPr>
      </w:pPr>
    </w:p>
    <w:p w14:paraId="414DEBD7" w14:textId="166668D1" w:rsidR="008B2AF1" w:rsidRDefault="008B2AF1" w:rsidP="008E4A90">
      <w:pPr>
        <w:jc w:val="both"/>
        <w:rPr>
          <w:rFonts w:ascii="Arial" w:hAnsi="Arial" w:cs="Arial"/>
          <w:sz w:val="22"/>
          <w:szCs w:val="22"/>
        </w:rPr>
      </w:pPr>
      <w:r>
        <w:rPr>
          <w:rFonts w:ascii="Arial" w:hAnsi="Arial" w:cs="Arial"/>
          <w:sz w:val="22"/>
          <w:szCs w:val="22"/>
        </w:rPr>
        <w:t>A business based in Swansea, known as Abertawe Entertainment provides a large variety of short stories in both text, digital and audio book format.</w:t>
      </w:r>
      <w:r w:rsidR="000515C7">
        <w:rPr>
          <w:rFonts w:ascii="Arial" w:hAnsi="Arial" w:cs="Arial"/>
          <w:sz w:val="22"/>
          <w:szCs w:val="22"/>
        </w:rPr>
        <w:t xml:space="preserve"> They have grown from serving content from one publisher to many, but their primary supplier remains to be </w:t>
      </w:r>
      <w:r w:rsidR="003140FC">
        <w:rPr>
          <w:rFonts w:ascii="Arial" w:hAnsi="Arial" w:cs="Arial"/>
          <w:sz w:val="22"/>
          <w:szCs w:val="22"/>
        </w:rPr>
        <w:t>CymruBooks.</w:t>
      </w:r>
      <w:r>
        <w:rPr>
          <w:rFonts w:ascii="Arial" w:hAnsi="Arial" w:cs="Arial"/>
          <w:sz w:val="22"/>
          <w:szCs w:val="22"/>
        </w:rPr>
        <w:t xml:space="preserve"> AE are looking at expanding their digital footprint and branching out across Wales, and to achieve this they want to develop a platform for users to browse the available content and purchase assets. </w:t>
      </w:r>
    </w:p>
    <w:p w14:paraId="5346B475" w14:textId="5A85CDAF" w:rsidR="004F133B" w:rsidRDefault="004F133B" w:rsidP="008E4A90">
      <w:pPr>
        <w:jc w:val="both"/>
        <w:rPr>
          <w:rFonts w:ascii="Arial" w:hAnsi="Arial" w:cs="Arial"/>
          <w:sz w:val="22"/>
          <w:szCs w:val="22"/>
        </w:rPr>
      </w:pPr>
    </w:p>
    <w:p w14:paraId="5A30A2F7" w14:textId="153E4386" w:rsidR="004F133B" w:rsidRDefault="004F133B" w:rsidP="008E4A90">
      <w:pPr>
        <w:jc w:val="both"/>
        <w:rPr>
          <w:rFonts w:ascii="Arial" w:hAnsi="Arial" w:cs="Arial"/>
          <w:sz w:val="22"/>
          <w:szCs w:val="22"/>
        </w:rPr>
      </w:pPr>
      <w:r>
        <w:rPr>
          <w:rFonts w:ascii="Arial" w:hAnsi="Arial" w:cs="Arial"/>
          <w:sz w:val="22"/>
          <w:szCs w:val="22"/>
        </w:rPr>
        <w:t xml:space="preserve">To ensure that they approach the task at hand </w:t>
      </w:r>
      <w:r w:rsidR="0007415D">
        <w:rPr>
          <w:rFonts w:ascii="Arial" w:hAnsi="Arial" w:cs="Arial"/>
          <w:sz w:val="22"/>
          <w:szCs w:val="22"/>
        </w:rPr>
        <w:t xml:space="preserve">efficiently </w:t>
      </w:r>
      <w:r>
        <w:rPr>
          <w:rFonts w:ascii="Arial" w:hAnsi="Arial" w:cs="Arial"/>
          <w:sz w:val="22"/>
          <w:szCs w:val="22"/>
        </w:rPr>
        <w:t xml:space="preserve">they have sought consultation from you to determine the type of data storage solution that is most suitable and an investigation into the alternatives.  </w:t>
      </w:r>
    </w:p>
    <w:p w14:paraId="18058038" w14:textId="77777777" w:rsidR="004F133B" w:rsidRDefault="004F133B" w:rsidP="008E4A90">
      <w:pPr>
        <w:jc w:val="both"/>
        <w:rPr>
          <w:rFonts w:ascii="Arial" w:hAnsi="Arial" w:cs="Arial"/>
          <w:sz w:val="22"/>
          <w:szCs w:val="22"/>
        </w:rPr>
      </w:pPr>
    </w:p>
    <w:p w14:paraId="08DBCE77" w14:textId="59828E50" w:rsidR="004F133B" w:rsidRDefault="004F133B" w:rsidP="004F133B">
      <w:pPr>
        <w:jc w:val="both"/>
        <w:rPr>
          <w:rFonts w:ascii="Arial" w:hAnsi="Arial" w:cs="Arial"/>
          <w:sz w:val="22"/>
          <w:szCs w:val="22"/>
        </w:rPr>
      </w:pPr>
      <w:r>
        <w:rPr>
          <w:rFonts w:ascii="Arial" w:hAnsi="Arial" w:cs="Arial"/>
          <w:sz w:val="22"/>
          <w:szCs w:val="22"/>
        </w:rPr>
        <w:t>In the report they would like a comparison of the different types of NoSQL databases (Document, Graph, key-value and wide column). The investigation should highlight the use case of each</w:t>
      </w:r>
      <w:r w:rsidR="0007415D">
        <w:rPr>
          <w:rFonts w:ascii="Arial" w:hAnsi="Arial" w:cs="Arial"/>
          <w:sz w:val="22"/>
          <w:szCs w:val="22"/>
        </w:rPr>
        <w:t xml:space="preserve"> type</w:t>
      </w:r>
      <w:r w:rsidR="00077ACD">
        <w:rPr>
          <w:rFonts w:ascii="Arial" w:hAnsi="Arial" w:cs="Arial"/>
          <w:sz w:val="22"/>
          <w:szCs w:val="22"/>
        </w:rPr>
        <w:t>,</w:t>
      </w:r>
      <w:r>
        <w:rPr>
          <w:rFonts w:ascii="Arial" w:hAnsi="Arial" w:cs="Arial"/>
          <w:sz w:val="22"/>
          <w:szCs w:val="22"/>
        </w:rPr>
        <w:t xml:space="preserve"> and there should be a focus on comparing and contrasting the differences between each and against a traditional relational database.</w:t>
      </w:r>
      <w:r w:rsidR="00077ACD">
        <w:rPr>
          <w:rFonts w:ascii="Arial" w:hAnsi="Arial" w:cs="Arial"/>
          <w:sz w:val="22"/>
          <w:szCs w:val="22"/>
        </w:rPr>
        <w:t xml:space="preserve"> (35%)</w:t>
      </w:r>
    </w:p>
    <w:p w14:paraId="0E0E7533" w14:textId="1E81CF71" w:rsidR="0007415D" w:rsidRDefault="0007415D" w:rsidP="004F133B">
      <w:pPr>
        <w:jc w:val="both"/>
        <w:rPr>
          <w:rFonts w:ascii="Arial" w:hAnsi="Arial" w:cs="Arial"/>
          <w:sz w:val="22"/>
          <w:szCs w:val="22"/>
        </w:rPr>
      </w:pPr>
    </w:p>
    <w:p w14:paraId="007C0C03" w14:textId="6DA2798A" w:rsidR="008B2AF1" w:rsidRDefault="00077ACD" w:rsidP="008E4A90">
      <w:pPr>
        <w:jc w:val="both"/>
        <w:rPr>
          <w:rFonts w:ascii="Arial" w:hAnsi="Arial" w:cs="Arial"/>
          <w:sz w:val="22"/>
          <w:szCs w:val="22"/>
        </w:rPr>
      </w:pPr>
      <w:r>
        <w:rPr>
          <w:rFonts w:ascii="Arial" w:hAnsi="Arial" w:cs="Arial"/>
          <w:sz w:val="22"/>
          <w:szCs w:val="22"/>
        </w:rPr>
        <w:t>The report should then go on to cover the debate of when to use a NoSQL database opposed to a relational database. (</w:t>
      </w:r>
      <w:r w:rsidR="008D502F">
        <w:rPr>
          <w:rFonts w:ascii="Arial" w:hAnsi="Arial" w:cs="Arial"/>
          <w:sz w:val="22"/>
          <w:szCs w:val="22"/>
        </w:rPr>
        <w:t>2</w:t>
      </w:r>
      <w:r>
        <w:rPr>
          <w:rFonts w:ascii="Arial" w:hAnsi="Arial" w:cs="Arial"/>
          <w:sz w:val="22"/>
          <w:szCs w:val="22"/>
        </w:rPr>
        <w:t>5%)</w:t>
      </w:r>
    </w:p>
    <w:p w14:paraId="4BCEF1DC" w14:textId="212DCC58" w:rsidR="008B2AF1" w:rsidRDefault="008B2AF1" w:rsidP="008E4A90">
      <w:pPr>
        <w:jc w:val="both"/>
        <w:rPr>
          <w:rFonts w:ascii="Arial" w:hAnsi="Arial" w:cs="Arial"/>
          <w:sz w:val="22"/>
          <w:szCs w:val="22"/>
        </w:rPr>
      </w:pPr>
    </w:p>
    <w:p w14:paraId="4A7E7E3D" w14:textId="420BCD73" w:rsidR="008B2AF1" w:rsidRDefault="00077ACD" w:rsidP="008E4A90">
      <w:pPr>
        <w:jc w:val="both"/>
        <w:rPr>
          <w:rFonts w:ascii="Arial" w:hAnsi="Arial" w:cs="Arial"/>
          <w:sz w:val="22"/>
          <w:szCs w:val="22"/>
        </w:rPr>
      </w:pPr>
      <w:r>
        <w:rPr>
          <w:rFonts w:ascii="Arial" w:hAnsi="Arial" w:cs="Arial"/>
          <w:sz w:val="22"/>
          <w:szCs w:val="22"/>
        </w:rPr>
        <w:t>A demonstration of the two approaches would provide conclusive proof of the direction to follow. (</w:t>
      </w:r>
      <w:r w:rsidR="008D502F">
        <w:rPr>
          <w:rFonts w:ascii="Arial" w:hAnsi="Arial" w:cs="Arial"/>
          <w:sz w:val="22"/>
          <w:szCs w:val="22"/>
        </w:rPr>
        <w:t>4</w:t>
      </w:r>
      <w:r>
        <w:rPr>
          <w:rFonts w:ascii="Arial" w:hAnsi="Arial" w:cs="Arial"/>
          <w:sz w:val="22"/>
          <w:szCs w:val="22"/>
        </w:rPr>
        <w:t>0%)</w:t>
      </w:r>
    </w:p>
    <w:p w14:paraId="3FF5F564" w14:textId="150DAFC9" w:rsidR="00077ACD" w:rsidRDefault="00077ACD" w:rsidP="008E4A90">
      <w:pPr>
        <w:jc w:val="both"/>
        <w:rPr>
          <w:rFonts w:ascii="Arial" w:hAnsi="Arial" w:cs="Arial"/>
          <w:sz w:val="22"/>
          <w:szCs w:val="22"/>
        </w:rPr>
      </w:pPr>
      <w:r>
        <w:rPr>
          <w:rFonts w:ascii="Arial" w:hAnsi="Arial" w:cs="Arial"/>
          <w:sz w:val="22"/>
          <w:szCs w:val="22"/>
        </w:rPr>
        <w:t xml:space="preserve">By implementing a NoSQL database and a relational database Abertawe Entertainment will be able to conduct in-house testing to determine the adequacy of each to determine the direction of the company. </w:t>
      </w:r>
    </w:p>
    <w:p w14:paraId="67103CF4" w14:textId="74FF5173" w:rsidR="00077ACD" w:rsidRDefault="00077ACD" w:rsidP="008E4A90">
      <w:pPr>
        <w:jc w:val="both"/>
        <w:rPr>
          <w:rFonts w:ascii="Arial" w:hAnsi="Arial" w:cs="Arial"/>
          <w:sz w:val="22"/>
          <w:szCs w:val="22"/>
        </w:rPr>
      </w:pPr>
    </w:p>
    <w:p w14:paraId="01E4AFCD" w14:textId="274769A1" w:rsidR="00077ACD" w:rsidRDefault="00077ACD" w:rsidP="008E4A90">
      <w:pPr>
        <w:jc w:val="both"/>
        <w:rPr>
          <w:rFonts w:ascii="Arial" w:hAnsi="Arial" w:cs="Arial"/>
          <w:sz w:val="22"/>
          <w:szCs w:val="22"/>
        </w:rPr>
      </w:pPr>
      <w:r>
        <w:rPr>
          <w:rFonts w:ascii="Arial" w:hAnsi="Arial" w:cs="Arial"/>
          <w:sz w:val="22"/>
          <w:szCs w:val="22"/>
        </w:rPr>
        <w:t xml:space="preserve">Implement the means to store the following: </w:t>
      </w:r>
    </w:p>
    <w:p w14:paraId="29F0FBC4" w14:textId="33801440" w:rsidR="008E4A90" w:rsidRDefault="008B2AF1" w:rsidP="008E4A90">
      <w:pPr>
        <w:spacing w:before="120" w:after="120"/>
        <w:jc w:val="both"/>
        <w:rPr>
          <w:rFonts w:ascii="Calibri" w:hAnsi="Calibri" w:cs="Calibri"/>
          <w:sz w:val="24"/>
          <w:szCs w:val="24"/>
        </w:rPr>
      </w:pPr>
      <w:r>
        <w:rPr>
          <w:rFonts w:ascii="Calibri" w:hAnsi="Calibri" w:cs="Calibri"/>
          <w:sz w:val="24"/>
          <w:szCs w:val="24"/>
        </w:rPr>
        <w:t xml:space="preserve">Users can register for an account to make purchases and manage their owned digital content, typical details associated with a user </w:t>
      </w:r>
    </w:p>
    <w:p w14:paraId="1CF74C2C" w14:textId="77777777" w:rsidR="008E4A90" w:rsidRDefault="008E4A90" w:rsidP="008E4A90">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Name;</w:t>
      </w:r>
    </w:p>
    <w:p w14:paraId="5631EFC7" w14:textId="77777777" w:rsidR="008E4A90" w:rsidRDefault="008E4A90" w:rsidP="008E4A90">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Address;</w:t>
      </w:r>
    </w:p>
    <w:p w14:paraId="54C87D2F" w14:textId="77777777" w:rsidR="008E4A90" w:rsidRDefault="008E4A90" w:rsidP="008E4A90">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Telephone Number;</w:t>
      </w:r>
    </w:p>
    <w:p w14:paraId="3E53B76A" w14:textId="71BDD18F" w:rsidR="008E4A90" w:rsidRDefault="008E4A90" w:rsidP="008B2AF1">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Date Joined;</w:t>
      </w:r>
    </w:p>
    <w:p w14:paraId="2CB021FE" w14:textId="77777777" w:rsidR="008E4A90" w:rsidRDefault="008E4A90" w:rsidP="008E4A90">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Etc.</w:t>
      </w:r>
    </w:p>
    <w:p w14:paraId="7C14E7DC" w14:textId="2C41B53A" w:rsidR="008E4A90" w:rsidRDefault="008B2AF1" w:rsidP="008E4A90">
      <w:pPr>
        <w:spacing w:before="120" w:after="120"/>
        <w:jc w:val="both"/>
        <w:rPr>
          <w:rFonts w:ascii="Calibri" w:hAnsi="Calibri" w:cs="Calibri"/>
          <w:sz w:val="24"/>
          <w:szCs w:val="24"/>
        </w:rPr>
      </w:pPr>
      <w:r>
        <w:rPr>
          <w:rFonts w:ascii="Calibri" w:hAnsi="Calibri" w:cs="Calibri"/>
          <w:sz w:val="24"/>
          <w:szCs w:val="24"/>
        </w:rPr>
        <w:t xml:space="preserve">A user may own a vast amount of digital assets, and </w:t>
      </w:r>
      <w:r w:rsidR="0007415D">
        <w:rPr>
          <w:rFonts w:ascii="Calibri" w:hAnsi="Calibri" w:cs="Calibri"/>
          <w:sz w:val="24"/>
          <w:szCs w:val="24"/>
        </w:rPr>
        <w:t>each asset</w:t>
      </w:r>
      <w:r>
        <w:rPr>
          <w:rFonts w:ascii="Calibri" w:hAnsi="Calibri" w:cs="Calibri"/>
          <w:sz w:val="24"/>
          <w:szCs w:val="24"/>
        </w:rPr>
        <w:t xml:space="preserve"> needs to be reflected within their account. </w:t>
      </w:r>
    </w:p>
    <w:p w14:paraId="081BC995" w14:textId="44822BFF" w:rsidR="008B2AF1" w:rsidRDefault="008B2AF1" w:rsidP="008E4A90">
      <w:pPr>
        <w:spacing w:before="120" w:after="120"/>
        <w:jc w:val="both"/>
        <w:rPr>
          <w:rFonts w:ascii="Calibri" w:hAnsi="Calibri" w:cs="Calibri"/>
          <w:sz w:val="24"/>
          <w:szCs w:val="24"/>
        </w:rPr>
      </w:pPr>
      <w:r>
        <w:rPr>
          <w:rFonts w:ascii="Calibri" w:hAnsi="Calibri" w:cs="Calibri"/>
          <w:sz w:val="24"/>
          <w:szCs w:val="24"/>
        </w:rPr>
        <w:t xml:space="preserve">A typical asset record would </w:t>
      </w:r>
      <w:r w:rsidR="00F82A67">
        <w:rPr>
          <w:rFonts w:ascii="Calibri" w:hAnsi="Calibri" w:cs="Calibri"/>
          <w:sz w:val="24"/>
          <w:szCs w:val="24"/>
        </w:rPr>
        <w:t>have the following information</w:t>
      </w:r>
      <w:r>
        <w:rPr>
          <w:rFonts w:ascii="Calibri" w:hAnsi="Calibri" w:cs="Calibri"/>
          <w:sz w:val="24"/>
          <w:szCs w:val="24"/>
        </w:rPr>
        <w:t>:</w:t>
      </w:r>
    </w:p>
    <w:p w14:paraId="490FD3EA" w14:textId="2142927A"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Title</w:t>
      </w:r>
      <w:r w:rsidR="008E4A90">
        <w:rPr>
          <w:rFonts w:ascii="Calibri" w:hAnsi="Calibri" w:cs="Calibri"/>
          <w:sz w:val="24"/>
          <w:szCs w:val="24"/>
        </w:rPr>
        <w:t>;</w:t>
      </w:r>
    </w:p>
    <w:p w14:paraId="7F418E8C" w14:textId="475E1829"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Author</w:t>
      </w:r>
      <w:r w:rsidR="008E4A90">
        <w:rPr>
          <w:rFonts w:ascii="Calibri" w:hAnsi="Calibri" w:cs="Calibri"/>
          <w:sz w:val="24"/>
          <w:szCs w:val="24"/>
        </w:rPr>
        <w:t>;</w:t>
      </w:r>
    </w:p>
    <w:p w14:paraId="11068933" w14:textId="1AE708C2"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Genre</w:t>
      </w:r>
      <w:r w:rsidR="008E4A90">
        <w:rPr>
          <w:rFonts w:ascii="Calibri" w:hAnsi="Calibri" w:cs="Calibri"/>
          <w:sz w:val="24"/>
          <w:szCs w:val="24"/>
        </w:rPr>
        <w:t>;</w:t>
      </w:r>
    </w:p>
    <w:p w14:paraId="2C47C82E" w14:textId="09145124" w:rsidR="0033482B" w:rsidRDefault="0033482B"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Publisher;</w:t>
      </w:r>
    </w:p>
    <w:p w14:paraId="42CA1237" w14:textId="4C60D2DF"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Release date</w:t>
      </w:r>
      <w:r w:rsidR="008E4A90">
        <w:rPr>
          <w:rFonts w:ascii="Calibri" w:hAnsi="Calibri" w:cs="Calibri"/>
          <w:sz w:val="24"/>
          <w:szCs w:val="24"/>
        </w:rPr>
        <w:t>;</w:t>
      </w:r>
    </w:p>
    <w:p w14:paraId="5D2993A8" w14:textId="3E5B821A"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price</w:t>
      </w:r>
      <w:r w:rsidR="008E4A90">
        <w:rPr>
          <w:rFonts w:ascii="Calibri" w:hAnsi="Calibri" w:cs="Calibri"/>
          <w:sz w:val="24"/>
          <w:szCs w:val="24"/>
        </w:rPr>
        <w:t>;</w:t>
      </w:r>
      <w:r w:rsidR="0007415D">
        <w:rPr>
          <w:rFonts w:ascii="Calibri" w:hAnsi="Calibri" w:cs="Calibri"/>
          <w:sz w:val="24"/>
          <w:szCs w:val="24"/>
        </w:rPr>
        <w:t xml:space="preserve"> (</w:t>
      </w:r>
      <w:r w:rsidR="0007415D">
        <w:rPr>
          <w:rFonts w:ascii="Arial" w:hAnsi="Arial" w:cs="Arial"/>
          <w:sz w:val="22"/>
          <w:szCs w:val="22"/>
        </w:rPr>
        <w:t>The prices vary, with the option to use discount codes.)</w:t>
      </w:r>
    </w:p>
    <w:p w14:paraId="1F127F68" w14:textId="0E01DEC2" w:rsidR="008E4A90" w:rsidRDefault="008B2AF1"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stock amount</w:t>
      </w:r>
      <w:r w:rsidR="0007405A">
        <w:rPr>
          <w:rFonts w:ascii="Calibri" w:hAnsi="Calibri" w:cs="Calibri"/>
          <w:sz w:val="24"/>
          <w:szCs w:val="24"/>
        </w:rPr>
        <w:t>;</w:t>
      </w:r>
    </w:p>
    <w:p w14:paraId="297EC03B" w14:textId="78CB6940" w:rsidR="0007415D" w:rsidRDefault="0007415D"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 xml:space="preserve">BLOB –where applicable </w:t>
      </w:r>
      <w:r w:rsidR="0007405A">
        <w:rPr>
          <w:rFonts w:ascii="Calibri" w:hAnsi="Calibri" w:cs="Calibri"/>
          <w:sz w:val="24"/>
          <w:szCs w:val="24"/>
        </w:rPr>
        <w:t>;</w:t>
      </w:r>
    </w:p>
    <w:p w14:paraId="067AFC1B" w14:textId="5079E835" w:rsidR="008B2AF1" w:rsidRDefault="0007415D" w:rsidP="008E4A90">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E</w:t>
      </w:r>
      <w:r w:rsidR="008B2AF1">
        <w:rPr>
          <w:rFonts w:ascii="Calibri" w:hAnsi="Calibri" w:cs="Calibri"/>
          <w:sz w:val="24"/>
          <w:szCs w:val="24"/>
        </w:rPr>
        <w:t>tc</w:t>
      </w:r>
    </w:p>
    <w:p w14:paraId="2609CD83" w14:textId="77777777" w:rsidR="0007415D" w:rsidRPr="0007415D" w:rsidRDefault="0007415D" w:rsidP="0007415D">
      <w:pPr>
        <w:spacing w:before="120" w:after="120"/>
        <w:jc w:val="both"/>
        <w:rPr>
          <w:rFonts w:ascii="Calibri" w:hAnsi="Calibri" w:cs="Calibri"/>
          <w:sz w:val="24"/>
          <w:szCs w:val="24"/>
        </w:rPr>
      </w:pPr>
    </w:p>
    <w:p w14:paraId="659A4B20" w14:textId="619351D0" w:rsidR="004F133B" w:rsidRPr="004F133B" w:rsidRDefault="004F133B" w:rsidP="004F133B">
      <w:pPr>
        <w:spacing w:before="120" w:after="120"/>
        <w:jc w:val="both"/>
        <w:rPr>
          <w:rFonts w:ascii="Calibri" w:hAnsi="Calibri" w:cs="Calibri"/>
          <w:sz w:val="24"/>
          <w:szCs w:val="24"/>
        </w:rPr>
      </w:pPr>
      <w:r>
        <w:rPr>
          <w:rFonts w:ascii="Calibri" w:hAnsi="Calibri" w:cs="Calibri"/>
          <w:sz w:val="24"/>
          <w:szCs w:val="24"/>
        </w:rPr>
        <w:t xml:space="preserve">A record of a transaction must be made, where the user making the purchase must be identified along with the asset they are purchasing </w:t>
      </w:r>
    </w:p>
    <w:p w14:paraId="69E4CF9F" w14:textId="77777777" w:rsidR="008E4A90" w:rsidRDefault="008E4A90" w:rsidP="008E4A90">
      <w:pPr>
        <w:spacing w:before="120" w:after="120"/>
        <w:jc w:val="both"/>
        <w:rPr>
          <w:rFonts w:ascii="Calibri" w:hAnsi="Calibri" w:cs="Calibri"/>
          <w:sz w:val="24"/>
          <w:szCs w:val="24"/>
        </w:rPr>
      </w:pPr>
    </w:p>
    <w:p w14:paraId="68DF5343" w14:textId="77777777" w:rsidR="008E4A90" w:rsidRDefault="008E4A90" w:rsidP="008E4A90">
      <w:pPr>
        <w:spacing w:before="120" w:after="120"/>
        <w:jc w:val="both"/>
        <w:rPr>
          <w:rFonts w:ascii="Calibri" w:hAnsi="Calibri" w:cs="Calibri"/>
          <w:sz w:val="24"/>
          <w:szCs w:val="24"/>
        </w:rPr>
      </w:pPr>
    </w:p>
    <w:p w14:paraId="5A8A29D3" w14:textId="77777777" w:rsidR="008E4A90" w:rsidRDefault="008E4A90" w:rsidP="008E4A90">
      <w:pPr>
        <w:spacing w:before="120" w:after="120"/>
        <w:jc w:val="both"/>
        <w:rPr>
          <w:rFonts w:ascii="Calibri" w:hAnsi="Calibri" w:cs="Calibri"/>
          <w:sz w:val="24"/>
          <w:szCs w:val="24"/>
        </w:rPr>
      </w:pPr>
    </w:p>
    <w:p w14:paraId="0173607E" w14:textId="77777777" w:rsidR="008E4A90" w:rsidRPr="004923F3" w:rsidRDefault="008E4A90" w:rsidP="008E4A90">
      <w:pPr>
        <w:spacing w:before="120" w:after="120"/>
        <w:jc w:val="both"/>
        <w:rPr>
          <w:rFonts w:ascii="Calibri" w:hAnsi="Calibri" w:cs="Calibri"/>
          <w:sz w:val="24"/>
          <w:szCs w:val="24"/>
        </w:rPr>
      </w:pPr>
    </w:p>
    <w:p w14:paraId="42497746" w14:textId="77777777" w:rsidR="008E4A90" w:rsidRPr="00D136D8" w:rsidRDefault="008E4A90" w:rsidP="008E4A90">
      <w:pPr>
        <w:spacing w:before="120" w:after="120"/>
        <w:jc w:val="both"/>
        <w:rPr>
          <w:rFonts w:ascii="Arial" w:hAnsi="Arial" w:cs="Arial"/>
          <w:sz w:val="24"/>
          <w:szCs w:val="22"/>
        </w:rPr>
      </w:pPr>
      <w:r w:rsidRPr="0085228D">
        <w:rPr>
          <w:rFonts w:ascii="Arial" w:hAnsi="Arial" w:cs="Arial"/>
          <w:i/>
          <w:sz w:val="24"/>
          <w:szCs w:val="24"/>
        </w:rPr>
        <w:lastRenderedPageBreak/>
        <w:t xml:space="preserve">Please note that the </w:t>
      </w:r>
      <w:r>
        <w:rPr>
          <w:rFonts w:ascii="Arial" w:hAnsi="Arial" w:cs="Arial"/>
          <w:i/>
          <w:sz w:val="24"/>
          <w:szCs w:val="24"/>
        </w:rPr>
        <w:t>context</w:t>
      </w:r>
      <w:r w:rsidRPr="0085228D">
        <w:rPr>
          <w:rFonts w:ascii="Arial" w:hAnsi="Arial" w:cs="Arial"/>
          <w:i/>
          <w:sz w:val="24"/>
          <w:szCs w:val="24"/>
        </w:rPr>
        <w:t xml:space="preserve"> </w:t>
      </w:r>
      <w:r>
        <w:rPr>
          <w:rFonts w:ascii="Arial" w:hAnsi="Arial" w:cs="Arial"/>
          <w:i/>
          <w:sz w:val="24"/>
          <w:szCs w:val="24"/>
        </w:rPr>
        <w:t>of the database requirements</w:t>
      </w:r>
      <w:r w:rsidRPr="0085228D">
        <w:rPr>
          <w:rFonts w:ascii="Arial" w:hAnsi="Arial" w:cs="Arial"/>
          <w:i/>
          <w:sz w:val="24"/>
          <w:szCs w:val="24"/>
        </w:rPr>
        <w:t xml:space="preserve"> has been simplified for assignment purposes</w:t>
      </w:r>
      <w:r w:rsidRPr="00176997">
        <w:rPr>
          <w:rFonts w:ascii="Arial" w:hAnsi="Arial" w:cs="Arial"/>
          <w:i/>
          <w:sz w:val="24"/>
          <w:szCs w:val="24"/>
        </w:rPr>
        <w:t xml:space="preserve"> </w:t>
      </w:r>
      <w:r>
        <w:rPr>
          <w:rFonts w:ascii="Arial" w:hAnsi="Arial" w:cs="Arial"/>
          <w:i/>
          <w:sz w:val="24"/>
          <w:szCs w:val="24"/>
        </w:rPr>
        <w:t>and does not truly reflect a real-</w:t>
      </w:r>
      <w:r w:rsidRPr="0085228D">
        <w:rPr>
          <w:rFonts w:ascii="Arial" w:hAnsi="Arial" w:cs="Arial"/>
          <w:i/>
          <w:sz w:val="24"/>
          <w:szCs w:val="24"/>
        </w:rPr>
        <w:t xml:space="preserve">world </w:t>
      </w:r>
      <w:r>
        <w:rPr>
          <w:rFonts w:ascii="Arial" w:hAnsi="Arial" w:cs="Arial"/>
          <w:i/>
          <w:sz w:val="24"/>
          <w:szCs w:val="24"/>
        </w:rPr>
        <w:t xml:space="preserve">implementation </w:t>
      </w:r>
      <w:r w:rsidRPr="0085228D">
        <w:rPr>
          <w:rFonts w:ascii="Arial" w:hAnsi="Arial" w:cs="Arial"/>
          <w:i/>
          <w:sz w:val="24"/>
          <w:szCs w:val="24"/>
        </w:rPr>
        <w:t>scenario</w:t>
      </w:r>
      <w:r>
        <w:rPr>
          <w:rFonts w:ascii="Arial" w:hAnsi="Arial" w:cs="Arial"/>
          <w:i/>
          <w:sz w:val="24"/>
          <w:szCs w:val="24"/>
        </w:rPr>
        <w:t>.</w:t>
      </w:r>
    </w:p>
    <w:p w14:paraId="793F12A2" w14:textId="77777777" w:rsidR="008E4A90" w:rsidRDefault="008E4A90" w:rsidP="008E4A90">
      <w:pPr>
        <w:pStyle w:val="Heading2"/>
        <w:ind w:left="0"/>
      </w:pPr>
    </w:p>
    <w:p w14:paraId="03BAC78B" w14:textId="77777777" w:rsidR="008E4A90" w:rsidRDefault="008E4A90" w:rsidP="008E4A90"/>
    <w:p w14:paraId="2F85C82F" w14:textId="77777777" w:rsidR="008E4A90" w:rsidRDefault="008E4A90" w:rsidP="008E4A90"/>
    <w:p w14:paraId="3A5D7EC1" w14:textId="77777777" w:rsidR="008E4A90" w:rsidRDefault="008E4A90" w:rsidP="008E4A90"/>
    <w:p w14:paraId="2FD47720" w14:textId="77777777" w:rsidR="008E4A90" w:rsidRDefault="008E4A90" w:rsidP="008E4A90"/>
    <w:p w14:paraId="7A55E9AB" w14:textId="4050DE1E" w:rsidR="008E4A90" w:rsidRDefault="008E4A90" w:rsidP="008E4A90">
      <w:pPr>
        <w:numPr>
          <w:ilvl w:val="0"/>
          <w:numId w:val="18"/>
        </w:numPr>
        <w:spacing w:before="120" w:after="120"/>
        <w:ind w:left="700"/>
        <w:rPr>
          <w:rFonts w:ascii="Arial" w:hAnsi="Arial" w:cs="Arial"/>
          <w:sz w:val="24"/>
          <w:szCs w:val="24"/>
        </w:rPr>
      </w:pPr>
      <w:r w:rsidRPr="008359EC">
        <w:rPr>
          <w:rFonts w:ascii="Arial" w:hAnsi="Arial" w:cs="Arial"/>
          <w:sz w:val="24"/>
          <w:szCs w:val="24"/>
        </w:rPr>
        <w:t xml:space="preserve">Create </w:t>
      </w:r>
      <w:r w:rsidR="00711E23">
        <w:rPr>
          <w:rFonts w:ascii="Arial" w:hAnsi="Arial" w:cs="Arial"/>
          <w:b/>
          <w:sz w:val="24"/>
          <w:szCs w:val="24"/>
          <w:u w:val="single"/>
        </w:rPr>
        <w:t>Two</w:t>
      </w:r>
      <w:r w:rsidRPr="008359EC">
        <w:rPr>
          <w:rFonts w:ascii="Arial" w:hAnsi="Arial" w:cs="Arial"/>
          <w:sz w:val="24"/>
          <w:szCs w:val="24"/>
        </w:rPr>
        <w:t xml:space="preserve"> documented (using comments) .sql file</w:t>
      </w:r>
      <w:r w:rsidR="00711E23">
        <w:rPr>
          <w:rFonts w:ascii="Arial" w:hAnsi="Arial" w:cs="Arial"/>
          <w:sz w:val="24"/>
          <w:szCs w:val="24"/>
        </w:rPr>
        <w:t xml:space="preserve"> and JSON file</w:t>
      </w:r>
      <w:r w:rsidRPr="008359EC">
        <w:rPr>
          <w:rFonts w:ascii="Arial" w:hAnsi="Arial" w:cs="Arial"/>
          <w:sz w:val="24"/>
          <w:szCs w:val="24"/>
        </w:rPr>
        <w:t xml:space="preserve"> with the following:</w:t>
      </w:r>
    </w:p>
    <w:p w14:paraId="4CF230CB" w14:textId="77777777" w:rsidR="008E4A90" w:rsidRPr="008359EC" w:rsidRDefault="008E4A90" w:rsidP="008E4A90">
      <w:pPr>
        <w:spacing w:before="120" w:after="120"/>
        <w:ind w:left="720"/>
        <w:rPr>
          <w:rFonts w:ascii="Arial" w:hAnsi="Arial" w:cs="Arial"/>
          <w:sz w:val="24"/>
          <w:szCs w:val="24"/>
        </w:rPr>
      </w:pPr>
      <w:r w:rsidRPr="0099041A">
        <w:rPr>
          <w:rFonts w:ascii="Arial" w:hAnsi="Arial" w:cs="Arial"/>
          <w:i/>
          <w:sz w:val="24"/>
          <w:szCs w:val="24"/>
        </w:rPr>
        <w:t xml:space="preserve">You </w:t>
      </w:r>
      <w:r w:rsidRPr="0099041A">
        <w:rPr>
          <w:rFonts w:ascii="Arial" w:hAnsi="Arial" w:cs="Arial"/>
          <w:i/>
          <w:sz w:val="24"/>
          <w:szCs w:val="24"/>
          <w:u w:val="single"/>
        </w:rPr>
        <w:t>must</w:t>
      </w:r>
      <w:r w:rsidRPr="0099041A">
        <w:rPr>
          <w:rFonts w:ascii="Arial" w:hAnsi="Arial" w:cs="Arial"/>
          <w:i/>
          <w:sz w:val="24"/>
          <w:szCs w:val="24"/>
        </w:rPr>
        <w:t xml:space="preserve"> submit the </w:t>
      </w:r>
      <w:r w:rsidRPr="0099041A">
        <w:rPr>
          <w:rFonts w:ascii="Arial" w:hAnsi="Arial" w:cs="Arial"/>
          <w:b/>
          <w:i/>
          <w:sz w:val="24"/>
          <w:szCs w:val="24"/>
        </w:rPr>
        <w:t>SQL code</w:t>
      </w:r>
      <w:r w:rsidRPr="0099041A">
        <w:rPr>
          <w:rFonts w:ascii="Arial" w:hAnsi="Arial" w:cs="Arial"/>
          <w:i/>
          <w:sz w:val="24"/>
          <w:szCs w:val="24"/>
        </w:rPr>
        <w:t xml:space="preserve"> implemented for the practical tasks above, see instructions below</w:t>
      </w:r>
      <w:r w:rsidRPr="0099041A">
        <w:rPr>
          <w:rFonts w:ascii="Arial" w:hAnsi="Arial" w:cs="Arial"/>
          <w:sz w:val="24"/>
          <w:szCs w:val="24"/>
        </w:rPr>
        <w:t>.</w:t>
      </w:r>
    </w:p>
    <w:p w14:paraId="0246B657" w14:textId="77777777" w:rsidR="008E4A90" w:rsidRPr="008359EC" w:rsidRDefault="008E4A90" w:rsidP="008E4A90">
      <w:pPr>
        <w:spacing w:before="120" w:after="120"/>
        <w:ind w:left="680"/>
        <w:rPr>
          <w:rFonts w:ascii="Arial" w:hAnsi="Arial" w:cs="Arial"/>
          <w:b/>
          <w:sz w:val="24"/>
          <w:szCs w:val="24"/>
        </w:rPr>
      </w:pPr>
      <w:r w:rsidRPr="008359EC">
        <w:rPr>
          <w:rFonts w:ascii="Arial" w:hAnsi="Arial" w:cs="Arial"/>
          <w:b/>
          <w:sz w:val="24"/>
          <w:szCs w:val="24"/>
        </w:rPr>
        <w:t>File 1</w:t>
      </w:r>
    </w:p>
    <w:p w14:paraId="6DCDCBDE"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generate each table structure</w:t>
      </w:r>
    </w:p>
    <w:p w14:paraId="0B13008F"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referential integrity constraints</w:t>
      </w:r>
    </w:p>
    <w:p w14:paraId="7309308F" w14:textId="77777777" w:rsidR="008E4A90" w:rsidRPr="008359EC"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check constraint(s)</w:t>
      </w:r>
    </w:p>
    <w:p w14:paraId="4298CA25" w14:textId="67357E72" w:rsidR="008E4A90" w:rsidRDefault="008E4A90" w:rsidP="008E4A90">
      <w:pPr>
        <w:numPr>
          <w:ilvl w:val="1"/>
          <w:numId w:val="21"/>
        </w:numPr>
        <w:spacing w:before="120" w:after="120"/>
        <w:rPr>
          <w:rFonts w:ascii="Arial" w:hAnsi="Arial" w:cs="Arial"/>
          <w:sz w:val="24"/>
          <w:szCs w:val="24"/>
        </w:rPr>
      </w:pPr>
      <w:r w:rsidRPr="008359EC">
        <w:rPr>
          <w:rFonts w:ascii="Arial" w:hAnsi="Arial" w:cs="Arial"/>
          <w:sz w:val="24"/>
          <w:szCs w:val="24"/>
        </w:rPr>
        <w:t>SQL code to build the database performance tuning enhancements</w:t>
      </w:r>
    </w:p>
    <w:p w14:paraId="0A40DB8C" w14:textId="2AB53E52" w:rsidR="00711E23" w:rsidRDefault="00711E23" w:rsidP="008E4A90">
      <w:pPr>
        <w:numPr>
          <w:ilvl w:val="1"/>
          <w:numId w:val="21"/>
        </w:numPr>
        <w:spacing w:before="120" w:after="120"/>
        <w:rPr>
          <w:rFonts w:ascii="Arial" w:hAnsi="Arial" w:cs="Arial"/>
          <w:sz w:val="24"/>
          <w:szCs w:val="24"/>
        </w:rPr>
      </w:pPr>
      <w:r w:rsidRPr="00711E23">
        <w:rPr>
          <w:rFonts w:ascii="Arial" w:hAnsi="Arial" w:cs="Arial"/>
          <w:sz w:val="24"/>
          <w:szCs w:val="24"/>
        </w:rPr>
        <w:t>SQL code to populate each table with sample data (minimum of ten records per table)</w:t>
      </w:r>
    </w:p>
    <w:p w14:paraId="544AA6C4" w14:textId="10275809" w:rsidR="00711E23" w:rsidRDefault="008E4A90" w:rsidP="00711E23">
      <w:pPr>
        <w:spacing w:before="120" w:after="120"/>
        <w:ind w:left="680"/>
        <w:rPr>
          <w:rFonts w:ascii="Arial" w:hAnsi="Arial" w:cs="Arial"/>
          <w:b/>
          <w:sz w:val="24"/>
          <w:szCs w:val="24"/>
        </w:rPr>
      </w:pPr>
      <w:r w:rsidRPr="008359EC">
        <w:rPr>
          <w:rFonts w:ascii="Arial" w:hAnsi="Arial" w:cs="Arial"/>
          <w:b/>
          <w:sz w:val="24"/>
          <w:szCs w:val="24"/>
        </w:rPr>
        <w:t>File 2</w:t>
      </w:r>
    </w:p>
    <w:p w14:paraId="5069080B" w14:textId="36AC12CA" w:rsidR="00711E23" w:rsidRPr="00711E23" w:rsidRDefault="00711E23" w:rsidP="00711E23">
      <w:pPr>
        <w:spacing w:before="120" w:after="120"/>
        <w:ind w:left="1060" w:firstLine="380"/>
        <w:rPr>
          <w:rFonts w:ascii="Arial" w:hAnsi="Arial" w:cs="Arial"/>
          <w:bCs/>
          <w:sz w:val="24"/>
          <w:szCs w:val="24"/>
        </w:rPr>
      </w:pPr>
      <w:r w:rsidRPr="00711E23">
        <w:rPr>
          <w:rFonts w:ascii="Arial" w:hAnsi="Arial" w:cs="Arial"/>
          <w:bCs/>
          <w:sz w:val="24"/>
          <w:szCs w:val="24"/>
        </w:rPr>
        <w:t xml:space="preserve">JSON file with schemas and appropriate relationship approach. </w:t>
      </w:r>
    </w:p>
    <w:p w14:paraId="70004066" w14:textId="4571B829" w:rsidR="00711E23" w:rsidRPr="00711E23" w:rsidRDefault="00711E23" w:rsidP="00711E23">
      <w:pPr>
        <w:pStyle w:val="ListParagraph"/>
        <w:spacing w:before="120" w:after="120"/>
        <w:ind w:left="1400"/>
        <w:rPr>
          <w:rFonts w:ascii="Arial" w:hAnsi="Arial" w:cs="Arial"/>
          <w:b/>
          <w:sz w:val="24"/>
          <w:szCs w:val="24"/>
        </w:rPr>
      </w:pPr>
    </w:p>
    <w:p w14:paraId="75BE0B1B" w14:textId="0259A81A" w:rsidR="008E4A90" w:rsidRDefault="008E4A90" w:rsidP="008E4A90">
      <w:pPr>
        <w:spacing w:before="120" w:after="120"/>
        <w:ind w:left="720"/>
        <w:rPr>
          <w:rFonts w:ascii="Arial" w:hAnsi="Arial" w:cs="Arial"/>
          <w:sz w:val="24"/>
          <w:szCs w:val="24"/>
        </w:rPr>
      </w:pPr>
      <w:r w:rsidRPr="0099041A">
        <w:rPr>
          <w:rFonts w:ascii="Arial" w:hAnsi="Arial" w:cs="Arial"/>
          <w:b/>
          <w:sz w:val="24"/>
          <w:szCs w:val="24"/>
        </w:rPr>
        <w:t>Note</w:t>
      </w:r>
      <w:r w:rsidRPr="0099041A">
        <w:rPr>
          <w:rFonts w:ascii="Arial" w:hAnsi="Arial" w:cs="Arial"/>
          <w:sz w:val="24"/>
          <w:szCs w:val="24"/>
        </w:rPr>
        <w:t>: Remember to reference any text or online tutorials, and/or data generator tools you use to help you with the creation of data.</w:t>
      </w:r>
    </w:p>
    <w:p w14:paraId="4492A352" w14:textId="77777777" w:rsidR="00711E23" w:rsidRPr="008359EC" w:rsidRDefault="00711E23" w:rsidP="008E4A90">
      <w:pPr>
        <w:spacing w:before="120" w:after="120"/>
        <w:ind w:left="720"/>
        <w:rPr>
          <w:rFonts w:ascii="Arial" w:hAnsi="Arial" w:cs="Arial"/>
          <w:sz w:val="24"/>
          <w:szCs w:val="24"/>
        </w:rPr>
      </w:pPr>
    </w:p>
    <w:p w14:paraId="16BD1414" w14:textId="77777777" w:rsidR="008E4A90" w:rsidRPr="008359EC" w:rsidRDefault="008E4A90" w:rsidP="008E4A90">
      <w:pPr>
        <w:numPr>
          <w:ilvl w:val="0"/>
          <w:numId w:val="18"/>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.sql files and upload to the link provided on Moodle.</w:t>
      </w:r>
    </w:p>
    <w:p w14:paraId="6EB8141C" w14:textId="77777777" w:rsidR="008E4A90" w:rsidRDefault="008E4A90" w:rsidP="008E4A90">
      <w:pPr>
        <w:ind w:left="0"/>
        <w:jc w:val="both"/>
        <w:rPr>
          <w:rFonts w:ascii="Arial" w:hAnsi="Arial" w:cs="Arial"/>
          <w:sz w:val="22"/>
          <w:szCs w:val="22"/>
        </w:rPr>
      </w:pPr>
    </w:p>
    <w:p w14:paraId="426C26D0" w14:textId="77777777" w:rsidR="008E4A90" w:rsidRPr="003E4542" w:rsidRDefault="008E4A90" w:rsidP="008E4A90">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14:paraId="4A19CFE1" w14:textId="77777777" w:rsidR="008E4A90" w:rsidRPr="003E4542" w:rsidRDefault="008E4A90" w:rsidP="008E4A90">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n abstract: a short (one/two sentences) summary description of the contents of the report</w:t>
      </w:r>
    </w:p>
    <w:p w14:paraId="5B48CE2B" w14:textId="77777777" w:rsidR="008E4A90" w:rsidRPr="003E4542" w:rsidRDefault="008E4A90" w:rsidP="008E4A90">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 xml:space="preserve"> table of contents outlining the organisation</w:t>
      </w:r>
      <w:r>
        <w:rPr>
          <w:rFonts w:ascii="Arial" w:hAnsi="Arial" w:cs="Arial"/>
          <w:sz w:val="24"/>
          <w:szCs w:val="24"/>
        </w:rPr>
        <w:t>al</w:t>
      </w:r>
      <w:r w:rsidRPr="003E4542">
        <w:rPr>
          <w:rFonts w:ascii="Arial" w:hAnsi="Arial" w:cs="Arial"/>
          <w:sz w:val="24"/>
          <w:szCs w:val="24"/>
        </w:rPr>
        <w:t xml:space="preserve"> structure of the report</w:t>
      </w:r>
      <w:r>
        <w:rPr>
          <w:rFonts w:ascii="Arial" w:hAnsi="Arial" w:cs="Arial"/>
          <w:sz w:val="24"/>
          <w:szCs w:val="24"/>
        </w:rPr>
        <w:t>.</w:t>
      </w:r>
    </w:p>
    <w:p w14:paraId="131A22E3" w14:textId="4C58E1A6" w:rsidR="008E4A90" w:rsidRPr="003E4542" w:rsidRDefault="008E4A90" w:rsidP="008E4A90">
      <w:pPr>
        <w:numPr>
          <w:ilvl w:val="0"/>
          <w:numId w:val="25"/>
        </w:numPr>
        <w:spacing w:before="120" w:after="120"/>
        <w:ind w:left="1040"/>
        <w:rPr>
          <w:rFonts w:ascii="Arial" w:hAnsi="Arial" w:cs="Arial"/>
          <w:sz w:val="24"/>
          <w:szCs w:val="24"/>
        </w:rPr>
      </w:pPr>
      <w:r>
        <w:rPr>
          <w:rFonts w:ascii="Arial" w:hAnsi="Arial" w:cs="Arial"/>
          <w:sz w:val="24"/>
          <w:szCs w:val="24"/>
        </w:rPr>
        <w:t>Appropriate sections for the</w:t>
      </w:r>
      <w:r w:rsidRPr="003E4542">
        <w:rPr>
          <w:rFonts w:ascii="Arial" w:hAnsi="Arial" w:cs="Arial"/>
          <w:sz w:val="24"/>
          <w:szCs w:val="24"/>
        </w:rPr>
        <w:t xml:space="preserve"> solutions you are providing to </w:t>
      </w:r>
      <w:r w:rsidR="00625667">
        <w:rPr>
          <w:rFonts w:ascii="Arial" w:hAnsi="Arial" w:cs="Arial"/>
          <w:sz w:val="22"/>
          <w:szCs w:val="22"/>
        </w:rPr>
        <w:t>Abertawe Entertainment</w:t>
      </w:r>
      <w:r>
        <w:rPr>
          <w:rFonts w:ascii="Arial" w:hAnsi="Arial" w:cs="Arial"/>
          <w:sz w:val="24"/>
          <w:szCs w:val="24"/>
        </w:rPr>
        <w:t>.</w:t>
      </w:r>
    </w:p>
    <w:p w14:paraId="6CB91B14" w14:textId="77777777" w:rsidR="008E4A90" w:rsidRPr="003E4542" w:rsidRDefault="008E4A90" w:rsidP="008E4A90">
      <w:pPr>
        <w:numPr>
          <w:ilvl w:val="0"/>
          <w:numId w:val="25"/>
        </w:numPr>
        <w:spacing w:before="120" w:after="120"/>
        <w:ind w:left="1040"/>
        <w:rPr>
          <w:rFonts w:ascii="Arial" w:hAnsi="Arial" w:cs="Arial"/>
          <w:sz w:val="24"/>
          <w:szCs w:val="24"/>
        </w:rPr>
      </w:pPr>
      <w:r>
        <w:rPr>
          <w:rFonts w:ascii="Arial" w:hAnsi="Arial" w:cs="Arial"/>
          <w:sz w:val="24"/>
          <w:szCs w:val="24"/>
        </w:rPr>
        <w:t>R</w:t>
      </w:r>
      <w:r w:rsidRPr="003E4542">
        <w:rPr>
          <w:rFonts w:ascii="Arial" w:hAnsi="Arial" w:cs="Arial"/>
          <w:sz w:val="24"/>
          <w:szCs w:val="24"/>
        </w:rPr>
        <w:t>eferences to any sources that have contributed to your completion of the assignment should be added at the end of your report</w:t>
      </w:r>
      <w:r>
        <w:rPr>
          <w:rFonts w:ascii="Arial" w:hAnsi="Arial" w:cs="Arial"/>
          <w:sz w:val="24"/>
          <w:szCs w:val="24"/>
        </w:rPr>
        <w:t>.</w:t>
      </w:r>
    </w:p>
    <w:p w14:paraId="1450CC73" w14:textId="77777777" w:rsidR="008E4A90" w:rsidRPr="003E4542" w:rsidRDefault="008E4A90" w:rsidP="008E4A90">
      <w:pPr>
        <w:spacing w:before="120" w:after="120"/>
        <w:ind w:left="680"/>
        <w:rPr>
          <w:rFonts w:ascii="Arial" w:hAnsi="Arial" w:cs="Arial"/>
          <w:sz w:val="24"/>
          <w:szCs w:val="24"/>
        </w:rPr>
      </w:pPr>
    </w:p>
    <w:p w14:paraId="7AC006C1" w14:textId="77777777" w:rsidR="008E4A90" w:rsidRPr="003D28CB" w:rsidRDefault="008E4A90" w:rsidP="008E4A90">
      <w:pPr>
        <w:pStyle w:val="Heading2"/>
        <w:ind w:left="680"/>
        <w:rPr>
          <w:rFonts w:ascii="Arial" w:hAnsi="Arial" w:cs="Arial"/>
        </w:rPr>
      </w:pPr>
      <w:r w:rsidRPr="003D28CB">
        <w:rPr>
          <w:rFonts w:ascii="Arial" w:hAnsi="Arial" w:cs="Arial"/>
        </w:rPr>
        <w:t>Submission Details</w:t>
      </w:r>
    </w:p>
    <w:p w14:paraId="33D0160C" w14:textId="77777777" w:rsidR="008E4A90" w:rsidRPr="001C08FF" w:rsidRDefault="008E4A90" w:rsidP="008E4A90"/>
    <w:p w14:paraId="50EA8E9E" w14:textId="77777777" w:rsidR="008E4A90" w:rsidRPr="003E4542" w:rsidRDefault="008E4A90" w:rsidP="008E4A90">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14:paraId="516E2F72" w14:textId="77777777" w:rsidR="008E4A90" w:rsidRPr="003E4542" w:rsidRDefault="008E4A90" w:rsidP="008E4A90">
      <w:pPr>
        <w:numPr>
          <w:ilvl w:val="0"/>
          <w:numId w:val="24"/>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14:paraId="0B1EFF69" w14:textId="394204E0" w:rsidR="008E4A90" w:rsidRPr="003E4542" w:rsidRDefault="008E4A90" w:rsidP="008E4A90">
      <w:pPr>
        <w:numPr>
          <w:ilvl w:val="0"/>
          <w:numId w:val="24"/>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 </w:t>
      </w:r>
      <w:r w:rsidR="0017489E">
        <w:rPr>
          <w:rFonts w:ascii="Arial" w:hAnsi="Arial" w:cs="Arial"/>
          <w:sz w:val="24"/>
          <w:szCs w:val="24"/>
        </w:rPr>
        <w:t>3</w:t>
      </w:r>
      <w:r w:rsidRPr="003E4542">
        <w:rPr>
          <w:rFonts w:ascii="Arial" w:hAnsi="Arial" w:cs="Arial"/>
          <w:sz w:val="24"/>
          <w:szCs w:val="24"/>
        </w:rPr>
        <w:t xml:space="preserve"> containing your two files to Moodle.</w:t>
      </w:r>
    </w:p>
    <w:p w14:paraId="3F390E33" w14:textId="77777777" w:rsidR="008E4A90" w:rsidRDefault="008E4A90" w:rsidP="008E4A90">
      <w:pPr>
        <w:ind w:left="0"/>
        <w:jc w:val="both"/>
        <w:rPr>
          <w:rFonts w:ascii="Arial" w:hAnsi="Arial" w:cs="Arial"/>
          <w:sz w:val="22"/>
          <w:szCs w:val="22"/>
        </w:rPr>
      </w:pPr>
    </w:p>
    <w:p w14:paraId="0AE29711" w14:textId="77777777" w:rsidR="008E4A90" w:rsidRDefault="008E4A90" w:rsidP="008E4A90">
      <w:pPr>
        <w:jc w:val="both"/>
        <w:rPr>
          <w:rFonts w:ascii="Arial" w:hAnsi="Arial" w:cs="Arial"/>
          <w:sz w:val="22"/>
          <w:szCs w:val="22"/>
        </w:rPr>
      </w:pPr>
    </w:p>
    <w:p w14:paraId="71C984C0" w14:textId="77777777" w:rsidR="008E4A90" w:rsidRPr="00A406E5" w:rsidRDefault="008E4A90" w:rsidP="008E4A9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4A90" w:rsidRPr="00A406E5" w14:paraId="46E99025" w14:textId="77777777" w:rsidTr="00C9786E">
        <w:trPr>
          <w:trHeight w:val="414"/>
        </w:trPr>
        <w:tc>
          <w:tcPr>
            <w:tcW w:w="10670" w:type="dxa"/>
            <w:shd w:val="clear" w:color="auto" w:fill="D9D9D9"/>
          </w:tcPr>
          <w:p w14:paraId="5AF6BE26" w14:textId="77777777" w:rsidR="008E4A90" w:rsidRPr="00A406E5" w:rsidRDefault="008E4A90" w:rsidP="00C9786E">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094BBB34" w14:textId="77777777" w:rsidR="008E4A90" w:rsidRPr="00A406E5" w:rsidRDefault="008E4A90" w:rsidP="008E4A90">
      <w:pPr>
        <w:jc w:val="both"/>
        <w:rPr>
          <w:rFonts w:ascii="Arial" w:hAnsi="Arial" w:cs="Arial"/>
          <w:sz w:val="22"/>
          <w:szCs w:val="22"/>
        </w:rPr>
      </w:pPr>
    </w:p>
    <w:p w14:paraId="3959729D" w14:textId="77777777" w:rsidR="008E4A90" w:rsidRDefault="008E4A90" w:rsidP="008E4A9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78EB7C5" w14:textId="77777777" w:rsidR="008E4A90" w:rsidRDefault="008E4A90" w:rsidP="008E4A90">
      <w:pPr>
        <w:jc w:val="both"/>
        <w:rPr>
          <w:rFonts w:ascii="Arial" w:hAnsi="Arial" w:cs="Arial"/>
          <w:b/>
          <w:sz w:val="22"/>
          <w:szCs w:val="22"/>
        </w:rPr>
      </w:pPr>
    </w:p>
    <w:p w14:paraId="792CC606"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5B5BCA1"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8124E6B" w14:textId="77777777" w:rsidR="008E4A90" w:rsidRPr="003D28CB" w:rsidRDefault="008E4A90" w:rsidP="008E4A90">
      <w:pPr>
        <w:ind w:left="0"/>
        <w:jc w:val="both"/>
        <w:rPr>
          <w:rFonts w:ascii="Arial" w:hAnsi="Arial" w:cs="Arial"/>
          <w:b/>
          <w:i/>
          <w:sz w:val="22"/>
          <w:szCs w:val="22"/>
        </w:rPr>
      </w:pPr>
    </w:p>
    <w:p w14:paraId="21574839" w14:textId="574B8B91" w:rsidR="008E4A90" w:rsidRPr="007E3E01" w:rsidRDefault="008E4A90" w:rsidP="008E4A90">
      <w:pPr>
        <w:ind w:left="360"/>
        <w:jc w:val="both"/>
        <w:rPr>
          <w:rFonts w:ascii="Arial" w:hAnsi="Arial" w:cs="Arial"/>
          <w:i/>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Pr="007E3E01">
        <w:rPr>
          <w:rFonts w:ascii="Arial" w:hAnsi="Arial" w:cs="Arial"/>
          <w:i/>
          <w:sz w:val="22"/>
          <w:szCs w:val="22"/>
        </w:rPr>
        <w:t>Mark</w:t>
      </w:r>
      <w:r w:rsidR="00077ACD">
        <w:rPr>
          <w:rFonts w:ascii="Arial" w:hAnsi="Arial" w:cs="Arial"/>
          <w:i/>
          <w:sz w:val="22"/>
          <w:szCs w:val="22"/>
        </w:rPr>
        <w:t>s</w:t>
      </w:r>
      <w:r w:rsidRPr="007E3E01">
        <w:rPr>
          <w:rFonts w:ascii="Arial" w:hAnsi="Arial" w:cs="Arial"/>
          <w:i/>
          <w:sz w:val="22"/>
          <w:szCs w:val="22"/>
        </w:rPr>
        <w:t xml:space="preserve"> will be awarded on your </w:t>
      </w:r>
      <w:r w:rsidR="00077ACD">
        <w:rPr>
          <w:rFonts w:ascii="Arial" w:hAnsi="Arial" w:cs="Arial"/>
          <w:i/>
          <w:sz w:val="22"/>
          <w:szCs w:val="22"/>
        </w:rPr>
        <w:t xml:space="preserve">investigation and the </w:t>
      </w:r>
      <w:r w:rsidRPr="007E3E01">
        <w:rPr>
          <w:rFonts w:ascii="Arial" w:hAnsi="Arial" w:cs="Arial"/>
          <w:i/>
          <w:sz w:val="22"/>
          <w:szCs w:val="22"/>
        </w:rPr>
        <w:t>debate on the use of SQL vs. NoSQL databases.</w:t>
      </w:r>
    </w:p>
    <w:p w14:paraId="2C7A7505" w14:textId="77777777" w:rsidR="008E4A90" w:rsidRPr="00A406E5" w:rsidRDefault="008E4A90" w:rsidP="008E4A90">
      <w:pPr>
        <w:jc w:val="both"/>
        <w:rPr>
          <w:rFonts w:ascii="Arial" w:hAnsi="Arial" w:cs="Arial"/>
          <w:sz w:val="22"/>
          <w:szCs w:val="22"/>
        </w:rPr>
      </w:pPr>
    </w:p>
    <w:p w14:paraId="70E81123" w14:textId="77777777" w:rsidR="008E4A90" w:rsidRPr="00A406E5" w:rsidRDefault="008E4A90" w:rsidP="008E4A90">
      <w:pPr>
        <w:jc w:val="both"/>
        <w:rPr>
          <w:rFonts w:ascii="Arial" w:hAnsi="Arial" w:cs="Arial"/>
          <w:sz w:val="22"/>
          <w:szCs w:val="22"/>
        </w:rPr>
      </w:pPr>
    </w:p>
    <w:p w14:paraId="11E66121" w14:textId="77777777" w:rsidR="008E4A90" w:rsidRPr="00A406E5" w:rsidRDefault="008E4A90" w:rsidP="008E4A9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E28FABE" w14:textId="77777777" w:rsidR="008E4A90" w:rsidRPr="00A406E5" w:rsidRDefault="008E4A90" w:rsidP="008E4A90">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5281701" w14:textId="77777777" w:rsidR="008E4A90" w:rsidRDefault="008E4A90" w:rsidP="008E4A90">
      <w:pPr>
        <w:jc w:val="both"/>
        <w:rPr>
          <w:rFonts w:ascii="Arial" w:hAnsi="Arial" w:cs="Arial"/>
          <w:b/>
          <w:i/>
          <w:sz w:val="22"/>
          <w:szCs w:val="22"/>
        </w:rPr>
      </w:pPr>
    </w:p>
    <w:p w14:paraId="3E073BE2" w14:textId="77777777" w:rsidR="008E4A90" w:rsidRPr="003D28CB" w:rsidRDefault="008E4A90" w:rsidP="008E4A90">
      <w:pPr>
        <w:ind w:left="0"/>
        <w:jc w:val="both"/>
        <w:rPr>
          <w:rFonts w:ascii="Arial" w:hAnsi="Arial" w:cs="Arial"/>
          <w:b/>
          <w:i/>
          <w:sz w:val="22"/>
          <w:szCs w:val="22"/>
        </w:rPr>
      </w:pPr>
    </w:p>
    <w:p w14:paraId="3691219F" w14:textId="77777777" w:rsidR="008E4A90" w:rsidRDefault="008E4A90" w:rsidP="008E4A90">
      <w:pPr>
        <w:ind w:left="360"/>
        <w:jc w:val="both"/>
        <w:rPr>
          <w:rFonts w:ascii="Arial" w:hAnsi="Arial" w:cs="Arial"/>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Pr="00DD2973">
        <w:rPr>
          <w:rFonts w:ascii="Arial" w:hAnsi="Arial" w:cs="Arial"/>
          <w:i/>
          <w:sz w:val="22"/>
          <w:szCs w:val="22"/>
        </w:rPr>
        <w:t xml:space="preserve">Suitable design methods </w:t>
      </w:r>
      <w:r>
        <w:rPr>
          <w:rFonts w:ascii="Arial" w:hAnsi="Arial" w:cs="Arial"/>
          <w:i/>
          <w:sz w:val="22"/>
          <w:szCs w:val="22"/>
        </w:rPr>
        <w:t xml:space="preserve">must be </w:t>
      </w:r>
      <w:r w:rsidRPr="00DD2973">
        <w:rPr>
          <w:rFonts w:ascii="Arial" w:hAnsi="Arial" w:cs="Arial"/>
          <w:i/>
          <w:sz w:val="22"/>
          <w:szCs w:val="22"/>
        </w:rPr>
        <w:t>employed and justified</w:t>
      </w:r>
    </w:p>
    <w:p w14:paraId="78C3A667" w14:textId="77777777" w:rsidR="008E4A90" w:rsidRPr="00A406E5" w:rsidRDefault="008E4A90" w:rsidP="008E4A90">
      <w:pPr>
        <w:jc w:val="both"/>
        <w:rPr>
          <w:rFonts w:ascii="Arial" w:hAnsi="Arial" w:cs="Arial"/>
          <w:b/>
          <w:i/>
          <w:sz w:val="22"/>
          <w:szCs w:val="22"/>
        </w:rPr>
      </w:pPr>
    </w:p>
    <w:p w14:paraId="04D3AEDD" w14:textId="77777777" w:rsidR="008E4A90" w:rsidRPr="00A406E5" w:rsidRDefault="008E4A90" w:rsidP="008E4A90">
      <w:pPr>
        <w:jc w:val="both"/>
        <w:rPr>
          <w:rFonts w:ascii="Arial" w:hAnsi="Arial" w:cs="Arial"/>
          <w:b/>
          <w:sz w:val="22"/>
          <w:szCs w:val="22"/>
        </w:rPr>
      </w:pPr>
    </w:p>
    <w:p w14:paraId="47E8080F"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8A14FF" w14:textId="77777777" w:rsidR="008E4A90" w:rsidRPr="00A406E5" w:rsidRDefault="008E4A90" w:rsidP="008E4A9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54438A" w14:textId="77777777" w:rsidR="008E4A90" w:rsidRPr="00A406E5" w:rsidRDefault="008E4A90" w:rsidP="008E4A90">
      <w:pPr>
        <w:jc w:val="both"/>
        <w:rPr>
          <w:rFonts w:ascii="Arial" w:hAnsi="Arial" w:cs="Arial"/>
          <w:sz w:val="22"/>
          <w:szCs w:val="22"/>
        </w:rPr>
      </w:pPr>
    </w:p>
    <w:p w14:paraId="1AAFFB39" w14:textId="77777777" w:rsidR="008E4A90" w:rsidRPr="00A406E5" w:rsidRDefault="008E4A90" w:rsidP="008E4A90">
      <w:pPr>
        <w:jc w:val="both"/>
        <w:rPr>
          <w:rFonts w:ascii="Arial" w:hAnsi="Arial" w:cs="Arial"/>
          <w:b/>
          <w:i/>
          <w:sz w:val="22"/>
          <w:szCs w:val="22"/>
        </w:rPr>
      </w:pPr>
    </w:p>
    <w:p w14:paraId="40016428" w14:textId="4109A087" w:rsidR="008E4A90" w:rsidRPr="003D097F" w:rsidRDefault="008E4A90" w:rsidP="008E4A90">
      <w:pPr>
        <w:ind w:left="360"/>
        <w:jc w:val="both"/>
        <w:rPr>
          <w:rFonts w:ascii="Arial" w:hAnsi="Arial" w:cs="Arial"/>
          <w:i/>
          <w:sz w:val="22"/>
          <w:szCs w:val="22"/>
        </w:rPr>
      </w:pPr>
      <w:r w:rsidRPr="008042F0">
        <w:rPr>
          <w:rFonts w:ascii="Arial" w:hAnsi="Arial" w:cs="Arial"/>
          <w:b/>
          <w:i/>
          <w:sz w:val="22"/>
          <w:szCs w:val="22"/>
        </w:rPr>
        <w:lastRenderedPageBreak/>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0" w:name="_Hlk55388353"/>
      <w:r w:rsidRPr="003D097F">
        <w:rPr>
          <w:rFonts w:ascii="Arial" w:hAnsi="Arial" w:cs="Arial"/>
          <w:i/>
          <w:sz w:val="22"/>
          <w:szCs w:val="22"/>
        </w:rPr>
        <w:t>Marks will be based on your ability to analyse the case study problem scenario and propose an appropriate, normalised to 3NF, database schema</w:t>
      </w:r>
      <w:r w:rsidR="00077ACD">
        <w:rPr>
          <w:rFonts w:ascii="Arial" w:hAnsi="Arial" w:cs="Arial"/>
          <w:i/>
          <w:sz w:val="22"/>
          <w:szCs w:val="22"/>
        </w:rPr>
        <w:t xml:space="preserve"> and appropriate document schema. </w:t>
      </w:r>
      <w:r w:rsidR="00486825">
        <w:rPr>
          <w:rFonts w:ascii="Arial" w:hAnsi="Arial" w:cs="Arial"/>
          <w:i/>
          <w:sz w:val="22"/>
          <w:szCs w:val="22"/>
        </w:rPr>
        <w:t xml:space="preserve"> </w:t>
      </w:r>
      <w:r w:rsidR="00486825" w:rsidRPr="007E3E01">
        <w:rPr>
          <w:rFonts w:ascii="Arial" w:hAnsi="Arial" w:cs="Arial"/>
          <w:i/>
          <w:sz w:val="22"/>
          <w:szCs w:val="22"/>
        </w:rPr>
        <w:t>Mark</w:t>
      </w:r>
      <w:r w:rsidR="00486825">
        <w:rPr>
          <w:rFonts w:ascii="Arial" w:hAnsi="Arial" w:cs="Arial"/>
          <w:i/>
          <w:sz w:val="22"/>
          <w:szCs w:val="22"/>
        </w:rPr>
        <w:t>s</w:t>
      </w:r>
      <w:r w:rsidR="00486825" w:rsidRPr="007E3E01">
        <w:rPr>
          <w:rFonts w:ascii="Arial" w:hAnsi="Arial" w:cs="Arial"/>
          <w:i/>
          <w:sz w:val="22"/>
          <w:szCs w:val="22"/>
        </w:rPr>
        <w:t xml:space="preserve"> will be awarded on your </w:t>
      </w:r>
      <w:r w:rsidR="00486825">
        <w:rPr>
          <w:rFonts w:ascii="Arial" w:hAnsi="Arial" w:cs="Arial"/>
          <w:i/>
          <w:sz w:val="22"/>
          <w:szCs w:val="22"/>
        </w:rPr>
        <w:t xml:space="preserve">investigation and the </w:t>
      </w:r>
      <w:r w:rsidR="00486825" w:rsidRPr="007E3E01">
        <w:rPr>
          <w:rFonts w:ascii="Arial" w:hAnsi="Arial" w:cs="Arial"/>
          <w:i/>
          <w:sz w:val="22"/>
          <w:szCs w:val="22"/>
        </w:rPr>
        <w:t>debate on the use of SQL vs. NoSQL databases.</w:t>
      </w:r>
    </w:p>
    <w:bookmarkEnd w:id="0"/>
    <w:p w14:paraId="106C3B0F" w14:textId="77777777" w:rsidR="008E4A90" w:rsidRPr="00A406E5" w:rsidRDefault="008E4A90" w:rsidP="008E4A90">
      <w:pPr>
        <w:jc w:val="both"/>
        <w:rPr>
          <w:rFonts w:ascii="Arial" w:hAnsi="Arial" w:cs="Arial"/>
          <w:b/>
          <w:sz w:val="22"/>
          <w:szCs w:val="22"/>
        </w:rPr>
      </w:pPr>
    </w:p>
    <w:p w14:paraId="232270D6" w14:textId="77777777" w:rsidR="008E4A90" w:rsidRPr="00A406E5" w:rsidRDefault="008E4A90" w:rsidP="008E4A9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B4F9908" w14:textId="77777777" w:rsidR="008E4A90" w:rsidRDefault="008E4A90" w:rsidP="008E4A90">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37AEB933" w14:textId="77777777" w:rsidR="008E4A90" w:rsidRDefault="008E4A90" w:rsidP="008E4A90">
      <w:pPr>
        <w:jc w:val="both"/>
        <w:rPr>
          <w:rFonts w:ascii="Arial" w:hAnsi="Arial" w:cs="Arial"/>
          <w:sz w:val="22"/>
          <w:szCs w:val="22"/>
        </w:rPr>
      </w:pPr>
    </w:p>
    <w:p w14:paraId="4503A594"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37F4069E" w14:textId="77777777" w:rsidR="008E4A90" w:rsidRDefault="008E4A90" w:rsidP="008E4A90">
      <w:pPr>
        <w:jc w:val="both"/>
        <w:rPr>
          <w:rFonts w:ascii="Arial" w:hAnsi="Arial" w:cs="Arial"/>
          <w:sz w:val="22"/>
          <w:szCs w:val="22"/>
        </w:rPr>
      </w:pPr>
    </w:p>
    <w:p w14:paraId="27AEABCC" w14:textId="77777777" w:rsidR="008E4A90" w:rsidRPr="00A406E5" w:rsidRDefault="008E4A90" w:rsidP="008E4A90">
      <w:pPr>
        <w:jc w:val="both"/>
        <w:rPr>
          <w:rFonts w:ascii="Arial" w:hAnsi="Arial" w:cs="Arial"/>
          <w:b/>
          <w:i/>
          <w:sz w:val="22"/>
          <w:szCs w:val="22"/>
        </w:rPr>
      </w:pPr>
    </w:p>
    <w:p w14:paraId="5A23CFB7" w14:textId="106C0A59" w:rsidR="008E4A90" w:rsidRPr="00A43F45" w:rsidRDefault="008E4A90" w:rsidP="00077ACD">
      <w:pPr>
        <w:ind w:left="360"/>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1" w:name="_Hlk55388378"/>
      <w:r w:rsidRPr="00122640">
        <w:rPr>
          <w:rFonts w:ascii="Arial" w:hAnsi="Arial" w:cs="Arial"/>
          <w:sz w:val="22"/>
          <w:szCs w:val="22"/>
        </w:rPr>
        <w:t xml:space="preserve">Marks will be awarded based on your ability to </w:t>
      </w:r>
      <w:bookmarkEnd w:id="1"/>
      <w:r w:rsidR="00486825">
        <w:rPr>
          <w:rFonts w:ascii="Arial" w:hAnsi="Arial" w:cs="Arial"/>
          <w:sz w:val="22"/>
          <w:szCs w:val="22"/>
        </w:rPr>
        <w:t>design a suitable schema for both approaches</w:t>
      </w:r>
    </w:p>
    <w:p w14:paraId="2AE484EF" w14:textId="77777777" w:rsidR="008E4A90" w:rsidRPr="00A406E5" w:rsidRDefault="008E4A90" w:rsidP="008E4A90">
      <w:pPr>
        <w:jc w:val="both"/>
        <w:rPr>
          <w:rFonts w:ascii="Arial" w:hAnsi="Arial" w:cs="Arial"/>
          <w:sz w:val="22"/>
          <w:szCs w:val="22"/>
        </w:rPr>
      </w:pPr>
    </w:p>
    <w:p w14:paraId="1BCC9C6B" w14:textId="77777777" w:rsidR="008E4A90" w:rsidRPr="00A406E5" w:rsidRDefault="008E4A90" w:rsidP="008E4A90">
      <w:pPr>
        <w:jc w:val="both"/>
        <w:rPr>
          <w:rFonts w:ascii="Arial" w:hAnsi="Arial" w:cs="Arial"/>
          <w:sz w:val="22"/>
          <w:szCs w:val="22"/>
        </w:rPr>
      </w:pPr>
    </w:p>
    <w:p w14:paraId="13997550" w14:textId="77777777" w:rsidR="008E4A90" w:rsidRPr="00A406E5" w:rsidRDefault="008E4A90" w:rsidP="008E4A9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13639A2" w14:textId="77777777" w:rsidR="008E4A90" w:rsidRPr="00A406E5" w:rsidRDefault="008E4A90" w:rsidP="008E4A90">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84DBED7" w14:textId="77777777" w:rsidR="008E4A90" w:rsidRDefault="008E4A90" w:rsidP="008E4A90">
      <w:pPr>
        <w:jc w:val="both"/>
        <w:rPr>
          <w:rFonts w:ascii="Arial" w:hAnsi="Arial" w:cs="Arial"/>
          <w:sz w:val="22"/>
          <w:szCs w:val="22"/>
        </w:rPr>
      </w:pPr>
    </w:p>
    <w:p w14:paraId="799F006A" w14:textId="77777777" w:rsidR="008E4A90" w:rsidRPr="00A406E5" w:rsidRDefault="008E4A90" w:rsidP="008E4A90">
      <w:pPr>
        <w:jc w:val="both"/>
        <w:rPr>
          <w:rFonts w:ascii="Arial" w:hAnsi="Arial" w:cs="Arial"/>
          <w:b/>
          <w:i/>
          <w:sz w:val="22"/>
          <w:szCs w:val="22"/>
        </w:rPr>
      </w:pPr>
    </w:p>
    <w:p w14:paraId="63DFE4B2" w14:textId="77777777" w:rsidR="008E4A90" w:rsidRDefault="008E4A90" w:rsidP="008E4A90">
      <w:pPr>
        <w:ind w:left="360"/>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p>
    <w:p w14:paraId="1F555E67" w14:textId="77777777" w:rsidR="008E4A90" w:rsidRDefault="008E4A90" w:rsidP="008E4A90">
      <w:pPr>
        <w:ind w:left="360"/>
        <w:jc w:val="both"/>
        <w:rPr>
          <w:rFonts w:ascii="Arial" w:hAnsi="Arial" w:cs="Arial"/>
          <w:sz w:val="22"/>
          <w:szCs w:val="22"/>
        </w:rPr>
      </w:pPr>
    </w:p>
    <w:p w14:paraId="291351D0" w14:textId="77777777" w:rsidR="008E4A90" w:rsidRPr="00E0267C" w:rsidRDefault="008E4A90" w:rsidP="008E4A90">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Pr>
          <w:rFonts w:ascii="Arial" w:hAnsi="Arial" w:cs="Arial"/>
          <w:sz w:val="22"/>
          <w:szCs w:val="22"/>
        </w:rPr>
        <w:t xml:space="preserve"> </w:t>
      </w:r>
      <w:r w:rsidRPr="00E0267C">
        <w:rPr>
          <w:rFonts w:ascii="Arial" w:hAnsi="Arial" w:cs="Arial"/>
          <w:sz w:val="22"/>
          <w:szCs w:val="22"/>
        </w:rPr>
        <w:t>This will be assessed based on the:</w:t>
      </w:r>
    </w:p>
    <w:p w14:paraId="65365B79" w14:textId="77777777" w:rsidR="008E4A90" w:rsidRPr="00E0267C" w:rsidRDefault="008E4A90" w:rsidP="008E4A90">
      <w:pPr>
        <w:numPr>
          <w:ilvl w:val="0"/>
          <w:numId w:val="28"/>
        </w:numPr>
        <w:jc w:val="both"/>
        <w:rPr>
          <w:rFonts w:ascii="Arial" w:hAnsi="Arial" w:cs="Arial"/>
          <w:sz w:val="22"/>
          <w:szCs w:val="22"/>
        </w:rPr>
      </w:pPr>
      <w:r w:rsidRPr="00E0267C">
        <w:rPr>
          <w:rFonts w:ascii="Arial" w:hAnsi="Arial" w:cs="Arial"/>
          <w:sz w:val="22"/>
          <w:szCs w:val="22"/>
        </w:rPr>
        <w:t xml:space="preserve">Readability of the report. </w:t>
      </w:r>
    </w:p>
    <w:p w14:paraId="716012A9" w14:textId="77777777" w:rsidR="008E4A90" w:rsidRDefault="008E4A90" w:rsidP="008E4A90">
      <w:pPr>
        <w:numPr>
          <w:ilvl w:val="0"/>
          <w:numId w:val="28"/>
        </w:numPr>
        <w:jc w:val="both"/>
        <w:rPr>
          <w:rFonts w:ascii="Arial" w:hAnsi="Arial" w:cs="Arial"/>
          <w:sz w:val="22"/>
          <w:szCs w:val="22"/>
        </w:rPr>
      </w:pPr>
      <w:bookmarkStart w:id="2" w:name="_Hlk55388421"/>
      <w:r w:rsidRPr="00E0267C">
        <w:rPr>
          <w:rFonts w:ascii="Arial" w:hAnsi="Arial" w:cs="Arial"/>
          <w:sz w:val="22"/>
          <w:szCs w:val="22"/>
        </w:rPr>
        <w:t>Written quality, including spelling and grammar and the use of appropriate formal language</w:t>
      </w:r>
      <w:bookmarkEnd w:id="2"/>
      <w:r w:rsidRPr="00E0267C">
        <w:rPr>
          <w:rFonts w:ascii="Arial" w:hAnsi="Arial" w:cs="Arial"/>
          <w:sz w:val="22"/>
          <w:szCs w:val="22"/>
        </w:rPr>
        <w:t>.</w:t>
      </w:r>
    </w:p>
    <w:p w14:paraId="0DB8D835" w14:textId="77777777" w:rsidR="008E4A90" w:rsidRDefault="008E4A90" w:rsidP="008E4A90">
      <w:pPr>
        <w:pStyle w:val="ListParagraph"/>
        <w:numPr>
          <w:ilvl w:val="0"/>
          <w:numId w:val="28"/>
        </w:numPr>
        <w:jc w:val="both"/>
        <w:rPr>
          <w:rFonts w:ascii="Arial" w:hAnsi="Arial" w:cs="Arial"/>
          <w:sz w:val="22"/>
          <w:szCs w:val="22"/>
        </w:rPr>
      </w:pPr>
      <w:r w:rsidRPr="00D219E4">
        <w:rPr>
          <w:rFonts w:ascii="Arial" w:hAnsi="Arial" w:cs="Arial"/>
          <w:sz w:val="22"/>
          <w:szCs w:val="22"/>
        </w:rPr>
        <w:t>Structure and presentation of the report.</w:t>
      </w:r>
    </w:p>
    <w:p w14:paraId="074B11A5" w14:textId="77777777" w:rsidR="008E4A90" w:rsidRPr="00A406E5" w:rsidRDefault="008E4A90" w:rsidP="008E4A90">
      <w:pPr>
        <w:jc w:val="both"/>
        <w:rPr>
          <w:rFonts w:ascii="Arial" w:hAnsi="Arial" w:cs="Arial"/>
          <w:sz w:val="22"/>
          <w:szCs w:val="22"/>
        </w:rPr>
      </w:pPr>
    </w:p>
    <w:p w14:paraId="65F096BE" w14:textId="77777777" w:rsidR="008E4A90" w:rsidRPr="00A406E5" w:rsidRDefault="008E4A90" w:rsidP="008E4A9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4A90" w:rsidRPr="00A406E5" w14:paraId="3319853F" w14:textId="77777777" w:rsidTr="00C9786E">
        <w:trPr>
          <w:jc w:val="center"/>
        </w:trPr>
        <w:tc>
          <w:tcPr>
            <w:tcW w:w="10670" w:type="dxa"/>
            <w:shd w:val="clear" w:color="auto" w:fill="BFBFBF"/>
          </w:tcPr>
          <w:p w14:paraId="59D3F2E1" w14:textId="77777777" w:rsidR="008E4A90" w:rsidRPr="00A406E5" w:rsidRDefault="008E4A90" w:rsidP="00C9786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5197DC0" w14:textId="77777777" w:rsidR="008E4A90" w:rsidRPr="00A406E5" w:rsidRDefault="008E4A90" w:rsidP="008E4A90">
      <w:pPr>
        <w:rPr>
          <w:rFonts w:ascii="Arial" w:hAnsi="Arial" w:cs="Arial"/>
        </w:rPr>
      </w:pPr>
    </w:p>
    <w:p w14:paraId="6DFA33F8" w14:textId="77777777" w:rsidR="008E4A90" w:rsidRPr="00A406E5" w:rsidRDefault="008E4A90" w:rsidP="008E4A9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2A8AFCC" w14:textId="77777777" w:rsidR="008E4A90" w:rsidRPr="00A406E5" w:rsidRDefault="008E4A90" w:rsidP="008E4A90">
      <w:pPr>
        <w:rPr>
          <w:rFonts w:ascii="Arial" w:hAnsi="Arial" w:cs="Arial"/>
          <w:b/>
          <w:sz w:val="22"/>
          <w:szCs w:val="22"/>
        </w:rPr>
        <w:sectPr w:rsidR="008E4A90" w:rsidRPr="00A406E5" w:rsidSect="00F31C04">
          <w:footerReference w:type="default" r:id="rId12"/>
          <w:pgSz w:w="11894" w:h="16834"/>
          <w:pgMar w:top="720" w:right="720" w:bottom="720" w:left="720" w:header="706" w:footer="454" w:gutter="0"/>
          <w:paperSrc w:first="1" w:other="1"/>
          <w:cols w:space="720"/>
          <w:docGrid w:linePitch="272"/>
        </w:sectPr>
      </w:pPr>
    </w:p>
    <w:p w14:paraId="0C6D04F2" w14:textId="77777777" w:rsidR="008E4A90" w:rsidRPr="00A406E5" w:rsidRDefault="008E4A90" w:rsidP="008E4A90">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8E4A90" w:rsidRPr="00A406E5" w14:paraId="059D587D" w14:textId="77777777" w:rsidTr="00C9786E">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D63779A" w14:textId="77777777" w:rsidR="008E4A90" w:rsidRPr="00A406E5" w:rsidRDefault="008E4A90" w:rsidP="00C9786E">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7BF037EB" w14:textId="77777777" w:rsidR="008E4A90" w:rsidRPr="00A85BFE" w:rsidRDefault="008E4A90" w:rsidP="00C9786E">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9E1E91" w14:textId="77777777" w:rsidR="008E4A90" w:rsidRPr="00A85BFE" w:rsidRDefault="008E4A90" w:rsidP="00C9786E">
            <w:pPr>
              <w:ind w:left="113" w:right="113"/>
              <w:jc w:val="center"/>
              <w:rPr>
                <w:rFonts w:ascii="Arial" w:hAnsi="Arial" w:cs="Arial"/>
                <w:b/>
                <w:sz w:val="18"/>
                <w:szCs w:val="18"/>
              </w:rPr>
            </w:pPr>
            <w:r w:rsidRPr="00A85BFE">
              <w:rPr>
                <w:rFonts w:ascii="Arial" w:hAnsi="Arial" w:cs="Arial"/>
                <w:b/>
                <w:sz w:val="18"/>
                <w:szCs w:val="18"/>
              </w:rPr>
              <w:t xml:space="preserve">Marks </w:t>
            </w:r>
          </w:p>
          <w:p w14:paraId="5207859A" w14:textId="77777777" w:rsidR="008E4A90" w:rsidRPr="00A85BFE" w:rsidRDefault="008E4A90" w:rsidP="00C9786E">
            <w:pPr>
              <w:ind w:left="113" w:right="113"/>
              <w:jc w:val="center"/>
              <w:rPr>
                <w:rFonts w:ascii="Arial" w:hAnsi="Arial" w:cs="Arial"/>
                <w:b/>
                <w:sz w:val="18"/>
                <w:szCs w:val="18"/>
              </w:rPr>
            </w:pPr>
            <w:r w:rsidRPr="00A85BFE">
              <w:rPr>
                <w:rFonts w:ascii="Arial" w:hAnsi="Arial" w:cs="Arial"/>
                <w:b/>
                <w:sz w:val="18"/>
                <w:szCs w:val="18"/>
              </w:rPr>
              <w:t>awarded</w:t>
            </w:r>
          </w:p>
        </w:tc>
      </w:tr>
      <w:tr w:rsidR="008E4A90" w:rsidRPr="00A406E5" w14:paraId="42D43D2A"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00586A56"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AF41E30" w14:textId="77777777" w:rsidR="008E4A90" w:rsidRPr="00A406E5" w:rsidRDefault="008E4A90" w:rsidP="00C9786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6236F313"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180DBF" w14:textId="77777777" w:rsidR="008E4A90" w:rsidRPr="00A406E5" w:rsidRDefault="008E4A90" w:rsidP="00C9786E">
            <w:pPr>
              <w:jc w:val="center"/>
              <w:rPr>
                <w:rFonts w:ascii="Arial" w:hAnsi="Arial" w:cs="Arial"/>
                <w:sz w:val="32"/>
              </w:rPr>
            </w:pPr>
          </w:p>
        </w:tc>
      </w:tr>
      <w:tr w:rsidR="008E4A90" w:rsidRPr="00A406E5" w14:paraId="5FA9111C" w14:textId="77777777" w:rsidTr="00C9786E">
        <w:trPr>
          <w:trHeight w:val="450"/>
        </w:trPr>
        <w:tc>
          <w:tcPr>
            <w:tcW w:w="4002" w:type="pct"/>
            <w:vMerge w:val="restart"/>
            <w:tcBorders>
              <w:top w:val="single" w:sz="4" w:space="0" w:color="auto"/>
              <w:left w:val="single" w:sz="4" w:space="0" w:color="auto"/>
              <w:right w:val="single" w:sz="4" w:space="0" w:color="auto"/>
            </w:tcBorders>
          </w:tcPr>
          <w:p w14:paraId="633B59EF" w14:textId="77777777" w:rsidR="008E4A90" w:rsidRPr="00A406E5" w:rsidRDefault="008E4A90" w:rsidP="00C9786E">
            <w:pPr>
              <w:spacing w:after="120"/>
              <w:rPr>
                <w:rFonts w:ascii="Arial" w:hAnsi="Arial" w:cs="Arial"/>
                <w:sz w:val="14"/>
                <w:szCs w:val="14"/>
              </w:rPr>
            </w:pPr>
          </w:p>
          <w:p w14:paraId="76F61251" w14:textId="77777777" w:rsidR="008E4A90" w:rsidRPr="00A406E5" w:rsidRDefault="008E4A90" w:rsidP="00C9786E">
            <w:pPr>
              <w:spacing w:after="120"/>
              <w:rPr>
                <w:rFonts w:ascii="Arial" w:hAnsi="Arial" w:cs="Arial"/>
                <w:sz w:val="14"/>
                <w:szCs w:val="14"/>
              </w:rPr>
            </w:pPr>
          </w:p>
          <w:p w14:paraId="5929AE3A" w14:textId="77777777" w:rsidR="008E4A90" w:rsidRPr="00A406E5" w:rsidRDefault="008E4A90" w:rsidP="00C9786E">
            <w:pPr>
              <w:spacing w:after="120"/>
              <w:rPr>
                <w:rFonts w:ascii="Arial" w:hAnsi="Arial" w:cs="Arial"/>
                <w:sz w:val="14"/>
                <w:szCs w:val="14"/>
              </w:rPr>
            </w:pPr>
          </w:p>
          <w:p w14:paraId="2F0DCA34" w14:textId="77777777" w:rsidR="008E4A90" w:rsidRPr="00A406E5" w:rsidRDefault="008E4A90" w:rsidP="00C9786E">
            <w:pPr>
              <w:spacing w:after="120"/>
              <w:rPr>
                <w:rFonts w:ascii="Arial" w:hAnsi="Arial" w:cs="Arial"/>
                <w:sz w:val="14"/>
                <w:szCs w:val="14"/>
              </w:rPr>
            </w:pPr>
          </w:p>
          <w:p w14:paraId="3F12EC48" w14:textId="77777777" w:rsidR="008E4A90" w:rsidRPr="00A406E5" w:rsidRDefault="008E4A90" w:rsidP="00C9786E">
            <w:pPr>
              <w:spacing w:after="120"/>
              <w:rPr>
                <w:rFonts w:ascii="Arial" w:hAnsi="Arial" w:cs="Arial"/>
                <w:sz w:val="14"/>
                <w:szCs w:val="14"/>
              </w:rPr>
            </w:pPr>
          </w:p>
          <w:p w14:paraId="53FF5342"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529E14C" w14:textId="0AABC907" w:rsidR="008E4A90" w:rsidRPr="00A406E5" w:rsidRDefault="0017489E" w:rsidP="00C9786E">
            <w:pPr>
              <w:jc w:val="center"/>
              <w:rPr>
                <w:rFonts w:ascii="Arial" w:hAnsi="Arial" w:cs="Arial"/>
                <w:sz w:val="32"/>
              </w:rPr>
            </w:pPr>
            <w:r>
              <w:rPr>
                <w:rFonts w:ascii="Arial" w:hAnsi="Arial" w:cs="Arial"/>
                <w:sz w:val="32"/>
              </w:rPr>
              <w:t>2</w:t>
            </w:r>
            <w:r w:rsidR="007D460F">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32B4DDAD" w14:textId="77777777" w:rsidR="008E4A90" w:rsidRPr="00A406E5" w:rsidRDefault="008E4A90" w:rsidP="00C9786E">
            <w:pPr>
              <w:jc w:val="center"/>
              <w:rPr>
                <w:rFonts w:ascii="Arial" w:hAnsi="Arial" w:cs="Arial"/>
                <w:sz w:val="32"/>
              </w:rPr>
            </w:pPr>
          </w:p>
        </w:tc>
      </w:tr>
      <w:tr w:rsidR="008E4A90" w:rsidRPr="00A406E5" w14:paraId="0A99E966" w14:textId="77777777" w:rsidTr="00C9786E">
        <w:trPr>
          <w:trHeight w:val="451"/>
        </w:trPr>
        <w:tc>
          <w:tcPr>
            <w:tcW w:w="4002" w:type="pct"/>
            <w:vMerge/>
            <w:tcBorders>
              <w:left w:val="single" w:sz="4" w:space="0" w:color="auto"/>
              <w:bottom w:val="single" w:sz="4" w:space="0" w:color="auto"/>
              <w:right w:val="single" w:sz="4" w:space="0" w:color="auto"/>
            </w:tcBorders>
          </w:tcPr>
          <w:p w14:paraId="74024226"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5B0A9FD"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575FDE4" w14:textId="77777777" w:rsidR="008E4A90" w:rsidRPr="00A406E5" w:rsidRDefault="008E4A90" w:rsidP="00C9786E">
            <w:pPr>
              <w:jc w:val="center"/>
              <w:rPr>
                <w:rFonts w:ascii="Arial" w:hAnsi="Arial" w:cs="Arial"/>
                <w:sz w:val="32"/>
              </w:rPr>
            </w:pPr>
          </w:p>
        </w:tc>
      </w:tr>
      <w:tr w:rsidR="008E4A90" w:rsidRPr="00A406E5" w14:paraId="0EDBAACD"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4D9BB22A" w14:textId="77777777" w:rsidR="008E4A90" w:rsidRPr="00A406E5" w:rsidRDefault="008E4A90" w:rsidP="00C9786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0ED35E"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8CF9C61"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AF3045" w14:textId="77777777" w:rsidR="008E4A90" w:rsidRPr="00A406E5" w:rsidRDefault="008E4A90" w:rsidP="00C9786E">
            <w:pPr>
              <w:jc w:val="center"/>
              <w:rPr>
                <w:rFonts w:ascii="Arial" w:hAnsi="Arial" w:cs="Arial"/>
                <w:sz w:val="32"/>
              </w:rPr>
            </w:pPr>
          </w:p>
        </w:tc>
      </w:tr>
      <w:tr w:rsidR="008E4A90" w:rsidRPr="00A406E5" w14:paraId="17A55381" w14:textId="77777777" w:rsidTr="00C9786E">
        <w:trPr>
          <w:trHeight w:val="450"/>
        </w:trPr>
        <w:tc>
          <w:tcPr>
            <w:tcW w:w="4002" w:type="pct"/>
            <w:vMerge w:val="restart"/>
            <w:tcBorders>
              <w:top w:val="single" w:sz="4" w:space="0" w:color="auto"/>
              <w:left w:val="single" w:sz="4" w:space="0" w:color="auto"/>
              <w:right w:val="single" w:sz="4" w:space="0" w:color="auto"/>
            </w:tcBorders>
          </w:tcPr>
          <w:p w14:paraId="1C3424E2" w14:textId="77777777" w:rsidR="008E4A90" w:rsidRPr="00A406E5" w:rsidRDefault="008E4A90" w:rsidP="00C9786E">
            <w:pPr>
              <w:spacing w:after="120"/>
              <w:rPr>
                <w:rFonts w:ascii="Arial" w:hAnsi="Arial" w:cs="Arial"/>
                <w:sz w:val="14"/>
                <w:szCs w:val="14"/>
              </w:rPr>
            </w:pPr>
          </w:p>
          <w:p w14:paraId="1777C49A" w14:textId="77777777" w:rsidR="008E4A90" w:rsidRPr="00A406E5" w:rsidRDefault="008E4A90" w:rsidP="00C9786E">
            <w:pPr>
              <w:spacing w:after="120"/>
              <w:rPr>
                <w:rFonts w:ascii="Arial" w:hAnsi="Arial" w:cs="Arial"/>
                <w:sz w:val="14"/>
                <w:szCs w:val="14"/>
              </w:rPr>
            </w:pPr>
          </w:p>
          <w:p w14:paraId="68BDFAE5" w14:textId="77777777" w:rsidR="008E4A90" w:rsidRPr="00A406E5" w:rsidRDefault="008E4A90" w:rsidP="00C9786E">
            <w:pPr>
              <w:spacing w:after="120"/>
              <w:rPr>
                <w:rFonts w:ascii="Arial" w:hAnsi="Arial" w:cs="Arial"/>
                <w:sz w:val="14"/>
                <w:szCs w:val="14"/>
              </w:rPr>
            </w:pPr>
          </w:p>
          <w:p w14:paraId="5B4F10CF" w14:textId="77777777" w:rsidR="008E4A90" w:rsidRPr="00A406E5" w:rsidRDefault="008E4A90" w:rsidP="00C9786E">
            <w:pPr>
              <w:spacing w:after="120"/>
              <w:rPr>
                <w:rFonts w:ascii="Arial" w:hAnsi="Arial" w:cs="Arial"/>
                <w:sz w:val="14"/>
                <w:szCs w:val="14"/>
              </w:rPr>
            </w:pPr>
          </w:p>
          <w:p w14:paraId="0344CB71" w14:textId="77777777" w:rsidR="008E4A90" w:rsidRPr="00A406E5" w:rsidRDefault="008E4A90" w:rsidP="00C9786E">
            <w:pPr>
              <w:spacing w:after="120"/>
              <w:rPr>
                <w:rFonts w:ascii="Arial" w:hAnsi="Arial" w:cs="Arial"/>
                <w:sz w:val="14"/>
                <w:szCs w:val="14"/>
              </w:rPr>
            </w:pPr>
          </w:p>
          <w:p w14:paraId="013D534B"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8B1224A" w14:textId="3F16841D" w:rsidR="008E4A90" w:rsidRPr="00A406E5" w:rsidRDefault="007D460F" w:rsidP="00C9786E">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2E7D4AA4" w14:textId="77777777" w:rsidR="008E4A90" w:rsidRPr="00A406E5" w:rsidRDefault="008E4A90" w:rsidP="00C9786E">
            <w:pPr>
              <w:jc w:val="center"/>
              <w:rPr>
                <w:rFonts w:ascii="Arial" w:hAnsi="Arial" w:cs="Arial"/>
                <w:sz w:val="32"/>
              </w:rPr>
            </w:pPr>
          </w:p>
        </w:tc>
      </w:tr>
      <w:tr w:rsidR="008E4A90" w:rsidRPr="00A406E5" w14:paraId="055A9BBB" w14:textId="77777777" w:rsidTr="00C9786E">
        <w:trPr>
          <w:trHeight w:val="451"/>
        </w:trPr>
        <w:tc>
          <w:tcPr>
            <w:tcW w:w="4002" w:type="pct"/>
            <w:vMerge/>
            <w:tcBorders>
              <w:left w:val="single" w:sz="4" w:space="0" w:color="auto"/>
              <w:bottom w:val="single" w:sz="4" w:space="0" w:color="auto"/>
              <w:right w:val="single" w:sz="4" w:space="0" w:color="auto"/>
            </w:tcBorders>
          </w:tcPr>
          <w:p w14:paraId="3C81367F"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41471ED"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6373B4" w14:textId="77777777" w:rsidR="008E4A90" w:rsidRPr="00A406E5" w:rsidRDefault="008E4A90" w:rsidP="00C9786E">
            <w:pPr>
              <w:jc w:val="center"/>
              <w:rPr>
                <w:rFonts w:ascii="Arial" w:hAnsi="Arial" w:cs="Arial"/>
                <w:sz w:val="32"/>
              </w:rPr>
            </w:pPr>
          </w:p>
        </w:tc>
      </w:tr>
      <w:tr w:rsidR="008E4A90" w:rsidRPr="00A406E5" w14:paraId="54A27437"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00151886"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45A7A03"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079ACF"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CAD6E1" w14:textId="77777777" w:rsidR="008E4A90" w:rsidRPr="00A406E5" w:rsidRDefault="008E4A90" w:rsidP="00C9786E">
            <w:pPr>
              <w:jc w:val="center"/>
              <w:rPr>
                <w:rFonts w:ascii="Arial" w:hAnsi="Arial" w:cs="Arial"/>
                <w:sz w:val="32"/>
              </w:rPr>
            </w:pPr>
          </w:p>
        </w:tc>
      </w:tr>
      <w:tr w:rsidR="008E4A90" w:rsidRPr="00A406E5" w14:paraId="63FE24B9" w14:textId="77777777" w:rsidTr="00C9786E">
        <w:trPr>
          <w:trHeight w:val="450"/>
        </w:trPr>
        <w:tc>
          <w:tcPr>
            <w:tcW w:w="4002" w:type="pct"/>
            <w:vMerge w:val="restart"/>
            <w:tcBorders>
              <w:top w:val="single" w:sz="4" w:space="0" w:color="auto"/>
              <w:left w:val="single" w:sz="4" w:space="0" w:color="auto"/>
              <w:right w:val="single" w:sz="4" w:space="0" w:color="auto"/>
            </w:tcBorders>
          </w:tcPr>
          <w:p w14:paraId="77515332" w14:textId="77777777" w:rsidR="008E4A90" w:rsidRPr="00A406E5" w:rsidRDefault="008E4A90" w:rsidP="00C9786E">
            <w:pPr>
              <w:spacing w:after="120"/>
              <w:rPr>
                <w:rFonts w:ascii="Arial" w:hAnsi="Arial" w:cs="Arial"/>
                <w:sz w:val="14"/>
                <w:szCs w:val="14"/>
              </w:rPr>
            </w:pPr>
          </w:p>
          <w:p w14:paraId="05F1909D" w14:textId="77777777" w:rsidR="008E4A90" w:rsidRPr="00A406E5" w:rsidRDefault="008E4A90" w:rsidP="00C9786E">
            <w:pPr>
              <w:spacing w:after="120"/>
              <w:rPr>
                <w:rFonts w:ascii="Arial" w:hAnsi="Arial" w:cs="Arial"/>
                <w:sz w:val="14"/>
                <w:szCs w:val="14"/>
              </w:rPr>
            </w:pPr>
          </w:p>
          <w:p w14:paraId="1F459CCC" w14:textId="77777777" w:rsidR="008E4A90" w:rsidRPr="00A406E5" w:rsidRDefault="008E4A90" w:rsidP="00C9786E">
            <w:pPr>
              <w:spacing w:after="120"/>
              <w:rPr>
                <w:rFonts w:ascii="Arial" w:hAnsi="Arial" w:cs="Arial"/>
                <w:sz w:val="14"/>
                <w:szCs w:val="14"/>
              </w:rPr>
            </w:pPr>
          </w:p>
          <w:p w14:paraId="4C9CF5B5" w14:textId="77777777" w:rsidR="008E4A90" w:rsidRPr="00A406E5" w:rsidRDefault="008E4A90" w:rsidP="00C9786E">
            <w:pPr>
              <w:spacing w:after="120"/>
              <w:rPr>
                <w:rFonts w:ascii="Arial" w:hAnsi="Arial" w:cs="Arial"/>
                <w:sz w:val="14"/>
                <w:szCs w:val="14"/>
              </w:rPr>
            </w:pPr>
          </w:p>
          <w:p w14:paraId="3C8AF20D" w14:textId="77777777" w:rsidR="008E4A90" w:rsidRPr="00A406E5" w:rsidRDefault="008E4A90" w:rsidP="00C9786E">
            <w:pPr>
              <w:spacing w:after="120"/>
              <w:rPr>
                <w:rFonts w:ascii="Arial" w:hAnsi="Arial" w:cs="Arial"/>
                <w:sz w:val="14"/>
                <w:szCs w:val="14"/>
              </w:rPr>
            </w:pPr>
          </w:p>
          <w:p w14:paraId="3974B9A2"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E025EAE" w14:textId="25127771" w:rsidR="008E4A90" w:rsidRPr="00A406E5" w:rsidRDefault="00711E23" w:rsidP="00C9786E">
            <w:pPr>
              <w:jc w:val="center"/>
              <w:rPr>
                <w:rFonts w:ascii="Arial" w:hAnsi="Arial" w:cs="Arial"/>
                <w:sz w:val="32"/>
              </w:rPr>
            </w:pPr>
            <w:r>
              <w:rPr>
                <w:rFonts w:ascii="Arial" w:hAnsi="Arial" w:cs="Arial"/>
                <w:sz w:val="32"/>
              </w:rPr>
              <w:t>1</w:t>
            </w:r>
            <w:r w:rsidR="007D460F">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BF72974" w14:textId="77777777" w:rsidR="008E4A90" w:rsidRPr="00A406E5" w:rsidRDefault="008E4A90" w:rsidP="00C9786E">
            <w:pPr>
              <w:jc w:val="center"/>
              <w:rPr>
                <w:rFonts w:ascii="Arial" w:hAnsi="Arial" w:cs="Arial"/>
                <w:sz w:val="32"/>
              </w:rPr>
            </w:pPr>
          </w:p>
        </w:tc>
      </w:tr>
      <w:tr w:rsidR="008E4A90" w:rsidRPr="00A406E5" w14:paraId="725C4911" w14:textId="77777777" w:rsidTr="00C9786E">
        <w:trPr>
          <w:trHeight w:val="451"/>
        </w:trPr>
        <w:tc>
          <w:tcPr>
            <w:tcW w:w="4002" w:type="pct"/>
            <w:vMerge/>
            <w:tcBorders>
              <w:left w:val="single" w:sz="4" w:space="0" w:color="auto"/>
              <w:bottom w:val="single" w:sz="4" w:space="0" w:color="auto"/>
              <w:right w:val="single" w:sz="4" w:space="0" w:color="auto"/>
            </w:tcBorders>
          </w:tcPr>
          <w:p w14:paraId="27D3C864"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2BB6F7C"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BB0A2A3" w14:textId="77777777" w:rsidR="008E4A90" w:rsidRPr="00A406E5" w:rsidRDefault="008E4A90" w:rsidP="00C9786E">
            <w:pPr>
              <w:jc w:val="center"/>
              <w:rPr>
                <w:rFonts w:ascii="Arial" w:hAnsi="Arial" w:cs="Arial"/>
                <w:sz w:val="32"/>
              </w:rPr>
            </w:pPr>
          </w:p>
        </w:tc>
      </w:tr>
      <w:tr w:rsidR="008E4A90" w:rsidRPr="00A406E5" w14:paraId="65EEFD7D"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596BF9B3"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E5730DB"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11F9F975"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E3C450" w14:textId="77777777" w:rsidR="008E4A90" w:rsidRPr="00A406E5" w:rsidRDefault="008E4A90" w:rsidP="00C9786E">
            <w:pPr>
              <w:jc w:val="center"/>
              <w:rPr>
                <w:rFonts w:ascii="Arial" w:hAnsi="Arial" w:cs="Arial"/>
                <w:sz w:val="32"/>
              </w:rPr>
            </w:pPr>
          </w:p>
        </w:tc>
      </w:tr>
      <w:tr w:rsidR="008E4A90" w:rsidRPr="00A406E5" w14:paraId="63CCD65E" w14:textId="77777777" w:rsidTr="00C9786E">
        <w:trPr>
          <w:trHeight w:val="451"/>
        </w:trPr>
        <w:tc>
          <w:tcPr>
            <w:tcW w:w="4002" w:type="pct"/>
            <w:vMerge w:val="restart"/>
            <w:tcBorders>
              <w:top w:val="single" w:sz="4" w:space="0" w:color="auto"/>
              <w:left w:val="single" w:sz="4" w:space="0" w:color="auto"/>
              <w:right w:val="single" w:sz="4" w:space="0" w:color="auto"/>
            </w:tcBorders>
          </w:tcPr>
          <w:p w14:paraId="1C7F88BE" w14:textId="77777777" w:rsidR="008E4A90" w:rsidRPr="00A406E5" w:rsidRDefault="008E4A90" w:rsidP="00C9786E">
            <w:pPr>
              <w:spacing w:after="120"/>
              <w:rPr>
                <w:rFonts w:ascii="Arial" w:hAnsi="Arial" w:cs="Arial"/>
                <w:sz w:val="14"/>
                <w:szCs w:val="14"/>
              </w:rPr>
            </w:pPr>
          </w:p>
          <w:p w14:paraId="63AD9CD0" w14:textId="77777777" w:rsidR="008E4A90" w:rsidRPr="00A406E5" w:rsidRDefault="008E4A90" w:rsidP="00C9786E">
            <w:pPr>
              <w:spacing w:after="120"/>
              <w:rPr>
                <w:rFonts w:ascii="Arial" w:hAnsi="Arial" w:cs="Arial"/>
                <w:sz w:val="14"/>
                <w:szCs w:val="14"/>
              </w:rPr>
            </w:pPr>
          </w:p>
          <w:p w14:paraId="1665D5D2" w14:textId="77777777" w:rsidR="008E4A90" w:rsidRPr="00A406E5" w:rsidRDefault="008E4A90" w:rsidP="00C9786E">
            <w:pPr>
              <w:spacing w:after="120"/>
              <w:rPr>
                <w:rFonts w:ascii="Arial" w:hAnsi="Arial" w:cs="Arial"/>
                <w:sz w:val="14"/>
                <w:szCs w:val="14"/>
              </w:rPr>
            </w:pPr>
          </w:p>
          <w:p w14:paraId="5BC88F3C" w14:textId="77777777" w:rsidR="008E4A90" w:rsidRPr="00A406E5" w:rsidRDefault="008E4A90" w:rsidP="00C9786E">
            <w:pPr>
              <w:spacing w:after="120"/>
              <w:rPr>
                <w:rFonts w:ascii="Arial" w:hAnsi="Arial" w:cs="Arial"/>
                <w:sz w:val="14"/>
                <w:szCs w:val="14"/>
              </w:rPr>
            </w:pPr>
          </w:p>
          <w:p w14:paraId="382BE89C" w14:textId="77777777" w:rsidR="008E4A90" w:rsidRPr="00A406E5" w:rsidRDefault="008E4A90" w:rsidP="00C9786E">
            <w:pPr>
              <w:spacing w:after="120"/>
              <w:rPr>
                <w:rFonts w:ascii="Arial" w:hAnsi="Arial" w:cs="Arial"/>
                <w:sz w:val="14"/>
                <w:szCs w:val="14"/>
              </w:rPr>
            </w:pPr>
          </w:p>
          <w:p w14:paraId="07876D29"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173721E" w14:textId="5C3C6A94" w:rsidR="008E4A90" w:rsidRPr="00A406E5" w:rsidRDefault="007078B9" w:rsidP="00C9786E">
            <w:pPr>
              <w:jc w:val="center"/>
              <w:rPr>
                <w:rFonts w:ascii="Arial" w:hAnsi="Arial" w:cs="Arial"/>
                <w:sz w:val="32"/>
              </w:rPr>
            </w:pPr>
            <w:r>
              <w:rPr>
                <w:rFonts w:ascii="Arial" w:hAnsi="Arial" w:cs="Arial"/>
                <w:sz w:val="32"/>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4EDD9E3" w14:textId="77777777" w:rsidR="008E4A90" w:rsidRPr="00A406E5" w:rsidRDefault="008E4A90" w:rsidP="00C9786E">
            <w:pPr>
              <w:jc w:val="center"/>
              <w:rPr>
                <w:rFonts w:ascii="Arial" w:hAnsi="Arial" w:cs="Arial"/>
                <w:sz w:val="32"/>
              </w:rPr>
            </w:pPr>
          </w:p>
        </w:tc>
      </w:tr>
      <w:tr w:rsidR="008E4A90" w:rsidRPr="00A406E5" w14:paraId="78AD1C44" w14:textId="77777777" w:rsidTr="00C9786E">
        <w:trPr>
          <w:trHeight w:val="450"/>
        </w:trPr>
        <w:tc>
          <w:tcPr>
            <w:tcW w:w="4002" w:type="pct"/>
            <w:vMerge/>
            <w:tcBorders>
              <w:left w:val="single" w:sz="4" w:space="0" w:color="auto"/>
              <w:bottom w:val="single" w:sz="4" w:space="0" w:color="auto"/>
              <w:right w:val="single" w:sz="4" w:space="0" w:color="auto"/>
            </w:tcBorders>
          </w:tcPr>
          <w:p w14:paraId="4448CC8F"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37DC5FD1"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54B4E9" w14:textId="77777777" w:rsidR="008E4A90" w:rsidRPr="00A406E5" w:rsidRDefault="008E4A90" w:rsidP="00C9786E">
            <w:pPr>
              <w:jc w:val="center"/>
              <w:rPr>
                <w:rFonts w:ascii="Arial" w:hAnsi="Arial" w:cs="Arial"/>
                <w:sz w:val="32"/>
              </w:rPr>
            </w:pPr>
          </w:p>
        </w:tc>
      </w:tr>
      <w:tr w:rsidR="008E4A90" w:rsidRPr="00A406E5" w14:paraId="29DD3642" w14:textId="77777777" w:rsidTr="00C9786E">
        <w:trPr>
          <w:trHeight w:val="450"/>
        </w:trPr>
        <w:tc>
          <w:tcPr>
            <w:tcW w:w="4002" w:type="pct"/>
            <w:tcBorders>
              <w:top w:val="single" w:sz="4" w:space="0" w:color="auto"/>
              <w:left w:val="single" w:sz="4" w:space="0" w:color="auto"/>
              <w:right w:val="single" w:sz="4" w:space="0" w:color="auto"/>
            </w:tcBorders>
            <w:shd w:val="clear" w:color="auto" w:fill="D9D9D9"/>
          </w:tcPr>
          <w:p w14:paraId="242263CD" w14:textId="77777777" w:rsidR="008E4A90" w:rsidRPr="00A406E5" w:rsidRDefault="008E4A90" w:rsidP="00C9786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65B7621"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0DCFB4D8" w14:textId="77777777" w:rsidR="008E4A90" w:rsidRPr="00A406E5" w:rsidRDefault="008E4A90" w:rsidP="00C9786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5988AC" w14:textId="77777777" w:rsidR="008E4A90" w:rsidRPr="00A406E5" w:rsidRDefault="008E4A90" w:rsidP="00C9786E">
            <w:pPr>
              <w:jc w:val="center"/>
              <w:rPr>
                <w:rFonts w:ascii="Arial" w:hAnsi="Arial" w:cs="Arial"/>
                <w:sz w:val="32"/>
              </w:rPr>
            </w:pPr>
          </w:p>
        </w:tc>
      </w:tr>
      <w:tr w:rsidR="008E4A90" w:rsidRPr="00A406E5" w14:paraId="2FAC8B14" w14:textId="77777777" w:rsidTr="00C9786E">
        <w:trPr>
          <w:trHeight w:val="451"/>
        </w:trPr>
        <w:tc>
          <w:tcPr>
            <w:tcW w:w="4002" w:type="pct"/>
            <w:vMerge w:val="restart"/>
            <w:tcBorders>
              <w:top w:val="single" w:sz="4" w:space="0" w:color="auto"/>
              <w:left w:val="single" w:sz="4" w:space="0" w:color="auto"/>
              <w:right w:val="single" w:sz="4" w:space="0" w:color="auto"/>
            </w:tcBorders>
          </w:tcPr>
          <w:p w14:paraId="26773A8D" w14:textId="77777777" w:rsidR="008E4A90" w:rsidRPr="00A406E5" w:rsidRDefault="008E4A90" w:rsidP="00C9786E">
            <w:pPr>
              <w:spacing w:after="120"/>
              <w:rPr>
                <w:rFonts w:ascii="Arial" w:hAnsi="Arial" w:cs="Arial"/>
                <w:sz w:val="14"/>
                <w:szCs w:val="14"/>
              </w:rPr>
            </w:pPr>
          </w:p>
          <w:p w14:paraId="470DEC05" w14:textId="77777777" w:rsidR="008E4A90" w:rsidRPr="00A406E5" w:rsidRDefault="008E4A90" w:rsidP="00C9786E">
            <w:pPr>
              <w:spacing w:after="120"/>
              <w:rPr>
                <w:rFonts w:ascii="Arial" w:hAnsi="Arial" w:cs="Arial"/>
                <w:sz w:val="14"/>
                <w:szCs w:val="14"/>
              </w:rPr>
            </w:pPr>
          </w:p>
          <w:p w14:paraId="7C244984" w14:textId="77777777" w:rsidR="008E4A90" w:rsidRPr="00A406E5" w:rsidRDefault="008E4A90" w:rsidP="00C9786E">
            <w:pPr>
              <w:spacing w:after="120"/>
              <w:rPr>
                <w:rFonts w:ascii="Arial" w:hAnsi="Arial" w:cs="Arial"/>
                <w:sz w:val="14"/>
                <w:szCs w:val="14"/>
              </w:rPr>
            </w:pPr>
          </w:p>
          <w:p w14:paraId="172534A8" w14:textId="77777777" w:rsidR="008E4A90" w:rsidRPr="00A406E5" w:rsidRDefault="008E4A90" w:rsidP="00C9786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961D37F" w14:textId="72AC10BB" w:rsidR="008E4A90" w:rsidRPr="00A406E5" w:rsidRDefault="007D460F" w:rsidP="00C9786E">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8FB6709" w14:textId="77777777" w:rsidR="008E4A90" w:rsidRPr="00A406E5" w:rsidRDefault="008E4A90" w:rsidP="00C9786E">
            <w:pPr>
              <w:jc w:val="center"/>
              <w:rPr>
                <w:rFonts w:ascii="Arial" w:hAnsi="Arial" w:cs="Arial"/>
                <w:sz w:val="32"/>
              </w:rPr>
            </w:pPr>
          </w:p>
        </w:tc>
      </w:tr>
      <w:tr w:rsidR="008E4A90" w:rsidRPr="00A406E5" w14:paraId="5DC8F7D5" w14:textId="77777777" w:rsidTr="00C9786E">
        <w:trPr>
          <w:trHeight w:val="450"/>
        </w:trPr>
        <w:tc>
          <w:tcPr>
            <w:tcW w:w="4002" w:type="pct"/>
            <w:vMerge/>
            <w:tcBorders>
              <w:left w:val="single" w:sz="4" w:space="0" w:color="auto"/>
              <w:bottom w:val="single" w:sz="4" w:space="0" w:color="auto"/>
              <w:right w:val="single" w:sz="4" w:space="0" w:color="auto"/>
            </w:tcBorders>
          </w:tcPr>
          <w:p w14:paraId="09604AB2" w14:textId="77777777" w:rsidR="008E4A90" w:rsidRPr="00A406E5" w:rsidRDefault="008E4A90" w:rsidP="00C9786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E1E4CA1" w14:textId="77777777" w:rsidR="008E4A90" w:rsidRPr="00A406E5" w:rsidRDefault="008E4A90" w:rsidP="00C9786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6E9EA4" w14:textId="77777777" w:rsidR="008E4A90" w:rsidRPr="00A406E5" w:rsidRDefault="008E4A90" w:rsidP="00C9786E">
            <w:pPr>
              <w:jc w:val="center"/>
              <w:rPr>
                <w:rFonts w:ascii="Arial" w:hAnsi="Arial" w:cs="Arial"/>
                <w:sz w:val="32"/>
              </w:rPr>
            </w:pPr>
          </w:p>
        </w:tc>
      </w:tr>
    </w:tbl>
    <w:p w14:paraId="01D882C5" w14:textId="77777777" w:rsidR="008E4A90" w:rsidRPr="00A406E5" w:rsidRDefault="008E4A90" w:rsidP="008E4A9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4A90" w:rsidRPr="00A406E5" w14:paraId="057A9743" w14:textId="77777777" w:rsidTr="00C9786E">
        <w:trPr>
          <w:cantSplit/>
        </w:trPr>
        <w:tc>
          <w:tcPr>
            <w:tcW w:w="6062" w:type="dxa"/>
            <w:vMerge w:val="restart"/>
            <w:shd w:val="pct15" w:color="auto" w:fill="auto"/>
            <w:vAlign w:val="center"/>
          </w:tcPr>
          <w:p w14:paraId="6A1D719E" w14:textId="77777777" w:rsidR="008E4A90" w:rsidRPr="00A406E5" w:rsidRDefault="008E4A90" w:rsidP="00C9786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9CA122" w14:textId="77777777" w:rsidR="008E4A90" w:rsidRPr="00A406E5" w:rsidRDefault="008E4A90" w:rsidP="00C9786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DE3A97" w14:textId="77777777" w:rsidR="008E4A90" w:rsidRPr="00A406E5" w:rsidRDefault="008E4A90" w:rsidP="00C9786E">
            <w:pPr>
              <w:jc w:val="right"/>
              <w:rPr>
                <w:rFonts w:ascii="Arial" w:hAnsi="Arial" w:cs="Arial"/>
                <w:b/>
                <w:bCs/>
              </w:rPr>
            </w:pPr>
            <w:r w:rsidRPr="00A406E5">
              <w:rPr>
                <w:rFonts w:ascii="Arial" w:hAnsi="Arial" w:cs="Arial"/>
                <w:b/>
                <w:bCs/>
              </w:rPr>
              <w:t>%</w:t>
            </w:r>
          </w:p>
        </w:tc>
      </w:tr>
      <w:tr w:rsidR="008E4A90" w:rsidRPr="00A406E5" w14:paraId="2271C79B" w14:textId="77777777" w:rsidTr="00C9786E">
        <w:trPr>
          <w:cantSplit/>
        </w:trPr>
        <w:tc>
          <w:tcPr>
            <w:tcW w:w="6062" w:type="dxa"/>
            <w:vMerge/>
            <w:vAlign w:val="bottom"/>
          </w:tcPr>
          <w:p w14:paraId="4B09A81A" w14:textId="77777777" w:rsidR="008E4A90" w:rsidRPr="00A406E5" w:rsidRDefault="008E4A90" w:rsidP="00C9786E">
            <w:pPr>
              <w:rPr>
                <w:rFonts w:ascii="Arial" w:hAnsi="Arial" w:cs="Arial"/>
              </w:rPr>
            </w:pPr>
          </w:p>
        </w:tc>
        <w:tc>
          <w:tcPr>
            <w:tcW w:w="2903" w:type="dxa"/>
            <w:vAlign w:val="bottom"/>
          </w:tcPr>
          <w:p w14:paraId="4C82C137" w14:textId="77777777" w:rsidR="008E4A90" w:rsidRPr="00A406E5" w:rsidRDefault="008E4A90" w:rsidP="00C9786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F3B37AB" w14:textId="77777777" w:rsidR="008E4A90" w:rsidRPr="00A406E5" w:rsidRDefault="008E4A90" w:rsidP="00C9786E">
            <w:pPr>
              <w:jc w:val="center"/>
              <w:rPr>
                <w:rFonts w:ascii="Arial" w:hAnsi="Arial" w:cs="Arial"/>
                <w:sz w:val="12"/>
                <w:szCs w:val="12"/>
              </w:rPr>
            </w:pPr>
          </w:p>
        </w:tc>
        <w:tc>
          <w:tcPr>
            <w:tcW w:w="1060" w:type="dxa"/>
            <w:vMerge/>
            <w:vAlign w:val="bottom"/>
          </w:tcPr>
          <w:p w14:paraId="2DD3690C" w14:textId="77777777" w:rsidR="008E4A90" w:rsidRPr="00A406E5" w:rsidRDefault="008E4A90" w:rsidP="00C9786E">
            <w:pPr>
              <w:ind w:leftChars="71" w:left="142"/>
              <w:rPr>
                <w:rFonts w:ascii="Arial" w:hAnsi="Arial" w:cs="Arial"/>
              </w:rPr>
            </w:pPr>
          </w:p>
        </w:tc>
      </w:tr>
      <w:tr w:rsidR="008E4A90" w:rsidRPr="00A406E5" w14:paraId="51DE7402" w14:textId="77777777" w:rsidTr="00C9786E">
        <w:trPr>
          <w:cantSplit/>
        </w:trPr>
        <w:tc>
          <w:tcPr>
            <w:tcW w:w="6062" w:type="dxa"/>
            <w:vMerge/>
            <w:vAlign w:val="bottom"/>
          </w:tcPr>
          <w:p w14:paraId="02033B69" w14:textId="77777777" w:rsidR="008E4A90" w:rsidRPr="00A406E5" w:rsidRDefault="008E4A90" w:rsidP="00C9786E">
            <w:pPr>
              <w:rPr>
                <w:rFonts w:ascii="Arial" w:hAnsi="Arial" w:cs="Arial"/>
              </w:rPr>
            </w:pPr>
          </w:p>
        </w:tc>
        <w:tc>
          <w:tcPr>
            <w:tcW w:w="2903" w:type="dxa"/>
            <w:vAlign w:val="bottom"/>
          </w:tcPr>
          <w:p w14:paraId="510AE42A" w14:textId="77777777" w:rsidR="008E4A90" w:rsidRPr="00A406E5" w:rsidRDefault="008E4A90" w:rsidP="00C9786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E001DE" w14:textId="77777777" w:rsidR="008E4A90" w:rsidRPr="00A406E5" w:rsidRDefault="008E4A90" w:rsidP="00C9786E">
            <w:pPr>
              <w:jc w:val="center"/>
              <w:rPr>
                <w:rFonts w:ascii="Arial" w:hAnsi="Arial" w:cs="Arial"/>
                <w:sz w:val="12"/>
                <w:szCs w:val="12"/>
              </w:rPr>
            </w:pPr>
          </w:p>
        </w:tc>
        <w:tc>
          <w:tcPr>
            <w:tcW w:w="1060" w:type="dxa"/>
            <w:vMerge/>
            <w:vAlign w:val="bottom"/>
          </w:tcPr>
          <w:p w14:paraId="11B46DA1" w14:textId="77777777" w:rsidR="008E4A90" w:rsidRPr="00A406E5" w:rsidRDefault="008E4A90" w:rsidP="00C9786E">
            <w:pPr>
              <w:ind w:firstLineChars="141" w:firstLine="282"/>
              <w:rPr>
                <w:rFonts w:ascii="Arial" w:hAnsi="Arial" w:cs="Arial"/>
              </w:rPr>
            </w:pPr>
          </w:p>
        </w:tc>
      </w:tr>
    </w:tbl>
    <w:p w14:paraId="5E15453F" w14:textId="77777777" w:rsidR="008E4A90" w:rsidRDefault="008E4A90" w:rsidP="008E4A90">
      <w:pPr>
        <w:rPr>
          <w:rFonts w:ascii="Arial" w:hAnsi="Arial" w:cs="Arial"/>
        </w:rPr>
      </w:pPr>
    </w:p>
    <w:p w14:paraId="710E5787" w14:textId="77777777" w:rsidR="008E4A90" w:rsidRDefault="008E4A90" w:rsidP="008E4A90">
      <w:pPr>
        <w:rPr>
          <w:rFonts w:ascii="Arial" w:hAnsi="Arial" w:cs="Arial"/>
        </w:rPr>
      </w:pPr>
    </w:p>
    <w:p w14:paraId="4E40C77C" w14:textId="77777777" w:rsidR="008E4A90" w:rsidRDefault="008E4A90" w:rsidP="008E4A90">
      <w:pPr>
        <w:rPr>
          <w:rFonts w:ascii="Arial" w:hAnsi="Arial" w:cs="Arial"/>
          <w:vanish/>
        </w:rPr>
        <w:sectPr w:rsidR="008E4A90"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8E4A90" w14:paraId="5CC08A9E" w14:textId="77777777" w:rsidTr="00C9786E">
        <w:tc>
          <w:tcPr>
            <w:tcW w:w="13858" w:type="dxa"/>
            <w:shd w:val="clear" w:color="auto" w:fill="8EAADB" w:themeFill="accent1" w:themeFillTint="99"/>
          </w:tcPr>
          <w:p w14:paraId="2631BA30" w14:textId="77777777" w:rsidR="008E4A90" w:rsidRPr="00995D51" w:rsidRDefault="008E4A90" w:rsidP="00C9786E">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192BEAA" w14:textId="77777777" w:rsidR="008E4A90" w:rsidRDefault="008E4A90" w:rsidP="008E4A9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E4A90" w:rsidRPr="00D9771E" w14:paraId="611AC37F" w14:textId="77777777" w:rsidTr="00C9786E">
        <w:tc>
          <w:tcPr>
            <w:tcW w:w="13948" w:type="dxa"/>
            <w:shd w:val="clear" w:color="auto" w:fill="8EAADB" w:themeFill="accent1" w:themeFillTint="99"/>
          </w:tcPr>
          <w:p w14:paraId="55A975D8" w14:textId="77777777" w:rsidR="008E4A90" w:rsidRPr="00D9771E" w:rsidRDefault="008E4A90" w:rsidP="00C9786E">
            <w:pPr>
              <w:rPr>
                <w:rFonts w:ascii="Arial" w:hAnsi="Arial" w:cs="Arial"/>
                <w:b/>
              </w:rPr>
            </w:pPr>
            <w:r>
              <w:rPr>
                <w:rFonts w:ascii="Arial" w:hAnsi="Arial" w:cs="Arial"/>
                <w:b/>
              </w:rPr>
              <w:t>Level 7</w:t>
            </w:r>
          </w:p>
        </w:tc>
      </w:tr>
      <w:tr w:rsidR="008E4A90" w:rsidRPr="00D9771E" w14:paraId="30F8A008" w14:textId="77777777" w:rsidTr="00C9786E">
        <w:tc>
          <w:tcPr>
            <w:tcW w:w="13948" w:type="dxa"/>
            <w:shd w:val="clear" w:color="auto" w:fill="D9E2F3" w:themeFill="accent1" w:themeFillTint="33"/>
          </w:tcPr>
          <w:p w14:paraId="5ACACBC8" w14:textId="77777777" w:rsidR="008E4A90" w:rsidRPr="00B669B1" w:rsidRDefault="008E4A90" w:rsidP="00C9786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D202DB8" w14:textId="77777777" w:rsidR="008E4A90" w:rsidRPr="00D9771E" w:rsidRDefault="008E4A90" w:rsidP="008E4A9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4A90" w:rsidRPr="00D9771E" w14:paraId="60F55775" w14:textId="77777777" w:rsidTr="00C9786E">
        <w:trPr>
          <w:tblHeader/>
        </w:trPr>
        <w:tc>
          <w:tcPr>
            <w:tcW w:w="1735" w:type="dxa"/>
            <w:shd w:val="clear" w:color="auto" w:fill="8EAADB" w:themeFill="accent1" w:themeFillTint="99"/>
          </w:tcPr>
          <w:p w14:paraId="6686CB60" w14:textId="77777777" w:rsidR="008E4A90" w:rsidRPr="00C73F6F" w:rsidRDefault="008E4A90" w:rsidP="00C9786E">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C35126A"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B1065F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3F249F6E"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7B050B9C"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SATISFACTORY</w:t>
            </w:r>
          </w:p>
          <w:p w14:paraId="0B9B58E9" w14:textId="77777777" w:rsidR="008E4A90" w:rsidRPr="00D9771E" w:rsidRDefault="008E4A90" w:rsidP="00C9786E">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1AE9239"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12C7BAA" w14:textId="77777777" w:rsidR="008E4A90" w:rsidRPr="00D9771E" w:rsidRDefault="008E4A90" w:rsidP="00C9786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2290CBE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EXCELLENT</w:t>
            </w:r>
          </w:p>
          <w:p w14:paraId="27EB17AA" w14:textId="77777777" w:rsidR="008E4A90" w:rsidRPr="00D9771E" w:rsidRDefault="008E4A90" w:rsidP="00C9786E">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00F7A353"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EXCEPTIONAL</w:t>
            </w:r>
          </w:p>
          <w:p w14:paraId="374158B8" w14:textId="77777777" w:rsidR="008E4A90" w:rsidRPr="00D9771E" w:rsidRDefault="008E4A90" w:rsidP="00C9786E">
            <w:pPr>
              <w:jc w:val="center"/>
              <w:rPr>
                <w:rFonts w:ascii="Arial" w:hAnsi="Arial" w:cs="Arial"/>
                <w:b/>
                <w:sz w:val="18"/>
                <w:szCs w:val="18"/>
              </w:rPr>
            </w:pPr>
            <w:r>
              <w:rPr>
                <w:rFonts w:ascii="Arial" w:hAnsi="Arial" w:cs="Arial"/>
                <w:b/>
                <w:sz w:val="18"/>
                <w:szCs w:val="18"/>
              </w:rPr>
              <w:t>(Distinction)</w:t>
            </w:r>
          </w:p>
        </w:tc>
      </w:tr>
      <w:tr w:rsidR="008E4A90" w:rsidRPr="00D9771E" w14:paraId="6897B29D" w14:textId="77777777" w:rsidTr="00C9786E">
        <w:trPr>
          <w:tblHeader/>
        </w:trPr>
        <w:tc>
          <w:tcPr>
            <w:tcW w:w="1735" w:type="dxa"/>
            <w:shd w:val="clear" w:color="auto" w:fill="8EAADB" w:themeFill="accent1" w:themeFillTint="99"/>
          </w:tcPr>
          <w:p w14:paraId="3F291193" w14:textId="77777777" w:rsidR="008E4A90" w:rsidRPr="00D9771E" w:rsidRDefault="008E4A90" w:rsidP="00C9786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59407B9" w14:textId="77777777" w:rsidR="008E4A90" w:rsidRPr="00D9771E" w:rsidRDefault="008E4A90" w:rsidP="00C9786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3AF91D72" w14:textId="77777777" w:rsidR="008E4A90" w:rsidRPr="00D9771E" w:rsidRDefault="008E4A90" w:rsidP="00C9786E">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01EB8512" w14:textId="77777777" w:rsidR="008E4A90" w:rsidRPr="00D9771E" w:rsidRDefault="008E4A90" w:rsidP="00C9786E">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435CB12C" w14:textId="77777777" w:rsidR="008E4A90" w:rsidRPr="00D9771E" w:rsidRDefault="008E4A90" w:rsidP="00C9786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5605B037" w14:textId="77777777" w:rsidR="008E4A90" w:rsidRPr="00D9771E" w:rsidRDefault="008E4A90" w:rsidP="00C9786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3346068C" w14:textId="77777777" w:rsidR="008E4A90" w:rsidRPr="00D9771E" w:rsidRDefault="008E4A90" w:rsidP="00C9786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2075F729" w14:textId="77777777" w:rsidR="008E4A90" w:rsidRPr="00D9771E" w:rsidRDefault="008E4A90" w:rsidP="00C9786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E4A90" w:rsidRPr="00D9771E" w14:paraId="5831A09A" w14:textId="77777777" w:rsidTr="00C9786E">
        <w:tc>
          <w:tcPr>
            <w:tcW w:w="1735" w:type="dxa"/>
            <w:shd w:val="clear" w:color="auto" w:fill="8EAADB" w:themeFill="accent1" w:themeFillTint="99"/>
          </w:tcPr>
          <w:p w14:paraId="1EAC1F42" w14:textId="77777777" w:rsidR="008E4A90" w:rsidRPr="00F65EEE" w:rsidRDefault="008E4A90" w:rsidP="00C9786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C37E1DF" w14:textId="77777777" w:rsidR="008E4A90" w:rsidRPr="00F65EEE" w:rsidRDefault="008E4A90" w:rsidP="00C9786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E0F903" w14:textId="77777777" w:rsidR="008E4A90" w:rsidRDefault="008E4A90" w:rsidP="00C9786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BDA921" w14:textId="77777777" w:rsidR="008E4A90" w:rsidRPr="00B669B1" w:rsidRDefault="008E4A90" w:rsidP="00C9786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0E23F1" w14:textId="77777777" w:rsidR="008E4A90" w:rsidRPr="00B669B1" w:rsidRDefault="008E4A90" w:rsidP="00C9786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859CEE" w14:textId="77777777" w:rsidR="008E4A90" w:rsidRPr="00B669B1" w:rsidRDefault="008E4A90" w:rsidP="00C9786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E24222" w14:textId="77777777" w:rsidR="008E4A90" w:rsidRPr="00B669B1" w:rsidRDefault="008E4A90" w:rsidP="00C9786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0FECDE" w14:textId="77777777" w:rsidR="008E4A90" w:rsidRPr="00B669B1" w:rsidRDefault="008E4A90" w:rsidP="00C9786E">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FEC44F" w14:textId="77777777" w:rsidR="008E4A90" w:rsidRPr="00B669B1" w:rsidRDefault="008E4A90" w:rsidP="00C9786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BDE55C" w14:textId="77777777" w:rsidR="008E4A90" w:rsidRPr="00B669B1" w:rsidRDefault="008E4A90" w:rsidP="00C9786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14F261" w14:textId="77777777" w:rsidR="008E4A90" w:rsidRPr="00B669B1" w:rsidRDefault="008E4A90" w:rsidP="00C9786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DA36C05" w14:textId="77777777" w:rsidR="008E4A90" w:rsidRPr="00B669B1" w:rsidRDefault="008E4A90" w:rsidP="00C9786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173F487" w14:textId="77777777" w:rsidR="008E4A90" w:rsidRPr="00B669B1" w:rsidRDefault="008E4A90" w:rsidP="00C9786E">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78AA7F" w14:textId="77777777" w:rsidR="008E4A90" w:rsidRPr="00B669B1" w:rsidRDefault="008E4A90" w:rsidP="00C9786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8E4A90" w:rsidRPr="00D9771E" w14:paraId="778DDDE6" w14:textId="77777777" w:rsidTr="00C9786E">
        <w:tc>
          <w:tcPr>
            <w:tcW w:w="1735" w:type="dxa"/>
            <w:shd w:val="clear" w:color="auto" w:fill="8EAADB" w:themeFill="accent1" w:themeFillTint="99"/>
          </w:tcPr>
          <w:p w14:paraId="02EB2551" w14:textId="77777777" w:rsidR="008E4A90" w:rsidRPr="00CA7DB9" w:rsidRDefault="008E4A90" w:rsidP="00C9786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2034116" w14:textId="77777777" w:rsidR="008E4A90" w:rsidRPr="00D9771E" w:rsidRDefault="008E4A90" w:rsidP="00C9786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1E4A65D" w14:textId="77777777" w:rsidR="008E4A90" w:rsidRDefault="008E4A90" w:rsidP="00C9786E">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BCEFF32" w14:textId="77777777" w:rsidR="008E4A90" w:rsidRPr="00B669B1" w:rsidRDefault="008E4A90" w:rsidP="00C9786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2110F5" w14:textId="77777777" w:rsidR="008E4A90" w:rsidRPr="00B669B1" w:rsidRDefault="008E4A90" w:rsidP="00C9786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2946125" w14:textId="77777777" w:rsidR="008E4A90" w:rsidRPr="00B669B1" w:rsidRDefault="008E4A90" w:rsidP="00C9786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5F8FA0" w14:textId="77777777" w:rsidR="008E4A90" w:rsidRPr="00B669B1" w:rsidRDefault="008E4A90" w:rsidP="00C9786E">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15B608" w14:textId="77777777" w:rsidR="008E4A90" w:rsidRPr="00B669B1" w:rsidRDefault="008E4A90" w:rsidP="00C9786E">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F520A1" w14:textId="77777777" w:rsidR="008E4A90" w:rsidRDefault="008E4A90" w:rsidP="00C9786E">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FF1A484" w14:textId="77777777" w:rsidR="008E4A90" w:rsidRPr="00B669B1" w:rsidRDefault="008E4A90" w:rsidP="00C9786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4148AD" w14:textId="77777777" w:rsidR="008E4A90" w:rsidRPr="00B669B1" w:rsidRDefault="008E4A90" w:rsidP="00C9786E">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8E4A90" w:rsidRPr="00D9771E" w14:paraId="34263AE1" w14:textId="77777777" w:rsidTr="00C9786E">
        <w:tc>
          <w:tcPr>
            <w:tcW w:w="1735" w:type="dxa"/>
            <w:shd w:val="clear" w:color="auto" w:fill="8EAADB" w:themeFill="accent1" w:themeFillTint="99"/>
          </w:tcPr>
          <w:p w14:paraId="1886C495" w14:textId="77777777" w:rsidR="008E4A90" w:rsidRDefault="008E4A90" w:rsidP="00C9786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303DB5" w14:textId="77777777" w:rsidR="008E4A90" w:rsidRPr="00F65EEE" w:rsidRDefault="008E4A90" w:rsidP="00C9786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6BBF75C" w14:textId="77777777" w:rsidR="008E4A90" w:rsidRDefault="008E4A90" w:rsidP="00C9786E">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40D5D84" w14:textId="77777777" w:rsidR="008E4A90" w:rsidRDefault="008E4A90" w:rsidP="00C9786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FC9434E" w14:textId="77777777" w:rsidR="008E4A90" w:rsidRPr="00B669B1" w:rsidRDefault="008E4A90" w:rsidP="00C9786E">
            <w:pPr>
              <w:rPr>
                <w:rFonts w:ascii="Arial" w:hAnsi="Arial" w:cs="Arial"/>
              </w:rPr>
            </w:pPr>
          </w:p>
        </w:tc>
        <w:tc>
          <w:tcPr>
            <w:tcW w:w="1736" w:type="dxa"/>
          </w:tcPr>
          <w:p w14:paraId="4727E393" w14:textId="77777777" w:rsidR="008E4A90" w:rsidRPr="00B669B1" w:rsidRDefault="008E4A90" w:rsidP="00C9786E">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5248E1" w14:textId="77777777" w:rsidR="008E4A90" w:rsidRPr="00B669B1" w:rsidRDefault="008E4A90" w:rsidP="00C9786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FC2CEB5" w14:textId="77777777" w:rsidR="008E4A90" w:rsidRDefault="008E4A90" w:rsidP="00C9786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F80CFF7" w14:textId="77777777" w:rsidR="008E4A90" w:rsidRPr="00E518DC" w:rsidRDefault="008E4A90" w:rsidP="00C9786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B72B3F" w14:textId="77777777" w:rsidR="008E4A90" w:rsidRPr="00B669B1" w:rsidRDefault="008E4A90" w:rsidP="00C9786E">
            <w:pPr>
              <w:rPr>
                <w:rFonts w:ascii="Arial" w:hAnsi="Arial" w:cs="Arial"/>
              </w:rPr>
            </w:pPr>
          </w:p>
        </w:tc>
        <w:tc>
          <w:tcPr>
            <w:tcW w:w="1736" w:type="dxa"/>
          </w:tcPr>
          <w:p w14:paraId="0D02D4C0" w14:textId="77777777" w:rsidR="008E4A90" w:rsidRPr="00B669B1" w:rsidRDefault="008E4A90" w:rsidP="00C9786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shd w:val="clear" w:color="auto" w:fill="auto"/>
          </w:tcPr>
          <w:p w14:paraId="40A87A74" w14:textId="77777777" w:rsidR="008E4A90" w:rsidRDefault="008E4A90" w:rsidP="00C9786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A6E9088" w14:textId="77777777" w:rsidR="008E4A90" w:rsidRDefault="008E4A90" w:rsidP="00C9786E">
            <w:pPr>
              <w:rPr>
                <w:rFonts w:ascii="Arial" w:hAnsi="Arial" w:cs="Arial"/>
              </w:rPr>
            </w:pPr>
          </w:p>
          <w:p w14:paraId="1EAB6376" w14:textId="77777777" w:rsidR="008E4A90" w:rsidRPr="00B669B1" w:rsidRDefault="008E4A90" w:rsidP="00C9786E">
            <w:pPr>
              <w:rPr>
                <w:rFonts w:ascii="Arial" w:hAnsi="Arial" w:cs="Arial"/>
              </w:rPr>
            </w:pPr>
          </w:p>
        </w:tc>
        <w:tc>
          <w:tcPr>
            <w:tcW w:w="1736" w:type="dxa"/>
          </w:tcPr>
          <w:p w14:paraId="3013663B" w14:textId="77777777" w:rsidR="008E4A90" w:rsidRPr="00B669B1" w:rsidRDefault="008E4A90" w:rsidP="00C9786E">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345C065" w14:textId="77777777" w:rsidR="008E4A90" w:rsidRPr="00B669B1" w:rsidRDefault="008E4A90" w:rsidP="00C9786E">
            <w:pPr>
              <w:rPr>
                <w:rFonts w:ascii="Arial" w:hAnsi="Arial" w:cs="Arial"/>
              </w:rPr>
            </w:pPr>
          </w:p>
        </w:tc>
        <w:tc>
          <w:tcPr>
            <w:tcW w:w="1736" w:type="dxa"/>
          </w:tcPr>
          <w:p w14:paraId="55F2D029" w14:textId="77777777" w:rsidR="008E4A90" w:rsidRPr="00B669B1" w:rsidRDefault="008E4A90" w:rsidP="00C9786E">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F289D45" w14:textId="77777777" w:rsidR="008E4A90" w:rsidRPr="00B669B1" w:rsidRDefault="008E4A90" w:rsidP="00C9786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8E4A90" w:rsidRPr="00D9771E" w14:paraId="0F65BDEB" w14:textId="77777777" w:rsidTr="00C9786E">
        <w:tc>
          <w:tcPr>
            <w:tcW w:w="1735" w:type="dxa"/>
            <w:shd w:val="clear" w:color="auto" w:fill="8EAADB" w:themeFill="accent1" w:themeFillTint="99"/>
          </w:tcPr>
          <w:p w14:paraId="39ADA946" w14:textId="77777777" w:rsidR="008E4A90" w:rsidRDefault="008E4A90" w:rsidP="00C9786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43AC9C" w14:textId="77777777" w:rsidR="008E4A90" w:rsidRPr="00F65EEE" w:rsidRDefault="008E4A90" w:rsidP="00C9786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D41AFC4" w14:textId="77777777" w:rsidR="008E4A90" w:rsidRPr="00B669B1" w:rsidRDefault="008E4A90" w:rsidP="00C9786E">
            <w:pPr>
              <w:rPr>
                <w:rFonts w:ascii="Arial" w:hAnsi="Arial" w:cs="Arial"/>
              </w:rPr>
            </w:pPr>
            <w:r w:rsidRPr="00B669B1">
              <w:rPr>
                <w:rFonts w:ascii="Arial" w:hAnsi="Arial" w:cs="Arial"/>
              </w:rPr>
              <w:t>Limited or no use of methods, materials, tools and/or techniques.</w:t>
            </w:r>
          </w:p>
          <w:p w14:paraId="5C00DCE6" w14:textId="77777777" w:rsidR="008E4A90" w:rsidRDefault="008E4A90" w:rsidP="00C9786E">
            <w:pPr>
              <w:rPr>
                <w:rFonts w:ascii="Arial" w:hAnsi="Arial" w:cs="Arial"/>
              </w:rPr>
            </w:pPr>
            <w:r w:rsidRPr="00B669B1">
              <w:rPr>
                <w:rFonts w:ascii="Arial" w:hAnsi="Arial" w:cs="Arial"/>
              </w:rPr>
              <w:t>Little or no appreciation of the context of the application.</w:t>
            </w:r>
          </w:p>
          <w:p w14:paraId="28275692" w14:textId="77777777" w:rsidR="008E4A90" w:rsidRDefault="008E4A90" w:rsidP="00C9786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830F1EA" w14:textId="77777777" w:rsidR="008E4A90" w:rsidRPr="00B669B1" w:rsidRDefault="008E4A90" w:rsidP="00C9786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8BD4D70" w14:textId="77777777" w:rsidR="008E4A90" w:rsidRDefault="008E4A90" w:rsidP="00C9786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1509AB3" w14:textId="77777777" w:rsidR="008E4A90" w:rsidRPr="00B669B1" w:rsidRDefault="008E4A90" w:rsidP="00C9786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C4BBD23" w14:textId="77777777" w:rsidR="008E4A90" w:rsidRPr="00B669B1" w:rsidRDefault="008E4A90" w:rsidP="00C9786E">
            <w:pPr>
              <w:rPr>
                <w:rFonts w:ascii="Arial" w:hAnsi="Arial" w:cs="Arial"/>
              </w:rPr>
            </w:pPr>
          </w:p>
          <w:p w14:paraId="40A3C826" w14:textId="77777777" w:rsidR="008E4A90" w:rsidRPr="00B669B1" w:rsidRDefault="008E4A90" w:rsidP="00C9786E">
            <w:pPr>
              <w:rPr>
                <w:rFonts w:ascii="Arial" w:hAnsi="Arial" w:cs="Arial"/>
              </w:rPr>
            </w:pPr>
          </w:p>
        </w:tc>
        <w:tc>
          <w:tcPr>
            <w:tcW w:w="1736" w:type="dxa"/>
          </w:tcPr>
          <w:p w14:paraId="66422AE0" w14:textId="77777777" w:rsidR="008E4A90" w:rsidRPr="00B669B1" w:rsidRDefault="008E4A90" w:rsidP="00C9786E">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373C1BF" w14:textId="77777777" w:rsidR="008E4A90" w:rsidRDefault="008E4A90" w:rsidP="00C9786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ADC8537" w14:textId="77777777" w:rsidR="008E4A90" w:rsidRPr="00B669B1" w:rsidRDefault="008E4A90" w:rsidP="00C9786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8EF7E19" w14:textId="77777777" w:rsidR="008E4A90" w:rsidRPr="00B669B1" w:rsidRDefault="008E4A90" w:rsidP="00C9786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6C56D3B" w14:textId="77777777" w:rsidR="008E4A90" w:rsidRDefault="008E4A90" w:rsidP="00C9786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FC5CB5" w14:textId="77777777" w:rsidR="008E4A90" w:rsidRPr="00B669B1" w:rsidRDefault="008E4A90" w:rsidP="00C9786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D515E" w14:textId="77777777" w:rsidR="008E4A90" w:rsidRPr="00B669B1" w:rsidRDefault="008E4A90" w:rsidP="00C9786E">
            <w:pPr>
              <w:rPr>
                <w:rFonts w:ascii="Arial" w:hAnsi="Arial" w:cs="Arial"/>
              </w:rPr>
            </w:pPr>
            <w:r w:rsidRPr="00B669B1">
              <w:rPr>
                <w:rFonts w:ascii="Arial" w:hAnsi="Arial" w:cs="Arial"/>
              </w:rPr>
              <w:t>A very good application of a range of methods, materials, tools and/or techniques.</w:t>
            </w:r>
          </w:p>
          <w:p w14:paraId="1CA72CD0" w14:textId="77777777" w:rsidR="008E4A90" w:rsidRPr="00B669B1" w:rsidRDefault="008E4A90" w:rsidP="00C9786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6EDABD" w14:textId="77777777" w:rsidR="008E4A90" w:rsidRPr="00B669B1" w:rsidRDefault="008E4A90" w:rsidP="00C9786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BCA77D3" w14:textId="77777777" w:rsidR="008E4A90" w:rsidRPr="00B669B1" w:rsidRDefault="008E4A90" w:rsidP="00C9786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6163BA75" w14:textId="77777777" w:rsidR="008E4A90" w:rsidRPr="00B669B1" w:rsidRDefault="008E4A90" w:rsidP="00C9786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F50E6B" w14:textId="77777777" w:rsidR="008E4A90" w:rsidRPr="00885BD7" w:rsidRDefault="008E4A90" w:rsidP="00C9786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5936F8A2" w14:textId="77777777" w:rsidR="008E4A90" w:rsidRPr="00B669B1" w:rsidRDefault="008E4A90" w:rsidP="00C9786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w:t>
            </w:r>
            <w:r w:rsidRPr="00885BD7">
              <w:rPr>
                <w:rFonts w:ascii="Arial" w:hAnsi="Arial" w:cs="Arial"/>
              </w:rPr>
              <w:lastRenderedPageBreak/>
              <w:t>create and interpret knowledge in the discipline</w:t>
            </w:r>
            <w:r>
              <w:rPr>
                <w:rFonts w:ascii="Arial" w:hAnsi="Arial" w:cs="Arial"/>
              </w:rPr>
              <w:t>.</w:t>
            </w:r>
          </w:p>
        </w:tc>
        <w:tc>
          <w:tcPr>
            <w:tcW w:w="1736" w:type="dxa"/>
          </w:tcPr>
          <w:p w14:paraId="2CED4FEB" w14:textId="77777777" w:rsidR="008E4A90" w:rsidRDefault="008E4A90" w:rsidP="00C9786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1FC7E2" w14:textId="77777777" w:rsidR="008E4A90" w:rsidRPr="00885BD7" w:rsidRDefault="008E4A90" w:rsidP="00C9786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943F6F5" w14:textId="77777777" w:rsidR="008E4A90" w:rsidRPr="00B669B1" w:rsidRDefault="008E4A90" w:rsidP="00C9786E">
            <w:pPr>
              <w:rPr>
                <w:rFonts w:ascii="Arial" w:hAnsi="Arial" w:cs="Arial"/>
              </w:rPr>
            </w:pPr>
            <w:r w:rsidRPr="00885BD7">
              <w:rPr>
                <w:rFonts w:ascii="Arial" w:hAnsi="Arial" w:cs="Arial"/>
              </w:rPr>
              <w:t xml:space="preserve">Shows originality in application of knowledge and techniques, and of how established techniques of enquiry </w:t>
            </w:r>
            <w:r w:rsidRPr="00885BD7">
              <w:rPr>
                <w:rFonts w:ascii="Arial" w:hAnsi="Arial" w:cs="Arial"/>
              </w:rPr>
              <w:lastRenderedPageBreak/>
              <w:t>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8E4A90" w:rsidRPr="00D9771E" w14:paraId="010012C7" w14:textId="77777777" w:rsidTr="00C9786E">
        <w:tc>
          <w:tcPr>
            <w:tcW w:w="1735" w:type="dxa"/>
            <w:shd w:val="clear" w:color="auto" w:fill="8EAADB" w:themeFill="accent1" w:themeFillTint="99"/>
          </w:tcPr>
          <w:p w14:paraId="4D339A97" w14:textId="77777777" w:rsidR="008E4A90" w:rsidRDefault="008E4A90" w:rsidP="00C9786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E71DD" w14:textId="77777777" w:rsidR="008E4A90" w:rsidRPr="00F65EEE" w:rsidRDefault="008E4A90" w:rsidP="00C9786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231169" w14:textId="77777777" w:rsidR="008E4A90" w:rsidRPr="00E07BE3" w:rsidRDefault="008E4A90" w:rsidP="00C9786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45FD916" w14:textId="77777777" w:rsidR="008E4A90" w:rsidRPr="00E07BE3" w:rsidRDefault="008E4A90" w:rsidP="00C9786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C180910" w14:textId="77777777" w:rsidR="008E4A90" w:rsidRPr="00ED3ABD" w:rsidRDefault="008E4A90" w:rsidP="00C9786E">
            <w:pPr>
              <w:rPr>
                <w:rFonts w:ascii="Arial" w:hAnsi="Arial" w:cs="Arial"/>
              </w:rPr>
            </w:pPr>
          </w:p>
          <w:p w14:paraId="4120B67B" w14:textId="77777777" w:rsidR="008E4A90" w:rsidRPr="00E07BE3" w:rsidRDefault="008E4A90" w:rsidP="00C9786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055657" w14:textId="77777777" w:rsidR="008E4A90" w:rsidRPr="00E07BE3" w:rsidRDefault="008E4A90" w:rsidP="00C9786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ACE104A" w14:textId="77777777" w:rsidR="008E4A90" w:rsidRPr="00E07BE3" w:rsidRDefault="008E4A90" w:rsidP="00C9786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w:t>
            </w:r>
            <w:r w:rsidRPr="00E07BE3">
              <w:rPr>
                <w:rFonts w:ascii="Arial" w:hAnsi="Arial" w:cs="Arial"/>
              </w:rPr>
              <w:lastRenderedPageBreak/>
              <w:t>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E53A1B4" w14:textId="77777777" w:rsidR="008E4A90" w:rsidRPr="00E07BE3" w:rsidRDefault="008E4A90" w:rsidP="00C9786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6F406C" w14:textId="77777777" w:rsidR="008E4A90" w:rsidRPr="00E07BE3" w:rsidRDefault="008E4A90" w:rsidP="00C9786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2C073465" w14:textId="77777777" w:rsidR="008E4A90" w:rsidRPr="00E07BE3" w:rsidRDefault="008E4A90" w:rsidP="00C9786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71D345" w14:textId="77777777" w:rsidR="008E4A90" w:rsidRPr="00E07BE3" w:rsidRDefault="008E4A90" w:rsidP="00C9786E">
            <w:pPr>
              <w:rPr>
                <w:rFonts w:ascii="Arial" w:hAnsi="Arial" w:cs="Arial"/>
              </w:rPr>
            </w:pPr>
            <w:r w:rsidRPr="00E07BE3">
              <w:rPr>
                <w:rFonts w:ascii="Arial" w:hAnsi="Arial" w:cs="Arial"/>
              </w:rPr>
              <w:lastRenderedPageBreak/>
              <w:t>Can communicate effectively in a suitable format, but may have minor errors.</w:t>
            </w:r>
          </w:p>
          <w:p w14:paraId="48C2C9F8" w14:textId="77777777" w:rsidR="008E4A90" w:rsidRPr="00E07BE3" w:rsidRDefault="008E4A90" w:rsidP="00C9786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CB0901" w14:textId="77777777" w:rsidR="008E4A90" w:rsidRPr="00E07BE3" w:rsidRDefault="008E4A90" w:rsidP="00C9786E">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F256A5E" w14:textId="77777777" w:rsidR="008E4A90" w:rsidRPr="00E07BE3" w:rsidRDefault="008E4A90" w:rsidP="00C9786E">
            <w:pPr>
              <w:rPr>
                <w:rFonts w:ascii="Arial" w:hAnsi="Arial" w:cs="Arial"/>
              </w:rPr>
            </w:pPr>
            <w:r w:rsidRPr="00E07BE3">
              <w:rPr>
                <w:rFonts w:ascii="Arial" w:hAnsi="Arial" w:cs="Arial"/>
              </w:rPr>
              <w:lastRenderedPageBreak/>
              <w:t>Can communicate well, confidently and consistently in a suitable format.</w:t>
            </w:r>
          </w:p>
          <w:p w14:paraId="696E6D7D" w14:textId="77777777" w:rsidR="008E4A90" w:rsidRPr="00E07BE3" w:rsidRDefault="008E4A90" w:rsidP="00C9786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C6B5057" w14:textId="77777777" w:rsidR="008E4A90" w:rsidRPr="00E07BE3" w:rsidRDefault="008E4A90" w:rsidP="00C9786E">
            <w:pPr>
              <w:rPr>
                <w:rFonts w:ascii="Arial" w:hAnsi="Arial" w:cs="Arial"/>
              </w:rPr>
            </w:pPr>
            <w:r w:rsidRPr="005F01A6">
              <w:rPr>
                <w:rFonts w:ascii="Arial" w:hAnsi="Arial" w:cs="Arial"/>
              </w:rPr>
              <w:t xml:space="preserve">Demonstrates </w:t>
            </w:r>
            <w:r>
              <w:rPr>
                <w:rFonts w:ascii="Arial" w:hAnsi="Arial" w:cs="Arial"/>
              </w:rPr>
              <w:t>comprehensi</w:t>
            </w:r>
            <w:r>
              <w:rPr>
                <w:rFonts w:ascii="Arial" w:hAnsi="Arial" w:cs="Arial"/>
              </w:rPr>
              <w:lastRenderedPageBreak/>
              <w:t>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BF60414" w14:textId="77777777" w:rsidR="008E4A90" w:rsidRPr="00E07BE3" w:rsidRDefault="008E4A90" w:rsidP="00C9786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075160" w14:textId="77777777" w:rsidR="008E4A90" w:rsidRPr="00E07BE3" w:rsidRDefault="008E4A90" w:rsidP="00C9786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BC9AF1D" w14:textId="77777777" w:rsidR="008E4A90" w:rsidRPr="00E07BE3" w:rsidRDefault="008E4A90" w:rsidP="00C9786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4F99D7" w14:textId="77777777" w:rsidR="008E4A90" w:rsidRPr="00E07BE3" w:rsidRDefault="008E4A90" w:rsidP="00C9786E">
            <w:pPr>
              <w:rPr>
                <w:rFonts w:ascii="Arial" w:hAnsi="Arial" w:cs="Arial"/>
              </w:rPr>
            </w:pPr>
            <w:r w:rsidRPr="00E07BE3">
              <w:rPr>
                <w:rFonts w:ascii="Arial" w:hAnsi="Arial" w:cs="Arial"/>
              </w:rPr>
              <w:lastRenderedPageBreak/>
              <w:t xml:space="preserve">Can communicate with an exceptionally high level of professionalism. </w:t>
            </w:r>
          </w:p>
          <w:p w14:paraId="2FCDB0B0" w14:textId="77777777" w:rsidR="008E4A90" w:rsidRPr="00E07BE3" w:rsidRDefault="008E4A90" w:rsidP="00C9786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w:t>
            </w:r>
            <w:r w:rsidRPr="008C06F2">
              <w:rPr>
                <w:rFonts w:ascii="Arial" w:hAnsi="Arial" w:cs="Arial"/>
              </w:rPr>
              <w:lastRenderedPageBreak/>
              <w:t xml:space="preserve">postgraduate </w:t>
            </w:r>
            <w:r>
              <w:rPr>
                <w:rFonts w:ascii="Arial" w:hAnsi="Arial" w:cs="Arial"/>
              </w:rPr>
              <w:t>employment skills and a strong appetite for further development.</w:t>
            </w:r>
          </w:p>
        </w:tc>
      </w:tr>
    </w:tbl>
    <w:p w14:paraId="7ADD10AA" w14:textId="77777777" w:rsidR="008E4A90" w:rsidRDefault="008E4A90" w:rsidP="008E4A90">
      <w:pPr>
        <w:pStyle w:val="NormalWeb"/>
        <w:rPr>
          <w:rFonts w:ascii="Arial" w:hAnsi="Arial" w:cs="Arial"/>
          <w:color w:val="303B44"/>
          <w:sz w:val="22"/>
          <w:szCs w:val="22"/>
        </w:rPr>
      </w:pPr>
    </w:p>
    <w:p w14:paraId="0DD548B1" w14:textId="77777777" w:rsidR="008E4A90" w:rsidRDefault="008E4A90" w:rsidP="008E4A90">
      <w:pPr>
        <w:pStyle w:val="NormalWeb"/>
        <w:rPr>
          <w:rFonts w:ascii="Arial" w:hAnsi="Arial" w:cs="Arial"/>
          <w:color w:val="303B44"/>
          <w:sz w:val="22"/>
          <w:szCs w:val="22"/>
        </w:rPr>
      </w:pPr>
    </w:p>
    <w:p w14:paraId="4A5261C7" w14:textId="77777777" w:rsidR="008E4A90" w:rsidRDefault="008E4A90" w:rsidP="008E4A90">
      <w:pPr>
        <w:pStyle w:val="NormalWeb"/>
        <w:rPr>
          <w:rFonts w:ascii="Arial" w:hAnsi="Arial" w:cs="Arial"/>
          <w:color w:val="303B44"/>
          <w:sz w:val="22"/>
          <w:szCs w:val="22"/>
        </w:rPr>
      </w:pPr>
    </w:p>
    <w:p w14:paraId="557DE0F7" w14:textId="77777777" w:rsidR="008E4A90" w:rsidRDefault="008E4A90" w:rsidP="008E4A90">
      <w:pPr>
        <w:pStyle w:val="NormalWeb"/>
        <w:rPr>
          <w:rFonts w:ascii="Arial" w:hAnsi="Arial" w:cs="Arial"/>
          <w:color w:val="303B44"/>
          <w:sz w:val="22"/>
          <w:szCs w:val="22"/>
        </w:rPr>
      </w:pPr>
    </w:p>
    <w:p w14:paraId="592C3D1E" w14:textId="77777777" w:rsidR="008E4A90" w:rsidRDefault="008E4A90" w:rsidP="008E4A90">
      <w:pPr>
        <w:pStyle w:val="NormalWeb"/>
        <w:rPr>
          <w:rFonts w:ascii="Arial" w:hAnsi="Arial" w:cs="Arial"/>
          <w:color w:val="303B44"/>
          <w:sz w:val="22"/>
          <w:szCs w:val="22"/>
        </w:rPr>
      </w:pPr>
    </w:p>
    <w:p w14:paraId="11319C7D" w14:textId="77777777" w:rsidR="008E4A90" w:rsidRDefault="008E4A90" w:rsidP="008E4A90">
      <w:pPr>
        <w:pStyle w:val="NormalWeb"/>
        <w:rPr>
          <w:rFonts w:ascii="Arial" w:hAnsi="Arial" w:cs="Arial"/>
          <w:color w:val="303B44"/>
          <w:sz w:val="22"/>
          <w:szCs w:val="22"/>
        </w:rPr>
      </w:pPr>
    </w:p>
    <w:p w14:paraId="374D332A" w14:textId="77777777" w:rsidR="008E4A90" w:rsidRDefault="008E4A90" w:rsidP="008E4A90">
      <w:pPr>
        <w:pStyle w:val="NormalWeb"/>
        <w:rPr>
          <w:rFonts w:ascii="Arial" w:hAnsi="Arial" w:cs="Arial"/>
          <w:color w:val="303B44"/>
          <w:sz w:val="22"/>
          <w:szCs w:val="22"/>
        </w:rPr>
      </w:pPr>
    </w:p>
    <w:p w14:paraId="27B09E3D" w14:textId="77777777" w:rsidR="008E4A90" w:rsidRDefault="008E4A90" w:rsidP="008E4A90">
      <w:pPr>
        <w:pStyle w:val="NormalWeb"/>
        <w:rPr>
          <w:rFonts w:ascii="Arial" w:hAnsi="Arial" w:cs="Arial"/>
          <w:color w:val="303B44"/>
          <w:sz w:val="22"/>
          <w:szCs w:val="22"/>
        </w:rPr>
      </w:pPr>
    </w:p>
    <w:p w14:paraId="3DB344AE" w14:textId="77777777" w:rsidR="008E4A90" w:rsidRDefault="008E4A90" w:rsidP="008E4A90">
      <w:pPr>
        <w:pStyle w:val="NormalWeb"/>
        <w:rPr>
          <w:rFonts w:ascii="Arial" w:hAnsi="Arial" w:cs="Arial"/>
          <w:color w:val="303B44"/>
          <w:sz w:val="22"/>
          <w:szCs w:val="22"/>
        </w:rPr>
      </w:pPr>
    </w:p>
    <w:p w14:paraId="215E9BBB" w14:textId="77777777" w:rsidR="008E4A90" w:rsidRDefault="008E4A90" w:rsidP="008E4A90">
      <w:pPr>
        <w:pStyle w:val="NormalWeb"/>
        <w:rPr>
          <w:rFonts w:ascii="Arial" w:hAnsi="Arial" w:cs="Arial"/>
          <w:color w:val="303B44"/>
          <w:sz w:val="22"/>
          <w:szCs w:val="22"/>
        </w:rPr>
      </w:pPr>
    </w:p>
    <w:p w14:paraId="45892A94" w14:textId="77777777" w:rsidR="008E4A90" w:rsidRDefault="008E4A90" w:rsidP="008E4A90">
      <w:pPr>
        <w:pStyle w:val="NormalWeb"/>
        <w:rPr>
          <w:rFonts w:ascii="Arial" w:hAnsi="Arial" w:cs="Arial"/>
          <w:color w:val="303B44"/>
          <w:sz w:val="22"/>
          <w:szCs w:val="22"/>
        </w:rPr>
      </w:pPr>
    </w:p>
    <w:p w14:paraId="3A333AD8" w14:textId="77777777" w:rsidR="008E4A90" w:rsidRDefault="008E4A90" w:rsidP="008E4A90">
      <w:pPr>
        <w:pStyle w:val="NormalWeb"/>
        <w:rPr>
          <w:rFonts w:ascii="Arial" w:hAnsi="Arial" w:cs="Arial"/>
          <w:color w:val="303B44"/>
          <w:sz w:val="22"/>
          <w:szCs w:val="22"/>
        </w:rPr>
      </w:pPr>
    </w:p>
    <w:p w14:paraId="5A654A75" w14:textId="77777777" w:rsidR="008E4A90" w:rsidRDefault="008E4A90" w:rsidP="008E4A90">
      <w:pPr>
        <w:pStyle w:val="NormalWeb"/>
        <w:rPr>
          <w:rFonts w:ascii="Arial" w:hAnsi="Arial" w:cs="Arial"/>
          <w:color w:val="303B44"/>
          <w:sz w:val="22"/>
          <w:szCs w:val="22"/>
        </w:rPr>
      </w:pPr>
    </w:p>
    <w:p w14:paraId="7AE64A1C" w14:textId="77777777" w:rsidR="008E4A90" w:rsidRDefault="008E4A90" w:rsidP="008E4A90">
      <w:pPr>
        <w:pStyle w:val="NormalWeb"/>
        <w:rPr>
          <w:rFonts w:ascii="Arial" w:hAnsi="Arial" w:cs="Arial"/>
          <w:color w:val="303B44"/>
          <w:sz w:val="22"/>
          <w:szCs w:val="22"/>
        </w:rPr>
      </w:pPr>
    </w:p>
    <w:p w14:paraId="6FB60BAE" w14:textId="77777777" w:rsidR="008E4A90" w:rsidRPr="00050AF9" w:rsidRDefault="008E4A90" w:rsidP="008E4A90">
      <w:pPr>
        <w:rPr>
          <w:rFonts w:ascii="Arial" w:hAnsi="Arial" w:cs="Arial"/>
          <w:b/>
        </w:rPr>
      </w:pPr>
      <w:r>
        <w:rPr>
          <w:rFonts w:ascii="Arial" w:hAnsi="Arial" w:cs="Arial"/>
          <w:b/>
        </w:rPr>
        <w:lastRenderedPageBreak/>
        <w:t>THIS DOCUMENT IS ALSO AVAILABLE IN WELSH</w:t>
      </w:r>
    </w:p>
    <w:p w14:paraId="282F1B6D" w14:textId="77777777" w:rsidR="008E4A90" w:rsidRDefault="008E4A90"/>
    <w:sectPr w:rsidR="008E4A9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BFDFF" w14:textId="77777777" w:rsidR="00ED662E" w:rsidRDefault="00ED662E">
      <w:r>
        <w:separator/>
      </w:r>
    </w:p>
  </w:endnote>
  <w:endnote w:type="continuationSeparator" w:id="0">
    <w:p w14:paraId="7ACD050C" w14:textId="77777777" w:rsidR="00ED662E" w:rsidRDefault="00ED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B93B6" w14:textId="77777777" w:rsidR="003D28CB" w:rsidRDefault="00F105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42DEB45D" w14:textId="77777777" w:rsidR="003D28CB"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BEDDA" w14:textId="77777777" w:rsidR="003D28CB"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D1571" w14:textId="77777777" w:rsidR="00ED662E" w:rsidRDefault="00ED662E">
      <w:r>
        <w:separator/>
      </w:r>
    </w:p>
  </w:footnote>
  <w:footnote w:type="continuationSeparator" w:id="0">
    <w:p w14:paraId="143929B9" w14:textId="77777777" w:rsidR="00ED662E" w:rsidRDefault="00ED6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D5AC7"/>
    <w:multiLevelType w:val="hybridMultilevel"/>
    <w:tmpl w:val="862E33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 w15:restartNumberingAfterBreak="0">
    <w:nsid w:val="1056678E"/>
    <w:multiLevelType w:val="hybridMultilevel"/>
    <w:tmpl w:val="DD90688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46FA5"/>
    <w:multiLevelType w:val="hybridMultilevel"/>
    <w:tmpl w:val="D5B6232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485CCD"/>
    <w:multiLevelType w:val="hybridMultilevel"/>
    <w:tmpl w:val="03621B40"/>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4"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C74774E"/>
    <w:multiLevelType w:val="hybridMultilevel"/>
    <w:tmpl w:val="6AEC4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3E3AA2"/>
    <w:multiLevelType w:val="hybridMultilevel"/>
    <w:tmpl w:val="4E4ABCFC"/>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6"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BFA4F02"/>
    <w:multiLevelType w:val="hybridMultilevel"/>
    <w:tmpl w:val="756A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096EC8"/>
    <w:multiLevelType w:val="hybridMultilevel"/>
    <w:tmpl w:val="822EB95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7653AFA"/>
    <w:multiLevelType w:val="hybridMultilevel"/>
    <w:tmpl w:val="AC46A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6" w15:restartNumberingAfterBreak="0">
    <w:nsid w:val="7A863DE8"/>
    <w:multiLevelType w:val="hybridMultilevel"/>
    <w:tmpl w:val="6FB27EF0"/>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7" w15:restartNumberingAfterBreak="0">
    <w:nsid w:val="7B1F1751"/>
    <w:multiLevelType w:val="hybridMultilevel"/>
    <w:tmpl w:val="84866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363379">
    <w:abstractNumId w:val="5"/>
  </w:num>
  <w:num w:numId="2" w16cid:durableId="2114469907">
    <w:abstractNumId w:val="19"/>
  </w:num>
  <w:num w:numId="3" w16cid:durableId="1368985118">
    <w:abstractNumId w:val="33"/>
  </w:num>
  <w:num w:numId="4" w16cid:durableId="922103481">
    <w:abstractNumId w:val="23"/>
  </w:num>
  <w:num w:numId="5" w16cid:durableId="1045831970">
    <w:abstractNumId w:val="16"/>
  </w:num>
  <w:num w:numId="6" w16cid:durableId="1517187632">
    <w:abstractNumId w:val="32"/>
  </w:num>
  <w:num w:numId="7" w16cid:durableId="1735732719">
    <w:abstractNumId w:val="6"/>
  </w:num>
  <w:num w:numId="8" w16cid:durableId="1396271955">
    <w:abstractNumId w:val="30"/>
  </w:num>
  <w:num w:numId="9" w16cid:durableId="298340549">
    <w:abstractNumId w:val="20"/>
  </w:num>
  <w:num w:numId="10" w16cid:durableId="1607926787">
    <w:abstractNumId w:val="10"/>
  </w:num>
  <w:num w:numId="11" w16cid:durableId="433211519">
    <w:abstractNumId w:val="11"/>
  </w:num>
  <w:num w:numId="12" w16cid:durableId="116225208">
    <w:abstractNumId w:val="17"/>
  </w:num>
  <w:num w:numId="13" w16cid:durableId="70273728">
    <w:abstractNumId w:val="28"/>
  </w:num>
  <w:num w:numId="14" w16cid:durableId="1658992827">
    <w:abstractNumId w:val="7"/>
  </w:num>
  <w:num w:numId="15" w16cid:durableId="492141045">
    <w:abstractNumId w:val="0"/>
  </w:num>
  <w:num w:numId="16" w16cid:durableId="2141528769">
    <w:abstractNumId w:val="12"/>
  </w:num>
  <w:num w:numId="17" w16cid:durableId="1836264653">
    <w:abstractNumId w:val="37"/>
  </w:num>
  <w:num w:numId="18" w16cid:durableId="2051226290">
    <w:abstractNumId w:val="26"/>
  </w:num>
  <w:num w:numId="19" w16cid:durableId="1807550292">
    <w:abstractNumId w:val="31"/>
  </w:num>
  <w:num w:numId="20" w16cid:durableId="1487937673">
    <w:abstractNumId w:val="34"/>
  </w:num>
  <w:num w:numId="21" w16cid:durableId="1843930657">
    <w:abstractNumId w:val="3"/>
  </w:num>
  <w:num w:numId="22" w16cid:durableId="1896773611">
    <w:abstractNumId w:val="38"/>
  </w:num>
  <w:num w:numId="23" w16cid:durableId="829174900">
    <w:abstractNumId w:val="15"/>
  </w:num>
  <w:num w:numId="24" w16cid:durableId="1970354413">
    <w:abstractNumId w:val="35"/>
  </w:num>
  <w:num w:numId="25" w16cid:durableId="569996147">
    <w:abstractNumId w:val="9"/>
  </w:num>
  <w:num w:numId="26" w16cid:durableId="1648361951">
    <w:abstractNumId w:val="21"/>
  </w:num>
  <w:num w:numId="27" w16cid:durableId="1770732474">
    <w:abstractNumId w:val="24"/>
  </w:num>
  <w:num w:numId="28" w16cid:durableId="299505187">
    <w:abstractNumId w:val="2"/>
  </w:num>
  <w:num w:numId="29" w16cid:durableId="2127045194">
    <w:abstractNumId w:val="14"/>
  </w:num>
  <w:num w:numId="30" w16cid:durableId="751123194">
    <w:abstractNumId w:val="36"/>
  </w:num>
  <w:num w:numId="31" w16cid:durableId="1264806524">
    <w:abstractNumId w:val="18"/>
  </w:num>
  <w:num w:numId="32" w16cid:durableId="1524974298">
    <w:abstractNumId w:val="22"/>
  </w:num>
  <w:num w:numId="33" w16cid:durableId="1509442179">
    <w:abstractNumId w:val="39"/>
  </w:num>
  <w:num w:numId="34" w16cid:durableId="1474981768">
    <w:abstractNumId w:val="27"/>
  </w:num>
  <w:num w:numId="35" w16cid:durableId="2146312908">
    <w:abstractNumId w:val="25"/>
  </w:num>
  <w:num w:numId="36" w16cid:durableId="354969336">
    <w:abstractNumId w:val="8"/>
  </w:num>
  <w:num w:numId="37" w16cid:durableId="292978320">
    <w:abstractNumId w:val="29"/>
  </w:num>
  <w:num w:numId="38" w16cid:durableId="764691894">
    <w:abstractNumId w:val="1"/>
  </w:num>
  <w:num w:numId="39" w16cid:durableId="379019853">
    <w:abstractNumId w:val="4"/>
  </w:num>
  <w:num w:numId="40" w16cid:durableId="10124942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90"/>
    <w:rsid w:val="000515C7"/>
    <w:rsid w:val="0007405A"/>
    <w:rsid w:val="0007415D"/>
    <w:rsid w:val="00077ACD"/>
    <w:rsid w:val="0017489E"/>
    <w:rsid w:val="003140FC"/>
    <w:rsid w:val="0033482B"/>
    <w:rsid w:val="00486825"/>
    <w:rsid w:val="004B5C74"/>
    <w:rsid w:val="004F133B"/>
    <w:rsid w:val="005A7545"/>
    <w:rsid w:val="00625667"/>
    <w:rsid w:val="006C1455"/>
    <w:rsid w:val="007078B9"/>
    <w:rsid w:val="00711E23"/>
    <w:rsid w:val="007D460F"/>
    <w:rsid w:val="00800D4B"/>
    <w:rsid w:val="00860718"/>
    <w:rsid w:val="008A6FB0"/>
    <w:rsid w:val="008B2AF1"/>
    <w:rsid w:val="008D502F"/>
    <w:rsid w:val="008E4A90"/>
    <w:rsid w:val="00D60D56"/>
    <w:rsid w:val="00DD0B7B"/>
    <w:rsid w:val="00E742E6"/>
    <w:rsid w:val="00ED662E"/>
    <w:rsid w:val="00F1058D"/>
    <w:rsid w:val="00F8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8AC76"/>
  <w15:chartTrackingRefBased/>
  <w15:docId w15:val="{9AB3D508-4B66-43C5-B0BB-7D7DB8157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A90"/>
    <w:pPr>
      <w:spacing w:after="0" w:line="240" w:lineRule="auto"/>
      <w:ind w:left="340"/>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8E4A9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8E4A90"/>
    <w:pPr>
      <w:keepNext/>
      <w:jc w:val="both"/>
      <w:outlineLvl w:val="1"/>
    </w:pPr>
    <w:rPr>
      <w:b/>
      <w:sz w:val="24"/>
    </w:rPr>
  </w:style>
  <w:style w:type="paragraph" w:styleId="Heading3">
    <w:name w:val="heading 3"/>
    <w:basedOn w:val="Normal"/>
    <w:next w:val="Normal"/>
    <w:link w:val="Heading3Char"/>
    <w:qFormat/>
    <w:rsid w:val="008E4A90"/>
    <w:pPr>
      <w:keepNext/>
      <w:jc w:val="center"/>
      <w:outlineLvl w:val="2"/>
    </w:pPr>
    <w:rPr>
      <w:b/>
      <w:sz w:val="24"/>
    </w:rPr>
  </w:style>
  <w:style w:type="paragraph" w:styleId="Heading4">
    <w:name w:val="heading 4"/>
    <w:basedOn w:val="Normal"/>
    <w:next w:val="Normal"/>
    <w:link w:val="Heading4Char"/>
    <w:qFormat/>
    <w:rsid w:val="008E4A90"/>
    <w:pPr>
      <w:keepNext/>
      <w:spacing w:before="120" w:after="120"/>
      <w:jc w:val="center"/>
      <w:outlineLvl w:val="3"/>
    </w:pPr>
    <w:rPr>
      <w:sz w:val="40"/>
    </w:rPr>
  </w:style>
  <w:style w:type="paragraph" w:styleId="Heading6">
    <w:name w:val="heading 6"/>
    <w:basedOn w:val="Normal"/>
    <w:next w:val="Normal"/>
    <w:link w:val="Heading6Char"/>
    <w:qFormat/>
    <w:rsid w:val="008E4A9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4A90"/>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8E4A90"/>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8E4A9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E4A90"/>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8E4A90"/>
    <w:rPr>
      <w:rFonts w:ascii="Arial" w:eastAsia="Times New Roman" w:hAnsi="Arial" w:cs="Arial"/>
      <w:b/>
      <w:bCs/>
      <w:sz w:val="24"/>
      <w:szCs w:val="20"/>
    </w:rPr>
  </w:style>
  <w:style w:type="paragraph" w:styleId="Header">
    <w:name w:val="header"/>
    <w:basedOn w:val="Normal"/>
    <w:link w:val="HeaderChar"/>
    <w:rsid w:val="008E4A90"/>
    <w:pPr>
      <w:tabs>
        <w:tab w:val="center" w:pos="4153"/>
        <w:tab w:val="right" w:pos="8306"/>
      </w:tabs>
    </w:pPr>
  </w:style>
  <w:style w:type="character" w:customStyle="1" w:styleId="HeaderChar">
    <w:name w:val="Header Char"/>
    <w:basedOn w:val="DefaultParagraphFont"/>
    <w:link w:val="Header"/>
    <w:rsid w:val="008E4A9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8E4A90"/>
    <w:pPr>
      <w:tabs>
        <w:tab w:val="center" w:pos="4153"/>
        <w:tab w:val="right" w:pos="8306"/>
      </w:tabs>
    </w:pPr>
  </w:style>
  <w:style w:type="character" w:customStyle="1" w:styleId="FooterChar">
    <w:name w:val="Footer Char"/>
    <w:basedOn w:val="DefaultParagraphFont"/>
    <w:link w:val="Footer"/>
    <w:uiPriority w:val="99"/>
    <w:rsid w:val="008E4A90"/>
    <w:rPr>
      <w:rFonts w:ascii="Times New Roman" w:eastAsia="Times New Roman" w:hAnsi="Times New Roman" w:cs="Times New Roman"/>
      <w:sz w:val="20"/>
      <w:szCs w:val="20"/>
      <w:lang w:eastAsia="en-GB"/>
    </w:rPr>
  </w:style>
  <w:style w:type="paragraph" w:styleId="NormalWeb">
    <w:name w:val="Normal (Web)"/>
    <w:basedOn w:val="Normal"/>
    <w:uiPriority w:val="99"/>
    <w:rsid w:val="008E4A90"/>
    <w:pPr>
      <w:spacing w:before="100" w:after="100"/>
    </w:pPr>
    <w:rPr>
      <w:sz w:val="24"/>
      <w:lang w:eastAsia="en-US"/>
    </w:rPr>
  </w:style>
  <w:style w:type="table" w:styleId="TableGrid">
    <w:name w:val="Table Grid"/>
    <w:basedOn w:val="TableNormal"/>
    <w:uiPriority w:val="39"/>
    <w:rsid w:val="008E4A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8E4A90"/>
    <w:rPr>
      <w:sz w:val="16"/>
      <w:lang w:eastAsia="en-US"/>
    </w:rPr>
  </w:style>
  <w:style w:type="character" w:customStyle="1" w:styleId="BodyText2Char">
    <w:name w:val="Body Text 2 Char"/>
    <w:basedOn w:val="DefaultParagraphFont"/>
    <w:link w:val="BodyText2"/>
    <w:rsid w:val="008E4A90"/>
    <w:rPr>
      <w:rFonts w:ascii="Times New Roman" w:eastAsia="Times New Roman" w:hAnsi="Times New Roman" w:cs="Times New Roman"/>
      <w:sz w:val="16"/>
      <w:szCs w:val="20"/>
    </w:rPr>
  </w:style>
  <w:style w:type="paragraph" w:customStyle="1" w:styleId="BodyText1">
    <w:name w:val="Body Text1"/>
    <w:basedOn w:val="Normal"/>
    <w:rsid w:val="008E4A90"/>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8E4A90"/>
    <w:rPr>
      <w:rFonts w:ascii="Tahoma" w:hAnsi="Tahoma" w:cs="Tahoma"/>
      <w:sz w:val="16"/>
      <w:szCs w:val="16"/>
    </w:rPr>
  </w:style>
  <w:style w:type="character" w:customStyle="1" w:styleId="BalloonTextChar">
    <w:name w:val="Balloon Text Char"/>
    <w:basedOn w:val="DefaultParagraphFont"/>
    <w:link w:val="BalloonText"/>
    <w:rsid w:val="008E4A90"/>
    <w:rPr>
      <w:rFonts w:ascii="Tahoma" w:eastAsia="Times New Roman" w:hAnsi="Tahoma" w:cs="Tahoma"/>
      <w:sz w:val="16"/>
      <w:szCs w:val="16"/>
      <w:lang w:eastAsia="en-GB"/>
    </w:rPr>
  </w:style>
  <w:style w:type="paragraph" w:customStyle="1" w:styleId="BulletedList">
    <w:name w:val="Bulleted List"/>
    <w:basedOn w:val="Normal"/>
    <w:rsid w:val="008E4A90"/>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8E4A90"/>
    <w:rPr>
      <w:color w:val="0000FF"/>
      <w:u w:val="single"/>
    </w:rPr>
  </w:style>
  <w:style w:type="paragraph" w:styleId="ListParagraph">
    <w:name w:val="List Paragraph"/>
    <w:basedOn w:val="Normal"/>
    <w:uiPriority w:val="34"/>
    <w:qFormat/>
    <w:rsid w:val="008E4A90"/>
    <w:pPr>
      <w:ind w:left="720"/>
      <w:contextualSpacing/>
    </w:pPr>
  </w:style>
  <w:style w:type="character" w:styleId="Emphasis">
    <w:name w:val="Emphasis"/>
    <w:uiPriority w:val="20"/>
    <w:qFormat/>
    <w:rsid w:val="008E4A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4" ma:contentTypeDescription="Create a new document." ma:contentTypeScope="" ma:versionID="cc8829c6c2d0c453c5e96d9bf704daa2">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4fa74e46e6b4609f8e55cfaf02473b18"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5C88A7-80DD-44C6-B481-0657779CE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5FECC-F4C4-4E7A-8131-D57AB3D93333}">
  <ds:schemaRefs>
    <ds:schemaRef ds:uri="http://schemas.microsoft.com/sharepoint/v3/contenttype/forms"/>
  </ds:schemaRefs>
</ds:datastoreItem>
</file>

<file path=customXml/itemProps3.xml><?xml version="1.0" encoding="utf-8"?>
<ds:datastoreItem xmlns:ds="http://schemas.openxmlformats.org/officeDocument/2006/customXml" ds:itemID="{63891C0E-E6C6-431E-B7DE-B1E4E3C20D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4248</Words>
  <Characters>24218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cp:lastModifiedBy>
  <cp:revision>5</cp:revision>
  <dcterms:created xsi:type="dcterms:W3CDTF">2022-11-09T13:51:00Z</dcterms:created>
  <dcterms:modified xsi:type="dcterms:W3CDTF">2022-12-12T10:56:00Z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