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A2E0D" w:rsidRDefault="00466999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Speaker notes</w:t>
      </w:r>
    </w:p>
    <w:p w:rsidR="001A2E0D" w:rsidRDefault="001A2E0D"/>
    <w:p w:rsidR="001A2E0D" w:rsidRDefault="00466999">
      <w:pPr>
        <w:widowControl w:val="0"/>
        <w:spacing w:before="200" w:line="216" w:lineRule="auto"/>
      </w:pPr>
      <w:r>
        <w:t>Wedding Planners are a business for wedding events set up for couples looking to relieve the stress of planning for the big day.</w:t>
      </w:r>
      <w:r>
        <w:rPr>
          <w:sz w:val="48"/>
          <w:szCs w:val="48"/>
        </w:rPr>
        <w:t xml:space="preserve"> </w:t>
      </w:r>
    </w:p>
    <w:p w:rsidR="001A2E0D" w:rsidRDefault="001A2E0D"/>
    <w:p w:rsidR="001A2E0D" w:rsidRDefault="00466999">
      <w:r w:rsidRPr="005B3E34">
        <w:rPr>
          <w:b/>
        </w:rPr>
        <w:t>Location</w:t>
      </w:r>
      <w:r>
        <w:t xml:space="preserve"> - we have chosen to work from home as this is the cheapest option for starting off. This will save us a lot of money on rent, extra bills for electricity and gas and business rates. </w:t>
      </w:r>
    </w:p>
    <w:p w:rsidR="00C726B6" w:rsidRDefault="00C726B6">
      <w:r>
        <w:t xml:space="preserve">Other savings costs, if there needs to be general household repairs for the rooms used for the business, you can claim back a percentage of the cost. </w:t>
      </w:r>
    </w:p>
    <w:p w:rsidR="00C726B6" w:rsidRDefault="00C726B6">
      <w:r>
        <w:t>Can also claim a percentage back from water bills if the business i</w:t>
      </w:r>
      <w:r w:rsidR="005B3E34">
        <w:t>s</w:t>
      </w:r>
      <w:r>
        <w:t xml:space="preserve"> using up a lot of water</w:t>
      </w:r>
      <w:r w:rsidR="005B3E34">
        <w:t xml:space="preserve"> from </w:t>
      </w:r>
      <w:r>
        <w:t xml:space="preserve">offering drinks, tea and coffee to clients </w:t>
      </w:r>
      <w:proofErr w:type="gramStart"/>
      <w:r>
        <w:t>and also</w:t>
      </w:r>
      <w:proofErr w:type="gramEnd"/>
      <w:r>
        <w:t xml:space="preserve"> staff who will use the home facilities including the bathroom and kitchen area. </w:t>
      </w:r>
    </w:p>
    <w:p w:rsidR="001A2E0D" w:rsidRDefault="005B3E34">
      <w:r>
        <w:t>As a sole trader we can also claim a flat rate allowance for our light, heating and energy.</w:t>
      </w:r>
    </w:p>
    <w:p w:rsidR="005B3E34" w:rsidRDefault="005B3E34"/>
    <w:p w:rsidR="001A2E0D" w:rsidRDefault="00466999">
      <w:r w:rsidRPr="005B3E34">
        <w:rPr>
          <w:b/>
        </w:rPr>
        <w:t>Equipment</w:t>
      </w:r>
      <w:r>
        <w:t xml:space="preserve"> - we have chosen to buy 2 laptops for the business an</w:t>
      </w:r>
      <w:r>
        <w:t xml:space="preserve">d have asked our 10 employees to bring their own, this </w:t>
      </w:r>
      <w:r w:rsidR="00C726B6">
        <w:t>minimize</w:t>
      </w:r>
      <w:r>
        <w:t xml:space="preserve"> the cost for equipment, however when we do expand we will be giving everyone their own laptops. </w:t>
      </w:r>
    </w:p>
    <w:p w:rsidR="001A2E0D" w:rsidRDefault="001A2E0D"/>
    <w:p w:rsidR="001A2E0D" w:rsidRDefault="00466999">
      <w:r>
        <w:t>It is also practical, as our employees can access their work anytime if they are not in the of</w:t>
      </w:r>
      <w:r>
        <w:t xml:space="preserve">fice and they need to access something from where they are. It saves the business travel time as they </w:t>
      </w:r>
      <w:proofErr w:type="spellStart"/>
      <w:proofErr w:type="gramStart"/>
      <w:r>
        <w:t>wont</w:t>
      </w:r>
      <w:proofErr w:type="spellEnd"/>
      <w:proofErr w:type="gramEnd"/>
      <w:r>
        <w:t xml:space="preserve"> be needing to come to the office to use the business laptops. </w:t>
      </w:r>
    </w:p>
    <w:p w:rsidR="001A2E0D" w:rsidRDefault="001A2E0D"/>
    <w:p w:rsidR="001A2E0D" w:rsidRPr="005B3E34" w:rsidRDefault="00466999">
      <w:pPr>
        <w:rPr>
          <w:b/>
        </w:rPr>
      </w:pPr>
      <w:r w:rsidRPr="005B3E34">
        <w:rPr>
          <w:b/>
        </w:rPr>
        <w:t xml:space="preserve">Sole trader </w:t>
      </w:r>
      <w:r w:rsidR="005B3E34">
        <w:rPr>
          <w:b/>
        </w:rPr>
        <w:t>advantages</w:t>
      </w:r>
    </w:p>
    <w:p w:rsidR="001A2E0D" w:rsidRDefault="00466999">
      <w:r>
        <w:t xml:space="preserve">Profit - sole traders get to keep </w:t>
      </w:r>
      <w:proofErr w:type="spellStart"/>
      <w:r>
        <w:t>a</w:t>
      </w:r>
      <w:proofErr w:type="spellEnd"/>
      <w:r>
        <w:t xml:space="preserve"> all the profit from the business</w:t>
      </w:r>
    </w:p>
    <w:p w:rsidR="001A2E0D" w:rsidRDefault="00466999">
      <w:r>
        <w:t>Con</w:t>
      </w:r>
      <w:r>
        <w:t xml:space="preserve">trol - you have more control of what you do in the business without other people interfering </w:t>
      </w:r>
    </w:p>
    <w:p w:rsidR="001A2E0D" w:rsidRDefault="00466999">
      <w:r>
        <w:t>Small business, sole traders can offer a more personal service when based locally and have local ties. This is more appealing to some people in the local communit</w:t>
      </w:r>
      <w:r>
        <w:t xml:space="preserve">y. </w:t>
      </w:r>
    </w:p>
    <w:p w:rsidR="001A2E0D" w:rsidRDefault="00466999">
      <w:r>
        <w:t xml:space="preserve">Personal - Because sole traders do not need permission or need </w:t>
      </w:r>
      <w:r w:rsidR="00CC6B2F">
        <w:t>authorization</w:t>
      </w:r>
      <w:r>
        <w:t xml:space="preserve"> for a lot of things they can get things done more quickly, which helps with speed of service and get things done on time. </w:t>
      </w:r>
    </w:p>
    <w:p w:rsidR="005B1E13" w:rsidRDefault="005B1E13"/>
    <w:p w:rsidR="005B1E13" w:rsidRPr="005B3E34" w:rsidRDefault="005B1E13">
      <w:pPr>
        <w:rPr>
          <w:b/>
        </w:rPr>
      </w:pPr>
      <w:r w:rsidRPr="005B3E34">
        <w:rPr>
          <w:b/>
        </w:rPr>
        <w:t>Disadvantages of a sole trader</w:t>
      </w:r>
    </w:p>
    <w:p w:rsidR="00CC6B2F" w:rsidRDefault="00CC6B2F">
      <w:r>
        <w:t xml:space="preserve">Liability – if the business goes into debt the business owner is liable. In some </w:t>
      </w:r>
      <w:proofErr w:type="gramStart"/>
      <w:r>
        <w:t>cases</w:t>
      </w:r>
      <w:proofErr w:type="gramEnd"/>
      <w:r>
        <w:t xml:space="preserve"> the business owner might risk their home, personal savings and any other assets both inside and outside the business.</w:t>
      </w:r>
    </w:p>
    <w:p w:rsidR="00CC6B2F" w:rsidRDefault="00C726B6">
      <w:r>
        <w:t xml:space="preserve">Decision making – The decisions made for the business </w:t>
      </w:r>
      <w:proofErr w:type="gramStart"/>
      <w:r>
        <w:t>have to</w:t>
      </w:r>
      <w:proofErr w:type="gramEnd"/>
      <w:r>
        <w:t xml:space="preserve"> be all made by one person, which means success and failure rest with one person.</w:t>
      </w:r>
    </w:p>
    <w:p w:rsidR="001A2E0D" w:rsidRDefault="00466999">
      <w:pPr>
        <w:widowControl w:val="0"/>
        <w:spacing w:after="320"/>
      </w:pPr>
      <w:r>
        <w:rPr>
          <w:color w:val="595959"/>
        </w:rPr>
        <w:t xml:space="preserve"> </w:t>
      </w:r>
    </w:p>
    <w:p w:rsidR="001A2E0D" w:rsidRPr="00466999" w:rsidRDefault="00466999">
      <w:pPr>
        <w:rPr>
          <w:b/>
        </w:rPr>
      </w:pPr>
      <w:bookmarkStart w:id="0" w:name="_GoBack"/>
      <w:r w:rsidRPr="00466999">
        <w:rPr>
          <w:b/>
        </w:rPr>
        <w:t>SMART Objectives</w:t>
      </w:r>
    </w:p>
    <w:bookmarkEnd w:id="0"/>
    <w:p w:rsidR="001A2E0D" w:rsidRDefault="00466999">
      <w:r>
        <w:t>Measurable - Spreadsheets also will help track the business finances.</w:t>
      </w:r>
    </w:p>
    <w:p w:rsidR="001A2E0D" w:rsidRDefault="00466999">
      <w:r>
        <w:t>Achievable - We can bri</w:t>
      </w:r>
      <w:r>
        <w:t xml:space="preserve">ng customers from the local community and be established in Cardiff by through advertising and good customer service. Word of mouth and customer feedback will </w:t>
      </w:r>
      <w:r>
        <w:lastRenderedPageBreak/>
        <w:t>bring more customers. To be one of the best wedding planners in Cardiff, will take some hard work</w:t>
      </w:r>
      <w:r>
        <w:t xml:space="preserve"> but is not impossible.</w:t>
      </w:r>
    </w:p>
    <w:p w:rsidR="001A2E0D" w:rsidRDefault="00466999">
      <w:r>
        <w:t xml:space="preserve">Realistic - We haven't set hard goals, just manageable ones to start </w:t>
      </w:r>
      <w:proofErr w:type="spellStart"/>
      <w:r>
        <w:t>of</w:t>
      </w:r>
      <w:proofErr w:type="spellEnd"/>
      <w:r>
        <w:t xml:space="preserve"> with. </w:t>
      </w:r>
      <w:proofErr w:type="gramStart"/>
      <w:r>
        <w:t>So</w:t>
      </w:r>
      <w:proofErr w:type="gramEnd"/>
      <w:r>
        <w:t xml:space="preserve"> it is realistic </w:t>
      </w:r>
      <w:r w:rsidR="005B3E34">
        <w:t>for</w:t>
      </w:r>
      <w:r>
        <w:t xml:space="preserve"> </w:t>
      </w:r>
      <w:r w:rsidR="005B3E34">
        <w:t>the</w:t>
      </w:r>
      <w:r>
        <w:t xml:space="preserve"> new business. </w:t>
      </w:r>
    </w:p>
    <w:p w:rsidR="001A2E0D" w:rsidRDefault="00466999">
      <w:r>
        <w:t>Time - As a business we are aiming to reach our goals within the first year of starting. This gives us plenty of ti</w:t>
      </w:r>
      <w:r>
        <w:t>me to learn and grow.</w:t>
      </w:r>
    </w:p>
    <w:p w:rsidR="001A2E0D" w:rsidRDefault="005B3E34">
      <w:r>
        <w:t xml:space="preserve">We will set certain targets we must reach before the end of the one year to help us reach our goals. As a business we will set each member of staff with different tasks that they will need to complete and then review this </w:t>
      </w:r>
      <w:proofErr w:type="gramStart"/>
      <w:r>
        <w:t>on a monthly basis</w:t>
      </w:r>
      <w:proofErr w:type="gramEnd"/>
      <w:r>
        <w:t xml:space="preserve"> to keep track of what each individual has completed and what they have bought to the business. </w:t>
      </w:r>
    </w:p>
    <w:p w:rsidR="001A2E0D" w:rsidRDefault="001A2E0D"/>
    <w:p w:rsidR="001A2E0D" w:rsidRDefault="00466999">
      <w:r>
        <w:t xml:space="preserve">.  </w:t>
      </w:r>
    </w:p>
    <w:p w:rsidR="001A2E0D" w:rsidRDefault="00466999">
      <w:r>
        <w:t xml:space="preserve"> </w:t>
      </w:r>
    </w:p>
    <w:p w:rsidR="001A2E0D" w:rsidRDefault="00CC6B2F">
      <w:r>
        <w:t>References</w:t>
      </w:r>
    </w:p>
    <w:p w:rsidR="00CC6B2F" w:rsidRDefault="00CC6B2F"/>
    <w:p w:rsidR="00CC6B2F" w:rsidRDefault="00CC6B2F" w:rsidP="00CC6B2F">
      <w:hyperlink r:id="rId4" w:history="1">
        <w:r w:rsidRPr="005D32C7">
          <w:rPr>
            <w:rStyle w:val="Hyperlink"/>
          </w:rPr>
          <w:t>https://www.thecompanywarehouse.co.uk/blog/advantages-and-disadvantages-of-a-sole-trader</w:t>
        </w:r>
      </w:hyperlink>
      <w:r>
        <w:t xml:space="preserve"> </w:t>
      </w:r>
    </w:p>
    <w:p w:rsidR="00CC6B2F" w:rsidRDefault="00CC6B2F" w:rsidP="00CC6B2F">
      <w:pPr>
        <w:rPr>
          <w:color w:val="0097A7"/>
          <w:u w:val="single"/>
        </w:rPr>
      </w:pPr>
      <w:hyperlink r:id="rId5">
        <w:r>
          <w:rPr>
            <w:color w:val="0097A7"/>
            <w:u w:val="single"/>
          </w:rPr>
          <w:t>https://www.thecompanywarehouse.co.uk/blog/advantages-and-disadvantages-of-a-sole-trader</w:t>
        </w:r>
      </w:hyperlink>
    </w:p>
    <w:p w:rsidR="005B3E34" w:rsidRDefault="005B3E34" w:rsidP="00CC6B2F">
      <w:hyperlink r:id="rId6" w:history="1">
        <w:r w:rsidRPr="005D32C7">
          <w:rPr>
            <w:rStyle w:val="Hyperlink"/>
          </w:rPr>
          <w:t>https://www.freeagent.com/guides/expenses/working-from-home/</w:t>
        </w:r>
      </w:hyperlink>
      <w:r>
        <w:t xml:space="preserve"> </w:t>
      </w:r>
    </w:p>
    <w:p w:rsidR="005B3E34" w:rsidRDefault="005B3E34" w:rsidP="00CC6B2F"/>
    <w:p w:rsidR="005B3E34" w:rsidRDefault="005B3E34" w:rsidP="00CC6B2F"/>
    <w:sectPr w:rsidR="005B3E34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1A2E0D"/>
    <w:rsid w:val="001A2E0D"/>
    <w:rsid w:val="00466999"/>
    <w:rsid w:val="005B1E13"/>
    <w:rsid w:val="005B3E34"/>
    <w:rsid w:val="00C726B6"/>
    <w:rsid w:val="00CC6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F2CF1"/>
  <w15:docId w15:val="{DAAD1549-403E-483C-ACEB-9234AB1CE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Hyperlink">
    <w:name w:val="Hyperlink"/>
    <w:basedOn w:val="DefaultParagraphFont"/>
    <w:uiPriority w:val="99"/>
    <w:unhideWhenUsed/>
    <w:rsid w:val="00CC6B2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6B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reeagent.com/guides/expenses/working-from-home/" TargetMode="External"/><Relationship Id="rId5" Type="http://schemas.openxmlformats.org/officeDocument/2006/relationships/hyperlink" Target="https://www.thecompanywarehouse.co.uk/blog/advantages-and-disadvantages-of-a-sole-trader" TargetMode="External"/><Relationship Id="rId4" Type="http://schemas.openxmlformats.org/officeDocument/2006/relationships/hyperlink" Target="https://www.thecompanywarehouse.co.uk/blog/advantages-and-disadvantages-of-a-sole-trad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2</Pages>
  <Words>563</Words>
  <Characters>3213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Samiha</cp:lastModifiedBy>
  <cp:revision>3</cp:revision>
  <dcterms:created xsi:type="dcterms:W3CDTF">2019-03-25T17:09:00Z</dcterms:created>
  <dcterms:modified xsi:type="dcterms:W3CDTF">2019-03-25T17:55:00Z</dcterms:modified>
</cp:coreProperties>
</file>